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73DB7" w14:textId="7197824F" w:rsidR="0057397C" w:rsidRPr="0057397C" w:rsidRDefault="00483A8B" w:rsidP="0057397C">
      <w:pPr>
        <w:spacing w:before="100" w:beforeAutospacing="1" w:after="100" w:afterAutospacing="1"/>
        <w:rPr>
          <w:rFonts w:asciiTheme="minorHAnsi" w:hAnsiTheme="minorHAnsi" w:cstheme="minorHAnsi"/>
          <w:lang w:val="en-GB"/>
        </w:rPr>
      </w:pPr>
      <w:r w:rsidRPr="0057397C">
        <w:rPr>
          <w:rFonts w:asciiTheme="minorHAnsi" w:hAnsiTheme="minorHAnsi" w:cstheme="minorHAnsi"/>
          <w:b/>
          <w:bCs/>
          <w:lang w:val="en-GB"/>
        </w:rPr>
        <w:t>Appendix</w:t>
      </w:r>
      <w:r w:rsidR="0057397C">
        <w:rPr>
          <w:rFonts w:asciiTheme="minorHAnsi" w:hAnsiTheme="minorHAnsi" w:cstheme="minorHAnsi"/>
          <w:b/>
          <w:bCs/>
          <w:lang w:val="en-GB"/>
        </w:rPr>
        <w:t xml:space="preserve">: </w:t>
      </w:r>
      <w:r w:rsidR="0057397C" w:rsidRPr="0057397C">
        <w:rPr>
          <w:rFonts w:asciiTheme="minorHAnsi" w:hAnsiTheme="minorHAnsi" w:cstheme="minorHAnsi"/>
          <w:lang w:val="en-GB"/>
        </w:rPr>
        <w:t>Temporal change in phytoplankton diversity and functional group composition</w:t>
      </w:r>
    </w:p>
    <w:p w14:paraId="61474D3A" w14:textId="769D20F6" w:rsidR="0057397C" w:rsidRPr="00B60F17" w:rsidRDefault="007656F6" w:rsidP="0057397C">
      <w:pPr>
        <w:spacing w:line="480" w:lineRule="auto"/>
        <w:jc w:val="both"/>
        <w:rPr>
          <w:rFonts w:asciiTheme="minorHAnsi" w:hAnsiTheme="minorHAnsi" w:cstheme="minorHAnsi"/>
          <w:lang w:val="en-GB"/>
        </w:rPr>
      </w:pPr>
      <w:r w:rsidRPr="007656F6">
        <w:rPr>
          <w:rFonts w:asciiTheme="minorHAnsi" w:hAnsiTheme="minorHAnsi" w:cstheme="minorHAnsi"/>
          <w:u w:val="single"/>
          <w:lang w:val="en-GB"/>
        </w:rPr>
        <w:t>Journal:</w:t>
      </w:r>
      <w:r>
        <w:rPr>
          <w:rFonts w:asciiTheme="minorHAnsi" w:hAnsiTheme="minorHAnsi" w:cstheme="minorHAnsi"/>
          <w:lang w:val="en-GB"/>
        </w:rPr>
        <w:t xml:space="preserve"> Marine Biodiversity</w:t>
      </w:r>
    </w:p>
    <w:p w14:paraId="076A894F" w14:textId="09E75145" w:rsidR="0057397C" w:rsidRPr="001E2123" w:rsidRDefault="007656F6" w:rsidP="0057397C">
      <w:pPr>
        <w:spacing w:line="480" w:lineRule="auto"/>
        <w:jc w:val="both"/>
        <w:rPr>
          <w:rFonts w:asciiTheme="minorHAnsi" w:hAnsiTheme="minorHAnsi" w:cstheme="minorHAnsi"/>
          <w:lang w:val="en-US"/>
        </w:rPr>
      </w:pPr>
      <w:r w:rsidRPr="007656F6">
        <w:rPr>
          <w:rFonts w:asciiTheme="minorHAnsi" w:hAnsiTheme="minorHAnsi" w:cstheme="minorHAnsi"/>
          <w:u w:val="single"/>
          <w:lang w:val="en-US"/>
        </w:rPr>
        <w:t>Authors:</w:t>
      </w:r>
      <w:r>
        <w:rPr>
          <w:rFonts w:asciiTheme="minorHAnsi" w:hAnsiTheme="minorHAnsi" w:cstheme="minorHAnsi"/>
          <w:lang w:val="en-US"/>
        </w:rPr>
        <w:t xml:space="preserve"> </w:t>
      </w:r>
      <w:r w:rsidR="0057397C" w:rsidRPr="001E2123">
        <w:rPr>
          <w:rFonts w:asciiTheme="minorHAnsi" w:hAnsiTheme="minorHAnsi" w:cstheme="minorHAnsi"/>
          <w:lang w:val="en-US"/>
        </w:rPr>
        <w:t>Josie Antonucci di Cavalho</w:t>
      </w:r>
      <w:r w:rsidR="0057397C" w:rsidRPr="001E2123">
        <w:rPr>
          <w:rFonts w:asciiTheme="minorHAnsi" w:hAnsiTheme="minorHAnsi" w:cstheme="minorHAnsi"/>
          <w:vertAlign w:val="superscript"/>
          <w:lang w:val="en-US"/>
        </w:rPr>
        <w:t>1,2*</w:t>
      </w:r>
      <w:r w:rsidR="0057397C">
        <w:rPr>
          <w:rFonts w:asciiTheme="minorHAnsi" w:hAnsiTheme="minorHAnsi" w:cstheme="minorHAnsi"/>
          <w:vertAlign w:val="superscript"/>
          <w:lang w:val="en-US"/>
        </w:rPr>
        <w:t xml:space="preserve"> </w:t>
      </w:r>
      <w:r w:rsidR="0057397C" w:rsidRPr="002C3F91">
        <w:rPr>
          <w:rFonts w:asciiTheme="minorHAnsi" w:hAnsiTheme="minorHAnsi" w:cstheme="minorHAnsi"/>
          <w:lang w:val="en-US"/>
        </w:rPr>
        <w:t>(</w:t>
      </w:r>
      <w:proofErr w:type="spellStart"/>
      <w:r w:rsidR="0057397C" w:rsidRPr="001E2123">
        <w:rPr>
          <w:rFonts w:asciiTheme="minorHAnsi" w:hAnsiTheme="minorHAnsi" w:cstheme="minorHAnsi"/>
          <w:lang w:val="en-US"/>
        </w:rPr>
        <w:t>Orcid</w:t>
      </w:r>
      <w:proofErr w:type="spellEnd"/>
      <w:r w:rsidR="0057397C" w:rsidRPr="001E2123">
        <w:rPr>
          <w:rFonts w:asciiTheme="minorHAnsi" w:hAnsiTheme="minorHAnsi" w:cstheme="minorHAnsi"/>
          <w:lang w:val="en-US"/>
        </w:rPr>
        <w:t xml:space="preserve"> ID: </w:t>
      </w:r>
      <w:r w:rsidR="0057397C" w:rsidRPr="002C3F91">
        <w:rPr>
          <w:rFonts w:asciiTheme="minorHAnsi" w:hAnsiTheme="minorHAnsi" w:cstheme="minorHAnsi"/>
          <w:lang w:val="en-US"/>
        </w:rPr>
        <w:t>https://orcid.org/0000-0001-5436-6954)</w:t>
      </w:r>
      <w:r w:rsidR="0057397C" w:rsidRPr="001E2123">
        <w:rPr>
          <w:rFonts w:asciiTheme="minorHAnsi" w:hAnsiTheme="minorHAnsi" w:cstheme="minorHAnsi"/>
          <w:lang w:val="en-US"/>
        </w:rPr>
        <w:t xml:space="preserve">, </w:t>
      </w:r>
      <w:r w:rsidR="0057397C" w:rsidRPr="00D211F5">
        <w:rPr>
          <w:rFonts w:asciiTheme="minorHAnsi" w:hAnsiTheme="minorHAnsi" w:cstheme="minorHAnsi"/>
          <w:lang w:val="en-GB"/>
        </w:rPr>
        <w:t>Lena Rönn</w:t>
      </w:r>
      <w:r w:rsidR="0057397C" w:rsidRPr="00D211F5">
        <w:rPr>
          <w:rFonts w:asciiTheme="minorHAnsi" w:hAnsiTheme="minorHAnsi" w:cstheme="minorHAnsi"/>
          <w:vertAlign w:val="superscript"/>
          <w:lang w:val="en-GB"/>
        </w:rPr>
        <w:t>4</w:t>
      </w:r>
      <w:r w:rsidR="0057397C" w:rsidRPr="001E2123">
        <w:rPr>
          <w:rFonts w:asciiTheme="minorHAnsi" w:hAnsiTheme="minorHAnsi" w:cstheme="minorHAnsi"/>
          <w:lang w:val="en-US"/>
        </w:rPr>
        <w:t xml:space="preserve">, </w:t>
      </w:r>
      <w:r w:rsidR="0057397C">
        <w:rPr>
          <w:rFonts w:asciiTheme="minorHAnsi" w:hAnsiTheme="minorHAnsi" w:cstheme="minorHAnsi"/>
          <w:lang w:val="en-US"/>
        </w:rPr>
        <w:t>Theo C. Prins</w:t>
      </w:r>
      <w:r w:rsidR="0057397C" w:rsidRPr="005821F5">
        <w:rPr>
          <w:rFonts w:asciiTheme="minorHAnsi" w:hAnsiTheme="minorHAnsi" w:cstheme="minorHAnsi"/>
          <w:vertAlign w:val="superscript"/>
          <w:lang w:val="en-US"/>
        </w:rPr>
        <w:t>5</w:t>
      </w:r>
      <w:r w:rsidR="0057397C">
        <w:rPr>
          <w:rFonts w:asciiTheme="minorHAnsi" w:hAnsiTheme="minorHAnsi" w:cstheme="minorHAnsi"/>
          <w:lang w:val="en-US"/>
        </w:rPr>
        <w:t xml:space="preserve">, </w:t>
      </w:r>
      <w:r w:rsidR="0057397C" w:rsidRPr="001E2123">
        <w:rPr>
          <w:rFonts w:asciiTheme="minorHAnsi" w:hAnsiTheme="minorHAnsi" w:cstheme="minorHAnsi"/>
          <w:lang w:val="en-US"/>
        </w:rPr>
        <w:t>Helmut Hillebrand</w:t>
      </w:r>
      <w:r w:rsidR="0057397C" w:rsidRPr="001E2123">
        <w:rPr>
          <w:rFonts w:asciiTheme="minorHAnsi" w:hAnsiTheme="minorHAnsi" w:cstheme="minorHAnsi"/>
          <w:vertAlign w:val="superscript"/>
          <w:lang w:val="en-US"/>
        </w:rPr>
        <w:t>1,2,3</w:t>
      </w:r>
      <w:r w:rsidR="0057397C" w:rsidRPr="001E2123">
        <w:rPr>
          <w:rFonts w:asciiTheme="minorHAnsi" w:hAnsiTheme="minorHAnsi" w:cstheme="minorHAnsi"/>
          <w:lang w:val="en-US"/>
        </w:rPr>
        <w:t xml:space="preserve"> (</w:t>
      </w:r>
      <w:proofErr w:type="spellStart"/>
      <w:r w:rsidR="0057397C" w:rsidRPr="001E2123">
        <w:rPr>
          <w:rFonts w:asciiTheme="minorHAnsi" w:hAnsiTheme="minorHAnsi" w:cstheme="minorHAnsi"/>
          <w:lang w:val="en-US"/>
        </w:rPr>
        <w:t>Orcid</w:t>
      </w:r>
      <w:proofErr w:type="spellEnd"/>
      <w:r w:rsidR="0057397C" w:rsidRPr="001E2123">
        <w:rPr>
          <w:rFonts w:asciiTheme="minorHAnsi" w:hAnsiTheme="minorHAnsi" w:cstheme="minorHAnsi"/>
          <w:lang w:val="en-US"/>
        </w:rPr>
        <w:t xml:space="preserve"> ID: https://orcid.org/0000-0001-7449-1613)</w:t>
      </w:r>
    </w:p>
    <w:p w14:paraId="1D224A02" w14:textId="77777777" w:rsidR="0057397C" w:rsidRPr="001E2123" w:rsidRDefault="0057397C" w:rsidP="0057397C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lang w:val="en-US"/>
        </w:rPr>
      </w:pPr>
      <w:r w:rsidRPr="001E2123">
        <w:rPr>
          <w:rFonts w:cstheme="minorHAnsi"/>
          <w:lang w:val="en-US"/>
        </w:rPr>
        <w:t xml:space="preserve">Helmholtz-Institute for Functional Marine Biodiversity at the University of Oldenburg [HIFMB], </w:t>
      </w:r>
      <w:proofErr w:type="spellStart"/>
      <w:r w:rsidRPr="001E2123">
        <w:rPr>
          <w:rFonts w:cstheme="minorHAnsi"/>
          <w:lang w:val="en-US"/>
        </w:rPr>
        <w:t>Ammerländer</w:t>
      </w:r>
      <w:proofErr w:type="spellEnd"/>
      <w:r w:rsidRPr="001E2123">
        <w:rPr>
          <w:rFonts w:cstheme="minorHAnsi"/>
          <w:lang w:val="en-US"/>
        </w:rPr>
        <w:t xml:space="preserve"> </w:t>
      </w:r>
      <w:proofErr w:type="spellStart"/>
      <w:r w:rsidRPr="001E2123">
        <w:rPr>
          <w:rFonts w:cstheme="minorHAnsi"/>
          <w:lang w:val="en-US"/>
        </w:rPr>
        <w:t>Heerstrasse</w:t>
      </w:r>
      <w:proofErr w:type="spellEnd"/>
      <w:r w:rsidRPr="001E2123">
        <w:rPr>
          <w:rFonts w:cstheme="minorHAnsi"/>
          <w:lang w:val="en-US"/>
        </w:rPr>
        <w:t xml:space="preserve"> 231, 26129 Oldenburg</w:t>
      </w:r>
    </w:p>
    <w:p w14:paraId="477DEBF1" w14:textId="77777777" w:rsidR="0057397C" w:rsidRPr="001E2123" w:rsidRDefault="0057397C" w:rsidP="0057397C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lang w:val="en-US"/>
        </w:rPr>
      </w:pPr>
      <w:r w:rsidRPr="001E2123">
        <w:rPr>
          <w:rFonts w:cstheme="minorHAnsi"/>
          <w:lang w:val="en-US"/>
        </w:rPr>
        <w:t xml:space="preserve">Alfred Wegener Institute, Helmholtz-Centre for Polar and Marine Research [AWI], Bremerhaven </w:t>
      </w:r>
    </w:p>
    <w:p w14:paraId="44D165C0" w14:textId="77777777" w:rsidR="0057397C" w:rsidRDefault="0057397C" w:rsidP="0057397C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lang w:val="en-US"/>
        </w:rPr>
      </w:pPr>
      <w:r w:rsidRPr="001E2123">
        <w:rPr>
          <w:rFonts w:cstheme="minorHAnsi"/>
          <w:lang w:val="en-US"/>
        </w:rPr>
        <w:t xml:space="preserve">Institute for Chemistry and Biology of Marine Environments [ICBM], Carl-von-Ossietzky University Oldenburg, </w:t>
      </w:r>
      <w:proofErr w:type="spellStart"/>
      <w:r w:rsidRPr="001E2123">
        <w:rPr>
          <w:rFonts w:cstheme="minorHAnsi"/>
          <w:lang w:val="en-US"/>
        </w:rPr>
        <w:t>Schleusenstrasse</w:t>
      </w:r>
      <w:proofErr w:type="spellEnd"/>
      <w:r w:rsidRPr="001E2123">
        <w:rPr>
          <w:rFonts w:cstheme="minorHAnsi"/>
          <w:lang w:val="en-US"/>
        </w:rPr>
        <w:t xml:space="preserve"> 1, 26382 Wilhelmshaven</w:t>
      </w:r>
    </w:p>
    <w:p w14:paraId="3039517D" w14:textId="77777777" w:rsidR="0057397C" w:rsidRDefault="0057397C" w:rsidP="0057397C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lang w:val="en-US"/>
        </w:rPr>
      </w:pPr>
      <w:r w:rsidRPr="005821F5">
        <w:rPr>
          <w:rFonts w:cstheme="minorHAnsi"/>
          <w:lang w:val="en-US"/>
        </w:rPr>
        <w:t xml:space="preserve">Lower Saxony Water Management, Coastal </w:t>
      </w:r>
      <w:proofErr w:type="spellStart"/>
      <w:r w:rsidRPr="005821F5">
        <w:rPr>
          <w:rFonts w:cstheme="minorHAnsi"/>
          <w:lang w:val="en-US"/>
        </w:rPr>
        <w:t>Defence</w:t>
      </w:r>
      <w:proofErr w:type="spellEnd"/>
      <w:r w:rsidRPr="005821F5">
        <w:rPr>
          <w:rFonts w:cstheme="minorHAnsi"/>
          <w:lang w:val="en-US"/>
        </w:rPr>
        <w:t xml:space="preserve"> and Nature Conservation Agency (NLWKN, Brake-Oldenburg),</w:t>
      </w:r>
      <w:r>
        <w:rPr>
          <w:rFonts w:cstheme="minorHAnsi"/>
          <w:lang w:val="en-US"/>
        </w:rPr>
        <w:t xml:space="preserve"> </w:t>
      </w:r>
      <w:r w:rsidRPr="005821F5">
        <w:rPr>
          <w:rFonts w:cstheme="minorHAnsi"/>
          <w:lang w:val="en-US"/>
        </w:rPr>
        <w:t>Oldenburg</w:t>
      </w:r>
      <w:r>
        <w:rPr>
          <w:rFonts w:cstheme="minorHAnsi"/>
          <w:lang w:val="en-US"/>
        </w:rPr>
        <w:t xml:space="preserve">, </w:t>
      </w:r>
      <w:r w:rsidRPr="005821F5">
        <w:rPr>
          <w:rFonts w:cstheme="minorHAnsi"/>
          <w:lang w:val="en-US"/>
        </w:rPr>
        <w:t>Germany</w:t>
      </w:r>
    </w:p>
    <w:p w14:paraId="21F800FA" w14:textId="77777777" w:rsidR="0057397C" w:rsidRPr="0047596D" w:rsidRDefault="0057397C" w:rsidP="0057397C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lang w:val="en-US"/>
        </w:rPr>
      </w:pPr>
      <w:proofErr w:type="spellStart"/>
      <w:r w:rsidRPr="005821F5">
        <w:rPr>
          <w:lang w:val="en-US"/>
        </w:rPr>
        <w:t>Deltares</w:t>
      </w:r>
      <w:proofErr w:type="spellEnd"/>
      <w:r w:rsidRPr="005821F5">
        <w:rPr>
          <w:lang w:val="en-US"/>
        </w:rPr>
        <w:t>, PO Box 177, 2600 MH Delft, The Netherlands</w:t>
      </w:r>
    </w:p>
    <w:p w14:paraId="424A451F" w14:textId="77777777" w:rsidR="0057397C" w:rsidRDefault="0057397C" w:rsidP="0057397C">
      <w:pPr>
        <w:spacing w:line="480" w:lineRule="auto"/>
        <w:rPr>
          <w:rFonts w:asciiTheme="minorHAnsi" w:hAnsiTheme="minorHAnsi" w:cstheme="minorHAnsi"/>
          <w:color w:val="000000" w:themeColor="text1"/>
          <w:lang w:val="en-GB"/>
        </w:rPr>
      </w:pPr>
      <w:r w:rsidRPr="0047596D">
        <w:rPr>
          <w:rFonts w:asciiTheme="minorHAnsi" w:hAnsiTheme="minorHAnsi" w:cstheme="minorHAnsi"/>
          <w:color w:val="000000" w:themeColor="text1"/>
          <w:lang w:val="en-GB"/>
        </w:rPr>
        <w:t>e-mail address of the corresponding author</w:t>
      </w:r>
      <w:r>
        <w:rPr>
          <w:rFonts w:asciiTheme="minorHAnsi" w:hAnsiTheme="minorHAnsi" w:cstheme="minorHAnsi"/>
          <w:color w:val="000000" w:themeColor="text1"/>
          <w:lang w:val="en-GB"/>
        </w:rPr>
        <w:t xml:space="preserve">: </w:t>
      </w:r>
      <w:hyperlink r:id="rId7" w:history="1">
        <w:r w:rsidRPr="00955044">
          <w:rPr>
            <w:rStyle w:val="Hyperlink"/>
            <w:rFonts w:asciiTheme="minorHAnsi" w:hAnsiTheme="minorHAnsi" w:cstheme="minorHAnsi"/>
            <w:lang w:val="en-GB"/>
          </w:rPr>
          <w:t>josie.antonucci@hifmb.de</w:t>
        </w:r>
      </w:hyperlink>
    </w:p>
    <w:p w14:paraId="51FA5261" w14:textId="77777777" w:rsidR="0057397C" w:rsidRPr="001E2123" w:rsidRDefault="0057397C" w:rsidP="00483A8B">
      <w:pPr>
        <w:spacing w:before="100" w:beforeAutospacing="1" w:after="100" w:afterAutospacing="1"/>
        <w:rPr>
          <w:rFonts w:asciiTheme="minorHAnsi" w:hAnsiTheme="minorHAnsi" w:cstheme="minorHAnsi"/>
          <w:u w:val="single"/>
          <w:lang w:val="en-GB"/>
        </w:rPr>
      </w:pPr>
    </w:p>
    <w:p w14:paraId="7086AD05" w14:textId="77777777" w:rsidR="00483A8B" w:rsidRPr="001E2123" w:rsidRDefault="00483A8B" w:rsidP="00483A8B">
      <w:pPr>
        <w:rPr>
          <w:rFonts w:asciiTheme="minorHAnsi" w:hAnsiTheme="minorHAnsi" w:cstheme="minorHAnsi"/>
          <w:lang w:val="en-GB"/>
        </w:rPr>
      </w:pPr>
    </w:p>
    <w:p w14:paraId="79A88828" w14:textId="77777777" w:rsidR="00483A8B" w:rsidRPr="001E2123" w:rsidRDefault="00483A8B" w:rsidP="00483A8B">
      <w:pPr>
        <w:rPr>
          <w:rFonts w:asciiTheme="minorHAnsi" w:hAnsiTheme="minorHAnsi" w:cstheme="minorHAnsi"/>
          <w:lang w:val="en-GB"/>
        </w:rPr>
      </w:pPr>
      <w:r w:rsidRPr="001E2123">
        <w:rPr>
          <w:rFonts w:asciiTheme="minorHAnsi" w:hAnsiTheme="minorHAnsi" w:cstheme="minorHAnsi"/>
          <w:noProof/>
          <w:lang w:val="de-DE" w:eastAsia="de-DE"/>
        </w:rPr>
        <w:lastRenderedPageBreak/>
        <w:drawing>
          <wp:inline distT="0" distB="0" distL="0" distR="0" wp14:anchorId="129C0EED" wp14:editId="07F55332">
            <wp:extent cx="5985933" cy="7183120"/>
            <wp:effectExtent l="0" t="0" r="0" b="508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792" cy="7184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C63BC" w14:textId="77777777" w:rsidR="00483A8B" w:rsidRPr="001E2123" w:rsidRDefault="00483A8B" w:rsidP="00483A8B">
      <w:pPr>
        <w:rPr>
          <w:rFonts w:asciiTheme="minorHAnsi" w:hAnsiTheme="minorHAnsi" w:cstheme="minorHAnsi"/>
          <w:lang w:val="en-GB"/>
        </w:rPr>
      </w:pPr>
      <w:r w:rsidRPr="001E2123">
        <w:rPr>
          <w:rFonts w:asciiTheme="minorHAnsi" w:hAnsiTheme="minorHAnsi" w:cstheme="minorHAnsi"/>
          <w:lang w:val="en-GB"/>
        </w:rPr>
        <w:t xml:space="preserve">Fig. S1. Sampling frequency for phytoplankton abundance of the Wadden Sea coastal stations from 1999-2018. The bars represent the number of samples per year. The horizontal lines on each bar separates the months sampled. And the </w:t>
      </w:r>
      <w:proofErr w:type="spellStart"/>
      <w:r w:rsidRPr="001E2123">
        <w:rPr>
          <w:rFonts w:asciiTheme="minorHAnsi" w:hAnsiTheme="minorHAnsi" w:cstheme="minorHAnsi"/>
          <w:lang w:val="en-GB"/>
        </w:rPr>
        <w:t>colors</w:t>
      </w:r>
      <w:proofErr w:type="spellEnd"/>
      <w:r w:rsidRPr="001E2123">
        <w:rPr>
          <w:rFonts w:asciiTheme="minorHAnsi" w:hAnsiTheme="minorHAnsi" w:cstheme="minorHAnsi"/>
          <w:lang w:val="en-GB"/>
        </w:rPr>
        <w:t xml:space="preserve"> represent the season: </w:t>
      </w:r>
      <w:r w:rsidRPr="001E2123">
        <w:rPr>
          <w:rFonts w:asciiTheme="minorHAnsi" w:hAnsiTheme="minorHAnsi" w:cstheme="minorHAnsi"/>
          <w:i/>
          <w:iCs/>
          <w:lang w:val="en-GB"/>
        </w:rPr>
        <w:t>winter</w:t>
      </w:r>
      <w:r w:rsidRPr="001E2123">
        <w:rPr>
          <w:rFonts w:asciiTheme="minorHAnsi" w:hAnsiTheme="minorHAnsi" w:cstheme="minorHAnsi"/>
          <w:lang w:val="en-GB"/>
        </w:rPr>
        <w:t xml:space="preserve"> = Dec, Jan, Feb; </w:t>
      </w:r>
      <w:r w:rsidRPr="001E2123">
        <w:rPr>
          <w:rFonts w:asciiTheme="minorHAnsi" w:hAnsiTheme="minorHAnsi" w:cstheme="minorHAnsi"/>
          <w:i/>
          <w:iCs/>
          <w:lang w:val="en-GB"/>
        </w:rPr>
        <w:t>spring</w:t>
      </w:r>
      <w:r w:rsidRPr="001E2123">
        <w:rPr>
          <w:rFonts w:asciiTheme="minorHAnsi" w:hAnsiTheme="minorHAnsi" w:cstheme="minorHAnsi"/>
          <w:lang w:val="en-GB"/>
        </w:rPr>
        <w:t xml:space="preserve"> = Mar, Apr, May; </w:t>
      </w:r>
      <w:r w:rsidRPr="001E2123">
        <w:rPr>
          <w:rFonts w:asciiTheme="minorHAnsi" w:hAnsiTheme="minorHAnsi" w:cstheme="minorHAnsi"/>
          <w:i/>
          <w:iCs/>
          <w:lang w:val="en-GB"/>
        </w:rPr>
        <w:t>summer</w:t>
      </w:r>
      <w:r w:rsidRPr="001E2123">
        <w:rPr>
          <w:rFonts w:asciiTheme="minorHAnsi" w:hAnsiTheme="minorHAnsi" w:cstheme="minorHAnsi"/>
          <w:lang w:val="en-GB"/>
        </w:rPr>
        <w:t xml:space="preserve"> = Jun, Jul, Aug; </w:t>
      </w:r>
      <w:r w:rsidRPr="001E2123">
        <w:rPr>
          <w:rFonts w:asciiTheme="minorHAnsi" w:hAnsiTheme="minorHAnsi" w:cstheme="minorHAnsi"/>
          <w:i/>
          <w:iCs/>
          <w:lang w:val="en-GB"/>
        </w:rPr>
        <w:t>autumn</w:t>
      </w:r>
      <w:r w:rsidRPr="001E2123">
        <w:rPr>
          <w:rFonts w:asciiTheme="minorHAnsi" w:hAnsiTheme="minorHAnsi" w:cstheme="minorHAnsi"/>
          <w:lang w:val="en-GB"/>
        </w:rPr>
        <w:t xml:space="preserve"> = Sep, Oct, Nov. </w:t>
      </w:r>
    </w:p>
    <w:p w14:paraId="1136AE77" w14:textId="1ED1C12D" w:rsidR="00835952" w:rsidRPr="00BF2D84" w:rsidRDefault="00483A8B" w:rsidP="00835952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8B0B46">
        <w:rPr>
          <w:rFonts w:asciiTheme="minorHAnsi" w:hAnsiTheme="minorHAnsi" w:cstheme="minorHAnsi"/>
          <w:sz w:val="22"/>
          <w:szCs w:val="22"/>
          <w:lang w:val="en-GB"/>
        </w:rPr>
        <w:lastRenderedPageBreak/>
        <w:t>Table S1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  <w:r w:rsidRPr="008B0B4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835952" w:rsidRPr="001E2123">
        <w:rPr>
          <w:rFonts w:asciiTheme="minorHAnsi" w:hAnsiTheme="minorHAnsi" w:cstheme="minorHAnsi"/>
          <w:sz w:val="22"/>
          <w:szCs w:val="22"/>
          <w:lang w:val="en-GB"/>
        </w:rPr>
        <w:t xml:space="preserve">Results of the linear mixed effect model, analysing the change in phytoplankton </w:t>
      </w:r>
      <w:r w:rsidR="00835952">
        <w:rPr>
          <w:rFonts w:asciiTheme="minorHAnsi" w:hAnsiTheme="minorHAnsi" w:cstheme="minorHAnsi"/>
          <w:sz w:val="22"/>
          <w:szCs w:val="22"/>
          <w:lang w:val="en-GB"/>
        </w:rPr>
        <w:t xml:space="preserve">standing </w:t>
      </w:r>
      <w:r w:rsidR="00835952" w:rsidRPr="001E2123">
        <w:rPr>
          <w:rFonts w:asciiTheme="minorHAnsi" w:hAnsiTheme="minorHAnsi" w:cstheme="minorHAnsi"/>
          <w:sz w:val="22"/>
          <w:szCs w:val="22"/>
          <w:lang w:val="en-GB"/>
        </w:rPr>
        <w:t>diversity between years.</w:t>
      </w:r>
      <w:r w:rsidR="00835952">
        <w:rPr>
          <w:rFonts w:asciiTheme="minorHAnsi" w:hAnsiTheme="minorHAnsi" w:cstheme="minorHAnsi"/>
          <w:sz w:val="22"/>
          <w:szCs w:val="22"/>
          <w:lang w:val="en-GB"/>
        </w:rPr>
        <w:t xml:space="preserve"> Separate models per country, Netherlands (NL) and Germany (DE). </w:t>
      </w:r>
      <w:r w:rsidR="00835952" w:rsidRPr="001E2123">
        <w:rPr>
          <w:rFonts w:asciiTheme="minorHAnsi" w:hAnsiTheme="minorHAnsi" w:cstheme="minorHAnsi"/>
          <w:sz w:val="22"/>
          <w:szCs w:val="22"/>
          <w:lang w:val="en-GB"/>
        </w:rPr>
        <w:t xml:space="preserve">Station ID is included as random effect. 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2033"/>
        <w:gridCol w:w="892"/>
        <w:gridCol w:w="697"/>
        <w:gridCol w:w="907"/>
        <w:gridCol w:w="688"/>
        <w:gridCol w:w="848"/>
        <w:gridCol w:w="663"/>
        <w:gridCol w:w="848"/>
        <w:gridCol w:w="581"/>
      </w:tblGrid>
      <w:tr w:rsidR="00835952" w:rsidRPr="00DE3C97" w14:paraId="570783C6" w14:textId="77777777" w:rsidTr="006912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79CFB483" w14:textId="77777777" w:rsidR="00835952" w:rsidRPr="00DE3C97" w:rsidRDefault="00835952" w:rsidP="006912B3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304D0904" w14:textId="77777777" w:rsidR="00835952" w:rsidRPr="00DE3C97" w:rsidRDefault="00835952" w:rsidP="006912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NL - Annual </w:t>
            </w:r>
            <w:proofErr w:type="spellStart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Richness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165FA902" w14:textId="77777777" w:rsidR="00835952" w:rsidRPr="00DE3C97" w:rsidRDefault="00835952" w:rsidP="006912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DE - Annual </w:t>
            </w:r>
            <w:proofErr w:type="spellStart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Richness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6EE3814C" w14:textId="77777777" w:rsidR="00835952" w:rsidRPr="00DE3C97" w:rsidRDefault="00835952" w:rsidP="006912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NL - Annual ENS</w:t>
            </w:r>
          </w:p>
        </w:tc>
        <w:tc>
          <w:tcPr>
            <w:tcW w:w="0" w:type="auto"/>
            <w:gridSpan w:val="2"/>
            <w:hideMark/>
          </w:tcPr>
          <w:p w14:paraId="28E43D11" w14:textId="77777777" w:rsidR="00835952" w:rsidRPr="00DE3C97" w:rsidRDefault="00835952" w:rsidP="006912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DE - Annual ENS</w:t>
            </w:r>
          </w:p>
        </w:tc>
      </w:tr>
      <w:tr w:rsidR="00835952" w:rsidRPr="00DE3C97" w14:paraId="09CA7881" w14:textId="77777777" w:rsidTr="006912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573186" w14:textId="77777777" w:rsidR="00835952" w:rsidRPr="00DE3C97" w:rsidRDefault="00835952" w:rsidP="006912B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Predictors</w:t>
            </w:r>
            <w:proofErr w:type="spellEnd"/>
          </w:p>
        </w:tc>
        <w:tc>
          <w:tcPr>
            <w:tcW w:w="0" w:type="auto"/>
            <w:hideMark/>
          </w:tcPr>
          <w:p w14:paraId="6A13BF6A" w14:textId="77777777" w:rsidR="00835952" w:rsidRPr="00DE3C97" w:rsidRDefault="00835952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proofErr w:type="spellStart"/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Estimates</w:t>
            </w:r>
            <w:proofErr w:type="spellEnd"/>
          </w:p>
        </w:tc>
        <w:tc>
          <w:tcPr>
            <w:tcW w:w="0" w:type="auto"/>
            <w:hideMark/>
          </w:tcPr>
          <w:p w14:paraId="12A32844" w14:textId="77777777" w:rsidR="00835952" w:rsidRPr="00DE3C97" w:rsidRDefault="00835952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hideMark/>
          </w:tcPr>
          <w:p w14:paraId="184C7B9E" w14:textId="77777777" w:rsidR="00835952" w:rsidRPr="00DE3C97" w:rsidRDefault="00835952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proofErr w:type="spellStart"/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Estimates</w:t>
            </w:r>
            <w:proofErr w:type="spellEnd"/>
          </w:p>
        </w:tc>
        <w:tc>
          <w:tcPr>
            <w:tcW w:w="0" w:type="auto"/>
            <w:hideMark/>
          </w:tcPr>
          <w:p w14:paraId="492F17BE" w14:textId="77777777" w:rsidR="00835952" w:rsidRPr="00DE3C97" w:rsidRDefault="00835952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hideMark/>
          </w:tcPr>
          <w:p w14:paraId="2EAEA878" w14:textId="77777777" w:rsidR="00835952" w:rsidRPr="00DE3C97" w:rsidRDefault="00835952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proofErr w:type="spellStart"/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Estimates</w:t>
            </w:r>
            <w:proofErr w:type="spellEnd"/>
          </w:p>
        </w:tc>
        <w:tc>
          <w:tcPr>
            <w:tcW w:w="0" w:type="auto"/>
            <w:hideMark/>
          </w:tcPr>
          <w:p w14:paraId="7D81D244" w14:textId="77777777" w:rsidR="00835952" w:rsidRPr="00DE3C97" w:rsidRDefault="00835952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hideMark/>
          </w:tcPr>
          <w:p w14:paraId="786C7043" w14:textId="77777777" w:rsidR="00835952" w:rsidRPr="00DE3C97" w:rsidRDefault="00835952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proofErr w:type="spellStart"/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Estimates</w:t>
            </w:r>
            <w:proofErr w:type="spellEnd"/>
          </w:p>
        </w:tc>
        <w:tc>
          <w:tcPr>
            <w:tcW w:w="0" w:type="auto"/>
            <w:hideMark/>
          </w:tcPr>
          <w:p w14:paraId="731BBA64" w14:textId="77777777" w:rsidR="00835952" w:rsidRPr="00DE3C97" w:rsidRDefault="00835952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</w:t>
            </w:r>
          </w:p>
        </w:tc>
      </w:tr>
      <w:tr w:rsidR="00835952" w:rsidRPr="00DE3C97" w14:paraId="0A50C769" w14:textId="77777777" w:rsidTr="006912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7DAF2D" w14:textId="77777777" w:rsidR="00835952" w:rsidRPr="00DE3C97" w:rsidRDefault="00835952" w:rsidP="006912B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Intercept</w:t>
            </w:r>
            <w:proofErr w:type="spellEnd"/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0" w:type="auto"/>
            <w:hideMark/>
          </w:tcPr>
          <w:p w14:paraId="6BB621AB" w14:textId="77777777" w:rsidR="00835952" w:rsidRPr="00DE3C97" w:rsidRDefault="00835952" w:rsidP="0069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3683.877</w:t>
            </w:r>
          </w:p>
        </w:tc>
        <w:tc>
          <w:tcPr>
            <w:tcW w:w="0" w:type="auto"/>
            <w:hideMark/>
          </w:tcPr>
          <w:p w14:paraId="45369289" w14:textId="77777777" w:rsidR="00835952" w:rsidRPr="00DE3C97" w:rsidRDefault="00835952" w:rsidP="0069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hideMark/>
          </w:tcPr>
          <w:p w14:paraId="59A05D85" w14:textId="77777777" w:rsidR="00835952" w:rsidRPr="00DE3C97" w:rsidRDefault="00835952" w:rsidP="0069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-2649.949</w:t>
            </w:r>
          </w:p>
        </w:tc>
        <w:tc>
          <w:tcPr>
            <w:tcW w:w="0" w:type="auto"/>
            <w:hideMark/>
          </w:tcPr>
          <w:p w14:paraId="7830A9A7" w14:textId="77777777" w:rsidR="00835952" w:rsidRPr="00DE3C97" w:rsidRDefault="00835952" w:rsidP="0069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hideMark/>
          </w:tcPr>
          <w:p w14:paraId="7DE972E9" w14:textId="77777777" w:rsidR="00835952" w:rsidRPr="00DE3C97" w:rsidRDefault="00835952" w:rsidP="0069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613.509</w:t>
            </w:r>
          </w:p>
        </w:tc>
        <w:tc>
          <w:tcPr>
            <w:tcW w:w="0" w:type="auto"/>
            <w:hideMark/>
          </w:tcPr>
          <w:p w14:paraId="7FEA4F99" w14:textId="77777777" w:rsidR="00835952" w:rsidRPr="00DE3C97" w:rsidRDefault="00835952" w:rsidP="0069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hideMark/>
          </w:tcPr>
          <w:p w14:paraId="5AFCA3A1" w14:textId="77777777" w:rsidR="00835952" w:rsidRPr="00DE3C97" w:rsidRDefault="00835952" w:rsidP="0069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-422.010</w:t>
            </w:r>
          </w:p>
        </w:tc>
        <w:tc>
          <w:tcPr>
            <w:tcW w:w="0" w:type="auto"/>
            <w:hideMark/>
          </w:tcPr>
          <w:p w14:paraId="291E4BDB" w14:textId="77777777" w:rsidR="00835952" w:rsidRPr="00DE3C97" w:rsidRDefault="00835952" w:rsidP="0069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0.059</w:t>
            </w:r>
          </w:p>
        </w:tc>
      </w:tr>
      <w:tr w:rsidR="00835952" w:rsidRPr="00DE3C97" w14:paraId="6F15ED19" w14:textId="77777777" w:rsidTr="006912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FEB91F" w14:textId="77777777" w:rsidR="00835952" w:rsidRPr="00DE3C97" w:rsidRDefault="00835952" w:rsidP="006912B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Year</w:t>
            </w:r>
          </w:p>
        </w:tc>
        <w:tc>
          <w:tcPr>
            <w:tcW w:w="0" w:type="auto"/>
            <w:hideMark/>
          </w:tcPr>
          <w:p w14:paraId="6210BA05" w14:textId="77777777" w:rsidR="00835952" w:rsidRPr="00DE3C97" w:rsidRDefault="00835952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-1.791</w:t>
            </w:r>
          </w:p>
        </w:tc>
        <w:tc>
          <w:tcPr>
            <w:tcW w:w="0" w:type="auto"/>
            <w:hideMark/>
          </w:tcPr>
          <w:p w14:paraId="36BD30E7" w14:textId="77777777" w:rsidR="00835952" w:rsidRPr="00DE3C97" w:rsidRDefault="00835952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hideMark/>
          </w:tcPr>
          <w:p w14:paraId="1309D4A7" w14:textId="77777777" w:rsidR="00835952" w:rsidRPr="00DE3C97" w:rsidRDefault="00835952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1.350</w:t>
            </w:r>
          </w:p>
        </w:tc>
        <w:tc>
          <w:tcPr>
            <w:tcW w:w="0" w:type="auto"/>
            <w:hideMark/>
          </w:tcPr>
          <w:p w14:paraId="7B2FD020" w14:textId="77777777" w:rsidR="00835952" w:rsidRPr="00DE3C97" w:rsidRDefault="00835952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hideMark/>
          </w:tcPr>
          <w:p w14:paraId="74504412" w14:textId="77777777" w:rsidR="00835952" w:rsidRPr="00DE3C97" w:rsidRDefault="00835952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-0.302</w:t>
            </w:r>
          </w:p>
        </w:tc>
        <w:tc>
          <w:tcPr>
            <w:tcW w:w="0" w:type="auto"/>
            <w:hideMark/>
          </w:tcPr>
          <w:p w14:paraId="46506ED5" w14:textId="77777777" w:rsidR="00835952" w:rsidRPr="00DE3C97" w:rsidRDefault="00835952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hideMark/>
          </w:tcPr>
          <w:p w14:paraId="16B8CACE" w14:textId="77777777" w:rsidR="00835952" w:rsidRPr="00DE3C97" w:rsidRDefault="00835952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0.215</w:t>
            </w:r>
          </w:p>
        </w:tc>
        <w:tc>
          <w:tcPr>
            <w:tcW w:w="0" w:type="auto"/>
            <w:hideMark/>
          </w:tcPr>
          <w:p w14:paraId="4A490A1E" w14:textId="77777777" w:rsidR="00835952" w:rsidRPr="00DE3C97" w:rsidRDefault="00835952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0.054</w:t>
            </w:r>
          </w:p>
        </w:tc>
      </w:tr>
      <w:tr w:rsidR="00835952" w:rsidRPr="00DE3C97" w14:paraId="2627AC2B" w14:textId="77777777" w:rsidTr="006912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hideMark/>
          </w:tcPr>
          <w:p w14:paraId="3735CDDF" w14:textId="77777777" w:rsidR="00835952" w:rsidRPr="00DE3C97" w:rsidRDefault="00835952" w:rsidP="00647316">
            <w:pPr>
              <w:jc w:val="left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Random </w:t>
            </w:r>
            <w:proofErr w:type="spellStart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Effects</w:t>
            </w:r>
            <w:proofErr w:type="spellEnd"/>
          </w:p>
        </w:tc>
      </w:tr>
      <w:tr w:rsidR="00835952" w:rsidRPr="00DE3C97" w14:paraId="13168E16" w14:textId="77777777" w:rsidTr="006912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04C463" w14:textId="77777777" w:rsidR="00835952" w:rsidRPr="00DE3C97" w:rsidRDefault="00835952" w:rsidP="006912B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σ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14:paraId="60EEF0D7" w14:textId="77777777" w:rsidR="00835952" w:rsidRPr="00DE3C97" w:rsidRDefault="00835952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172.49</w:t>
            </w:r>
          </w:p>
        </w:tc>
        <w:tc>
          <w:tcPr>
            <w:tcW w:w="0" w:type="auto"/>
            <w:gridSpan w:val="2"/>
            <w:hideMark/>
          </w:tcPr>
          <w:p w14:paraId="499A5101" w14:textId="77777777" w:rsidR="00835952" w:rsidRPr="00DE3C97" w:rsidRDefault="00835952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100.45</w:t>
            </w:r>
          </w:p>
        </w:tc>
        <w:tc>
          <w:tcPr>
            <w:tcW w:w="0" w:type="auto"/>
            <w:gridSpan w:val="2"/>
            <w:hideMark/>
          </w:tcPr>
          <w:p w14:paraId="40227897" w14:textId="77777777" w:rsidR="00835952" w:rsidRPr="00DE3C97" w:rsidRDefault="00835952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7.69</w:t>
            </w:r>
          </w:p>
        </w:tc>
        <w:tc>
          <w:tcPr>
            <w:tcW w:w="0" w:type="auto"/>
            <w:gridSpan w:val="2"/>
            <w:hideMark/>
          </w:tcPr>
          <w:p w14:paraId="057921E9" w14:textId="77777777" w:rsidR="00835952" w:rsidRPr="00DE3C97" w:rsidRDefault="00835952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22.15</w:t>
            </w:r>
          </w:p>
        </w:tc>
      </w:tr>
      <w:tr w:rsidR="00835952" w:rsidRPr="00DE3C97" w14:paraId="0A14A346" w14:textId="77777777" w:rsidTr="006912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559C6F" w14:textId="77777777" w:rsidR="00835952" w:rsidRPr="00DE3C97" w:rsidRDefault="00835952" w:rsidP="006912B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τ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00</w:t>
            </w:r>
          </w:p>
        </w:tc>
        <w:tc>
          <w:tcPr>
            <w:tcW w:w="0" w:type="auto"/>
            <w:gridSpan w:val="2"/>
            <w:hideMark/>
          </w:tcPr>
          <w:p w14:paraId="665F423C" w14:textId="77777777" w:rsidR="00835952" w:rsidRPr="00DE3C97" w:rsidRDefault="00835952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317.28 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6F7CF7EC" w14:textId="77777777" w:rsidR="00835952" w:rsidRPr="00DE3C97" w:rsidRDefault="00835952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349.40 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284009CE" w14:textId="77777777" w:rsidR="00835952" w:rsidRPr="00DE3C97" w:rsidRDefault="00835952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2.53 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3BC4DB0F" w14:textId="77777777" w:rsidR="00835952" w:rsidRPr="00DE3C97" w:rsidRDefault="00835952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0.00 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  <w:proofErr w:type="spellEnd"/>
          </w:p>
        </w:tc>
      </w:tr>
      <w:tr w:rsidR="00835952" w:rsidRPr="00DE3C97" w14:paraId="20974D20" w14:textId="77777777" w:rsidTr="006912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C85938" w14:textId="77777777" w:rsidR="00835952" w:rsidRPr="00DE3C97" w:rsidRDefault="00835952" w:rsidP="006912B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ICC</w:t>
            </w:r>
          </w:p>
        </w:tc>
        <w:tc>
          <w:tcPr>
            <w:tcW w:w="0" w:type="auto"/>
            <w:gridSpan w:val="2"/>
            <w:hideMark/>
          </w:tcPr>
          <w:p w14:paraId="25139A4E" w14:textId="77777777" w:rsidR="00835952" w:rsidRPr="00DE3C97" w:rsidRDefault="00835952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0.65</w:t>
            </w:r>
          </w:p>
        </w:tc>
        <w:tc>
          <w:tcPr>
            <w:tcW w:w="0" w:type="auto"/>
            <w:gridSpan w:val="2"/>
            <w:hideMark/>
          </w:tcPr>
          <w:p w14:paraId="7C135775" w14:textId="77777777" w:rsidR="00835952" w:rsidRPr="00DE3C97" w:rsidRDefault="00835952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0.78</w:t>
            </w:r>
          </w:p>
        </w:tc>
        <w:tc>
          <w:tcPr>
            <w:tcW w:w="0" w:type="auto"/>
            <w:gridSpan w:val="2"/>
            <w:hideMark/>
          </w:tcPr>
          <w:p w14:paraId="0D0F1B65" w14:textId="77777777" w:rsidR="00835952" w:rsidRPr="00DE3C97" w:rsidRDefault="00835952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0.25</w:t>
            </w:r>
          </w:p>
        </w:tc>
        <w:tc>
          <w:tcPr>
            <w:tcW w:w="0" w:type="auto"/>
            <w:gridSpan w:val="2"/>
            <w:hideMark/>
          </w:tcPr>
          <w:p w14:paraId="179A96C9" w14:textId="77777777" w:rsidR="00835952" w:rsidRPr="00DE3C97" w:rsidRDefault="00835952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835952" w:rsidRPr="00DE3C97" w14:paraId="2F564DB3" w14:textId="77777777" w:rsidTr="006912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768FA0" w14:textId="77777777" w:rsidR="00835952" w:rsidRPr="00DE3C97" w:rsidRDefault="00835952" w:rsidP="006912B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N</w:t>
            </w:r>
          </w:p>
        </w:tc>
        <w:tc>
          <w:tcPr>
            <w:tcW w:w="0" w:type="auto"/>
            <w:gridSpan w:val="2"/>
            <w:hideMark/>
          </w:tcPr>
          <w:p w14:paraId="4A70E682" w14:textId="77777777" w:rsidR="00835952" w:rsidRPr="00DE3C97" w:rsidRDefault="00835952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9 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6847ECF4" w14:textId="77777777" w:rsidR="00835952" w:rsidRPr="00DE3C97" w:rsidRDefault="00835952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4 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2A5A43C7" w14:textId="77777777" w:rsidR="00835952" w:rsidRPr="00DE3C97" w:rsidRDefault="00835952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9 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63E6FBCA" w14:textId="77777777" w:rsidR="00835952" w:rsidRPr="00DE3C97" w:rsidRDefault="00835952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4 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  <w:proofErr w:type="spellEnd"/>
          </w:p>
        </w:tc>
      </w:tr>
      <w:tr w:rsidR="00835952" w:rsidRPr="00DE3C97" w14:paraId="1CDABABC" w14:textId="77777777" w:rsidTr="006912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EF9349" w14:textId="77777777" w:rsidR="00835952" w:rsidRPr="00DE3C97" w:rsidRDefault="00835952" w:rsidP="006912B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Observations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2DF22765" w14:textId="77777777" w:rsidR="00835952" w:rsidRPr="00DE3C97" w:rsidRDefault="00835952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149</w:t>
            </w:r>
          </w:p>
        </w:tc>
        <w:tc>
          <w:tcPr>
            <w:tcW w:w="0" w:type="auto"/>
            <w:gridSpan w:val="2"/>
            <w:hideMark/>
          </w:tcPr>
          <w:p w14:paraId="3DDE194B" w14:textId="77777777" w:rsidR="00835952" w:rsidRPr="00DE3C97" w:rsidRDefault="00835952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64</w:t>
            </w:r>
          </w:p>
        </w:tc>
        <w:tc>
          <w:tcPr>
            <w:tcW w:w="0" w:type="auto"/>
            <w:gridSpan w:val="2"/>
            <w:hideMark/>
          </w:tcPr>
          <w:p w14:paraId="0C7D36A7" w14:textId="77777777" w:rsidR="00835952" w:rsidRPr="00DE3C97" w:rsidRDefault="00835952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149</w:t>
            </w:r>
          </w:p>
        </w:tc>
        <w:tc>
          <w:tcPr>
            <w:tcW w:w="0" w:type="auto"/>
            <w:gridSpan w:val="2"/>
            <w:hideMark/>
          </w:tcPr>
          <w:p w14:paraId="3AA6676E" w14:textId="77777777" w:rsidR="00835952" w:rsidRPr="00DE3C97" w:rsidRDefault="00835952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64</w:t>
            </w:r>
          </w:p>
        </w:tc>
      </w:tr>
      <w:tr w:rsidR="00835952" w:rsidRPr="00DE3C97" w14:paraId="3D0D09A5" w14:textId="77777777" w:rsidTr="006912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3A74A0" w14:textId="77777777" w:rsidR="00835952" w:rsidRPr="00DE3C97" w:rsidRDefault="00835952" w:rsidP="006912B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Marginal R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 xml:space="preserve"> / 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Conditional</w:t>
            </w:r>
            <w:proofErr w:type="spellEnd"/>
            <w:r w:rsidRPr="00DE3C97">
              <w:rPr>
                <w:rFonts w:asciiTheme="minorHAnsi" w:hAnsiTheme="minorHAnsi" w:cstheme="minorHAnsi"/>
                <w:sz w:val="16"/>
                <w:szCs w:val="16"/>
              </w:rPr>
              <w:t xml:space="preserve"> R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14:paraId="7398C5AF" w14:textId="77777777" w:rsidR="00835952" w:rsidRPr="00DE3C97" w:rsidRDefault="00835952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0.156 / 0.703</w:t>
            </w:r>
          </w:p>
        </w:tc>
        <w:tc>
          <w:tcPr>
            <w:tcW w:w="0" w:type="auto"/>
            <w:gridSpan w:val="2"/>
            <w:hideMark/>
          </w:tcPr>
          <w:p w14:paraId="46E4C72E" w14:textId="77777777" w:rsidR="00835952" w:rsidRPr="00DE3C97" w:rsidRDefault="00835952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0.107 / 0.801</w:t>
            </w:r>
          </w:p>
        </w:tc>
        <w:tc>
          <w:tcPr>
            <w:tcW w:w="0" w:type="auto"/>
            <w:gridSpan w:val="2"/>
            <w:hideMark/>
          </w:tcPr>
          <w:p w14:paraId="51BA0C3F" w14:textId="77777777" w:rsidR="00835952" w:rsidRPr="00DE3C97" w:rsidRDefault="00835952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0.202 / 0.400</w:t>
            </w:r>
          </w:p>
        </w:tc>
        <w:tc>
          <w:tcPr>
            <w:tcW w:w="0" w:type="auto"/>
            <w:gridSpan w:val="2"/>
            <w:hideMark/>
          </w:tcPr>
          <w:p w14:paraId="6974B33D" w14:textId="77777777" w:rsidR="00835952" w:rsidRPr="00DE3C97" w:rsidRDefault="00835952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0.058 / NA</w:t>
            </w:r>
          </w:p>
        </w:tc>
      </w:tr>
    </w:tbl>
    <w:p w14:paraId="3837DAA8" w14:textId="1AE7A722" w:rsidR="00835952" w:rsidRDefault="00835952" w:rsidP="00835952">
      <w:pPr>
        <w:spacing w:before="100" w:beforeAutospacing="1" w:after="100" w:afterAutospacing="1"/>
        <w:rPr>
          <w:rFonts w:asciiTheme="minorHAnsi" w:hAnsiTheme="minorHAnsi" w:cstheme="minorHAnsi"/>
          <w:b/>
          <w:bCs/>
          <w:i/>
          <w:iCs/>
          <w:sz w:val="22"/>
          <w:szCs w:val="22"/>
          <w:lang w:val="en-GB"/>
        </w:rPr>
      </w:pPr>
    </w:p>
    <w:p w14:paraId="54F808EB" w14:textId="25D04748" w:rsidR="00382BA0" w:rsidRPr="00C20867" w:rsidRDefault="00382BA0" w:rsidP="00382BA0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E2123">
        <w:rPr>
          <w:rFonts w:asciiTheme="minorHAnsi" w:hAnsiTheme="minorHAnsi" w:cstheme="minorHAnsi"/>
          <w:sz w:val="22"/>
          <w:szCs w:val="22"/>
          <w:lang w:val="en-GB"/>
        </w:rPr>
        <w:t xml:space="preserve">Table </w:t>
      </w:r>
      <w:r>
        <w:rPr>
          <w:rFonts w:asciiTheme="minorHAnsi" w:hAnsiTheme="minorHAnsi" w:cstheme="minorHAnsi"/>
          <w:sz w:val="22"/>
          <w:szCs w:val="22"/>
          <w:lang w:val="en-GB"/>
        </w:rPr>
        <w:t>S2</w:t>
      </w:r>
      <w:r w:rsidRPr="001E2123">
        <w:rPr>
          <w:rFonts w:asciiTheme="minorHAnsi" w:hAnsiTheme="minorHAnsi" w:cstheme="minorHAnsi"/>
          <w:sz w:val="22"/>
          <w:szCs w:val="22"/>
          <w:lang w:val="en-GB"/>
        </w:rPr>
        <w:t xml:space="preserve">. Results of the linear mixed effect model, analysing the change in phytoplankton </w:t>
      </w:r>
      <w:r>
        <w:rPr>
          <w:rFonts w:asciiTheme="minorHAnsi" w:hAnsiTheme="minorHAnsi" w:cstheme="minorHAnsi"/>
          <w:sz w:val="22"/>
          <w:szCs w:val="22"/>
          <w:lang w:val="en-GB"/>
        </w:rPr>
        <w:t>annual turnover based on richness (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SERr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>) and on abundance (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SERa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>)</w:t>
      </w:r>
      <w:r w:rsidRPr="001E2123">
        <w:rPr>
          <w:rFonts w:asciiTheme="minorHAnsi" w:hAnsiTheme="minorHAnsi" w:cstheme="minorHAnsi"/>
          <w:sz w:val="22"/>
          <w:szCs w:val="22"/>
          <w:lang w:val="en-GB"/>
        </w:rPr>
        <w:t>.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Separate models per country, Netherlands (NL) and Germany (DE). </w:t>
      </w:r>
      <w:r w:rsidRPr="001E2123">
        <w:rPr>
          <w:rFonts w:asciiTheme="minorHAnsi" w:hAnsiTheme="minorHAnsi" w:cstheme="minorHAnsi"/>
          <w:sz w:val="22"/>
          <w:szCs w:val="22"/>
          <w:lang w:val="en-GB"/>
        </w:rPr>
        <w:t xml:space="preserve">Station ID is included as random effect. 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2033"/>
        <w:gridCol w:w="848"/>
        <w:gridCol w:w="663"/>
        <w:gridCol w:w="848"/>
        <w:gridCol w:w="663"/>
        <w:gridCol w:w="848"/>
        <w:gridCol w:w="581"/>
        <w:gridCol w:w="848"/>
        <w:gridCol w:w="584"/>
      </w:tblGrid>
      <w:tr w:rsidR="00382BA0" w:rsidRPr="00DE3C97" w14:paraId="6903A494" w14:textId="77777777" w:rsidTr="006912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4A7B0161" w14:textId="77777777" w:rsidR="00382BA0" w:rsidRPr="00DE3C97" w:rsidRDefault="00382BA0" w:rsidP="006912B3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6BF0B031" w14:textId="77777777" w:rsidR="00382BA0" w:rsidRPr="00DE3C97" w:rsidRDefault="00382BA0" w:rsidP="006912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NL - </w:t>
            </w:r>
            <w:proofErr w:type="spellStart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SERr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0BA42C5C" w14:textId="77777777" w:rsidR="00382BA0" w:rsidRPr="00DE3C97" w:rsidRDefault="00382BA0" w:rsidP="006912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DE - </w:t>
            </w:r>
            <w:proofErr w:type="spellStart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SERr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34466FE8" w14:textId="77777777" w:rsidR="00382BA0" w:rsidRPr="00DE3C97" w:rsidRDefault="00382BA0" w:rsidP="006912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NL - </w:t>
            </w:r>
            <w:proofErr w:type="spellStart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SERa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0D3FF0C0" w14:textId="77777777" w:rsidR="00382BA0" w:rsidRPr="00DE3C97" w:rsidRDefault="00382BA0" w:rsidP="006912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DE - </w:t>
            </w:r>
            <w:proofErr w:type="spellStart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SERa</w:t>
            </w:r>
            <w:proofErr w:type="spellEnd"/>
          </w:p>
        </w:tc>
      </w:tr>
      <w:tr w:rsidR="00382BA0" w:rsidRPr="00DE3C97" w14:paraId="5E128372" w14:textId="77777777" w:rsidTr="006912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CDAFC3" w14:textId="77777777" w:rsidR="00382BA0" w:rsidRPr="00DE3C97" w:rsidRDefault="00382BA0" w:rsidP="006912B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Predictors</w:t>
            </w:r>
            <w:proofErr w:type="spellEnd"/>
          </w:p>
        </w:tc>
        <w:tc>
          <w:tcPr>
            <w:tcW w:w="0" w:type="auto"/>
            <w:hideMark/>
          </w:tcPr>
          <w:p w14:paraId="2CDC9831" w14:textId="77777777" w:rsidR="00382BA0" w:rsidRPr="00DE3C97" w:rsidRDefault="00382BA0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proofErr w:type="spellStart"/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Estimates</w:t>
            </w:r>
            <w:proofErr w:type="spellEnd"/>
          </w:p>
        </w:tc>
        <w:tc>
          <w:tcPr>
            <w:tcW w:w="0" w:type="auto"/>
            <w:hideMark/>
          </w:tcPr>
          <w:p w14:paraId="25C76D2A" w14:textId="77777777" w:rsidR="00382BA0" w:rsidRPr="00DE3C97" w:rsidRDefault="00382BA0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hideMark/>
          </w:tcPr>
          <w:p w14:paraId="6EB3A42B" w14:textId="77777777" w:rsidR="00382BA0" w:rsidRPr="00DE3C97" w:rsidRDefault="00382BA0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proofErr w:type="spellStart"/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Estimates</w:t>
            </w:r>
            <w:proofErr w:type="spellEnd"/>
          </w:p>
        </w:tc>
        <w:tc>
          <w:tcPr>
            <w:tcW w:w="0" w:type="auto"/>
            <w:hideMark/>
          </w:tcPr>
          <w:p w14:paraId="7CAE037F" w14:textId="77777777" w:rsidR="00382BA0" w:rsidRPr="00DE3C97" w:rsidRDefault="00382BA0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hideMark/>
          </w:tcPr>
          <w:p w14:paraId="3AC92555" w14:textId="77777777" w:rsidR="00382BA0" w:rsidRPr="00DE3C97" w:rsidRDefault="00382BA0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proofErr w:type="spellStart"/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Estimates</w:t>
            </w:r>
            <w:proofErr w:type="spellEnd"/>
          </w:p>
        </w:tc>
        <w:tc>
          <w:tcPr>
            <w:tcW w:w="0" w:type="auto"/>
            <w:hideMark/>
          </w:tcPr>
          <w:p w14:paraId="51AA1401" w14:textId="77777777" w:rsidR="00382BA0" w:rsidRPr="00DE3C97" w:rsidRDefault="00382BA0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hideMark/>
          </w:tcPr>
          <w:p w14:paraId="04CE5A4F" w14:textId="77777777" w:rsidR="00382BA0" w:rsidRPr="00DE3C97" w:rsidRDefault="00382BA0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proofErr w:type="spellStart"/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Estimates</w:t>
            </w:r>
            <w:proofErr w:type="spellEnd"/>
          </w:p>
        </w:tc>
        <w:tc>
          <w:tcPr>
            <w:tcW w:w="0" w:type="auto"/>
            <w:hideMark/>
          </w:tcPr>
          <w:p w14:paraId="7B6B4A68" w14:textId="77777777" w:rsidR="00382BA0" w:rsidRPr="00DE3C97" w:rsidRDefault="00382BA0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</w:t>
            </w:r>
          </w:p>
        </w:tc>
      </w:tr>
      <w:tr w:rsidR="00382BA0" w:rsidRPr="00DE3C97" w14:paraId="500E9E60" w14:textId="77777777" w:rsidTr="006912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499C70" w14:textId="77777777" w:rsidR="00382BA0" w:rsidRPr="00DE3C97" w:rsidRDefault="00382BA0" w:rsidP="006912B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Intercept</w:t>
            </w:r>
            <w:proofErr w:type="spellEnd"/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0" w:type="auto"/>
            <w:hideMark/>
          </w:tcPr>
          <w:p w14:paraId="2E031702" w14:textId="77777777" w:rsidR="00382BA0" w:rsidRPr="00DE3C97" w:rsidRDefault="00382BA0" w:rsidP="0069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-8.062</w:t>
            </w:r>
          </w:p>
        </w:tc>
        <w:tc>
          <w:tcPr>
            <w:tcW w:w="0" w:type="auto"/>
            <w:hideMark/>
          </w:tcPr>
          <w:p w14:paraId="4796628C" w14:textId="77777777" w:rsidR="00382BA0" w:rsidRPr="00DE3C97" w:rsidRDefault="00382BA0" w:rsidP="0069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hideMark/>
          </w:tcPr>
          <w:p w14:paraId="6F4F5EE3" w14:textId="77777777" w:rsidR="00382BA0" w:rsidRPr="00DE3C97" w:rsidRDefault="00382BA0" w:rsidP="0069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14.933</w:t>
            </w:r>
          </w:p>
        </w:tc>
        <w:tc>
          <w:tcPr>
            <w:tcW w:w="0" w:type="auto"/>
            <w:hideMark/>
          </w:tcPr>
          <w:p w14:paraId="52F815FC" w14:textId="77777777" w:rsidR="00382BA0" w:rsidRPr="00DE3C97" w:rsidRDefault="00382BA0" w:rsidP="0069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hideMark/>
          </w:tcPr>
          <w:p w14:paraId="12705791" w14:textId="77777777" w:rsidR="00382BA0" w:rsidRPr="00DE3C97" w:rsidRDefault="00382BA0" w:rsidP="0069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-12.557</w:t>
            </w:r>
          </w:p>
        </w:tc>
        <w:tc>
          <w:tcPr>
            <w:tcW w:w="0" w:type="auto"/>
            <w:hideMark/>
          </w:tcPr>
          <w:p w14:paraId="7ADC022E" w14:textId="77777777" w:rsidR="00382BA0" w:rsidRPr="00DE3C97" w:rsidRDefault="00382BA0" w:rsidP="0069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0.110</w:t>
            </w:r>
          </w:p>
        </w:tc>
        <w:tc>
          <w:tcPr>
            <w:tcW w:w="0" w:type="auto"/>
            <w:hideMark/>
          </w:tcPr>
          <w:p w14:paraId="654C9ADD" w14:textId="77777777" w:rsidR="00382BA0" w:rsidRPr="00DE3C97" w:rsidRDefault="00382BA0" w:rsidP="0069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20.628</w:t>
            </w:r>
          </w:p>
        </w:tc>
        <w:tc>
          <w:tcPr>
            <w:tcW w:w="0" w:type="auto"/>
            <w:hideMark/>
          </w:tcPr>
          <w:p w14:paraId="46DE0FBD" w14:textId="77777777" w:rsidR="00382BA0" w:rsidRPr="00DE3C97" w:rsidRDefault="00382BA0" w:rsidP="0069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0.026</w:t>
            </w:r>
          </w:p>
        </w:tc>
      </w:tr>
      <w:tr w:rsidR="00382BA0" w:rsidRPr="00DE3C97" w14:paraId="7C06FF3E" w14:textId="77777777" w:rsidTr="006912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DEA51C" w14:textId="77777777" w:rsidR="00382BA0" w:rsidRPr="00DE3C97" w:rsidRDefault="00382BA0" w:rsidP="006912B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Year</w:t>
            </w:r>
          </w:p>
        </w:tc>
        <w:tc>
          <w:tcPr>
            <w:tcW w:w="0" w:type="auto"/>
            <w:hideMark/>
          </w:tcPr>
          <w:p w14:paraId="07711405" w14:textId="77777777" w:rsidR="00382BA0" w:rsidRPr="00DE3C97" w:rsidRDefault="00382BA0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0.004</w:t>
            </w:r>
          </w:p>
        </w:tc>
        <w:tc>
          <w:tcPr>
            <w:tcW w:w="0" w:type="auto"/>
            <w:hideMark/>
          </w:tcPr>
          <w:p w14:paraId="1819A610" w14:textId="77777777" w:rsidR="00382BA0" w:rsidRPr="00DE3C97" w:rsidRDefault="00382BA0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hideMark/>
          </w:tcPr>
          <w:p w14:paraId="2B0467AA" w14:textId="77777777" w:rsidR="00382BA0" w:rsidRPr="00DE3C97" w:rsidRDefault="00382BA0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-0.007</w:t>
            </w:r>
          </w:p>
        </w:tc>
        <w:tc>
          <w:tcPr>
            <w:tcW w:w="0" w:type="auto"/>
            <w:hideMark/>
          </w:tcPr>
          <w:p w14:paraId="6309B2E8" w14:textId="77777777" w:rsidR="00382BA0" w:rsidRPr="00DE3C97" w:rsidRDefault="00382BA0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hideMark/>
          </w:tcPr>
          <w:p w14:paraId="0621596F" w14:textId="77777777" w:rsidR="00382BA0" w:rsidRPr="00DE3C97" w:rsidRDefault="00382BA0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0.006</w:t>
            </w:r>
          </w:p>
        </w:tc>
        <w:tc>
          <w:tcPr>
            <w:tcW w:w="0" w:type="auto"/>
            <w:hideMark/>
          </w:tcPr>
          <w:p w14:paraId="4870A10F" w14:textId="77777777" w:rsidR="00382BA0" w:rsidRPr="00DE3C97" w:rsidRDefault="00382BA0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0.097</w:t>
            </w:r>
          </w:p>
        </w:tc>
        <w:tc>
          <w:tcPr>
            <w:tcW w:w="0" w:type="auto"/>
            <w:hideMark/>
          </w:tcPr>
          <w:p w14:paraId="23DF9CF5" w14:textId="77777777" w:rsidR="00382BA0" w:rsidRPr="00DE3C97" w:rsidRDefault="00382BA0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-0.010</w:t>
            </w:r>
          </w:p>
        </w:tc>
        <w:tc>
          <w:tcPr>
            <w:tcW w:w="0" w:type="auto"/>
            <w:hideMark/>
          </w:tcPr>
          <w:p w14:paraId="54953B0B" w14:textId="77777777" w:rsidR="00382BA0" w:rsidRPr="00DE3C97" w:rsidRDefault="00382BA0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0.032</w:t>
            </w:r>
          </w:p>
        </w:tc>
      </w:tr>
      <w:tr w:rsidR="00382BA0" w:rsidRPr="00DE3C97" w14:paraId="0B80A708" w14:textId="77777777" w:rsidTr="006912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hideMark/>
          </w:tcPr>
          <w:p w14:paraId="337ADD18" w14:textId="77777777" w:rsidR="00382BA0" w:rsidRPr="00DE3C97" w:rsidRDefault="00382BA0" w:rsidP="00647316">
            <w:pPr>
              <w:jc w:val="left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Random </w:t>
            </w:r>
            <w:proofErr w:type="spellStart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Effects</w:t>
            </w:r>
            <w:proofErr w:type="spellEnd"/>
          </w:p>
        </w:tc>
      </w:tr>
      <w:tr w:rsidR="00382BA0" w:rsidRPr="00DE3C97" w14:paraId="0CDEDEE5" w14:textId="77777777" w:rsidTr="006912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94920E" w14:textId="77777777" w:rsidR="00382BA0" w:rsidRPr="00DE3C97" w:rsidRDefault="00382BA0" w:rsidP="006912B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σ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14:paraId="1BB40D1D" w14:textId="77777777" w:rsidR="00382BA0" w:rsidRPr="00DE3C97" w:rsidRDefault="00382BA0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0.00</w:t>
            </w:r>
          </w:p>
        </w:tc>
        <w:tc>
          <w:tcPr>
            <w:tcW w:w="0" w:type="auto"/>
            <w:gridSpan w:val="2"/>
            <w:hideMark/>
          </w:tcPr>
          <w:p w14:paraId="6567C5D5" w14:textId="77777777" w:rsidR="00382BA0" w:rsidRPr="00DE3C97" w:rsidRDefault="00382BA0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0.00</w:t>
            </w:r>
          </w:p>
        </w:tc>
        <w:tc>
          <w:tcPr>
            <w:tcW w:w="0" w:type="auto"/>
            <w:gridSpan w:val="2"/>
            <w:hideMark/>
          </w:tcPr>
          <w:p w14:paraId="591D7457" w14:textId="77777777" w:rsidR="00382BA0" w:rsidRPr="00DE3C97" w:rsidRDefault="00382BA0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0.05</w:t>
            </w:r>
          </w:p>
        </w:tc>
        <w:tc>
          <w:tcPr>
            <w:tcW w:w="0" w:type="auto"/>
            <w:gridSpan w:val="2"/>
            <w:hideMark/>
          </w:tcPr>
          <w:p w14:paraId="5A050006" w14:textId="77777777" w:rsidR="00382BA0" w:rsidRPr="00DE3C97" w:rsidRDefault="00382BA0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0.03</w:t>
            </w:r>
          </w:p>
        </w:tc>
      </w:tr>
      <w:tr w:rsidR="00382BA0" w:rsidRPr="00DE3C97" w14:paraId="3D98F83E" w14:textId="77777777" w:rsidTr="006912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199C34" w14:textId="77777777" w:rsidR="00382BA0" w:rsidRPr="00DE3C97" w:rsidRDefault="00382BA0" w:rsidP="006912B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τ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00</w:t>
            </w:r>
          </w:p>
        </w:tc>
        <w:tc>
          <w:tcPr>
            <w:tcW w:w="0" w:type="auto"/>
            <w:gridSpan w:val="2"/>
            <w:hideMark/>
          </w:tcPr>
          <w:p w14:paraId="3A8A6CC1" w14:textId="77777777" w:rsidR="00382BA0" w:rsidRPr="00DE3C97" w:rsidRDefault="00382BA0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0.00 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6B7AF73C" w14:textId="77777777" w:rsidR="00382BA0" w:rsidRPr="00DE3C97" w:rsidRDefault="00382BA0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0.00 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676BB1CE" w14:textId="77777777" w:rsidR="00382BA0" w:rsidRPr="00DE3C97" w:rsidRDefault="00382BA0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0.00 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2991132A" w14:textId="77777777" w:rsidR="00382BA0" w:rsidRPr="00DE3C97" w:rsidRDefault="00382BA0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0.00 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  <w:proofErr w:type="spellEnd"/>
          </w:p>
        </w:tc>
      </w:tr>
      <w:tr w:rsidR="00382BA0" w:rsidRPr="00DE3C97" w14:paraId="561B9DC1" w14:textId="77777777" w:rsidTr="006912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782F07" w14:textId="77777777" w:rsidR="00382BA0" w:rsidRPr="00DE3C97" w:rsidRDefault="00382BA0" w:rsidP="006912B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ICC</w:t>
            </w:r>
          </w:p>
        </w:tc>
        <w:tc>
          <w:tcPr>
            <w:tcW w:w="0" w:type="auto"/>
            <w:gridSpan w:val="2"/>
            <w:hideMark/>
          </w:tcPr>
          <w:p w14:paraId="0DB0E47B" w14:textId="77777777" w:rsidR="00382BA0" w:rsidRPr="00DE3C97" w:rsidRDefault="00382BA0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0.23</w:t>
            </w:r>
          </w:p>
        </w:tc>
        <w:tc>
          <w:tcPr>
            <w:tcW w:w="0" w:type="auto"/>
            <w:gridSpan w:val="2"/>
            <w:hideMark/>
          </w:tcPr>
          <w:p w14:paraId="5639FA5B" w14:textId="77777777" w:rsidR="00382BA0" w:rsidRPr="00DE3C97" w:rsidRDefault="00382BA0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0.12</w:t>
            </w:r>
          </w:p>
        </w:tc>
        <w:tc>
          <w:tcPr>
            <w:tcW w:w="0" w:type="auto"/>
            <w:gridSpan w:val="2"/>
            <w:hideMark/>
          </w:tcPr>
          <w:p w14:paraId="09464D54" w14:textId="77777777" w:rsidR="00382BA0" w:rsidRPr="00DE3C97" w:rsidRDefault="00382BA0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0.07</w:t>
            </w:r>
          </w:p>
        </w:tc>
        <w:tc>
          <w:tcPr>
            <w:tcW w:w="0" w:type="auto"/>
            <w:gridSpan w:val="2"/>
            <w:hideMark/>
          </w:tcPr>
          <w:p w14:paraId="691141F1" w14:textId="77777777" w:rsidR="00382BA0" w:rsidRPr="00DE3C97" w:rsidRDefault="00382BA0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0.05</w:t>
            </w:r>
          </w:p>
        </w:tc>
      </w:tr>
      <w:tr w:rsidR="00382BA0" w:rsidRPr="00DE3C97" w14:paraId="64C439B9" w14:textId="77777777" w:rsidTr="006912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7FE1D5" w14:textId="77777777" w:rsidR="00382BA0" w:rsidRPr="00DE3C97" w:rsidRDefault="00382BA0" w:rsidP="006912B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N</w:t>
            </w:r>
          </w:p>
        </w:tc>
        <w:tc>
          <w:tcPr>
            <w:tcW w:w="0" w:type="auto"/>
            <w:gridSpan w:val="2"/>
            <w:hideMark/>
          </w:tcPr>
          <w:p w14:paraId="510797B9" w14:textId="77777777" w:rsidR="00382BA0" w:rsidRPr="00DE3C97" w:rsidRDefault="00382BA0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9 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2B546B0D" w14:textId="77777777" w:rsidR="00382BA0" w:rsidRPr="00DE3C97" w:rsidRDefault="00382BA0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4 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609B9934" w14:textId="77777777" w:rsidR="00382BA0" w:rsidRPr="00DE3C97" w:rsidRDefault="00382BA0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9 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4C5144AB" w14:textId="77777777" w:rsidR="00382BA0" w:rsidRPr="00DE3C97" w:rsidRDefault="00382BA0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4 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  <w:proofErr w:type="spellEnd"/>
          </w:p>
        </w:tc>
      </w:tr>
      <w:tr w:rsidR="00382BA0" w:rsidRPr="00DE3C97" w14:paraId="4CDB4905" w14:textId="77777777" w:rsidTr="006912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E753BC" w14:textId="77777777" w:rsidR="00382BA0" w:rsidRPr="00DE3C97" w:rsidRDefault="00382BA0" w:rsidP="006912B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Observations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038431DC" w14:textId="77777777" w:rsidR="00382BA0" w:rsidRPr="00DE3C97" w:rsidRDefault="00382BA0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139</w:t>
            </w:r>
          </w:p>
        </w:tc>
        <w:tc>
          <w:tcPr>
            <w:tcW w:w="0" w:type="auto"/>
            <w:gridSpan w:val="2"/>
            <w:hideMark/>
          </w:tcPr>
          <w:p w14:paraId="0179813E" w14:textId="77777777" w:rsidR="00382BA0" w:rsidRPr="00DE3C97" w:rsidRDefault="00382BA0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60</w:t>
            </w:r>
          </w:p>
        </w:tc>
        <w:tc>
          <w:tcPr>
            <w:tcW w:w="0" w:type="auto"/>
            <w:gridSpan w:val="2"/>
            <w:hideMark/>
          </w:tcPr>
          <w:p w14:paraId="2D5FE378" w14:textId="77777777" w:rsidR="00382BA0" w:rsidRPr="00DE3C97" w:rsidRDefault="00382BA0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139</w:t>
            </w:r>
          </w:p>
        </w:tc>
        <w:tc>
          <w:tcPr>
            <w:tcW w:w="0" w:type="auto"/>
            <w:gridSpan w:val="2"/>
            <w:hideMark/>
          </w:tcPr>
          <w:p w14:paraId="52A6320F" w14:textId="77777777" w:rsidR="00382BA0" w:rsidRPr="00DE3C97" w:rsidRDefault="00382BA0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60</w:t>
            </w:r>
          </w:p>
        </w:tc>
      </w:tr>
      <w:tr w:rsidR="00382BA0" w:rsidRPr="00DE3C97" w14:paraId="64DB04D5" w14:textId="77777777" w:rsidTr="006912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8D25A0" w14:textId="77777777" w:rsidR="00382BA0" w:rsidRPr="00DE3C97" w:rsidRDefault="00382BA0" w:rsidP="006912B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Marginal R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 xml:space="preserve"> / 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Conditional</w:t>
            </w:r>
            <w:proofErr w:type="spellEnd"/>
            <w:r w:rsidRPr="00DE3C97">
              <w:rPr>
                <w:rFonts w:asciiTheme="minorHAnsi" w:hAnsiTheme="minorHAnsi" w:cstheme="minorHAnsi"/>
                <w:sz w:val="16"/>
                <w:szCs w:val="16"/>
              </w:rPr>
              <w:t xml:space="preserve"> R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14:paraId="28E938AD" w14:textId="77777777" w:rsidR="00382BA0" w:rsidRPr="00DE3C97" w:rsidRDefault="00382BA0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0.125 / 0.325</w:t>
            </w:r>
          </w:p>
        </w:tc>
        <w:tc>
          <w:tcPr>
            <w:tcW w:w="0" w:type="auto"/>
            <w:gridSpan w:val="2"/>
            <w:hideMark/>
          </w:tcPr>
          <w:p w14:paraId="16301E9D" w14:textId="77777777" w:rsidR="00382BA0" w:rsidRPr="00DE3C97" w:rsidRDefault="00382BA0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0.206 / 0.301</w:t>
            </w:r>
          </w:p>
        </w:tc>
        <w:tc>
          <w:tcPr>
            <w:tcW w:w="0" w:type="auto"/>
            <w:gridSpan w:val="2"/>
            <w:hideMark/>
          </w:tcPr>
          <w:p w14:paraId="4F1337BD" w14:textId="77777777" w:rsidR="00382BA0" w:rsidRPr="00DE3C97" w:rsidRDefault="00382BA0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0.019 / 0.089</w:t>
            </w:r>
          </w:p>
        </w:tc>
        <w:tc>
          <w:tcPr>
            <w:tcW w:w="0" w:type="auto"/>
            <w:gridSpan w:val="2"/>
            <w:hideMark/>
          </w:tcPr>
          <w:p w14:paraId="2F4E2B2C" w14:textId="77777777" w:rsidR="00382BA0" w:rsidRPr="00DE3C97" w:rsidRDefault="00382BA0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0.076 / 0.125</w:t>
            </w:r>
          </w:p>
        </w:tc>
      </w:tr>
    </w:tbl>
    <w:p w14:paraId="44037DA5" w14:textId="4C72C421" w:rsidR="00382BA0" w:rsidRDefault="00382BA0" w:rsidP="00835952">
      <w:pPr>
        <w:spacing w:before="100" w:beforeAutospacing="1" w:after="100" w:afterAutospacing="1"/>
        <w:rPr>
          <w:rFonts w:asciiTheme="minorHAnsi" w:hAnsiTheme="minorHAnsi" w:cstheme="minorHAnsi"/>
          <w:b/>
          <w:bCs/>
          <w:i/>
          <w:iCs/>
          <w:sz w:val="22"/>
          <w:szCs w:val="22"/>
          <w:lang w:val="en-GB"/>
        </w:rPr>
      </w:pPr>
    </w:p>
    <w:p w14:paraId="1019E1C4" w14:textId="2E883899" w:rsidR="00D15AE8" w:rsidRPr="00AF1024" w:rsidRDefault="00D15AE8" w:rsidP="00D15AE8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E2123">
        <w:rPr>
          <w:rFonts w:asciiTheme="minorHAnsi" w:hAnsiTheme="minorHAnsi" w:cstheme="minorHAnsi"/>
          <w:sz w:val="22"/>
          <w:szCs w:val="22"/>
          <w:lang w:val="en-GB"/>
        </w:rPr>
        <w:t xml:space="preserve">Table </w:t>
      </w:r>
      <w:r>
        <w:rPr>
          <w:rFonts w:asciiTheme="minorHAnsi" w:hAnsiTheme="minorHAnsi" w:cstheme="minorHAnsi"/>
          <w:sz w:val="22"/>
          <w:szCs w:val="22"/>
          <w:lang w:val="en-GB"/>
        </w:rPr>
        <w:t>S3</w:t>
      </w:r>
      <w:r w:rsidRPr="001E2123">
        <w:rPr>
          <w:rFonts w:asciiTheme="minorHAnsi" w:hAnsiTheme="minorHAnsi" w:cstheme="minorHAnsi"/>
          <w:sz w:val="22"/>
          <w:szCs w:val="22"/>
          <w:lang w:val="en-GB"/>
        </w:rPr>
        <w:t>. Results of the linear mixed effect model, analy</w:t>
      </w:r>
      <w:r w:rsidR="005F77FA">
        <w:rPr>
          <w:rFonts w:asciiTheme="minorHAnsi" w:hAnsiTheme="minorHAnsi" w:cstheme="minorHAnsi"/>
          <w:sz w:val="22"/>
          <w:szCs w:val="22"/>
          <w:lang w:val="en-GB"/>
        </w:rPr>
        <w:t>s</w:t>
      </w:r>
      <w:r w:rsidRPr="001E2123">
        <w:rPr>
          <w:rFonts w:asciiTheme="minorHAnsi" w:hAnsiTheme="minorHAnsi" w:cstheme="minorHAnsi"/>
          <w:sz w:val="22"/>
          <w:szCs w:val="22"/>
          <w:lang w:val="en-GB"/>
        </w:rPr>
        <w:t xml:space="preserve">ing the change in phytoplankton cumulative turnover </w:t>
      </w:r>
      <w:r>
        <w:rPr>
          <w:rFonts w:asciiTheme="minorHAnsi" w:hAnsiTheme="minorHAnsi" w:cstheme="minorHAnsi"/>
          <w:sz w:val="22"/>
          <w:szCs w:val="22"/>
          <w:lang w:val="en-GB"/>
        </w:rPr>
        <w:t>based on richness (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SERr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>) and on abundance (</w:t>
      </w:r>
      <w:proofErr w:type="spellStart"/>
      <w:r>
        <w:rPr>
          <w:rFonts w:asciiTheme="minorHAnsi" w:hAnsiTheme="minorHAnsi" w:cstheme="minorHAnsi"/>
          <w:sz w:val="22"/>
          <w:szCs w:val="22"/>
          <w:lang w:val="en-GB"/>
        </w:rPr>
        <w:t>SERa</w:t>
      </w:r>
      <w:proofErr w:type="spellEnd"/>
      <w:r>
        <w:rPr>
          <w:rFonts w:asciiTheme="minorHAnsi" w:hAnsiTheme="minorHAnsi" w:cstheme="minorHAnsi"/>
          <w:sz w:val="22"/>
          <w:szCs w:val="22"/>
          <w:lang w:val="en-GB"/>
        </w:rPr>
        <w:t xml:space="preserve">) </w:t>
      </w:r>
      <w:r w:rsidRPr="001E2123">
        <w:rPr>
          <w:rFonts w:asciiTheme="minorHAnsi" w:hAnsiTheme="minorHAnsi" w:cstheme="minorHAnsi"/>
          <w:sz w:val="22"/>
          <w:szCs w:val="22"/>
          <w:lang w:val="en-GB"/>
        </w:rPr>
        <w:t>over years (</w:t>
      </w:r>
      <w:proofErr w:type="spellStart"/>
      <w:r w:rsidRPr="001E2123">
        <w:rPr>
          <w:rFonts w:asciiTheme="minorHAnsi" w:hAnsiTheme="minorHAnsi" w:cstheme="minorHAnsi"/>
          <w:sz w:val="22"/>
          <w:szCs w:val="22"/>
          <w:lang w:val="en-GB"/>
        </w:rPr>
        <w:t>dist</w:t>
      </w:r>
      <w:proofErr w:type="spellEnd"/>
      <w:r w:rsidRPr="001E2123">
        <w:rPr>
          <w:rFonts w:asciiTheme="minorHAnsi" w:hAnsiTheme="minorHAnsi" w:cstheme="minorHAnsi"/>
          <w:sz w:val="22"/>
          <w:szCs w:val="22"/>
          <w:lang w:val="en-GB"/>
        </w:rPr>
        <w:t xml:space="preserve">).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Separate models per country, Netherlands (NL) and Germany (DE). </w:t>
      </w:r>
      <w:r w:rsidRPr="001E2123">
        <w:rPr>
          <w:rFonts w:asciiTheme="minorHAnsi" w:hAnsiTheme="minorHAnsi" w:cstheme="minorHAnsi"/>
          <w:sz w:val="22"/>
          <w:szCs w:val="22"/>
          <w:lang w:val="en-GB"/>
        </w:rPr>
        <w:t xml:space="preserve">Station ID is included as random effect. 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2033"/>
        <w:gridCol w:w="897"/>
        <w:gridCol w:w="701"/>
        <w:gridCol w:w="900"/>
        <w:gridCol w:w="704"/>
        <w:gridCol w:w="913"/>
        <w:gridCol w:w="713"/>
        <w:gridCol w:w="916"/>
        <w:gridCol w:w="716"/>
      </w:tblGrid>
      <w:tr w:rsidR="00D15AE8" w:rsidRPr="00DE3C97" w14:paraId="61A9BB3C" w14:textId="77777777" w:rsidTr="006912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4BF6CD0E" w14:textId="77777777" w:rsidR="00D15AE8" w:rsidRPr="00DE3C97" w:rsidRDefault="00D15AE8" w:rsidP="006912B3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56257C68" w14:textId="77777777" w:rsidR="00D15AE8" w:rsidRPr="00DE3C97" w:rsidRDefault="00D15AE8" w:rsidP="006912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NL - </w:t>
            </w:r>
            <w:proofErr w:type="spellStart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Cumulative</w:t>
            </w:r>
            <w:proofErr w:type="spellEnd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SERr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77229851" w14:textId="77777777" w:rsidR="00D15AE8" w:rsidRPr="00DE3C97" w:rsidRDefault="00D15AE8" w:rsidP="006912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DE - </w:t>
            </w:r>
            <w:proofErr w:type="spellStart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Cumulative</w:t>
            </w:r>
            <w:proofErr w:type="spellEnd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SERr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053A42E8" w14:textId="77777777" w:rsidR="00D15AE8" w:rsidRPr="00DE3C97" w:rsidRDefault="00D15AE8" w:rsidP="006912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NL - </w:t>
            </w:r>
            <w:proofErr w:type="spellStart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Cumulative</w:t>
            </w:r>
            <w:proofErr w:type="spellEnd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SERa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27256BEA" w14:textId="77777777" w:rsidR="00D15AE8" w:rsidRPr="00DE3C97" w:rsidRDefault="00D15AE8" w:rsidP="006912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DE - </w:t>
            </w:r>
            <w:proofErr w:type="spellStart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Cumulative</w:t>
            </w:r>
            <w:proofErr w:type="spellEnd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SERa</w:t>
            </w:r>
            <w:proofErr w:type="spellEnd"/>
          </w:p>
        </w:tc>
      </w:tr>
      <w:tr w:rsidR="00D15AE8" w:rsidRPr="00DE3C97" w14:paraId="319B43A5" w14:textId="77777777" w:rsidTr="006912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80D4B9" w14:textId="77777777" w:rsidR="00D15AE8" w:rsidRPr="00DE3C97" w:rsidRDefault="00D15AE8" w:rsidP="006912B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Predictors</w:t>
            </w:r>
            <w:proofErr w:type="spellEnd"/>
          </w:p>
        </w:tc>
        <w:tc>
          <w:tcPr>
            <w:tcW w:w="0" w:type="auto"/>
            <w:hideMark/>
          </w:tcPr>
          <w:p w14:paraId="346D9493" w14:textId="77777777" w:rsidR="00D15AE8" w:rsidRPr="00DE3C97" w:rsidRDefault="00D15AE8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proofErr w:type="spellStart"/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Estimates</w:t>
            </w:r>
            <w:proofErr w:type="spellEnd"/>
          </w:p>
        </w:tc>
        <w:tc>
          <w:tcPr>
            <w:tcW w:w="0" w:type="auto"/>
            <w:hideMark/>
          </w:tcPr>
          <w:p w14:paraId="6AE99D4C" w14:textId="77777777" w:rsidR="00D15AE8" w:rsidRPr="00DE3C97" w:rsidRDefault="00D15AE8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hideMark/>
          </w:tcPr>
          <w:p w14:paraId="1F445AE8" w14:textId="77777777" w:rsidR="00D15AE8" w:rsidRPr="00DE3C97" w:rsidRDefault="00D15AE8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proofErr w:type="spellStart"/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Estimates</w:t>
            </w:r>
            <w:proofErr w:type="spellEnd"/>
          </w:p>
        </w:tc>
        <w:tc>
          <w:tcPr>
            <w:tcW w:w="0" w:type="auto"/>
            <w:hideMark/>
          </w:tcPr>
          <w:p w14:paraId="1C603825" w14:textId="77777777" w:rsidR="00D15AE8" w:rsidRPr="00DE3C97" w:rsidRDefault="00D15AE8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hideMark/>
          </w:tcPr>
          <w:p w14:paraId="3256B052" w14:textId="77777777" w:rsidR="00D15AE8" w:rsidRPr="00DE3C97" w:rsidRDefault="00D15AE8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proofErr w:type="spellStart"/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Estimates</w:t>
            </w:r>
            <w:proofErr w:type="spellEnd"/>
          </w:p>
        </w:tc>
        <w:tc>
          <w:tcPr>
            <w:tcW w:w="0" w:type="auto"/>
            <w:hideMark/>
          </w:tcPr>
          <w:p w14:paraId="42B6FB34" w14:textId="77777777" w:rsidR="00D15AE8" w:rsidRPr="00DE3C97" w:rsidRDefault="00D15AE8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hideMark/>
          </w:tcPr>
          <w:p w14:paraId="00CFC353" w14:textId="77777777" w:rsidR="00D15AE8" w:rsidRPr="00DE3C97" w:rsidRDefault="00D15AE8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proofErr w:type="spellStart"/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Estimates</w:t>
            </w:r>
            <w:proofErr w:type="spellEnd"/>
          </w:p>
        </w:tc>
        <w:tc>
          <w:tcPr>
            <w:tcW w:w="0" w:type="auto"/>
            <w:hideMark/>
          </w:tcPr>
          <w:p w14:paraId="3D84FAEE" w14:textId="77777777" w:rsidR="00D15AE8" w:rsidRPr="00DE3C97" w:rsidRDefault="00D15AE8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</w:t>
            </w:r>
          </w:p>
        </w:tc>
      </w:tr>
      <w:tr w:rsidR="00D15AE8" w:rsidRPr="00DE3C97" w14:paraId="3E6869A1" w14:textId="77777777" w:rsidTr="006912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7EE550" w14:textId="77777777" w:rsidR="00D15AE8" w:rsidRPr="00DE3C97" w:rsidRDefault="00D15AE8" w:rsidP="006912B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Intercept</w:t>
            </w:r>
            <w:proofErr w:type="spellEnd"/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0" w:type="auto"/>
            <w:hideMark/>
          </w:tcPr>
          <w:p w14:paraId="1B2FF5C5" w14:textId="77777777" w:rsidR="00D15AE8" w:rsidRPr="00DE3C97" w:rsidRDefault="00D15AE8" w:rsidP="0069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0.443</w:t>
            </w:r>
          </w:p>
        </w:tc>
        <w:tc>
          <w:tcPr>
            <w:tcW w:w="0" w:type="auto"/>
            <w:hideMark/>
          </w:tcPr>
          <w:p w14:paraId="19F459E4" w14:textId="77777777" w:rsidR="00D15AE8" w:rsidRPr="00DE3C97" w:rsidRDefault="00D15AE8" w:rsidP="0069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hideMark/>
          </w:tcPr>
          <w:p w14:paraId="4E2932B4" w14:textId="77777777" w:rsidR="00D15AE8" w:rsidRPr="00DE3C97" w:rsidRDefault="00D15AE8" w:rsidP="0069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0.410</w:t>
            </w:r>
          </w:p>
        </w:tc>
        <w:tc>
          <w:tcPr>
            <w:tcW w:w="0" w:type="auto"/>
            <w:hideMark/>
          </w:tcPr>
          <w:p w14:paraId="1D8B0A0B" w14:textId="77777777" w:rsidR="00D15AE8" w:rsidRPr="00DE3C97" w:rsidRDefault="00D15AE8" w:rsidP="0069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hideMark/>
          </w:tcPr>
          <w:p w14:paraId="7A0D1BFD" w14:textId="77777777" w:rsidR="00D15AE8" w:rsidRPr="00DE3C97" w:rsidRDefault="00D15AE8" w:rsidP="0069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0.467</w:t>
            </w:r>
          </w:p>
        </w:tc>
        <w:tc>
          <w:tcPr>
            <w:tcW w:w="0" w:type="auto"/>
            <w:hideMark/>
          </w:tcPr>
          <w:p w14:paraId="63F7AA80" w14:textId="77777777" w:rsidR="00D15AE8" w:rsidRPr="00DE3C97" w:rsidRDefault="00D15AE8" w:rsidP="0069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hideMark/>
          </w:tcPr>
          <w:p w14:paraId="2F54D86D" w14:textId="77777777" w:rsidR="00D15AE8" w:rsidRPr="00DE3C97" w:rsidRDefault="00D15AE8" w:rsidP="0069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0.831</w:t>
            </w:r>
          </w:p>
        </w:tc>
        <w:tc>
          <w:tcPr>
            <w:tcW w:w="0" w:type="auto"/>
            <w:hideMark/>
          </w:tcPr>
          <w:p w14:paraId="64FFA4F6" w14:textId="77777777" w:rsidR="00D15AE8" w:rsidRPr="00DE3C97" w:rsidRDefault="00D15AE8" w:rsidP="006912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&lt;0.001</w:t>
            </w:r>
          </w:p>
        </w:tc>
      </w:tr>
      <w:tr w:rsidR="00D15AE8" w:rsidRPr="00DE3C97" w14:paraId="2E27135E" w14:textId="77777777" w:rsidTr="006912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A90D6B" w14:textId="77777777" w:rsidR="00D15AE8" w:rsidRPr="00DE3C97" w:rsidRDefault="00D15AE8" w:rsidP="006912B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dist</w:t>
            </w:r>
            <w:proofErr w:type="spellEnd"/>
          </w:p>
        </w:tc>
        <w:tc>
          <w:tcPr>
            <w:tcW w:w="0" w:type="auto"/>
            <w:hideMark/>
          </w:tcPr>
          <w:p w14:paraId="5E74AA18" w14:textId="77777777" w:rsidR="00D15AE8" w:rsidRPr="00DE3C97" w:rsidRDefault="00D15AE8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0.009</w:t>
            </w:r>
          </w:p>
        </w:tc>
        <w:tc>
          <w:tcPr>
            <w:tcW w:w="0" w:type="auto"/>
            <w:hideMark/>
          </w:tcPr>
          <w:p w14:paraId="3CAE4DF6" w14:textId="77777777" w:rsidR="00D15AE8" w:rsidRPr="00DE3C97" w:rsidRDefault="00D15AE8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hideMark/>
          </w:tcPr>
          <w:p w14:paraId="05F197C9" w14:textId="77777777" w:rsidR="00D15AE8" w:rsidRPr="00DE3C97" w:rsidRDefault="00D15AE8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0.018</w:t>
            </w:r>
          </w:p>
        </w:tc>
        <w:tc>
          <w:tcPr>
            <w:tcW w:w="0" w:type="auto"/>
            <w:hideMark/>
          </w:tcPr>
          <w:p w14:paraId="20589D17" w14:textId="77777777" w:rsidR="00D15AE8" w:rsidRPr="00DE3C97" w:rsidRDefault="00D15AE8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hideMark/>
          </w:tcPr>
          <w:p w14:paraId="028F2F23" w14:textId="77777777" w:rsidR="00D15AE8" w:rsidRPr="00DE3C97" w:rsidRDefault="00D15AE8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0.020</w:t>
            </w:r>
          </w:p>
        </w:tc>
        <w:tc>
          <w:tcPr>
            <w:tcW w:w="0" w:type="auto"/>
            <w:hideMark/>
          </w:tcPr>
          <w:p w14:paraId="4A0FF288" w14:textId="77777777" w:rsidR="00D15AE8" w:rsidRPr="00DE3C97" w:rsidRDefault="00D15AE8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hideMark/>
          </w:tcPr>
          <w:p w14:paraId="60D83AAD" w14:textId="77777777" w:rsidR="00D15AE8" w:rsidRPr="00DE3C97" w:rsidRDefault="00D15AE8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0.007</w:t>
            </w:r>
          </w:p>
        </w:tc>
        <w:tc>
          <w:tcPr>
            <w:tcW w:w="0" w:type="auto"/>
            <w:hideMark/>
          </w:tcPr>
          <w:p w14:paraId="624FE593" w14:textId="77777777" w:rsidR="00D15AE8" w:rsidRPr="00DE3C97" w:rsidRDefault="00D15AE8" w:rsidP="006912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&lt;0.001</w:t>
            </w:r>
          </w:p>
        </w:tc>
      </w:tr>
      <w:tr w:rsidR="00D15AE8" w:rsidRPr="00DE3C97" w14:paraId="335BD9EA" w14:textId="77777777" w:rsidTr="006912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hideMark/>
          </w:tcPr>
          <w:p w14:paraId="2C1EC442" w14:textId="77777777" w:rsidR="00D15AE8" w:rsidRPr="00DE3C97" w:rsidRDefault="00D15AE8" w:rsidP="00647316">
            <w:pPr>
              <w:jc w:val="left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Random </w:t>
            </w:r>
            <w:proofErr w:type="spellStart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Effects</w:t>
            </w:r>
            <w:proofErr w:type="spellEnd"/>
          </w:p>
        </w:tc>
      </w:tr>
      <w:tr w:rsidR="00D15AE8" w:rsidRPr="00DE3C97" w14:paraId="33010463" w14:textId="77777777" w:rsidTr="006912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C3B9DA" w14:textId="77777777" w:rsidR="00D15AE8" w:rsidRPr="00DE3C97" w:rsidRDefault="00D15AE8" w:rsidP="006912B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σ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14:paraId="20BDC3DA" w14:textId="77777777" w:rsidR="00D15AE8" w:rsidRPr="00DE3C97" w:rsidRDefault="00D15AE8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0.00</w:t>
            </w:r>
          </w:p>
        </w:tc>
        <w:tc>
          <w:tcPr>
            <w:tcW w:w="0" w:type="auto"/>
            <w:gridSpan w:val="2"/>
            <w:hideMark/>
          </w:tcPr>
          <w:p w14:paraId="2B0F4C00" w14:textId="77777777" w:rsidR="00D15AE8" w:rsidRPr="00DE3C97" w:rsidRDefault="00D15AE8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0.01</w:t>
            </w:r>
          </w:p>
        </w:tc>
        <w:tc>
          <w:tcPr>
            <w:tcW w:w="0" w:type="auto"/>
            <w:gridSpan w:val="2"/>
            <w:hideMark/>
          </w:tcPr>
          <w:p w14:paraId="04E3729F" w14:textId="77777777" w:rsidR="00D15AE8" w:rsidRPr="00DE3C97" w:rsidRDefault="00D15AE8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0.05</w:t>
            </w:r>
          </w:p>
        </w:tc>
        <w:tc>
          <w:tcPr>
            <w:tcW w:w="0" w:type="auto"/>
            <w:gridSpan w:val="2"/>
            <w:hideMark/>
          </w:tcPr>
          <w:p w14:paraId="24B0F057" w14:textId="77777777" w:rsidR="00D15AE8" w:rsidRPr="00DE3C97" w:rsidRDefault="00D15AE8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0.02</w:t>
            </w:r>
          </w:p>
        </w:tc>
      </w:tr>
      <w:tr w:rsidR="00D15AE8" w:rsidRPr="00DE3C97" w14:paraId="55AF6F13" w14:textId="77777777" w:rsidTr="006912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120815" w14:textId="77777777" w:rsidR="00D15AE8" w:rsidRPr="00DE3C97" w:rsidRDefault="00D15AE8" w:rsidP="006912B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τ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00</w:t>
            </w:r>
          </w:p>
        </w:tc>
        <w:tc>
          <w:tcPr>
            <w:tcW w:w="0" w:type="auto"/>
            <w:gridSpan w:val="2"/>
            <w:hideMark/>
          </w:tcPr>
          <w:p w14:paraId="53CCD75C" w14:textId="77777777" w:rsidR="00D15AE8" w:rsidRPr="00DE3C97" w:rsidRDefault="00D15AE8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0.00 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746EB411" w14:textId="77777777" w:rsidR="00D15AE8" w:rsidRPr="00DE3C97" w:rsidRDefault="00D15AE8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0.00 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55FEF399" w14:textId="77777777" w:rsidR="00D15AE8" w:rsidRPr="00DE3C97" w:rsidRDefault="00D15AE8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0.01 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30D42580" w14:textId="77777777" w:rsidR="00D15AE8" w:rsidRPr="00DE3C97" w:rsidRDefault="00D15AE8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0.00 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  <w:proofErr w:type="spellEnd"/>
          </w:p>
        </w:tc>
      </w:tr>
      <w:tr w:rsidR="00D15AE8" w:rsidRPr="00DE3C97" w14:paraId="1CAA7C53" w14:textId="77777777" w:rsidTr="006912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4501FF" w14:textId="77777777" w:rsidR="00D15AE8" w:rsidRPr="00DE3C97" w:rsidRDefault="00D15AE8" w:rsidP="006912B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ICC</w:t>
            </w:r>
          </w:p>
        </w:tc>
        <w:tc>
          <w:tcPr>
            <w:tcW w:w="0" w:type="auto"/>
            <w:gridSpan w:val="2"/>
            <w:hideMark/>
          </w:tcPr>
          <w:p w14:paraId="606A6229" w14:textId="77777777" w:rsidR="00D15AE8" w:rsidRPr="00DE3C97" w:rsidRDefault="00D15AE8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0.16</w:t>
            </w:r>
          </w:p>
        </w:tc>
        <w:tc>
          <w:tcPr>
            <w:tcW w:w="0" w:type="auto"/>
            <w:gridSpan w:val="2"/>
            <w:hideMark/>
          </w:tcPr>
          <w:p w14:paraId="6C44A685" w14:textId="77777777" w:rsidR="00D15AE8" w:rsidRPr="00DE3C97" w:rsidRDefault="00D15AE8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0.06</w:t>
            </w:r>
          </w:p>
        </w:tc>
        <w:tc>
          <w:tcPr>
            <w:tcW w:w="0" w:type="auto"/>
            <w:gridSpan w:val="2"/>
            <w:hideMark/>
          </w:tcPr>
          <w:p w14:paraId="20B51E2D" w14:textId="77777777" w:rsidR="00D15AE8" w:rsidRPr="00DE3C97" w:rsidRDefault="00D15AE8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0.10</w:t>
            </w:r>
          </w:p>
        </w:tc>
        <w:tc>
          <w:tcPr>
            <w:tcW w:w="0" w:type="auto"/>
            <w:gridSpan w:val="2"/>
            <w:hideMark/>
          </w:tcPr>
          <w:p w14:paraId="5F536083" w14:textId="77777777" w:rsidR="00D15AE8" w:rsidRPr="00DE3C97" w:rsidRDefault="00D15AE8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0.00</w:t>
            </w:r>
          </w:p>
        </w:tc>
      </w:tr>
      <w:tr w:rsidR="00D15AE8" w:rsidRPr="00DE3C97" w14:paraId="1B7AD9CC" w14:textId="77777777" w:rsidTr="006912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7043DC" w14:textId="77777777" w:rsidR="00D15AE8" w:rsidRPr="00DE3C97" w:rsidRDefault="00D15AE8" w:rsidP="006912B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N</w:t>
            </w:r>
          </w:p>
        </w:tc>
        <w:tc>
          <w:tcPr>
            <w:tcW w:w="0" w:type="auto"/>
            <w:gridSpan w:val="2"/>
            <w:hideMark/>
          </w:tcPr>
          <w:p w14:paraId="14E8223F" w14:textId="77777777" w:rsidR="00D15AE8" w:rsidRPr="00DE3C97" w:rsidRDefault="00D15AE8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9 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28767DC4" w14:textId="77777777" w:rsidR="00D15AE8" w:rsidRPr="00DE3C97" w:rsidRDefault="00D15AE8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4 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64C3887D" w14:textId="77777777" w:rsidR="00D15AE8" w:rsidRPr="00DE3C97" w:rsidRDefault="00D15AE8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9 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3C581DC5" w14:textId="77777777" w:rsidR="00D15AE8" w:rsidRPr="00DE3C97" w:rsidRDefault="00D15AE8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4 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  <w:proofErr w:type="spellEnd"/>
          </w:p>
        </w:tc>
      </w:tr>
      <w:tr w:rsidR="00D15AE8" w:rsidRPr="00DE3C97" w14:paraId="14E1DC5C" w14:textId="77777777" w:rsidTr="006912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0228AC" w14:textId="77777777" w:rsidR="00D15AE8" w:rsidRPr="00DE3C97" w:rsidRDefault="00D15AE8" w:rsidP="006912B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Observations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14DF25DB" w14:textId="77777777" w:rsidR="00D15AE8" w:rsidRPr="00DE3C97" w:rsidRDefault="00D15AE8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1213</w:t>
            </w:r>
          </w:p>
        </w:tc>
        <w:tc>
          <w:tcPr>
            <w:tcW w:w="0" w:type="auto"/>
            <w:gridSpan w:val="2"/>
            <w:hideMark/>
          </w:tcPr>
          <w:p w14:paraId="4FBBEE17" w14:textId="77777777" w:rsidR="00D15AE8" w:rsidRPr="00DE3C97" w:rsidRDefault="00D15AE8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512</w:t>
            </w:r>
          </w:p>
        </w:tc>
        <w:tc>
          <w:tcPr>
            <w:tcW w:w="0" w:type="auto"/>
            <w:gridSpan w:val="2"/>
            <w:hideMark/>
          </w:tcPr>
          <w:p w14:paraId="77A9D6A6" w14:textId="77777777" w:rsidR="00D15AE8" w:rsidRPr="00DE3C97" w:rsidRDefault="00D15AE8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1213</w:t>
            </w:r>
          </w:p>
        </w:tc>
        <w:tc>
          <w:tcPr>
            <w:tcW w:w="0" w:type="auto"/>
            <w:gridSpan w:val="2"/>
            <w:hideMark/>
          </w:tcPr>
          <w:p w14:paraId="499C8688" w14:textId="77777777" w:rsidR="00D15AE8" w:rsidRPr="00DE3C97" w:rsidRDefault="00D15AE8" w:rsidP="006912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512</w:t>
            </w:r>
          </w:p>
        </w:tc>
      </w:tr>
      <w:tr w:rsidR="00D15AE8" w:rsidRPr="00DE3C97" w14:paraId="732FE4D4" w14:textId="77777777" w:rsidTr="006912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CF7DCE" w14:textId="77777777" w:rsidR="00D15AE8" w:rsidRPr="00DE3C97" w:rsidRDefault="00D15AE8" w:rsidP="006912B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Marginal R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 xml:space="preserve"> / 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Conditional</w:t>
            </w:r>
            <w:proofErr w:type="spellEnd"/>
            <w:r w:rsidRPr="00DE3C97">
              <w:rPr>
                <w:rFonts w:asciiTheme="minorHAnsi" w:hAnsiTheme="minorHAnsi" w:cstheme="minorHAnsi"/>
                <w:sz w:val="16"/>
                <w:szCs w:val="16"/>
              </w:rPr>
              <w:t xml:space="preserve"> R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14:paraId="2E1A0D25" w14:textId="77777777" w:rsidR="00D15AE8" w:rsidRPr="00DE3C97" w:rsidRDefault="00D15AE8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0.345 / 0.450</w:t>
            </w:r>
          </w:p>
        </w:tc>
        <w:tc>
          <w:tcPr>
            <w:tcW w:w="0" w:type="auto"/>
            <w:gridSpan w:val="2"/>
            <w:hideMark/>
          </w:tcPr>
          <w:p w14:paraId="38771EF5" w14:textId="77777777" w:rsidR="00D15AE8" w:rsidRPr="00DE3C97" w:rsidRDefault="00D15AE8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0.527 / 0.555</w:t>
            </w:r>
          </w:p>
        </w:tc>
        <w:tc>
          <w:tcPr>
            <w:tcW w:w="0" w:type="auto"/>
            <w:gridSpan w:val="2"/>
            <w:hideMark/>
          </w:tcPr>
          <w:p w14:paraId="4CEB60AA" w14:textId="77777777" w:rsidR="00D15AE8" w:rsidRPr="00DE3C97" w:rsidRDefault="00D15AE8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0.106 / 0.196</w:t>
            </w:r>
          </w:p>
        </w:tc>
        <w:tc>
          <w:tcPr>
            <w:tcW w:w="0" w:type="auto"/>
            <w:gridSpan w:val="2"/>
            <w:hideMark/>
          </w:tcPr>
          <w:p w14:paraId="7CE8346B" w14:textId="77777777" w:rsidR="00D15AE8" w:rsidRPr="00DE3C97" w:rsidRDefault="00D15AE8" w:rsidP="006912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0.040 / 0.041</w:t>
            </w:r>
          </w:p>
        </w:tc>
      </w:tr>
    </w:tbl>
    <w:p w14:paraId="282CEAA3" w14:textId="13B70460" w:rsidR="00E66A83" w:rsidRDefault="00E66A83"/>
    <w:p w14:paraId="37409D8D" w14:textId="77777777" w:rsidR="008F6C4E" w:rsidRDefault="008F6C4E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3B9DFC5B" w14:textId="77777777" w:rsidR="008F6C4E" w:rsidRDefault="008F6C4E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54F777A3" w14:textId="77777777" w:rsidR="008F6C4E" w:rsidRDefault="008F6C4E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27CE566E" w14:textId="1DFF34B7" w:rsidR="00DE3C97" w:rsidRDefault="008F6C4E" w:rsidP="00DE3C97">
      <w:pPr>
        <w:jc w:val="both"/>
      </w:pPr>
      <w:r w:rsidRPr="001E2123">
        <w:rPr>
          <w:rFonts w:asciiTheme="minorHAnsi" w:hAnsiTheme="minorHAnsi" w:cstheme="minorHAnsi"/>
          <w:sz w:val="22"/>
          <w:szCs w:val="22"/>
          <w:lang w:val="en-GB"/>
        </w:rPr>
        <w:lastRenderedPageBreak/>
        <w:t xml:space="preserve">Table </w:t>
      </w:r>
      <w:r>
        <w:rPr>
          <w:rFonts w:asciiTheme="minorHAnsi" w:hAnsiTheme="minorHAnsi" w:cstheme="minorHAnsi"/>
          <w:sz w:val="22"/>
          <w:szCs w:val="22"/>
          <w:lang w:val="en-GB"/>
        </w:rPr>
        <w:t>S4</w:t>
      </w:r>
      <w:r w:rsidRPr="001E2123">
        <w:rPr>
          <w:rFonts w:asciiTheme="minorHAnsi" w:hAnsiTheme="minorHAnsi" w:cstheme="minorHAnsi"/>
          <w:sz w:val="22"/>
          <w:szCs w:val="22"/>
          <w:lang w:val="en-GB"/>
        </w:rPr>
        <w:t>.</w:t>
      </w:r>
      <w:r w:rsidR="00DE3C97" w:rsidRPr="00DE3C97">
        <w:rPr>
          <w:rFonts w:asciiTheme="minorHAnsi" w:hAnsiTheme="minorHAnsi" w:cstheme="minorHAnsi"/>
          <w:lang w:val="en-US"/>
        </w:rPr>
        <w:t xml:space="preserve"> </w:t>
      </w:r>
      <w:r w:rsidR="00DE3C97" w:rsidRPr="001E2123">
        <w:rPr>
          <w:rFonts w:asciiTheme="minorHAnsi" w:hAnsiTheme="minorHAnsi" w:cstheme="minorHAnsi"/>
          <w:lang w:val="en-US"/>
        </w:rPr>
        <w:t xml:space="preserve">Results of the linear mixed effect model, analyzing the change in phytoplankton </w:t>
      </w:r>
      <w:r w:rsidR="00DE3C97">
        <w:rPr>
          <w:rFonts w:asciiTheme="minorHAnsi" w:hAnsiTheme="minorHAnsi" w:cstheme="minorHAnsi"/>
          <w:lang w:val="en-US"/>
        </w:rPr>
        <w:t xml:space="preserve">biomass </w:t>
      </w:r>
      <w:r w:rsidR="00DE3C97" w:rsidRPr="001E2123">
        <w:rPr>
          <w:rFonts w:asciiTheme="minorHAnsi" w:hAnsiTheme="minorHAnsi" w:cstheme="minorHAnsi"/>
          <w:lang w:val="en-US"/>
        </w:rPr>
        <w:t xml:space="preserve">(LN </w:t>
      </w:r>
      <w:r w:rsidR="00DE3C97" w:rsidRPr="001E2123">
        <w:rPr>
          <w:rFonts w:asciiTheme="minorHAnsi" w:hAnsiTheme="minorHAnsi" w:cstheme="minorHAnsi"/>
        </w:rPr>
        <w:t>μ</w:t>
      </w:r>
      <w:r w:rsidR="00DE3C97" w:rsidRPr="001E2123">
        <w:rPr>
          <w:rFonts w:asciiTheme="minorHAnsi" w:hAnsiTheme="minorHAnsi" w:cstheme="minorHAnsi"/>
          <w:lang w:val="en-GB"/>
        </w:rPr>
        <w:t>g</w:t>
      </w:r>
      <w:r w:rsidR="00DE3C97" w:rsidRPr="001E2123">
        <w:rPr>
          <w:rFonts w:asciiTheme="minorHAnsi" w:hAnsiTheme="minorHAnsi" w:cstheme="minorHAnsi"/>
          <w:lang w:val="en-US"/>
        </w:rPr>
        <w:t>C L</w:t>
      </w:r>
      <w:r w:rsidR="00DE3C97" w:rsidRPr="001E2123">
        <w:rPr>
          <w:rFonts w:asciiTheme="minorHAnsi" w:hAnsiTheme="minorHAnsi" w:cstheme="minorHAnsi"/>
          <w:vertAlign w:val="superscript"/>
          <w:lang w:val="en-US"/>
        </w:rPr>
        <w:t>-1</w:t>
      </w:r>
      <w:r w:rsidR="00DE3C97" w:rsidRPr="001E2123">
        <w:rPr>
          <w:rFonts w:asciiTheme="minorHAnsi" w:hAnsiTheme="minorHAnsi" w:cstheme="minorHAnsi"/>
          <w:lang w:val="en-US"/>
        </w:rPr>
        <w:t xml:space="preserve">) </w:t>
      </w:r>
      <w:r w:rsidR="00DE3C97">
        <w:rPr>
          <w:rFonts w:asciiTheme="minorHAnsi" w:hAnsiTheme="minorHAnsi" w:cstheme="minorHAnsi"/>
          <w:lang w:val="en-US"/>
        </w:rPr>
        <w:t xml:space="preserve">and biomass of each </w:t>
      </w:r>
      <w:r w:rsidR="00DE3C97" w:rsidRPr="001E2123">
        <w:rPr>
          <w:rFonts w:asciiTheme="minorHAnsi" w:hAnsiTheme="minorHAnsi" w:cstheme="minorHAnsi"/>
          <w:lang w:val="en-US"/>
        </w:rPr>
        <w:t xml:space="preserve">functional groups (LN </w:t>
      </w:r>
      <w:r w:rsidR="00DE3C97" w:rsidRPr="001E2123">
        <w:rPr>
          <w:rFonts w:asciiTheme="minorHAnsi" w:hAnsiTheme="minorHAnsi" w:cstheme="minorHAnsi"/>
        </w:rPr>
        <w:t>μ</w:t>
      </w:r>
      <w:r w:rsidR="00DE3C97" w:rsidRPr="001E2123">
        <w:rPr>
          <w:rFonts w:asciiTheme="minorHAnsi" w:hAnsiTheme="minorHAnsi" w:cstheme="minorHAnsi"/>
          <w:lang w:val="en-GB"/>
        </w:rPr>
        <w:t>g</w:t>
      </w:r>
      <w:r w:rsidR="00DE3C97" w:rsidRPr="001E2123">
        <w:rPr>
          <w:rFonts w:asciiTheme="minorHAnsi" w:hAnsiTheme="minorHAnsi" w:cstheme="minorHAnsi"/>
          <w:lang w:val="en-US"/>
        </w:rPr>
        <w:t>C L</w:t>
      </w:r>
      <w:r w:rsidR="00DE3C97" w:rsidRPr="001E2123">
        <w:rPr>
          <w:rFonts w:asciiTheme="minorHAnsi" w:hAnsiTheme="minorHAnsi" w:cstheme="minorHAnsi"/>
          <w:vertAlign w:val="superscript"/>
          <w:lang w:val="en-US"/>
        </w:rPr>
        <w:t>-1</w:t>
      </w:r>
      <w:r w:rsidR="00DE3C97" w:rsidRPr="001E2123">
        <w:rPr>
          <w:rFonts w:asciiTheme="minorHAnsi" w:hAnsiTheme="minorHAnsi" w:cstheme="minorHAnsi"/>
          <w:lang w:val="en-US"/>
        </w:rPr>
        <w:t xml:space="preserve">) </w:t>
      </w:r>
      <w:r w:rsidR="00DE3C97">
        <w:rPr>
          <w:rFonts w:asciiTheme="minorHAnsi" w:hAnsiTheme="minorHAnsi" w:cstheme="minorHAnsi"/>
          <w:lang w:val="en-US"/>
        </w:rPr>
        <w:t>between</w:t>
      </w:r>
      <w:r w:rsidR="00DE3C97" w:rsidRPr="001E2123">
        <w:rPr>
          <w:rFonts w:asciiTheme="minorHAnsi" w:hAnsiTheme="minorHAnsi" w:cstheme="minorHAnsi"/>
          <w:lang w:val="en-US"/>
        </w:rPr>
        <w:t xml:space="preserve"> years</w:t>
      </w:r>
      <w:r w:rsidR="00DE3C97">
        <w:rPr>
          <w:rFonts w:asciiTheme="minorHAnsi" w:hAnsiTheme="minorHAnsi" w:cstheme="minorHAnsi"/>
          <w:lang w:val="en-US"/>
        </w:rPr>
        <w:t xml:space="preserve"> in the </w:t>
      </w:r>
      <w:r w:rsidR="005F77FA" w:rsidRPr="00647316">
        <w:rPr>
          <w:rFonts w:asciiTheme="minorHAnsi" w:hAnsiTheme="minorHAnsi" w:cstheme="minorHAnsi"/>
          <w:lang w:val="en-US"/>
        </w:rPr>
        <w:t>Dutch</w:t>
      </w:r>
      <w:r w:rsidR="005F77FA">
        <w:rPr>
          <w:rFonts w:asciiTheme="minorHAnsi" w:hAnsiTheme="minorHAnsi" w:cstheme="minorHAnsi"/>
          <w:lang w:val="en-US"/>
        </w:rPr>
        <w:t xml:space="preserve"> </w:t>
      </w:r>
      <w:r w:rsidR="00DE3C97">
        <w:rPr>
          <w:rFonts w:asciiTheme="minorHAnsi" w:hAnsiTheme="minorHAnsi" w:cstheme="minorHAnsi"/>
          <w:lang w:val="en-US"/>
        </w:rPr>
        <w:t>stations</w:t>
      </w:r>
      <w:r w:rsidR="00DE3C97" w:rsidRPr="001E2123">
        <w:rPr>
          <w:rFonts w:asciiTheme="minorHAnsi" w:hAnsiTheme="minorHAnsi" w:cstheme="minorHAnsi"/>
          <w:lang w:val="en-US"/>
        </w:rPr>
        <w:t>. Station ID is included as random effect.</w:t>
      </w:r>
    </w:p>
    <w:p w14:paraId="6F2F9F1A" w14:textId="31D6777A" w:rsidR="008F6C4E" w:rsidRDefault="008F6C4E"/>
    <w:tbl>
      <w:tblPr>
        <w:tblStyle w:val="PlainTable5"/>
        <w:tblW w:w="10268" w:type="dxa"/>
        <w:tblLook w:val="04A0" w:firstRow="1" w:lastRow="0" w:firstColumn="1" w:lastColumn="0" w:noHBand="0" w:noVBand="1"/>
      </w:tblPr>
      <w:tblGrid>
        <w:gridCol w:w="1360"/>
        <w:gridCol w:w="848"/>
        <w:gridCol w:w="663"/>
        <w:gridCol w:w="848"/>
        <w:gridCol w:w="663"/>
        <w:gridCol w:w="848"/>
        <w:gridCol w:w="584"/>
        <w:gridCol w:w="848"/>
        <w:gridCol w:w="663"/>
        <w:gridCol w:w="848"/>
        <w:gridCol w:w="584"/>
        <w:gridCol w:w="848"/>
        <w:gridCol w:w="663"/>
      </w:tblGrid>
      <w:tr w:rsidR="00CF0836" w:rsidRPr="00DE3C97" w14:paraId="3F9587A9" w14:textId="77777777" w:rsidTr="00CF08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2A6DCD84" w14:textId="77777777" w:rsidR="008F6C4E" w:rsidRPr="00647316" w:rsidRDefault="008F6C4E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/>
              </w:rPr>
            </w:pPr>
            <w:r w:rsidRPr="00647316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GB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51720E34" w14:textId="77777777" w:rsidR="008F6C4E" w:rsidRPr="00DE3C97" w:rsidRDefault="008F6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NL - </w:t>
            </w:r>
            <w:proofErr w:type="spellStart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Biomass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1F97C526" w14:textId="77777777" w:rsidR="008F6C4E" w:rsidRPr="00DE3C97" w:rsidRDefault="008F6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NL - </w:t>
            </w:r>
            <w:proofErr w:type="spellStart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Diatoms</w:t>
            </w:r>
            <w:proofErr w:type="spellEnd"/>
          </w:p>
        </w:tc>
        <w:tc>
          <w:tcPr>
            <w:tcW w:w="0" w:type="auto"/>
            <w:gridSpan w:val="2"/>
            <w:hideMark/>
          </w:tcPr>
          <w:p w14:paraId="1C72F7A2" w14:textId="239831C6" w:rsidR="008F6C4E" w:rsidRPr="00DE3C97" w:rsidRDefault="008F6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NL – </w:t>
            </w:r>
            <w:proofErr w:type="spellStart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Dinof</w:t>
            </w:r>
            <w:proofErr w:type="spellEnd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0" w:type="auto"/>
            <w:gridSpan w:val="2"/>
            <w:hideMark/>
          </w:tcPr>
          <w:p w14:paraId="0192B781" w14:textId="5C30B214" w:rsidR="008F6C4E" w:rsidRPr="00DE3C97" w:rsidRDefault="008F6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NL – </w:t>
            </w:r>
            <w:proofErr w:type="spellStart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Flagel</w:t>
            </w:r>
            <w:proofErr w:type="spellEnd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0" w:type="auto"/>
            <w:gridSpan w:val="2"/>
            <w:hideMark/>
          </w:tcPr>
          <w:p w14:paraId="7496856F" w14:textId="6E55069D" w:rsidR="008F6C4E" w:rsidRPr="00DE3C97" w:rsidRDefault="008F6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NL – </w:t>
            </w:r>
            <w:proofErr w:type="spellStart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Phae</w:t>
            </w:r>
            <w:proofErr w:type="spellEnd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0" w:type="auto"/>
            <w:gridSpan w:val="2"/>
            <w:hideMark/>
          </w:tcPr>
          <w:p w14:paraId="4D89EEA8" w14:textId="77777777" w:rsidR="008F6C4E" w:rsidRPr="00DE3C97" w:rsidRDefault="008F6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NL - Other</w:t>
            </w:r>
          </w:p>
        </w:tc>
      </w:tr>
      <w:tr w:rsidR="00DE3C97" w:rsidRPr="00DE3C97" w14:paraId="27040DF6" w14:textId="77777777" w:rsidTr="00CF0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82360F" w14:textId="77777777" w:rsidR="008F6C4E" w:rsidRPr="00DE3C97" w:rsidRDefault="008F6C4E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E3C97">
              <w:rPr>
                <w:rFonts w:asciiTheme="minorHAnsi" w:hAnsiTheme="minorHAnsi" w:cstheme="minorHAnsi"/>
                <w:i w:val="0"/>
                <w:iCs w:val="0"/>
                <w:sz w:val="16"/>
                <w:szCs w:val="16"/>
              </w:rPr>
              <w:t>Predictors</w:t>
            </w:r>
            <w:proofErr w:type="spellEnd"/>
          </w:p>
        </w:tc>
        <w:tc>
          <w:tcPr>
            <w:tcW w:w="0" w:type="auto"/>
            <w:hideMark/>
          </w:tcPr>
          <w:p w14:paraId="2C60CB38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Estimates</w:t>
            </w:r>
          </w:p>
        </w:tc>
        <w:tc>
          <w:tcPr>
            <w:tcW w:w="0" w:type="auto"/>
            <w:hideMark/>
          </w:tcPr>
          <w:p w14:paraId="18610128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hideMark/>
          </w:tcPr>
          <w:p w14:paraId="5C761EE4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proofErr w:type="spellStart"/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Estimates</w:t>
            </w:r>
            <w:proofErr w:type="spellEnd"/>
          </w:p>
        </w:tc>
        <w:tc>
          <w:tcPr>
            <w:tcW w:w="0" w:type="auto"/>
            <w:hideMark/>
          </w:tcPr>
          <w:p w14:paraId="3A8BF5FB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hideMark/>
          </w:tcPr>
          <w:p w14:paraId="26688044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proofErr w:type="spellStart"/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Estimates</w:t>
            </w:r>
            <w:proofErr w:type="spellEnd"/>
          </w:p>
        </w:tc>
        <w:tc>
          <w:tcPr>
            <w:tcW w:w="0" w:type="auto"/>
            <w:hideMark/>
          </w:tcPr>
          <w:p w14:paraId="120D81A1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hideMark/>
          </w:tcPr>
          <w:p w14:paraId="2B32B78F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proofErr w:type="spellStart"/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Estimates</w:t>
            </w:r>
            <w:proofErr w:type="spellEnd"/>
          </w:p>
        </w:tc>
        <w:tc>
          <w:tcPr>
            <w:tcW w:w="0" w:type="auto"/>
            <w:hideMark/>
          </w:tcPr>
          <w:p w14:paraId="53B8BA05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hideMark/>
          </w:tcPr>
          <w:p w14:paraId="70C5402F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proofErr w:type="spellStart"/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Estimates</w:t>
            </w:r>
            <w:proofErr w:type="spellEnd"/>
          </w:p>
        </w:tc>
        <w:tc>
          <w:tcPr>
            <w:tcW w:w="0" w:type="auto"/>
            <w:hideMark/>
          </w:tcPr>
          <w:p w14:paraId="5A3C3A44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hideMark/>
          </w:tcPr>
          <w:p w14:paraId="539431D2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proofErr w:type="spellStart"/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Estimates</w:t>
            </w:r>
            <w:proofErr w:type="spellEnd"/>
          </w:p>
        </w:tc>
        <w:tc>
          <w:tcPr>
            <w:tcW w:w="0" w:type="auto"/>
            <w:hideMark/>
          </w:tcPr>
          <w:p w14:paraId="77482D70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</w:t>
            </w:r>
          </w:p>
        </w:tc>
      </w:tr>
      <w:tr w:rsidR="00DE3C97" w:rsidRPr="00DE3C97" w14:paraId="0688BC74" w14:textId="77777777" w:rsidTr="00DE3C9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985BF9" w14:textId="77777777" w:rsidR="008F6C4E" w:rsidRPr="00DE3C97" w:rsidRDefault="008F6C4E">
            <w:pPr>
              <w:jc w:val="left"/>
              <w:rPr>
                <w:rFonts w:asciiTheme="minorHAnsi" w:hAnsiTheme="minorHAnsi" w:cstheme="minorHAnsi"/>
                <w:i w:val="0"/>
                <w:iCs w:val="0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Intercept</w:t>
            </w:r>
            <w:proofErr w:type="spellEnd"/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0" w:type="auto"/>
            <w:hideMark/>
          </w:tcPr>
          <w:p w14:paraId="2D0D55D8" w14:textId="77777777" w:rsidR="008F6C4E" w:rsidRPr="00DE3C97" w:rsidRDefault="008F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-185.270</w:t>
            </w:r>
          </w:p>
        </w:tc>
        <w:tc>
          <w:tcPr>
            <w:tcW w:w="0" w:type="auto"/>
            <w:hideMark/>
          </w:tcPr>
          <w:p w14:paraId="73A31901" w14:textId="77777777" w:rsidR="008F6C4E" w:rsidRPr="00DE3C97" w:rsidRDefault="008F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Style w:val="Strong"/>
                <w:rFonts w:asciiTheme="minorHAnsi" w:hAnsiTheme="minorHAnsi" w:cstheme="minorHAnsi"/>
                <w:sz w:val="16"/>
                <w:szCs w:val="16"/>
              </w:rPr>
              <w:t>&lt;0.001</w:t>
            </w:r>
          </w:p>
        </w:tc>
        <w:tc>
          <w:tcPr>
            <w:tcW w:w="0" w:type="auto"/>
            <w:hideMark/>
          </w:tcPr>
          <w:p w14:paraId="53033DE3" w14:textId="77777777" w:rsidR="008F6C4E" w:rsidRPr="00DE3C97" w:rsidRDefault="008F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-190.267</w:t>
            </w:r>
          </w:p>
        </w:tc>
        <w:tc>
          <w:tcPr>
            <w:tcW w:w="0" w:type="auto"/>
            <w:hideMark/>
          </w:tcPr>
          <w:p w14:paraId="3E6A177D" w14:textId="77777777" w:rsidR="008F6C4E" w:rsidRPr="00DE3C97" w:rsidRDefault="008F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Style w:val="Strong"/>
                <w:rFonts w:asciiTheme="minorHAnsi" w:hAnsiTheme="minorHAnsi" w:cstheme="minorHAnsi"/>
                <w:sz w:val="16"/>
                <w:szCs w:val="16"/>
              </w:rPr>
              <w:t>&lt;0.001</w:t>
            </w:r>
          </w:p>
        </w:tc>
        <w:tc>
          <w:tcPr>
            <w:tcW w:w="0" w:type="auto"/>
            <w:hideMark/>
          </w:tcPr>
          <w:p w14:paraId="0713F114" w14:textId="77777777" w:rsidR="008F6C4E" w:rsidRPr="00DE3C97" w:rsidRDefault="008F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-39.465</w:t>
            </w:r>
          </w:p>
        </w:tc>
        <w:tc>
          <w:tcPr>
            <w:tcW w:w="0" w:type="auto"/>
            <w:hideMark/>
          </w:tcPr>
          <w:p w14:paraId="23143780" w14:textId="77777777" w:rsidR="008F6C4E" w:rsidRPr="00DE3C97" w:rsidRDefault="008F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Style w:val="Strong"/>
                <w:rFonts w:asciiTheme="minorHAnsi" w:hAnsiTheme="minorHAnsi" w:cstheme="minorHAnsi"/>
                <w:sz w:val="16"/>
                <w:szCs w:val="16"/>
              </w:rPr>
              <w:t>0.026</w:t>
            </w:r>
          </w:p>
        </w:tc>
        <w:tc>
          <w:tcPr>
            <w:tcW w:w="0" w:type="auto"/>
            <w:hideMark/>
          </w:tcPr>
          <w:p w14:paraId="59A1FBEB" w14:textId="77777777" w:rsidR="008F6C4E" w:rsidRPr="00DE3C97" w:rsidRDefault="008F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-135.072</w:t>
            </w:r>
          </w:p>
        </w:tc>
        <w:tc>
          <w:tcPr>
            <w:tcW w:w="0" w:type="auto"/>
            <w:hideMark/>
          </w:tcPr>
          <w:p w14:paraId="364A5F15" w14:textId="77777777" w:rsidR="008F6C4E" w:rsidRPr="00DE3C97" w:rsidRDefault="008F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Style w:val="Strong"/>
                <w:rFonts w:asciiTheme="minorHAnsi" w:hAnsiTheme="minorHAnsi" w:cstheme="minorHAnsi"/>
                <w:sz w:val="16"/>
                <w:szCs w:val="16"/>
              </w:rPr>
              <w:t>&lt;0.001</w:t>
            </w:r>
          </w:p>
        </w:tc>
        <w:tc>
          <w:tcPr>
            <w:tcW w:w="0" w:type="auto"/>
            <w:hideMark/>
          </w:tcPr>
          <w:p w14:paraId="5E2E7401" w14:textId="77777777" w:rsidR="008F6C4E" w:rsidRPr="00DE3C97" w:rsidRDefault="008F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-84.948</w:t>
            </w:r>
          </w:p>
        </w:tc>
        <w:tc>
          <w:tcPr>
            <w:tcW w:w="0" w:type="auto"/>
            <w:hideMark/>
          </w:tcPr>
          <w:p w14:paraId="3725403A" w14:textId="77777777" w:rsidR="008F6C4E" w:rsidRPr="00DE3C97" w:rsidRDefault="008F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Style w:val="Strong"/>
                <w:rFonts w:asciiTheme="minorHAnsi" w:hAnsiTheme="minorHAnsi" w:cstheme="minorHAnsi"/>
                <w:sz w:val="16"/>
                <w:szCs w:val="16"/>
              </w:rPr>
              <w:t>0.007</w:t>
            </w:r>
          </w:p>
        </w:tc>
        <w:tc>
          <w:tcPr>
            <w:tcW w:w="0" w:type="auto"/>
            <w:hideMark/>
          </w:tcPr>
          <w:p w14:paraId="2B1DC032" w14:textId="77777777" w:rsidR="008F6C4E" w:rsidRPr="00DE3C97" w:rsidRDefault="008F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-219.279</w:t>
            </w:r>
          </w:p>
        </w:tc>
        <w:tc>
          <w:tcPr>
            <w:tcW w:w="0" w:type="auto"/>
            <w:hideMark/>
          </w:tcPr>
          <w:p w14:paraId="2F6310D0" w14:textId="77777777" w:rsidR="008F6C4E" w:rsidRPr="00DE3C97" w:rsidRDefault="008F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Style w:val="Strong"/>
                <w:rFonts w:asciiTheme="minorHAnsi" w:hAnsiTheme="minorHAnsi" w:cstheme="minorHAnsi"/>
                <w:sz w:val="16"/>
                <w:szCs w:val="16"/>
              </w:rPr>
              <w:t>&lt;0.001</w:t>
            </w:r>
          </w:p>
        </w:tc>
      </w:tr>
      <w:tr w:rsidR="00DE3C97" w:rsidRPr="00DE3C97" w14:paraId="2F5A7AB3" w14:textId="77777777" w:rsidTr="00DE3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B26D28" w14:textId="77777777" w:rsidR="008F6C4E" w:rsidRPr="00DE3C97" w:rsidRDefault="008F6C4E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Year</w:t>
            </w:r>
          </w:p>
        </w:tc>
        <w:tc>
          <w:tcPr>
            <w:tcW w:w="0" w:type="auto"/>
            <w:hideMark/>
          </w:tcPr>
          <w:p w14:paraId="46126827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0.096</w:t>
            </w:r>
          </w:p>
        </w:tc>
        <w:tc>
          <w:tcPr>
            <w:tcW w:w="0" w:type="auto"/>
            <w:hideMark/>
          </w:tcPr>
          <w:p w14:paraId="4B328B17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Style w:val="Strong"/>
                <w:rFonts w:asciiTheme="minorHAnsi" w:hAnsiTheme="minorHAnsi" w:cstheme="minorHAnsi"/>
                <w:sz w:val="16"/>
                <w:szCs w:val="16"/>
              </w:rPr>
              <w:t>&lt;0.001</w:t>
            </w:r>
          </w:p>
        </w:tc>
        <w:tc>
          <w:tcPr>
            <w:tcW w:w="0" w:type="auto"/>
            <w:hideMark/>
          </w:tcPr>
          <w:p w14:paraId="6D0ED2E9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0.098</w:t>
            </w:r>
          </w:p>
        </w:tc>
        <w:tc>
          <w:tcPr>
            <w:tcW w:w="0" w:type="auto"/>
            <w:hideMark/>
          </w:tcPr>
          <w:p w14:paraId="6CBE2183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Style w:val="Strong"/>
                <w:rFonts w:asciiTheme="minorHAnsi" w:hAnsiTheme="minorHAnsi" w:cstheme="minorHAnsi"/>
                <w:sz w:val="16"/>
                <w:szCs w:val="16"/>
              </w:rPr>
              <w:t>&lt;0.001</w:t>
            </w:r>
          </w:p>
        </w:tc>
        <w:tc>
          <w:tcPr>
            <w:tcW w:w="0" w:type="auto"/>
            <w:hideMark/>
          </w:tcPr>
          <w:p w14:paraId="55189BF2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0.021</w:t>
            </w:r>
          </w:p>
        </w:tc>
        <w:tc>
          <w:tcPr>
            <w:tcW w:w="0" w:type="auto"/>
            <w:hideMark/>
          </w:tcPr>
          <w:p w14:paraId="2C236869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Style w:val="Strong"/>
                <w:rFonts w:asciiTheme="minorHAnsi" w:hAnsiTheme="minorHAnsi" w:cstheme="minorHAnsi"/>
                <w:sz w:val="16"/>
                <w:szCs w:val="16"/>
              </w:rPr>
              <w:t>0.019</w:t>
            </w:r>
          </w:p>
        </w:tc>
        <w:tc>
          <w:tcPr>
            <w:tcW w:w="0" w:type="auto"/>
            <w:hideMark/>
          </w:tcPr>
          <w:p w14:paraId="65694149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0.069</w:t>
            </w:r>
          </w:p>
        </w:tc>
        <w:tc>
          <w:tcPr>
            <w:tcW w:w="0" w:type="auto"/>
            <w:hideMark/>
          </w:tcPr>
          <w:p w14:paraId="11FA6FC1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Style w:val="Strong"/>
                <w:rFonts w:asciiTheme="minorHAnsi" w:hAnsiTheme="minorHAnsi" w:cstheme="minorHAnsi"/>
                <w:sz w:val="16"/>
                <w:szCs w:val="16"/>
              </w:rPr>
              <w:t>&lt;0.001</w:t>
            </w:r>
          </w:p>
        </w:tc>
        <w:tc>
          <w:tcPr>
            <w:tcW w:w="0" w:type="auto"/>
            <w:hideMark/>
          </w:tcPr>
          <w:p w14:paraId="4F9DF79C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0.043</w:t>
            </w:r>
          </w:p>
        </w:tc>
        <w:tc>
          <w:tcPr>
            <w:tcW w:w="0" w:type="auto"/>
            <w:hideMark/>
          </w:tcPr>
          <w:p w14:paraId="7A30F3DC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Style w:val="Strong"/>
                <w:rFonts w:asciiTheme="minorHAnsi" w:hAnsiTheme="minorHAnsi" w:cstheme="minorHAnsi"/>
                <w:sz w:val="16"/>
                <w:szCs w:val="16"/>
              </w:rPr>
              <w:t>0.006</w:t>
            </w:r>
          </w:p>
        </w:tc>
        <w:tc>
          <w:tcPr>
            <w:tcW w:w="0" w:type="auto"/>
            <w:hideMark/>
          </w:tcPr>
          <w:p w14:paraId="4308371B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0.111</w:t>
            </w:r>
          </w:p>
        </w:tc>
        <w:tc>
          <w:tcPr>
            <w:tcW w:w="0" w:type="auto"/>
            <w:hideMark/>
          </w:tcPr>
          <w:p w14:paraId="2D36EE23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Style w:val="Strong"/>
                <w:rFonts w:asciiTheme="minorHAnsi" w:hAnsiTheme="minorHAnsi" w:cstheme="minorHAnsi"/>
                <w:sz w:val="16"/>
                <w:szCs w:val="16"/>
              </w:rPr>
              <w:t>&lt;0.001</w:t>
            </w:r>
          </w:p>
        </w:tc>
      </w:tr>
      <w:tr w:rsidR="008F6C4E" w:rsidRPr="00DE3C97" w14:paraId="5A3BB357" w14:textId="77777777" w:rsidTr="00CF0836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hideMark/>
          </w:tcPr>
          <w:p w14:paraId="3D21F188" w14:textId="77777777" w:rsidR="008F6C4E" w:rsidRPr="00DE3C97" w:rsidRDefault="008F6C4E">
            <w:pPr>
              <w:jc w:val="left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Random </w:t>
            </w:r>
            <w:proofErr w:type="spellStart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Effects</w:t>
            </w:r>
            <w:proofErr w:type="spellEnd"/>
          </w:p>
        </w:tc>
      </w:tr>
      <w:tr w:rsidR="00CF0836" w:rsidRPr="00DE3C97" w14:paraId="504178D6" w14:textId="77777777" w:rsidTr="00CF0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5BEEA4" w14:textId="77777777" w:rsidR="008F6C4E" w:rsidRPr="00DE3C97" w:rsidRDefault="008F6C4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σ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14:paraId="44DEE1D8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0.27</w:t>
            </w:r>
          </w:p>
        </w:tc>
        <w:tc>
          <w:tcPr>
            <w:tcW w:w="0" w:type="auto"/>
            <w:gridSpan w:val="2"/>
            <w:hideMark/>
          </w:tcPr>
          <w:p w14:paraId="358AF442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0.45</w:t>
            </w:r>
          </w:p>
        </w:tc>
        <w:tc>
          <w:tcPr>
            <w:tcW w:w="0" w:type="auto"/>
            <w:gridSpan w:val="2"/>
            <w:hideMark/>
          </w:tcPr>
          <w:p w14:paraId="2EC96B2F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0.29</w:t>
            </w:r>
          </w:p>
        </w:tc>
        <w:tc>
          <w:tcPr>
            <w:tcW w:w="0" w:type="auto"/>
            <w:gridSpan w:val="2"/>
            <w:hideMark/>
          </w:tcPr>
          <w:p w14:paraId="0021B070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0.39</w:t>
            </w:r>
          </w:p>
        </w:tc>
        <w:tc>
          <w:tcPr>
            <w:tcW w:w="0" w:type="auto"/>
            <w:gridSpan w:val="2"/>
            <w:hideMark/>
          </w:tcPr>
          <w:p w14:paraId="277A5B4E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0.95</w:t>
            </w:r>
          </w:p>
        </w:tc>
        <w:tc>
          <w:tcPr>
            <w:tcW w:w="0" w:type="auto"/>
            <w:gridSpan w:val="2"/>
            <w:hideMark/>
          </w:tcPr>
          <w:p w14:paraId="1C0D9608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0.59</w:t>
            </w:r>
          </w:p>
        </w:tc>
      </w:tr>
      <w:tr w:rsidR="00CF0836" w:rsidRPr="00DE3C97" w14:paraId="52139491" w14:textId="77777777" w:rsidTr="00CF0836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C591F7" w14:textId="77777777" w:rsidR="008F6C4E" w:rsidRPr="00DE3C97" w:rsidRDefault="008F6C4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τ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00</w:t>
            </w:r>
          </w:p>
        </w:tc>
        <w:tc>
          <w:tcPr>
            <w:tcW w:w="0" w:type="auto"/>
            <w:gridSpan w:val="2"/>
            <w:hideMark/>
          </w:tcPr>
          <w:p w14:paraId="087DA3F9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0.27 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</w:p>
        </w:tc>
        <w:tc>
          <w:tcPr>
            <w:tcW w:w="0" w:type="auto"/>
            <w:gridSpan w:val="2"/>
            <w:hideMark/>
          </w:tcPr>
          <w:p w14:paraId="57084905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0.60 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</w:p>
        </w:tc>
        <w:tc>
          <w:tcPr>
            <w:tcW w:w="0" w:type="auto"/>
            <w:gridSpan w:val="2"/>
            <w:hideMark/>
          </w:tcPr>
          <w:p w14:paraId="73E61C2E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0.20 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</w:p>
        </w:tc>
        <w:tc>
          <w:tcPr>
            <w:tcW w:w="0" w:type="auto"/>
            <w:gridSpan w:val="2"/>
            <w:hideMark/>
          </w:tcPr>
          <w:p w14:paraId="5DD408F8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0.26 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</w:p>
        </w:tc>
        <w:tc>
          <w:tcPr>
            <w:tcW w:w="0" w:type="auto"/>
            <w:gridSpan w:val="2"/>
            <w:hideMark/>
          </w:tcPr>
          <w:p w14:paraId="2A690077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0.16 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</w:p>
        </w:tc>
        <w:tc>
          <w:tcPr>
            <w:tcW w:w="0" w:type="auto"/>
            <w:gridSpan w:val="2"/>
            <w:hideMark/>
          </w:tcPr>
          <w:p w14:paraId="19439E10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0.03 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</w:p>
        </w:tc>
      </w:tr>
      <w:tr w:rsidR="00CF0836" w:rsidRPr="00DE3C97" w14:paraId="3D7D308C" w14:textId="77777777" w:rsidTr="00CF0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3766D3" w14:textId="77777777" w:rsidR="008F6C4E" w:rsidRPr="00DE3C97" w:rsidRDefault="008F6C4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ICC</w:t>
            </w:r>
          </w:p>
        </w:tc>
        <w:tc>
          <w:tcPr>
            <w:tcW w:w="0" w:type="auto"/>
            <w:gridSpan w:val="2"/>
            <w:hideMark/>
          </w:tcPr>
          <w:p w14:paraId="6C7098EC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0.51</w:t>
            </w:r>
          </w:p>
        </w:tc>
        <w:tc>
          <w:tcPr>
            <w:tcW w:w="0" w:type="auto"/>
            <w:gridSpan w:val="2"/>
            <w:hideMark/>
          </w:tcPr>
          <w:p w14:paraId="36A781A2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0.57</w:t>
            </w:r>
          </w:p>
        </w:tc>
        <w:tc>
          <w:tcPr>
            <w:tcW w:w="0" w:type="auto"/>
            <w:gridSpan w:val="2"/>
            <w:hideMark/>
          </w:tcPr>
          <w:p w14:paraId="5324ECE8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0.41</w:t>
            </w:r>
          </w:p>
        </w:tc>
        <w:tc>
          <w:tcPr>
            <w:tcW w:w="0" w:type="auto"/>
            <w:gridSpan w:val="2"/>
            <w:hideMark/>
          </w:tcPr>
          <w:p w14:paraId="4AA15DF1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0.40</w:t>
            </w:r>
          </w:p>
        </w:tc>
        <w:tc>
          <w:tcPr>
            <w:tcW w:w="0" w:type="auto"/>
            <w:gridSpan w:val="2"/>
            <w:hideMark/>
          </w:tcPr>
          <w:p w14:paraId="2B9DC257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0.14</w:t>
            </w:r>
          </w:p>
        </w:tc>
        <w:tc>
          <w:tcPr>
            <w:tcW w:w="0" w:type="auto"/>
            <w:gridSpan w:val="2"/>
            <w:hideMark/>
          </w:tcPr>
          <w:p w14:paraId="5E354AA3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0.04</w:t>
            </w:r>
          </w:p>
        </w:tc>
      </w:tr>
      <w:tr w:rsidR="00CF0836" w:rsidRPr="00DE3C97" w14:paraId="309009F5" w14:textId="77777777" w:rsidTr="00CF0836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BC42D4" w14:textId="77777777" w:rsidR="008F6C4E" w:rsidRPr="00DE3C97" w:rsidRDefault="008F6C4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N</w:t>
            </w:r>
          </w:p>
        </w:tc>
        <w:tc>
          <w:tcPr>
            <w:tcW w:w="0" w:type="auto"/>
            <w:gridSpan w:val="2"/>
            <w:hideMark/>
          </w:tcPr>
          <w:p w14:paraId="7F5C7BEE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9 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</w:p>
        </w:tc>
        <w:tc>
          <w:tcPr>
            <w:tcW w:w="0" w:type="auto"/>
            <w:gridSpan w:val="2"/>
            <w:hideMark/>
          </w:tcPr>
          <w:p w14:paraId="1A0B4D27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9 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</w:p>
        </w:tc>
        <w:tc>
          <w:tcPr>
            <w:tcW w:w="0" w:type="auto"/>
            <w:gridSpan w:val="2"/>
            <w:hideMark/>
          </w:tcPr>
          <w:p w14:paraId="3E9B9607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9 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</w:p>
        </w:tc>
        <w:tc>
          <w:tcPr>
            <w:tcW w:w="0" w:type="auto"/>
            <w:gridSpan w:val="2"/>
            <w:hideMark/>
          </w:tcPr>
          <w:p w14:paraId="71D7619B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9 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</w:p>
        </w:tc>
        <w:tc>
          <w:tcPr>
            <w:tcW w:w="0" w:type="auto"/>
            <w:gridSpan w:val="2"/>
            <w:hideMark/>
          </w:tcPr>
          <w:p w14:paraId="6EC87A0E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9 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</w:p>
        </w:tc>
        <w:tc>
          <w:tcPr>
            <w:tcW w:w="0" w:type="auto"/>
            <w:gridSpan w:val="2"/>
            <w:hideMark/>
          </w:tcPr>
          <w:p w14:paraId="1BFF69F1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9 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</w:p>
        </w:tc>
      </w:tr>
      <w:tr w:rsidR="00CF0836" w:rsidRPr="00DE3C97" w14:paraId="23D7F944" w14:textId="77777777" w:rsidTr="00DE3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DAD9D1" w14:textId="77777777" w:rsidR="008F6C4E" w:rsidRPr="00DE3C97" w:rsidRDefault="008F6C4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Observations</w:t>
            </w:r>
          </w:p>
        </w:tc>
        <w:tc>
          <w:tcPr>
            <w:tcW w:w="0" w:type="auto"/>
            <w:gridSpan w:val="2"/>
            <w:hideMark/>
          </w:tcPr>
          <w:p w14:paraId="06E2EA4A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149</w:t>
            </w:r>
          </w:p>
        </w:tc>
        <w:tc>
          <w:tcPr>
            <w:tcW w:w="0" w:type="auto"/>
            <w:gridSpan w:val="2"/>
            <w:hideMark/>
          </w:tcPr>
          <w:p w14:paraId="4A42D7AC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149</w:t>
            </w:r>
          </w:p>
        </w:tc>
        <w:tc>
          <w:tcPr>
            <w:tcW w:w="0" w:type="auto"/>
            <w:gridSpan w:val="2"/>
            <w:hideMark/>
          </w:tcPr>
          <w:p w14:paraId="0158C392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149</w:t>
            </w:r>
          </w:p>
        </w:tc>
        <w:tc>
          <w:tcPr>
            <w:tcW w:w="0" w:type="auto"/>
            <w:gridSpan w:val="2"/>
            <w:hideMark/>
          </w:tcPr>
          <w:p w14:paraId="45536299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149</w:t>
            </w:r>
          </w:p>
        </w:tc>
        <w:tc>
          <w:tcPr>
            <w:tcW w:w="0" w:type="auto"/>
            <w:gridSpan w:val="2"/>
            <w:hideMark/>
          </w:tcPr>
          <w:p w14:paraId="2AFA6804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149</w:t>
            </w:r>
          </w:p>
        </w:tc>
        <w:tc>
          <w:tcPr>
            <w:tcW w:w="0" w:type="auto"/>
            <w:gridSpan w:val="2"/>
            <w:hideMark/>
          </w:tcPr>
          <w:p w14:paraId="63753DFD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149</w:t>
            </w:r>
          </w:p>
        </w:tc>
      </w:tr>
      <w:tr w:rsidR="00CF0836" w:rsidRPr="00DE3C97" w14:paraId="1BF2A86B" w14:textId="77777777" w:rsidTr="00DE3C9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825DD3" w14:textId="77777777" w:rsidR="008F6C4E" w:rsidRPr="00DE3C97" w:rsidRDefault="008F6C4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Marginal R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 / Conditional R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14:paraId="3756435E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0.323 / 0.666</w:t>
            </w:r>
          </w:p>
        </w:tc>
        <w:tc>
          <w:tcPr>
            <w:tcW w:w="0" w:type="auto"/>
            <w:gridSpan w:val="2"/>
            <w:hideMark/>
          </w:tcPr>
          <w:p w14:paraId="03632D37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0.204 / 0.660</w:t>
            </w:r>
          </w:p>
        </w:tc>
        <w:tc>
          <w:tcPr>
            <w:tcW w:w="0" w:type="auto"/>
            <w:gridSpan w:val="2"/>
            <w:hideMark/>
          </w:tcPr>
          <w:p w14:paraId="0ECA5613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0.024 / 0.424</w:t>
            </w:r>
          </w:p>
        </w:tc>
        <w:tc>
          <w:tcPr>
            <w:tcW w:w="0" w:type="auto"/>
            <w:gridSpan w:val="2"/>
            <w:hideMark/>
          </w:tcPr>
          <w:p w14:paraId="0354C822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0.168 / 0.503</w:t>
            </w:r>
          </w:p>
        </w:tc>
        <w:tc>
          <w:tcPr>
            <w:tcW w:w="0" w:type="auto"/>
            <w:gridSpan w:val="2"/>
            <w:hideMark/>
          </w:tcPr>
          <w:p w14:paraId="668E80CA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0.045 / 0.183</w:t>
            </w:r>
          </w:p>
        </w:tc>
        <w:tc>
          <w:tcPr>
            <w:tcW w:w="0" w:type="auto"/>
            <w:gridSpan w:val="2"/>
            <w:hideMark/>
          </w:tcPr>
          <w:p w14:paraId="03EFA752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0.361 / 0.387</w:t>
            </w:r>
          </w:p>
        </w:tc>
      </w:tr>
    </w:tbl>
    <w:p w14:paraId="08A33355" w14:textId="5BB18E62" w:rsidR="008F6C4E" w:rsidRDefault="008F6C4E"/>
    <w:p w14:paraId="45B02C2E" w14:textId="795081DD" w:rsidR="008F6C4E" w:rsidRDefault="008F6C4E" w:rsidP="00DE3C97">
      <w:pPr>
        <w:jc w:val="both"/>
      </w:pPr>
      <w:r w:rsidRPr="001E2123">
        <w:rPr>
          <w:rFonts w:asciiTheme="minorHAnsi" w:hAnsiTheme="minorHAnsi" w:cstheme="minorHAnsi"/>
          <w:sz w:val="22"/>
          <w:szCs w:val="22"/>
          <w:lang w:val="en-GB"/>
        </w:rPr>
        <w:t xml:space="preserve">Table </w:t>
      </w:r>
      <w:r>
        <w:rPr>
          <w:rFonts w:asciiTheme="minorHAnsi" w:hAnsiTheme="minorHAnsi" w:cstheme="minorHAnsi"/>
          <w:sz w:val="22"/>
          <w:szCs w:val="22"/>
          <w:lang w:val="en-GB"/>
        </w:rPr>
        <w:t>S5</w:t>
      </w:r>
      <w:r w:rsidRPr="001E2123">
        <w:rPr>
          <w:rFonts w:asciiTheme="minorHAnsi" w:hAnsiTheme="minorHAnsi" w:cstheme="minorHAnsi"/>
          <w:sz w:val="22"/>
          <w:szCs w:val="22"/>
          <w:lang w:val="en-GB"/>
        </w:rPr>
        <w:t>.</w:t>
      </w:r>
      <w:r w:rsidR="00DE3C97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DE3C97" w:rsidRPr="001E2123">
        <w:rPr>
          <w:rFonts w:asciiTheme="minorHAnsi" w:hAnsiTheme="minorHAnsi" w:cstheme="minorHAnsi"/>
          <w:lang w:val="en-US"/>
        </w:rPr>
        <w:t xml:space="preserve">Results of the linear mixed effect model, analyzing the change in phytoplankton </w:t>
      </w:r>
      <w:r w:rsidR="00DE3C97">
        <w:rPr>
          <w:rFonts w:asciiTheme="minorHAnsi" w:hAnsiTheme="minorHAnsi" w:cstheme="minorHAnsi"/>
          <w:lang w:val="en-US"/>
        </w:rPr>
        <w:t xml:space="preserve">biomass </w:t>
      </w:r>
      <w:r w:rsidR="00DE3C97" w:rsidRPr="001E2123">
        <w:rPr>
          <w:rFonts w:asciiTheme="minorHAnsi" w:hAnsiTheme="minorHAnsi" w:cstheme="minorHAnsi"/>
          <w:lang w:val="en-US"/>
        </w:rPr>
        <w:t xml:space="preserve">(LN </w:t>
      </w:r>
      <w:r w:rsidR="00DE3C97" w:rsidRPr="001E2123">
        <w:rPr>
          <w:rFonts w:asciiTheme="minorHAnsi" w:hAnsiTheme="minorHAnsi" w:cstheme="minorHAnsi"/>
        </w:rPr>
        <w:t>μ</w:t>
      </w:r>
      <w:r w:rsidR="00DE3C97" w:rsidRPr="001E2123">
        <w:rPr>
          <w:rFonts w:asciiTheme="minorHAnsi" w:hAnsiTheme="minorHAnsi" w:cstheme="minorHAnsi"/>
          <w:lang w:val="en-GB"/>
        </w:rPr>
        <w:t>g</w:t>
      </w:r>
      <w:r w:rsidR="00DE3C97" w:rsidRPr="001E2123">
        <w:rPr>
          <w:rFonts w:asciiTheme="minorHAnsi" w:hAnsiTheme="minorHAnsi" w:cstheme="minorHAnsi"/>
          <w:lang w:val="en-US"/>
        </w:rPr>
        <w:t>C L</w:t>
      </w:r>
      <w:r w:rsidR="00DE3C97" w:rsidRPr="001E2123">
        <w:rPr>
          <w:rFonts w:asciiTheme="minorHAnsi" w:hAnsiTheme="minorHAnsi" w:cstheme="minorHAnsi"/>
          <w:vertAlign w:val="superscript"/>
          <w:lang w:val="en-US"/>
        </w:rPr>
        <w:t>-1</w:t>
      </w:r>
      <w:r w:rsidR="00DE3C97" w:rsidRPr="001E2123">
        <w:rPr>
          <w:rFonts w:asciiTheme="minorHAnsi" w:hAnsiTheme="minorHAnsi" w:cstheme="minorHAnsi"/>
          <w:lang w:val="en-US"/>
        </w:rPr>
        <w:t xml:space="preserve">) </w:t>
      </w:r>
      <w:r w:rsidR="00DE3C97">
        <w:rPr>
          <w:rFonts w:asciiTheme="minorHAnsi" w:hAnsiTheme="minorHAnsi" w:cstheme="minorHAnsi"/>
          <w:lang w:val="en-US"/>
        </w:rPr>
        <w:t xml:space="preserve">and biomass of each </w:t>
      </w:r>
      <w:r w:rsidR="00DE3C97" w:rsidRPr="001E2123">
        <w:rPr>
          <w:rFonts w:asciiTheme="minorHAnsi" w:hAnsiTheme="minorHAnsi" w:cstheme="minorHAnsi"/>
          <w:lang w:val="en-US"/>
        </w:rPr>
        <w:t xml:space="preserve">functional groups (LN </w:t>
      </w:r>
      <w:r w:rsidR="00DE3C97" w:rsidRPr="001E2123">
        <w:rPr>
          <w:rFonts w:asciiTheme="minorHAnsi" w:hAnsiTheme="minorHAnsi" w:cstheme="minorHAnsi"/>
        </w:rPr>
        <w:t>μ</w:t>
      </w:r>
      <w:r w:rsidR="00DE3C97" w:rsidRPr="001E2123">
        <w:rPr>
          <w:rFonts w:asciiTheme="minorHAnsi" w:hAnsiTheme="minorHAnsi" w:cstheme="minorHAnsi"/>
          <w:lang w:val="en-GB"/>
        </w:rPr>
        <w:t>g</w:t>
      </w:r>
      <w:r w:rsidR="00DE3C97" w:rsidRPr="001E2123">
        <w:rPr>
          <w:rFonts w:asciiTheme="minorHAnsi" w:hAnsiTheme="minorHAnsi" w:cstheme="minorHAnsi"/>
          <w:lang w:val="en-US"/>
        </w:rPr>
        <w:t>C L</w:t>
      </w:r>
      <w:r w:rsidR="00DE3C97" w:rsidRPr="001E2123">
        <w:rPr>
          <w:rFonts w:asciiTheme="minorHAnsi" w:hAnsiTheme="minorHAnsi" w:cstheme="minorHAnsi"/>
          <w:vertAlign w:val="superscript"/>
          <w:lang w:val="en-US"/>
        </w:rPr>
        <w:t>-1</w:t>
      </w:r>
      <w:r w:rsidR="00DE3C97" w:rsidRPr="001E2123">
        <w:rPr>
          <w:rFonts w:asciiTheme="minorHAnsi" w:hAnsiTheme="minorHAnsi" w:cstheme="minorHAnsi"/>
          <w:lang w:val="en-US"/>
        </w:rPr>
        <w:t xml:space="preserve">) </w:t>
      </w:r>
      <w:r w:rsidR="00DE3C97">
        <w:rPr>
          <w:rFonts w:asciiTheme="minorHAnsi" w:hAnsiTheme="minorHAnsi" w:cstheme="minorHAnsi"/>
          <w:lang w:val="en-US"/>
        </w:rPr>
        <w:t>between</w:t>
      </w:r>
      <w:r w:rsidR="00DE3C97" w:rsidRPr="001E2123">
        <w:rPr>
          <w:rFonts w:asciiTheme="minorHAnsi" w:hAnsiTheme="minorHAnsi" w:cstheme="minorHAnsi"/>
          <w:lang w:val="en-US"/>
        </w:rPr>
        <w:t xml:space="preserve"> years</w:t>
      </w:r>
      <w:r w:rsidR="00DE3C97">
        <w:rPr>
          <w:rFonts w:asciiTheme="minorHAnsi" w:hAnsiTheme="minorHAnsi" w:cstheme="minorHAnsi"/>
          <w:lang w:val="en-US"/>
        </w:rPr>
        <w:t xml:space="preserve"> in the </w:t>
      </w:r>
      <w:r w:rsidR="00DE3C97" w:rsidRPr="00DE3C97">
        <w:rPr>
          <w:rFonts w:asciiTheme="minorHAnsi" w:hAnsiTheme="minorHAnsi" w:cstheme="minorHAnsi"/>
          <w:b/>
          <w:bCs/>
          <w:lang w:val="en-US"/>
        </w:rPr>
        <w:t>German</w:t>
      </w:r>
      <w:r w:rsidR="00DE3C97">
        <w:rPr>
          <w:rFonts w:asciiTheme="minorHAnsi" w:hAnsiTheme="minorHAnsi" w:cstheme="minorHAnsi"/>
          <w:lang w:val="en-US"/>
        </w:rPr>
        <w:t xml:space="preserve"> stations</w:t>
      </w:r>
      <w:r w:rsidR="00DE3C97" w:rsidRPr="001E2123">
        <w:rPr>
          <w:rFonts w:asciiTheme="minorHAnsi" w:hAnsiTheme="minorHAnsi" w:cstheme="minorHAnsi"/>
          <w:lang w:val="en-US"/>
        </w:rPr>
        <w:t>. Station ID is included as random effect.</w:t>
      </w:r>
    </w:p>
    <w:tbl>
      <w:tblPr>
        <w:tblStyle w:val="PlainTable5"/>
        <w:tblW w:w="10232" w:type="dxa"/>
        <w:tblLook w:val="04A0" w:firstRow="1" w:lastRow="0" w:firstColumn="1" w:lastColumn="0" w:noHBand="0" w:noVBand="1"/>
      </w:tblPr>
      <w:tblGrid>
        <w:gridCol w:w="1649"/>
        <w:gridCol w:w="848"/>
        <w:gridCol w:w="584"/>
        <w:gridCol w:w="848"/>
        <w:gridCol w:w="581"/>
        <w:gridCol w:w="848"/>
        <w:gridCol w:w="581"/>
        <w:gridCol w:w="848"/>
        <w:gridCol w:w="584"/>
        <w:gridCol w:w="848"/>
        <w:gridCol w:w="581"/>
        <w:gridCol w:w="848"/>
        <w:gridCol w:w="584"/>
      </w:tblGrid>
      <w:tr w:rsidR="00CF0836" w:rsidRPr="00DE3C97" w14:paraId="132D7122" w14:textId="77777777" w:rsidTr="00CF08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4E594AE7" w14:textId="77777777" w:rsidR="008F6C4E" w:rsidRPr="00DE3C97" w:rsidRDefault="008F6C4E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529B6BBD" w14:textId="77777777" w:rsidR="008F6C4E" w:rsidRPr="00DE3C97" w:rsidRDefault="008F6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DE - Biomass</w:t>
            </w:r>
          </w:p>
        </w:tc>
        <w:tc>
          <w:tcPr>
            <w:tcW w:w="0" w:type="auto"/>
            <w:gridSpan w:val="2"/>
            <w:hideMark/>
          </w:tcPr>
          <w:p w14:paraId="2F811A1D" w14:textId="77777777" w:rsidR="008F6C4E" w:rsidRPr="00DE3C97" w:rsidRDefault="008F6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DE - Diatoms</w:t>
            </w:r>
          </w:p>
        </w:tc>
        <w:tc>
          <w:tcPr>
            <w:tcW w:w="0" w:type="auto"/>
            <w:gridSpan w:val="2"/>
            <w:hideMark/>
          </w:tcPr>
          <w:p w14:paraId="06D385F5" w14:textId="309EB32A" w:rsidR="008F6C4E" w:rsidRPr="00DE3C97" w:rsidRDefault="008F6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DE – </w:t>
            </w:r>
            <w:proofErr w:type="spellStart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Dinof</w:t>
            </w:r>
            <w:proofErr w:type="spellEnd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0" w:type="auto"/>
            <w:gridSpan w:val="2"/>
            <w:hideMark/>
          </w:tcPr>
          <w:p w14:paraId="7BC6BD0D" w14:textId="4731C293" w:rsidR="008F6C4E" w:rsidRPr="00DE3C97" w:rsidRDefault="008F6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DE – </w:t>
            </w:r>
            <w:proofErr w:type="spellStart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Flagel</w:t>
            </w:r>
            <w:proofErr w:type="spellEnd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0" w:type="auto"/>
            <w:gridSpan w:val="2"/>
            <w:hideMark/>
          </w:tcPr>
          <w:p w14:paraId="124F8CA5" w14:textId="3A0FDDF8" w:rsidR="008F6C4E" w:rsidRPr="00DE3C97" w:rsidRDefault="008F6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DE – </w:t>
            </w:r>
            <w:proofErr w:type="spellStart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Phaeo</w:t>
            </w:r>
            <w:proofErr w:type="spellEnd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0" w:type="auto"/>
            <w:gridSpan w:val="2"/>
            <w:hideMark/>
          </w:tcPr>
          <w:p w14:paraId="10D33F3B" w14:textId="77777777" w:rsidR="008F6C4E" w:rsidRPr="00DE3C97" w:rsidRDefault="008F6C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DE - Other</w:t>
            </w:r>
          </w:p>
        </w:tc>
      </w:tr>
      <w:tr w:rsidR="00CF0836" w:rsidRPr="00DE3C97" w14:paraId="5C8BA6A2" w14:textId="77777777" w:rsidTr="00CF0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59EFC1" w14:textId="77777777" w:rsidR="008F6C4E" w:rsidRPr="00DE3C97" w:rsidRDefault="008F6C4E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E3C97">
              <w:rPr>
                <w:rFonts w:asciiTheme="minorHAnsi" w:hAnsiTheme="minorHAnsi" w:cstheme="minorHAnsi"/>
                <w:i w:val="0"/>
                <w:iCs w:val="0"/>
                <w:sz w:val="16"/>
                <w:szCs w:val="16"/>
              </w:rPr>
              <w:t>Predictors</w:t>
            </w:r>
            <w:proofErr w:type="spellEnd"/>
          </w:p>
        </w:tc>
        <w:tc>
          <w:tcPr>
            <w:tcW w:w="0" w:type="auto"/>
            <w:hideMark/>
          </w:tcPr>
          <w:p w14:paraId="024FA71E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Estimates</w:t>
            </w:r>
          </w:p>
        </w:tc>
        <w:tc>
          <w:tcPr>
            <w:tcW w:w="0" w:type="auto"/>
            <w:hideMark/>
          </w:tcPr>
          <w:p w14:paraId="44CAE1DF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hideMark/>
          </w:tcPr>
          <w:p w14:paraId="3647F5CA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Estimates</w:t>
            </w:r>
          </w:p>
        </w:tc>
        <w:tc>
          <w:tcPr>
            <w:tcW w:w="0" w:type="auto"/>
            <w:hideMark/>
          </w:tcPr>
          <w:p w14:paraId="01AD25B2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hideMark/>
          </w:tcPr>
          <w:p w14:paraId="6A8BD2F0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Estimates</w:t>
            </w:r>
          </w:p>
        </w:tc>
        <w:tc>
          <w:tcPr>
            <w:tcW w:w="0" w:type="auto"/>
            <w:hideMark/>
          </w:tcPr>
          <w:p w14:paraId="112820A7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hideMark/>
          </w:tcPr>
          <w:p w14:paraId="4B795A85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Estimates</w:t>
            </w:r>
          </w:p>
        </w:tc>
        <w:tc>
          <w:tcPr>
            <w:tcW w:w="0" w:type="auto"/>
            <w:hideMark/>
          </w:tcPr>
          <w:p w14:paraId="09926E78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hideMark/>
          </w:tcPr>
          <w:p w14:paraId="51A4B661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Estimates</w:t>
            </w:r>
          </w:p>
        </w:tc>
        <w:tc>
          <w:tcPr>
            <w:tcW w:w="0" w:type="auto"/>
            <w:hideMark/>
          </w:tcPr>
          <w:p w14:paraId="36F57756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hideMark/>
          </w:tcPr>
          <w:p w14:paraId="01EFFEC1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Estimates</w:t>
            </w:r>
          </w:p>
        </w:tc>
        <w:tc>
          <w:tcPr>
            <w:tcW w:w="0" w:type="auto"/>
            <w:hideMark/>
          </w:tcPr>
          <w:p w14:paraId="6F0CE3CA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p</w:t>
            </w:r>
          </w:p>
        </w:tc>
      </w:tr>
      <w:tr w:rsidR="008F6C4E" w:rsidRPr="00DE3C97" w14:paraId="6157A232" w14:textId="77777777" w:rsidTr="00CF0836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847522" w14:textId="77777777" w:rsidR="008F6C4E" w:rsidRPr="00DE3C97" w:rsidRDefault="008F6C4E">
            <w:pPr>
              <w:jc w:val="left"/>
              <w:rPr>
                <w:rFonts w:asciiTheme="minorHAnsi" w:hAnsiTheme="minorHAnsi" w:cstheme="minorHAnsi"/>
                <w:i w:val="0"/>
                <w:iCs w:val="0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Intercept</w:t>
            </w:r>
            <w:proofErr w:type="spellEnd"/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0" w:type="auto"/>
            <w:hideMark/>
          </w:tcPr>
          <w:p w14:paraId="188E82DA" w14:textId="77777777" w:rsidR="008F6C4E" w:rsidRPr="00DE3C97" w:rsidRDefault="008F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44.954</w:t>
            </w:r>
          </w:p>
        </w:tc>
        <w:tc>
          <w:tcPr>
            <w:tcW w:w="0" w:type="auto"/>
            <w:hideMark/>
          </w:tcPr>
          <w:p w14:paraId="2E3EB572" w14:textId="77777777" w:rsidR="008F6C4E" w:rsidRPr="00DE3C97" w:rsidRDefault="008F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Style w:val="Strong"/>
                <w:rFonts w:asciiTheme="minorHAnsi" w:hAnsiTheme="minorHAnsi" w:cstheme="minorHAnsi"/>
                <w:sz w:val="16"/>
                <w:szCs w:val="16"/>
              </w:rPr>
              <w:t>0.042</w:t>
            </w:r>
          </w:p>
        </w:tc>
        <w:tc>
          <w:tcPr>
            <w:tcW w:w="0" w:type="auto"/>
            <w:hideMark/>
          </w:tcPr>
          <w:p w14:paraId="36C39E7F" w14:textId="77777777" w:rsidR="008F6C4E" w:rsidRPr="00DE3C97" w:rsidRDefault="008F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35.006</w:t>
            </w:r>
          </w:p>
        </w:tc>
        <w:tc>
          <w:tcPr>
            <w:tcW w:w="0" w:type="auto"/>
            <w:hideMark/>
          </w:tcPr>
          <w:p w14:paraId="09A43DF0" w14:textId="77777777" w:rsidR="008F6C4E" w:rsidRPr="00DE3C97" w:rsidRDefault="008F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0.112</w:t>
            </w:r>
          </w:p>
        </w:tc>
        <w:tc>
          <w:tcPr>
            <w:tcW w:w="0" w:type="auto"/>
            <w:hideMark/>
          </w:tcPr>
          <w:p w14:paraId="7CE8E4D2" w14:textId="77777777" w:rsidR="008F6C4E" w:rsidRPr="00DE3C97" w:rsidRDefault="008F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32.655</w:t>
            </w:r>
          </w:p>
        </w:tc>
        <w:tc>
          <w:tcPr>
            <w:tcW w:w="0" w:type="auto"/>
            <w:hideMark/>
          </w:tcPr>
          <w:p w14:paraId="0D9F34D1" w14:textId="77777777" w:rsidR="008F6C4E" w:rsidRPr="00DE3C97" w:rsidRDefault="008F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0.257</w:t>
            </w:r>
          </w:p>
        </w:tc>
        <w:tc>
          <w:tcPr>
            <w:tcW w:w="0" w:type="auto"/>
            <w:hideMark/>
          </w:tcPr>
          <w:p w14:paraId="2FB9F863" w14:textId="77777777" w:rsidR="008F6C4E" w:rsidRPr="00DE3C97" w:rsidRDefault="008F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72.004</w:t>
            </w:r>
          </w:p>
        </w:tc>
        <w:tc>
          <w:tcPr>
            <w:tcW w:w="0" w:type="auto"/>
            <w:hideMark/>
          </w:tcPr>
          <w:p w14:paraId="0C7ACC3A" w14:textId="77777777" w:rsidR="008F6C4E" w:rsidRPr="00DE3C97" w:rsidRDefault="008F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Style w:val="Strong"/>
                <w:rFonts w:asciiTheme="minorHAnsi" w:hAnsiTheme="minorHAnsi" w:cstheme="minorHAnsi"/>
                <w:sz w:val="16"/>
                <w:szCs w:val="16"/>
              </w:rPr>
              <w:t>0.001</w:t>
            </w:r>
          </w:p>
        </w:tc>
        <w:tc>
          <w:tcPr>
            <w:tcW w:w="0" w:type="auto"/>
            <w:hideMark/>
          </w:tcPr>
          <w:p w14:paraId="5DF993E0" w14:textId="77777777" w:rsidR="008F6C4E" w:rsidRPr="00DE3C97" w:rsidRDefault="008F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25.848</w:t>
            </w:r>
          </w:p>
        </w:tc>
        <w:tc>
          <w:tcPr>
            <w:tcW w:w="0" w:type="auto"/>
            <w:hideMark/>
          </w:tcPr>
          <w:p w14:paraId="4AAAEB2A" w14:textId="77777777" w:rsidR="008F6C4E" w:rsidRPr="00DE3C97" w:rsidRDefault="008F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0.637</w:t>
            </w:r>
          </w:p>
        </w:tc>
        <w:tc>
          <w:tcPr>
            <w:tcW w:w="0" w:type="auto"/>
            <w:hideMark/>
          </w:tcPr>
          <w:p w14:paraId="1A0C8E97" w14:textId="77777777" w:rsidR="008F6C4E" w:rsidRPr="00DE3C97" w:rsidRDefault="008F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86.913</w:t>
            </w:r>
          </w:p>
        </w:tc>
        <w:tc>
          <w:tcPr>
            <w:tcW w:w="0" w:type="auto"/>
            <w:hideMark/>
          </w:tcPr>
          <w:p w14:paraId="6EC6F2A5" w14:textId="77777777" w:rsidR="008F6C4E" w:rsidRPr="00DE3C97" w:rsidRDefault="008F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Style w:val="Strong"/>
                <w:rFonts w:asciiTheme="minorHAnsi" w:hAnsiTheme="minorHAnsi" w:cstheme="minorHAnsi"/>
                <w:sz w:val="16"/>
                <w:szCs w:val="16"/>
              </w:rPr>
              <w:t>0.014</w:t>
            </w:r>
          </w:p>
        </w:tc>
      </w:tr>
      <w:tr w:rsidR="00CF0836" w:rsidRPr="00DE3C97" w14:paraId="3516663F" w14:textId="77777777" w:rsidTr="00CF0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F6348C" w14:textId="77777777" w:rsidR="008F6C4E" w:rsidRPr="00DE3C97" w:rsidRDefault="008F6C4E">
            <w:pPr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Year</w:t>
            </w:r>
          </w:p>
        </w:tc>
        <w:tc>
          <w:tcPr>
            <w:tcW w:w="0" w:type="auto"/>
            <w:hideMark/>
          </w:tcPr>
          <w:p w14:paraId="754ADDA3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-0.020</w:t>
            </w:r>
          </w:p>
        </w:tc>
        <w:tc>
          <w:tcPr>
            <w:tcW w:w="0" w:type="auto"/>
            <w:hideMark/>
          </w:tcPr>
          <w:p w14:paraId="54259CF1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0.063</w:t>
            </w:r>
          </w:p>
        </w:tc>
        <w:tc>
          <w:tcPr>
            <w:tcW w:w="0" w:type="auto"/>
            <w:hideMark/>
          </w:tcPr>
          <w:p w14:paraId="4202A497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-0.015</w:t>
            </w:r>
          </w:p>
        </w:tc>
        <w:tc>
          <w:tcPr>
            <w:tcW w:w="0" w:type="auto"/>
            <w:hideMark/>
          </w:tcPr>
          <w:p w14:paraId="7A7102ED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0.157</w:t>
            </w:r>
          </w:p>
        </w:tc>
        <w:tc>
          <w:tcPr>
            <w:tcW w:w="0" w:type="auto"/>
            <w:hideMark/>
          </w:tcPr>
          <w:p w14:paraId="5C8A48A3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-0.016</w:t>
            </w:r>
          </w:p>
        </w:tc>
        <w:tc>
          <w:tcPr>
            <w:tcW w:w="0" w:type="auto"/>
            <w:hideMark/>
          </w:tcPr>
          <w:p w14:paraId="40118FDF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0.272</w:t>
            </w:r>
          </w:p>
        </w:tc>
        <w:tc>
          <w:tcPr>
            <w:tcW w:w="0" w:type="auto"/>
            <w:hideMark/>
          </w:tcPr>
          <w:p w14:paraId="7CC9451C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-0.035</w:t>
            </w:r>
          </w:p>
        </w:tc>
        <w:tc>
          <w:tcPr>
            <w:tcW w:w="0" w:type="auto"/>
            <w:hideMark/>
          </w:tcPr>
          <w:p w14:paraId="506D40FA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Style w:val="Strong"/>
                <w:rFonts w:asciiTheme="minorHAnsi" w:hAnsiTheme="minorHAnsi" w:cstheme="minorHAnsi"/>
                <w:sz w:val="16"/>
                <w:szCs w:val="16"/>
              </w:rPr>
              <w:t>0.001</w:t>
            </w:r>
          </w:p>
        </w:tc>
        <w:tc>
          <w:tcPr>
            <w:tcW w:w="0" w:type="auto"/>
            <w:hideMark/>
          </w:tcPr>
          <w:p w14:paraId="0A628FC4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-0.012</w:t>
            </w:r>
          </w:p>
        </w:tc>
        <w:tc>
          <w:tcPr>
            <w:tcW w:w="0" w:type="auto"/>
            <w:hideMark/>
          </w:tcPr>
          <w:p w14:paraId="0231F69F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0.654</w:t>
            </w:r>
          </w:p>
        </w:tc>
        <w:tc>
          <w:tcPr>
            <w:tcW w:w="0" w:type="auto"/>
            <w:hideMark/>
          </w:tcPr>
          <w:p w14:paraId="51CEEFE0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-0.043</w:t>
            </w:r>
          </w:p>
        </w:tc>
        <w:tc>
          <w:tcPr>
            <w:tcW w:w="0" w:type="auto"/>
            <w:hideMark/>
          </w:tcPr>
          <w:p w14:paraId="0AD55479" w14:textId="77777777" w:rsidR="008F6C4E" w:rsidRPr="00DE3C97" w:rsidRDefault="008F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Style w:val="Strong"/>
                <w:rFonts w:asciiTheme="minorHAnsi" w:hAnsiTheme="minorHAnsi" w:cstheme="minorHAnsi"/>
                <w:sz w:val="16"/>
                <w:szCs w:val="16"/>
              </w:rPr>
              <w:t>0.015</w:t>
            </w:r>
          </w:p>
        </w:tc>
      </w:tr>
      <w:tr w:rsidR="008F6C4E" w:rsidRPr="00DE3C97" w14:paraId="12417355" w14:textId="77777777" w:rsidTr="00CF0836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hideMark/>
          </w:tcPr>
          <w:p w14:paraId="375D52E2" w14:textId="77777777" w:rsidR="008F6C4E" w:rsidRPr="00DE3C97" w:rsidRDefault="008F6C4E">
            <w:pPr>
              <w:jc w:val="left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Random </w:t>
            </w:r>
            <w:proofErr w:type="spellStart"/>
            <w:r w:rsidRPr="00DE3C9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Effects</w:t>
            </w:r>
            <w:proofErr w:type="spellEnd"/>
          </w:p>
        </w:tc>
      </w:tr>
      <w:tr w:rsidR="008F6C4E" w:rsidRPr="00DE3C97" w14:paraId="0CB3503C" w14:textId="77777777" w:rsidTr="00CF0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F24570" w14:textId="77777777" w:rsidR="008F6C4E" w:rsidRPr="00DE3C97" w:rsidRDefault="008F6C4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σ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14:paraId="305ED76B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0.19</w:t>
            </w:r>
          </w:p>
        </w:tc>
        <w:tc>
          <w:tcPr>
            <w:tcW w:w="0" w:type="auto"/>
            <w:gridSpan w:val="2"/>
            <w:hideMark/>
          </w:tcPr>
          <w:p w14:paraId="417AF5EB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0.19</w:t>
            </w:r>
          </w:p>
        </w:tc>
        <w:tc>
          <w:tcPr>
            <w:tcW w:w="0" w:type="auto"/>
            <w:gridSpan w:val="2"/>
            <w:hideMark/>
          </w:tcPr>
          <w:p w14:paraId="25390E3E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0.34</w:t>
            </w:r>
          </w:p>
        </w:tc>
        <w:tc>
          <w:tcPr>
            <w:tcW w:w="0" w:type="auto"/>
            <w:gridSpan w:val="2"/>
            <w:hideMark/>
          </w:tcPr>
          <w:p w14:paraId="18E41A25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0.18</w:t>
            </w:r>
          </w:p>
        </w:tc>
        <w:tc>
          <w:tcPr>
            <w:tcW w:w="0" w:type="auto"/>
            <w:gridSpan w:val="2"/>
            <w:hideMark/>
          </w:tcPr>
          <w:p w14:paraId="01CBCB12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1.21</w:t>
            </w:r>
          </w:p>
        </w:tc>
        <w:tc>
          <w:tcPr>
            <w:tcW w:w="0" w:type="auto"/>
            <w:gridSpan w:val="2"/>
            <w:hideMark/>
          </w:tcPr>
          <w:p w14:paraId="023A2BEA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0.51</w:t>
            </w:r>
          </w:p>
        </w:tc>
      </w:tr>
      <w:tr w:rsidR="00CF0836" w:rsidRPr="00DE3C97" w14:paraId="0EF203A5" w14:textId="77777777" w:rsidTr="00CF0836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19B5F4" w14:textId="77777777" w:rsidR="008F6C4E" w:rsidRPr="00DE3C97" w:rsidRDefault="008F6C4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τ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00</w:t>
            </w:r>
          </w:p>
        </w:tc>
        <w:tc>
          <w:tcPr>
            <w:tcW w:w="0" w:type="auto"/>
            <w:gridSpan w:val="2"/>
            <w:hideMark/>
          </w:tcPr>
          <w:p w14:paraId="336631A5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0.32 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</w:p>
        </w:tc>
        <w:tc>
          <w:tcPr>
            <w:tcW w:w="0" w:type="auto"/>
            <w:gridSpan w:val="2"/>
            <w:hideMark/>
          </w:tcPr>
          <w:p w14:paraId="728B4CB2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0.29 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</w:p>
        </w:tc>
        <w:tc>
          <w:tcPr>
            <w:tcW w:w="0" w:type="auto"/>
            <w:gridSpan w:val="2"/>
            <w:hideMark/>
          </w:tcPr>
          <w:p w14:paraId="650A4CFC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0.07 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</w:p>
        </w:tc>
        <w:tc>
          <w:tcPr>
            <w:tcW w:w="0" w:type="auto"/>
            <w:gridSpan w:val="2"/>
            <w:hideMark/>
          </w:tcPr>
          <w:p w14:paraId="5738575B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0.05 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</w:p>
        </w:tc>
        <w:tc>
          <w:tcPr>
            <w:tcW w:w="0" w:type="auto"/>
            <w:gridSpan w:val="2"/>
            <w:hideMark/>
          </w:tcPr>
          <w:p w14:paraId="277C28E8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0.42 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</w:p>
        </w:tc>
        <w:tc>
          <w:tcPr>
            <w:tcW w:w="0" w:type="auto"/>
            <w:gridSpan w:val="2"/>
            <w:hideMark/>
          </w:tcPr>
          <w:p w14:paraId="613A26DE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0.04 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</w:p>
        </w:tc>
      </w:tr>
      <w:tr w:rsidR="008F6C4E" w:rsidRPr="00DE3C97" w14:paraId="471CDC61" w14:textId="77777777" w:rsidTr="00CF0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82811E" w14:textId="77777777" w:rsidR="008F6C4E" w:rsidRPr="00DE3C97" w:rsidRDefault="008F6C4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ICC</w:t>
            </w:r>
          </w:p>
        </w:tc>
        <w:tc>
          <w:tcPr>
            <w:tcW w:w="0" w:type="auto"/>
            <w:gridSpan w:val="2"/>
            <w:hideMark/>
          </w:tcPr>
          <w:p w14:paraId="2AA0543C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0.63</w:t>
            </w:r>
          </w:p>
        </w:tc>
        <w:tc>
          <w:tcPr>
            <w:tcW w:w="0" w:type="auto"/>
            <w:gridSpan w:val="2"/>
            <w:hideMark/>
          </w:tcPr>
          <w:p w14:paraId="63CC50D8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0.60</w:t>
            </w:r>
          </w:p>
        </w:tc>
        <w:tc>
          <w:tcPr>
            <w:tcW w:w="0" w:type="auto"/>
            <w:gridSpan w:val="2"/>
            <w:hideMark/>
          </w:tcPr>
          <w:p w14:paraId="30466083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0.17</w:t>
            </w:r>
          </w:p>
        </w:tc>
        <w:tc>
          <w:tcPr>
            <w:tcW w:w="0" w:type="auto"/>
            <w:gridSpan w:val="2"/>
            <w:hideMark/>
          </w:tcPr>
          <w:p w14:paraId="16F1469A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0.21</w:t>
            </w:r>
          </w:p>
        </w:tc>
        <w:tc>
          <w:tcPr>
            <w:tcW w:w="0" w:type="auto"/>
            <w:gridSpan w:val="2"/>
            <w:hideMark/>
          </w:tcPr>
          <w:p w14:paraId="412E4096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0.26</w:t>
            </w:r>
          </w:p>
        </w:tc>
        <w:tc>
          <w:tcPr>
            <w:tcW w:w="0" w:type="auto"/>
            <w:gridSpan w:val="2"/>
            <w:hideMark/>
          </w:tcPr>
          <w:p w14:paraId="26708EA3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0.07</w:t>
            </w:r>
          </w:p>
        </w:tc>
      </w:tr>
      <w:tr w:rsidR="00CF0836" w:rsidRPr="00DE3C97" w14:paraId="62F81144" w14:textId="77777777" w:rsidTr="00CF0836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3F54EC" w14:textId="77777777" w:rsidR="008F6C4E" w:rsidRPr="00DE3C97" w:rsidRDefault="008F6C4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N</w:t>
            </w:r>
          </w:p>
        </w:tc>
        <w:tc>
          <w:tcPr>
            <w:tcW w:w="0" w:type="auto"/>
            <w:gridSpan w:val="2"/>
            <w:hideMark/>
          </w:tcPr>
          <w:p w14:paraId="4DA9B9D9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4 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</w:p>
        </w:tc>
        <w:tc>
          <w:tcPr>
            <w:tcW w:w="0" w:type="auto"/>
            <w:gridSpan w:val="2"/>
            <w:hideMark/>
          </w:tcPr>
          <w:p w14:paraId="034BAB0D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4 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</w:p>
        </w:tc>
        <w:tc>
          <w:tcPr>
            <w:tcW w:w="0" w:type="auto"/>
            <w:gridSpan w:val="2"/>
            <w:hideMark/>
          </w:tcPr>
          <w:p w14:paraId="08EDD6CF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4 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</w:p>
        </w:tc>
        <w:tc>
          <w:tcPr>
            <w:tcW w:w="0" w:type="auto"/>
            <w:gridSpan w:val="2"/>
            <w:hideMark/>
          </w:tcPr>
          <w:p w14:paraId="275688D0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4 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</w:p>
        </w:tc>
        <w:tc>
          <w:tcPr>
            <w:tcW w:w="0" w:type="auto"/>
            <w:gridSpan w:val="2"/>
            <w:hideMark/>
          </w:tcPr>
          <w:p w14:paraId="3DCB5437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4 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</w:p>
        </w:tc>
        <w:tc>
          <w:tcPr>
            <w:tcW w:w="0" w:type="auto"/>
            <w:gridSpan w:val="2"/>
            <w:hideMark/>
          </w:tcPr>
          <w:p w14:paraId="3C6AA992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4 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StationID</w:t>
            </w:r>
          </w:p>
        </w:tc>
      </w:tr>
      <w:tr w:rsidR="008F6C4E" w:rsidRPr="00DE3C97" w14:paraId="4C729E5A" w14:textId="77777777" w:rsidTr="00DE3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BB45A0" w14:textId="77777777" w:rsidR="008F6C4E" w:rsidRPr="00DE3C97" w:rsidRDefault="008F6C4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Observations</w:t>
            </w:r>
          </w:p>
        </w:tc>
        <w:tc>
          <w:tcPr>
            <w:tcW w:w="0" w:type="auto"/>
            <w:gridSpan w:val="2"/>
            <w:hideMark/>
          </w:tcPr>
          <w:p w14:paraId="686B08DA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64</w:t>
            </w:r>
          </w:p>
        </w:tc>
        <w:tc>
          <w:tcPr>
            <w:tcW w:w="0" w:type="auto"/>
            <w:gridSpan w:val="2"/>
            <w:hideMark/>
          </w:tcPr>
          <w:p w14:paraId="6D3F8B74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64</w:t>
            </w:r>
          </w:p>
        </w:tc>
        <w:tc>
          <w:tcPr>
            <w:tcW w:w="0" w:type="auto"/>
            <w:gridSpan w:val="2"/>
            <w:hideMark/>
          </w:tcPr>
          <w:p w14:paraId="39D5CF70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64</w:t>
            </w:r>
          </w:p>
        </w:tc>
        <w:tc>
          <w:tcPr>
            <w:tcW w:w="0" w:type="auto"/>
            <w:gridSpan w:val="2"/>
            <w:hideMark/>
          </w:tcPr>
          <w:p w14:paraId="5A83BD8C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64</w:t>
            </w:r>
          </w:p>
        </w:tc>
        <w:tc>
          <w:tcPr>
            <w:tcW w:w="0" w:type="auto"/>
            <w:gridSpan w:val="2"/>
            <w:hideMark/>
          </w:tcPr>
          <w:p w14:paraId="0B0B971A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64</w:t>
            </w:r>
          </w:p>
        </w:tc>
        <w:tc>
          <w:tcPr>
            <w:tcW w:w="0" w:type="auto"/>
            <w:gridSpan w:val="2"/>
            <w:hideMark/>
          </w:tcPr>
          <w:p w14:paraId="56B081DB" w14:textId="77777777" w:rsidR="008F6C4E" w:rsidRPr="00DE3C97" w:rsidRDefault="008F6C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64</w:t>
            </w:r>
          </w:p>
        </w:tc>
      </w:tr>
      <w:tr w:rsidR="00CF0836" w:rsidRPr="00DE3C97" w14:paraId="4CF19F56" w14:textId="77777777" w:rsidTr="00DE3C9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31BCD5" w14:textId="77777777" w:rsidR="008F6C4E" w:rsidRPr="00DE3C97" w:rsidRDefault="008F6C4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Marginal R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 / Conditional R</w:t>
            </w:r>
            <w:r w:rsidRPr="00DE3C97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14:paraId="632624EC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0.023 / 0.640</w:t>
            </w:r>
          </w:p>
        </w:tc>
        <w:tc>
          <w:tcPr>
            <w:tcW w:w="0" w:type="auto"/>
            <w:gridSpan w:val="2"/>
            <w:hideMark/>
          </w:tcPr>
          <w:p w14:paraId="49636101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0.014 / 0.611</w:t>
            </w:r>
          </w:p>
        </w:tc>
        <w:tc>
          <w:tcPr>
            <w:tcW w:w="0" w:type="auto"/>
            <w:gridSpan w:val="2"/>
            <w:hideMark/>
          </w:tcPr>
          <w:p w14:paraId="048D3317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0.018 / 0.188</w:t>
            </w:r>
          </w:p>
        </w:tc>
        <w:tc>
          <w:tcPr>
            <w:tcW w:w="0" w:type="auto"/>
            <w:gridSpan w:val="2"/>
            <w:hideMark/>
          </w:tcPr>
          <w:p w14:paraId="37EDB706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0.138 / 0.315</w:t>
            </w:r>
          </w:p>
        </w:tc>
        <w:tc>
          <w:tcPr>
            <w:tcW w:w="0" w:type="auto"/>
            <w:gridSpan w:val="2"/>
            <w:hideMark/>
          </w:tcPr>
          <w:p w14:paraId="35932777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0.003 / 0.261</w:t>
            </w:r>
          </w:p>
        </w:tc>
        <w:tc>
          <w:tcPr>
            <w:tcW w:w="0" w:type="auto"/>
            <w:gridSpan w:val="2"/>
            <w:hideMark/>
          </w:tcPr>
          <w:p w14:paraId="695DC23D" w14:textId="77777777" w:rsidR="008F6C4E" w:rsidRPr="00DE3C97" w:rsidRDefault="008F6C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DE3C97">
              <w:rPr>
                <w:rFonts w:asciiTheme="minorHAnsi" w:hAnsiTheme="minorHAnsi" w:cstheme="minorHAnsi"/>
                <w:sz w:val="16"/>
                <w:szCs w:val="16"/>
              </w:rPr>
              <w:t>0.091 / 0.152</w:t>
            </w:r>
          </w:p>
        </w:tc>
      </w:tr>
    </w:tbl>
    <w:p w14:paraId="7964FB02" w14:textId="18C06759" w:rsidR="008F6C4E" w:rsidRDefault="008F6C4E"/>
    <w:p w14:paraId="284982E5" w14:textId="272F628F" w:rsidR="007364CA" w:rsidRDefault="007364CA"/>
    <w:p w14:paraId="5FE4D9D8" w14:textId="698621C3" w:rsidR="007364CA" w:rsidRDefault="007364CA"/>
    <w:p w14:paraId="59CA1E10" w14:textId="39F03F0E" w:rsidR="007364CA" w:rsidRDefault="007364CA"/>
    <w:p w14:paraId="50AFBD7F" w14:textId="0E4D06D5" w:rsidR="007364CA" w:rsidRDefault="007364CA"/>
    <w:p w14:paraId="3C0BC2AA" w14:textId="2A37D0D2" w:rsidR="007364CA" w:rsidRDefault="007364CA"/>
    <w:p w14:paraId="3A52D2B2" w14:textId="1669B84E" w:rsidR="007364CA" w:rsidRDefault="007364CA"/>
    <w:p w14:paraId="70D0404E" w14:textId="003FE47B" w:rsidR="007364CA" w:rsidRDefault="007364CA"/>
    <w:p w14:paraId="2E2CE4C7" w14:textId="4EA52FD1" w:rsidR="007364CA" w:rsidRDefault="007364CA">
      <w:r>
        <w:rPr>
          <w:noProof/>
          <w:lang w:val="de-DE" w:eastAsia="de-DE"/>
        </w:rPr>
        <w:lastRenderedPageBreak/>
        <w:drawing>
          <wp:inline distT="0" distB="0" distL="0" distR="0" wp14:anchorId="32284A88" wp14:editId="4F6B8E00">
            <wp:extent cx="5608820" cy="6730584"/>
            <wp:effectExtent l="0" t="0" r="508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2174" cy="6758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66F22" w14:textId="6370FEB9" w:rsidR="007364CA" w:rsidRPr="001E2123" w:rsidRDefault="007364CA" w:rsidP="007364CA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1E2123">
        <w:rPr>
          <w:rFonts w:asciiTheme="minorHAnsi" w:hAnsiTheme="minorHAnsi" w:cstheme="minorHAnsi"/>
          <w:sz w:val="22"/>
          <w:szCs w:val="22"/>
          <w:lang w:val="en-GB"/>
        </w:rPr>
        <w:t xml:space="preserve">Fig. </w:t>
      </w:r>
      <w:r>
        <w:rPr>
          <w:rFonts w:asciiTheme="minorHAnsi" w:hAnsiTheme="minorHAnsi" w:cstheme="minorHAnsi"/>
          <w:sz w:val="22"/>
          <w:szCs w:val="22"/>
          <w:lang w:val="en-GB"/>
        </w:rPr>
        <w:t>S2 R</w:t>
      </w:r>
      <w:r w:rsidRPr="001E2123">
        <w:rPr>
          <w:rFonts w:asciiTheme="minorHAnsi" w:hAnsiTheme="minorHAnsi" w:cstheme="minorHAnsi"/>
          <w:sz w:val="22"/>
          <w:szCs w:val="22"/>
          <w:lang w:val="en-GB"/>
        </w:rPr>
        <w:t>elative abundance</w:t>
      </w:r>
      <w:r w:rsidR="006577B1">
        <w:rPr>
          <w:rFonts w:asciiTheme="minorHAnsi" w:hAnsiTheme="minorHAnsi" w:cstheme="minorHAnsi"/>
          <w:sz w:val="22"/>
          <w:szCs w:val="22"/>
          <w:lang w:val="en-GB"/>
        </w:rPr>
        <w:t xml:space="preserve"> of</w:t>
      </w:r>
      <w:r w:rsidRPr="001E2123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GB"/>
        </w:rPr>
        <w:t>functional</w:t>
      </w:r>
      <w:r w:rsidRPr="001E2123">
        <w:rPr>
          <w:rFonts w:asciiTheme="minorHAnsi" w:hAnsiTheme="minorHAnsi" w:cstheme="minorHAnsi"/>
          <w:sz w:val="22"/>
          <w:szCs w:val="22"/>
          <w:lang w:val="en-GB"/>
        </w:rPr>
        <w:t xml:space="preserve"> groups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over time</w:t>
      </w:r>
      <w:r w:rsidRPr="001E2123">
        <w:rPr>
          <w:rFonts w:asciiTheme="minorHAnsi" w:hAnsiTheme="minorHAnsi" w:cstheme="minorHAnsi"/>
          <w:sz w:val="22"/>
          <w:szCs w:val="22"/>
          <w:lang w:val="en-GB"/>
        </w:rPr>
        <w:t xml:space="preserve"> in </w:t>
      </w:r>
      <w:r w:rsidR="006577B1">
        <w:rPr>
          <w:rFonts w:asciiTheme="minorHAnsi" w:hAnsiTheme="minorHAnsi" w:cstheme="minorHAnsi"/>
          <w:sz w:val="22"/>
          <w:szCs w:val="22"/>
          <w:lang w:val="en-GB"/>
        </w:rPr>
        <w:t>the</w:t>
      </w:r>
      <w:r w:rsidRPr="001E2123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GB"/>
        </w:rPr>
        <w:t>Wadden Sea</w:t>
      </w:r>
      <w:r w:rsidRPr="001E2123">
        <w:rPr>
          <w:rFonts w:asciiTheme="minorHAnsi" w:hAnsiTheme="minorHAnsi" w:cstheme="minorHAnsi"/>
          <w:sz w:val="22"/>
          <w:szCs w:val="22"/>
          <w:lang w:val="en-GB"/>
        </w:rPr>
        <w:t xml:space="preserve"> station</w:t>
      </w:r>
      <w:r w:rsidR="005F77FA">
        <w:rPr>
          <w:rFonts w:asciiTheme="minorHAnsi" w:hAnsiTheme="minorHAnsi" w:cstheme="minorHAnsi"/>
          <w:sz w:val="22"/>
          <w:szCs w:val="22"/>
          <w:lang w:val="en-GB"/>
        </w:rPr>
        <w:t>s</w:t>
      </w:r>
      <w:r w:rsidRPr="001E2123">
        <w:rPr>
          <w:rFonts w:asciiTheme="minorHAnsi" w:hAnsiTheme="minorHAnsi" w:cstheme="minorHAnsi"/>
          <w:sz w:val="22"/>
          <w:szCs w:val="22"/>
          <w:lang w:val="en-GB"/>
        </w:rPr>
        <w:t xml:space="preserve"> over ~19 years. </w:t>
      </w:r>
    </w:p>
    <w:p w14:paraId="3A42195C" w14:textId="77777777" w:rsidR="007364CA" w:rsidRDefault="007364CA" w:rsidP="007364CA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4FFBA499" w14:textId="77777777" w:rsidR="007364CA" w:rsidRPr="007364CA" w:rsidRDefault="007364CA">
      <w:pPr>
        <w:rPr>
          <w:lang w:val="en-GB"/>
        </w:rPr>
      </w:pPr>
    </w:p>
    <w:sectPr w:rsidR="007364CA" w:rsidRPr="007364C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03544" w14:textId="77777777" w:rsidR="006C3051" w:rsidRDefault="006C3051" w:rsidP="005F77FA">
      <w:r>
        <w:separator/>
      </w:r>
    </w:p>
  </w:endnote>
  <w:endnote w:type="continuationSeparator" w:id="0">
    <w:p w14:paraId="397CBFDE" w14:textId="77777777" w:rsidR="006C3051" w:rsidRDefault="006C3051" w:rsidP="005F7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06931071"/>
      <w:docPartObj>
        <w:docPartGallery w:val="Page Numbers (Bottom of Page)"/>
        <w:docPartUnique/>
      </w:docPartObj>
    </w:sdtPr>
    <w:sdtContent>
      <w:p w14:paraId="45D8728E" w14:textId="3645C023" w:rsidR="007656F6" w:rsidRDefault="007656F6" w:rsidP="0095504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9B1A66D" w14:textId="77777777" w:rsidR="005F77FA" w:rsidRDefault="005F77FA" w:rsidP="007656F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117585050"/>
      <w:docPartObj>
        <w:docPartGallery w:val="Page Numbers (Bottom of Page)"/>
        <w:docPartUnique/>
      </w:docPartObj>
    </w:sdtPr>
    <w:sdtContent>
      <w:p w14:paraId="0A35BBE4" w14:textId="34FCAB39" w:rsidR="007656F6" w:rsidRDefault="007656F6" w:rsidP="0095504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B305B9A" w14:textId="77777777" w:rsidR="005F77FA" w:rsidRDefault="005F77FA" w:rsidP="007656F6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9AC3F" w14:textId="77777777" w:rsidR="005F77FA" w:rsidRDefault="005F77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07997" w14:textId="77777777" w:rsidR="006C3051" w:rsidRDefault="006C3051" w:rsidP="005F77FA">
      <w:r>
        <w:separator/>
      </w:r>
    </w:p>
  </w:footnote>
  <w:footnote w:type="continuationSeparator" w:id="0">
    <w:p w14:paraId="3CFF15CA" w14:textId="77777777" w:rsidR="006C3051" w:rsidRDefault="006C3051" w:rsidP="005F7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75647" w14:textId="77777777" w:rsidR="005F77FA" w:rsidRDefault="005F77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DE87D" w14:textId="77777777" w:rsidR="005F77FA" w:rsidRDefault="005F77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1720" w14:textId="77777777" w:rsidR="005F77FA" w:rsidRDefault="005F77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68A"/>
    <w:multiLevelType w:val="hybridMultilevel"/>
    <w:tmpl w:val="20CC8A7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845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A8B"/>
    <w:rsid w:val="00126278"/>
    <w:rsid w:val="00382BA0"/>
    <w:rsid w:val="003B445F"/>
    <w:rsid w:val="00403680"/>
    <w:rsid w:val="0042756F"/>
    <w:rsid w:val="00483A8B"/>
    <w:rsid w:val="004D2836"/>
    <w:rsid w:val="0057397C"/>
    <w:rsid w:val="005F77FA"/>
    <w:rsid w:val="00647316"/>
    <w:rsid w:val="006577B1"/>
    <w:rsid w:val="006C3051"/>
    <w:rsid w:val="007364CA"/>
    <w:rsid w:val="007656F6"/>
    <w:rsid w:val="007809E3"/>
    <w:rsid w:val="007D622D"/>
    <w:rsid w:val="00835952"/>
    <w:rsid w:val="008A1FAD"/>
    <w:rsid w:val="008F6C4E"/>
    <w:rsid w:val="009C7E0F"/>
    <w:rsid w:val="00CE776B"/>
    <w:rsid w:val="00CF0836"/>
    <w:rsid w:val="00D15AE8"/>
    <w:rsid w:val="00DD7794"/>
    <w:rsid w:val="00DE3C97"/>
    <w:rsid w:val="00E6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95A7912"/>
  <w15:chartTrackingRefBased/>
  <w15:docId w15:val="{D4962C48-5C8B-A340-AC99-986227BDC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C4E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83A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3A8B"/>
    <w:pPr>
      <w:spacing w:after="200" w:line="276" w:lineRule="auto"/>
      <w:jc w:val="both"/>
    </w:pPr>
    <w:rPr>
      <w:rFonts w:asciiTheme="minorHAnsi" w:eastAsiaTheme="minorEastAsia" w:hAnsiTheme="minorHAnsi" w:cstheme="minorBidi"/>
      <w:sz w:val="20"/>
      <w:szCs w:val="20"/>
      <w:lang w:val="de-DE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3A8B"/>
    <w:rPr>
      <w:rFonts w:eastAsiaTheme="minorEastAsia"/>
      <w:sz w:val="20"/>
      <w:szCs w:val="20"/>
      <w:lang w:val="de-DE"/>
    </w:rPr>
  </w:style>
  <w:style w:type="table" w:styleId="PlainTable5">
    <w:name w:val="Plain Table 5"/>
    <w:basedOn w:val="TableNormal"/>
    <w:uiPriority w:val="45"/>
    <w:rsid w:val="00483A8B"/>
    <w:pPr>
      <w:jc w:val="both"/>
    </w:pPr>
    <w:rPr>
      <w:rFonts w:eastAsiaTheme="minorEastAsia"/>
      <w:sz w:val="20"/>
      <w:szCs w:val="20"/>
      <w:lang w:val="de-D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trong">
    <w:name w:val="Strong"/>
    <w:basedOn w:val="DefaultParagraphFont"/>
    <w:uiPriority w:val="22"/>
    <w:qFormat/>
    <w:rsid w:val="008F6C4E"/>
    <w:rPr>
      <w:b/>
      <w:bCs/>
    </w:rPr>
  </w:style>
  <w:style w:type="table" w:styleId="PlainTable3">
    <w:name w:val="Plain Table 3"/>
    <w:basedOn w:val="TableNormal"/>
    <w:uiPriority w:val="43"/>
    <w:rsid w:val="008F6C4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F77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77FA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F77F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77FA"/>
    <w:rPr>
      <w:rFonts w:ascii="Times New Roman" w:eastAsia="Times New Roman" w:hAnsi="Times New Roman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7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7FA"/>
    <w:rPr>
      <w:rFonts w:ascii="Segoe UI" w:eastAsia="Times New Roman" w:hAnsi="Segoe UI" w:cs="Segoe UI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647316"/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57397C"/>
    <w:pPr>
      <w:spacing w:after="200" w:line="276" w:lineRule="auto"/>
      <w:ind w:left="720"/>
      <w:contextualSpacing/>
      <w:jc w:val="both"/>
    </w:pPr>
    <w:rPr>
      <w:rFonts w:asciiTheme="minorHAnsi" w:eastAsiaTheme="minorEastAsia" w:hAnsiTheme="minorHAnsi" w:cstheme="minorBidi"/>
      <w:sz w:val="20"/>
      <w:szCs w:val="20"/>
      <w:lang w:val="de-DE" w:eastAsia="en-US"/>
    </w:rPr>
  </w:style>
  <w:style w:type="character" w:styleId="Hyperlink">
    <w:name w:val="Hyperlink"/>
    <w:basedOn w:val="DefaultParagraphFont"/>
    <w:uiPriority w:val="99"/>
    <w:unhideWhenUsed/>
    <w:rsid w:val="0057397C"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765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josie.antonucci@hifmb.de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876</Words>
  <Characters>4997</Characters>
  <Application>Microsoft Office Word</Application>
  <DocSecurity>0</DocSecurity>
  <Lines>41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Josie Antonucci</dc:creator>
  <cp:keywords/>
  <dc:description/>
  <cp:lastModifiedBy>Josie Antonucci</cp:lastModifiedBy>
  <cp:revision>3</cp:revision>
  <dcterms:created xsi:type="dcterms:W3CDTF">2023-03-31T08:57:00Z</dcterms:created>
  <dcterms:modified xsi:type="dcterms:W3CDTF">2023-03-31T09:07:00Z</dcterms:modified>
</cp:coreProperties>
</file>