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020DE" w14:textId="75223197" w:rsidR="00D3637A" w:rsidRDefault="00D3637A">
      <w:r>
        <w:rPr>
          <w:noProof/>
        </w:rPr>
        <w:drawing>
          <wp:inline distT="0" distB="0" distL="0" distR="0" wp14:anchorId="3BD567C4" wp14:editId="02ED32C1">
            <wp:extent cx="1438656" cy="1801368"/>
            <wp:effectExtent l="0" t="0" r="0" b="8890"/>
            <wp:docPr id="1" name="Picture 1" descr="A person in a black shi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black shirt&#10;&#10;Description automatically generated with low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8656" cy="1801368"/>
                    </a:xfrm>
                    <a:prstGeom prst="rect">
                      <a:avLst/>
                    </a:prstGeom>
                  </pic:spPr>
                </pic:pic>
              </a:graphicData>
            </a:graphic>
          </wp:inline>
        </w:drawing>
      </w:r>
    </w:p>
    <w:p w14:paraId="3C950A59" w14:textId="77777777" w:rsidR="00D3637A" w:rsidRDefault="00D3637A"/>
    <w:p w14:paraId="65D8B6C2" w14:textId="77777777" w:rsidR="00D3637A" w:rsidRDefault="00D3637A"/>
    <w:p w14:paraId="23ED3094" w14:textId="4A756A1A" w:rsidR="00EC747D" w:rsidRDefault="00D3637A">
      <w:r w:rsidRPr="00D3637A">
        <w:t>Md Muhidul I</w:t>
      </w:r>
      <w:r>
        <w:t xml:space="preserve">slam </w:t>
      </w:r>
      <w:r w:rsidRPr="00D3637A">
        <w:t xml:space="preserve">Khan is a Post-Doctoral Fellow with the University of Stavanger, Norway, from 2021. In 2009 he received his </w:t>
      </w:r>
      <w:proofErr w:type="spellStart"/>
      <w:proofErr w:type="gramStart"/>
      <w:r w:rsidRPr="00D3637A">
        <w:t>Masters</w:t>
      </w:r>
      <w:proofErr w:type="spellEnd"/>
      <w:proofErr w:type="gramEnd"/>
      <w:r w:rsidRPr="00D3637A">
        <w:t xml:space="preserve"> degree from Bangladesh University of Engineering and Technology (BUET). He has participated in the "</w:t>
      </w:r>
      <w:proofErr w:type="spellStart"/>
      <w:r w:rsidRPr="00D3637A">
        <w:t>eLINK</w:t>
      </w:r>
      <w:proofErr w:type="spellEnd"/>
      <w:r w:rsidRPr="00D3637A">
        <w:t>"-project at Corvinus University of Budapest, Hungary, from September 2009 until July 2010 (funded by the European Union). His specialization lies in the fields of Wireless Sensor Networks, Networked Embedded Systems, and Pervasive Computing. He completed his PhD studies in Interactive and Cognitive Environment under the Erasmus Mundus Grant from European Commission working at Klagenfurt University, Austria and University of Genova, Italy from January 2011 – September 2014. He obtained his joint doctorate degree in September 2014. He joined as an Assistant Professor in BRAC University, Bangladesh and served there for one year. After that, he completed his one-year postdoc from the Hebei University of Technology, Tianjin, China. He worked as a Research Scientist in the Electronics Department at Tallinn University of Technology, Estonia. He worked as a senior lecturer in School of Information Technologies, Tallinn University of Technology, Tallinn, Estonia.</w:t>
      </w:r>
    </w:p>
    <w:sectPr w:rsidR="00EC74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37A"/>
    <w:rsid w:val="00090B68"/>
    <w:rsid w:val="001919D9"/>
    <w:rsid w:val="00D3637A"/>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FA953"/>
  <w15:chartTrackingRefBased/>
  <w15:docId w15:val="{03B999B0-D8BF-489C-810E-D4821C497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180</Words>
  <Characters>1032</Characters>
  <Application>Microsoft Office Word</Application>
  <DocSecurity>0</DocSecurity>
  <Lines>8</Lines>
  <Paragraphs>2</Paragraphs>
  <ScaleCrop>false</ScaleCrop>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Muhidul Islam Khan</dc:creator>
  <cp:keywords/>
  <dc:description/>
  <cp:lastModifiedBy>Md Muhidul Islam Khan</cp:lastModifiedBy>
  <cp:revision>1</cp:revision>
  <dcterms:created xsi:type="dcterms:W3CDTF">2023-03-31T09:50:00Z</dcterms:created>
  <dcterms:modified xsi:type="dcterms:W3CDTF">2023-03-31T09:51:00Z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b7fce66-bf2d-46b5-b59a-9f0018501bcd_Enabled">
    <vt:lpwstr>true</vt:lpwstr>
  </property>
  <property fmtid="{D5CDD505-2E9C-101B-9397-08002B2CF9AE}" pid="3" name="MSIP_Label_2b7fce66-bf2d-46b5-b59a-9f0018501bcd_SetDate">
    <vt:lpwstr>2023-03-31T09:51:37Z</vt:lpwstr>
  </property>
  <property fmtid="{D5CDD505-2E9C-101B-9397-08002B2CF9AE}" pid="4" name="MSIP_Label_2b7fce66-bf2d-46b5-b59a-9f0018501bcd_Method">
    <vt:lpwstr>Standard</vt:lpwstr>
  </property>
  <property fmtid="{D5CDD505-2E9C-101B-9397-08002B2CF9AE}" pid="5" name="MSIP_Label_2b7fce66-bf2d-46b5-b59a-9f0018501bcd_Name">
    <vt:lpwstr>s_Intern</vt:lpwstr>
  </property>
  <property fmtid="{D5CDD505-2E9C-101B-9397-08002B2CF9AE}" pid="6" name="MSIP_Label_2b7fce66-bf2d-46b5-b59a-9f0018501bcd_SiteId">
    <vt:lpwstr>f8a213d2-8f6c-400d-9e74-4e8b475316c6</vt:lpwstr>
  </property>
  <property fmtid="{D5CDD505-2E9C-101B-9397-08002B2CF9AE}" pid="7" name="MSIP_Label_2b7fce66-bf2d-46b5-b59a-9f0018501bcd_ActionId">
    <vt:lpwstr>8bd3396d-4041-4860-90de-a19a64bd6a6b</vt:lpwstr>
  </property>
  <property fmtid="{D5CDD505-2E9C-101B-9397-08002B2CF9AE}" pid="8" name="MSIP_Label_2b7fce66-bf2d-46b5-b59a-9f0018501bcd_ContentBits">
    <vt:lpwstr>0</vt:lpwstr>
  </property>
</Properties>
</file>