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32B9C" w14:textId="23B53613" w:rsidR="0063562F" w:rsidRDefault="003E59F3" w:rsidP="003E59F3">
      <w:pPr>
        <w:jc w:val="left"/>
      </w:pPr>
      <w:r w:rsidRPr="00074674">
        <w:rPr>
          <w:b/>
          <w:bCs/>
        </w:rPr>
        <w:t>Supplementary Table 1</w:t>
      </w:r>
      <w:r>
        <w:t xml:space="preserve"> is the result of the GO enrichment analysis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8"/>
        <w:gridCol w:w="857"/>
        <w:gridCol w:w="4477"/>
        <w:gridCol w:w="781"/>
        <w:gridCol w:w="768"/>
        <w:gridCol w:w="685"/>
        <w:gridCol w:w="875"/>
        <w:gridCol w:w="875"/>
        <w:gridCol w:w="546"/>
      </w:tblGrid>
      <w:tr w:rsidR="0063562F" w:rsidRPr="0063562F" w14:paraId="0F630D63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31BB046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ONTOLOGY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6EA5300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ID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5231188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4086905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proofErr w:type="spellStart"/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GeneRatio</w:t>
            </w:r>
            <w:proofErr w:type="spellEnd"/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055C344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proofErr w:type="spellStart"/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BgRatio</w:t>
            </w:r>
            <w:proofErr w:type="spellEnd"/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3D4E0CA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proofErr w:type="spellStart"/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pvalue</w:t>
            </w:r>
            <w:proofErr w:type="spellEnd"/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7648A82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proofErr w:type="spellStart"/>
            <w:proofErr w:type="gramStart"/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p.adjust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5C68BF0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proofErr w:type="spellStart"/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qvalue</w:t>
            </w:r>
            <w:proofErr w:type="spellEnd"/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center"/>
            <w:hideMark/>
          </w:tcPr>
          <w:p w14:paraId="39766DE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Count</w:t>
            </w:r>
          </w:p>
        </w:tc>
      </w:tr>
      <w:tr w:rsidR="0063562F" w:rsidRPr="0063562F" w14:paraId="6D6E4B27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60559F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59521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GO:0016570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BB0064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histone modification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ED2F8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68/1177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8460DB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494/18800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87EE2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6.86E-10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C755F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5.01E-06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13A70E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4.57E-06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7A0A04F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68</w:t>
            </w:r>
          </w:p>
        </w:tc>
      </w:tr>
      <w:tr w:rsidR="0063562F" w:rsidRPr="0063562F" w14:paraId="1D57C7B6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B46111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A09F42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GO:0006476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AE72A8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protein deacetylation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57015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25/1177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DA417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118/18800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D0E3F2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6E-08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69AB67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0.00017399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8566BF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0.000158636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4678A4D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25</w:t>
            </w:r>
          </w:p>
        </w:tc>
      </w:tr>
      <w:tr w:rsidR="0063562F" w:rsidRPr="0063562F" w14:paraId="644AD8E0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95462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B1AA2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GO:0006397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2DA4FE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mRNA processing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38E6D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63/1177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FC218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500/18800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9F92C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8.68E-08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CDFE5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0.00017399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9A2E54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0.000158636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294201C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63</w:t>
            </w:r>
          </w:p>
        </w:tc>
      </w:tr>
      <w:tr w:rsidR="0063562F" w:rsidRPr="0063562F" w14:paraId="635DF66F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66F025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B870F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GO:0035601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DD336A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 xml:space="preserve">protein </w:t>
            </w:r>
            <w:proofErr w:type="spellStart"/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deacylation</w:t>
            </w:r>
            <w:proofErr w:type="spellEnd"/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E5A7D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26/1177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6411B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129/18800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509293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9.53E-08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B80287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0.00017399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E9CF0C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0.000158636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5CE389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26</w:t>
            </w:r>
          </w:p>
        </w:tc>
      </w:tr>
      <w:tr w:rsidR="0063562F" w:rsidRPr="0063562F" w14:paraId="0F7A83C7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C3EAA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50DB27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GO:0098732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84D9C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 xml:space="preserve">macromolecule </w:t>
            </w:r>
            <w:proofErr w:type="spellStart"/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deacylation</w:t>
            </w:r>
            <w:proofErr w:type="spellEnd"/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A43B0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26/1177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79662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133/18800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51454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1.81E-07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BDC985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0.000263821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8CCA3E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0.000240539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6DB9E45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26</w:t>
            </w:r>
          </w:p>
        </w:tc>
      </w:tr>
      <w:tr w:rsidR="0063562F" w:rsidRPr="0063562F" w14:paraId="0AAA17B4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1E219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0FA7AF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GO:0048193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4C0D8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Golgi vesicle transport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B0C06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42/1177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BD2E62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294/18800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D3FD6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4.68E-07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3ACF18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0.000487646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BA4F6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0.000444612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62845B2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42</w:t>
            </w:r>
          </w:p>
        </w:tc>
      </w:tr>
      <w:tr w:rsidR="0063562F" w:rsidRPr="0063562F" w14:paraId="0BCE5EEC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5C05C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5624F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GO:1903311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D40B3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regulation of mRNA metabolic process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C00D5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42/1177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DCC5E7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294/18800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515E0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4.68E-07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9178C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0.000487646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7D4422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0.000444612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04FA279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42</w:t>
            </w:r>
          </w:p>
        </w:tc>
      </w:tr>
      <w:tr w:rsidR="0063562F" w:rsidRPr="0063562F" w14:paraId="582DF0EF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1C2FA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F5C915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GO:0018205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D40FD5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peptidyl-lysine modification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142DB2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51/1177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DF239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392/18800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765345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5.58E-07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094E6C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0.000509573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B6775C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0.000464604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B1F3B2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51</w:t>
            </w:r>
          </w:p>
        </w:tc>
      </w:tr>
      <w:tr w:rsidR="0063562F" w:rsidRPr="0063562F" w14:paraId="58E841F0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580D48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A65C80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GO:0008380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DB7D35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RNA splicing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32A04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55/1177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13C3D3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438/18800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05CE2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6.4E-07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1D60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0.000518803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3D998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0.000473019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5D386E3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55</w:t>
            </w:r>
          </w:p>
        </w:tc>
      </w:tr>
      <w:tr w:rsidR="0063562F" w:rsidRPr="0063562F" w14:paraId="398DADBE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13682D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46F04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GO:0043484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7C18F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regulation of RNA splicing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AD6F21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26/1177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12EB0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154/18800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CE15C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3.36E-06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8261E4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0.002452395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9656AD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0.002235976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02C0CD3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26</w:t>
            </w:r>
          </w:p>
        </w:tc>
      </w:tr>
      <w:tr w:rsidR="0063562F" w:rsidRPr="0063562F" w14:paraId="3547BDAE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4F280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C00C8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GO:0000209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0AE864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protein polyubiquitination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61C11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35/1177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392F6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244/18800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BDD388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3.77E-06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0CF3C6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0.002502752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4E458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0.002281889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0ACEA97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35</w:t>
            </w:r>
          </w:p>
        </w:tc>
      </w:tr>
      <w:tr w:rsidR="0063562F" w:rsidRPr="0063562F" w14:paraId="5548AB29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C447D5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A88AD1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GO:0043161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864762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proteasome-mediated ubiquitin-dependent protein catabolic process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115EEF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50/1177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17C6A8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414/18800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D102BE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6.24E-06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071980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0.00379631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0E1631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0.003461293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1A22A9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50</w:t>
            </w:r>
          </w:p>
        </w:tc>
      </w:tr>
      <w:tr w:rsidR="0063562F" w:rsidRPr="0063562F" w14:paraId="09F0C727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DB289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5B1543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GO:0097193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F8ABA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intrinsic apoptotic signaling pathway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4DD1DD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39/1177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CDF56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295/18800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4D454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8.02E-06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67266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0.004505287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39596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0.004107705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13283E7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39</w:t>
            </w:r>
          </w:p>
        </w:tc>
      </w:tr>
      <w:tr w:rsidR="0063562F" w:rsidRPr="0063562F" w14:paraId="398832CC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514E2E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D52B46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GO:0016575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8DFBBA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histone deacetylation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A2E75D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19/1177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6ABAB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98/18800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08954D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8.99E-06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87D66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0.004689362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3A012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0.004275535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14AB17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19</w:t>
            </w:r>
          </w:p>
        </w:tc>
      </w:tr>
      <w:tr w:rsidR="0063562F" w:rsidRPr="0063562F" w14:paraId="5F0C1A33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1197E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2FD199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GO:0006473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2CB70D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protein acetylation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B426B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31/1177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3D3E9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216/18800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98504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1.31E-05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4D722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0.006000522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721871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0.005470988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2C47F19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31</w:t>
            </w:r>
          </w:p>
        </w:tc>
      </w:tr>
      <w:tr w:rsidR="0063562F" w:rsidRPr="0063562F" w14:paraId="338373FF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E56096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5B32C9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GO:0043543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5C3D42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protein acylation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4AF013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35/1177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8CF3AA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258/18800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109189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1.32E-05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022F0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0.006000522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FD3F4C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0.005470988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161E46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35</w:t>
            </w:r>
          </w:p>
        </w:tc>
      </w:tr>
      <w:tr w:rsidR="0063562F" w:rsidRPr="0063562F" w14:paraId="08AE881D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05C2C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0ED8A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GO:0043555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9BA3D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regulation of translation in response to stress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E9490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8/1177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A31D7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20/18800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ADE6C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1.47E-05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7B088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0.006229135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0311A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0.005679426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3FC877F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8</w:t>
            </w:r>
          </w:p>
        </w:tc>
      </w:tr>
      <w:tr w:rsidR="0063562F" w:rsidRPr="0063562F" w14:paraId="311F33EA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AA8640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13245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GO:0006888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64BF8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endoplasmic reticulum to Golgi vesicle-mediated transport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141C7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22/1177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095088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129/18800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075E4B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1.58E-05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5D3EBA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0.006229135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E03C99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0.005679426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258BB8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22</w:t>
            </w:r>
          </w:p>
        </w:tc>
      </w:tr>
      <w:tr w:rsidR="0063562F" w:rsidRPr="0063562F" w14:paraId="6F00D6EE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51753E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F9973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GO:0018105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42BB0F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peptidyl-serine phosphorylation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31ABB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40/1177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960C4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315/18800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612C6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1.62E-05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8F1189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0.006229135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4993C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0.005679426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35B800B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40</w:t>
            </w:r>
          </w:p>
        </w:tc>
      </w:tr>
      <w:tr w:rsidR="0063562F" w:rsidRPr="0063562F" w14:paraId="0E4CFE53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424FD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0FE9E3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GO:0018209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309528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peptidyl-serine modification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7B063C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42/1177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F1B05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338/18800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07305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1.71E-05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9D6EDB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0.006234483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56AA3C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0.005684302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671AE84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42</w:t>
            </w:r>
          </w:p>
        </w:tc>
      </w:tr>
      <w:tr w:rsidR="0063562F" w:rsidRPr="0063562F" w14:paraId="6F0AFAAE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C5818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070DE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GO:1903322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AD4C6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positive regulation of protein modification by small protein conjugation or removal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59046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23/1177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80BB0D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140/18800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8C5A5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1.92E-05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7359F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0.006665293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64FD4D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0.006077094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0FA6049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23</w:t>
            </w:r>
          </w:p>
        </w:tc>
      </w:tr>
      <w:tr w:rsidR="0063562F" w:rsidRPr="0063562F" w14:paraId="7133946C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33FDFA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4738F4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GO:0007030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04CD54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Golgi organization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9E3AD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25/1177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744193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160/18800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A88BF1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2.06E-05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B17498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0.006847782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76C325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0.006243478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4CD3B78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25</w:t>
            </w:r>
          </w:p>
        </w:tc>
      </w:tr>
      <w:tr w:rsidR="0063562F" w:rsidRPr="0063562F" w14:paraId="778CCF83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D1D4C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DD366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GO:0035459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7CF24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vesicle cargo loading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672DA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4EA79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27/18800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0815DB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0.000024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F454D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0.007617644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66F05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0.006945402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151F946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</w:t>
            </w:r>
          </w:p>
        </w:tc>
      </w:tr>
      <w:tr w:rsidR="0063562F" w:rsidRPr="0063562F" w14:paraId="2B6733E3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001D93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lastRenderedPageBreak/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F6D9F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GO:1903320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613A6A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regulation of protein modification by small protein conjugation or removal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AEC2B2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33/1177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41627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246/18800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46C736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2.89E-05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F95463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0.008779328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CB44EA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0.008004569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2C39405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33</w:t>
            </w:r>
          </w:p>
        </w:tc>
      </w:tr>
      <w:tr w:rsidR="0063562F" w:rsidRPr="0063562F" w14:paraId="6C2934EC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3E47D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D5785D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GO:0018394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1B61E1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peptidyl-lysine acetylation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2AD067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27/1177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DCC55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184/18800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A8C4FF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3.12E-05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E5502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0.008779328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41180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0.008004569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4F4383E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27</w:t>
            </w:r>
          </w:p>
        </w:tc>
      </w:tr>
      <w:tr w:rsidR="0063562F" w:rsidRPr="0063562F" w14:paraId="5DBA7C84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E03E6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CC74BF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GO:0006417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4B9117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regulation of translation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ADF4BC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52/1177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6A294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463/18800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ABEF79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3.13E-05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B2D316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0.008779328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FCDE6B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0.008004569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19188BD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52</w:t>
            </w:r>
          </w:p>
        </w:tc>
      </w:tr>
      <w:tr w:rsidR="0063562F" w:rsidRPr="0063562F" w14:paraId="3DA9A9AE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647CEF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DC7D2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GO:0030098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B91DD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lymphocyte differentiation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BA026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45/1177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FA8EF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382/18800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4B957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3.33E-05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B0BF4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0.009005159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AA60B1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0.008210472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5F04291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45</w:t>
            </w:r>
          </w:p>
        </w:tc>
      </w:tr>
      <w:tr w:rsidR="0063562F" w:rsidRPr="0063562F" w14:paraId="340FFCE8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0DF4CE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195375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GO:0005667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47807A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transcription regulator complex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BC95FD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64/1222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76F855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483/19594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C5A3AB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8.83E-09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C8B1A2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7.84E-06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F763EC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6.87E-06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16541E0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64</w:t>
            </w:r>
          </w:p>
        </w:tc>
      </w:tr>
      <w:tr w:rsidR="0063562F" w:rsidRPr="0063562F" w14:paraId="0F526B07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66236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D68049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GO:0090575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84480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RNA polymerase II transcription regulator complex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CD13F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38/1222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98373C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230/19594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FE321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3.34E-08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D5C75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1.48E-05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04E67D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1.30E-05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1AF3A01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38</w:t>
            </w:r>
          </w:p>
        </w:tc>
      </w:tr>
      <w:tr w:rsidR="0063562F" w:rsidRPr="0063562F" w14:paraId="3395973C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7E0B3F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266304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GO:0031248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56EA3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protein acetyltransferase complex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262F77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22/1222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9BCB41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97/19594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56067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9.71E-08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A41CAF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2.15E-05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14E64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1.89E-05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1D355F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22</w:t>
            </w:r>
          </w:p>
        </w:tc>
      </w:tr>
      <w:tr w:rsidR="0063562F" w:rsidRPr="0063562F" w14:paraId="5A22084E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D79C9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9FCEE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GO:1902493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D189F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acetyltransferase complex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A7F52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22/1222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75647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97/19594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09AF32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9.71E-08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36F108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2.15E-05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DA2AC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1.89E-05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6AA86B1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22</w:t>
            </w:r>
          </w:p>
        </w:tc>
      </w:tr>
      <w:tr w:rsidR="0063562F" w:rsidRPr="0063562F" w14:paraId="4696E66B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6A5913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8C0047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GO:0016607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978A9F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nuclear speck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51C528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52/1222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95CB2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411/19594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9F31B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9.26E-07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4238A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0.000164484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853BE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0.000144089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6E58252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52</w:t>
            </w:r>
          </w:p>
        </w:tc>
      </w:tr>
      <w:tr w:rsidR="0063562F" w:rsidRPr="0063562F" w14:paraId="0B53C53D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12843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66262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GO:0000123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D2F55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histone acetyltransferase complex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41B13E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19/1222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DD6493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87/19594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0C3E92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1.33E-06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D5122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0.000196148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27365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0.000171827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665CA5D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19</w:t>
            </w:r>
          </w:p>
        </w:tc>
      </w:tr>
      <w:tr w:rsidR="0063562F" w:rsidRPr="0063562F" w14:paraId="20E49664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7C2603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6F3155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GO:1990531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687B81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phospholipid-translocating ATPase complex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AE881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7/1222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A7177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63B427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4.44E-06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717EB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0.000494627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F17D24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0.000433297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6FEAE1C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7</w:t>
            </w:r>
          </w:p>
        </w:tc>
      </w:tr>
      <w:tr w:rsidR="0063562F" w:rsidRPr="0063562F" w14:paraId="220FAD2F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6A40F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4BE86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GO:0012507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1F7DC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ER to Golgi transport vesicle membrane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29044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95C81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62/19594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2B2D3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4.46E-06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D73978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0.000494627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885D5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0.000433297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7870FFB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63562F" w:rsidRPr="0063562F" w14:paraId="0D1A35BE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E73AE7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6F9665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GO:0016605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8D7361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PML body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344376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20/1222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0E32B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105/19594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ABCC7E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6.61E-06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74E144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0.000651853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96CD17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0.000571028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2EABBA6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63562F" w:rsidRPr="0063562F" w14:paraId="66B05E27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18C825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70B53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GO:0030134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E503F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COPII-coated ER to Golgi transport vesicle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D6777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18/1222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B214E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94/19594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D9BC3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1.75E-05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417387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0.001429107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DE11E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0.001251909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3762DC7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18</w:t>
            </w:r>
          </w:p>
        </w:tc>
      </w:tr>
      <w:tr w:rsidR="0063562F" w:rsidRPr="0063562F" w14:paraId="21AFD70B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718DC5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FCA4EE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GO:0005637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F419E1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nuclear inner membrane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35B2F6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C3641E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61/19594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88A4F2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1.77E-05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D0C1D2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0.001429107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C8518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0.001251909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3EC0CB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63562F" w:rsidRPr="0063562F" w14:paraId="67B5328C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D9745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5057E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GO:0098687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B48811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chromosomal region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8D699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43/1222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71765B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366/19594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A71F3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4.85E-05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6537C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0.003591863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318B87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0.003146499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766A511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43</w:t>
            </w:r>
          </w:p>
        </w:tc>
      </w:tr>
      <w:tr w:rsidR="0063562F" w:rsidRPr="0063562F" w14:paraId="3003476A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D610D6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F4B515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GO:0031228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7CC0F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intrinsic component of Golgi membrane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80474E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E06080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67/19594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86ED84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5.42E-05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F6BC63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0.003701271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49F8B6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0.003242341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77B32E4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63562F" w:rsidRPr="0063562F" w14:paraId="25998B9F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8D77D7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DF4C41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GO:0030173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12ED2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integral component of Golgi membrane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220D9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46F90A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62/19594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0D1ED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9.57E-05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645B6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0.006067658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13FEC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0.005315315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2020CE5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63562F" w:rsidRPr="0063562F" w14:paraId="5AB1A5FA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8E115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B3B90B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GO:0031965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72AB39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nuclear membrane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C3860D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36/1222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E953F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300/19594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7479F8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1BF9B4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0.007512207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EB4536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0.00658075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6F045C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36</w:t>
            </w:r>
          </w:p>
        </w:tc>
      </w:tr>
      <w:tr w:rsidR="0063562F" w:rsidRPr="0063562F" w14:paraId="52C1B805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395AF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64565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GO:0070971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51AE9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endoplasmic reticulum exit site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A4708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7D235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33/19594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C17A9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E89300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0.007574963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052ED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0.006635725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11E329A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</w:t>
            </w:r>
          </w:p>
        </w:tc>
      </w:tr>
      <w:tr w:rsidR="0063562F" w:rsidRPr="0063562F" w14:paraId="2ABCCAFA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CBD752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B4525A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GO:0030127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6C142B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COPII vesicle coat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F294D4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86A51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E78265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263C04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0.009235306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D45A7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0.008090198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789FEFB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</w:t>
            </w:r>
          </w:p>
        </w:tc>
      </w:tr>
      <w:tr w:rsidR="0063562F" w:rsidRPr="0063562F" w14:paraId="6ECB760E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7C39DF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69072C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GO:0035770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8F6EB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ribonucleoprotein granule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9848F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32/1222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32F7D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261/19594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5A554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86A01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0.009235306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9B98D7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0.008090198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5E75F88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32</w:t>
            </w:r>
          </w:p>
        </w:tc>
      </w:tr>
      <w:tr w:rsidR="0063562F" w:rsidRPr="0063562F" w14:paraId="607DAE24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7CE75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8C35F4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GO:0008287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A29FD0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protein serine/threonine phosphatase complex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7DBF8A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DE66E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50/19594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B1F402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0.000208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8EDF36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0.009235306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B9EEC2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0.008090198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3AD6E0D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</w:t>
            </w:r>
          </w:p>
        </w:tc>
      </w:tr>
      <w:tr w:rsidR="0063562F" w:rsidRPr="0063562F" w14:paraId="6B424336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08E80D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F1387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GO:1903293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2109D0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phosphatase complex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263EC6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11/1222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72133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50/19594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5854B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0.000208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CB5BBD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0.009235306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2F3905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0.008090198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74F4B7F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</w:t>
            </w:r>
          </w:p>
        </w:tc>
      </w:tr>
      <w:tr w:rsidR="0063562F" w:rsidRPr="0063562F" w14:paraId="685414BA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8196FB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2DFBE7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GO:0061629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C9B705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RNA polymerase II-specific DNA-binding transcription factor binding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230A20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47/1208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EC4AEC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348/18410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A71BFA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1.94E-06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8D2D68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0.001671802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B7C663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0.001548713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7E6AF55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47</w:t>
            </w:r>
          </w:p>
        </w:tc>
      </w:tr>
      <w:tr w:rsidR="0063562F" w:rsidRPr="0063562F" w14:paraId="61EA3B89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AC0DE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lastRenderedPageBreak/>
              <w:t>MF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9DDA5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GO:0140297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5CF096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DNA-binding transcription factor binding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A8E31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58/1208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1C394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470/18410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CD34E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2.51E-06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074386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0.001671802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5A5564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0.001548713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72EBFA3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58</w:t>
            </w:r>
          </w:p>
        </w:tc>
      </w:tr>
      <w:tr w:rsidR="0063562F" w:rsidRPr="0063562F" w14:paraId="6BF0A028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1FADBD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FD0EEF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GO:0003712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D6B8EF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transcription coregulator activity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2582D1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60/1208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BC5936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497/18410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5B4D96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3.44E-06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604BEA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0.001671802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F12C0A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0.001548713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6D763C3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60</w:t>
            </w:r>
          </w:p>
        </w:tc>
      </w:tr>
      <w:tr w:rsidR="0063562F" w:rsidRPr="0063562F" w14:paraId="02EB536E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93D15B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777F39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GO:0016922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C7B77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nuclear receptor binding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D686D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24/1208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FFF661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139/18410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FCF3A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1.17E-05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A1BF90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0.00425081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2E481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0.003937838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109017B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24</w:t>
            </w:r>
          </w:p>
        </w:tc>
      </w:tr>
      <w:tr w:rsidR="0063562F" w:rsidRPr="0063562F" w14:paraId="3983C933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8EC450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B21F65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GO:0004842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0F53B2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ubiquitin-protein transferase activity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AEC350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51/1208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2BBBEF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433/18410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99C6C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3.56E-05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16C5B6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0.00990796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FA2E7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0.009178471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2CD66F9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51</w:t>
            </w:r>
          </w:p>
        </w:tc>
      </w:tr>
      <w:tr w:rsidR="0063562F" w:rsidRPr="0063562F" w14:paraId="42E61E2E" w14:textId="77777777" w:rsidTr="0063562F">
        <w:trPr>
          <w:trHeight w:val="28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CA7F1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67AA63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GO:0019787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4683E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ubiquitin-like protein transferase activity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3F60E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53/1208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746C6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458/18410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D6FB55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4.07E-05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8D73B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0.00990796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9C555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0.009178471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4A83F1F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53</w:t>
            </w:r>
          </w:p>
        </w:tc>
      </w:tr>
    </w:tbl>
    <w:p w14:paraId="64EE5654" w14:textId="77777777" w:rsidR="0063562F" w:rsidRDefault="0063562F">
      <w:pPr>
        <w:widowControl/>
        <w:spacing w:line="240" w:lineRule="auto"/>
        <w:jc w:val="left"/>
      </w:pPr>
      <w:r>
        <w:br w:type="page"/>
      </w:r>
    </w:p>
    <w:p w14:paraId="2D9BF75F" w14:textId="01BA422B" w:rsidR="0063562F" w:rsidRDefault="003E59F3" w:rsidP="00766CFE">
      <w:pPr>
        <w:jc w:val="left"/>
      </w:pPr>
      <w:r w:rsidRPr="00074674">
        <w:rPr>
          <w:b/>
          <w:bCs/>
        </w:rPr>
        <w:lastRenderedPageBreak/>
        <w:t>Supplementary Table 2</w:t>
      </w:r>
      <w:r>
        <w:t xml:space="preserve"> is the results of the KEGG enrichment pathway.</w:t>
      </w:r>
    </w:p>
    <w:tbl>
      <w:tblPr>
        <w:tblW w:w="8880" w:type="dxa"/>
        <w:tblLook w:val="04A0" w:firstRow="1" w:lastRow="0" w:firstColumn="1" w:lastColumn="0" w:noHBand="0" w:noVBand="1"/>
      </w:tblPr>
      <w:tblGrid>
        <w:gridCol w:w="1040"/>
        <w:gridCol w:w="3920"/>
        <w:gridCol w:w="820"/>
        <w:gridCol w:w="740"/>
        <w:gridCol w:w="685"/>
        <w:gridCol w:w="875"/>
        <w:gridCol w:w="812"/>
        <w:gridCol w:w="546"/>
      </w:tblGrid>
      <w:tr w:rsidR="0063562F" w:rsidRPr="0063562F" w14:paraId="580E5381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2CB488C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ID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24EF55F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Description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0CC1B64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proofErr w:type="spellStart"/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GeneRatio</w:t>
            </w:r>
            <w:proofErr w:type="spellEnd"/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7E79A71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proofErr w:type="spellStart"/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BgRatio</w:t>
            </w:r>
            <w:proofErr w:type="spellEnd"/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1C0B0DA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proofErr w:type="spellStart"/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pvalue</w:t>
            </w:r>
            <w:proofErr w:type="spellEnd"/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6F173E1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proofErr w:type="spellStart"/>
            <w:proofErr w:type="gramStart"/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p.adjust</w:t>
            </w:r>
            <w:proofErr w:type="spellEnd"/>
            <w:proofErr w:type="gramEnd"/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69B5FFA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proofErr w:type="spellStart"/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qvalue</w:t>
            </w:r>
            <w:proofErr w:type="spellEnd"/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center"/>
            <w:hideMark/>
          </w:tcPr>
          <w:p w14:paraId="061E6B7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12"/>
                <w:szCs w:val="12"/>
              </w:rPr>
              <w:t>Count</w:t>
            </w:r>
          </w:p>
        </w:tc>
      </w:tr>
      <w:tr w:rsidR="0063562F" w:rsidRPr="0063562F" w14:paraId="7ABF0C2B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8A6657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hsa05210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28E50E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Colorectal cancer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8C2983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16/494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C5752B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86/8157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D0C5E2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4.78E-05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E845EF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0.008067098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73D474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0.00656175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4E39B0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16</w:t>
            </w:r>
          </w:p>
        </w:tc>
      </w:tr>
      <w:tr w:rsidR="0063562F" w:rsidRPr="0063562F" w14:paraId="41AA480D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42C96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hsa05211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33550F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Renal cell carcinoma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F6F86F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49A9CC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69/8157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A7C9A3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5.24E-05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3409D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0.008067098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C6B48B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0.00656175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AD2524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63562F" w:rsidRPr="0063562F" w14:paraId="07190528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C9AFCA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hsa05161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0DB7C0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Hepatitis B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F318E2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23/494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26585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162/8157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916C41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0.000107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96E583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0.009428895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3AFAF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0.00766944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6BBA0E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23</w:t>
            </w:r>
          </w:p>
        </w:tc>
      </w:tr>
      <w:tr w:rsidR="0063562F" w:rsidRPr="0063562F" w14:paraId="499BC480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5E7825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hsa04660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D7FD68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T cell receptor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C572A6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17/494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70388D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104/8157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DA47F0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0.000151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AA95BB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0.009428895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2FB20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0.00766944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6CE764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63562F" w:rsidRPr="0063562F" w14:paraId="2A8F37E1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7CE4C5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hsa04012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054CB9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proofErr w:type="spellStart"/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ErbB</w:t>
            </w:r>
            <w:proofErr w:type="spellEnd"/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 xml:space="preserve">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013ACC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DD86CB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85/8157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2CE9BB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0.000153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B37A38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0.009428895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0893DC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0.00766944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C14871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63562F" w:rsidRPr="0063562F" w14:paraId="13284D4E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35F6C6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hsa05135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CE42F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Yersinia infection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9EC891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20/494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2537B5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137/8157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7AF7F7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0.000203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2BAB1C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0.010444913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F440C1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0.00849586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091C46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63562F" w:rsidRPr="0063562F" w14:paraId="7D06A535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C2A716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hsa04141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4DE5A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Protein processing in endoplasmic reticulum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E70BC1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23/494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5EDB36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171/8157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B091F0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0.000243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7F960C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0.010712876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502CCC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0.00871382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777766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23</w:t>
            </w:r>
          </w:p>
        </w:tc>
      </w:tr>
      <w:tr w:rsidR="0063562F" w:rsidRPr="0063562F" w14:paraId="254D180D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2FCE74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hsa05130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B406BF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Pathogenic Escherichia coli infection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17B149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24/494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9D29DC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197/8157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FFAE35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0.000788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6F0152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0.029939444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367B0D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0.02435266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BF8DD4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24</w:t>
            </w:r>
          </w:p>
        </w:tc>
      </w:tr>
      <w:tr w:rsidR="0063562F" w:rsidRPr="0063562F" w14:paraId="48FB7625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9A073D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hsa04068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B8956D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proofErr w:type="spellStart"/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FoxO</w:t>
            </w:r>
            <w:proofErr w:type="spellEnd"/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 xml:space="preserve">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ED4B45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18/494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116753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131/8157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59ADCF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0.000875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11C262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0.029939444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F197D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0.02435266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25BDB5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18</w:t>
            </w:r>
          </w:p>
        </w:tc>
      </w:tr>
      <w:tr w:rsidR="0063562F" w:rsidRPr="0063562F" w14:paraId="4049841D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1F050E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hsa04110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B5D1B4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Cell cycle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DECD08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17/494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107D0E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126/8157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3E651A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0.00148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5D6AFB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0.045574599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81F964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0.03707025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ED4443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63562F" w:rsidRPr="0063562F" w14:paraId="3806273F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F5E24B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hsa05212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B3C56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Pancreatic cancer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0A874A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990170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76/8157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7CFC0F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0.00189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82A3BF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0.05293008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74A443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0.04305318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72816F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63562F" w:rsidRPr="0063562F" w14:paraId="09925D06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F1C7F1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hsa01521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344821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EGFR tyrosine kinase inhibitor resistance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63F023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A46019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79/8157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AB76AA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0.002646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84358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0.067925902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0057AC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0.05525073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D448AE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63562F" w:rsidRPr="0063562F" w14:paraId="62198136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F07682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hsa04014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A326F4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Ras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BE33CC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25/494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7A047A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235/8157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AEADBC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0.004122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EFEBEB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0.081779055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DE6F60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0.06651885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0784C7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25</w:t>
            </w:r>
          </w:p>
        </w:tc>
      </w:tr>
      <w:tr w:rsidR="0063562F" w:rsidRPr="0063562F" w14:paraId="5FC3E3B5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7EDF9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hsa04115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955729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p53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E18C0B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6A56A5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73/8157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2EC96B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0.004188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95EDCE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0.081779055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4D250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0.06651885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592E76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</w:t>
            </w:r>
          </w:p>
        </w:tc>
      </w:tr>
      <w:tr w:rsidR="0063562F" w:rsidRPr="0063562F" w14:paraId="7476E624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0384A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hsa05162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705A63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Measles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EC7071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17/494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466E4A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139/8157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A5EAD7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0.00424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D317D0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0.081779055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E975F3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0.06651885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02CDF1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63562F" w:rsidRPr="0063562F" w14:paraId="011A6362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067F82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hsa03250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FA7BA6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Viral life cycle - HIV-1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A79B4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10/494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8FD995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63/8157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3F0533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0.004248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5B4DF5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0.081779055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6E9B4B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0.06651885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EC6F10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10</w:t>
            </w:r>
          </w:p>
        </w:tc>
      </w:tr>
      <w:tr w:rsidR="0063562F" w:rsidRPr="0063562F" w14:paraId="758B9813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C634A0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hsa04140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81C5E9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Autophagy - animal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366918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17/494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0E93EB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141/8157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F168F3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0.004908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F815AC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0.083981715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0840D7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0.06831049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505AB5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63562F" w:rsidRPr="0063562F" w14:paraId="7381F4A8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55FED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hsa04659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91DAA1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Th17 cell differentiation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213DC9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F03A18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108/8157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9592CE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0.005415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D1CB13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0.083981715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0C6C11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0.06831049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3EAD88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63562F" w:rsidRPr="0063562F" w14:paraId="54713A65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B93B8A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hsa05417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D1FE6F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Lipid and atherosclerosis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BEC54B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23/494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47AD92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215/8157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7E9A3D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0.005428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93FD79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0.083981715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13F475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0.06831049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3A10CB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23</w:t>
            </w:r>
          </w:p>
        </w:tc>
      </w:tr>
      <w:tr w:rsidR="0063562F" w:rsidRPr="0063562F" w14:paraId="51956BD4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6DA08D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hsa03015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591D2E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mRNA surveillance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654EDF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339F4D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97/8157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172F3A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0.005454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1FB6C0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0.083981715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56BFEC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0.06831049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B1A78B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63562F" w:rsidRPr="0063562F" w14:paraId="007ADC72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C56871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hsa05220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E889C5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Chronic myeloid leukemia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9E1ED7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B5F31B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76/8157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E020FC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0.005726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023C27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0.083981715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6E76D0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0.06831049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74D6DD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</w:t>
            </w:r>
          </w:p>
        </w:tc>
      </w:tr>
      <w:tr w:rsidR="0063562F" w:rsidRPr="0063562F" w14:paraId="6AA26E6D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467BC0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hsa05225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AA4743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Hepatocellular carcinoma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20B3F0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19/494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7CB57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168/8157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F4AEA8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0.00613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1320F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0.085819451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0E4964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0.0698053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C66B10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19</w:t>
            </w:r>
          </w:p>
        </w:tc>
      </w:tr>
      <w:tr w:rsidR="0063562F" w:rsidRPr="0063562F" w14:paraId="77AC1FE2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4732DD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hsa05235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1B1FCE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PD-L1 expression and PD-1 checkpoint pathway in cancer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43EF5B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E654D3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89/8157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F51134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0.007096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45C3BE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0.095022534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1736CA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0.07729106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41C2B0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63562F" w:rsidRPr="0063562F" w14:paraId="429C348B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5007A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lastRenderedPageBreak/>
              <w:t>hsa04668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6436B5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TNF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378B26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86016A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112/8157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952796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0.007467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C07879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0.095829163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7E936F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0.07794717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8EDB74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63562F" w:rsidRPr="0063562F" w14:paraId="1438F3D5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98A2F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hsa00020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3B0E23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Citrate cycle (TCA cycle)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3E2C42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8AD44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30/8157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1FF24D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0.008175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4349BE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0.096640471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14EB4C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0.07860708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37B174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</w:t>
            </w:r>
          </w:p>
        </w:tc>
      </w:tr>
      <w:tr w:rsidR="0063562F" w:rsidRPr="0063562F" w14:paraId="122F4915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7EF019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hsa05142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71C646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Chagas disease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743C05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D37BBE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102/8157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E305A2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0.008318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00007F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0.096640471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C3DD77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0.07860708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B7E953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63562F" w:rsidRPr="0063562F" w14:paraId="172C1908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B1365E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hsa04151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238F60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PI3K-Akt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E4363B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33/494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A54BF4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354/8157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03B5DF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0.008472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091802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0.096640471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8EE892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0.07860708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210522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33</w:t>
            </w:r>
          </w:p>
        </w:tc>
      </w:tr>
      <w:tr w:rsidR="0063562F" w:rsidRPr="0063562F" w14:paraId="2A2841EA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1C8F53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hsa04710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574FAE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Circadian rhythm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3C95BC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ED303E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31/8157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048FB7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0.009631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AE3387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0.105941273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9FA880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0.08617233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B4110A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</w:t>
            </w:r>
          </w:p>
        </w:tc>
      </w:tr>
      <w:tr w:rsidR="0063562F" w:rsidRPr="0063562F" w14:paraId="0B1D0033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5757BC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hsa04936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71A965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Alcoholic liver disease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205D2D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16/494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476FA3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142/8157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69137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0.011761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11C17F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0.121283304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DD03BD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0.09865149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895850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16</w:t>
            </w:r>
          </w:p>
        </w:tc>
      </w:tr>
      <w:tr w:rsidR="0063562F" w:rsidRPr="0063562F" w14:paraId="7FBFEB9E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29D6B8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hsa04071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C32BE5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Sphingolipid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1BD234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FFA83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119/8157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DE654F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0.012504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856B75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0.121283304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1C53BA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0.09865149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68D8F5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63562F" w:rsidRPr="0063562F" w14:paraId="3BDF90A7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0BF116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hsa04114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D0ADD6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Oocyte meiosis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DC9B7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E455B3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131/8157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5C8C97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0.012585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2E5792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0.121283304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8668DD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0.09865149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15D1AF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63562F" w:rsidRPr="0063562F" w14:paraId="4CFAB39E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ABD2F3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hsa04218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6C9DF1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Cellular senescence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98094C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17/494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4D96AB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156/8157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3DEE99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0.013134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B2E3F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0.121283304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DFA25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0.09865149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462CA6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63562F" w:rsidRPr="0063562F" w14:paraId="78100177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8C9A01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hsa04152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A0EAD0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AMPK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011B5C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2763B2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120/8157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CC7133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0.013399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C380D1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0.121283304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5B713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0.09865149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814265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63562F" w:rsidRPr="0063562F" w14:paraId="65A20EEC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91529F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hsa04070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BF7CCC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Phosphatidylinositol signaling system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C771B1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0585CA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97/8157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E6B40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0.013781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595501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0.121283304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C2DD97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0.09865149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5FBBD8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63562F" w:rsidRPr="0063562F" w14:paraId="450D41E3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52366C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hsa05160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A29A6A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Hepatitis C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AE9F78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17/494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CCADB9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157/8157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D5774B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0.013934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F248AB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0.121283304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7EB1F5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0.09865149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21F47A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63562F" w:rsidRPr="0063562F" w14:paraId="4C6834B0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A5885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hsa04066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16C5A8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HIF-1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4D8EC1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0E6177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109/8157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61F9D7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0.014176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5E847F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0.121283304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B1E1DA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0.09865149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D65909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63562F" w:rsidRPr="0063562F" w14:paraId="25E3EDD2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4BA233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hsa05231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3E7038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Choline metabolism in cancer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07F0B2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4DB274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98/8157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67F191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0.014874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F2BE6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0.122918362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F7F6BF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0.09998144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665D571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63562F" w:rsidRPr="0063562F" w14:paraId="522F7667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427558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hsa05166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409C7E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Human T-cell leukemia virus 1 infection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646E64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22/494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8FCE0D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222/8157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4AC15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0.015165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6E9198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0.122918362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78421F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0.09998144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3189C4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22</w:t>
            </w:r>
          </w:p>
        </w:tc>
      </w:tr>
      <w:tr w:rsidR="0063562F" w:rsidRPr="0063562F" w14:paraId="42B483DF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1DE32E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hsa05170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4526C9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Human immunodeficiency virus 1 infection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91D36C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21/494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0CA365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212/8157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892C81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0.017488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212440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0.138106553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1C903E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0.11233547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7A6BD2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21</w:t>
            </w:r>
          </w:p>
        </w:tc>
      </w:tr>
      <w:tr w:rsidR="0063562F" w:rsidRPr="0063562F" w14:paraId="520B883A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233ED0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hsa04211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D184E4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Longevity regulating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87ED5F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4E4954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89/8157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040292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0.018066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786F6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0.138129479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5683E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0.11235412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50F2BA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</w:t>
            </w:r>
          </w:p>
        </w:tc>
      </w:tr>
      <w:tr w:rsidR="0063562F" w:rsidRPr="0063562F" w14:paraId="676EB2C7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F7606F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hsa04910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DF703A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Insulin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854258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F2FF87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137/8157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E5CD4C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0.018387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A5CFDA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0.138129479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C7B3A6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0.11235412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E7C08E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63562F" w:rsidRPr="0063562F" w14:paraId="0C0550A0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CCD57D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hsa05169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CB0450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Epstein-Barr virus infection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155CB0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20/494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35BAEE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202/8157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F52A7F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0.020175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101AD5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0.147423267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863551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0.11991366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5C5456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63562F" w:rsidRPr="0063562F" w14:paraId="7BCE7287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2F2BE6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hsa05134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5802D3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Legionellosis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152A99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8/494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40B1D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57/8157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BF3507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0.020582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06374B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0.147423267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280ADB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0.11991366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D9582F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8</w:t>
            </w:r>
          </w:p>
        </w:tc>
      </w:tr>
      <w:tr w:rsidR="0063562F" w:rsidRPr="0063562F" w14:paraId="3EDDEFDB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A0CB0B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hsa05222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3E3FFC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Small cell lung cancer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CD8179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90E9CD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92/8157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0A4479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0.022625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95B310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0.15647292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A74330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0.12727462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6D685F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</w:t>
            </w:r>
          </w:p>
        </w:tc>
      </w:tr>
      <w:tr w:rsidR="0063562F" w:rsidRPr="0063562F" w14:paraId="01B08841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34774F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hsa04064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75EB10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NF-kappa B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6B9FAB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7D4EA0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104/8157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E23897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0.022861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45DF34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0.15647292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4B8C9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0.12727462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45E535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63562F" w:rsidRPr="0063562F" w14:paraId="02780EDE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C67CFF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hsa04926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5A168C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proofErr w:type="spellStart"/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Relaxin</w:t>
            </w:r>
            <w:proofErr w:type="spellEnd"/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 xml:space="preserve">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C3E9B5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8DA907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129/8157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3E58EE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0.023849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8A92EE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0.157099896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D794A1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0.1277846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11BCC4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63562F" w:rsidRPr="0063562F" w14:paraId="2404B6AE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2DF1D0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hsa04120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469B99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Ubiquitin mediated proteolysis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700AB3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FB652D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142/8157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0961DD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0.024624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A03791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0.157099896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248C20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0.1277846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C48E84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63562F" w:rsidRPr="0063562F" w14:paraId="67D88A2C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3E0E97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hsa05167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669FD5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Kaposi sarcoma-associated herpesvirus infection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B28841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19/494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C5F400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194/8157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D27AA0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0.025623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5B1A5F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0.157099896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B38675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0.1277846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DE07AE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19</w:t>
            </w:r>
          </w:p>
        </w:tc>
      </w:tr>
      <w:tr w:rsidR="0063562F" w:rsidRPr="0063562F" w14:paraId="0812773C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399D0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lastRenderedPageBreak/>
              <w:t>hsa04662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24A676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B cell receptor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6E452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10/494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0605F8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82/8157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C3DC73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0.025635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11390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0.157099896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C6209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0.1277846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FDD4E5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10</w:t>
            </w:r>
          </w:p>
        </w:tc>
      </w:tr>
      <w:tr w:rsidR="0063562F" w:rsidRPr="0063562F" w14:paraId="6E25618E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774EB4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hsa04350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B73ACC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TGF-beta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FB85D4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EDE765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94/8157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76E6E0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0.026099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280B42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0.157099896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E8CF8D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0.1277846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13234E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</w:t>
            </w:r>
          </w:p>
        </w:tc>
      </w:tr>
      <w:tr w:rsidR="0063562F" w:rsidRPr="0063562F" w14:paraId="7BE59D4C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B1C6F4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hsa04657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CE6102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IL-17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1073AD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D69B98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94/8157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FE4A7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0.026099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57B0DA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0.157099896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CC7540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0.1277846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5F039C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</w:t>
            </w:r>
          </w:p>
        </w:tc>
      </w:tr>
      <w:tr w:rsidR="0063562F" w:rsidRPr="0063562F" w14:paraId="42E3D853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2D05F2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hsa04150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EE010D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mTOR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F323F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16/494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EB740A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156/8157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73807A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0.026523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B8997D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0.157099896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892B93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0.1277846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FD96AD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16</w:t>
            </w:r>
          </w:p>
        </w:tc>
      </w:tr>
      <w:tr w:rsidR="0063562F" w:rsidRPr="0063562F" w14:paraId="72D6A54D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EEC06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hsa04722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758A1A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proofErr w:type="spellStart"/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Neurotrophin</w:t>
            </w:r>
            <w:proofErr w:type="spellEnd"/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 xml:space="preserve">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E3EB39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67CE14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119/8157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DC365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0.027462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E1C981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0.15958885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A0496E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0.12980911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D1D29B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63562F" w:rsidRPr="0063562F" w14:paraId="2CF8B30D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9067E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hsa00513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1EF806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Various types of N-glycan biosynthesis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C1DEE0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3421B2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39/8157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A18641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0.028417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4C46D5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0.160953759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EA2A7A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0.13091933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106625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</w:t>
            </w:r>
          </w:p>
        </w:tc>
      </w:tr>
      <w:tr w:rsidR="0063562F" w:rsidRPr="0063562F" w14:paraId="3F214237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BF9B9B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hsa00532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656599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Glycosaminoglycan biosynthesis - chondroitin sulfate / dermatan sulfate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9B844A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2EC77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20/8157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6A6B8F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0.029667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51266B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0.160953759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DFC7BC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0.13091933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A24C18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</w:t>
            </w:r>
          </w:p>
        </w:tc>
      </w:tr>
      <w:tr w:rsidR="0063562F" w:rsidRPr="0063562F" w14:paraId="63CF02BA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9F6209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hsa03013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24CBD7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Nucleocytoplasmic transport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50E114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BA3C9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108/8157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B35E9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0.02971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240E31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0.160953759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E546BC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0.13091933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7B69DC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63562F" w:rsidRPr="0063562F" w14:paraId="720B7E86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7A87EF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hsa00510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61B00E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N-Glycan biosynthesis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4FE627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7/494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E14C3E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50/8157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DAB553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0.029787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0F228E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0.160953759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517152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0.13091933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61937C1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7</w:t>
            </w:r>
          </w:p>
        </w:tc>
      </w:tr>
      <w:tr w:rsidR="0063562F" w:rsidRPr="0063562F" w14:paraId="260570F3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E01DF8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hsa04919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8E919D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Thyroid hormone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190C76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A3EE87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121/8157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A69684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0.030955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8D29BC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0.163766666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2AFD4C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0.13320734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E83815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63562F" w:rsidRPr="0063562F" w14:paraId="79334205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CAD04D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hsa05163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4A5F26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Human cytomegalovirus infection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D50A6B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21/494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A17AF4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225/8157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AB8AC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0.031392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4F90F9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0.163766666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1D7554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0.13320734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CEFDE6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21</w:t>
            </w:r>
          </w:p>
        </w:tc>
      </w:tr>
      <w:tr w:rsidR="0063562F" w:rsidRPr="0063562F" w14:paraId="5AF00699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E78B3A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hsa05215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790CEA2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Prostate cancer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953E2D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231F83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97/8157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20D4DD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0.032011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36F4F5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0.163766666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042FB6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0.13320734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4B410AA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11</w:t>
            </w:r>
          </w:p>
        </w:tc>
      </w:tr>
      <w:tr w:rsidR="0063562F" w:rsidRPr="0063562F" w14:paraId="42B6CFA0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53A084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hsa04213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E5D615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Longevity regulating pathway - multiple species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F6B371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8/494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F2E59C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62/8157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03820D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0.032434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451566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0.163766666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F6CE6B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0.13320734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FDBEA4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8</w:t>
            </w:r>
          </w:p>
        </w:tc>
      </w:tr>
      <w:tr w:rsidR="0063562F" w:rsidRPr="0063562F" w14:paraId="75229E2F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A480B4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hsa00770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8E6BBE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Pantothenate and CoA biosynthesis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6C35D7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FE5823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21/8157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2C02AC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0.034948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134F43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0.173610494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78AEF5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0.14121428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80C263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4</w:t>
            </w:r>
          </w:p>
        </w:tc>
      </w:tr>
      <w:tr w:rsidR="0063562F" w:rsidRPr="0063562F" w14:paraId="4572FF92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C1B769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hsa05226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4A1996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Gastric cancer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688069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B71FC2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149/8157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EE3B64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0.035849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0D434D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0.17526223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7FB98F6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0.14255779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A27D71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63562F" w:rsidRPr="0063562F" w14:paraId="5AF5C299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7C34DB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hsa00640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A886E5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Propanoate metabolism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EFE072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2652D3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32/8157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E83C2B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0.041473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FD0A684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0.19666625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290E1D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0.15996776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B35687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5</w:t>
            </w:r>
          </w:p>
        </w:tc>
      </w:tr>
      <w:tr w:rsidR="0063562F" w:rsidRPr="0063562F" w14:paraId="756747AD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1373CD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hsa04371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F2645C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Apelin signaling pathway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A506B5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A32C65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139/8157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8EFDA5C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0.041528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498E4B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0.19666625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88A626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0.15996776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FECAAF5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63562F" w:rsidRPr="0063562F" w14:paraId="7E721C1E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635AD6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hsa05140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44A6ED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Leishmaniasis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68ACB7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5ACE8F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77/8157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571A61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0.042143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3FE9FB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0.19666625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A413E8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0.15996776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409FE6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</w:t>
            </w:r>
          </w:p>
        </w:tc>
      </w:tr>
      <w:tr w:rsidR="0063562F" w:rsidRPr="0063562F" w14:paraId="53B67295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AADB583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hsa05131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519644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Shigellosis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A2954E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22/494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EAB230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247/8157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66B4F6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0.04388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DD130E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0.201718464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D4DE0A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0.16407722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FAFBB6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22</w:t>
            </w:r>
          </w:p>
        </w:tc>
      </w:tr>
      <w:tr w:rsidR="0063562F" w:rsidRPr="0063562F" w14:paraId="101FAB41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9568F2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hsa04380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8BDA607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Osteoclast differentiation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97277F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7D2FB8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128/8157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407E2A0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0.045718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D8DEEA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0.207074149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908CD3D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0.16843352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1B677D3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63562F" w:rsidRPr="0063562F" w14:paraId="48EA56CB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9F988AC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hsa05132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FD00D4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Salmonella infection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915B6C1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22/494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110FFFA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249/8157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438E8F1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0.047253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4D5E8F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0.210925439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1317B4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0.17156615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25318C8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22</w:t>
            </w:r>
          </w:p>
        </w:tc>
      </w:tr>
      <w:tr w:rsidR="0063562F" w:rsidRPr="0063562F" w14:paraId="01F39C0D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110950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hsa03018</w:t>
            </w: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432BC0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RNA degradation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964747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9/494</w:t>
            </w: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DD4F935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79/8157</w:t>
            </w: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E694962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0.048412</w:t>
            </w: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8311A5B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0.213010726</w:t>
            </w: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ECCE229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0.17326231</w:t>
            </w: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50D1537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  <w:r w:rsidRPr="0063562F">
              <w:rPr>
                <w:rFonts w:ascii="等线" w:eastAsia="等线" w:hAnsi="等线" w:cs="宋体" w:hint="eastAsia"/>
                <w:color w:val="000000"/>
                <w:kern w:val="0"/>
                <w:sz w:val="12"/>
                <w:szCs w:val="12"/>
              </w:rPr>
              <w:t>9</w:t>
            </w:r>
          </w:p>
        </w:tc>
      </w:tr>
      <w:tr w:rsidR="0063562F" w:rsidRPr="0063562F" w14:paraId="73523896" w14:textId="77777777" w:rsidTr="0063562F">
        <w:trPr>
          <w:trHeight w:val="280"/>
        </w:trPr>
        <w:tc>
          <w:tcPr>
            <w:tcW w:w="10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B6539E" w14:textId="77777777" w:rsidR="0063562F" w:rsidRPr="0063562F" w:rsidRDefault="0063562F" w:rsidP="0063562F">
            <w:pPr>
              <w:widowControl/>
              <w:spacing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B2DDBE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F1B0D9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1A1AC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80E7C8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48BEB0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C824BB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335D5A6" w14:textId="77777777" w:rsidR="0063562F" w:rsidRPr="0063562F" w:rsidRDefault="0063562F" w:rsidP="0063562F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</w:tr>
    </w:tbl>
    <w:p w14:paraId="61890B2A" w14:textId="77777777" w:rsidR="0063562F" w:rsidRDefault="0063562F" w:rsidP="00766CFE">
      <w:pPr>
        <w:jc w:val="left"/>
      </w:pPr>
    </w:p>
    <w:p w14:paraId="6CD6B156" w14:textId="12866149" w:rsidR="003E59F3" w:rsidRDefault="006C7388" w:rsidP="006C7388">
      <w:pPr>
        <w:widowControl/>
        <w:spacing w:line="240" w:lineRule="auto"/>
        <w:jc w:val="left"/>
      </w:pPr>
      <w:r>
        <w:rPr>
          <w:b/>
          <w:bCs/>
        </w:rPr>
        <w:br w:type="page"/>
      </w:r>
      <w:r w:rsidR="003E59F3" w:rsidRPr="00074674">
        <w:rPr>
          <w:b/>
          <w:bCs/>
        </w:rPr>
        <w:lastRenderedPageBreak/>
        <w:t>Supplementary Table 3</w:t>
      </w:r>
      <w:r w:rsidR="003E59F3">
        <w:t xml:space="preserve"> is the result of immune infiltration for each sample.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548"/>
        <w:gridCol w:w="628"/>
        <w:gridCol w:w="543"/>
        <w:gridCol w:w="546"/>
        <w:gridCol w:w="686"/>
        <w:gridCol w:w="967"/>
        <w:gridCol w:w="1026"/>
        <w:gridCol w:w="899"/>
        <w:gridCol w:w="752"/>
        <w:gridCol w:w="642"/>
        <w:gridCol w:w="702"/>
        <w:gridCol w:w="515"/>
        <w:gridCol w:w="686"/>
        <w:gridCol w:w="686"/>
        <w:gridCol w:w="686"/>
        <w:gridCol w:w="803"/>
        <w:gridCol w:w="862"/>
        <w:gridCol w:w="684"/>
        <w:gridCol w:w="546"/>
      </w:tblGrid>
      <w:tr w:rsidR="00F00EEC" w:rsidRPr="00F00EEC" w14:paraId="57E9C90D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4F3FFCA3" w14:textId="4ACE2140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64CBCACF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B cells naive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79305FFB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B cells memory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4FDF18E4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Plasma cells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3CCAD4A5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T cells CD8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4C4C9469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T cells CD4 naive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30E64B26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T cells CD4 memory resting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0DDDC3D4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T cells CD4 memory activated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0FAE5963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T cells regulatory (Tregs)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2EA7D560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T cells gamma delta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77B1965E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NK cells resting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72E293D3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NK cells activated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794DF345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Monocytes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3E7A9461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Macrophages M0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7F9B1FE1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Macrophages M1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7D230859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Macrophages M2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44044A39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Dendritic cells resting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73A04B57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Dendritic cells activated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67773241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Mast cells resting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center"/>
            <w:hideMark/>
          </w:tcPr>
          <w:p w14:paraId="62CFC5F2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b/>
                <w:bCs/>
                <w:color w:val="FFFFFF"/>
                <w:kern w:val="0"/>
                <w:sz w:val="12"/>
                <w:szCs w:val="12"/>
              </w:rPr>
              <w:t>Neutrophils</w:t>
            </w:r>
          </w:p>
        </w:tc>
      </w:tr>
      <w:tr w:rsidR="00F00EEC" w:rsidRPr="00F00EEC" w14:paraId="36C4197B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D2E664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BDD6F0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F9648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0.00560528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92EBC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0.0056927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96C35D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0.182321866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5A5F4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0.140152654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1072A3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0.02588975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AEC96E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0.000481675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1667B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A29E3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9BA68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0.175776347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51468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0B00E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0.20546416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42DAA2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E5821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BCAA1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9D5DFE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FAF5C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8.05E-05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B2FBB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0.014598755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376EF54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0.243936313</w:t>
            </w:r>
          </w:p>
        </w:tc>
      </w:tr>
      <w:tr w:rsidR="00F00EEC" w:rsidRPr="00F00EEC" w14:paraId="417A182A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C124D1E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5252BA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E09530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0.029051535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6C322D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0.00490052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71B555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0.138742355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EA6956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0.170078751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7BF126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0.00926481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831958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141C73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844FC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F5C4D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0.110698202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08C28F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C0D72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0.15246153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AEB13B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5F365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B51EB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0.017019673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16854A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A8391E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0.000367486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4806C7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0.025409546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4DCCB64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0.342005589</w:t>
            </w:r>
          </w:p>
        </w:tc>
      </w:tr>
      <w:tr w:rsidR="00F00EEC" w:rsidRPr="00F00EEC" w14:paraId="5CDF1ECD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FDD096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B37CF5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1A86C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0.014574083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FB0C33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0.00368347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B3E607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0.036167877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3085BC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0.104549611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B595E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0.078065193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44394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5700E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BCABE7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FAA51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0.131958426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9B46F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4FEE1C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0.16379948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294E6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0.002214072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B2034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034EC0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0.001878226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94E913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2662B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A50D7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0.000375377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0C02A77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0.462734194</w:t>
            </w:r>
          </w:p>
        </w:tc>
      </w:tr>
      <w:tr w:rsidR="00F00EEC" w:rsidRPr="00F00EEC" w14:paraId="49532770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6AD7C81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88E5F7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8F23DB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0.071378651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036605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0.0145717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1A885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0.164050122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1ECC42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0.078437065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32CCFA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0.034538296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26ECD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0.007518869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5590DA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6CE0A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FF380F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0.123066134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BA69DA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1FBE6E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0.24302352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7D67C8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A73C82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6D2E8E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0.003645944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43D79C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5757FF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0.00193866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7BA005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0.000142139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45AAED0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0.257688894</w:t>
            </w:r>
          </w:p>
        </w:tc>
      </w:tr>
      <w:tr w:rsidR="00F00EEC" w:rsidRPr="00F00EEC" w14:paraId="36D19FC4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61CD8FE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BD51E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FCE02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0.013215911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82FA66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0.00643653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70FE21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0.262571829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622F9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0.01395719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CC9023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668E3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6B6B9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0C3B6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34ECDC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0.183953175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13A424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0EAED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0.15895807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551A6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0.009691727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E3E8F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6E3BD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5FB036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BE146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22988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0.019005172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0642415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0.332210397</w:t>
            </w:r>
          </w:p>
        </w:tc>
      </w:tr>
      <w:tr w:rsidR="00F00EEC" w:rsidRPr="00F00EEC" w14:paraId="485096C6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2EAF108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A2D76A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D2EC29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0.010038288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5EBB20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0.0077386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E18D56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0.115330319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C0F3F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0.089628993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A5B3EB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0.026207556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980D37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3E04F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C50D45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EFD7D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0.131212909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337334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7B7408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0.20015534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C32453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0.009208676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F9548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D1334C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0.020114772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DC74C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879093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0.002642538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663D77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0.012203621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0F4E424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0.375518386</w:t>
            </w:r>
          </w:p>
        </w:tc>
      </w:tr>
      <w:tr w:rsidR="00F00EEC" w:rsidRPr="00F00EEC" w14:paraId="246B5657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6B4F7A1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8CC33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28F14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0.032228715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BC75A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0.00678303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FB3BB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0.016187307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42E114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0.17394497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5A978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0.018272474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75019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CB0A5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58C1E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13EFB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0.125289089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E04B3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1B29A5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0.25434735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D7737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0.035477316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74713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529446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B31AD9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DE082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0.009651451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EA6DE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0.004606906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4F87B65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0.32321139</w:t>
            </w:r>
          </w:p>
        </w:tc>
      </w:tr>
      <w:tr w:rsidR="00F00EEC" w:rsidRPr="00F00EEC" w14:paraId="54CA075B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DC118F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lastRenderedPageBreak/>
              <w:t>GSM912768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9A7F8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71A489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0.050898997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65E87D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8E208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0.080658583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E833B6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0.135318491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89CBA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055E62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A6A8FD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51D6E7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522D37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0.109075185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4187EE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CA81E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0.19019574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E61DA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0.015699603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80DA73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0.001934641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ED44D8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0.031290723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1B02E8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F4F69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6A5A04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0.035658508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7B039DC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0.349269532</w:t>
            </w:r>
          </w:p>
        </w:tc>
      </w:tr>
      <w:tr w:rsidR="00F00EEC" w:rsidRPr="00F00EEC" w14:paraId="4245F77F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5892352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1CE4E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485F27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0.037641987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1B2BD4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0.00863416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115348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0.126712165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58CD4B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0.172187298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C8663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0.073989511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107072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A9561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0.002097516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5815F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501A6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0.101273309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126BB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BB141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0.14037966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FE6A3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0.006633112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D3D416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202F79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6E045C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E19D7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0.001640319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61A9B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0.011903666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13B92ED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0.316907299</w:t>
            </w:r>
          </w:p>
        </w:tc>
      </w:tr>
      <w:tr w:rsidR="00F00EEC" w:rsidRPr="00F00EEC" w14:paraId="48B06C01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348860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GSM912770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760780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AEA9F3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0.075535314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EB74B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0.03083886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E9B25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0.126359146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46B012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0.185103801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819123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0.009213926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DB720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0.003592671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B3933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124C40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A805EB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0.111916578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BD576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FCE357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0.20412618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4E5575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D557BC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37A57D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0.002713572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7887EB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A72018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0.002113274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2B18A1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0.00185518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000B330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0.246631503</w:t>
            </w:r>
          </w:p>
        </w:tc>
      </w:tr>
      <w:tr w:rsidR="00F00EEC" w:rsidRPr="00F00EEC" w14:paraId="41E7833B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2C3683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34000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F1EE7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0.034134599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56814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0.0013777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4AB760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0.128333984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DB216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0.107971904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19DAE8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3E6FA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0.00225351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4D387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7D452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D24A3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0.075683111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A7645F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663B9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0.16864812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07FDA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0.001466656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9B7A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BF800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9FFD5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8C7AAA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0.001309466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EBC38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0.01073607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45B8141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0.468084878</w:t>
            </w:r>
          </w:p>
        </w:tc>
      </w:tr>
      <w:tr w:rsidR="00F00EEC" w:rsidRPr="00F00EEC" w14:paraId="117577FF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9A25635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3D21F0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EFDE97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0.012272141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F39AA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0.00257118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581F4A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0.119312987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92A23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0.149083598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566477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0.09019962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D0632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8783DD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7E9FC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68519A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0.119667247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B36809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4EF5DE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0.21566061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F0FF0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740F7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C8278A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5CC8B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68CC0C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0.001263101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0CBE01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0.012747939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860B7B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0.27722158</w:t>
            </w:r>
          </w:p>
        </w:tc>
      </w:tr>
      <w:tr w:rsidR="00F00EEC" w:rsidRPr="00F00EEC" w14:paraId="2568725C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893D2A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5FC51B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D6E08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0.022301016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712E4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0.00468379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A0853E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0.102805475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C8761C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0.220182326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BE737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0.096873262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619A1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604A3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50C7AE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D4802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0.157860088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446E5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4AFA1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0.16045064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6849E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E8C43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BC57E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84542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69CB72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2B375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0.005071711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75F7258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0.229771699</w:t>
            </w:r>
          </w:p>
        </w:tc>
      </w:tr>
      <w:tr w:rsidR="00F00EEC" w:rsidRPr="00F00EEC" w14:paraId="4CB62143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2F7E8B2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BA6D41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0.005842315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A2492D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0.012167997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821F30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0.00162995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9756B4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0.147684369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8A12F7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0.098949333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A6328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0.059233571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EC75F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E77B07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0.001946317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0BAD17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A02166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0.162613988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D2216E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D6741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0.19991031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2F6E3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0.008206678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3A41D1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9FD689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9A1D27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0137A1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0.000550035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63EB46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0.007348834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7E9C495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0.2939163</w:t>
            </w:r>
          </w:p>
        </w:tc>
      </w:tr>
      <w:tr w:rsidR="00F00EEC" w:rsidRPr="00F00EEC" w14:paraId="0F499A5D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26EA06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ECA42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611F1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0.038116069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F2A06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0.00391954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501652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0.173537277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192E7D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0.085583116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BD5901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06239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90322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7E08A9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3076F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0.211899852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A51254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6108B3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0.10184063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BA404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41E36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BEA66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0.004739535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03E87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AF8CAA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0.002966505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58465A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0.002776009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233DA75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0.374621462</w:t>
            </w:r>
          </w:p>
        </w:tc>
      </w:tr>
      <w:tr w:rsidR="00F00EEC" w:rsidRPr="00F00EEC" w14:paraId="12B3BC6A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B38887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lastRenderedPageBreak/>
              <w:t>GSM912776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389530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641E41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0.021246528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8D73B7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0.00378024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101AA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0.051129628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8DBE9F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0.164684148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7AA718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0.011206705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0D243F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8691E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E99359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6A9014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0.09027571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A2AF1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82435A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0.10592861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02B7D9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F7E0AF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177319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0.007907412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4B58AB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397CF8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0.004058885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200116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0.011837806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17A792B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0.527944327</w:t>
            </w:r>
          </w:p>
        </w:tc>
      </w:tr>
      <w:tr w:rsidR="00F00EEC" w:rsidRPr="00F00EEC" w14:paraId="310B3D94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44FEAC1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EDA31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0.031158775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966CF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0.012976741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DE2D3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7A9F9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0.085936044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49CF5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0.160998371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7A4ABE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0.109991808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364831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0595C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B4EFC7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37EB3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0.098400826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46BD1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0D0489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0.20177445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7C7AC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0.004329423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7FF70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35427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544283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C7EDB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F8867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1B4B410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0.294433566</w:t>
            </w:r>
          </w:p>
        </w:tc>
      </w:tr>
      <w:tr w:rsidR="00F00EEC" w:rsidRPr="00F00EEC" w14:paraId="4DC90126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74636E7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BB4F11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792E46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0.064923639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95097B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0.01062926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3D9E51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0.113542758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937268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0.124843369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3CE14A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0.050402589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3FA73E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A3D31B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8A940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022143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0.108647321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66E821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88236E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0.18681845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6800CE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7B2E5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5ACA8B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BD0BB9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1BA2EA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0.001921102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E9DAF5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0.018031641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225C663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0.320239877</w:t>
            </w:r>
          </w:p>
        </w:tc>
      </w:tr>
      <w:tr w:rsidR="00F00EEC" w:rsidRPr="00F00EEC" w14:paraId="33563A90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3DF41C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ACA9FD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A6250B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0.017750726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BE9DF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0.00345261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C017A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0.115254544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59321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0.104911653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7E3B24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0.030766116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3B863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97E05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885471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C04F1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0.147268267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B78BA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7471E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0.18476827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E42C9F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34BE0A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F6365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8E9E7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A62EBF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0.001969779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03324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45ADB06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0.393858036</w:t>
            </w:r>
          </w:p>
        </w:tc>
      </w:tr>
      <w:tr w:rsidR="00F00EEC" w:rsidRPr="00F00EEC" w14:paraId="354C0B76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116E8C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GSM912780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DCAA83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2A4C23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0.017620511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5BA94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0.00297937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E7EBE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0.096489606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51B1F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0.059819949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E2541A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0.035496867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6544CE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0.016847568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B1629D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C4F9EE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58FEB8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0.20709288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4C155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ADC001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0.16492835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4FBC5C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DF13D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093A4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0.007408024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30DBCD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0.001212219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115D8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0.00274872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23E592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0.042600586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0CEE840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0.344755356</w:t>
            </w:r>
          </w:p>
        </w:tc>
      </w:tr>
      <w:tr w:rsidR="00F00EEC" w:rsidRPr="00F00EEC" w14:paraId="1A5E45E5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1607E91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DE44C3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4C445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AE6116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0.01683075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36497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0.116204607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8ACA0F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0.074559574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1A8C61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2C3C1B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AEB31C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BE207F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957A89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0.068171759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EC060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B0B5A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0.2723731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34AEF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0.006162763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9290C8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6D265F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9DB2A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DBA44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0.003579146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3A42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0.034761352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2312915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0.40735695</w:t>
            </w:r>
          </w:p>
        </w:tc>
      </w:tr>
      <w:tr w:rsidR="00F00EEC" w:rsidRPr="00F00EEC" w14:paraId="26643C62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DAC17C4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E188F2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F39641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0.021332922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7C1059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0.00316987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3015AA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0.097680934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FEE9B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0.123399399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581A6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0.024958076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1FA630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0.00071564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DB5A33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C442EA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EBDBDA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0.089018162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022012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93A35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0.17130466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EF115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B78CEF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A8681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0.020277965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AF1BF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7CFCC9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0.003069583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9E9514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0.012181126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66DF7A5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0.432891665</w:t>
            </w:r>
          </w:p>
        </w:tc>
      </w:tr>
      <w:tr w:rsidR="00F00EEC" w:rsidRPr="00F00EEC" w14:paraId="5647D136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6D55F6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87C0D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FCF4E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0.025027028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4C402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0.00095272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46B44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0.124811354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7F990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0.17810774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11F98F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0.056803902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43AE3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0.006849609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233242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FE294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0.004005252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819B0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0.079718386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2250B0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225AB5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0.18081718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A2B1CA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2F7B3D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BA681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0.021582651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138FED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0.002413007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967EC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0.009029053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28AD3B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0.021362633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42E7EBA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0.288519478</w:t>
            </w:r>
          </w:p>
        </w:tc>
      </w:tr>
      <w:tr w:rsidR="00F00EEC" w:rsidRPr="00F00EEC" w14:paraId="14177456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C31EE45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28E84E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08CDEA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0.023708756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74716A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D3D822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0.009386427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BB6D87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0.107968144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09A9C2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0.06690186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6655EF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0.01591957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9F9A2B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8E4370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61FB44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0.072255811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53CC2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ECADAA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0.16126844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732987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B0F499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4863F0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D2DCDD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3E44B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0.002866098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CDFD0C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0.024136743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1158BB5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0.515588152</w:t>
            </w:r>
          </w:p>
        </w:tc>
      </w:tr>
      <w:tr w:rsidR="00F00EEC" w:rsidRPr="00F00EEC" w14:paraId="61688698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D6D384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lastRenderedPageBreak/>
              <w:t>GSM912785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67D6BB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99E92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0.031046683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92544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0.00223042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BB93E2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0.157603015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91534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0.106690929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E33A13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0.025124299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BD2C4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57689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5464C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9AB5DA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0.112619227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3448A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D2F91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0.1964942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ABC95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75704F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06637B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0.023411623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746C5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96CAE3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0.0031491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964CD7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0.023265088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2B2C669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0.318365413</w:t>
            </w:r>
          </w:p>
        </w:tc>
      </w:tr>
      <w:tr w:rsidR="00F00EEC" w:rsidRPr="00F00EEC" w14:paraId="445DB211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20069F6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EDB5B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60316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0.023242552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B540EB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0.00079025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2C460B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0.134550079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2BEF9B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0.127308686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37F966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0BA275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0.005238822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0831AD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0AA018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0953D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0.092984081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1E210A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8A4FEA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0.1873745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CCA9FD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63599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0.000295234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26FF4C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0.023400581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C0D6B3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9D7651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0.014764839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74EE9A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0.017505559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396720A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0.372544813</w:t>
            </w:r>
          </w:p>
        </w:tc>
      </w:tr>
      <w:tr w:rsidR="00F00EEC" w:rsidRPr="00F00EEC" w14:paraId="43391C44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84FD82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DFE3B1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2CE90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0.046938357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F4499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CB831E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0.051270394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5F0AB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0.139428793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29DC6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0.04181806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EF831E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0.00305459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2A061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DD14C7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16F912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0.073101612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01F6A4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3D87C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0.20963461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8EB08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17706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400A3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D3CD6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7C76F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0.002606988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ED8EB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0.024162203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0A88F55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0.407984397</w:t>
            </w:r>
          </w:p>
        </w:tc>
      </w:tr>
      <w:tr w:rsidR="00F00EEC" w:rsidRPr="00F00EEC" w14:paraId="5CB794B6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0FE3ABE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203CE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CE28E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0.013885618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7037B2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0.00480769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B991BF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0.094639421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BD238B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0.120262841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AD736A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0.02016741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D585A8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0.015328634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9650F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EAD4F6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9CCE2C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0.1119939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42613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3CF184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0.28844169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E2B8F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6DE30C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502D8F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0.000703318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949D01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FC21A0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0.00334913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6DD73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0.017664108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74E6FE5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0.308756242</w:t>
            </w:r>
          </w:p>
        </w:tc>
      </w:tr>
      <w:tr w:rsidR="00F00EEC" w:rsidRPr="00F00EEC" w14:paraId="108DE918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9D0ECF4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1EF02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0.003304491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0F00C1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0.014413482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0DAFB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0.0052971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C1AF0F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0.113747562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9C479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0.063299746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736DB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0.033757422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448A5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0.003046793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7C711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0C5E3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88624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0.132264986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2E9A3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DE8C0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0.25102599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AE481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0.021717795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10CE5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0C8784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5BA4C9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19748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0.00082919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9765E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0.010139308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192DE3E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0.347156127</w:t>
            </w:r>
          </w:p>
        </w:tc>
      </w:tr>
      <w:tr w:rsidR="00F00EEC" w:rsidRPr="00F00EEC" w14:paraId="5133F984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F340A12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GSM912790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A7331E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0.005231132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04E2AD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0.006606741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1CE04F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0.00333173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7A184E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0.186724065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A74272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0.090519733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50DB99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A967E5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A79EC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278B81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C3AC94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0.101740387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649A0D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1ACE48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0.21730824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0C6CE6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5E91F5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B63D88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0.018320516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076470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490844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0.003329203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730823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0.018245273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2B009A8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0.348642985</w:t>
            </w:r>
          </w:p>
        </w:tc>
      </w:tr>
      <w:tr w:rsidR="00F00EEC" w:rsidRPr="00F00EEC" w14:paraId="169DDD5C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1F80EB3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58C96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0.000315569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D32A51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0.021374119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F36FA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0.00604946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0FBB9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0.102994136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9BE90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0.282849462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48216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0.061291542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35BD7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8B14FE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552043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78828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0.114181223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3458F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47145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0.19854865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0E32D9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0.004274986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57A16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D7360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403C9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461B12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0.000749475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2D6949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0.020198843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2D0E3F4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0.187172538</w:t>
            </w:r>
          </w:p>
        </w:tc>
      </w:tr>
      <w:tr w:rsidR="00F00EEC" w:rsidRPr="00F00EEC" w14:paraId="05444B18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141DB1A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67F55A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E04CB8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0.009958014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900727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0.00432224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1347EE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0.12914252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5F5097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0.028009927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78A77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0.035896956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BE6C6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B50BCB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365E0B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66B046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0.162643392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295C70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70133E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0.21561189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43209E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0.001341935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EB1BD1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B0697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0.021168076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1CB881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831F17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0.000260346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F08504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0.011016996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4CFC473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0.38062771</w:t>
            </w:r>
          </w:p>
        </w:tc>
      </w:tr>
      <w:tr w:rsidR="00F00EEC" w:rsidRPr="00F00EEC" w14:paraId="5BDC2758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0189D9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12112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294F1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0.004110987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CC5FE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0.00438462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088EC0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0.215620829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D395B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0.051535981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23912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837E4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0.02327743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D91054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83216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4A5F66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0.159041181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EB139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5BE5A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0.25203154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685B79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2E1151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FF2E92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0.014829958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E72FD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4225D0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0.002838044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55802A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0.01108612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5C69A49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0.261243315</w:t>
            </w:r>
          </w:p>
        </w:tc>
      </w:tr>
      <w:tr w:rsidR="00F00EEC" w:rsidRPr="00F00EEC" w14:paraId="660DCD4C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7DE49CA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lastRenderedPageBreak/>
              <w:t>GSM912794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C196A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EBDA7C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0.015161632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DAB46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0.0081536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D48440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0.104680708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8660A7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0.10762976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DAB8B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91B85D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FEAFA0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85AAD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6F8CA7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0.160857417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17BD31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65E7C2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0.19661241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CE2A6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D3E894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24BE3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A2D70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920934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0.002463623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BE827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0.01512079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14A055F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0.389320061</w:t>
            </w:r>
          </w:p>
        </w:tc>
      </w:tr>
      <w:tr w:rsidR="00F00EEC" w:rsidRPr="00F00EEC" w14:paraId="50EA52A7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9D924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5C0F9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CE378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0.033356485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D35B1B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F00B6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0.073300008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6F3532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0.184843958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C9D0F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0.088954395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63613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B96272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6882F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7442D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0.131660161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355CD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B3888E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0.13455345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2E951C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F3E25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3E03C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0.003089057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423FF1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FD599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961C51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0.016591162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66D33D7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0.333651327</w:t>
            </w:r>
          </w:p>
        </w:tc>
      </w:tr>
      <w:tr w:rsidR="00F00EEC" w:rsidRPr="00F00EEC" w14:paraId="58806F08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871A8A2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B5F322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E130FA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0.011340615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C4D4B1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0.00653544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C45C89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0.056626983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2DBEB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0.073890975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1F98B1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0.018060709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D5964F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9843F3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17ACE4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F47EF0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0.097367147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A8CD3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D54DE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0.34768436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D1AAD7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0.013319863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37CEB6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A5F5AA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24C3A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871DBF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0.000769347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31082D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0.0081712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1B77A84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0.366233369</w:t>
            </w:r>
          </w:p>
        </w:tc>
      </w:tr>
      <w:tr w:rsidR="00F00EEC" w:rsidRPr="00F00EEC" w14:paraId="13E06A90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3076AC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458C7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2B4F6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0.046471163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91306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0.00651307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BF9C18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0.018416284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82D63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0.152242239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160412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B0AB8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8B1D1A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C5E6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B25410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0.091170232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3D9A0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94B575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0.15124996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A615E3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0.017727593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4677E9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0.00025577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170BD1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D1267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1F652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0.00304327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779FA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0.019962435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2135468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0.492947981</w:t>
            </w:r>
          </w:p>
        </w:tc>
      </w:tr>
      <w:tr w:rsidR="00F00EEC" w:rsidRPr="00F00EEC" w14:paraId="579CC431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364D9E6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08203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5CA0CF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0.027277442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60582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0.00393416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22232F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0.06048688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5094DE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0.090026172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0FE3E2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0.068577594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A44B7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0.016811097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DEF1AF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8EB868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E948D0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0.175541372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3F266C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5D02E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0.15313503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C46583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1B374E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986E8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0.004837963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ED4014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6413C3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0.001553894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B09BE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0.029243344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655A633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0.368575052</w:t>
            </w:r>
          </w:p>
        </w:tc>
      </w:tr>
      <w:tr w:rsidR="00F00EEC" w:rsidRPr="00F00EEC" w14:paraId="41FCC839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1F60C5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GSM912799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2D03E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A008BB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0.037034681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FDFAA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0.00712593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78496A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0.090548061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49560C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0.122246641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AEEC1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0.047964993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A4A45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42BE4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8AADF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40C67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0.178711015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0A354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AB605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0.18963708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69B477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10741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8439A5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4849D3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E91692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0.001916001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B7BF34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0.02217991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4D2FE8A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0.302635689</w:t>
            </w:r>
          </w:p>
        </w:tc>
      </w:tr>
      <w:tr w:rsidR="00F00EEC" w:rsidRPr="00F00EEC" w14:paraId="52179BA9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9A1B16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GSM912800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80DCF7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4DC019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0.013857143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735A1A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0.00352366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F88169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0.059625367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2D7167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0.129564607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0859FE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0.05741791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5373F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94ED4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15E894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2C4C77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0.089319565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224673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99853B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0.18309478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CF754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0.00318151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8D4208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CF0CA2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0.002850396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C886F0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918E54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0.001922696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204D9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0.011048119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714DD5F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0.444594247</w:t>
            </w:r>
          </w:p>
        </w:tc>
      </w:tr>
      <w:tr w:rsidR="00F00EEC" w:rsidRPr="00F00EEC" w14:paraId="4F0A514B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BB7E54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EA57D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38F91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0.024139512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B80E3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0.00837416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0541C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0.122336206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B9FA5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0.059771249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C59D2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2B51F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0.008737961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7F528C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2B552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6DBB3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0.13765272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B3F9E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880E3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0.18152024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95CCB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DB4A9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C87E7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0.015745191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A829E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D5CE6E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0.00432808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013E1A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0.014235092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15C5599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0.42315959</w:t>
            </w:r>
          </w:p>
        </w:tc>
      </w:tr>
      <w:tr w:rsidR="00F00EEC" w:rsidRPr="00F00EEC" w14:paraId="1269D85F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9DD792A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lastRenderedPageBreak/>
              <w:t>GSM912802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07E1C7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117FE9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0.008871723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08FBC0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0.00522519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2C4C9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0.132261915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F8297E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00AD72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0.086861401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AECE9A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DCBA5F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8ABFFA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97C7A1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0.144600971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764DA4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3170E1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0.18361617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685687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0.032534936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704A53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842497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208BC4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2B170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3.46E-05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1E51D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0.003652656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7A365BB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0.402340411</w:t>
            </w:r>
          </w:p>
        </w:tc>
      </w:tr>
      <w:tr w:rsidR="00F00EEC" w:rsidRPr="00F00EEC" w14:paraId="1F00E990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9E7A46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7C5870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0.001035767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D9E8D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0.005279512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C6687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0.00326956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7A3117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0.125508489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E314A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0.076693969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9CD4A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0.025246553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9750D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05A5F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BCEEB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0.016214615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1EB13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0.111573107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881FA9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D77BB7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0.16438792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5E9B3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974890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6B9D6C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0.019534039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270F56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282F58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0.001267112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51189E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0.015572234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6CE4C25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0.434417124</w:t>
            </w:r>
          </w:p>
        </w:tc>
      </w:tr>
      <w:tr w:rsidR="00F00EEC" w:rsidRPr="00F00EEC" w14:paraId="7B5EFAA1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10CFE53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8574C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CDE63E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0.016580482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AAB067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0.00295511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E238E2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0.086141078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511F56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0.102041699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FFDB2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0.123607424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E86B77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3828D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283A22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EF1DC5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0.139413207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F9F95D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0.00272685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844C3A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0.16837493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11E5D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6ABF1C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D6641D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6F9C9C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7BF838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0.001401568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25CBE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0.029386199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A0B378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0.327371453</w:t>
            </w:r>
          </w:p>
        </w:tc>
      </w:tr>
      <w:tr w:rsidR="00F00EEC" w:rsidRPr="00F00EEC" w14:paraId="2773C75D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C1ED99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C4CAD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A6862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0.023790413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755D4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0.00322151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389830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0.162842746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D75846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0.122421338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64645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0.057134513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6A350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381E63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0.007357388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96A030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031A1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0.161139097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90C58B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9B544F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0.21112808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22BC2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0.017131726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99D00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4CE99E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4F2E1F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D3F57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0.003660596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7DA9C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0.017626192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29E73F4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0.212546401</w:t>
            </w:r>
          </w:p>
        </w:tc>
      </w:tr>
      <w:tr w:rsidR="00F00EEC" w:rsidRPr="00F00EEC" w14:paraId="3A97091C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FB3FE39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72C967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95313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0.002353792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8CF61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0.00380217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CC9F9F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0.064810089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88681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0.069892381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0E9DB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0.046047272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C4468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0.004143391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6D2577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E7394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0.001358746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31AABA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0.158603259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36F49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52FC8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0.20942583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EAFC56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0.006054404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834D6E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E248D7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B5407B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1B7D5A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0.002734955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8B9AD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0.017690389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AC1098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0.413083323</w:t>
            </w:r>
          </w:p>
        </w:tc>
      </w:tr>
      <w:tr w:rsidR="00F00EEC" w:rsidRPr="00F00EEC" w14:paraId="75136238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455030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22132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46D27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0.025887927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03B66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0.00469812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7A661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0.116883039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AB5FD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0.078313917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87982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E44DE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0.002781202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8E8DC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BE2283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2CC74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0.082413993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6E5C2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6BAAB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0.25026791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88200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61F6B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43D2C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7FB056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409F3D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0.004830886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DD43C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0.001706341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5F7DB84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0.432216667</w:t>
            </w:r>
          </w:p>
        </w:tc>
      </w:tr>
      <w:tr w:rsidR="00F00EEC" w:rsidRPr="00F00EEC" w14:paraId="0695FF78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ABE3CD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44EE0D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14D99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0.020918838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7EB8FE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0.00585523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2FB7C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0.046589393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4E0A18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0.128607836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8A1D30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0.065234859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284C6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C07644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29FE53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2969F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0.139755704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ED1F8C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842976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0.18443264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DB8315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0.004725169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E49193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5A1C1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CF3890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5DC84A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7D9834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0.016243201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0E8E5D1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0.387637126</w:t>
            </w:r>
          </w:p>
        </w:tc>
      </w:tr>
      <w:tr w:rsidR="00F00EEC" w:rsidRPr="00F00EEC" w14:paraId="0D67EC55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765657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DDB26D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6DDAC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0.023362874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06EC18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0.0020218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402816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0.096896071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2C0D5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0.129420676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80874C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0.109286118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775F78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3A4BC3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D59E9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B30DB9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0.094359605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64413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0.01048801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259D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0.16004289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714B03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0.007733005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B91D8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BAF6F7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0.000766481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53AF0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96F4D8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DFD284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0.020208446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03FFF50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0.345414017</w:t>
            </w:r>
          </w:p>
        </w:tc>
      </w:tr>
      <w:tr w:rsidR="00F00EEC" w:rsidRPr="00F00EEC" w14:paraId="4C8A3DAD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6E223BC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lastRenderedPageBreak/>
              <w:t>GSM912810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81DF9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6BFDE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0.027294709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2F82A0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0.00894753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57262A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0.113960157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03EAAE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0.102957594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F2E654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0.075814206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1EF87F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D40EE2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EFCD73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4D9F1E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0.114245551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8216A2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4F342F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0.12947101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35C2EC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27A913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3226C9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0.01563159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AAC7C8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63300B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0.000893165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AE6D7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0.017146899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7AABFB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0.39363759</w:t>
            </w:r>
          </w:p>
        </w:tc>
      </w:tr>
      <w:tr w:rsidR="00F00EEC" w:rsidRPr="00F00EEC" w14:paraId="2851C822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6D0065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6B507C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9F7EBC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0.014114853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1C272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0.00755805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15D29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0.103356646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3BB34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0.099455667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59AA3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0.047969896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E50B9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0.003095792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2FAEF2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B6A88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6D183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0.129248842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45EA0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2F699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0.19507068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F3241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9BC7CD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0D3E7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21005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17DA0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0.002512859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114547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0.014541294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53F9918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0.383075427</w:t>
            </w:r>
          </w:p>
        </w:tc>
      </w:tr>
      <w:tr w:rsidR="00F00EEC" w:rsidRPr="00F00EEC" w14:paraId="075D476C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778822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8AE5AA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3D81AB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0.043018387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48505B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E3827C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0.072991155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B5AB3E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0.180191265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1B501E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0.086320786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81607D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0.000882904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03729D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F4D883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C7018D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0.062743037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7524E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014977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0.18491537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10488C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FF0EA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E1317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0.013252462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E32BF0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BD7368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0.004394503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52A6D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0.023065448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FD8485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0.328224687</w:t>
            </w:r>
          </w:p>
        </w:tc>
      </w:tr>
      <w:tr w:rsidR="00F00EEC" w:rsidRPr="00F00EEC" w14:paraId="5629D96B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089A4B9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B81004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EF5ABE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0.030814617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D037D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0.00694946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FA660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0.032672945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2811B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0.097144674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3CCC7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0.081036804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37D88A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1EFBC0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0CC76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49E3F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0.074285408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BAC9F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0.014725098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E265F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0.08437949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6E83C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0.011262013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C25B5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836B76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0.000807174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26B71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4A00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FE921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0.046950508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04373CF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0.518971804</w:t>
            </w:r>
          </w:p>
        </w:tc>
      </w:tr>
      <w:tr w:rsidR="00F00EEC" w:rsidRPr="00F00EEC" w14:paraId="46EC1DE2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E86BEFB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259663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AB4482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0.017661939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14165D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0.00158133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EC1F1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0.06716948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710A6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0.076754156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8A9A80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0.118442196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F9EEEE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3EF04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C9492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CB202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0.118606343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9D724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C36D0A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0.21562101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EFB16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0.001123885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F754CE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214124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0D4DB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6C048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EF6AA1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0.018772106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37E77E7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0.364267555</w:t>
            </w:r>
          </w:p>
        </w:tc>
      </w:tr>
      <w:tr w:rsidR="00F00EEC" w:rsidRPr="00F00EEC" w14:paraId="1E2F009F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4341D6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41ADA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8B06DF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0.025991291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764A7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0.00220749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1436A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0.178507609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81D37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0.149466071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59AC03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0.04360655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DEAF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BB8A1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ACE96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783AB0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0.180067393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441CF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D17A37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0.17792994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E607F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0.015743196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9CD118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26773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0.00645314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DB8F0B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F6A37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0.00211808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EA256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0.015143326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7BA904E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0.202765914</w:t>
            </w:r>
          </w:p>
        </w:tc>
      </w:tr>
      <w:tr w:rsidR="00F00EEC" w:rsidRPr="00F00EEC" w14:paraId="06B22F5B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378571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0703F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0.001869314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D2ED76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0.025174468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90A02E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01F11A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0.088349458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2F4AEC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0.100106239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FE2A95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0.199680664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5884C2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8DE0ED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EC416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796949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0.120591237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6D036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CCF984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0.18590587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1152B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0.007327329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A9F845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A3A34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0.00362146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BB360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D13971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0.001544355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97EED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0.008446228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36B2DC1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0.257383373</w:t>
            </w:r>
          </w:p>
        </w:tc>
      </w:tr>
      <w:tr w:rsidR="00F00EEC" w:rsidRPr="00F00EEC" w14:paraId="0A565093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F7718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18C70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0.003770348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7986CB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0.013892609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8FE7D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0.00364078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BE463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0.186805099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298E31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0.165967837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4D59F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0.022029009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80A2B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9EED51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71BD4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8782D0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0.149471375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56461A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702092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0.24628437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26B2D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BA8352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0CF35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E00AF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11DF6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0.000225038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B4507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0.012580741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0C7F4A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0.195332803</w:t>
            </w:r>
          </w:p>
        </w:tc>
      </w:tr>
      <w:tr w:rsidR="00F00EEC" w:rsidRPr="00F00EEC" w14:paraId="20FDB4DE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C5DD43F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lastRenderedPageBreak/>
              <w:t>GSM912818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6A43B3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581A8D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0.020556482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A38235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0.0018735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6B0A08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0.107146364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10AAE9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0.104756621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1D97B8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0.021586691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F64B04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CA68A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41DEAF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ACC023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0.102160701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F7CB9F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EF6F9F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0.16252258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3E1672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93E3F8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17A5B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0.01374398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A3C18A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E8A454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98FF49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0.013430382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12A6B86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0.452222707</w:t>
            </w:r>
          </w:p>
        </w:tc>
      </w:tr>
      <w:tr w:rsidR="00F00EEC" w:rsidRPr="00F00EEC" w14:paraId="6376D7FC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01073E0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3A404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C1A15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57588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0.0032684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EB14C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0.25665892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48997F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0.080892015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97F85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A1EBC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0.009382772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838428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15D62E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A714C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0.218112817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D5C5C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10495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0.2140523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D977D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0.007243048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D7AE5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48898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0.006804784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0D13A9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C27DF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6739E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0.015675202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7025569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0.187909739</w:t>
            </w:r>
          </w:p>
        </w:tc>
      </w:tr>
      <w:tr w:rsidR="00F00EEC" w:rsidRPr="00F00EEC" w14:paraId="1DD97EC0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148C5B9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GSM912820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FD6289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E10A2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0.019576472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54EF1A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0.00340722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0986C3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0.1951347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27BE21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0.125766504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59CF55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0.019622315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17D609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1EFC4C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65D794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B02C1C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0.086900456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CFF9F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CB4F49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0.20384235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518DEE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0.013591741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62B789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CBF0A4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7F95D0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734B6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0.001301078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61FC70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0.006476209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3C22CB2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0.324380949</w:t>
            </w:r>
          </w:p>
        </w:tc>
      </w:tr>
      <w:tr w:rsidR="00F00EEC" w:rsidRPr="00F00EEC" w14:paraId="1F9E1186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BE059D3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E2D7D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17EDA9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0.012666368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A94FFB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0.00499942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122EB0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0.173586598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9FDD7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0.067619722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00CBB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950ED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568223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6F510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28EFE9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0.164368563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2C8E27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A47DE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0.21187362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7F6AE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0.024704754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35D5A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52FD9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5D6E54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272F8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0.002543055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56701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4116B80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0.3376379</w:t>
            </w:r>
          </w:p>
        </w:tc>
      </w:tr>
      <w:tr w:rsidR="00F00EEC" w:rsidRPr="00F00EEC" w14:paraId="7FF7F17C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1311A2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98201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0.007539019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12BFB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0.011326462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152526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313C9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0.161857606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ED9B7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0.135670829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372B3D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0.034782372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26A507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9DCDC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7EB4DD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916EE9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0.094885008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FCB6EB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A626EB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0.17098701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3E4A6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9B94F2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51E36D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0.01456134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32B1F1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85388C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0.004596771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7B3C7B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0.017017188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0702580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0.346776399</w:t>
            </w:r>
          </w:p>
        </w:tc>
      </w:tr>
      <w:tr w:rsidR="00F00EEC" w:rsidRPr="00F00EEC" w14:paraId="2B91B638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5F8264B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E1FC0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0.005537126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78DE71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0.008699111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9E73BB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0.00250389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E9C31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0.139714548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0ED9E9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0.087617295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E92BB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A3FF6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0.002511302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E674A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17158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A269A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0.119789822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BB718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FEFD5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0.31288345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548EBE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0.008939685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8E26A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6E921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E65A2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11CC0E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0.002737968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720ABF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0.005030335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2B71107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0.304035469</w:t>
            </w:r>
          </w:p>
        </w:tc>
      </w:tr>
      <w:tr w:rsidR="00F00EEC" w:rsidRPr="00F00EEC" w14:paraId="3DDAA618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0084808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8C00B8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875C2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0.03064477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5E879F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0.00451701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29C2BD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0.161984341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C4982A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0.184471718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274F4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E1989F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CDEE5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B3E63E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8AF03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0.128921656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42DD49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411BD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0.22801868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5D6CEE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0.002752191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CCCDAE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9F7699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0.000953445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99FE1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B4F84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AA6237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0.008406964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72ABA4B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0.249329226</w:t>
            </w:r>
          </w:p>
        </w:tc>
      </w:tr>
      <w:tr w:rsidR="00F00EEC" w:rsidRPr="00F00EEC" w14:paraId="656D6F4D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822C7C1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GSM912825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55F33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6005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0.017670575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C5C9D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0.00515356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DDCFD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0.145295891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17C54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0.106840612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BF153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0.036310629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29CB28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07886B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AD5908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E1711D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0.148269574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613594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55481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0.17013751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5BC97B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161CA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5526B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0.003924713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3BA958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807BA4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0.005901011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B822C4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0.013958549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3BE89A1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0.346537374</w:t>
            </w:r>
          </w:p>
        </w:tc>
      </w:tr>
      <w:tr w:rsidR="00F00EEC" w:rsidRPr="00F00EEC" w14:paraId="58D50972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253C739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0E9EE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2F33C3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0.010655229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85AEA1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0.00294886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2D27C6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0.092159309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FB100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0.048863231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DA28E2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0.064738141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03404D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6ABBA4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15F26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6017DF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0.11957186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24A1BB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015EAA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0.36955223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3D9260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958F7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0ADEB1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22001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26B626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0.002124118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CAAEBA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0.019686142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241F1E2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0.26970088</w:t>
            </w:r>
          </w:p>
        </w:tc>
      </w:tr>
      <w:tr w:rsidR="00F00EEC" w:rsidRPr="00F00EEC" w14:paraId="12239D8D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FD85298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lastRenderedPageBreak/>
              <w:t>GSM912827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E59EE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0E16B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0.022563865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89CAD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0.00170391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38411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0.235592572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1263A7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0.135083617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9EC88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07F5A8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0.00359057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0BFC59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80BB0E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8D9A1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0.14873342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5CD22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5F6D05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0.25405341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8A2D5C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0.014641493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9F0BE2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3BD116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52623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8E5C6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0.002789458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7BAA6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0.003997709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1144A96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0.177249972</w:t>
            </w:r>
          </w:p>
        </w:tc>
      </w:tr>
      <w:tr w:rsidR="00F00EEC" w:rsidRPr="00F00EEC" w14:paraId="66CE559F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B5FE87C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966DB1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9EF55D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0.005788943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DBC450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0.00413864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AB14BC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0.22452463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EB3EAA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0.073625669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73DE3B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C5564D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09FD3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1433B6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B49FEB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0.17410552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0BE4DD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FBDC9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0.23890062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EE4AEE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0.017659915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61724D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0EC4FA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B8787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F2029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0.003504289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65A056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0.012322952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468E93F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0.245428821</w:t>
            </w:r>
          </w:p>
        </w:tc>
      </w:tr>
      <w:tr w:rsidR="00F00EEC" w:rsidRPr="00F00EEC" w14:paraId="2F46EC3A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4B7A322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3FA182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7E8BD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0.015400964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C72C2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0.00491506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F6338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0.071560805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23AE0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0.079090404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D79F7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0DE4D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11A81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6A17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1A3C5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0.103890222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895A7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460CCB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0.15732671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9B675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D972E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519645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0.007342136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2AB9A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209B3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0.003221605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1EFC0F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0.015585621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35CA5C6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0.541666468</w:t>
            </w:r>
          </w:p>
        </w:tc>
      </w:tr>
      <w:tr w:rsidR="00F00EEC" w:rsidRPr="00F00EEC" w14:paraId="286649A0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EE131A1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GSM912830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039CF0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C8C5D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0.012500412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5BAC9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0.00475292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8F8051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0.102325165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DE97D4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0.082287384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178194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0.021757767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76ECF1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0BDA2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EBD15D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6FB7C6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0.14537951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8E01DB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8E1967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0.11368644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56B6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0.006310549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6AC4FA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B78132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883B16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F3AC93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3.88E-05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D4701C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0.003831108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181CEAB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0.507130001</w:t>
            </w:r>
          </w:p>
        </w:tc>
      </w:tr>
      <w:tr w:rsidR="00F00EEC" w:rsidRPr="00F00EEC" w14:paraId="6A24A331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23475A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GSM912831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754BC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E98D9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0.013526884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7E930A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0.00272047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7FC07A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0.085837111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BF5A9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0.123251472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A03AF3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0.0334489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A65D90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0.002112249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449C2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327EC5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DA3CEA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0.134751516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03CBEB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56CE2E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0.20583832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494D6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02C071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18FC0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0.0006561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D8AAB3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D6FDB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0.00197448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1D08A8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0.010551071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485E711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0.385331428</w:t>
            </w:r>
          </w:p>
        </w:tc>
      </w:tr>
      <w:tr w:rsidR="00F00EEC" w:rsidRPr="00F00EEC" w14:paraId="22CCFB74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A957EF9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434C6B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7B80D0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0.002586265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AD9C34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0.00598224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264C6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0.092007048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B4E90D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0.149605912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0177E9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0.060541577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05F613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620201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7CF06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9202AA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0.064316713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212786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0.001176751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9A1F8C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0.21018761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5D20A0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5D8055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B52918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0.007946188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A6ED7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3F007B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0.000796807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A65583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0.035740599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3CF51FA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0.369112291</w:t>
            </w:r>
          </w:p>
        </w:tc>
      </w:tr>
      <w:tr w:rsidR="00F00EEC" w:rsidRPr="00F00EEC" w14:paraId="13466427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CD74F2F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GSM912833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B0580D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2C658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0.016524127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B3F2F4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0.0093887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20584C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0.172704872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8C43CF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0.143120247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B635B5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0.036449091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B41EB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20BA4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B887D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400F8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0.092289599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9A0B8B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5DBE67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0.21171718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24C80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1AB74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1F690A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0.026175358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B188A1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777A23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0.002731536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97522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0.009112257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5F3870A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0.279787031</w:t>
            </w:r>
          </w:p>
        </w:tc>
      </w:tr>
      <w:tr w:rsidR="00F00EEC" w:rsidRPr="00F00EEC" w14:paraId="133E82D4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7CE976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9151DA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20261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0.028397213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E628C6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B07CB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0.1189687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EAE69A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0.190136804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18035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0.092746846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844C1C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0CB9AD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E00A50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9C8568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0.070515589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ACA0C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0.002057502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AA1F34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0.14681347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FEA89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1973CE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207D6F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0.017859465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CE770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8B840D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0.001687771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F9BA1D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0.010092376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609D728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0.320724265</w:t>
            </w:r>
          </w:p>
        </w:tc>
      </w:tr>
      <w:tr w:rsidR="00F00EEC" w:rsidRPr="00F00EEC" w14:paraId="4E17A3F4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2DA8D3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lastRenderedPageBreak/>
              <w:t>GSM912835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B28E2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0.003229609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7035BE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0.049461805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E9BDE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2732F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0.0830811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ADB04B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0.145194896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5102A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0.125940063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DE90A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6089C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91430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0.017987472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C5007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0.079204754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AFCA6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5F5480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0.15819182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DD8461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0610F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C58C1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0.027537702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9BA58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29B97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0.003349655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BC84C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0.014935654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7D3DFCC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0.291885466</w:t>
            </w:r>
          </w:p>
        </w:tc>
      </w:tr>
      <w:tr w:rsidR="00F00EEC" w:rsidRPr="00F00EEC" w14:paraId="1B216CF2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BF9A812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3B1B1F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058BF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0.0247819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6D7CC9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FD07D5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0.039907781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C66680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0.180668495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FB2799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0.139506589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CEF588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524994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819D96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2B6AB6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0.113726323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4DB27F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69A52B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0.16432924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63A0E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E208BC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19ED3D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531BFB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093A1F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0.00203523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AB8A70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0.025196406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8ED1A9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0.309848035</w:t>
            </w:r>
          </w:p>
        </w:tc>
      </w:tr>
      <w:tr w:rsidR="00F00EEC" w:rsidRPr="00F00EEC" w14:paraId="6A704700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5D36D6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0D8F0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0.007099996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635C15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0.016075636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47C5E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7F325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0.087650833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5B9FE4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0.153763104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5CD41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0.111695844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42532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27CA0F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37D42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D2033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0.079920147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D2B0F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0.002331574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6DBFF5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0.18490728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0DED5D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BE65E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658561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5EB7DE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64A070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0.002431764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FD221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0.030214239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7A109D5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0.32390958</w:t>
            </w:r>
          </w:p>
        </w:tc>
      </w:tr>
      <w:tr w:rsidR="00F00EEC" w:rsidRPr="00F00EEC" w14:paraId="1E6332EE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060C0B6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CDEDA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0.010037584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923942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F7B6F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0.00018084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E332C4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0.299659906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364DA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0.101614955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A4DB97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2CFD94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0.00384287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ACE44B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62FF45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8BE1DE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0.225463626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08DEE6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FFFA3D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0.16721659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D3D07F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9680D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7E2DDA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55F188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C3CD55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D19D2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0.015108931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688701F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0.176874695</w:t>
            </w:r>
          </w:p>
        </w:tc>
      </w:tr>
      <w:tr w:rsidR="00F00EEC" w:rsidRPr="00F00EEC" w14:paraId="74780BB8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A591E7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DB22A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0.009349114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1CD7BC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0.018345828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120E4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6B9BD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0.206835942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EAFD0B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0.024791461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E83A3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0.074165398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0EB33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7FF01C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F4083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8ECB09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0.203912854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B3EDC0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58BF69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0.1962683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7F2CC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AE6DF0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06397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7D6D60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DCCD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0.002160676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C1284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0.003466209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49343F9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0.260704219</w:t>
            </w:r>
          </w:p>
        </w:tc>
      </w:tr>
      <w:tr w:rsidR="00F00EEC" w:rsidRPr="00F00EEC" w14:paraId="47C334BB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6694D2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GSM912840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668033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F51624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0.035709368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0330D5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0.00561464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937F2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0.081865814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281A5A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0.175602521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2BCD12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0.023452785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0AFDA8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55FF47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0.011259861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D33522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4E272F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0.135687685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E6213D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9F5D3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0.14586949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3C8FA5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0.001635923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038241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0.001587728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CD22F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CC3B97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BB00D7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0.000698686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C0136E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0.017774454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75A4A10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0.363241044</w:t>
            </w:r>
          </w:p>
        </w:tc>
      </w:tr>
      <w:tr w:rsidR="00F00EEC" w:rsidRPr="00F00EEC" w14:paraId="5E8C4B5E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CACF04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D74813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0.00900341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98D7CF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0.005001042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FEBCE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0.00329313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A0FEB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0.154130225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57CF4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0.106435888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0B79DC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0.070785161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2BA93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06797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86FB58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095002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0.161941351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346DE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0.004456323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96A040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0.18098268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2A3BC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43AE4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8114E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0D086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09390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0.001398721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BDCBB6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0.028912666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3E0EF2F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0.273659402</w:t>
            </w:r>
          </w:p>
        </w:tc>
      </w:tr>
      <w:tr w:rsidR="00F00EEC" w:rsidRPr="00F00EEC" w14:paraId="1DF0A686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7343A3A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9AA9E2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0.007815779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183461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0.051706208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425CCF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934A79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0.078470272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0E753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0.102676172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9B2C61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0.013616427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676DA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CE56F3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8E84D8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2F2DE8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0.10754744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4FBA8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B2E26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0.08867547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A510D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384E10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0.000100974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BB89A5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06A1B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D76278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0.002446701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8D7DF5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0.024418721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4C9F7FA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0.522525837</w:t>
            </w:r>
          </w:p>
        </w:tc>
      </w:tr>
      <w:tr w:rsidR="00F00EEC" w:rsidRPr="00F00EEC" w14:paraId="73636B5E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312465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4DF5A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0.01805959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D5118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0.008991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A0D70E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0.00153367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0B1557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0.134833486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28804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0.13810776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CD4F7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0.066851269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96FB99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2F3D4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4EB6D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7C84A9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0.178874266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9E2547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0.001586872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ACEB89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0.1642187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78B3EA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EFA4C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910F6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709BE1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BCE24A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60687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0.023004039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0394829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0.263939345</w:t>
            </w:r>
          </w:p>
        </w:tc>
      </w:tr>
      <w:tr w:rsidR="00F00EEC" w:rsidRPr="00F00EEC" w14:paraId="3BA16540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81AE70A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lastRenderedPageBreak/>
              <w:t>GSM912844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B1E481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3BFA16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0.012247485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A07FA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0.00274124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D4D23B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0.071474514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5F463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0.07906909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914C08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0.084039283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C2B0F7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0.002379414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AFD8EB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58E2B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8FD5C7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0.099678654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D13BF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7F63A6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0.21107809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2CAE1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0.011932729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1F3BE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E4A432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1FEB2B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19F86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65A976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0.014528438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2C6F0F0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0.410831068</w:t>
            </w:r>
          </w:p>
        </w:tc>
      </w:tr>
      <w:tr w:rsidR="00F00EEC" w:rsidRPr="00F00EEC" w14:paraId="2614591A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B627EF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26D3F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89D8F6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0.02560659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934DD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0.00963266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1F034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0.053015757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CCCB1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0.167287486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49778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0.053227828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1F337B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AAC2D8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5AB48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4CBC8C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0.11167983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E337B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0.016551286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DC454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0.18164032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59EB8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ACE81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4FA81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2F08B5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1E74A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0.008850856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86E01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0.016080405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2F4285D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0.356426974</w:t>
            </w:r>
          </w:p>
        </w:tc>
      </w:tr>
      <w:tr w:rsidR="00F00EEC" w:rsidRPr="00F00EEC" w14:paraId="1484C16B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5AAFA6E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B5652C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0.004974228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9B3AAF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0.012289012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CB372F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0.0008547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4D68E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0.04025312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3BD7E2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0.159162568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9D155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0.088940771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04800B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0.005005398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507E7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0F889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F81D5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0.100083581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B8B531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AFED50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0.17532001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D3F07D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61CB9F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162F8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92A849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2C9AC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0.00202609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D3B622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0.014197974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0A30FDC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0.396892548</w:t>
            </w:r>
          </w:p>
        </w:tc>
      </w:tr>
      <w:tr w:rsidR="00F00EEC" w:rsidRPr="00F00EEC" w14:paraId="6C721A8C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FCDE98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6F433F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0.003111836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79DD1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0.012021487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23F08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0.00043915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CF735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0.052991444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8893A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0.088721549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95D06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0.051303954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D68CB9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858623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1BB939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1A04F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0.142593203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3E1E6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21FE2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0.18604481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21F439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0.008359709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706DD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31B7E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67FB1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19999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0.001423677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25508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0.005552847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0D901B4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0.447436334</w:t>
            </w:r>
          </w:p>
        </w:tc>
      </w:tr>
      <w:tr w:rsidR="00F00EEC" w:rsidRPr="00F00EEC" w14:paraId="2BBA97F6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07164D1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359EC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0.004739088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9195E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0.017071683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D47B05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245F84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0.069755539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15214A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0.057599858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F0381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0.155890555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EA4C53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22F8AC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4ECCBE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B57AA0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0.149383856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D21924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BF4695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0.22479588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79B1A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9A224E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6F3AD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23214E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6592CA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0.002365749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613B04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0.025254094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7C5D8B6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0.293143692</w:t>
            </w:r>
          </w:p>
        </w:tc>
      </w:tr>
      <w:tr w:rsidR="00F00EEC" w:rsidRPr="00F00EEC" w14:paraId="4195239B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64773C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93EFB7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0.007549399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04290D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0.010187566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BBB5A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0.00256339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034222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0.087623747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0E25C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0.062980523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CB27D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0.130310981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C35A6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71488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0.002722708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F8A56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EE675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0.176434421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B0039C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2B606E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0.18066804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3288F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9BCE0B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05B1C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B8235A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D51F68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6B7A3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0.019976569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123CCD1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0.31898265</w:t>
            </w:r>
          </w:p>
        </w:tc>
      </w:tr>
      <w:tr w:rsidR="00F00EEC" w:rsidRPr="00F00EEC" w14:paraId="678B5FB1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83BDE3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GSM912850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618795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3F4E50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0.010615823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046F7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0.00993496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6348A7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0.059176808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8B18C9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0.113278281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E6C4D8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0.042775195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BE6525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DF18C7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6A6F8F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EAAE57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0.126084213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D32D59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2399C6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0.12998305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73240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DE9549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0.000581286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5E1F5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E4E5D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C52E49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31758A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0.039963834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1AFFD0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0.467606547</w:t>
            </w:r>
          </w:p>
        </w:tc>
      </w:tr>
      <w:tr w:rsidR="00F00EEC" w:rsidRPr="00F00EEC" w14:paraId="4C2E0144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8E2FB31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6CB643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0.00331209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D13F0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0.011956956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D6C5C6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0.00231564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21488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0.120184796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E8924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0.077074686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941685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0.084765891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4CBFA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0.012172996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62232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EC01D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0103B9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0.151590315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9CA4A6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94F64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0.22385652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DB91DB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1B6AD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8274F2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13E22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D8F14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0.00175161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DAD003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0.015279261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00EE2C8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0.295739245</w:t>
            </w:r>
          </w:p>
        </w:tc>
      </w:tr>
      <w:tr w:rsidR="00F00EEC" w:rsidRPr="00F00EEC" w14:paraId="1CCF05FD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BF37495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5CC462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8AB3D3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0.013431925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57A5D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0.00198425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8315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0.151498345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4D915D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0.066743892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728AC6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0.05230237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E69F10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151B4E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695BD5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8D67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0.192404484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0CE629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8A8E41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0.1931568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242364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0.002480598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128C39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3E45F7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B2FD38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4D337A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0.001915617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60B492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0.001862947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7A013EB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0.322218773</w:t>
            </w:r>
          </w:p>
        </w:tc>
      </w:tr>
      <w:tr w:rsidR="00F00EEC" w:rsidRPr="00F00EEC" w14:paraId="17973BBE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D256DC9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lastRenderedPageBreak/>
              <w:t>GSM912853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F19EA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361007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0.012390233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5C39E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0.00286586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C26879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0.121005985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D2BC36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0.130411701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F43EA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0.065700194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15612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23C8A4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792B63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2653AB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0.157989718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089628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196BBA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0.18215756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A9B5E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B36C2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147FD5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1CEB3D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D72D8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F9903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0.010433621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1F1F875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0.317045133</w:t>
            </w:r>
          </w:p>
        </w:tc>
      </w:tr>
      <w:tr w:rsidR="00F00EEC" w:rsidRPr="00F00EEC" w14:paraId="217E4EF9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FDBB188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36692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0.007274766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6CC03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0.011598823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B1760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0.00107623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E618A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0.126899705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84DC11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0.100883493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9F4C50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0.002375314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E37703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0.008242688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FD7C8B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3AED5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AF0D0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0.129947657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94704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2A45B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0.16055714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65F422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F791DA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0.002420352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473101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D3E2C2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531E66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660193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0.023834668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3FB5189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0.424889161</w:t>
            </w:r>
          </w:p>
        </w:tc>
      </w:tr>
      <w:tr w:rsidR="00F00EEC" w:rsidRPr="00F00EEC" w14:paraId="6BB9299A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A87DAD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BEA19C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ECEA5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0.016501121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E825F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0.0006443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2062ED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0.201769757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23F65A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0.002441824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2B0A5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0.129226451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38634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0.006900739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145731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5BDF3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900A5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0.204038134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3EA7E8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040A3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0.17054851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40869F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0.000983615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1D548D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578D4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D4F48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B6B1C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0.000922239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CF9A2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0.003143501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5559A91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0.262879813</w:t>
            </w:r>
          </w:p>
        </w:tc>
      </w:tr>
      <w:tr w:rsidR="00F00EEC" w:rsidRPr="00F00EEC" w14:paraId="7A5413AE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97DED03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EFA4D8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0.005411357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7C174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0.017287554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A96726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8AF072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0.038336159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DB205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0.159637773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191E6D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0.148355806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51AA2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8F8C6F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AF70D0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2BB06F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0.128594821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078B6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87B952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0.17622779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815F5D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D85694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2240A9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BB798E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7293E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0.003183432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FA14D5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0.027280601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4A214B5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0.295684705</w:t>
            </w:r>
          </w:p>
        </w:tc>
      </w:tr>
      <w:tr w:rsidR="00F00EEC" w:rsidRPr="00F00EEC" w14:paraId="2B0DC1BD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83FA91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30460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0.008098502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FA1FC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0.014044494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A0F9F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A2642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0.120970376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E9FE5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0.105297155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CE5FD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0.131093444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D3E881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F8299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561092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AA1CC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0.089194865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71FBE5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0.001344465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7D4D4B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0.17235989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AF209B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6A732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D0DE0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E1E51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81D9E0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0.003980364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4579F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0.032611657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3B64F4B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0.321004789</w:t>
            </w:r>
          </w:p>
        </w:tc>
      </w:tr>
      <w:tr w:rsidR="00F00EEC" w:rsidRPr="00F00EEC" w14:paraId="3390E7D2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CE49A6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GSM912858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9EC44E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0.002205954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81C962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B94B8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0.00309672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E927EE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0.304964362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51C865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0.121743849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259B60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0.00249024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6AA0EC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504C98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B3D12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6AA25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0.231926668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9E3157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7BC182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0.15964308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F67AE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0.000711282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BD61D1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026595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3E269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5C1DD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1F2966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280D5A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0.173217847</w:t>
            </w:r>
          </w:p>
        </w:tc>
      </w:tr>
      <w:tr w:rsidR="00F00EEC" w:rsidRPr="00F00EEC" w14:paraId="469AE3ED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1A3BB4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GSM912859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714F1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0.003791549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BF50CD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0.013977886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FB416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8.60E-05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C0881A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0.222045662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D61D15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0.033448678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A88D8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0.060480136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94A8A9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B3000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1498C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A35154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0.204711285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7D433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89793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0.19663944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DFB145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48D2E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8CEEA3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FB153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69E0C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0.003131935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E03D0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0.003076827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14922B7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0.258610572</w:t>
            </w:r>
          </w:p>
        </w:tc>
      </w:tr>
      <w:tr w:rsidR="00F00EEC" w:rsidRPr="00F00EEC" w14:paraId="1EA9A947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F26D78F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GSM912860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028685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937677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0.029556391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D89DB6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0.00427191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CB2288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0.099084464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9CA7CE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0.161980371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827191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0.021507261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EFA596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449A4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0.009834161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DFC28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A359C7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0.123790985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5C1482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2F97A1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0.14672233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CDF60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0.00474729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639E4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0.001262138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FBB73F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55D903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1728FF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0.001868248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0A6FB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0.030425736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026CB00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0.364948723</w:t>
            </w:r>
          </w:p>
        </w:tc>
      </w:tr>
      <w:tr w:rsidR="00F00EEC" w:rsidRPr="00F00EEC" w14:paraId="398DA3ED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CFCD21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lastRenderedPageBreak/>
              <w:t>GSM912861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7FD4EA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0.00594866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BBED9E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0.005157615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3BA0AB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0.00313343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3B121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0.153263848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C31A18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0.127520055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70E48C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0.059744222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A09DAF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233C0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C2DF1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7F63E1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0.177470901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B7E68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614509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0.17752993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639DF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B118E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114300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83508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B5895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63765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0.016955883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43C00BB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0.273275451</w:t>
            </w:r>
          </w:p>
        </w:tc>
      </w:tr>
      <w:tr w:rsidR="00F00EEC" w:rsidRPr="00F00EEC" w14:paraId="79D54B1C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9D68308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56D8BC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697D17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0.041430741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4AC3D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47657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0.112679646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20BA08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0.088620697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31B2EC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0.018866863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DE047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5E65A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46FA83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A9618C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0.114333374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B427F5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11CD53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0.08897613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A2DB03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5CE488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0.000449555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C2654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DB4FC2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3A8BC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8115E2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0.017787649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4D5610F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0.516855344</w:t>
            </w:r>
          </w:p>
        </w:tc>
      </w:tr>
      <w:tr w:rsidR="00F00EEC" w:rsidRPr="00F00EEC" w14:paraId="049848A5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AF75A6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4411A2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0.003591604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096050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0.014833884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4B4E0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FD721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0.161548568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0F508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0.054783619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D91E36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0.10358025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0CEB1F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8E947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E19DF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763B0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0.178295382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0C2CEF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0.004808918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8A8A4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0.17797857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E7E0F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AE6AC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422DB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E11A9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0C569B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0.001004752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0759C6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0.025717384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4AFDC5C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0.27385707</w:t>
            </w:r>
          </w:p>
        </w:tc>
      </w:tr>
      <w:tr w:rsidR="00F00EEC" w:rsidRPr="00F00EEC" w14:paraId="7336590A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1279903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GSM912864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725F55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641B7A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0.011424602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22EC86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0.00187989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CBB9C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0.071448611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DA268A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0.076934996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9576F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0.085886256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3024A6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0.002839492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9EC6B3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DDA001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F4317E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0.092095873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BF9AC3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4FF6D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0.20296173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BD9FE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0.001809496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AC15D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CDD5E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693FD1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6617D6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15942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0.01564021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37E1F9B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0.437078839</w:t>
            </w:r>
          </w:p>
        </w:tc>
      </w:tr>
      <w:tr w:rsidR="00F00EEC" w:rsidRPr="00F00EEC" w14:paraId="69A6143E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702DA3C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7ADE2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AA4EE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0.034532898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FA18C4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0.00536783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8F0E4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0.041772619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22AFB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0.154302076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BB490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0.058531623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ECA98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0310ED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1323A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4C67F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0.135055846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03D001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3A37C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0.20423708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77A553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24C26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41C61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258A1A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D3DE92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0.006578031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25FEB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0.021880498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4BAA91B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0.337741498</w:t>
            </w:r>
          </w:p>
        </w:tc>
      </w:tr>
      <w:tr w:rsidR="00F00EEC" w:rsidRPr="00F00EEC" w14:paraId="00055121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3636FC8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GSM912866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8C41C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0.007044421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68C1A1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0.013683957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7D0F17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5CD372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0.040218813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CC9BED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0.127017992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2AB189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0.121390973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8DC4F6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0.003148348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6DFBCE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05E952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78CCB9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0.112049465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F6B323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E71C04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0.17259083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CE9E69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3F17C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80E61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08F42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8B3B2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0.000521326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D6A4AB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0.013526938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71C0799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0.388806932</w:t>
            </w:r>
          </w:p>
        </w:tc>
      </w:tr>
      <w:tr w:rsidR="00F00EEC" w:rsidRPr="00F00EEC" w14:paraId="472666C2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06062C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27C61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0.000712805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E81F1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0.011211568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8FDF6E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0.00013668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1F58FD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0.057041367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49C5DC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0.083825334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C7B03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0.077114911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0BFAB3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417F4D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1779E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C381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0.139693246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F05B1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9E2622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0.18514025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CDB8CB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0.006695955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B2249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31B19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B7671F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9FF5D4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0.000546295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4AA8EB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0.000298774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2E31CA3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0.43758281</w:t>
            </w:r>
          </w:p>
        </w:tc>
      </w:tr>
      <w:tr w:rsidR="00F00EEC" w:rsidRPr="00F00EEC" w14:paraId="397FEAE0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740F9B8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GSM912868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2B8C82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0.001242733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5E2945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0.009395642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061E59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0.00099936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6B09DD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0.065991719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0A5330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0.053593372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A3642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0.173208727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3468A2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2FE84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CEE659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0BB8F5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0.146309888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6760B3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99A03D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0.2319815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4914F0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59295A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8482D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D9C0AA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652A53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0.002295226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B99911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0.021079102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6D60E6B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0.293902728</w:t>
            </w:r>
          </w:p>
        </w:tc>
      </w:tr>
      <w:tr w:rsidR="00F00EEC" w:rsidRPr="00F00EEC" w14:paraId="174CBEA2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625888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EB4C5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0.004440541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DCBE6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0.011873019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809D7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0.00249123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253B8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0.083889449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69F32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0.070195704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A1E6B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0.142699725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1D32F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6389C1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CA372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B3214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0.16391174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F112EA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138D3E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0.16935573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26272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B8BBA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00440F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3C7C1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71B26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0.000497727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D639F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0.01761609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427B829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0.333029048</w:t>
            </w:r>
          </w:p>
        </w:tc>
      </w:tr>
      <w:tr w:rsidR="00F00EEC" w:rsidRPr="00F00EEC" w14:paraId="46A31D6A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63A0B0A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lastRenderedPageBreak/>
              <w:t>GSM912870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BC675B2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79DF94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0.017943276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2708A1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0.00617294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26F16E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0.040357651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CFA29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0.131341502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A9D94E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0.053651487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66738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769F2E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69970D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78B0D4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0.127365809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C88109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AF2320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0.15147079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874F11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52811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D2FE30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124F41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1B59FF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FC7107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0.012801478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02CE7D2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0.45889506</w:t>
            </w:r>
          </w:p>
        </w:tc>
      </w:tr>
      <w:tr w:rsidR="00F00EEC" w:rsidRPr="00F00EEC" w14:paraId="7D7BEAC7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AAC331A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GSM912871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B315F7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0.003136292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2804C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0.01122608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A4D7C5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0.00055922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9A7513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0.089133167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E2CB3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0.059211082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19B1E4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0.124526918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E64C9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0.014052024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14DD7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7805F2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2CEC42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0.154453583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48622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0EAB61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0.22552467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759034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DF751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9BB2F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72DB61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AFCD6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0.003463585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67A69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0.011286232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116F7F8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0.303427146</w:t>
            </w:r>
          </w:p>
        </w:tc>
      </w:tr>
      <w:tr w:rsidR="00F00EEC" w:rsidRPr="00F00EEC" w14:paraId="17FA0CDF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EACFDA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GSM912872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C34A5E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ACD623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0.012849788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43E976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0.00195469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0430AB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0.155033245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6FE95E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0.074697121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FC971B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0.034094308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E1C7F8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0.009322319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655362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0B8DC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C49C3D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0.18110639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EAAE5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A2F82C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0.17914076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BB9864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6043A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31047E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4.96E-05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2A3CB9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0C5B20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0.001399331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4A7D8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0.000236404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43BF2BA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0.350116053</w:t>
            </w:r>
          </w:p>
        </w:tc>
      </w:tr>
      <w:tr w:rsidR="00F00EEC" w:rsidRPr="00F00EEC" w14:paraId="31102D10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CC75C4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GSM912873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CEC73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BDF2F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0.015334062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11F6B2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1.72E-05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5E038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0.127591649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ABABF9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0.108874263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953F00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0.09390195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2BE18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78FA9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6329CA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B0305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0.160976463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3B87F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EDC136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0.18077034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BE230B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748B1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09CA2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0.000134256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39DF6B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0F9B0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0.00180683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BC659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0.005301815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1192353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0.305291166</w:t>
            </w:r>
          </w:p>
        </w:tc>
      </w:tr>
      <w:tr w:rsidR="00F00EEC" w:rsidRPr="00F00EEC" w14:paraId="7D9FF904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49D8D7C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GSM912874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B49C39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7E2114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0.011594412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6BE00A6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0.00357044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22BC60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0.141486556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459FA8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0.091500578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AEDC98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0.014685002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F59969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AF1ED9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E34036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C729E6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0.123658476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34443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429C78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0.15463947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1D9305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200AF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526B2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0.003444417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0E53F1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5B2F8C1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DFDC6F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0.016502462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7BC6330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0.438918194</w:t>
            </w:r>
          </w:p>
        </w:tc>
      </w:tr>
      <w:tr w:rsidR="00F00EEC" w:rsidRPr="00F00EEC" w14:paraId="32D54BD0" w14:textId="77777777" w:rsidTr="00F00EEC">
        <w:trPr>
          <w:trHeight w:val="16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210343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GSM912875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87286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271758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0.002801385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8B76FE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0.0064906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04C97B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0.209741721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565BE39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0.031938995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3F49A7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0.084949784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5F975A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242A0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6CAFD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A1F95D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0.189015265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E811B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1FD7F43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0.22538382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0813FF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0.010771546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1F3CB45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0C9E14C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D4E22B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F5895A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6A313BE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493935E4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  <w:r w:rsidRPr="00F00EEC"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  <w:t>0.238906888</w:t>
            </w:r>
          </w:p>
        </w:tc>
      </w:tr>
      <w:tr w:rsidR="00F00EEC" w:rsidRPr="00F00EEC" w14:paraId="304CE76B" w14:textId="77777777" w:rsidTr="00F00EEC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3830" w14:textId="77777777" w:rsidR="00F00EEC" w:rsidRPr="00F00EEC" w:rsidRDefault="00F00EEC" w:rsidP="00F00EEC">
            <w:pPr>
              <w:widowControl/>
              <w:spacing w:line="240" w:lineRule="auto"/>
              <w:jc w:val="right"/>
              <w:rPr>
                <w:rFonts w:eastAsia="等线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6A2B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E090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F890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76B8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327B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7706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DF99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AFD1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F0D1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6090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3799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C6C4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3367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ED54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938C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2824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D574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9E08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590B" w14:textId="77777777" w:rsidR="00F00EEC" w:rsidRPr="00F00EEC" w:rsidRDefault="00F00EEC" w:rsidP="00F00EEC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</w:tr>
    </w:tbl>
    <w:p w14:paraId="318F06DC" w14:textId="3B5288ED" w:rsidR="003E59F3" w:rsidRDefault="003E59F3" w:rsidP="006C7B33">
      <w:pPr>
        <w:jc w:val="left"/>
      </w:pPr>
    </w:p>
    <w:sectPr w:rsidR="003E59F3" w:rsidSect="00F00EEC">
      <w:pgSz w:w="16838" w:h="11906" w:orient="landscape" w:code="9"/>
      <w:pgMar w:top="1797" w:right="1440" w:bottom="1797" w:left="1440" w:header="851" w:footer="992" w:gutter="0"/>
      <w:cols w:space="425"/>
      <w:vAlign w:val="both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5FE55" w14:textId="77777777" w:rsidR="004C2230" w:rsidRDefault="004C2230" w:rsidP="003E59F3">
      <w:pPr>
        <w:spacing w:line="240" w:lineRule="auto"/>
      </w:pPr>
      <w:r>
        <w:separator/>
      </w:r>
    </w:p>
  </w:endnote>
  <w:endnote w:type="continuationSeparator" w:id="0">
    <w:p w14:paraId="6CA15381" w14:textId="77777777" w:rsidR="004C2230" w:rsidRDefault="004C2230" w:rsidP="003E59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237B3" w14:textId="77777777" w:rsidR="004C2230" w:rsidRDefault="004C2230" w:rsidP="003E59F3">
      <w:pPr>
        <w:spacing w:line="240" w:lineRule="auto"/>
      </w:pPr>
      <w:r>
        <w:separator/>
      </w:r>
    </w:p>
  </w:footnote>
  <w:footnote w:type="continuationSeparator" w:id="0">
    <w:p w14:paraId="112EE5A6" w14:textId="77777777" w:rsidR="004C2230" w:rsidRDefault="004C2230" w:rsidP="003E59F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858"/>
    <w:rsid w:val="00081C7D"/>
    <w:rsid w:val="000C3D20"/>
    <w:rsid w:val="000F0EDA"/>
    <w:rsid w:val="00136BFB"/>
    <w:rsid w:val="00177294"/>
    <w:rsid w:val="001F6E4F"/>
    <w:rsid w:val="00227A67"/>
    <w:rsid w:val="0026778E"/>
    <w:rsid w:val="00292C06"/>
    <w:rsid w:val="002A7594"/>
    <w:rsid w:val="002B2B22"/>
    <w:rsid w:val="00306F23"/>
    <w:rsid w:val="003D23D1"/>
    <w:rsid w:val="003E59F3"/>
    <w:rsid w:val="00433319"/>
    <w:rsid w:val="0045000E"/>
    <w:rsid w:val="004C2230"/>
    <w:rsid w:val="004D3D4D"/>
    <w:rsid w:val="005C4BD1"/>
    <w:rsid w:val="005E2008"/>
    <w:rsid w:val="0063562F"/>
    <w:rsid w:val="006647BA"/>
    <w:rsid w:val="006C7388"/>
    <w:rsid w:val="006C7B33"/>
    <w:rsid w:val="006D1983"/>
    <w:rsid w:val="006D2531"/>
    <w:rsid w:val="00766CFE"/>
    <w:rsid w:val="00790D56"/>
    <w:rsid w:val="00895DA5"/>
    <w:rsid w:val="00933E70"/>
    <w:rsid w:val="00953B3F"/>
    <w:rsid w:val="0099308B"/>
    <w:rsid w:val="009D618F"/>
    <w:rsid w:val="00A6787C"/>
    <w:rsid w:val="00A961E1"/>
    <w:rsid w:val="00AC3DCA"/>
    <w:rsid w:val="00BD7C0B"/>
    <w:rsid w:val="00C14720"/>
    <w:rsid w:val="00C54211"/>
    <w:rsid w:val="00C97022"/>
    <w:rsid w:val="00CD15DD"/>
    <w:rsid w:val="00D25858"/>
    <w:rsid w:val="00F00EEC"/>
    <w:rsid w:val="00FC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5613"/>
  <w15:chartTrackingRefBased/>
  <w15:docId w15:val="{F7976E08-3542-4094-8FDA-BF15EE08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9F3"/>
    <w:pPr>
      <w:widowControl w:val="0"/>
      <w:spacing w:line="360" w:lineRule="auto"/>
      <w:jc w:val="both"/>
    </w:pPr>
    <w:rPr>
      <w:rFonts w:ascii="Times New Roman" w:eastAsia="宋体" w:hAnsi="Times New Roman"/>
      <w:sz w:val="20"/>
    </w:rPr>
  </w:style>
  <w:style w:type="paragraph" w:styleId="1">
    <w:name w:val="heading 1"/>
    <w:aliases w:val="标题 1中文"/>
    <w:basedOn w:val="a"/>
    <w:next w:val="a"/>
    <w:link w:val="10"/>
    <w:autoRedefine/>
    <w:uiPriority w:val="9"/>
    <w:qFormat/>
    <w:rsid w:val="00790D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E2008"/>
    <w:pPr>
      <w:keepNext/>
      <w:keepLines/>
      <w:wordWrap w:val="0"/>
      <w:spacing w:before="260" w:after="260" w:line="415" w:lineRule="auto"/>
      <w:outlineLvl w:val="1"/>
    </w:pPr>
    <w:rPr>
      <w:rFonts w:eastAsiaTheme="majorEastAsia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008"/>
    <w:pPr>
      <w:widowControl w:val="0"/>
      <w:jc w:val="both"/>
    </w:pPr>
    <w:rPr>
      <w:rFonts w:eastAsia="Times New Roman"/>
      <w:sz w:val="20"/>
    </w:rPr>
  </w:style>
  <w:style w:type="paragraph" w:styleId="a4">
    <w:name w:val="Title"/>
    <w:basedOn w:val="a"/>
    <w:next w:val="a"/>
    <w:link w:val="a5"/>
    <w:autoRedefine/>
    <w:uiPriority w:val="10"/>
    <w:qFormat/>
    <w:rsid w:val="00790D56"/>
    <w:pPr>
      <w:spacing w:before="240" w:after="60"/>
      <w:jc w:val="center"/>
      <w:outlineLvl w:val="0"/>
    </w:pPr>
    <w:rPr>
      <w:rFonts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790D56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5E2008"/>
    <w:rPr>
      <w:rFonts w:ascii="Times New Roman" w:eastAsiaTheme="majorEastAsia" w:hAnsi="Times New Roman" w:cstheme="majorBidi"/>
      <w:b/>
      <w:bCs/>
      <w:sz w:val="24"/>
      <w:szCs w:val="32"/>
    </w:rPr>
  </w:style>
  <w:style w:type="character" w:customStyle="1" w:styleId="10">
    <w:name w:val="标题 1 字符"/>
    <w:aliases w:val="标题 1中文 字符"/>
    <w:basedOn w:val="a0"/>
    <w:link w:val="1"/>
    <w:uiPriority w:val="9"/>
    <w:rsid w:val="00790D56"/>
    <w:rPr>
      <w:rFonts w:ascii="Times New Roman" w:eastAsia="宋体" w:hAnsi="Times New Roman"/>
      <w:b/>
      <w:bCs/>
      <w:kern w:val="44"/>
      <w:sz w:val="44"/>
      <w:szCs w:val="44"/>
    </w:rPr>
  </w:style>
  <w:style w:type="paragraph" w:styleId="a6">
    <w:name w:val="header"/>
    <w:basedOn w:val="a"/>
    <w:link w:val="a7"/>
    <w:uiPriority w:val="99"/>
    <w:unhideWhenUsed/>
    <w:rsid w:val="003E5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E59F3"/>
    <w:rPr>
      <w:rFonts w:ascii="Times New Roman" w:eastAsia="宋体" w:hAnsi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E59F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E59F3"/>
    <w:rPr>
      <w:rFonts w:ascii="Times New Roman" w:eastAsia="宋体" w:hAnsi="Times New Roman"/>
      <w:sz w:val="18"/>
      <w:szCs w:val="18"/>
    </w:rPr>
  </w:style>
  <w:style w:type="table" w:styleId="aa">
    <w:name w:val="Table Grid"/>
    <w:basedOn w:val="a1"/>
    <w:uiPriority w:val="39"/>
    <w:rsid w:val="003E5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6C7388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6C7388"/>
    <w:rPr>
      <w:color w:val="954F72"/>
      <w:u w:val="single"/>
    </w:rPr>
  </w:style>
  <w:style w:type="paragraph" w:customStyle="1" w:styleId="msonormal0">
    <w:name w:val="msonormal"/>
    <w:basedOn w:val="a"/>
    <w:rsid w:val="006C7388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6C7388"/>
    <w:pPr>
      <w:widowControl/>
      <w:spacing w:before="100" w:beforeAutospacing="1" w:after="100" w:afterAutospacing="1" w:line="240" w:lineRule="auto"/>
      <w:jc w:val="left"/>
    </w:pPr>
    <w:rPr>
      <w:rFonts w:cs="Times New Roman"/>
      <w:color w:val="000000"/>
      <w:kern w:val="0"/>
      <w:sz w:val="12"/>
      <w:szCs w:val="12"/>
    </w:rPr>
  </w:style>
  <w:style w:type="paragraph" w:customStyle="1" w:styleId="font6">
    <w:name w:val="font6"/>
    <w:basedOn w:val="a"/>
    <w:rsid w:val="006C7388"/>
    <w:pPr>
      <w:widowControl/>
      <w:spacing w:before="100" w:beforeAutospacing="1" w:after="100" w:afterAutospacing="1" w:line="240" w:lineRule="auto"/>
      <w:jc w:val="left"/>
    </w:pPr>
    <w:rPr>
      <w:rFonts w:ascii="等线" w:eastAsia="等线" w:hAnsi="等线" w:cs="宋体"/>
      <w:color w:val="000000"/>
      <w:kern w:val="0"/>
      <w:sz w:val="12"/>
      <w:szCs w:val="12"/>
    </w:rPr>
  </w:style>
  <w:style w:type="paragraph" w:customStyle="1" w:styleId="xl65">
    <w:name w:val="xl65"/>
    <w:basedOn w:val="a"/>
    <w:rsid w:val="006C7388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12"/>
      <w:szCs w:val="12"/>
    </w:rPr>
  </w:style>
  <w:style w:type="paragraph" w:customStyle="1" w:styleId="xl66">
    <w:name w:val="xl66"/>
    <w:basedOn w:val="a"/>
    <w:rsid w:val="006C7388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12"/>
      <w:szCs w:val="12"/>
    </w:rPr>
  </w:style>
  <w:style w:type="paragraph" w:customStyle="1" w:styleId="xl67">
    <w:name w:val="xl67"/>
    <w:basedOn w:val="a"/>
    <w:rsid w:val="006C7388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20</Pages>
  <Words>4468</Words>
  <Characters>25472</Characters>
  <Application>Microsoft Office Word</Application>
  <DocSecurity>0</DocSecurity>
  <Lines>212</Lines>
  <Paragraphs>59</Paragraphs>
  <ScaleCrop>false</ScaleCrop>
  <Company/>
  <LinksUpToDate>false</LinksUpToDate>
  <CharactersWithSpaces>29881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健玲</dc:creator>
  <cp:keywords/>
  <dc:description/>
  <cp:lastModifiedBy>宋 健玲</cp:lastModifiedBy>
  <cp:revision>24</cp:revision>
  <dcterms:created xsi:type="dcterms:W3CDTF">2022-11-23T02:01:00Z</dcterms:created>
  <dcterms:modified xsi:type="dcterms:W3CDTF">2023-04-23T01:36:00Z</dcterms:modified>
</cp:coreProperties>
</file>