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Liste2"/>
        <w:tblW w:w="5000" w:type="pct"/>
        <w:tblLook w:val="04A0" w:firstRow="1" w:lastRow="0" w:firstColumn="1" w:lastColumn="0" w:noHBand="0" w:noVBand="1"/>
      </w:tblPr>
      <w:tblGrid>
        <w:gridCol w:w="2265"/>
        <w:gridCol w:w="945"/>
        <w:gridCol w:w="601"/>
        <w:gridCol w:w="821"/>
        <w:gridCol w:w="601"/>
        <w:gridCol w:w="821"/>
        <w:gridCol w:w="601"/>
        <w:gridCol w:w="821"/>
        <w:gridCol w:w="740"/>
        <w:gridCol w:w="821"/>
        <w:gridCol w:w="601"/>
      </w:tblGrid>
      <w:tr w:rsidR="00CE3F56" w:rsidRPr="007D60EF" w14:paraId="0723D711" w14:textId="77777777" w:rsidTr="008A3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257018F3" w14:textId="77777777" w:rsidR="00CE3F56" w:rsidRPr="007D60EF" w:rsidRDefault="00CE3F56" w:rsidP="001E5BAE">
            <w:pPr>
              <w:pStyle w:val="Sansinterligne"/>
              <w:rPr>
                <w:b w:val="0"/>
                <w:bCs w:val="0"/>
              </w:rPr>
            </w:pPr>
          </w:p>
        </w:tc>
        <w:tc>
          <w:tcPr>
            <w:tcW w:w="802" w:type="pct"/>
            <w:gridSpan w:val="2"/>
            <w:shd w:val="clear" w:color="auto" w:fill="auto"/>
            <w:vAlign w:val="center"/>
          </w:tcPr>
          <w:p w14:paraId="5879DDC5" w14:textId="77777777" w:rsidR="00CE3F56" w:rsidRPr="007D60EF" w:rsidRDefault="00CE3F56" w:rsidP="001E5BA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D60EF">
              <w:rPr>
                <w:b w:val="0"/>
                <w:bCs w:val="0"/>
                <w:i/>
                <w:iCs/>
              </w:rPr>
              <w:t>S. natans</w:t>
            </w:r>
            <w:r w:rsidRPr="007D60EF">
              <w:rPr>
                <w:b w:val="0"/>
                <w:bCs w:val="0"/>
              </w:rPr>
              <w:t xml:space="preserve"> VIII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14:paraId="563DBC73" w14:textId="77777777" w:rsidR="00CE3F56" w:rsidRPr="007D60EF" w:rsidRDefault="00CE3F56" w:rsidP="001E5BA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D60EF">
              <w:rPr>
                <w:b w:val="0"/>
                <w:bCs w:val="0"/>
                <w:i/>
                <w:iCs/>
              </w:rPr>
              <w:t>S. natans</w:t>
            </w:r>
            <w:r w:rsidRPr="007D60EF">
              <w:rPr>
                <w:b w:val="0"/>
                <w:bCs w:val="0"/>
              </w:rPr>
              <w:t xml:space="preserve"> I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14:paraId="19735CE6" w14:textId="77777777" w:rsidR="00CE3F56" w:rsidRPr="007D60EF" w:rsidRDefault="00CE3F56" w:rsidP="001E5BA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7D60EF">
              <w:rPr>
                <w:b w:val="0"/>
                <w:bCs w:val="0"/>
                <w:i/>
                <w:iCs/>
              </w:rPr>
              <w:t>S. muticum</w:t>
            </w:r>
          </w:p>
        </w:tc>
        <w:tc>
          <w:tcPr>
            <w:tcW w:w="810" w:type="pct"/>
            <w:gridSpan w:val="2"/>
            <w:shd w:val="clear" w:color="auto" w:fill="auto"/>
            <w:vAlign w:val="center"/>
          </w:tcPr>
          <w:p w14:paraId="79BFA437" w14:textId="77777777" w:rsidR="00CE3F56" w:rsidRPr="007D60EF" w:rsidRDefault="00CE3F56" w:rsidP="001E5BA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7D60EF">
              <w:rPr>
                <w:b w:val="0"/>
                <w:bCs w:val="0"/>
                <w:i/>
                <w:iCs/>
              </w:rPr>
              <w:t>L. hyperborea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14:paraId="480BC8D1" w14:textId="77777777" w:rsidR="00CE3F56" w:rsidRPr="007D60EF" w:rsidRDefault="00CE3F56" w:rsidP="001E5BAE">
            <w:pPr>
              <w:pStyle w:val="Sansinterlign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  <w:r w:rsidRPr="007D60EF">
              <w:rPr>
                <w:b w:val="0"/>
                <w:bCs w:val="0"/>
                <w:i/>
                <w:iCs/>
              </w:rPr>
              <w:t>A. nodosum</w:t>
            </w:r>
          </w:p>
        </w:tc>
      </w:tr>
      <w:tr w:rsidR="00CE3F56" w:rsidRPr="007D60EF" w14:paraId="1005008C" w14:textId="77777777" w:rsidTr="008A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04FE5230" w14:textId="77777777" w:rsidR="00CE3F56" w:rsidRPr="007D60EF" w:rsidRDefault="00CE3F56" w:rsidP="001E5BAE">
            <w:pPr>
              <w:pStyle w:val="Sansinterligne"/>
              <w:rPr>
                <w:b w:val="0"/>
                <w:bCs w:val="0"/>
              </w:rPr>
            </w:pPr>
          </w:p>
        </w:tc>
        <w:tc>
          <w:tcPr>
            <w:tcW w:w="490" w:type="pct"/>
            <w:shd w:val="clear" w:color="auto" w:fill="auto"/>
          </w:tcPr>
          <w:p w14:paraId="2BA3B8F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13</w:t>
            </w:r>
            <w:r w:rsidRPr="007D60EF">
              <w:t>C</w:t>
            </w:r>
          </w:p>
        </w:tc>
        <w:tc>
          <w:tcPr>
            <w:tcW w:w="312" w:type="pct"/>
            <w:shd w:val="clear" w:color="auto" w:fill="auto"/>
          </w:tcPr>
          <w:p w14:paraId="42FB475A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</w:t>
            </w:r>
            <w:r w:rsidRPr="007D60EF">
              <w:t>H</w:t>
            </w:r>
          </w:p>
        </w:tc>
        <w:tc>
          <w:tcPr>
            <w:tcW w:w="426" w:type="pct"/>
            <w:shd w:val="clear" w:color="auto" w:fill="auto"/>
          </w:tcPr>
          <w:p w14:paraId="3CED11F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13</w:t>
            </w:r>
            <w:r w:rsidRPr="007D60EF">
              <w:t>C</w:t>
            </w:r>
          </w:p>
        </w:tc>
        <w:tc>
          <w:tcPr>
            <w:tcW w:w="312" w:type="pct"/>
            <w:shd w:val="clear" w:color="auto" w:fill="auto"/>
          </w:tcPr>
          <w:p w14:paraId="6DD6715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</w:t>
            </w:r>
            <w:r w:rsidRPr="007D60EF">
              <w:t>H</w:t>
            </w:r>
          </w:p>
        </w:tc>
        <w:tc>
          <w:tcPr>
            <w:tcW w:w="426" w:type="pct"/>
            <w:shd w:val="clear" w:color="auto" w:fill="auto"/>
          </w:tcPr>
          <w:p w14:paraId="56C6FD2E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13</w:t>
            </w:r>
            <w:r w:rsidRPr="007D60EF">
              <w:t>C</w:t>
            </w:r>
          </w:p>
        </w:tc>
        <w:tc>
          <w:tcPr>
            <w:tcW w:w="312" w:type="pct"/>
            <w:shd w:val="clear" w:color="auto" w:fill="auto"/>
          </w:tcPr>
          <w:p w14:paraId="2AEBC12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</w:t>
            </w:r>
            <w:r w:rsidRPr="007D60EF">
              <w:t>H</w:t>
            </w:r>
          </w:p>
        </w:tc>
        <w:tc>
          <w:tcPr>
            <w:tcW w:w="426" w:type="pct"/>
            <w:shd w:val="clear" w:color="auto" w:fill="auto"/>
          </w:tcPr>
          <w:p w14:paraId="315EB1A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13</w:t>
            </w:r>
            <w:r w:rsidRPr="007D60EF">
              <w:t>C</w:t>
            </w:r>
          </w:p>
        </w:tc>
        <w:tc>
          <w:tcPr>
            <w:tcW w:w="384" w:type="pct"/>
            <w:shd w:val="clear" w:color="auto" w:fill="auto"/>
          </w:tcPr>
          <w:p w14:paraId="18D2AA3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</w:t>
            </w:r>
            <w:r w:rsidRPr="007D60EF">
              <w:t>H</w:t>
            </w:r>
          </w:p>
        </w:tc>
        <w:tc>
          <w:tcPr>
            <w:tcW w:w="426" w:type="pct"/>
            <w:shd w:val="clear" w:color="auto" w:fill="auto"/>
          </w:tcPr>
          <w:p w14:paraId="64D7CEB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13</w:t>
            </w:r>
            <w:r w:rsidRPr="007D60EF">
              <w:t>C</w:t>
            </w:r>
          </w:p>
        </w:tc>
        <w:tc>
          <w:tcPr>
            <w:tcW w:w="312" w:type="pct"/>
            <w:shd w:val="clear" w:color="auto" w:fill="auto"/>
          </w:tcPr>
          <w:p w14:paraId="46218C0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rPr>
                <w:vertAlign w:val="superscript"/>
              </w:rPr>
              <w:t>1</w:t>
            </w:r>
            <w:r w:rsidRPr="007D60EF">
              <w:t>H</w:t>
            </w:r>
          </w:p>
        </w:tc>
      </w:tr>
      <w:tr w:rsidR="00CE3F56" w:rsidRPr="007D60EF" w14:paraId="6C393F0E" w14:textId="77777777" w:rsidTr="008A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2AF2A9D7" w14:textId="77777777" w:rsidR="00CE3F56" w:rsidRPr="007D60EF" w:rsidRDefault="00CE3F56" w:rsidP="001E5BAE">
            <w:pPr>
              <w:pStyle w:val="Sansinterligne"/>
              <w:jc w:val="left"/>
              <w:rPr>
                <w:b w:val="0"/>
                <w:bCs w:val="0"/>
              </w:rPr>
            </w:pPr>
            <w:r w:rsidRPr="007D60EF">
              <w:rPr>
                <w:b w:val="0"/>
                <w:bCs w:val="0"/>
              </w:rPr>
              <w:t>Quaternary methine groups</w:t>
            </w:r>
          </w:p>
        </w:tc>
        <w:tc>
          <w:tcPr>
            <w:tcW w:w="490" w:type="pct"/>
            <w:shd w:val="clear" w:color="auto" w:fill="auto"/>
          </w:tcPr>
          <w:p w14:paraId="3A6A72A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95.03</w:t>
            </w:r>
          </w:p>
          <w:p w14:paraId="20BE1AF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95.81</w:t>
            </w:r>
          </w:p>
          <w:p w14:paraId="381D071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96.40</w:t>
            </w:r>
          </w:p>
          <w:p w14:paraId="4CA6C2C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97.96</w:t>
            </w:r>
          </w:p>
        </w:tc>
        <w:tc>
          <w:tcPr>
            <w:tcW w:w="312" w:type="pct"/>
            <w:shd w:val="clear" w:color="auto" w:fill="auto"/>
          </w:tcPr>
          <w:p w14:paraId="348AD43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6.02</w:t>
            </w:r>
          </w:p>
          <w:p w14:paraId="4CFCE560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5.98</w:t>
            </w:r>
          </w:p>
          <w:p w14:paraId="1CF87D14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  <w:p w14:paraId="03E31CA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5.87</w:t>
            </w:r>
          </w:p>
        </w:tc>
        <w:tc>
          <w:tcPr>
            <w:tcW w:w="426" w:type="pct"/>
            <w:shd w:val="clear" w:color="auto" w:fill="auto"/>
          </w:tcPr>
          <w:p w14:paraId="3ACE982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95.04</w:t>
            </w:r>
          </w:p>
          <w:p w14:paraId="22AF91B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96.21</w:t>
            </w:r>
          </w:p>
          <w:p w14:paraId="4476F8B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96.41</w:t>
            </w:r>
          </w:p>
        </w:tc>
        <w:tc>
          <w:tcPr>
            <w:tcW w:w="312" w:type="pct"/>
            <w:shd w:val="clear" w:color="auto" w:fill="auto"/>
          </w:tcPr>
          <w:p w14:paraId="23317F3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6.03</w:t>
            </w:r>
          </w:p>
          <w:p w14:paraId="3CEB4EC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5.90</w:t>
            </w:r>
          </w:p>
          <w:p w14:paraId="2A3A1FA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5.92</w:t>
            </w:r>
          </w:p>
        </w:tc>
        <w:tc>
          <w:tcPr>
            <w:tcW w:w="426" w:type="pct"/>
            <w:shd w:val="clear" w:color="auto" w:fill="auto"/>
          </w:tcPr>
          <w:p w14:paraId="12DD3112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90.06</w:t>
            </w:r>
          </w:p>
          <w:p w14:paraId="4AB04C7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97.97</w:t>
            </w:r>
          </w:p>
        </w:tc>
        <w:tc>
          <w:tcPr>
            <w:tcW w:w="312" w:type="pct"/>
            <w:shd w:val="clear" w:color="auto" w:fill="auto"/>
          </w:tcPr>
          <w:p w14:paraId="68734627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5.87</w:t>
            </w:r>
          </w:p>
          <w:p w14:paraId="295731D7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6.02</w:t>
            </w:r>
          </w:p>
        </w:tc>
        <w:tc>
          <w:tcPr>
            <w:tcW w:w="426" w:type="pct"/>
            <w:shd w:val="clear" w:color="auto" w:fill="auto"/>
          </w:tcPr>
          <w:p w14:paraId="111FDF9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95.97</w:t>
            </w:r>
          </w:p>
          <w:p w14:paraId="0ED29A6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96.16</w:t>
            </w:r>
          </w:p>
          <w:p w14:paraId="407AFBE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96.55</w:t>
            </w:r>
          </w:p>
        </w:tc>
        <w:tc>
          <w:tcPr>
            <w:tcW w:w="384" w:type="pct"/>
            <w:shd w:val="clear" w:color="auto" w:fill="auto"/>
          </w:tcPr>
          <w:p w14:paraId="491E7827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5.98</w:t>
            </w:r>
          </w:p>
          <w:p w14:paraId="30F44297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5.94</w:t>
            </w:r>
          </w:p>
          <w:p w14:paraId="25AB6D34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5.87</w:t>
            </w:r>
          </w:p>
          <w:p w14:paraId="3C892F4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pct"/>
            <w:shd w:val="clear" w:color="auto" w:fill="auto"/>
          </w:tcPr>
          <w:p w14:paraId="75E73990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95.00</w:t>
            </w:r>
          </w:p>
          <w:p w14:paraId="42983EC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96.17</w:t>
            </w:r>
          </w:p>
          <w:p w14:paraId="65AE111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96.37</w:t>
            </w:r>
          </w:p>
          <w:p w14:paraId="61D3932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96.56</w:t>
            </w:r>
          </w:p>
          <w:p w14:paraId="0CC0FE30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97.93</w:t>
            </w:r>
          </w:p>
          <w:p w14:paraId="62E421B2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98.12</w:t>
            </w:r>
          </w:p>
          <w:p w14:paraId="64ED949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98.32</w:t>
            </w:r>
          </w:p>
        </w:tc>
        <w:tc>
          <w:tcPr>
            <w:tcW w:w="312" w:type="pct"/>
            <w:shd w:val="clear" w:color="auto" w:fill="auto"/>
          </w:tcPr>
          <w:p w14:paraId="096A200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6.04</w:t>
            </w:r>
          </w:p>
          <w:p w14:paraId="475C593B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  <w:p w14:paraId="3CD8035A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6.15</w:t>
            </w:r>
          </w:p>
          <w:p w14:paraId="4605622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6.30</w:t>
            </w:r>
          </w:p>
          <w:p w14:paraId="57930619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5.77</w:t>
            </w:r>
          </w:p>
          <w:p w14:paraId="3E5DD30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5.81</w:t>
            </w:r>
          </w:p>
          <w:p w14:paraId="3076C87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6.30</w:t>
            </w:r>
          </w:p>
          <w:p w14:paraId="57F4FA7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3F56" w:rsidRPr="007D60EF" w14:paraId="65C9A7BF" w14:textId="77777777" w:rsidTr="008A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6B34F325" w14:textId="77777777" w:rsidR="00CE3F56" w:rsidRPr="007D60EF" w:rsidRDefault="00CE3F56" w:rsidP="001E5BAE">
            <w:pPr>
              <w:pStyle w:val="Sansinterligne"/>
              <w:jc w:val="left"/>
              <w:rPr>
                <w:b w:val="0"/>
                <w:bCs w:val="0"/>
              </w:rPr>
            </w:pPr>
            <w:r w:rsidRPr="007D60EF">
              <w:rPr>
                <w:b w:val="0"/>
                <w:bCs w:val="0"/>
              </w:rPr>
              <w:t>Aryl-aryl bond (phenyl linkage)</w:t>
            </w:r>
          </w:p>
        </w:tc>
        <w:tc>
          <w:tcPr>
            <w:tcW w:w="490" w:type="pct"/>
            <w:shd w:val="clear" w:color="auto" w:fill="auto"/>
          </w:tcPr>
          <w:p w14:paraId="6960C468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100.49</w:t>
            </w:r>
          </w:p>
          <w:p w14:paraId="405BAE4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101.66</w:t>
            </w:r>
          </w:p>
          <w:p w14:paraId="18390A1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102.25</w:t>
            </w:r>
          </w:p>
        </w:tc>
        <w:tc>
          <w:tcPr>
            <w:tcW w:w="312" w:type="pct"/>
            <w:shd w:val="clear" w:color="auto" w:fill="auto"/>
          </w:tcPr>
          <w:p w14:paraId="5F44243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5.98</w:t>
            </w:r>
          </w:p>
          <w:p w14:paraId="542D227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6.34</w:t>
            </w:r>
          </w:p>
          <w:p w14:paraId="629152E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6.07</w:t>
            </w:r>
          </w:p>
        </w:tc>
        <w:tc>
          <w:tcPr>
            <w:tcW w:w="426" w:type="pct"/>
            <w:shd w:val="clear" w:color="auto" w:fill="auto"/>
          </w:tcPr>
          <w:p w14:paraId="7C264FEA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2" w:type="pct"/>
            <w:shd w:val="clear" w:color="auto" w:fill="auto"/>
          </w:tcPr>
          <w:p w14:paraId="64D4C8B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pct"/>
            <w:shd w:val="clear" w:color="auto" w:fill="auto"/>
          </w:tcPr>
          <w:p w14:paraId="5224959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2" w:type="pct"/>
            <w:shd w:val="clear" w:color="auto" w:fill="auto"/>
          </w:tcPr>
          <w:p w14:paraId="608C2A9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pct"/>
            <w:shd w:val="clear" w:color="auto" w:fill="auto"/>
          </w:tcPr>
          <w:p w14:paraId="7C4A76B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100.46</w:t>
            </w:r>
          </w:p>
          <w:p w14:paraId="4FB9032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102.21</w:t>
            </w:r>
          </w:p>
        </w:tc>
        <w:tc>
          <w:tcPr>
            <w:tcW w:w="384" w:type="pct"/>
            <w:shd w:val="clear" w:color="auto" w:fill="auto"/>
          </w:tcPr>
          <w:p w14:paraId="07B9C8C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5.98</w:t>
            </w:r>
          </w:p>
          <w:p w14:paraId="7D575DB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6.10</w:t>
            </w:r>
          </w:p>
          <w:p w14:paraId="1BB2376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26" w:type="pct"/>
            <w:shd w:val="clear" w:color="auto" w:fill="auto"/>
          </w:tcPr>
          <w:p w14:paraId="1F03434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100.46</w:t>
            </w:r>
          </w:p>
          <w:p w14:paraId="5B37E53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101.44</w:t>
            </w:r>
          </w:p>
          <w:p w14:paraId="0A6219B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101.63</w:t>
            </w:r>
          </w:p>
          <w:p w14:paraId="70818966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101.83</w:t>
            </w:r>
          </w:p>
          <w:p w14:paraId="3480FAE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103.78</w:t>
            </w:r>
          </w:p>
        </w:tc>
        <w:tc>
          <w:tcPr>
            <w:tcW w:w="312" w:type="pct"/>
            <w:shd w:val="clear" w:color="auto" w:fill="auto"/>
          </w:tcPr>
          <w:p w14:paraId="53272D1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5.97</w:t>
            </w:r>
          </w:p>
          <w:p w14:paraId="20F9A0C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6.18</w:t>
            </w:r>
          </w:p>
          <w:p w14:paraId="2399A878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6.33</w:t>
            </w:r>
          </w:p>
          <w:p w14:paraId="58E0C39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6.07</w:t>
            </w:r>
          </w:p>
          <w:p w14:paraId="41BC099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5.89</w:t>
            </w:r>
          </w:p>
        </w:tc>
      </w:tr>
      <w:tr w:rsidR="00CE3F56" w:rsidRPr="007D60EF" w14:paraId="5FB7D833" w14:textId="77777777" w:rsidTr="008A3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043530D1" w14:textId="77777777" w:rsidR="00CE3F56" w:rsidRPr="007D60EF" w:rsidRDefault="00CE3F56" w:rsidP="001E5BAE">
            <w:pPr>
              <w:pStyle w:val="Sansinterligne"/>
              <w:jc w:val="left"/>
              <w:rPr>
                <w:b w:val="0"/>
                <w:bCs w:val="0"/>
              </w:rPr>
            </w:pPr>
            <w:proofErr w:type="spellStart"/>
            <w:r w:rsidRPr="007D60EF">
              <w:rPr>
                <w:b w:val="0"/>
                <w:bCs w:val="0"/>
              </w:rPr>
              <w:t>Diaryl</w:t>
            </w:r>
            <w:proofErr w:type="spellEnd"/>
            <w:r w:rsidRPr="007D60EF">
              <w:rPr>
                <w:b w:val="0"/>
                <w:bCs w:val="0"/>
              </w:rPr>
              <w:t>-ether bond (ether linkage)</w:t>
            </w:r>
          </w:p>
        </w:tc>
        <w:tc>
          <w:tcPr>
            <w:tcW w:w="490" w:type="pct"/>
            <w:shd w:val="clear" w:color="auto" w:fill="auto"/>
          </w:tcPr>
          <w:p w14:paraId="079E810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124.68</w:t>
            </w:r>
          </w:p>
          <w:p w14:paraId="66C84E0B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124.87</w:t>
            </w:r>
          </w:p>
          <w:p w14:paraId="2D66E2C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125.85</w:t>
            </w:r>
          </w:p>
          <w:p w14:paraId="5F178E0A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126.24</w:t>
            </w:r>
          </w:p>
          <w:p w14:paraId="25B0FEFC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126.24</w:t>
            </w:r>
          </w:p>
        </w:tc>
        <w:tc>
          <w:tcPr>
            <w:tcW w:w="312" w:type="pct"/>
            <w:shd w:val="clear" w:color="auto" w:fill="auto"/>
          </w:tcPr>
          <w:p w14:paraId="1232CBD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  <w:p w14:paraId="41C3873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6.07</w:t>
            </w:r>
          </w:p>
          <w:p w14:paraId="05284AF1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6.14</w:t>
            </w:r>
          </w:p>
          <w:p w14:paraId="75CFA4D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5.93</w:t>
            </w:r>
          </w:p>
          <w:p w14:paraId="39F49DA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6.31</w:t>
            </w:r>
          </w:p>
        </w:tc>
        <w:tc>
          <w:tcPr>
            <w:tcW w:w="426" w:type="pct"/>
            <w:shd w:val="clear" w:color="auto" w:fill="auto"/>
          </w:tcPr>
          <w:p w14:paraId="78511B1B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124.69</w:t>
            </w:r>
          </w:p>
          <w:p w14:paraId="5A89DC49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124.69</w:t>
            </w:r>
          </w:p>
        </w:tc>
        <w:tc>
          <w:tcPr>
            <w:tcW w:w="312" w:type="pct"/>
            <w:shd w:val="clear" w:color="auto" w:fill="auto"/>
          </w:tcPr>
          <w:p w14:paraId="75D4B18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6.06</w:t>
            </w:r>
          </w:p>
          <w:p w14:paraId="7BACC15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</w:tc>
        <w:tc>
          <w:tcPr>
            <w:tcW w:w="426" w:type="pct"/>
            <w:shd w:val="clear" w:color="auto" w:fill="auto"/>
          </w:tcPr>
          <w:p w14:paraId="2D832E42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126.15</w:t>
            </w:r>
          </w:p>
        </w:tc>
        <w:tc>
          <w:tcPr>
            <w:tcW w:w="312" w:type="pct"/>
            <w:shd w:val="clear" w:color="auto" w:fill="auto"/>
          </w:tcPr>
          <w:p w14:paraId="1C925E3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6.02</w:t>
            </w:r>
          </w:p>
        </w:tc>
        <w:tc>
          <w:tcPr>
            <w:tcW w:w="426" w:type="pct"/>
            <w:shd w:val="clear" w:color="auto" w:fill="auto"/>
          </w:tcPr>
          <w:p w14:paraId="36360FD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125.03</w:t>
            </w:r>
          </w:p>
          <w:p w14:paraId="530AA87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125.23</w:t>
            </w:r>
          </w:p>
          <w:p w14:paraId="5AED8C49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125.81</w:t>
            </w:r>
          </w:p>
          <w:p w14:paraId="662BA90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126.20</w:t>
            </w:r>
          </w:p>
        </w:tc>
        <w:tc>
          <w:tcPr>
            <w:tcW w:w="384" w:type="pct"/>
            <w:shd w:val="clear" w:color="auto" w:fill="auto"/>
          </w:tcPr>
          <w:p w14:paraId="34016470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5.93</w:t>
            </w:r>
          </w:p>
          <w:p w14:paraId="3476FB2C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6.12</w:t>
            </w:r>
          </w:p>
          <w:p w14:paraId="538EA2B2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6.06</w:t>
            </w:r>
          </w:p>
          <w:p w14:paraId="22046D1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6.16</w:t>
            </w:r>
          </w:p>
          <w:p w14:paraId="1ED9F0D0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6" w:type="pct"/>
            <w:shd w:val="clear" w:color="auto" w:fill="auto"/>
          </w:tcPr>
          <w:p w14:paraId="29F80CCB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122.90</w:t>
            </w:r>
          </w:p>
          <w:p w14:paraId="2C0F8830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124.26</w:t>
            </w:r>
          </w:p>
          <w:p w14:paraId="6AE85501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124.26</w:t>
            </w:r>
          </w:p>
          <w:p w14:paraId="6E11F0B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124.65</w:t>
            </w:r>
          </w:p>
          <w:p w14:paraId="414C5EF1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125.24</w:t>
            </w:r>
          </w:p>
          <w:p w14:paraId="29E321E3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125.63</w:t>
            </w:r>
          </w:p>
          <w:p w14:paraId="0997CF3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125.63</w:t>
            </w:r>
          </w:p>
          <w:p w14:paraId="1FF645D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126.02</w:t>
            </w:r>
          </w:p>
          <w:p w14:paraId="45E1BAB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126.21</w:t>
            </w:r>
          </w:p>
          <w:p w14:paraId="7FC5037A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126.41</w:t>
            </w:r>
          </w:p>
          <w:p w14:paraId="442348F8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126.60</w:t>
            </w:r>
          </w:p>
          <w:p w14:paraId="18B3306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127.77</w:t>
            </w:r>
          </w:p>
          <w:p w14:paraId="2D55B9BD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127.97</w:t>
            </w:r>
          </w:p>
        </w:tc>
        <w:tc>
          <w:tcPr>
            <w:tcW w:w="312" w:type="pct"/>
            <w:shd w:val="clear" w:color="auto" w:fill="auto"/>
          </w:tcPr>
          <w:p w14:paraId="4CC34FF7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  <w:p w14:paraId="7BDF9B6E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6.30</w:t>
            </w:r>
          </w:p>
          <w:p w14:paraId="4C5ACFF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6.16</w:t>
            </w:r>
          </w:p>
          <w:p w14:paraId="52E8D3BA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  <w:p w14:paraId="490F6BB9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6.07</w:t>
            </w:r>
          </w:p>
          <w:p w14:paraId="6FA47A49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5.81</w:t>
            </w:r>
          </w:p>
          <w:p w14:paraId="13F439C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6.02</w:t>
            </w:r>
          </w:p>
          <w:p w14:paraId="1B5A7445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6.15</w:t>
            </w:r>
          </w:p>
          <w:p w14:paraId="782B4C23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6.30</w:t>
            </w:r>
          </w:p>
          <w:p w14:paraId="3014C91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5.85</w:t>
            </w:r>
          </w:p>
          <w:p w14:paraId="287319E6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5.91</w:t>
            </w:r>
          </w:p>
          <w:p w14:paraId="62B55C47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6.15</w:t>
            </w:r>
          </w:p>
          <w:p w14:paraId="62A1F3D2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0EF">
              <w:t>6.30</w:t>
            </w:r>
          </w:p>
          <w:p w14:paraId="7A13ABEF" w14:textId="77777777" w:rsidR="00CE3F56" w:rsidRPr="007D60EF" w:rsidRDefault="00CE3F56" w:rsidP="001E5BAE">
            <w:pPr>
              <w:pStyle w:val="Sansinterlig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3F56" w:rsidRPr="007D60EF" w14:paraId="721A9912" w14:textId="77777777" w:rsidTr="008A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2AEDF76B" w14:textId="77777777" w:rsidR="00CE3F56" w:rsidRPr="007D60EF" w:rsidRDefault="00CE3F56" w:rsidP="001E5BAE">
            <w:pPr>
              <w:pStyle w:val="Sansinterligne"/>
              <w:jc w:val="left"/>
              <w:rPr>
                <w:b w:val="0"/>
                <w:bCs w:val="0"/>
              </w:rPr>
            </w:pPr>
            <w:r w:rsidRPr="007D60EF">
              <w:rPr>
                <w:b w:val="0"/>
                <w:bCs w:val="0"/>
              </w:rPr>
              <w:t>Aromatic methine carbons (phenolic carbons)</w:t>
            </w:r>
          </w:p>
        </w:tc>
        <w:tc>
          <w:tcPr>
            <w:tcW w:w="490" w:type="pct"/>
            <w:shd w:val="clear" w:color="auto" w:fill="auto"/>
          </w:tcPr>
          <w:p w14:paraId="0639840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151.40</w:t>
            </w:r>
          </w:p>
          <w:p w14:paraId="678A2D2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151.99</w:t>
            </w:r>
          </w:p>
          <w:p w14:paraId="3AF2DE4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152.18</w:t>
            </w:r>
          </w:p>
          <w:p w14:paraId="12460A9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153.94</w:t>
            </w:r>
          </w:p>
          <w:p w14:paraId="2411BAB8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154.13</w:t>
            </w:r>
          </w:p>
          <w:p w14:paraId="5734F996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156.08</w:t>
            </w:r>
          </w:p>
          <w:p w14:paraId="2657DA0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156.08</w:t>
            </w:r>
          </w:p>
          <w:p w14:paraId="135496B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156.48</w:t>
            </w:r>
          </w:p>
          <w:p w14:paraId="2F269F3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159.01</w:t>
            </w:r>
          </w:p>
          <w:p w14:paraId="77B76F7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161.74</w:t>
            </w:r>
          </w:p>
        </w:tc>
        <w:tc>
          <w:tcPr>
            <w:tcW w:w="312" w:type="pct"/>
            <w:shd w:val="clear" w:color="auto" w:fill="auto"/>
          </w:tcPr>
          <w:p w14:paraId="533C7B6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6.07</w:t>
            </w:r>
          </w:p>
          <w:p w14:paraId="52560CF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5.90</w:t>
            </w:r>
          </w:p>
          <w:p w14:paraId="4A3CE3B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6.01</w:t>
            </w:r>
          </w:p>
          <w:p w14:paraId="1CF9620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6.08</w:t>
            </w:r>
          </w:p>
          <w:p w14:paraId="2631E83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6.14</w:t>
            </w:r>
          </w:p>
          <w:p w14:paraId="63A5E7E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6.14</w:t>
            </w:r>
          </w:p>
          <w:p w14:paraId="6EBF9BE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6.02</w:t>
            </w:r>
          </w:p>
          <w:p w14:paraId="47CC01B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5.91</w:t>
            </w:r>
          </w:p>
          <w:p w14:paraId="7869E65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5.98</w:t>
            </w:r>
          </w:p>
          <w:p w14:paraId="11B6D8A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6.34</w:t>
            </w:r>
          </w:p>
        </w:tc>
        <w:tc>
          <w:tcPr>
            <w:tcW w:w="426" w:type="pct"/>
            <w:shd w:val="clear" w:color="auto" w:fill="auto"/>
          </w:tcPr>
          <w:p w14:paraId="2EA1220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152.20</w:t>
            </w:r>
          </w:p>
          <w:p w14:paraId="76A25CD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156.29</w:t>
            </w:r>
          </w:p>
          <w:p w14:paraId="4DCFEA0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156.49</w:t>
            </w:r>
          </w:p>
        </w:tc>
        <w:tc>
          <w:tcPr>
            <w:tcW w:w="312" w:type="pct"/>
            <w:shd w:val="clear" w:color="auto" w:fill="auto"/>
          </w:tcPr>
          <w:p w14:paraId="3C523DF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5.90</w:t>
            </w:r>
          </w:p>
          <w:p w14:paraId="3A1F759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6.02</w:t>
            </w:r>
          </w:p>
          <w:p w14:paraId="63EEBAF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5.90</w:t>
            </w:r>
          </w:p>
        </w:tc>
        <w:tc>
          <w:tcPr>
            <w:tcW w:w="426" w:type="pct"/>
            <w:shd w:val="clear" w:color="auto" w:fill="auto"/>
          </w:tcPr>
          <w:p w14:paraId="58871D1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156.77</w:t>
            </w:r>
          </w:p>
          <w:p w14:paraId="5273341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175.50</w:t>
            </w:r>
          </w:p>
        </w:tc>
        <w:tc>
          <w:tcPr>
            <w:tcW w:w="312" w:type="pct"/>
            <w:shd w:val="clear" w:color="auto" w:fill="auto"/>
          </w:tcPr>
          <w:p w14:paraId="28A286E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6.02</w:t>
            </w:r>
          </w:p>
          <w:p w14:paraId="7E1D8A3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5.87</w:t>
            </w:r>
          </w:p>
        </w:tc>
        <w:tc>
          <w:tcPr>
            <w:tcW w:w="426" w:type="pct"/>
            <w:shd w:val="clear" w:color="auto" w:fill="auto"/>
          </w:tcPr>
          <w:p w14:paraId="4E4BE1A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152.15</w:t>
            </w:r>
          </w:p>
          <w:p w14:paraId="501BB75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152.15</w:t>
            </w:r>
          </w:p>
          <w:p w14:paraId="5254E33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153.51</w:t>
            </w:r>
          </w:p>
          <w:p w14:paraId="1D9C81D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155.46</w:t>
            </w:r>
          </w:p>
          <w:p w14:paraId="182D703E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156.24</w:t>
            </w:r>
          </w:p>
          <w:p w14:paraId="2237C64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157.61</w:t>
            </w:r>
          </w:p>
          <w:p w14:paraId="50BE5DC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158.19</w:t>
            </w:r>
          </w:p>
          <w:p w14:paraId="32202F7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159.17</w:t>
            </w:r>
          </w:p>
        </w:tc>
        <w:tc>
          <w:tcPr>
            <w:tcW w:w="384" w:type="pct"/>
            <w:shd w:val="clear" w:color="auto" w:fill="auto"/>
          </w:tcPr>
          <w:p w14:paraId="17C9234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6.06</w:t>
            </w:r>
          </w:p>
          <w:p w14:paraId="1A5BF04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5.93</w:t>
            </w:r>
          </w:p>
          <w:p w14:paraId="541CB8B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6.11</w:t>
            </w:r>
          </w:p>
          <w:p w14:paraId="6CE6384A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5.87</w:t>
            </w:r>
          </w:p>
          <w:p w14:paraId="570A4E7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5.93</w:t>
            </w:r>
          </w:p>
          <w:p w14:paraId="417208E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6.06</w:t>
            </w:r>
          </w:p>
          <w:p w14:paraId="4ECD14B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6.16</w:t>
            </w:r>
          </w:p>
          <w:p w14:paraId="2CA04ED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5.99</w:t>
            </w:r>
          </w:p>
        </w:tc>
        <w:tc>
          <w:tcPr>
            <w:tcW w:w="426" w:type="pct"/>
            <w:shd w:val="clear" w:color="auto" w:fill="auto"/>
          </w:tcPr>
          <w:p w14:paraId="1CFCE426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150.40</w:t>
            </w:r>
          </w:p>
          <w:p w14:paraId="2CC9441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151.37</w:t>
            </w:r>
          </w:p>
          <w:p w14:paraId="40453E3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151.77</w:t>
            </w:r>
          </w:p>
          <w:p w14:paraId="3B703EA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151.96</w:t>
            </w:r>
          </w:p>
          <w:p w14:paraId="5C20B73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152.16</w:t>
            </w:r>
          </w:p>
          <w:p w14:paraId="6E212F9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152.16</w:t>
            </w:r>
          </w:p>
          <w:p w14:paraId="0A2C7F3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152.35</w:t>
            </w:r>
          </w:p>
          <w:p w14:paraId="681836A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153.52</w:t>
            </w:r>
          </w:p>
          <w:p w14:paraId="03F61CF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153.72</w:t>
            </w:r>
          </w:p>
          <w:p w14:paraId="13C2A16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153.91</w:t>
            </w:r>
          </w:p>
          <w:p w14:paraId="2CB5B1B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154.11</w:t>
            </w:r>
          </w:p>
          <w:p w14:paraId="516EE0F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154.11</w:t>
            </w:r>
          </w:p>
          <w:p w14:paraId="25BA364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154.30</w:t>
            </w:r>
          </w:p>
          <w:p w14:paraId="73C04E7A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154.30</w:t>
            </w:r>
          </w:p>
          <w:p w14:paraId="338F899E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154.69</w:t>
            </w:r>
          </w:p>
          <w:p w14:paraId="249F506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155.67</w:t>
            </w:r>
          </w:p>
          <w:p w14:paraId="0EDD8A98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155.67</w:t>
            </w:r>
          </w:p>
          <w:p w14:paraId="641A9BA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155.82</w:t>
            </w:r>
          </w:p>
          <w:p w14:paraId="6BD1EC2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156.25</w:t>
            </w:r>
          </w:p>
          <w:p w14:paraId="6F5D342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156.25</w:t>
            </w:r>
          </w:p>
          <w:p w14:paraId="65A6F85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156.45</w:t>
            </w:r>
          </w:p>
          <w:p w14:paraId="5190F2C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156.45</w:t>
            </w:r>
          </w:p>
          <w:p w14:paraId="40BF5ED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158.01</w:t>
            </w:r>
          </w:p>
          <w:p w14:paraId="08A72D9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158.01</w:t>
            </w:r>
          </w:p>
          <w:p w14:paraId="108BA8A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158.20</w:t>
            </w:r>
          </w:p>
          <w:p w14:paraId="58D2097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lastRenderedPageBreak/>
              <w:t>158.20</w:t>
            </w:r>
          </w:p>
          <w:p w14:paraId="0CC25C0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158.79</w:t>
            </w:r>
          </w:p>
          <w:p w14:paraId="175014D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159.18</w:t>
            </w:r>
          </w:p>
          <w:p w14:paraId="763C2F5A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161.51</w:t>
            </w:r>
          </w:p>
          <w:p w14:paraId="7DF1992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161.71</w:t>
            </w:r>
          </w:p>
          <w:p w14:paraId="388EAC4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161.71</w:t>
            </w:r>
          </w:p>
        </w:tc>
        <w:tc>
          <w:tcPr>
            <w:tcW w:w="312" w:type="pct"/>
            <w:shd w:val="clear" w:color="auto" w:fill="auto"/>
          </w:tcPr>
          <w:p w14:paraId="547380D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lastRenderedPageBreak/>
              <w:t>6.30</w:t>
            </w:r>
          </w:p>
          <w:p w14:paraId="6E22DDF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6.08</w:t>
            </w:r>
          </w:p>
          <w:p w14:paraId="4AAB5F5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6.01</w:t>
            </w:r>
          </w:p>
          <w:p w14:paraId="2B74A4F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5.91</w:t>
            </w:r>
          </w:p>
          <w:p w14:paraId="34EA030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6.30</w:t>
            </w:r>
          </w:p>
          <w:p w14:paraId="108224B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6.15</w:t>
            </w:r>
          </w:p>
          <w:p w14:paraId="6BC66048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6.05</w:t>
            </w:r>
          </w:p>
          <w:p w14:paraId="34689D06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6.02</w:t>
            </w:r>
          </w:p>
          <w:p w14:paraId="2C5CB43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5.92</w:t>
            </w:r>
          </w:p>
          <w:p w14:paraId="7B797A70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5.86</w:t>
            </w:r>
          </w:p>
          <w:p w14:paraId="7E5B153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6.32</w:t>
            </w:r>
          </w:p>
          <w:p w14:paraId="0748F868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5.81</w:t>
            </w:r>
          </w:p>
          <w:p w14:paraId="156E6E26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5.78</w:t>
            </w:r>
          </w:p>
          <w:p w14:paraId="48845C6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6.08</w:t>
            </w:r>
          </w:p>
          <w:p w14:paraId="18D9C8E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6.30</w:t>
            </w:r>
          </w:p>
          <w:p w14:paraId="75FC94C3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6.29</w:t>
            </w:r>
          </w:p>
          <w:p w14:paraId="75E3F70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5.78</w:t>
            </w:r>
          </w:p>
          <w:p w14:paraId="45896B17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5.81</w:t>
            </w:r>
          </w:p>
          <w:p w14:paraId="43DE2234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6.15</w:t>
            </w:r>
          </w:p>
          <w:p w14:paraId="3BD2FE5B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6.03</w:t>
            </w:r>
          </w:p>
          <w:p w14:paraId="2874BE41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6.30</w:t>
            </w:r>
          </w:p>
          <w:p w14:paraId="21B38B3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5.91</w:t>
            </w:r>
          </w:p>
          <w:p w14:paraId="7FF1BC3C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6.02</w:t>
            </w:r>
          </w:p>
          <w:p w14:paraId="77CF4D85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6.15</w:t>
            </w:r>
          </w:p>
          <w:p w14:paraId="66DDCDBE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6.30</w:t>
            </w:r>
          </w:p>
          <w:p w14:paraId="662AD78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lastRenderedPageBreak/>
              <w:t>5.92</w:t>
            </w:r>
          </w:p>
          <w:p w14:paraId="149C1AC9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6.08</w:t>
            </w:r>
          </w:p>
          <w:p w14:paraId="43BC4D56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5.96</w:t>
            </w:r>
          </w:p>
          <w:p w14:paraId="29EFBE8D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6.07</w:t>
            </w:r>
          </w:p>
          <w:p w14:paraId="6D6DE6AF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6.32</w:t>
            </w:r>
          </w:p>
          <w:p w14:paraId="2C37C202" w14:textId="77777777" w:rsidR="00CE3F56" w:rsidRPr="007D60EF" w:rsidRDefault="00CE3F56" w:rsidP="001E5BAE">
            <w:pPr>
              <w:pStyle w:val="Sansinterlig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EF">
              <w:t>6.18</w:t>
            </w:r>
          </w:p>
        </w:tc>
      </w:tr>
    </w:tbl>
    <w:p w14:paraId="29C44798" w14:textId="77777777" w:rsidR="00CE3F56" w:rsidRPr="007D60EF" w:rsidRDefault="00CE3F56" w:rsidP="002F069D">
      <w:pPr>
        <w:rPr>
          <w:lang w:eastAsia="en-US"/>
        </w:rPr>
      </w:pPr>
    </w:p>
    <w:sectPr w:rsidR="00CE3F56" w:rsidRPr="007D60EF" w:rsidSect="00F00320">
      <w:footerReference w:type="default" r:id="rId9"/>
      <w:pgSz w:w="11906" w:h="16838"/>
      <w:pgMar w:top="1134" w:right="1134" w:bottom="1134" w:left="1134" w:header="708" w:footer="708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7908" w14:textId="77777777" w:rsidR="00C86C27" w:rsidRDefault="00C86C27" w:rsidP="00025233">
      <w:r>
        <w:separator/>
      </w:r>
    </w:p>
  </w:endnote>
  <w:endnote w:type="continuationSeparator" w:id="0">
    <w:p w14:paraId="3777EC10" w14:textId="77777777" w:rsidR="00C86C27" w:rsidRDefault="00C86C27" w:rsidP="0002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319409"/>
      <w:docPartObj>
        <w:docPartGallery w:val="Page Numbers (Bottom of Page)"/>
        <w:docPartUnique/>
      </w:docPartObj>
    </w:sdtPr>
    <w:sdtContent>
      <w:p w14:paraId="6B56839B" w14:textId="4F9743AE" w:rsidR="003C3DAA" w:rsidRDefault="003C3DA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30531EF" w14:textId="77777777" w:rsidR="003C3DAA" w:rsidRDefault="003C3D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B3151" w14:textId="77777777" w:rsidR="00C86C27" w:rsidRDefault="00C86C27" w:rsidP="00025233">
      <w:r>
        <w:separator/>
      </w:r>
    </w:p>
  </w:footnote>
  <w:footnote w:type="continuationSeparator" w:id="0">
    <w:p w14:paraId="5178F257" w14:textId="77777777" w:rsidR="00C86C27" w:rsidRDefault="00C86C27" w:rsidP="00025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89"/>
    <w:multiLevelType w:val="hybridMultilevel"/>
    <w:tmpl w:val="00B8EB44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C87480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F2319A"/>
    <w:multiLevelType w:val="hybridMultilevel"/>
    <w:tmpl w:val="5364AD30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C287D"/>
    <w:multiLevelType w:val="hybridMultilevel"/>
    <w:tmpl w:val="DE340076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586BB2"/>
    <w:multiLevelType w:val="hybridMultilevel"/>
    <w:tmpl w:val="AE0A20A2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3286F"/>
    <w:multiLevelType w:val="hybridMultilevel"/>
    <w:tmpl w:val="B5B68DA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580D"/>
    <w:multiLevelType w:val="hybridMultilevel"/>
    <w:tmpl w:val="81C85758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6F196D"/>
    <w:multiLevelType w:val="hybridMultilevel"/>
    <w:tmpl w:val="6536398E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C63F87"/>
    <w:multiLevelType w:val="hybridMultilevel"/>
    <w:tmpl w:val="A5068692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E563C4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79622AF"/>
    <w:multiLevelType w:val="multilevel"/>
    <w:tmpl w:val="73725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37AD9"/>
    <w:multiLevelType w:val="hybridMultilevel"/>
    <w:tmpl w:val="D932FCEE"/>
    <w:lvl w:ilvl="0" w:tplc="A2D698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B6B45"/>
    <w:multiLevelType w:val="hybridMultilevel"/>
    <w:tmpl w:val="B15469A2"/>
    <w:lvl w:ilvl="0" w:tplc="18026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A6459"/>
    <w:multiLevelType w:val="hybridMultilevel"/>
    <w:tmpl w:val="FF7E0D7A"/>
    <w:lvl w:ilvl="0" w:tplc="0464E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F4BC6"/>
    <w:multiLevelType w:val="hybridMultilevel"/>
    <w:tmpl w:val="C0865C2A"/>
    <w:lvl w:ilvl="0" w:tplc="18026E3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E2314A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FA447D"/>
    <w:multiLevelType w:val="hybridMultilevel"/>
    <w:tmpl w:val="24E831B2"/>
    <w:lvl w:ilvl="0" w:tplc="55FC27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779824">
    <w:abstractNumId w:val="10"/>
  </w:num>
  <w:num w:numId="2" w16cid:durableId="627855490">
    <w:abstractNumId w:val="14"/>
  </w:num>
  <w:num w:numId="3" w16cid:durableId="2003662265">
    <w:abstractNumId w:val="7"/>
  </w:num>
  <w:num w:numId="4" w16cid:durableId="1594777106">
    <w:abstractNumId w:val="6"/>
  </w:num>
  <w:num w:numId="5" w16cid:durableId="727076720">
    <w:abstractNumId w:val="2"/>
  </w:num>
  <w:num w:numId="6" w16cid:durableId="548882778">
    <w:abstractNumId w:val="0"/>
  </w:num>
  <w:num w:numId="7" w16cid:durableId="1167207999">
    <w:abstractNumId w:val="3"/>
  </w:num>
  <w:num w:numId="8" w16cid:durableId="1597708307">
    <w:abstractNumId w:val="12"/>
  </w:num>
  <w:num w:numId="9" w16cid:durableId="1813670199">
    <w:abstractNumId w:val="4"/>
  </w:num>
  <w:num w:numId="10" w16cid:durableId="1241209161">
    <w:abstractNumId w:val="8"/>
  </w:num>
  <w:num w:numId="11" w16cid:durableId="856966410">
    <w:abstractNumId w:val="11"/>
  </w:num>
  <w:num w:numId="12" w16cid:durableId="700059118">
    <w:abstractNumId w:val="13"/>
  </w:num>
  <w:num w:numId="13" w16cid:durableId="1184325199">
    <w:abstractNumId w:val="15"/>
  </w:num>
  <w:num w:numId="14" w16cid:durableId="1131283717">
    <w:abstractNumId w:val="1"/>
  </w:num>
  <w:num w:numId="15" w16cid:durableId="2143384994">
    <w:abstractNumId w:val="9"/>
  </w:num>
  <w:num w:numId="16" w16cid:durableId="1193231079">
    <w:abstractNumId w:val="16"/>
  </w:num>
  <w:num w:numId="17" w16cid:durableId="1970939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B8"/>
    <w:rsid w:val="000009D4"/>
    <w:rsid w:val="000017B5"/>
    <w:rsid w:val="00002813"/>
    <w:rsid w:val="00003608"/>
    <w:rsid w:val="00004A1E"/>
    <w:rsid w:val="0000541E"/>
    <w:rsid w:val="00007CB7"/>
    <w:rsid w:val="00007EED"/>
    <w:rsid w:val="00010993"/>
    <w:rsid w:val="000110A9"/>
    <w:rsid w:val="00011823"/>
    <w:rsid w:val="00011886"/>
    <w:rsid w:val="00012113"/>
    <w:rsid w:val="0001245A"/>
    <w:rsid w:val="000152B6"/>
    <w:rsid w:val="0001657D"/>
    <w:rsid w:val="00016DCF"/>
    <w:rsid w:val="00020664"/>
    <w:rsid w:val="0002194A"/>
    <w:rsid w:val="000231C3"/>
    <w:rsid w:val="00023B93"/>
    <w:rsid w:val="00023BC1"/>
    <w:rsid w:val="00025233"/>
    <w:rsid w:val="0002523C"/>
    <w:rsid w:val="00032266"/>
    <w:rsid w:val="00033C21"/>
    <w:rsid w:val="00041B6D"/>
    <w:rsid w:val="00044136"/>
    <w:rsid w:val="0005073D"/>
    <w:rsid w:val="00051BAC"/>
    <w:rsid w:val="00055693"/>
    <w:rsid w:val="000557E5"/>
    <w:rsid w:val="00056093"/>
    <w:rsid w:val="000578C3"/>
    <w:rsid w:val="00057CFA"/>
    <w:rsid w:val="00057E5C"/>
    <w:rsid w:val="00060211"/>
    <w:rsid w:val="00060DF8"/>
    <w:rsid w:val="00071AB6"/>
    <w:rsid w:val="000721B4"/>
    <w:rsid w:val="00072700"/>
    <w:rsid w:val="00074DA1"/>
    <w:rsid w:val="00074F54"/>
    <w:rsid w:val="000752E3"/>
    <w:rsid w:val="00075E92"/>
    <w:rsid w:val="00076004"/>
    <w:rsid w:val="000802E6"/>
    <w:rsid w:val="0008051F"/>
    <w:rsid w:val="00081112"/>
    <w:rsid w:val="000835C4"/>
    <w:rsid w:val="000844D3"/>
    <w:rsid w:val="00086A25"/>
    <w:rsid w:val="00087A75"/>
    <w:rsid w:val="00090562"/>
    <w:rsid w:val="000915D3"/>
    <w:rsid w:val="00091FA6"/>
    <w:rsid w:val="0009584F"/>
    <w:rsid w:val="000A04D4"/>
    <w:rsid w:val="000A0CA1"/>
    <w:rsid w:val="000A3967"/>
    <w:rsid w:val="000A3C02"/>
    <w:rsid w:val="000A58DB"/>
    <w:rsid w:val="000A6BAF"/>
    <w:rsid w:val="000A77BC"/>
    <w:rsid w:val="000B1268"/>
    <w:rsid w:val="000B444F"/>
    <w:rsid w:val="000B629A"/>
    <w:rsid w:val="000B7F37"/>
    <w:rsid w:val="000C0AA0"/>
    <w:rsid w:val="000C144B"/>
    <w:rsid w:val="000C4ADF"/>
    <w:rsid w:val="000C6020"/>
    <w:rsid w:val="000C67C4"/>
    <w:rsid w:val="000C7E0A"/>
    <w:rsid w:val="000D0B30"/>
    <w:rsid w:val="000D5AAD"/>
    <w:rsid w:val="000D66E2"/>
    <w:rsid w:val="000E09AF"/>
    <w:rsid w:val="000E1BBC"/>
    <w:rsid w:val="000E279E"/>
    <w:rsid w:val="000E3461"/>
    <w:rsid w:val="000E36B7"/>
    <w:rsid w:val="000E46FC"/>
    <w:rsid w:val="000E59B0"/>
    <w:rsid w:val="000E5D65"/>
    <w:rsid w:val="000F1385"/>
    <w:rsid w:val="000F1D53"/>
    <w:rsid w:val="000F54E7"/>
    <w:rsid w:val="001007C4"/>
    <w:rsid w:val="00100FE4"/>
    <w:rsid w:val="00107A46"/>
    <w:rsid w:val="00110004"/>
    <w:rsid w:val="001105CA"/>
    <w:rsid w:val="00116F5E"/>
    <w:rsid w:val="00117EDB"/>
    <w:rsid w:val="00120B8F"/>
    <w:rsid w:val="00122BDD"/>
    <w:rsid w:val="00124584"/>
    <w:rsid w:val="00124ECC"/>
    <w:rsid w:val="0012511A"/>
    <w:rsid w:val="00126413"/>
    <w:rsid w:val="00134741"/>
    <w:rsid w:val="00134770"/>
    <w:rsid w:val="0013597B"/>
    <w:rsid w:val="00135E10"/>
    <w:rsid w:val="0013652F"/>
    <w:rsid w:val="00142485"/>
    <w:rsid w:val="001432E0"/>
    <w:rsid w:val="001434B5"/>
    <w:rsid w:val="00151C25"/>
    <w:rsid w:val="0015212B"/>
    <w:rsid w:val="00154320"/>
    <w:rsid w:val="001550BB"/>
    <w:rsid w:val="001551E4"/>
    <w:rsid w:val="0015698E"/>
    <w:rsid w:val="00160F1F"/>
    <w:rsid w:val="001643CC"/>
    <w:rsid w:val="001643CF"/>
    <w:rsid w:val="00165C6A"/>
    <w:rsid w:val="001661E4"/>
    <w:rsid w:val="0016687F"/>
    <w:rsid w:val="00167552"/>
    <w:rsid w:val="0017561A"/>
    <w:rsid w:val="00176EB4"/>
    <w:rsid w:val="00177DE1"/>
    <w:rsid w:val="0018191D"/>
    <w:rsid w:val="001838BC"/>
    <w:rsid w:val="0018424D"/>
    <w:rsid w:val="00185324"/>
    <w:rsid w:val="001951CB"/>
    <w:rsid w:val="001A0224"/>
    <w:rsid w:val="001A1821"/>
    <w:rsid w:val="001A38C4"/>
    <w:rsid w:val="001A3D8D"/>
    <w:rsid w:val="001A3F5A"/>
    <w:rsid w:val="001A480A"/>
    <w:rsid w:val="001A4FBE"/>
    <w:rsid w:val="001A7AFC"/>
    <w:rsid w:val="001B02C5"/>
    <w:rsid w:val="001B1FCB"/>
    <w:rsid w:val="001B21BD"/>
    <w:rsid w:val="001B2602"/>
    <w:rsid w:val="001B2B8C"/>
    <w:rsid w:val="001B2E48"/>
    <w:rsid w:val="001B34FA"/>
    <w:rsid w:val="001B4520"/>
    <w:rsid w:val="001B664E"/>
    <w:rsid w:val="001B67F1"/>
    <w:rsid w:val="001B6A02"/>
    <w:rsid w:val="001C0753"/>
    <w:rsid w:val="001C10E7"/>
    <w:rsid w:val="001C1D1F"/>
    <w:rsid w:val="001C267E"/>
    <w:rsid w:val="001C5007"/>
    <w:rsid w:val="001D07E9"/>
    <w:rsid w:val="001D16B8"/>
    <w:rsid w:val="001D300E"/>
    <w:rsid w:val="001D38D2"/>
    <w:rsid w:val="001D5E13"/>
    <w:rsid w:val="001E246D"/>
    <w:rsid w:val="001E388A"/>
    <w:rsid w:val="001E47EA"/>
    <w:rsid w:val="001E5849"/>
    <w:rsid w:val="001E69C4"/>
    <w:rsid w:val="001F1256"/>
    <w:rsid w:val="001F4771"/>
    <w:rsid w:val="002017D9"/>
    <w:rsid w:val="00202662"/>
    <w:rsid w:val="002035D2"/>
    <w:rsid w:val="00205D2D"/>
    <w:rsid w:val="00206C81"/>
    <w:rsid w:val="0020728E"/>
    <w:rsid w:val="00210055"/>
    <w:rsid w:val="00210B4C"/>
    <w:rsid w:val="00222222"/>
    <w:rsid w:val="0022232A"/>
    <w:rsid w:val="00235126"/>
    <w:rsid w:val="002359D8"/>
    <w:rsid w:val="00236C5F"/>
    <w:rsid w:val="00237E7C"/>
    <w:rsid w:val="0024045D"/>
    <w:rsid w:val="0024295F"/>
    <w:rsid w:val="00245776"/>
    <w:rsid w:val="0025292E"/>
    <w:rsid w:val="00252D4A"/>
    <w:rsid w:val="002536B4"/>
    <w:rsid w:val="00253A3A"/>
    <w:rsid w:val="00253DEE"/>
    <w:rsid w:val="002575E9"/>
    <w:rsid w:val="00262DB3"/>
    <w:rsid w:val="0026511C"/>
    <w:rsid w:val="00265B29"/>
    <w:rsid w:val="002675C7"/>
    <w:rsid w:val="0027041D"/>
    <w:rsid w:val="002723FA"/>
    <w:rsid w:val="002730E5"/>
    <w:rsid w:val="00274B11"/>
    <w:rsid w:val="002752F6"/>
    <w:rsid w:val="00276FD9"/>
    <w:rsid w:val="002776B0"/>
    <w:rsid w:val="0028222B"/>
    <w:rsid w:val="00282D5B"/>
    <w:rsid w:val="002838E4"/>
    <w:rsid w:val="002857DE"/>
    <w:rsid w:val="002868D9"/>
    <w:rsid w:val="002872BC"/>
    <w:rsid w:val="00287678"/>
    <w:rsid w:val="002904EB"/>
    <w:rsid w:val="00290DB3"/>
    <w:rsid w:val="0029385D"/>
    <w:rsid w:val="00293D1B"/>
    <w:rsid w:val="002963A9"/>
    <w:rsid w:val="00296FBE"/>
    <w:rsid w:val="002A1E3C"/>
    <w:rsid w:val="002A569A"/>
    <w:rsid w:val="002A5B0F"/>
    <w:rsid w:val="002A6511"/>
    <w:rsid w:val="002B00C8"/>
    <w:rsid w:val="002B31A3"/>
    <w:rsid w:val="002B3B20"/>
    <w:rsid w:val="002B61E5"/>
    <w:rsid w:val="002C02F4"/>
    <w:rsid w:val="002C173C"/>
    <w:rsid w:val="002C2BBF"/>
    <w:rsid w:val="002C5EA6"/>
    <w:rsid w:val="002C6C35"/>
    <w:rsid w:val="002C6CEB"/>
    <w:rsid w:val="002C72FD"/>
    <w:rsid w:val="002D0A01"/>
    <w:rsid w:val="002D0CDC"/>
    <w:rsid w:val="002D188B"/>
    <w:rsid w:val="002D1F86"/>
    <w:rsid w:val="002D609B"/>
    <w:rsid w:val="002E0EE9"/>
    <w:rsid w:val="002E30A9"/>
    <w:rsid w:val="002E42FC"/>
    <w:rsid w:val="002E6AF4"/>
    <w:rsid w:val="002E6C81"/>
    <w:rsid w:val="002E6D6B"/>
    <w:rsid w:val="002E7065"/>
    <w:rsid w:val="002E7CAB"/>
    <w:rsid w:val="002F069D"/>
    <w:rsid w:val="002F5ADF"/>
    <w:rsid w:val="002F5D63"/>
    <w:rsid w:val="002F637A"/>
    <w:rsid w:val="002F6EEF"/>
    <w:rsid w:val="00302332"/>
    <w:rsid w:val="00302404"/>
    <w:rsid w:val="00302995"/>
    <w:rsid w:val="00306E46"/>
    <w:rsid w:val="00311300"/>
    <w:rsid w:val="0031130D"/>
    <w:rsid w:val="003123D9"/>
    <w:rsid w:val="00313A21"/>
    <w:rsid w:val="00314085"/>
    <w:rsid w:val="00315E21"/>
    <w:rsid w:val="00316216"/>
    <w:rsid w:val="00316751"/>
    <w:rsid w:val="00322867"/>
    <w:rsid w:val="003232F7"/>
    <w:rsid w:val="003239F5"/>
    <w:rsid w:val="00323E57"/>
    <w:rsid w:val="00325EE3"/>
    <w:rsid w:val="003269E5"/>
    <w:rsid w:val="00330428"/>
    <w:rsid w:val="0033068A"/>
    <w:rsid w:val="00330A4F"/>
    <w:rsid w:val="003316AA"/>
    <w:rsid w:val="0033247A"/>
    <w:rsid w:val="00332F18"/>
    <w:rsid w:val="003330B5"/>
    <w:rsid w:val="00334100"/>
    <w:rsid w:val="00334FF0"/>
    <w:rsid w:val="00336A0F"/>
    <w:rsid w:val="0033721C"/>
    <w:rsid w:val="00337534"/>
    <w:rsid w:val="0033798F"/>
    <w:rsid w:val="003404D7"/>
    <w:rsid w:val="00340BBF"/>
    <w:rsid w:val="003417B6"/>
    <w:rsid w:val="00342E3F"/>
    <w:rsid w:val="0034335B"/>
    <w:rsid w:val="00345ED0"/>
    <w:rsid w:val="003462CA"/>
    <w:rsid w:val="003474D8"/>
    <w:rsid w:val="00347B3B"/>
    <w:rsid w:val="0035067F"/>
    <w:rsid w:val="003510DE"/>
    <w:rsid w:val="00351AB5"/>
    <w:rsid w:val="00351EAE"/>
    <w:rsid w:val="003529A4"/>
    <w:rsid w:val="0035459C"/>
    <w:rsid w:val="003555F7"/>
    <w:rsid w:val="003651B6"/>
    <w:rsid w:val="00366CFB"/>
    <w:rsid w:val="00366FB4"/>
    <w:rsid w:val="00367B74"/>
    <w:rsid w:val="00370233"/>
    <w:rsid w:val="003703E9"/>
    <w:rsid w:val="00371118"/>
    <w:rsid w:val="003724FC"/>
    <w:rsid w:val="00373786"/>
    <w:rsid w:val="00373B17"/>
    <w:rsid w:val="00374B79"/>
    <w:rsid w:val="003750F8"/>
    <w:rsid w:val="003755BC"/>
    <w:rsid w:val="00380749"/>
    <w:rsid w:val="0038204A"/>
    <w:rsid w:val="003840DF"/>
    <w:rsid w:val="003861A8"/>
    <w:rsid w:val="00386219"/>
    <w:rsid w:val="003867C1"/>
    <w:rsid w:val="00386F31"/>
    <w:rsid w:val="00387550"/>
    <w:rsid w:val="00387D82"/>
    <w:rsid w:val="00391A3E"/>
    <w:rsid w:val="0039211A"/>
    <w:rsid w:val="00396A1A"/>
    <w:rsid w:val="00397022"/>
    <w:rsid w:val="003A08C8"/>
    <w:rsid w:val="003A2A6A"/>
    <w:rsid w:val="003A404D"/>
    <w:rsid w:val="003A4E07"/>
    <w:rsid w:val="003A5A6A"/>
    <w:rsid w:val="003A5EA2"/>
    <w:rsid w:val="003A7755"/>
    <w:rsid w:val="003B080E"/>
    <w:rsid w:val="003B18DE"/>
    <w:rsid w:val="003B4013"/>
    <w:rsid w:val="003B464A"/>
    <w:rsid w:val="003B703F"/>
    <w:rsid w:val="003B750C"/>
    <w:rsid w:val="003B7CA5"/>
    <w:rsid w:val="003C07D6"/>
    <w:rsid w:val="003C3DAA"/>
    <w:rsid w:val="003C598D"/>
    <w:rsid w:val="003C6361"/>
    <w:rsid w:val="003D070A"/>
    <w:rsid w:val="003D2170"/>
    <w:rsid w:val="003D41F2"/>
    <w:rsid w:val="003D4EE2"/>
    <w:rsid w:val="003D6826"/>
    <w:rsid w:val="003E0A41"/>
    <w:rsid w:val="003E25E2"/>
    <w:rsid w:val="003E31D0"/>
    <w:rsid w:val="003E3C19"/>
    <w:rsid w:val="003E3DA6"/>
    <w:rsid w:val="003E685A"/>
    <w:rsid w:val="003F14C4"/>
    <w:rsid w:val="003F1B5D"/>
    <w:rsid w:val="003F4DB7"/>
    <w:rsid w:val="003F5982"/>
    <w:rsid w:val="003F6303"/>
    <w:rsid w:val="00401C2B"/>
    <w:rsid w:val="0040226B"/>
    <w:rsid w:val="004035CA"/>
    <w:rsid w:val="004049E1"/>
    <w:rsid w:val="00410DD0"/>
    <w:rsid w:val="00412050"/>
    <w:rsid w:val="004150A5"/>
    <w:rsid w:val="00416A35"/>
    <w:rsid w:val="00417705"/>
    <w:rsid w:val="0042036F"/>
    <w:rsid w:val="00421277"/>
    <w:rsid w:val="00421425"/>
    <w:rsid w:val="0042523D"/>
    <w:rsid w:val="004273C6"/>
    <w:rsid w:val="00432752"/>
    <w:rsid w:val="004336BF"/>
    <w:rsid w:val="00435769"/>
    <w:rsid w:val="004358FB"/>
    <w:rsid w:val="00440E03"/>
    <w:rsid w:val="00441F9B"/>
    <w:rsid w:val="00442B2A"/>
    <w:rsid w:val="00443A7E"/>
    <w:rsid w:val="004454E8"/>
    <w:rsid w:val="004468E1"/>
    <w:rsid w:val="00447301"/>
    <w:rsid w:val="0045175F"/>
    <w:rsid w:val="00452B98"/>
    <w:rsid w:val="004538DA"/>
    <w:rsid w:val="004600E5"/>
    <w:rsid w:val="0046110B"/>
    <w:rsid w:val="004624D5"/>
    <w:rsid w:val="004639D4"/>
    <w:rsid w:val="004643A7"/>
    <w:rsid w:val="00465342"/>
    <w:rsid w:val="00465EF3"/>
    <w:rsid w:val="00471699"/>
    <w:rsid w:val="00471DAA"/>
    <w:rsid w:val="004733B5"/>
    <w:rsid w:val="00473815"/>
    <w:rsid w:val="00474A6A"/>
    <w:rsid w:val="00475FB7"/>
    <w:rsid w:val="0047662C"/>
    <w:rsid w:val="004770CC"/>
    <w:rsid w:val="00481979"/>
    <w:rsid w:val="0048286B"/>
    <w:rsid w:val="004837B0"/>
    <w:rsid w:val="004837E0"/>
    <w:rsid w:val="00483996"/>
    <w:rsid w:val="004843A9"/>
    <w:rsid w:val="00486C3B"/>
    <w:rsid w:val="0048776A"/>
    <w:rsid w:val="00487FB8"/>
    <w:rsid w:val="004902D1"/>
    <w:rsid w:val="0049042B"/>
    <w:rsid w:val="004938B4"/>
    <w:rsid w:val="004A18B3"/>
    <w:rsid w:val="004A19C2"/>
    <w:rsid w:val="004A1FB7"/>
    <w:rsid w:val="004A3A64"/>
    <w:rsid w:val="004A4B5D"/>
    <w:rsid w:val="004A630F"/>
    <w:rsid w:val="004A7128"/>
    <w:rsid w:val="004A7254"/>
    <w:rsid w:val="004B65DC"/>
    <w:rsid w:val="004B6F39"/>
    <w:rsid w:val="004C4374"/>
    <w:rsid w:val="004C57D0"/>
    <w:rsid w:val="004C57E8"/>
    <w:rsid w:val="004C59C0"/>
    <w:rsid w:val="004D185F"/>
    <w:rsid w:val="004D2157"/>
    <w:rsid w:val="004D2228"/>
    <w:rsid w:val="004D3E4C"/>
    <w:rsid w:val="004D4559"/>
    <w:rsid w:val="004D50C2"/>
    <w:rsid w:val="004E1362"/>
    <w:rsid w:val="004E26B0"/>
    <w:rsid w:val="004E2769"/>
    <w:rsid w:val="004E2F9B"/>
    <w:rsid w:val="004F0663"/>
    <w:rsid w:val="004F089B"/>
    <w:rsid w:val="004F1548"/>
    <w:rsid w:val="004F2B47"/>
    <w:rsid w:val="004F5A23"/>
    <w:rsid w:val="004F5AAB"/>
    <w:rsid w:val="00500C87"/>
    <w:rsid w:val="00506046"/>
    <w:rsid w:val="00506BA0"/>
    <w:rsid w:val="00506C4A"/>
    <w:rsid w:val="00507364"/>
    <w:rsid w:val="005120AD"/>
    <w:rsid w:val="00513F57"/>
    <w:rsid w:val="005204A6"/>
    <w:rsid w:val="005204E4"/>
    <w:rsid w:val="00521089"/>
    <w:rsid w:val="00521B58"/>
    <w:rsid w:val="005227E7"/>
    <w:rsid w:val="00523D42"/>
    <w:rsid w:val="005249B1"/>
    <w:rsid w:val="005249E4"/>
    <w:rsid w:val="00526187"/>
    <w:rsid w:val="0052673A"/>
    <w:rsid w:val="0053314C"/>
    <w:rsid w:val="00535863"/>
    <w:rsid w:val="00540946"/>
    <w:rsid w:val="00542CB8"/>
    <w:rsid w:val="0054416E"/>
    <w:rsid w:val="00546689"/>
    <w:rsid w:val="0054697D"/>
    <w:rsid w:val="00547B19"/>
    <w:rsid w:val="005524FD"/>
    <w:rsid w:val="005528ED"/>
    <w:rsid w:val="00553A30"/>
    <w:rsid w:val="00554F8D"/>
    <w:rsid w:val="00555084"/>
    <w:rsid w:val="00555ECF"/>
    <w:rsid w:val="005613C4"/>
    <w:rsid w:val="00563AD1"/>
    <w:rsid w:val="00563E18"/>
    <w:rsid w:val="0056508C"/>
    <w:rsid w:val="0056742E"/>
    <w:rsid w:val="00571915"/>
    <w:rsid w:val="00573727"/>
    <w:rsid w:val="00577097"/>
    <w:rsid w:val="0057715F"/>
    <w:rsid w:val="00577E12"/>
    <w:rsid w:val="00580839"/>
    <w:rsid w:val="00580BE0"/>
    <w:rsid w:val="00582B93"/>
    <w:rsid w:val="00583C7B"/>
    <w:rsid w:val="00584E65"/>
    <w:rsid w:val="00585226"/>
    <w:rsid w:val="005868B6"/>
    <w:rsid w:val="00591AD1"/>
    <w:rsid w:val="00591CA0"/>
    <w:rsid w:val="0059204F"/>
    <w:rsid w:val="005923C5"/>
    <w:rsid w:val="00594BAF"/>
    <w:rsid w:val="00595C19"/>
    <w:rsid w:val="00596350"/>
    <w:rsid w:val="005A1A8F"/>
    <w:rsid w:val="005A2543"/>
    <w:rsid w:val="005A26CE"/>
    <w:rsid w:val="005A3758"/>
    <w:rsid w:val="005A4A03"/>
    <w:rsid w:val="005A6FB1"/>
    <w:rsid w:val="005B146E"/>
    <w:rsid w:val="005B1A95"/>
    <w:rsid w:val="005B4DED"/>
    <w:rsid w:val="005C12AB"/>
    <w:rsid w:val="005C1CD2"/>
    <w:rsid w:val="005C25A7"/>
    <w:rsid w:val="005C436E"/>
    <w:rsid w:val="005C5D2E"/>
    <w:rsid w:val="005D0CE3"/>
    <w:rsid w:val="005D2797"/>
    <w:rsid w:val="005D2CD7"/>
    <w:rsid w:val="005D337A"/>
    <w:rsid w:val="005D5BFA"/>
    <w:rsid w:val="005D5FA1"/>
    <w:rsid w:val="005D6D46"/>
    <w:rsid w:val="005E1130"/>
    <w:rsid w:val="005E1D68"/>
    <w:rsid w:val="005E4DAD"/>
    <w:rsid w:val="005E4F0E"/>
    <w:rsid w:val="005E4F8D"/>
    <w:rsid w:val="005E5546"/>
    <w:rsid w:val="005F2A33"/>
    <w:rsid w:val="005F2A7C"/>
    <w:rsid w:val="005F3995"/>
    <w:rsid w:val="005F3E8D"/>
    <w:rsid w:val="005F4594"/>
    <w:rsid w:val="005F4A2C"/>
    <w:rsid w:val="005F5091"/>
    <w:rsid w:val="005F5636"/>
    <w:rsid w:val="005F69E7"/>
    <w:rsid w:val="005F6A43"/>
    <w:rsid w:val="005F79C4"/>
    <w:rsid w:val="006015D6"/>
    <w:rsid w:val="006036D2"/>
    <w:rsid w:val="00604A38"/>
    <w:rsid w:val="00604C7A"/>
    <w:rsid w:val="00604F4A"/>
    <w:rsid w:val="0060502E"/>
    <w:rsid w:val="00605651"/>
    <w:rsid w:val="006062C5"/>
    <w:rsid w:val="00606314"/>
    <w:rsid w:val="00607670"/>
    <w:rsid w:val="00611518"/>
    <w:rsid w:val="00614856"/>
    <w:rsid w:val="00614A01"/>
    <w:rsid w:val="00614C13"/>
    <w:rsid w:val="006154F9"/>
    <w:rsid w:val="00615BF6"/>
    <w:rsid w:val="00615C4E"/>
    <w:rsid w:val="00621229"/>
    <w:rsid w:val="00622A16"/>
    <w:rsid w:val="00624948"/>
    <w:rsid w:val="00625091"/>
    <w:rsid w:val="006252F4"/>
    <w:rsid w:val="00626913"/>
    <w:rsid w:val="00627D83"/>
    <w:rsid w:val="0063670C"/>
    <w:rsid w:val="00636D11"/>
    <w:rsid w:val="00640870"/>
    <w:rsid w:val="00641A48"/>
    <w:rsid w:val="00642450"/>
    <w:rsid w:val="006434E9"/>
    <w:rsid w:val="00643B0E"/>
    <w:rsid w:val="00645B91"/>
    <w:rsid w:val="0064637B"/>
    <w:rsid w:val="00646A85"/>
    <w:rsid w:val="00646B5D"/>
    <w:rsid w:val="00647638"/>
    <w:rsid w:val="0065021A"/>
    <w:rsid w:val="00650EC0"/>
    <w:rsid w:val="0065223C"/>
    <w:rsid w:val="006523AF"/>
    <w:rsid w:val="00653544"/>
    <w:rsid w:val="00654006"/>
    <w:rsid w:val="006542B7"/>
    <w:rsid w:val="006560F0"/>
    <w:rsid w:val="00657471"/>
    <w:rsid w:val="0065747F"/>
    <w:rsid w:val="00660A36"/>
    <w:rsid w:val="00661DBA"/>
    <w:rsid w:val="0066349E"/>
    <w:rsid w:val="006637A8"/>
    <w:rsid w:val="00664665"/>
    <w:rsid w:val="00667FE5"/>
    <w:rsid w:val="00670982"/>
    <w:rsid w:val="0067319D"/>
    <w:rsid w:val="00677121"/>
    <w:rsid w:val="00680D50"/>
    <w:rsid w:val="006820B4"/>
    <w:rsid w:val="0068267A"/>
    <w:rsid w:val="00683AD0"/>
    <w:rsid w:val="00684FC4"/>
    <w:rsid w:val="006872E3"/>
    <w:rsid w:val="00693706"/>
    <w:rsid w:val="006938AF"/>
    <w:rsid w:val="00695117"/>
    <w:rsid w:val="006A373D"/>
    <w:rsid w:val="006A40E5"/>
    <w:rsid w:val="006A419F"/>
    <w:rsid w:val="006A4DF2"/>
    <w:rsid w:val="006A5F64"/>
    <w:rsid w:val="006A792A"/>
    <w:rsid w:val="006B0095"/>
    <w:rsid w:val="006B06BE"/>
    <w:rsid w:val="006B1518"/>
    <w:rsid w:val="006B35C8"/>
    <w:rsid w:val="006B3D1C"/>
    <w:rsid w:val="006B439C"/>
    <w:rsid w:val="006B6C9D"/>
    <w:rsid w:val="006B6FAD"/>
    <w:rsid w:val="006C1B3B"/>
    <w:rsid w:val="006C5656"/>
    <w:rsid w:val="006C7DC4"/>
    <w:rsid w:val="006C7F9B"/>
    <w:rsid w:val="006D0B2E"/>
    <w:rsid w:val="006D0D1F"/>
    <w:rsid w:val="006D153D"/>
    <w:rsid w:val="006D2091"/>
    <w:rsid w:val="006D406D"/>
    <w:rsid w:val="006D4556"/>
    <w:rsid w:val="006D4A89"/>
    <w:rsid w:val="006D4CD8"/>
    <w:rsid w:val="006E0242"/>
    <w:rsid w:val="006E16D4"/>
    <w:rsid w:val="006E211F"/>
    <w:rsid w:val="006E21AC"/>
    <w:rsid w:val="006E3944"/>
    <w:rsid w:val="006E5B48"/>
    <w:rsid w:val="006E623C"/>
    <w:rsid w:val="006E62FE"/>
    <w:rsid w:val="006F0411"/>
    <w:rsid w:val="006F2043"/>
    <w:rsid w:val="006F3CD2"/>
    <w:rsid w:val="006F5D14"/>
    <w:rsid w:val="006F64CF"/>
    <w:rsid w:val="00705039"/>
    <w:rsid w:val="007068BB"/>
    <w:rsid w:val="00707164"/>
    <w:rsid w:val="007071B6"/>
    <w:rsid w:val="007075C1"/>
    <w:rsid w:val="0070780E"/>
    <w:rsid w:val="00710392"/>
    <w:rsid w:val="007105EA"/>
    <w:rsid w:val="007113B9"/>
    <w:rsid w:val="00711FF4"/>
    <w:rsid w:val="0071273B"/>
    <w:rsid w:val="0071352F"/>
    <w:rsid w:val="00715541"/>
    <w:rsid w:val="00715C56"/>
    <w:rsid w:val="00716791"/>
    <w:rsid w:val="00716D4D"/>
    <w:rsid w:val="007209EC"/>
    <w:rsid w:val="0072116F"/>
    <w:rsid w:val="00725DEE"/>
    <w:rsid w:val="00726020"/>
    <w:rsid w:val="007260E0"/>
    <w:rsid w:val="00730F73"/>
    <w:rsid w:val="007327BE"/>
    <w:rsid w:val="00734B80"/>
    <w:rsid w:val="007401DB"/>
    <w:rsid w:val="00741596"/>
    <w:rsid w:val="0074196E"/>
    <w:rsid w:val="0074289D"/>
    <w:rsid w:val="00743625"/>
    <w:rsid w:val="00744615"/>
    <w:rsid w:val="007464B5"/>
    <w:rsid w:val="00746C75"/>
    <w:rsid w:val="00747476"/>
    <w:rsid w:val="00750005"/>
    <w:rsid w:val="00751F27"/>
    <w:rsid w:val="00754B8C"/>
    <w:rsid w:val="00755913"/>
    <w:rsid w:val="00755C3D"/>
    <w:rsid w:val="00755C9A"/>
    <w:rsid w:val="007578E2"/>
    <w:rsid w:val="00760B89"/>
    <w:rsid w:val="00761B2A"/>
    <w:rsid w:val="00761FA2"/>
    <w:rsid w:val="00764F75"/>
    <w:rsid w:val="00771DD7"/>
    <w:rsid w:val="00772417"/>
    <w:rsid w:val="00772AC4"/>
    <w:rsid w:val="0077358E"/>
    <w:rsid w:val="00775D7D"/>
    <w:rsid w:val="0077630B"/>
    <w:rsid w:val="00776966"/>
    <w:rsid w:val="00776C11"/>
    <w:rsid w:val="0077792E"/>
    <w:rsid w:val="00780629"/>
    <w:rsid w:val="007831FC"/>
    <w:rsid w:val="0078537A"/>
    <w:rsid w:val="007860CF"/>
    <w:rsid w:val="007879D7"/>
    <w:rsid w:val="0079107E"/>
    <w:rsid w:val="007923C4"/>
    <w:rsid w:val="007925F5"/>
    <w:rsid w:val="00792BE3"/>
    <w:rsid w:val="007954EB"/>
    <w:rsid w:val="00795B0B"/>
    <w:rsid w:val="00796896"/>
    <w:rsid w:val="00796C5D"/>
    <w:rsid w:val="00797CAA"/>
    <w:rsid w:val="007A07CC"/>
    <w:rsid w:val="007A0AE5"/>
    <w:rsid w:val="007A227A"/>
    <w:rsid w:val="007A3FCB"/>
    <w:rsid w:val="007A4169"/>
    <w:rsid w:val="007A43FE"/>
    <w:rsid w:val="007A4400"/>
    <w:rsid w:val="007A47E7"/>
    <w:rsid w:val="007A5699"/>
    <w:rsid w:val="007A6A03"/>
    <w:rsid w:val="007B0FD2"/>
    <w:rsid w:val="007B14B1"/>
    <w:rsid w:val="007B2774"/>
    <w:rsid w:val="007B3109"/>
    <w:rsid w:val="007B533B"/>
    <w:rsid w:val="007B6220"/>
    <w:rsid w:val="007B7161"/>
    <w:rsid w:val="007B76B3"/>
    <w:rsid w:val="007C2A32"/>
    <w:rsid w:val="007C30C2"/>
    <w:rsid w:val="007C4AA0"/>
    <w:rsid w:val="007C5953"/>
    <w:rsid w:val="007C62DB"/>
    <w:rsid w:val="007C62FF"/>
    <w:rsid w:val="007D0EA6"/>
    <w:rsid w:val="007D10AA"/>
    <w:rsid w:val="007D4270"/>
    <w:rsid w:val="007D6033"/>
    <w:rsid w:val="007D60EF"/>
    <w:rsid w:val="007D72C0"/>
    <w:rsid w:val="007D7ED0"/>
    <w:rsid w:val="007E0B82"/>
    <w:rsid w:val="007E0D34"/>
    <w:rsid w:val="007E0FCE"/>
    <w:rsid w:val="007E26EB"/>
    <w:rsid w:val="007E5B9E"/>
    <w:rsid w:val="007E5C77"/>
    <w:rsid w:val="007E630C"/>
    <w:rsid w:val="007F4253"/>
    <w:rsid w:val="007F4679"/>
    <w:rsid w:val="007F5572"/>
    <w:rsid w:val="007F5C37"/>
    <w:rsid w:val="008061BF"/>
    <w:rsid w:val="00806C0E"/>
    <w:rsid w:val="00807D50"/>
    <w:rsid w:val="00810264"/>
    <w:rsid w:val="00811C0D"/>
    <w:rsid w:val="008124CA"/>
    <w:rsid w:val="0081551F"/>
    <w:rsid w:val="00815547"/>
    <w:rsid w:val="00815637"/>
    <w:rsid w:val="00816A7D"/>
    <w:rsid w:val="00820D54"/>
    <w:rsid w:val="00821DE3"/>
    <w:rsid w:val="008229BB"/>
    <w:rsid w:val="00825104"/>
    <w:rsid w:val="00827759"/>
    <w:rsid w:val="00827BD0"/>
    <w:rsid w:val="00830C97"/>
    <w:rsid w:val="008319A0"/>
    <w:rsid w:val="008319EF"/>
    <w:rsid w:val="008331B2"/>
    <w:rsid w:val="00833C62"/>
    <w:rsid w:val="00834A50"/>
    <w:rsid w:val="00834C04"/>
    <w:rsid w:val="00837CE7"/>
    <w:rsid w:val="00840B38"/>
    <w:rsid w:val="00843985"/>
    <w:rsid w:val="00846D39"/>
    <w:rsid w:val="00847597"/>
    <w:rsid w:val="00847BCB"/>
    <w:rsid w:val="00851AF6"/>
    <w:rsid w:val="00852F9E"/>
    <w:rsid w:val="0085438A"/>
    <w:rsid w:val="00854680"/>
    <w:rsid w:val="00854DBF"/>
    <w:rsid w:val="00855929"/>
    <w:rsid w:val="00857157"/>
    <w:rsid w:val="00857D70"/>
    <w:rsid w:val="00866ECD"/>
    <w:rsid w:val="0087030E"/>
    <w:rsid w:val="008709C7"/>
    <w:rsid w:val="008723AD"/>
    <w:rsid w:val="00872616"/>
    <w:rsid w:val="008747DE"/>
    <w:rsid w:val="008752CF"/>
    <w:rsid w:val="00875A93"/>
    <w:rsid w:val="00880CF1"/>
    <w:rsid w:val="0088117F"/>
    <w:rsid w:val="0088136F"/>
    <w:rsid w:val="00881C50"/>
    <w:rsid w:val="00885C48"/>
    <w:rsid w:val="00890D24"/>
    <w:rsid w:val="00891CBA"/>
    <w:rsid w:val="00893A2E"/>
    <w:rsid w:val="008A07B3"/>
    <w:rsid w:val="008A15CD"/>
    <w:rsid w:val="008A1853"/>
    <w:rsid w:val="008A25AC"/>
    <w:rsid w:val="008A3304"/>
    <w:rsid w:val="008A3577"/>
    <w:rsid w:val="008A40D9"/>
    <w:rsid w:val="008A6A41"/>
    <w:rsid w:val="008A7EC4"/>
    <w:rsid w:val="008B01AF"/>
    <w:rsid w:val="008B280D"/>
    <w:rsid w:val="008B334B"/>
    <w:rsid w:val="008B527F"/>
    <w:rsid w:val="008C2433"/>
    <w:rsid w:val="008C45A2"/>
    <w:rsid w:val="008C4923"/>
    <w:rsid w:val="008C52EA"/>
    <w:rsid w:val="008C7444"/>
    <w:rsid w:val="008D14DF"/>
    <w:rsid w:val="008D1D83"/>
    <w:rsid w:val="008D42DF"/>
    <w:rsid w:val="008D5B5B"/>
    <w:rsid w:val="008E3700"/>
    <w:rsid w:val="008E415D"/>
    <w:rsid w:val="008E575E"/>
    <w:rsid w:val="008E5B11"/>
    <w:rsid w:val="008E661B"/>
    <w:rsid w:val="008E7845"/>
    <w:rsid w:val="008F1086"/>
    <w:rsid w:val="008F3D5A"/>
    <w:rsid w:val="008F4659"/>
    <w:rsid w:val="008F52BD"/>
    <w:rsid w:val="0090055B"/>
    <w:rsid w:val="0090363A"/>
    <w:rsid w:val="009036A7"/>
    <w:rsid w:val="00903D33"/>
    <w:rsid w:val="00904084"/>
    <w:rsid w:val="009055F0"/>
    <w:rsid w:val="00905A5B"/>
    <w:rsid w:val="0090724D"/>
    <w:rsid w:val="00907873"/>
    <w:rsid w:val="009102C8"/>
    <w:rsid w:val="0091075A"/>
    <w:rsid w:val="00910E0F"/>
    <w:rsid w:val="009110D9"/>
    <w:rsid w:val="009116E0"/>
    <w:rsid w:val="009117BC"/>
    <w:rsid w:val="00911C74"/>
    <w:rsid w:val="00913682"/>
    <w:rsid w:val="00915E26"/>
    <w:rsid w:val="00916687"/>
    <w:rsid w:val="00917101"/>
    <w:rsid w:val="00917A5A"/>
    <w:rsid w:val="00920EC7"/>
    <w:rsid w:val="00921B95"/>
    <w:rsid w:val="0092319C"/>
    <w:rsid w:val="00923750"/>
    <w:rsid w:val="00924CDC"/>
    <w:rsid w:val="00925685"/>
    <w:rsid w:val="00927B3C"/>
    <w:rsid w:val="00930351"/>
    <w:rsid w:val="009304D6"/>
    <w:rsid w:val="009305F2"/>
    <w:rsid w:val="009315ED"/>
    <w:rsid w:val="009378BF"/>
    <w:rsid w:val="0094260D"/>
    <w:rsid w:val="0094433E"/>
    <w:rsid w:val="0094449D"/>
    <w:rsid w:val="009445E4"/>
    <w:rsid w:val="00945BD0"/>
    <w:rsid w:val="00947FDF"/>
    <w:rsid w:val="00951CD9"/>
    <w:rsid w:val="00952B3B"/>
    <w:rsid w:val="009539F8"/>
    <w:rsid w:val="00953B94"/>
    <w:rsid w:val="00953C1F"/>
    <w:rsid w:val="00954012"/>
    <w:rsid w:val="009545F6"/>
    <w:rsid w:val="00957389"/>
    <w:rsid w:val="00957559"/>
    <w:rsid w:val="009614C3"/>
    <w:rsid w:val="00962977"/>
    <w:rsid w:val="00962AD3"/>
    <w:rsid w:val="00965663"/>
    <w:rsid w:val="00966066"/>
    <w:rsid w:val="00966473"/>
    <w:rsid w:val="00970DF6"/>
    <w:rsid w:val="009714D1"/>
    <w:rsid w:val="009731A2"/>
    <w:rsid w:val="00973529"/>
    <w:rsid w:val="00974B87"/>
    <w:rsid w:val="00975D8E"/>
    <w:rsid w:val="00976FBB"/>
    <w:rsid w:val="0097780F"/>
    <w:rsid w:val="00977E0C"/>
    <w:rsid w:val="00980850"/>
    <w:rsid w:val="00980E63"/>
    <w:rsid w:val="009813F1"/>
    <w:rsid w:val="00982C51"/>
    <w:rsid w:val="00982F26"/>
    <w:rsid w:val="0098363A"/>
    <w:rsid w:val="009838C2"/>
    <w:rsid w:val="00983D61"/>
    <w:rsid w:val="009873BE"/>
    <w:rsid w:val="00990197"/>
    <w:rsid w:val="0099169D"/>
    <w:rsid w:val="00992DC5"/>
    <w:rsid w:val="009945FC"/>
    <w:rsid w:val="00994D73"/>
    <w:rsid w:val="009A02A5"/>
    <w:rsid w:val="009A035D"/>
    <w:rsid w:val="009A0865"/>
    <w:rsid w:val="009A0E77"/>
    <w:rsid w:val="009A1309"/>
    <w:rsid w:val="009A2C72"/>
    <w:rsid w:val="009A2C7E"/>
    <w:rsid w:val="009A5133"/>
    <w:rsid w:val="009A618D"/>
    <w:rsid w:val="009A6510"/>
    <w:rsid w:val="009A75A8"/>
    <w:rsid w:val="009A776E"/>
    <w:rsid w:val="009A7B21"/>
    <w:rsid w:val="009A7EE7"/>
    <w:rsid w:val="009B1BD0"/>
    <w:rsid w:val="009B1D3A"/>
    <w:rsid w:val="009B2252"/>
    <w:rsid w:val="009B2303"/>
    <w:rsid w:val="009B2CFC"/>
    <w:rsid w:val="009B3DDA"/>
    <w:rsid w:val="009B4396"/>
    <w:rsid w:val="009B4C01"/>
    <w:rsid w:val="009B5C3D"/>
    <w:rsid w:val="009C0035"/>
    <w:rsid w:val="009C0E46"/>
    <w:rsid w:val="009C7216"/>
    <w:rsid w:val="009C7CED"/>
    <w:rsid w:val="009D11BA"/>
    <w:rsid w:val="009D16AC"/>
    <w:rsid w:val="009D2C20"/>
    <w:rsid w:val="009D2ED3"/>
    <w:rsid w:val="009D34AD"/>
    <w:rsid w:val="009D384D"/>
    <w:rsid w:val="009D3EBD"/>
    <w:rsid w:val="009D3F05"/>
    <w:rsid w:val="009D4AF1"/>
    <w:rsid w:val="009D5080"/>
    <w:rsid w:val="009D5CDE"/>
    <w:rsid w:val="009D675D"/>
    <w:rsid w:val="009D79D1"/>
    <w:rsid w:val="009D7F64"/>
    <w:rsid w:val="009E02B2"/>
    <w:rsid w:val="009E0D40"/>
    <w:rsid w:val="009E1181"/>
    <w:rsid w:val="009E1407"/>
    <w:rsid w:val="009E2C85"/>
    <w:rsid w:val="009E3867"/>
    <w:rsid w:val="009E41BE"/>
    <w:rsid w:val="009E4AB5"/>
    <w:rsid w:val="009E5626"/>
    <w:rsid w:val="009E58FF"/>
    <w:rsid w:val="009F0424"/>
    <w:rsid w:val="009F1904"/>
    <w:rsid w:val="009F1D37"/>
    <w:rsid w:val="009F3820"/>
    <w:rsid w:val="009F4981"/>
    <w:rsid w:val="009F74B7"/>
    <w:rsid w:val="009F7BEE"/>
    <w:rsid w:val="00A00C21"/>
    <w:rsid w:val="00A051E4"/>
    <w:rsid w:val="00A05A54"/>
    <w:rsid w:val="00A0778D"/>
    <w:rsid w:val="00A11374"/>
    <w:rsid w:val="00A1189E"/>
    <w:rsid w:val="00A12037"/>
    <w:rsid w:val="00A12670"/>
    <w:rsid w:val="00A126FC"/>
    <w:rsid w:val="00A130EB"/>
    <w:rsid w:val="00A13E21"/>
    <w:rsid w:val="00A16825"/>
    <w:rsid w:val="00A21A88"/>
    <w:rsid w:val="00A22BD1"/>
    <w:rsid w:val="00A25A45"/>
    <w:rsid w:val="00A25EA8"/>
    <w:rsid w:val="00A31829"/>
    <w:rsid w:val="00A32CE6"/>
    <w:rsid w:val="00A33459"/>
    <w:rsid w:val="00A339DF"/>
    <w:rsid w:val="00A34847"/>
    <w:rsid w:val="00A355BF"/>
    <w:rsid w:val="00A356C3"/>
    <w:rsid w:val="00A36795"/>
    <w:rsid w:val="00A41DC8"/>
    <w:rsid w:val="00A45890"/>
    <w:rsid w:val="00A462B7"/>
    <w:rsid w:val="00A531A8"/>
    <w:rsid w:val="00A54BC3"/>
    <w:rsid w:val="00A54BE1"/>
    <w:rsid w:val="00A562F3"/>
    <w:rsid w:val="00A57A14"/>
    <w:rsid w:val="00A6307B"/>
    <w:rsid w:val="00A6487D"/>
    <w:rsid w:val="00A65C8A"/>
    <w:rsid w:val="00A661C6"/>
    <w:rsid w:val="00A67ECD"/>
    <w:rsid w:val="00A716C9"/>
    <w:rsid w:val="00A72E0A"/>
    <w:rsid w:val="00A736D1"/>
    <w:rsid w:val="00A74B25"/>
    <w:rsid w:val="00A76102"/>
    <w:rsid w:val="00A76996"/>
    <w:rsid w:val="00A82CEE"/>
    <w:rsid w:val="00A84C41"/>
    <w:rsid w:val="00A85002"/>
    <w:rsid w:val="00A86F7C"/>
    <w:rsid w:val="00A929F8"/>
    <w:rsid w:val="00A92B4D"/>
    <w:rsid w:val="00A92B93"/>
    <w:rsid w:val="00A92E97"/>
    <w:rsid w:val="00A92F5C"/>
    <w:rsid w:val="00A93C23"/>
    <w:rsid w:val="00A9403F"/>
    <w:rsid w:val="00A94FD9"/>
    <w:rsid w:val="00AA19CC"/>
    <w:rsid w:val="00AA2EDF"/>
    <w:rsid w:val="00AA379A"/>
    <w:rsid w:val="00AA4E67"/>
    <w:rsid w:val="00AA5364"/>
    <w:rsid w:val="00AA7754"/>
    <w:rsid w:val="00AB04EC"/>
    <w:rsid w:val="00AB2020"/>
    <w:rsid w:val="00AB21F3"/>
    <w:rsid w:val="00AB2B4E"/>
    <w:rsid w:val="00AB3896"/>
    <w:rsid w:val="00AB4116"/>
    <w:rsid w:val="00AB4B2D"/>
    <w:rsid w:val="00AB5CEB"/>
    <w:rsid w:val="00AB610E"/>
    <w:rsid w:val="00AB692F"/>
    <w:rsid w:val="00AB7579"/>
    <w:rsid w:val="00AC0625"/>
    <w:rsid w:val="00AC458F"/>
    <w:rsid w:val="00AC4A77"/>
    <w:rsid w:val="00AC4C87"/>
    <w:rsid w:val="00AC540F"/>
    <w:rsid w:val="00AD0D44"/>
    <w:rsid w:val="00AD0EF0"/>
    <w:rsid w:val="00AD15DC"/>
    <w:rsid w:val="00AD4606"/>
    <w:rsid w:val="00AD55B2"/>
    <w:rsid w:val="00AD5B5E"/>
    <w:rsid w:val="00AD61ED"/>
    <w:rsid w:val="00AD6F26"/>
    <w:rsid w:val="00AE0E78"/>
    <w:rsid w:val="00AE28D6"/>
    <w:rsid w:val="00AE31F0"/>
    <w:rsid w:val="00AE3D31"/>
    <w:rsid w:val="00AE440D"/>
    <w:rsid w:val="00AE7D8D"/>
    <w:rsid w:val="00AF230C"/>
    <w:rsid w:val="00AF242D"/>
    <w:rsid w:val="00AF53EC"/>
    <w:rsid w:val="00AF56F3"/>
    <w:rsid w:val="00B005C8"/>
    <w:rsid w:val="00B012E9"/>
    <w:rsid w:val="00B02F16"/>
    <w:rsid w:val="00B04A7E"/>
    <w:rsid w:val="00B05F0D"/>
    <w:rsid w:val="00B07160"/>
    <w:rsid w:val="00B07D44"/>
    <w:rsid w:val="00B10D90"/>
    <w:rsid w:val="00B12424"/>
    <w:rsid w:val="00B12C38"/>
    <w:rsid w:val="00B1490B"/>
    <w:rsid w:val="00B149B1"/>
    <w:rsid w:val="00B149C1"/>
    <w:rsid w:val="00B151A9"/>
    <w:rsid w:val="00B15AEF"/>
    <w:rsid w:val="00B15F33"/>
    <w:rsid w:val="00B16468"/>
    <w:rsid w:val="00B20E65"/>
    <w:rsid w:val="00B21BA6"/>
    <w:rsid w:val="00B22D5E"/>
    <w:rsid w:val="00B23964"/>
    <w:rsid w:val="00B23E00"/>
    <w:rsid w:val="00B23EC5"/>
    <w:rsid w:val="00B265F6"/>
    <w:rsid w:val="00B2662F"/>
    <w:rsid w:val="00B27BDC"/>
    <w:rsid w:val="00B31978"/>
    <w:rsid w:val="00B31AAE"/>
    <w:rsid w:val="00B32401"/>
    <w:rsid w:val="00B33D99"/>
    <w:rsid w:val="00B350B6"/>
    <w:rsid w:val="00B3580C"/>
    <w:rsid w:val="00B41E7D"/>
    <w:rsid w:val="00B42630"/>
    <w:rsid w:val="00B434AE"/>
    <w:rsid w:val="00B43F5A"/>
    <w:rsid w:val="00B45005"/>
    <w:rsid w:val="00B454A6"/>
    <w:rsid w:val="00B47509"/>
    <w:rsid w:val="00B47E0B"/>
    <w:rsid w:val="00B55D2E"/>
    <w:rsid w:val="00B55F3F"/>
    <w:rsid w:val="00B60CB0"/>
    <w:rsid w:val="00B628BC"/>
    <w:rsid w:val="00B674A5"/>
    <w:rsid w:val="00B6750B"/>
    <w:rsid w:val="00B67F2B"/>
    <w:rsid w:val="00B718DF"/>
    <w:rsid w:val="00B71C65"/>
    <w:rsid w:val="00B74114"/>
    <w:rsid w:val="00B7462C"/>
    <w:rsid w:val="00B75989"/>
    <w:rsid w:val="00B75DC6"/>
    <w:rsid w:val="00B77A96"/>
    <w:rsid w:val="00B82227"/>
    <w:rsid w:val="00B82447"/>
    <w:rsid w:val="00B8364D"/>
    <w:rsid w:val="00B84E6C"/>
    <w:rsid w:val="00B8681F"/>
    <w:rsid w:val="00B879CC"/>
    <w:rsid w:val="00B900F6"/>
    <w:rsid w:val="00B910E9"/>
    <w:rsid w:val="00B91DD1"/>
    <w:rsid w:val="00B9470A"/>
    <w:rsid w:val="00B9671E"/>
    <w:rsid w:val="00B96ADF"/>
    <w:rsid w:val="00B978E3"/>
    <w:rsid w:val="00BA0991"/>
    <w:rsid w:val="00BA4F56"/>
    <w:rsid w:val="00BB1645"/>
    <w:rsid w:val="00BB3F48"/>
    <w:rsid w:val="00BB4031"/>
    <w:rsid w:val="00BB515E"/>
    <w:rsid w:val="00BB5338"/>
    <w:rsid w:val="00BB60E8"/>
    <w:rsid w:val="00BB73D8"/>
    <w:rsid w:val="00BC06D8"/>
    <w:rsid w:val="00BC2699"/>
    <w:rsid w:val="00BC4960"/>
    <w:rsid w:val="00BC6F35"/>
    <w:rsid w:val="00BD1C32"/>
    <w:rsid w:val="00BD23A1"/>
    <w:rsid w:val="00BD24E1"/>
    <w:rsid w:val="00BD3AE8"/>
    <w:rsid w:val="00BD4688"/>
    <w:rsid w:val="00BD476D"/>
    <w:rsid w:val="00BD533D"/>
    <w:rsid w:val="00BD6A5A"/>
    <w:rsid w:val="00BD7A0C"/>
    <w:rsid w:val="00BE0A43"/>
    <w:rsid w:val="00BE2002"/>
    <w:rsid w:val="00BE3E47"/>
    <w:rsid w:val="00BE5DE8"/>
    <w:rsid w:val="00BE5FD5"/>
    <w:rsid w:val="00BE6698"/>
    <w:rsid w:val="00BF0D8B"/>
    <w:rsid w:val="00BF57EE"/>
    <w:rsid w:val="00BF6E9C"/>
    <w:rsid w:val="00BF7E8D"/>
    <w:rsid w:val="00C0118D"/>
    <w:rsid w:val="00C01B54"/>
    <w:rsid w:val="00C05243"/>
    <w:rsid w:val="00C05C39"/>
    <w:rsid w:val="00C10268"/>
    <w:rsid w:val="00C11CA0"/>
    <w:rsid w:val="00C131C2"/>
    <w:rsid w:val="00C14011"/>
    <w:rsid w:val="00C14052"/>
    <w:rsid w:val="00C1485B"/>
    <w:rsid w:val="00C14A9A"/>
    <w:rsid w:val="00C220BA"/>
    <w:rsid w:val="00C243A9"/>
    <w:rsid w:val="00C24730"/>
    <w:rsid w:val="00C247B3"/>
    <w:rsid w:val="00C262A6"/>
    <w:rsid w:val="00C277C5"/>
    <w:rsid w:val="00C27B3A"/>
    <w:rsid w:val="00C33B8E"/>
    <w:rsid w:val="00C33C2E"/>
    <w:rsid w:val="00C377C8"/>
    <w:rsid w:val="00C40626"/>
    <w:rsid w:val="00C407CC"/>
    <w:rsid w:val="00C4187A"/>
    <w:rsid w:val="00C43F7C"/>
    <w:rsid w:val="00C4564B"/>
    <w:rsid w:val="00C45676"/>
    <w:rsid w:val="00C46E2B"/>
    <w:rsid w:val="00C4798A"/>
    <w:rsid w:val="00C50A73"/>
    <w:rsid w:val="00C528E5"/>
    <w:rsid w:val="00C52BDE"/>
    <w:rsid w:val="00C52C7E"/>
    <w:rsid w:val="00C54497"/>
    <w:rsid w:val="00C56165"/>
    <w:rsid w:val="00C566B2"/>
    <w:rsid w:val="00C604AC"/>
    <w:rsid w:val="00C60852"/>
    <w:rsid w:val="00C633FE"/>
    <w:rsid w:val="00C654BC"/>
    <w:rsid w:val="00C66586"/>
    <w:rsid w:val="00C67A92"/>
    <w:rsid w:val="00C7137B"/>
    <w:rsid w:val="00C72825"/>
    <w:rsid w:val="00C765FB"/>
    <w:rsid w:val="00C77050"/>
    <w:rsid w:val="00C80C38"/>
    <w:rsid w:val="00C812A4"/>
    <w:rsid w:val="00C81DCD"/>
    <w:rsid w:val="00C86B59"/>
    <w:rsid w:val="00C86C27"/>
    <w:rsid w:val="00C90144"/>
    <w:rsid w:val="00C93E74"/>
    <w:rsid w:val="00C94934"/>
    <w:rsid w:val="00C9549C"/>
    <w:rsid w:val="00CA092D"/>
    <w:rsid w:val="00CA263B"/>
    <w:rsid w:val="00CA2D04"/>
    <w:rsid w:val="00CA2DB5"/>
    <w:rsid w:val="00CA534C"/>
    <w:rsid w:val="00CA5463"/>
    <w:rsid w:val="00CB0223"/>
    <w:rsid w:val="00CB044A"/>
    <w:rsid w:val="00CB063F"/>
    <w:rsid w:val="00CB2205"/>
    <w:rsid w:val="00CB2A71"/>
    <w:rsid w:val="00CB483D"/>
    <w:rsid w:val="00CB4F0D"/>
    <w:rsid w:val="00CB59A8"/>
    <w:rsid w:val="00CC20ED"/>
    <w:rsid w:val="00CC3D49"/>
    <w:rsid w:val="00CC5A74"/>
    <w:rsid w:val="00CC7B27"/>
    <w:rsid w:val="00CC7E2F"/>
    <w:rsid w:val="00CD131C"/>
    <w:rsid w:val="00CD2DD4"/>
    <w:rsid w:val="00CD4A0D"/>
    <w:rsid w:val="00CD5756"/>
    <w:rsid w:val="00CD5D7B"/>
    <w:rsid w:val="00CD650F"/>
    <w:rsid w:val="00CE0564"/>
    <w:rsid w:val="00CE0FDA"/>
    <w:rsid w:val="00CE1F7F"/>
    <w:rsid w:val="00CE34C8"/>
    <w:rsid w:val="00CE3F56"/>
    <w:rsid w:val="00CE43AA"/>
    <w:rsid w:val="00CE6026"/>
    <w:rsid w:val="00CE6B93"/>
    <w:rsid w:val="00CE77D3"/>
    <w:rsid w:val="00CF4620"/>
    <w:rsid w:val="00D00093"/>
    <w:rsid w:val="00D046D2"/>
    <w:rsid w:val="00D051C5"/>
    <w:rsid w:val="00D0553F"/>
    <w:rsid w:val="00D056CC"/>
    <w:rsid w:val="00D05EA7"/>
    <w:rsid w:val="00D06296"/>
    <w:rsid w:val="00D104D0"/>
    <w:rsid w:val="00D11424"/>
    <w:rsid w:val="00D157BB"/>
    <w:rsid w:val="00D16201"/>
    <w:rsid w:val="00D1688F"/>
    <w:rsid w:val="00D20E2C"/>
    <w:rsid w:val="00D215B8"/>
    <w:rsid w:val="00D223DE"/>
    <w:rsid w:val="00D22506"/>
    <w:rsid w:val="00D22789"/>
    <w:rsid w:val="00D22913"/>
    <w:rsid w:val="00D2296A"/>
    <w:rsid w:val="00D2442B"/>
    <w:rsid w:val="00D2576A"/>
    <w:rsid w:val="00D26903"/>
    <w:rsid w:val="00D26D98"/>
    <w:rsid w:val="00D30F7C"/>
    <w:rsid w:val="00D322F0"/>
    <w:rsid w:val="00D32735"/>
    <w:rsid w:val="00D330C1"/>
    <w:rsid w:val="00D34494"/>
    <w:rsid w:val="00D35518"/>
    <w:rsid w:val="00D3650B"/>
    <w:rsid w:val="00D408F2"/>
    <w:rsid w:val="00D42D05"/>
    <w:rsid w:val="00D436FE"/>
    <w:rsid w:val="00D45DAD"/>
    <w:rsid w:val="00D462E5"/>
    <w:rsid w:val="00D506DC"/>
    <w:rsid w:val="00D509F7"/>
    <w:rsid w:val="00D50B05"/>
    <w:rsid w:val="00D50C34"/>
    <w:rsid w:val="00D510EF"/>
    <w:rsid w:val="00D51B61"/>
    <w:rsid w:val="00D538EC"/>
    <w:rsid w:val="00D541F9"/>
    <w:rsid w:val="00D5468D"/>
    <w:rsid w:val="00D56B17"/>
    <w:rsid w:val="00D57035"/>
    <w:rsid w:val="00D63E1B"/>
    <w:rsid w:val="00D6503E"/>
    <w:rsid w:val="00D6576D"/>
    <w:rsid w:val="00D66255"/>
    <w:rsid w:val="00D668E1"/>
    <w:rsid w:val="00D702A1"/>
    <w:rsid w:val="00D71393"/>
    <w:rsid w:val="00D7175D"/>
    <w:rsid w:val="00D717FB"/>
    <w:rsid w:val="00D7239D"/>
    <w:rsid w:val="00D73366"/>
    <w:rsid w:val="00D73D10"/>
    <w:rsid w:val="00D75C2F"/>
    <w:rsid w:val="00D77955"/>
    <w:rsid w:val="00D8041E"/>
    <w:rsid w:val="00D80870"/>
    <w:rsid w:val="00D82DB4"/>
    <w:rsid w:val="00D84C97"/>
    <w:rsid w:val="00D85F71"/>
    <w:rsid w:val="00D86EC4"/>
    <w:rsid w:val="00D876B4"/>
    <w:rsid w:val="00D94AE7"/>
    <w:rsid w:val="00D958D6"/>
    <w:rsid w:val="00D96611"/>
    <w:rsid w:val="00DA072A"/>
    <w:rsid w:val="00DA29DC"/>
    <w:rsid w:val="00DA3329"/>
    <w:rsid w:val="00DA4A63"/>
    <w:rsid w:val="00DB19B6"/>
    <w:rsid w:val="00DB4784"/>
    <w:rsid w:val="00DB4D7C"/>
    <w:rsid w:val="00DB6507"/>
    <w:rsid w:val="00DB6AEA"/>
    <w:rsid w:val="00DB732F"/>
    <w:rsid w:val="00DB7AB0"/>
    <w:rsid w:val="00DC0621"/>
    <w:rsid w:val="00DC0B9D"/>
    <w:rsid w:val="00DC19A1"/>
    <w:rsid w:val="00DC2A69"/>
    <w:rsid w:val="00DC32E7"/>
    <w:rsid w:val="00DC428B"/>
    <w:rsid w:val="00DC5022"/>
    <w:rsid w:val="00DC75CF"/>
    <w:rsid w:val="00DD1DD2"/>
    <w:rsid w:val="00DD7986"/>
    <w:rsid w:val="00DE0613"/>
    <w:rsid w:val="00DE14AD"/>
    <w:rsid w:val="00DE2341"/>
    <w:rsid w:val="00DE2EE3"/>
    <w:rsid w:val="00DE5682"/>
    <w:rsid w:val="00DE7967"/>
    <w:rsid w:val="00DF15C0"/>
    <w:rsid w:val="00DF6AEE"/>
    <w:rsid w:val="00E003BD"/>
    <w:rsid w:val="00E01C9E"/>
    <w:rsid w:val="00E01D6F"/>
    <w:rsid w:val="00E03290"/>
    <w:rsid w:val="00E036FE"/>
    <w:rsid w:val="00E0395D"/>
    <w:rsid w:val="00E04163"/>
    <w:rsid w:val="00E0457C"/>
    <w:rsid w:val="00E059DD"/>
    <w:rsid w:val="00E06266"/>
    <w:rsid w:val="00E07286"/>
    <w:rsid w:val="00E073B9"/>
    <w:rsid w:val="00E07B3D"/>
    <w:rsid w:val="00E10D05"/>
    <w:rsid w:val="00E14A40"/>
    <w:rsid w:val="00E14A7E"/>
    <w:rsid w:val="00E211A7"/>
    <w:rsid w:val="00E23356"/>
    <w:rsid w:val="00E240BA"/>
    <w:rsid w:val="00E2585D"/>
    <w:rsid w:val="00E270A2"/>
    <w:rsid w:val="00E271F7"/>
    <w:rsid w:val="00E30BFF"/>
    <w:rsid w:val="00E326B7"/>
    <w:rsid w:val="00E32F4F"/>
    <w:rsid w:val="00E35F30"/>
    <w:rsid w:val="00E37601"/>
    <w:rsid w:val="00E3796D"/>
    <w:rsid w:val="00E415DA"/>
    <w:rsid w:val="00E42372"/>
    <w:rsid w:val="00E4345E"/>
    <w:rsid w:val="00E43DBC"/>
    <w:rsid w:val="00E45BD7"/>
    <w:rsid w:val="00E50CCC"/>
    <w:rsid w:val="00E51E3A"/>
    <w:rsid w:val="00E51F2F"/>
    <w:rsid w:val="00E521F8"/>
    <w:rsid w:val="00E53300"/>
    <w:rsid w:val="00E57DA4"/>
    <w:rsid w:val="00E6429D"/>
    <w:rsid w:val="00E647F1"/>
    <w:rsid w:val="00E64DD8"/>
    <w:rsid w:val="00E70BDC"/>
    <w:rsid w:val="00E72788"/>
    <w:rsid w:val="00E74997"/>
    <w:rsid w:val="00E760C1"/>
    <w:rsid w:val="00E80B03"/>
    <w:rsid w:val="00E817B0"/>
    <w:rsid w:val="00E830C6"/>
    <w:rsid w:val="00E832D6"/>
    <w:rsid w:val="00E841F0"/>
    <w:rsid w:val="00E86596"/>
    <w:rsid w:val="00E92E86"/>
    <w:rsid w:val="00E94C63"/>
    <w:rsid w:val="00E97B6B"/>
    <w:rsid w:val="00E97EF0"/>
    <w:rsid w:val="00EA0EF8"/>
    <w:rsid w:val="00EA18DD"/>
    <w:rsid w:val="00EA20D6"/>
    <w:rsid w:val="00EA37A1"/>
    <w:rsid w:val="00EA5419"/>
    <w:rsid w:val="00EA67A2"/>
    <w:rsid w:val="00EA7BF3"/>
    <w:rsid w:val="00EB0D30"/>
    <w:rsid w:val="00EB0EB8"/>
    <w:rsid w:val="00EB1209"/>
    <w:rsid w:val="00EB3B59"/>
    <w:rsid w:val="00EB4CC6"/>
    <w:rsid w:val="00EB5974"/>
    <w:rsid w:val="00EB693A"/>
    <w:rsid w:val="00EB7464"/>
    <w:rsid w:val="00EC027F"/>
    <w:rsid w:val="00EC055E"/>
    <w:rsid w:val="00EC1260"/>
    <w:rsid w:val="00EC1D3B"/>
    <w:rsid w:val="00EC37E7"/>
    <w:rsid w:val="00EC5D1F"/>
    <w:rsid w:val="00EC6740"/>
    <w:rsid w:val="00EC6AA4"/>
    <w:rsid w:val="00EC711B"/>
    <w:rsid w:val="00EC7AB4"/>
    <w:rsid w:val="00ED00D6"/>
    <w:rsid w:val="00ED2B38"/>
    <w:rsid w:val="00ED36A4"/>
    <w:rsid w:val="00ED5766"/>
    <w:rsid w:val="00ED5C90"/>
    <w:rsid w:val="00ED662B"/>
    <w:rsid w:val="00EE0391"/>
    <w:rsid w:val="00EE07FB"/>
    <w:rsid w:val="00EE157A"/>
    <w:rsid w:val="00EE15A0"/>
    <w:rsid w:val="00EE179C"/>
    <w:rsid w:val="00EE632A"/>
    <w:rsid w:val="00EE69D4"/>
    <w:rsid w:val="00EF02DD"/>
    <w:rsid w:val="00EF0783"/>
    <w:rsid w:val="00EF16DB"/>
    <w:rsid w:val="00EF26CE"/>
    <w:rsid w:val="00EF328B"/>
    <w:rsid w:val="00EF4EEB"/>
    <w:rsid w:val="00EF549B"/>
    <w:rsid w:val="00EF5C05"/>
    <w:rsid w:val="00EF62C5"/>
    <w:rsid w:val="00F00292"/>
    <w:rsid w:val="00F00320"/>
    <w:rsid w:val="00F01549"/>
    <w:rsid w:val="00F0219D"/>
    <w:rsid w:val="00F02C48"/>
    <w:rsid w:val="00F03D0A"/>
    <w:rsid w:val="00F05876"/>
    <w:rsid w:val="00F06F6D"/>
    <w:rsid w:val="00F10A35"/>
    <w:rsid w:val="00F11CEB"/>
    <w:rsid w:val="00F1277D"/>
    <w:rsid w:val="00F17DE0"/>
    <w:rsid w:val="00F20D01"/>
    <w:rsid w:val="00F21118"/>
    <w:rsid w:val="00F21620"/>
    <w:rsid w:val="00F27127"/>
    <w:rsid w:val="00F31C02"/>
    <w:rsid w:val="00F33EA0"/>
    <w:rsid w:val="00F34919"/>
    <w:rsid w:val="00F36234"/>
    <w:rsid w:val="00F379DE"/>
    <w:rsid w:val="00F4367D"/>
    <w:rsid w:val="00F44545"/>
    <w:rsid w:val="00F44E5D"/>
    <w:rsid w:val="00F46A5D"/>
    <w:rsid w:val="00F47358"/>
    <w:rsid w:val="00F50D45"/>
    <w:rsid w:val="00F5132F"/>
    <w:rsid w:val="00F529B8"/>
    <w:rsid w:val="00F543FF"/>
    <w:rsid w:val="00F5471E"/>
    <w:rsid w:val="00F554DF"/>
    <w:rsid w:val="00F557AD"/>
    <w:rsid w:val="00F60991"/>
    <w:rsid w:val="00F6154C"/>
    <w:rsid w:val="00F61AA8"/>
    <w:rsid w:val="00F624A2"/>
    <w:rsid w:val="00F62F79"/>
    <w:rsid w:val="00F632BA"/>
    <w:rsid w:val="00F63C8A"/>
    <w:rsid w:val="00F659E7"/>
    <w:rsid w:val="00F66E4A"/>
    <w:rsid w:val="00F67E97"/>
    <w:rsid w:val="00F7082F"/>
    <w:rsid w:val="00F711A2"/>
    <w:rsid w:val="00F71A4B"/>
    <w:rsid w:val="00F7329E"/>
    <w:rsid w:val="00F74EFA"/>
    <w:rsid w:val="00F808FD"/>
    <w:rsid w:val="00F82D26"/>
    <w:rsid w:val="00F833CD"/>
    <w:rsid w:val="00F837E3"/>
    <w:rsid w:val="00F84F15"/>
    <w:rsid w:val="00F91ECE"/>
    <w:rsid w:val="00F92286"/>
    <w:rsid w:val="00F92E85"/>
    <w:rsid w:val="00F931E9"/>
    <w:rsid w:val="00F93659"/>
    <w:rsid w:val="00F93C86"/>
    <w:rsid w:val="00F97F03"/>
    <w:rsid w:val="00FA1BB7"/>
    <w:rsid w:val="00FA31B7"/>
    <w:rsid w:val="00FA3AF7"/>
    <w:rsid w:val="00FA5862"/>
    <w:rsid w:val="00FA6BF9"/>
    <w:rsid w:val="00FB3DA2"/>
    <w:rsid w:val="00FB4CB1"/>
    <w:rsid w:val="00FB5158"/>
    <w:rsid w:val="00FB51E8"/>
    <w:rsid w:val="00FB5972"/>
    <w:rsid w:val="00FB6032"/>
    <w:rsid w:val="00FC153E"/>
    <w:rsid w:val="00FC1D53"/>
    <w:rsid w:val="00FC2A05"/>
    <w:rsid w:val="00FC3559"/>
    <w:rsid w:val="00FC5989"/>
    <w:rsid w:val="00FD2959"/>
    <w:rsid w:val="00FD2F37"/>
    <w:rsid w:val="00FD3CE9"/>
    <w:rsid w:val="00FD46EA"/>
    <w:rsid w:val="00FD5392"/>
    <w:rsid w:val="00FE29C4"/>
    <w:rsid w:val="00FE35A8"/>
    <w:rsid w:val="00FE3C39"/>
    <w:rsid w:val="00FE43B3"/>
    <w:rsid w:val="00FF157F"/>
    <w:rsid w:val="00FF1C01"/>
    <w:rsid w:val="00FF2DC4"/>
    <w:rsid w:val="00FF2FE0"/>
    <w:rsid w:val="00FF3853"/>
    <w:rsid w:val="00FF7546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C6A55"/>
  <w15:docId w15:val="{0AE6708E-9683-499D-809C-02BAB297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AA"/>
    <w:pPr>
      <w:spacing w:before="120" w:after="240"/>
    </w:pPr>
  </w:style>
  <w:style w:type="paragraph" w:styleId="Titre1">
    <w:name w:val="heading 1"/>
    <w:basedOn w:val="Normal"/>
    <w:next w:val="Normal"/>
    <w:link w:val="Titre1Car"/>
    <w:uiPriority w:val="2"/>
    <w:qFormat/>
    <w:rsid w:val="006872E3"/>
    <w:pPr>
      <w:keepNext/>
      <w:keepLines/>
      <w:numPr>
        <w:numId w:val="15"/>
      </w:numPr>
      <w:spacing w:before="240"/>
      <w:ind w:left="431" w:hanging="431"/>
      <w:outlineLvl w:val="0"/>
    </w:pPr>
    <w:rPr>
      <w:rFonts w:eastAsia="Cambria" w:cstheme="majorBidi"/>
      <w:b/>
      <w:szCs w:val="32"/>
      <w:lang w:val="en-US" w:eastAsia="en-US"/>
    </w:rPr>
  </w:style>
  <w:style w:type="paragraph" w:styleId="Titre2">
    <w:name w:val="heading 2"/>
    <w:basedOn w:val="Titre1"/>
    <w:next w:val="Normal"/>
    <w:link w:val="Titre2Car"/>
    <w:uiPriority w:val="2"/>
    <w:unhideWhenUsed/>
    <w:qFormat/>
    <w:rsid w:val="006872E3"/>
    <w:pPr>
      <w:keepNext w:val="0"/>
      <w:keepLines w:val="0"/>
      <w:numPr>
        <w:ilvl w:val="1"/>
      </w:numPr>
      <w:spacing w:after="200"/>
      <w:ind w:left="578" w:hanging="578"/>
      <w:jc w:val="left"/>
      <w:outlineLvl w:val="1"/>
    </w:pPr>
    <w:rPr>
      <w:rFonts w:cs="Times New Roman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432E0"/>
    <w:pPr>
      <w:keepNext/>
      <w:keepLines/>
      <w:numPr>
        <w:ilvl w:val="2"/>
        <w:numId w:val="15"/>
      </w:numPr>
      <w:spacing w:before="280" w:after="80"/>
      <w:outlineLvl w:val="2"/>
    </w:pPr>
    <w:rPr>
      <w:b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numPr>
        <w:ilvl w:val="3"/>
        <w:numId w:val="15"/>
      </w:numPr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numPr>
        <w:ilvl w:val="4"/>
        <w:numId w:val="15"/>
      </w:numPr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numPr>
        <w:ilvl w:val="5"/>
        <w:numId w:val="15"/>
      </w:numPr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5233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5233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5233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qFormat/>
    <w:rsid w:val="008E5B11"/>
    <w:pPr>
      <w:keepNext/>
      <w:keepLines/>
      <w:spacing w:after="120"/>
    </w:pPr>
    <w:rPr>
      <w:b/>
      <w:sz w:val="3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5E15C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E15C3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2"/>
    <w:rsid w:val="006872E3"/>
    <w:rPr>
      <w:rFonts w:eastAsia="Cambria" w:cstheme="majorBidi"/>
      <w:b/>
      <w:szCs w:val="32"/>
      <w:lang w:val="en-US" w:eastAsia="en-US"/>
    </w:rPr>
  </w:style>
  <w:style w:type="paragraph" w:styleId="Paragraphedeliste">
    <w:name w:val="List Paragraph"/>
    <w:basedOn w:val="Normal"/>
    <w:uiPriority w:val="34"/>
    <w:qFormat/>
    <w:rsid w:val="008A17DA"/>
    <w:pPr>
      <w:ind w:left="720"/>
      <w:contextualSpacing/>
    </w:pPr>
  </w:style>
  <w:style w:type="paragraph" w:styleId="Rvision">
    <w:name w:val="Revision"/>
    <w:hidden/>
    <w:uiPriority w:val="99"/>
    <w:semiHidden/>
    <w:rsid w:val="008A725A"/>
  </w:style>
  <w:style w:type="character" w:customStyle="1" w:styleId="Titre2Car">
    <w:name w:val="Titre 2 Car"/>
    <w:basedOn w:val="Policepardfaut"/>
    <w:link w:val="Titre2"/>
    <w:uiPriority w:val="2"/>
    <w:rsid w:val="006872E3"/>
    <w:rPr>
      <w:rFonts w:eastAsia="Cambria"/>
      <w:b/>
      <w:lang w:val="en-US"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5B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5B82"/>
    <w:rPr>
      <w:b/>
      <w:bCs/>
      <w:sz w:val="20"/>
      <w:szCs w:val="20"/>
    </w:rPr>
  </w:style>
  <w:style w:type="paragraph" w:customStyle="1" w:styleId="AuthorList">
    <w:name w:val="Author List"/>
    <w:aliases w:val="Keywords,Abstract"/>
    <w:basedOn w:val="Sous-titre"/>
    <w:next w:val="Normal"/>
    <w:uiPriority w:val="1"/>
    <w:qFormat/>
    <w:rsid w:val="006872E3"/>
    <w:pPr>
      <w:keepNext w:val="0"/>
      <w:keepLines w:val="0"/>
      <w:spacing w:before="240" w:after="240"/>
      <w:jc w:val="left"/>
    </w:pPr>
    <w:rPr>
      <w:rFonts w:ascii="Times New Roman" w:eastAsiaTheme="minorHAnsi" w:hAnsi="Times New Roman" w:cs="Times New Roman"/>
      <w:b/>
      <w:i w:val="0"/>
      <w:color w:val="auto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39"/>
    <w:rsid w:val="009614C3"/>
    <w:pPr>
      <w:jc w:val="left"/>
    </w:pPr>
    <w:rPr>
      <w:rFonts w:eastAsiaTheme="minorHAnsi" w:cstheme="minorBidi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Tableau"/>
    <w:uiPriority w:val="1"/>
    <w:qFormat/>
    <w:rsid w:val="009614C3"/>
    <w:rPr>
      <w:sz w:val="22"/>
    </w:rPr>
  </w:style>
  <w:style w:type="table" w:styleId="TableauListe2">
    <w:name w:val="List Table 2"/>
    <w:basedOn w:val="TableauNormal"/>
    <w:uiPriority w:val="47"/>
    <w:rsid w:val="007B14B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547B1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cf01">
    <w:name w:val="cf01"/>
    <w:basedOn w:val="Policepardfaut"/>
    <w:rsid w:val="001B2E48"/>
    <w:rPr>
      <w:rFonts w:ascii="Segoe UI" w:hAnsi="Segoe UI" w:cs="Segoe UI" w:hint="default"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367B74"/>
  </w:style>
  <w:style w:type="paragraph" w:styleId="En-tte">
    <w:name w:val="header"/>
    <w:basedOn w:val="Normal"/>
    <w:link w:val="En-tteCar"/>
    <w:uiPriority w:val="99"/>
    <w:unhideWhenUsed/>
    <w:rsid w:val="00367B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67B74"/>
  </w:style>
  <w:style w:type="paragraph" w:styleId="Pieddepage">
    <w:name w:val="footer"/>
    <w:basedOn w:val="Normal"/>
    <w:link w:val="PieddepageCar"/>
    <w:uiPriority w:val="99"/>
    <w:unhideWhenUsed/>
    <w:rsid w:val="00367B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7B74"/>
  </w:style>
  <w:style w:type="character" w:customStyle="1" w:styleId="Titre3Car">
    <w:name w:val="Titre 3 Car"/>
    <w:basedOn w:val="Policepardfaut"/>
    <w:link w:val="Titre3"/>
    <w:uiPriority w:val="9"/>
    <w:rsid w:val="001432E0"/>
    <w:rPr>
      <w:b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629A"/>
    <w:rPr>
      <w:b/>
    </w:rPr>
  </w:style>
  <w:style w:type="character" w:customStyle="1" w:styleId="Titre5Car">
    <w:name w:val="Titre 5 Car"/>
    <w:basedOn w:val="Policepardfaut"/>
    <w:link w:val="Titre5"/>
    <w:uiPriority w:val="9"/>
    <w:semiHidden/>
    <w:rsid w:val="000B629A"/>
    <w:rPr>
      <w:b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0B629A"/>
    <w:rPr>
      <w:b/>
      <w:sz w:val="20"/>
      <w:szCs w:val="20"/>
    </w:rPr>
  </w:style>
  <w:style w:type="character" w:customStyle="1" w:styleId="TitreCar">
    <w:name w:val="Titre Car"/>
    <w:basedOn w:val="Policepardfaut"/>
    <w:link w:val="Titre"/>
    <w:rsid w:val="000B629A"/>
    <w:rPr>
      <w:b/>
      <w:sz w:val="32"/>
      <w:szCs w:val="72"/>
    </w:rPr>
  </w:style>
  <w:style w:type="character" w:customStyle="1" w:styleId="Sous-titreCar">
    <w:name w:val="Sous-titre Car"/>
    <w:basedOn w:val="Policepardfaut"/>
    <w:link w:val="Sous-titre"/>
    <w:uiPriority w:val="11"/>
    <w:rsid w:val="000B629A"/>
    <w:rPr>
      <w:rFonts w:ascii="Georgia" w:eastAsia="Georgia" w:hAnsi="Georgia" w:cs="Georgia"/>
      <w:i/>
      <w:color w:val="666666"/>
      <w:sz w:val="48"/>
      <w:szCs w:val="48"/>
    </w:rPr>
  </w:style>
  <w:style w:type="character" w:styleId="Lienhypertextesuivivisit">
    <w:name w:val="FollowedHyperlink"/>
    <w:basedOn w:val="Policepardfaut"/>
    <w:uiPriority w:val="99"/>
    <w:semiHidden/>
    <w:unhideWhenUsed/>
    <w:rsid w:val="000B629A"/>
    <w:rPr>
      <w:color w:val="954F72" w:themeColor="followedHyperlink"/>
      <w:u w:val="single"/>
    </w:rPr>
  </w:style>
  <w:style w:type="character" w:customStyle="1" w:styleId="Titre7Car">
    <w:name w:val="Titre 7 Car"/>
    <w:basedOn w:val="Policepardfaut"/>
    <w:link w:val="Titre7"/>
    <w:uiPriority w:val="9"/>
    <w:semiHidden/>
    <w:rsid w:val="0002523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0252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0252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7050"/>
    <w:pPr>
      <w:spacing w:before="0" w:after="0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7050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C77050"/>
    <w:pPr>
      <w:spacing w:before="100" w:beforeAutospacing="1" w:after="100" w:afterAutospacing="1"/>
      <w:jc w:val="left"/>
    </w:pPr>
    <w:rPr>
      <w:lang w:val="fr-FR"/>
    </w:rPr>
  </w:style>
  <w:style w:type="character" w:styleId="Textedelespacerserv">
    <w:name w:val="Placeholder Text"/>
    <w:basedOn w:val="Policepardfaut"/>
    <w:uiPriority w:val="99"/>
    <w:semiHidden/>
    <w:rsid w:val="0065021A"/>
    <w:rPr>
      <w:color w:val="808080"/>
    </w:rPr>
  </w:style>
  <w:style w:type="table" w:styleId="TableauListe6Couleur">
    <w:name w:val="List Table 6 Colorful"/>
    <w:basedOn w:val="TableauNormal"/>
    <w:uiPriority w:val="51"/>
    <w:rsid w:val="00D42D0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simple2">
    <w:name w:val="Plain Table 2"/>
    <w:basedOn w:val="TableauNormal"/>
    <w:uiPriority w:val="42"/>
    <w:rsid w:val="009E02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5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IbC6vgdb3lFU2atlJGy5sdOnA==">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89BA4B-6DB0-414F-B428-953CDC41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Kergosien</dc:creator>
  <cp:keywords/>
  <dc:description/>
  <cp:lastModifiedBy>Nolwenn Kergosien</cp:lastModifiedBy>
  <cp:revision>8</cp:revision>
  <cp:lastPrinted>2022-11-28T10:33:00Z</cp:lastPrinted>
  <dcterms:created xsi:type="dcterms:W3CDTF">2023-03-30T21:55:00Z</dcterms:created>
  <dcterms:modified xsi:type="dcterms:W3CDTF">2023-03-30T22:44:00Z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659d7e50-40ea-3a8c-af53-fe4b5b973771</vt:lpwstr>
  </property>
  <property fmtid="{D5CDD505-2E9C-101B-9397-08002B2CF9AE}" pid="4" name="Mendeley Citation Style_1">
    <vt:lpwstr>http://www.zotero.org/styles/journal-of-applied-phycology</vt:lpwstr>
  </property>
  <property fmtid="{D5CDD505-2E9C-101B-9397-08002B2CF9AE}" pid="5" name="Mendeley Recent Style Id 0_1">
    <vt:lpwstr>http://www.zotero.org/styles/american-sociological-association</vt:lpwstr>
  </property>
  <property fmtid="{D5CDD505-2E9C-101B-9397-08002B2CF9AE}" pid="6" name="Mendeley Recent Style Name 0_1">
    <vt:lpwstr>American Sociological Association 6th edition</vt:lpwstr>
  </property>
  <property fmtid="{D5CDD505-2E9C-101B-9397-08002B2CF9AE}" pid="7" name="Mendeley Recent Style Id 1_1">
    <vt:lpwstr>http://www.zotero.org/styles/aquatic-botany</vt:lpwstr>
  </property>
  <property fmtid="{D5CDD505-2E9C-101B-9397-08002B2CF9AE}" pid="8" name="Mendeley Recent Style Name 1_1">
    <vt:lpwstr>Aquatic Botany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http://www.zotero.org/styles/harvard-cite-them-right-11th-edition</vt:lpwstr>
  </property>
  <property fmtid="{D5CDD505-2E9C-101B-9397-08002B2CF9AE}" pid="12" name="Mendeley Recent Style Name 3_1">
    <vt:lpwstr>Cite Them Right 11th edition - Harvard</vt:lpwstr>
  </property>
  <property fmtid="{D5CDD505-2E9C-101B-9397-08002B2CF9AE}" pid="13" name="Mendeley Recent Style Id 4_1">
    <vt:lpwstr>http://www.zotero.org/styles/frontiers</vt:lpwstr>
  </property>
  <property fmtid="{D5CDD505-2E9C-101B-9397-08002B2CF9AE}" pid="14" name="Mendeley Recent Style Name 4_1">
    <vt:lpwstr>Frontiers journals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http://www.zotero.org/styles/journal-of-applied-phycology</vt:lpwstr>
  </property>
  <property fmtid="{D5CDD505-2E9C-101B-9397-08002B2CF9AE}" pid="18" name="Mendeley Recent Style Name 6_1">
    <vt:lpwstr>Journal of Applied Phycology</vt:lpwstr>
  </property>
  <property fmtid="{D5CDD505-2E9C-101B-9397-08002B2CF9AE}" pid="19" name="Mendeley Recent Style Id 7_1">
    <vt:lpwstr>http://www.zotero.org/styles/journal-of-information-technology</vt:lpwstr>
  </property>
  <property fmtid="{D5CDD505-2E9C-101B-9397-08002B2CF9AE}" pid="20" name="Mendeley Recent Style Name 7_1">
    <vt:lpwstr>Journal of Information Technology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