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908363D" w14:textId="228AE551" w:rsidR="006413CD" w:rsidRDefault="00BD3C08" w:rsidP="006413C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Supp. </w:t>
      </w:r>
      <w:r w:rsidR="006413CD" w:rsidRPr="00FA38EC"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</w:rPr>
        <w:t>2.</w:t>
      </w:r>
      <w:r w:rsidR="006413CD" w:rsidRPr="00FA38EC">
        <w:rPr>
          <w:rFonts w:ascii="Times New Roman" w:hAnsi="Times New Roman" w:cs="Times New Roman"/>
        </w:rPr>
        <w:t xml:space="preserve"> Multivariate analyses of risks of OS </w:t>
      </w:r>
      <w:r>
        <w:rPr>
          <w:rFonts w:ascii="Times New Roman" w:hAnsi="Times New Roman" w:cs="Times New Roman"/>
        </w:rPr>
        <w:t>stratified with chemotherapy administration (</w:t>
      </w:r>
      <w:r>
        <w:rPr>
          <w:rFonts w:ascii="Times New Roman" w:hAnsi="Times New Roman" w:cs="Times New Roman"/>
        </w:rPr>
        <w:t xml:space="preserve">categorized by </w:t>
      </w:r>
      <w:proofErr w:type="spellStart"/>
      <w:r>
        <w:rPr>
          <w:rFonts w:ascii="Times New Roman" w:hAnsi="Times New Roman" w:cs="Times New Roman"/>
        </w:rPr>
        <w:t>Xtile</w:t>
      </w:r>
      <w:proofErr w:type="spellEnd"/>
      <w:r>
        <w:rPr>
          <w:rFonts w:ascii="Times New Roman" w:hAnsi="Times New Roman" w:cs="Times New Roman"/>
        </w:rPr>
        <w:t xml:space="preserve"> cutoffs</w:t>
      </w:r>
      <w:r>
        <w:rPr>
          <w:rFonts w:ascii="Times New Roman" w:hAnsi="Times New Roman" w:cs="Times New Roman"/>
        </w:rPr>
        <w:t>).</w:t>
      </w:r>
    </w:p>
    <w:tbl>
      <w:tblPr>
        <w:tblW w:w="8688" w:type="dxa"/>
        <w:tblLook w:val="04A0" w:firstRow="1" w:lastRow="0" w:firstColumn="1" w:lastColumn="0" w:noHBand="0" w:noVBand="1"/>
      </w:tblPr>
      <w:tblGrid>
        <w:gridCol w:w="1585"/>
        <w:gridCol w:w="728"/>
        <w:gridCol w:w="1767"/>
        <w:gridCol w:w="889"/>
        <w:gridCol w:w="1078"/>
        <w:gridCol w:w="1799"/>
        <w:gridCol w:w="985"/>
      </w:tblGrid>
      <w:tr w:rsidR="00BD3C08" w:rsidRPr="00BD3C08" w14:paraId="4D7DF1DD" w14:textId="77777777" w:rsidTr="00BD3C08">
        <w:trPr>
          <w:trHeight w:val="285"/>
        </w:trPr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B8F37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33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1EB46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No chemotherapy</w:t>
            </w:r>
          </w:p>
        </w:tc>
        <w:tc>
          <w:tcPr>
            <w:tcW w:w="386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9BC269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Chemotherapy</w:t>
            </w:r>
          </w:p>
        </w:tc>
      </w:tr>
      <w:tr w:rsidR="00BD3C08" w:rsidRPr="00BD3C08" w14:paraId="2791B175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B47C34" w14:textId="77777777" w:rsidR="00BD3C08" w:rsidRPr="00BD3C08" w:rsidRDefault="00BD3C08" w:rsidP="00BD3C08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0DDDAF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  <w:proofErr w:type="spellEnd"/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FE7A16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9E6D0A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CA0AAC" w14:textId="7C1504D6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aHR</w:t>
            </w:r>
            <w:proofErr w:type="spellEnd"/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853DB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95% CI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85DD90" w14:textId="77777777" w:rsidR="00BD3C08" w:rsidRPr="00BD3C08" w:rsidRDefault="00BD3C08" w:rsidP="00222CEB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BD3C08" w:rsidRPr="00BD3C08" w14:paraId="6D32A350" w14:textId="77777777" w:rsidTr="00BD3C08">
        <w:trPr>
          <w:trHeight w:val="285"/>
        </w:trPr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1AEAC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6B5CE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1.001</w:t>
            </w:r>
          </w:p>
        </w:tc>
        <w:tc>
          <w:tcPr>
            <w:tcW w:w="176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77F4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(0.992-1.009)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B967F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0.892</w:t>
            </w: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94B38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1.008</w:t>
            </w:r>
          </w:p>
        </w:tc>
        <w:tc>
          <w:tcPr>
            <w:tcW w:w="179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78F51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(0.998-1.019)</w:t>
            </w:r>
          </w:p>
        </w:tc>
        <w:tc>
          <w:tcPr>
            <w:tcW w:w="98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1E674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0.109</w:t>
            </w:r>
          </w:p>
        </w:tc>
      </w:tr>
      <w:tr w:rsidR="00BD3C08" w:rsidRPr="00BD3C08" w14:paraId="6D94E3E8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3696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0284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C5C9E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(1.023-1.435)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9EAFE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0.026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90B0E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10C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(0.861-1.233)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2D7C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0.745</w:t>
            </w:r>
          </w:p>
        </w:tc>
      </w:tr>
      <w:tr w:rsidR="00BD3C08" w:rsidRPr="00BD3C08" w14:paraId="79B54453" w14:textId="77777777" w:rsidTr="00BD3C08">
        <w:trPr>
          <w:trHeight w:val="285"/>
        </w:trPr>
        <w:tc>
          <w:tcPr>
            <w:tcW w:w="2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830D9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ASA Score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6A828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DF0A1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0.306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321F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9CBC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9D175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0.224</w:t>
            </w:r>
          </w:p>
        </w:tc>
      </w:tr>
      <w:tr w:rsidR="00BD3C08" w:rsidRPr="00BD3C08" w14:paraId="32A506D8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B27A7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031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D5A61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13C30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EE81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A861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38B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D3C08" w:rsidRPr="00BD3C08" w14:paraId="0EAA3504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6D0E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6ABB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36E10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(0.835-1.183)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3340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0.947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51D7B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0.822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8BBA4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(0.681-0.991)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791E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</w:t>
            </w:r>
          </w:p>
        </w:tc>
      </w:tr>
      <w:tr w:rsidR="00BD3C08" w:rsidRPr="00BD3C08" w14:paraId="749A1629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8803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EB65B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1.284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7DA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(0.939-1.755)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2DAA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0.117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4A819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0.864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C303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(0.596-1.252)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334B6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</w:t>
            </w:r>
          </w:p>
        </w:tc>
      </w:tr>
      <w:tr w:rsidR="00BD3C08" w:rsidRPr="00BD3C08" w14:paraId="43903372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12040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F0CBF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1.452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8B887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(0.704-2.994)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F546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0.313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68C2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0.982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8845C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(0.401-2.408)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AABDE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0.969</w:t>
            </w:r>
          </w:p>
        </w:tc>
      </w:tr>
      <w:tr w:rsidR="00BD3C08" w:rsidRPr="00BD3C08" w14:paraId="4C490198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2876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logCA199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AFAB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1.128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D1BDF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(1.037-1.226)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31173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16801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1.212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D8AF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(1.098-1.338)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A82F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BD3C08" w:rsidRPr="00BD3C08" w14:paraId="674EF3C9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FAF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TB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7C6C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52423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(0.999-1.001)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1194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0.695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743D2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175BB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(0.999-1.002)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E4160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0.265</w:t>
            </w:r>
          </w:p>
        </w:tc>
      </w:tr>
      <w:tr w:rsidR="00BD3C08" w:rsidRPr="00BD3C08" w14:paraId="1F9190F9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6638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FBG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D6A62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1.006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E4A0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(0.978-1.035)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C2B6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0.676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B23C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1.03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73D9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(1-1.059)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E33AE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0.047</w:t>
            </w:r>
          </w:p>
        </w:tc>
      </w:tr>
      <w:tr w:rsidR="00BD3C08" w:rsidRPr="00BD3C08" w14:paraId="2A073690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767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ALB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EDE1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1.011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6961F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(0.993-1.029)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A04BF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0.221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4D2ED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CA923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(0.983-1.017)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171CB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0.97</w:t>
            </w:r>
          </w:p>
        </w:tc>
      </w:tr>
      <w:tr w:rsidR="00BD3C08" w:rsidRPr="00BD3C08" w14:paraId="3DC073D7" w14:textId="77777777" w:rsidTr="00BD3C08">
        <w:trPr>
          <w:trHeight w:val="285"/>
        </w:trPr>
        <w:tc>
          <w:tcPr>
            <w:tcW w:w="2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0687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Differentiation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6F8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DCC6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5106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3CC2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D8F54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0.044</w:t>
            </w:r>
          </w:p>
        </w:tc>
      </w:tr>
      <w:tr w:rsidR="00BD3C08" w:rsidRPr="00BD3C08" w14:paraId="1756842E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CF48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4BE46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30FC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81E2B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43AB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CE1C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03F5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D3C08" w:rsidRPr="00BD3C08" w14:paraId="36EB8E69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998B3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3E984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4.301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22260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(0.597-30.975)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DAA45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0.148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FA66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82.949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F305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(0-6.38E17)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2EA18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0.813</w:t>
            </w:r>
          </w:p>
        </w:tc>
      </w:tr>
      <w:tr w:rsidR="00BD3C08" w:rsidRPr="00BD3C08" w14:paraId="4E606A9C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31702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6586F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6.042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B505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(0.842-43.36)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63EBF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0.074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0C1D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106.783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8F80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(0-8.21E17)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E89B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0.802</w:t>
            </w:r>
          </w:p>
        </w:tc>
      </w:tr>
      <w:tr w:rsidR="00BD3C08" w:rsidRPr="00BD3C08" w14:paraId="07A4074F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B684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C99C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1.614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2F7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(0.141-18.436)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531F1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9D21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DC5C5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8D4AF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D3C08" w:rsidRPr="00BD3C08" w14:paraId="33D9AF4C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90AFC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Biliary drainage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429B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1.218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2514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(0.974-1.524)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231E7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14940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0.99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41065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(0.767-1.277)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594C9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0.935</w:t>
            </w:r>
          </w:p>
        </w:tc>
      </w:tr>
      <w:tr w:rsidR="00BD3C08" w:rsidRPr="00BD3C08" w14:paraId="4C478077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D877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BMI stage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B2F9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6079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7AB8C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0.287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C611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765F5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F492F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BD3C08" w:rsidRPr="00BD3C08" w14:paraId="06B2878D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40C0" w14:textId="77777777" w:rsidR="00BD3C08" w:rsidRPr="00BD3C08" w:rsidRDefault="00BD3C08" w:rsidP="00BD3C08">
            <w:pPr>
              <w:widowControl/>
              <w:ind w:left="220" w:hangingChars="100" w:hanging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Underweight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F8B1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96A5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1E68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65942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0EFE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B1431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D3C08" w:rsidRPr="00BD3C08" w14:paraId="268E1423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6E758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Normal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DA82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0.911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C8844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(0.717-1.156)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466C6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0.442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7C479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0.562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92A41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(0.417-0.758)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6C05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BD3C08" w:rsidRPr="00BD3C08" w14:paraId="7171AEEC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75B95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 xml:space="preserve">  Overweight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126F1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0.826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ADC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(0.645-1.06)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AE7BC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0.133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910D4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0.458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786AE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(0.337-0.622)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B02E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BD3C08" w:rsidRPr="00BD3C08" w14:paraId="5EEE45E6" w14:textId="77777777" w:rsidTr="00BD3C08">
        <w:trPr>
          <w:trHeight w:val="285"/>
        </w:trPr>
        <w:tc>
          <w:tcPr>
            <w:tcW w:w="21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08840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TNM Stage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7C41B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3D3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929B2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7804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0FEF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BD3C08" w:rsidRPr="00BD3C08" w14:paraId="233842F5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6EFB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Ia</w:t>
            </w:r>
            <w:proofErr w:type="spellEnd"/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78A2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DCF6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7174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4FC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Ref.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62B16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CD00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D3C08" w:rsidRPr="00BD3C08" w14:paraId="1FB9CC48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6F32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Ib</w:t>
            </w:r>
            <w:proofErr w:type="spellEnd"/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FA1DD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1.443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166D1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(0.952-2.185)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216FF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0.084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921E2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1.386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AEA5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(0.885-2.17)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9DE16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0.154</w:t>
            </w:r>
          </w:p>
        </w:tc>
      </w:tr>
      <w:tr w:rsidR="00BD3C08" w:rsidRPr="00BD3C08" w14:paraId="601A1E8E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BB47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IIa</w:t>
            </w:r>
            <w:proofErr w:type="spellEnd"/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35375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1.229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7FF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(0.797-1.897)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B76CE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0.351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9A6A4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1.258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80F9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(0.795-1.99)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AE6C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0.327</w:t>
            </w:r>
          </w:p>
        </w:tc>
      </w:tr>
      <w:tr w:rsidR="00BD3C08" w:rsidRPr="00BD3C08" w14:paraId="101A6156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05B3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IIb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E953F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56FA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(1.346-2.971)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5411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E034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2.181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E992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(1.435-3.315)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44A7D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BD3C08" w:rsidRPr="00BD3C08" w14:paraId="669C60BA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D9C0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III</w:t>
            </w:r>
          </w:p>
        </w:tc>
        <w:tc>
          <w:tcPr>
            <w:tcW w:w="7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2711B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3.106</w:t>
            </w:r>
          </w:p>
        </w:tc>
        <w:tc>
          <w:tcPr>
            <w:tcW w:w="17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EC95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(2.082-4.633)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C673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B1E12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2.905</w:t>
            </w:r>
          </w:p>
        </w:tc>
        <w:tc>
          <w:tcPr>
            <w:tcW w:w="1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486B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(1.909-4.42)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00D56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BD3C08" w:rsidRPr="00BD3C08" w14:paraId="72F3EB3F" w14:textId="77777777" w:rsidTr="00BD3C08">
        <w:trPr>
          <w:trHeight w:val="285"/>
        </w:trPr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379A29" w14:textId="77777777" w:rsidR="00BD3C08" w:rsidRPr="00BD3C08" w:rsidRDefault="00BD3C08" w:rsidP="00BD3C08">
            <w:pPr>
              <w:widowControl/>
              <w:ind w:firstLineChars="100" w:firstLine="220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IV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21E186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5.812</w:t>
            </w:r>
          </w:p>
        </w:tc>
        <w:tc>
          <w:tcPr>
            <w:tcW w:w="17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D5A839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(3.79-8.912)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A364AE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5A361C" w14:textId="77777777" w:rsidR="00BD3C08" w:rsidRPr="00BD3C08" w:rsidRDefault="00BD3C08" w:rsidP="00BD3C08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4.895</w:t>
            </w:r>
          </w:p>
        </w:tc>
        <w:tc>
          <w:tcPr>
            <w:tcW w:w="17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AB446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(3.063-7.821)</w:t>
            </w:r>
          </w:p>
        </w:tc>
        <w:tc>
          <w:tcPr>
            <w:tcW w:w="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2D50B" w14:textId="77777777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</w:tr>
      <w:tr w:rsidR="00BD3C08" w:rsidRPr="00BD3C08" w14:paraId="3B9CC346" w14:textId="77777777" w:rsidTr="00BD3C08">
        <w:trPr>
          <w:trHeight w:val="285"/>
        </w:trPr>
        <w:tc>
          <w:tcPr>
            <w:tcW w:w="868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BBA780F" w14:textId="65445C64" w:rsidR="00BD3C08" w:rsidRPr="00BD3C08" w:rsidRDefault="00BD3C08" w:rsidP="00BD3C08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2"/>
              </w:rPr>
            </w:pP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ALB, albumin; FBG, fasten blood glucose; TB, total bilirubin</w:t>
            </w:r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; </w:t>
            </w:r>
            <w:proofErr w:type="spellStart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aHR</w:t>
            </w:r>
            <w:proofErr w:type="spellEnd"/>
            <w:r w:rsidRPr="00BD3C08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, adjusted hazard ratio; CI, confidence interval; Ref., reference.</w:t>
            </w:r>
          </w:p>
        </w:tc>
      </w:tr>
    </w:tbl>
    <w:p w14:paraId="458C1B88" w14:textId="2B0918B5" w:rsidR="00BD3C08" w:rsidRDefault="00BD3C08" w:rsidP="006413CD">
      <w:pPr>
        <w:rPr>
          <w:rFonts w:ascii="Times New Roman" w:hAnsi="Times New Roman" w:cs="Times New Roman"/>
        </w:rPr>
      </w:pPr>
    </w:p>
    <w:p w14:paraId="1705AB9A" w14:textId="4F94F03C" w:rsidR="00BD3C08" w:rsidRDefault="00BD3C08" w:rsidP="006413CD">
      <w:pPr>
        <w:rPr>
          <w:rFonts w:ascii="Times New Roman" w:hAnsi="Times New Roman" w:cs="Times New Roman"/>
        </w:rPr>
      </w:pPr>
    </w:p>
    <w:p w14:paraId="1FD11DF8" w14:textId="34776359" w:rsidR="00BD3C08" w:rsidRDefault="00BD3C08" w:rsidP="006413CD">
      <w:pPr>
        <w:rPr>
          <w:rFonts w:ascii="Times New Roman" w:hAnsi="Times New Roman" w:cs="Times New Roman"/>
        </w:rPr>
      </w:pPr>
    </w:p>
    <w:p w14:paraId="632B2645" w14:textId="09681636" w:rsidR="00BD3C08" w:rsidRDefault="00BD3C08" w:rsidP="006413CD">
      <w:pPr>
        <w:rPr>
          <w:rFonts w:ascii="Times New Roman" w:hAnsi="Times New Roman" w:cs="Times New Roman"/>
        </w:rPr>
      </w:pPr>
    </w:p>
    <w:p w14:paraId="7928D3BB" w14:textId="2E4F9D07" w:rsidR="00BD3C08" w:rsidRDefault="00BD3C08" w:rsidP="006413CD">
      <w:pPr>
        <w:rPr>
          <w:rFonts w:ascii="Times New Roman" w:hAnsi="Times New Roman" w:cs="Times New Roman"/>
        </w:rPr>
      </w:pPr>
    </w:p>
    <w:p w14:paraId="3F47E531" w14:textId="443065DD" w:rsidR="00BD3C08" w:rsidRDefault="00BD3C08" w:rsidP="006413CD">
      <w:pPr>
        <w:rPr>
          <w:rFonts w:ascii="Times New Roman" w:hAnsi="Times New Roman" w:cs="Times New Roman"/>
        </w:rPr>
      </w:pPr>
    </w:p>
    <w:p w14:paraId="0FC099B1" w14:textId="6AD4DCF0" w:rsidR="00BD3C08" w:rsidRDefault="00BD3C08" w:rsidP="006413CD">
      <w:pPr>
        <w:rPr>
          <w:rFonts w:ascii="Times New Roman" w:hAnsi="Times New Roman" w:cs="Times New Roman"/>
        </w:rPr>
      </w:pPr>
    </w:p>
    <w:p w14:paraId="032CC187" w14:textId="6708FF87" w:rsidR="00BD3C08" w:rsidRDefault="00BD3C08" w:rsidP="006413CD">
      <w:pPr>
        <w:rPr>
          <w:rFonts w:ascii="Times New Roman" w:hAnsi="Times New Roman" w:cs="Times New Roman"/>
        </w:rPr>
      </w:pPr>
    </w:p>
    <w:p w14:paraId="6579D88D" w14:textId="2B6CBC51" w:rsidR="001F44C7" w:rsidRDefault="001F44C7">
      <w:pPr>
        <w:rPr>
          <w:rFonts w:hint="eastAsia"/>
        </w:rPr>
      </w:pPr>
    </w:p>
    <w:sectPr w:rsidR="001F44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07BC7F" w14:textId="77777777" w:rsidR="004626EA" w:rsidRDefault="004626EA" w:rsidP="006413CD">
      <w:r>
        <w:separator/>
      </w:r>
    </w:p>
  </w:endnote>
  <w:endnote w:type="continuationSeparator" w:id="0">
    <w:p w14:paraId="7FF7D96A" w14:textId="77777777" w:rsidR="004626EA" w:rsidRDefault="004626EA" w:rsidP="006413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79900C" w14:textId="77777777" w:rsidR="004626EA" w:rsidRDefault="004626EA" w:rsidP="006413CD">
      <w:r>
        <w:separator/>
      </w:r>
    </w:p>
  </w:footnote>
  <w:footnote w:type="continuationSeparator" w:id="0">
    <w:p w14:paraId="3693824C" w14:textId="77777777" w:rsidR="004626EA" w:rsidRDefault="004626EA" w:rsidP="006413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4C18"/>
    <w:rsid w:val="001F44C7"/>
    <w:rsid w:val="00222CEB"/>
    <w:rsid w:val="004626EA"/>
    <w:rsid w:val="005E27C3"/>
    <w:rsid w:val="006413CD"/>
    <w:rsid w:val="00754C18"/>
    <w:rsid w:val="00755A41"/>
    <w:rsid w:val="00AC2BFD"/>
    <w:rsid w:val="00BD3C08"/>
    <w:rsid w:val="00CA0FDE"/>
    <w:rsid w:val="00E02CF3"/>
    <w:rsid w:val="00E13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4DD0CA9"/>
  <w15:chartTrackingRefBased/>
  <w15:docId w15:val="{0FDF81CC-CB70-4C4D-920B-20A227E46F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41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413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413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413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413C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590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61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247</Words>
  <Characters>1409</Characters>
  <Application>Microsoft Office Word</Application>
  <DocSecurity>0</DocSecurity>
  <Lines>11</Lines>
  <Paragraphs>3</Paragraphs>
  <ScaleCrop>false</ScaleCrop>
  <Company/>
  <LinksUpToDate>false</LinksUpToDate>
  <CharactersWithSpaces>1653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 Nicolas</dc:creator>
  <cp:keywords/>
  <dc:description/>
  <cp:lastModifiedBy>fu Nicolas</cp:lastModifiedBy>
  <cp:revision>4</cp:revision>
  <dcterms:created xsi:type="dcterms:W3CDTF">2021-02-21T07:20:00Z</dcterms:created>
  <dcterms:modified xsi:type="dcterms:W3CDTF">2021-02-21T07:26:00Z</dcterms:modified>
</cp:coreProperties>
</file>