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8363D" w14:textId="21E47E38" w:rsidR="006413CD" w:rsidRDefault="00BD3C08" w:rsidP="006413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Supp. </w:t>
      </w:r>
      <w:r w:rsidR="006413CD" w:rsidRPr="00FA38EC">
        <w:rPr>
          <w:rFonts w:ascii="Times New Roman" w:hAnsi="Times New Roman" w:cs="Times New Roman"/>
        </w:rPr>
        <w:t xml:space="preserve">Table </w:t>
      </w:r>
      <w:r w:rsidR="00630FF3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</w:t>
      </w:r>
      <w:r w:rsidR="006413CD" w:rsidRPr="00FA38EC">
        <w:rPr>
          <w:rFonts w:ascii="Times New Roman" w:hAnsi="Times New Roman" w:cs="Times New Roman"/>
        </w:rPr>
        <w:t xml:space="preserve"> Multivariate analyses of risks of OS </w:t>
      </w:r>
      <w:r>
        <w:rPr>
          <w:rFonts w:ascii="Times New Roman" w:hAnsi="Times New Roman" w:cs="Times New Roman"/>
        </w:rPr>
        <w:t>stratified with chemotherapy administration (</w:t>
      </w:r>
      <w:r>
        <w:rPr>
          <w:rFonts w:ascii="Times New Roman" w:hAnsi="Times New Roman" w:cs="Times New Roman"/>
        </w:rPr>
        <w:t xml:space="preserve">categorized by </w:t>
      </w:r>
      <w:r w:rsidR="00630FF3">
        <w:rPr>
          <w:rFonts w:ascii="Times New Roman" w:hAnsi="Times New Roman" w:cs="Times New Roman"/>
        </w:rPr>
        <w:t>WHO</w:t>
      </w:r>
      <w:r>
        <w:rPr>
          <w:rFonts w:ascii="Times New Roman" w:hAnsi="Times New Roman" w:cs="Times New Roman"/>
        </w:rPr>
        <w:t xml:space="preserve"> cutoffs</w:t>
      </w:r>
      <w:r>
        <w:rPr>
          <w:rFonts w:ascii="Times New Roman" w:hAnsi="Times New Roman" w:cs="Times New Roman"/>
        </w:rPr>
        <w:t>).</w:t>
      </w:r>
    </w:p>
    <w:tbl>
      <w:tblPr>
        <w:tblW w:w="8831" w:type="dxa"/>
        <w:tblLook w:val="04A0" w:firstRow="1" w:lastRow="0" w:firstColumn="1" w:lastColumn="0" w:noHBand="0" w:noVBand="1"/>
      </w:tblPr>
      <w:tblGrid>
        <w:gridCol w:w="1585"/>
        <w:gridCol w:w="728"/>
        <w:gridCol w:w="1767"/>
        <w:gridCol w:w="889"/>
        <w:gridCol w:w="1078"/>
        <w:gridCol w:w="1799"/>
        <w:gridCol w:w="985"/>
      </w:tblGrid>
      <w:tr w:rsidR="00BD3C08" w:rsidRPr="00BD3C08" w14:paraId="4D7DF1DD" w14:textId="77777777" w:rsidTr="00630FF3">
        <w:trPr>
          <w:trHeight w:val="285"/>
        </w:trPr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8F37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1EB46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chemotherapy</w:t>
            </w:r>
          </w:p>
        </w:tc>
        <w:tc>
          <w:tcPr>
            <w:tcW w:w="38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BC269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Chemotherapy</w:t>
            </w:r>
          </w:p>
        </w:tc>
      </w:tr>
      <w:tr w:rsidR="00BD3C08" w:rsidRPr="00BD3C08" w14:paraId="2791B175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47C34" w14:textId="77777777" w:rsidR="00BD3C08" w:rsidRPr="00BD3C08" w:rsidRDefault="00BD3C08" w:rsidP="00BD3C0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DDDAF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  <w:proofErr w:type="spellEnd"/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E7A16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E6D0A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A0AAC" w14:textId="7C1504D6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30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853DB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5DD90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630FF3" w:rsidRPr="00BD3C08" w14:paraId="6D32A350" w14:textId="77777777" w:rsidTr="00630FF3">
        <w:trPr>
          <w:trHeight w:val="285"/>
        </w:trPr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AEAC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B5CE" w14:textId="3EF6B32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77F4" w14:textId="7DCEAA3A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(0.992-1.009)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967F" w14:textId="5C76E56B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0.922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4B38" w14:textId="7A6075F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1.006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8F51" w14:textId="26571C05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(0.996-1.017)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E674" w14:textId="3F680C0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0.237</w:t>
            </w:r>
          </w:p>
        </w:tc>
      </w:tr>
      <w:tr w:rsidR="00630FF3" w:rsidRPr="00BD3C08" w14:paraId="6D94E3E8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3696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284" w14:textId="0A109B5A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1.214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5C9E" w14:textId="230D653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(1.025-1.438)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EAFE" w14:textId="6ADE90E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0.025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0B0E" w14:textId="5E8C589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1.019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10CD" w14:textId="3CD4226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(0.851-1.219)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2D7C" w14:textId="4E21F26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0.839</w:t>
            </w:r>
          </w:p>
        </w:tc>
      </w:tr>
      <w:tr w:rsidR="00630FF3" w:rsidRPr="00BD3C08" w14:paraId="79B54453" w14:textId="77777777" w:rsidTr="00630FF3">
        <w:trPr>
          <w:trHeight w:val="285"/>
        </w:trPr>
        <w:tc>
          <w:tcPr>
            <w:tcW w:w="23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30D9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 Score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A828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F0A1" w14:textId="3F33924C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0.311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321F" w14:textId="7777777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9CBC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D175" w14:textId="297EB844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0.253</w:t>
            </w:r>
          </w:p>
        </w:tc>
      </w:tr>
      <w:tr w:rsidR="00630FF3" w:rsidRPr="00BD3C08" w14:paraId="32A506D8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27A7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031D" w14:textId="1C9D5DAC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5A61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C30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EE81" w14:textId="3A18BDD8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861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38BA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0FF3" w:rsidRPr="00BD3C08" w14:paraId="0EAA3504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6D0E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6ABB" w14:textId="156C5E22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0.993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6E10" w14:textId="0A18E580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(0.835-1.182)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3340" w14:textId="5D9E31E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1D7B" w14:textId="61009D52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BBA4" w14:textId="70809B4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(0.688-1.001)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791E" w14:textId="5D64A06C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</w:tr>
      <w:tr w:rsidR="00630FF3" w:rsidRPr="00BD3C08" w14:paraId="749A1629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8803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B65B" w14:textId="4472144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1.282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7DAD" w14:textId="5EEDDBA0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(0.938-1.754)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DAA" w14:textId="783A650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0.119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A819" w14:textId="073932B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0.845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C303" w14:textId="2F6829F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(0.582-1.226)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4B6" w14:textId="0210B61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0.375</w:t>
            </w:r>
          </w:p>
        </w:tc>
      </w:tr>
      <w:tr w:rsidR="00630FF3" w:rsidRPr="00BD3C08" w14:paraId="43903372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2040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0CBF" w14:textId="176C3861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1.443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B887" w14:textId="13B77A74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(0.7-2.977)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F546" w14:textId="625F496C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0.321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68C2" w14:textId="533F4E2A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0.929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845C" w14:textId="139F41D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(0.378-2.285)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ABDE" w14:textId="0C6F27D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0.873</w:t>
            </w:r>
          </w:p>
        </w:tc>
      </w:tr>
      <w:tr w:rsidR="00630FF3" w:rsidRPr="00BD3C08" w14:paraId="4C490198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876A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logCA199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AFAB" w14:textId="1D7C18A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1.128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1BDF" w14:textId="3A1A2EB0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(1.038-1.226)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1173" w14:textId="0E95804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6801" w14:textId="4084D3E3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1.204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D8AF" w14:textId="168842F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(1.091-1.328)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A82F" w14:textId="745A9F44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674EF3C9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FAFD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7C6C" w14:textId="42F60EB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2423" w14:textId="7AD15B28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(0.999-1.001)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1194" w14:textId="25B77E0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0.688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43D2" w14:textId="1638DF3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75BB" w14:textId="613C767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(0.999-1.002)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4160" w14:textId="14539823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0.236</w:t>
            </w:r>
          </w:p>
        </w:tc>
      </w:tr>
      <w:tr w:rsidR="00630FF3" w:rsidRPr="00BD3C08" w14:paraId="1F9190F9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6638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FBG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6A62" w14:textId="31F76D9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1.005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E4A0" w14:textId="0163B566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(0.977-1.034)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C2B6" w14:textId="5D163FA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0.745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B23C" w14:textId="76A1E813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1.028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73D9" w14:textId="0F72BA5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(0.998-1.058)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33AE" w14:textId="762D4954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</w:tr>
      <w:tr w:rsidR="00630FF3" w:rsidRPr="00BD3C08" w14:paraId="2A073690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767A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EDE1" w14:textId="6C87B1E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961F" w14:textId="015EE6B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(0.993-1.028)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04BF" w14:textId="1135271F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0.247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D2ED" w14:textId="5D366975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0.996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A923" w14:textId="2988712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(0.979-1.014)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1CB" w14:textId="735DA93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0.68</w:t>
            </w:r>
          </w:p>
        </w:tc>
      </w:tr>
      <w:tr w:rsidR="00630FF3" w:rsidRPr="00BD3C08" w14:paraId="3DC073D7" w14:textId="77777777" w:rsidTr="00630FF3">
        <w:trPr>
          <w:trHeight w:val="285"/>
        </w:trPr>
        <w:tc>
          <w:tcPr>
            <w:tcW w:w="23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0687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6F8A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DCC6" w14:textId="3B349AAF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106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3CC2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8F54" w14:textId="7970AF9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0.061</w:t>
            </w:r>
          </w:p>
        </w:tc>
      </w:tr>
      <w:tr w:rsidR="00630FF3" w:rsidRPr="00BD3C08" w14:paraId="1756842E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CF48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BE46" w14:textId="0227D054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30FC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1E2B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43AB" w14:textId="7A9D505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CE1C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03F5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0FF3" w:rsidRPr="00BD3C08" w14:paraId="36EB8E69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98B3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E984" w14:textId="76AB6045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4.235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2260" w14:textId="3CCD47E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(0.588-30.48)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AA45" w14:textId="529462F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0.152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FA66" w14:textId="70E0F85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80.655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305" w14:textId="0A767BA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(0-7.40E17)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EA18" w14:textId="03F6C79D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0.815</w:t>
            </w:r>
          </w:p>
        </w:tc>
      </w:tr>
      <w:tr w:rsidR="00630FF3" w:rsidRPr="00BD3C08" w14:paraId="4E606A9C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1702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586F" w14:textId="1E5F069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5.933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505A" w14:textId="34BD8B8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(0.827-42.55)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3EBF" w14:textId="51810EF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0.077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0C1D" w14:textId="1C78658A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102.437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8F80" w14:textId="0415ED16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(0-9.40E17)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E89B" w14:textId="09C47094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0.805</w:t>
            </w:r>
          </w:p>
        </w:tc>
      </w:tr>
      <w:tr w:rsidR="00630FF3" w:rsidRPr="00BD3C08" w14:paraId="07A4074F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B684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C99C" w14:textId="64EE9662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1.606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2F7A" w14:textId="5DF58D21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(0.141-18.34)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31F1" w14:textId="56A44AF2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0.703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9D21" w14:textId="7777777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C5C5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D4AF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0FF3" w:rsidRPr="00BD3C08" w14:paraId="33D9AF4C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0AFC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Biliary drainage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429B" w14:textId="4F1A535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1.217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2514" w14:textId="3C61573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(0.973-1.522)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31E7" w14:textId="2A2B455C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0.085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4940" w14:textId="6B937D0D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0.964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1065" w14:textId="42DA394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(0.746-1.245)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94C9" w14:textId="1079191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0.778</w:t>
            </w:r>
          </w:p>
        </w:tc>
      </w:tr>
      <w:tr w:rsidR="00630FF3" w:rsidRPr="00BD3C08" w14:paraId="4C478077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D877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 stage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2F9D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6079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AB8C" w14:textId="4242A16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0.195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611" w14:textId="7777777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65F5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492F" w14:textId="74DDC5AD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06B2878D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40C0" w14:textId="77777777" w:rsidR="00630FF3" w:rsidRPr="00BD3C08" w:rsidRDefault="00630FF3" w:rsidP="00630FF3">
            <w:pPr>
              <w:widowControl/>
              <w:ind w:left="220" w:hangingChars="100" w:hanging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Underweight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F8B1" w14:textId="4E26A10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6A5A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E68D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5942" w14:textId="16F529FC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0EFE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1431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0FF3" w:rsidRPr="00BD3C08" w14:paraId="268E1423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E758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Normal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DA82" w14:textId="198C844C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0.835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8844" w14:textId="537A2931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(0.643-1.084)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66C6" w14:textId="444953BB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0.175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C479" w14:textId="37866523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0.488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2A41" w14:textId="4A27B79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(0.343-0.692)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C05A" w14:textId="66AEB3A1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7171AEEC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5B95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Overweight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26F1" w14:textId="1E8D9BC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0.782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ADCA" w14:textId="22BD2321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(0.599-1.021)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E7BC" w14:textId="16D881D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0D4" w14:textId="24B75CB1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0.416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86AE" w14:textId="24BA72D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(0.293-0.592)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B02E" w14:textId="1C82A605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5EEE45E6" w14:textId="77777777" w:rsidTr="00630FF3">
        <w:trPr>
          <w:trHeight w:val="285"/>
        </w:trPr>
        <w:tc>
          <w:tcPr>
            <w:tcW w:w="23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8840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C41B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3D3D" w14:textId="3A922474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9B2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7804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0FEF" w14:textId="30E8AED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233842F5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6EFB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Ia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78A2" w14:textId="6975719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DCF6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7174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4FCD" w14:textId="1B6235B4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2B16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CD00" w14:textId="77777777" w:rsidR="00630FF3" w:rsidRPr="00BD3C08" w:rsidRDefault="00630FF3" w:rsidP="00630FF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0FF3" w:rsidRPr="00BD3C08" w14:paraId="1FB9CC48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6F32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A1DD" w14:textId="6CD71BB8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1.446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66D1" w14:textId="626C51D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(0.955-2.19)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16FF" w14:textId="58F77B32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0.082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1E2" w14:textId="4F7696CE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1.396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AEA5" w14:textId="53A24BF7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(0.891-2.187)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DE16" w14:textId="55388EEF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0.145</w:t>
            </w:r>
          </w:p>
        </w:tc>
      </w:tr>
      <w:tr w:rsidR="00630FF3" w:rsidRPr="00BD3C08" w14:paraId="601A1E8E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BB47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IIa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5375" w14:textId="50A1133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1.221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7FFA" w14:textId="5404427F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(0.791-1.885)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76CE" w14:textId="0AD19C69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0.366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A6A4" w14:textId="5019EFC7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1.272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80F9" w14:textId="2A9C4502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(0.803-2.015)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AE6C" w14:textId="2D53B3D6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0.305</w:t>
            </w:r>
          </w:p>
        </w:tc>
      </w:tr>
      <w:tr w:rsidR="00630FF3" w:rsidRPr="00BD3C08" w14:paraId="101A6156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05B3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953F" w14:textId="13DED3AF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1.995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56FA" w14:textId="4951FA6D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(1.342-2.965)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5411" w14:textId="68DA1DC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E034" w14:textId="28A7CAF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2.167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E992" w14:textId="3990492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(1.425-3.294)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4A7D" w14:textId="7C969A5D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669C60BA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D9C0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711B" w14:textId="5C4C6E4F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3.088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EC95" w14:textId="17C1C7A8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(2.071-4.606)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C673" w14:textId="48ED97FB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1E12" w14:textId="50A2F200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2.921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486B" w14:textId="04D83C0D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(1.918-4.447)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0D56" w14:textId="54E10062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630FF3" w:rsidRPr="00BD3C08" w14:paraId="72F3EB3F" w14:textId="77777777" w:rsidTr="00630FF3">
        <w:trPr>
          <w:trHeight w:val="285"/>
        </w:trPr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79A29" w14:textId="77777777" w:rsidR="00630FF3" w:rsidRPr="00BD3C08" w:rsidRDefault="00630FF3" w:rsidP="00630FF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1E186" w14:textId="4F59607A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5.766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5A839" w14:textId="7DC56D33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(3.761-8.84)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364AE" w14:textId="579B73BF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A361C" w14:textId="7D86466B" w:rsidR="00630FF3" w:rsidRPr="00BD3C08" w:rsidRDefault="00630FF3" w:rsidP="00630FF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4.823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AB446" w14:textId="2AF68038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(3.018-7.71)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2D50B" w14:textId="4E04A589" w:rsidR="00630FF3" w:rsidRPr="00BD3C08" w:rsidRDefault="00630FF3" w:rsidP="00630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BD3C08" w:rsidRPr="00630FF3" w14:paraId="3B9CC346" w14:textId="77777777" w:rsidTr="00630FF3">
        <w:trPr>
          <w:trHeight w:val="285"/>
        </w:trPr>
        <w:tc>
          <w:tcPr>
            <w:tcW w:w="88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BA780F" w14:textId="65445C64" w:rsidR="00BD3C08" w:rsidRPr="00630FF3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F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ALB, albumin; FBG, fasten blood glucose; TB, total bilirubin</w:t>
            </w:r>
            <w:r w:rsidRPr="00630F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; </w:t>
            </w:r>
            <w:proofErr w:type="spellStart"/>
            <w:r w:rsidRPr="00630F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aHR</w:t>
            </w:r>
            <w:proofErr w:type="spellEnd"/>
            <w:r w:rsidRPr="00630F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adjusted hazard ratio; CI, confidence interval; Ref., reference.</w:t>
            </w:r>
          </w:p>
        </w:tc>
      </w:tr>
    </w:tbl>
    <w:p w14:paraId="458C1B88" w14:textId="2B0918B5" w:rsidR="00BD3C08" w:rsidRDefault="00BD3C08" w:rsidP="006413CD">
      <w:pPr>
        <w:rPr>
          <w:rFonts w:ascii="Times New Roman" w:hAnsi="Times New Roman" w:cs="Times New Roman"/>
        </w:rPr>
      </w:pPr>
    </w:p>
    <w:p w14:paraId="1705AB9A" w14:textId="4F94F03C" w:rsidR="00BD3C08" w:rsidRDefault="00BD3C08" w:rsidP="006413CD">
      <w:pPr>
        <w:rPr>
          <w:rFonts w:ascii="Times New Roman" w:hAnsi="Times New Roman" w:cs="Times New Roman"/>
        </w:rPr>
      </w:pPr>
    </w:p>
    <w:p w14:paraId="1FD11DF8" w14:textId="34776359" w:rsidR="00BD3C08" w:rsidRDefault="00BD3C08" w:rsidP="006413CD">
      <w:pPr>
        <w:rPr>
          <w:rFonts w:ascii="Times New Roman" w:hAnsi="Times New Roman" w:cs="Times New Roman"/>
        </w:rPr>
      </w:pPr>
    </w:p>
    <w:p w14:paraId="632B2645" w14:textId="09681636" w:rsidR="00BD3C08" w:rsidRDefault="00BD3C08" w:rsidP="006413CD">
      <w:pPr>
        <w:rPr>
          <w:rFonts w:ascii="Times New Roman" w:hAnsi="Times New Roman" w:cs="Times New Roman"/>
        </w:rPr>
      </w:pPr>
    </w:p>
    <w:p w14:paraId="7928D3BB" w14:textId="2E4F9D07" w:rsidR="00BD3C08" w:rsidRDefault="00BD3C08" w:rsidP="006413CD">
      <w:pPr>
        <w:rPr>
          <w:rFonts w:ascii="Times New Roman" w:hAnsi="Times New Roman" w:cs="Times New Roman"/>
        </w:rPr>
      </w:pPr>
    </w:p>
    <w:p w14:paraId="3F47E531" w14:textId="443065DD" w:rsidR="00BD3C08" w:rsidRDefault="00BD3C08" w:rsidP="006413CD">
      <w:pPr>
        <w:rPr>
          <w:rFonts w:ascii="Times New Roman" w:hAnsi="Times New Roman" w:cs="Times New Roman"/>
        </w:rPr>
      </w:pPr>
    </w:p>
    <w:p w14:paraId="0FC099B1" w14:textId="6AD4DCF0" w:rsidR="00BD3C08" w:rsidRDefault="00BD3C08" w:rsidP="006413CD">
      <w:pPr>
        <w:rPr>
          <w:rFonts w:ascii="Times New Roman" w:hAnsi="Times New Roman" w:cs="Times New Roman"/>
        </w:rPr>
      </w:pPr>
    </w:p>
    <w:p w14:paraId="032CC187" w14:textId="6708FF87" w:rsidR="00BD3C08" w:rsidRDefault="00BD3C08" w:rsidP="006413CD">
      <w:pPr>
        <w:rPr>
          <w:rFonts w:ascii="Times New Roman" w:hAnsi="Times New Roman" w:cs="Times New Roman"/>
        </w:rPr>
      </w:pPr>
    </w:p>
    <w:p w14:paraId="6579D88D" w14:textId="2B6CBC51" w:rsidR="001F44C7" w:rsidRDefault="001F44C7">
      <w:pPr>
        <w:rPr>
          <w:rFonts w:hint="eastAsia"/>
        </w:rPr>
      </w:pPr>
    </w:p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19DFB2" w14:textId="77777777" w:rsidR="00085BA0" w:rsidRDefault="00085BA0" w:rsidP="006413CD">
      <w:r>
        <w:separator/>
      </w:r>
    </w:p>
  </w:endnote>
  <w:endnote w:type="continuationSeparator" w:id="0">
    <w:p w14:paraId="5B388A2B" w14:textId="77777777" w:rsidR="00085BA0" w:rsidRDefault="00085BA0" w:rsidP="00641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E4CE6" w14:textId="77777777" w:rsidR="00085BA0" w:rsidRDefault="00085BA0" w:rsidP="006413CD">
      <w:r>
        <w:separator/>
      </w:r>
    </w:p>
  </w:footnote>
  <w:footnote w:type="continuationSeparator" w:id="0">
    <w:p w14:paraId="4DA9678B" w14:textId="77777777" w:rsidR="00085BA0" w:rsidRDefault="00085BA0" w:rsidP="00641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18"/>
    <w:rsid w:val="00085BA0"/>
    <w:rsid w:val="001F44C7"/>
    <w:rsid w:val="00222CEB"/>
    <w:rsid w:val="005B1934"/>
    <w:rsid w:val="005E27C3"/>
    <w:rsid w:val="00630FF3"/>
    <w:rsid w:val="006413CD"/>
    <w:rsid w:val="00754C18"/>
    <w:rsid w:val="00755A41"/>
    <w:rsid w:val="00AC2BFD"/>
    <w:rsid w:val="00BD3C08"/>
    <w:rsid w:val="00CA0FDE"/>
    <w:rsid w:val="00E02CF3"/>
    <w:rsid w:val="00E1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D0CA9"/>
  <w15:chartTrackingRefBased/>
  <w15:docId w15:val="{0FDF81CC-CB70-4C4D-920B-20A227E4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3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3</cp:revision>
  <dcterms:created xsi:type="dcterms:W3CDTF">2021-02-21T07:26:00Z</dcterms:created>
  <dcterms:modified xsi:type="dcterms:W3CDTF">2021-02-21T07:29:00Z</dcterms:modified>
</cp:coreProperties>
</file>