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3353F0" w14:textId="697C1168" w:rsidR="005B2386" w:rsidRDefault="005B2386">
      <w:r>
        <w:rPr>
          <w:noProof/>
        </w:rPr>
        <w:drawing>
          <wp:inline distT="0" distB="0" distL="0" distR="0" wp14:anchorId="4455FECC" wp14:editId="2970336A">
            <wp:extent cx="5274310" cy="39560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d30003f34f2bfc5356c2799e47a31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4AA1B" w14:textId="06ACD7C1" w:rsidR="005B2386" w:rsidRDefault="005B2386">
      <w:r>
        <w:rPr>
          <w:rFonts w:hint="eastAsia"/>
          <w:noProof/>
        </w:rPr>
        <w:drawing>
          <wp:inline distT="0" distB="0" distL="0" distR="0" wp14:anchorId="583B8DD6" wp14:editId="7E651393">
            <wp:extent cx="5274310" cy="395605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9dfb1e84a9711a7cbae8c133cb9b4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DC993" w14:textId="762F27FC" w:rsidR="005B2386" w:rsidRDefault="005B2386">
      <w:r>
        <w:rPr>
          <w:rFonts w:hint="eastAsia"/>
          <w:noProof/>
        </w:rPr>
        <w:lastRenderedPageBreak/>
        <w:drawing>
          <wp:inline distT="0" distB="0" distL="0" distR="0" wp14:anchorId="6CC0EFC0" wp14:editId="08245DCD">
            <wp:extent cx="5274310" cy="3956050"/>
            <wp:effectExtent l="0" t="0" r="254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05af16c6e57a0dac89b819dcdfb3b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DD654" w14:textId="114EA0C7" w:rsidR="005B2386" w:rsidRDefault="005B2386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107AA94B" wp14:editId="37CF71E0">
            <wp:extent cx="5274310" cy="3956050"/>
            <wp:effectExtent l="0" t="0" r="254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f9b97da14f0814ab0484dfb97b844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23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386"/>
    <w:rsid w:val="005B2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404D8"/>
  <w15:chartTrackingRefBased/>
  <w15:docId w15:val="{7C2FAEA1-BA11-4F6C-A6D3-EFFD58DC5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段 琴</dc:creator>
  <cp:keywords/>
  <dc:description/>
  <cp:lastModifiedBy>段 琴</cp:lastModifiedBy>
  <cp:revision>1</cp:revision>
  <dcterms:created xsi:type="dcterms:W3CDTF">2020-05-24T04:32:00Z</dcterms:created>
  <dcterms:modified xsi:type="dcterms:W3CDTF">2020-05-24T04:34:00Z</dcterms:modified>
</cp:coreProperties>
</file>