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367"/>
        <w:tblW w:w="72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1"/>
        <w:gridCol w:w="3969"/>
      </w:tblGrid>
      <w:tr w:rsidR="00E27428" w:rsidRPr="00956634" w14:paraId="776BCACB" w14:textId="77777777" w:rsidTr="00E27428">
        <w:trPr>
          <w:trHeight w:val="360"/>
        </w:trPr>
        <w:tc>
          <w:tcPr>
            <w:tcW w:w="72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CCB5EA" w14:textId="060E7697" w:rsidR="00E27428" w:rsidRPr="00956634" w:rsidRDefault="00E27428" w:rsidP="00E27428">
            <w:pPr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Supplement material 1.</w:t>
            </w:r>
            <w:r w:rsidRPr="00956634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 Cancer type (n = 41)</w:t>
            </w:r>
          </w:p>
        </w:tc>
      </w:tr>
      <w:tr w:rsidR="00E27428" w:rsidRPr="00956634" w14:paraId="183BC8DB" w14:textId="77777777" w:rsidTr="00E27428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FB72B" w14:textId="77777777" w:rsidR="00E27428" w:rsidRPr="00956634" w:rsidRDefault="00E27428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2DC56" w14:textId="77777777" w:rsidR="00E27428" w:rsidRPr="00956634" w:rsidRDefault="00E27428" w:rsidP="00E27428">
            <w:pPr>
              <w:ind w:rightChars="105" w:right="25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n, % </w:t>
            </w:r>
          </w:p>
        </w:tc>
      </w:tr>
      <w:tr w:rsidR="00E27428" w:rsidRPr="00956634" w14:paraId="286A30E0" w14:textId="77777777" w:rsidTr="00E27428">
        <w:trPr>
          <w:trHeight w:val="44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5258B" w14:textId="77777777" w:rsidR="00E27428" w:rsidRPr="00956634" w:rsidRDefault="00E27428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SMUP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E10E0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16, 39 </w:t>
            </w:r>
          </w:p>
        </w:tc>
      </w:tr>
      <w:tr w:rsidR="00E27428" w:rsidRPr="00956634" w14:paraId="39B51FB1" w14:textId="77777777" w:rsidTr="00E27428">
        <w:trPr>
          <w:trHeight w:val="30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D081" w14:textId="74E72090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n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on-small cell lung cancer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9125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12, 29 </w:t>
            </w:r>
          </w:p>
        </w:tc>
      </w:tr>
      <w:tr w:rsidR="00E27428" w:rsidRPr="00956634" w14:paraId="2CB2EB4E" w14:textId="77777777" w:rsidTr="00E27428">
        <w:trPr>
          <w:trHeight w:val="4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AEAD" w14:textId="6236DAED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b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reast cancer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19D5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4, 10 </w:t>
            </w:r>
          </w:p>
        </w:tc>
      </w:tr>
      <w:tr w:rsidR="00E27428" w:rsidRPr="00956634" w14:paraId="4A8D16D1" w14:textId="77777777" w:rsidTr="00E27428">
        <w:trPr>
          <w:trHeight w:val="10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CA9A" w14:textId="6E25FE3E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p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rostate cancer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69CA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5, 12</w:t>
            </w:r>
          </w:p>
        </w:tc>
      </w:tr>
      <w:tr w:rsidR="00E27428" w:rsidRPr="00956634" w14:paraId="40913DD6" w14:textId="77777777" w:rsidTr="00E27428">
        <w:trPr>
          <w:trHeight w:val="4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1EC1" w14:textId="481729AB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olorectal cancer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88E3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3, 7</w:t>
            </w:r>
          </w:p>
        </w:tc>
      </w:tr>
      <w:tr w:rsidR="00E27428" w:rsidRPr="00956634" w14:paraId="3D8B2436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FE1EA0" w14:textId="76C709DC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ultiple myeloma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E99879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2, 5</w:t>
            </w:r>
          </w:p>
        </w:tc>
      </w:tr>
      <w:tr w:rsidR="00E27428" w:rsidRPr="00956634" w14:paraId="5D7F7468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905AF" w14:textId="3460D5C3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h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epatocellular carcinoma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5BCAC9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2, 5 </w:t>
            </w:r>
          </w:p>
        </w:tc>
      </w:tr>
      <w:tr w:rsidR="00E27428" w:rsidRPr="00956634" w14:paraId="40A0B731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A1AF7D" w14:textId="3D0272CF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ervical cancer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D65C53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2, 5 </w:t>
            </w:r>
          </w:p>
        </w:tc>
      </w:tr>
      <w:tr w:rsidR="00E27428" w:rsidRPr="00956634" w14:paraId="449E3CE1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A0A0E0" w14:textId="420837F8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r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enal cell carcinoma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48958D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2, 5</w:t>
            </w:r>
          </w:p>
        </w:tc>
      </w:tr>
      <w:tr w:rsidR="00E27428" w:rsidRPr="00956634" w14:paraId="38F180BA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926AD8" w14:textId="5B0426AF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holangiocarcinoma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19918C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2, 5</w:t>
            </w:r>
          </w:p>
        </w:tc>
      </w:tr>
      <w:tr w:rsidR="00E27428" w:rsidRPr="00956634" w14:paraId="3FE18976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E42362" w14:textId="2839511C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mall cell lung cancer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2E28D8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1, 2</w:t>
            </w:r>
          </w:p>
        </w:tc>
      </w:tr>
      <w:tr w:rsidR="00E27428" w:rsidRPr="00956634" w14:paraId="3E2DD904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63470A" w14:textId="491424F5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t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hyroid cancer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A92CF0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1, 2</w:t>
            </w:r>
          </w:p>
        </w:tc>
      </w:tr>
      <w:tr w:rsidR="00E27428" w:rsidRPr="00956634" w14:paraId="35B6D541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EB4285" w14:textId="722F4CEF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l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ymphoma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63E0DF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1, 2</w:t>
            </w:r>
          </w:p>
        </w:tc>
      </w:tr>
      <w:tr w:rsidR="00E27428" w:rsidRPr="00956634" w14:paraId="6C0F90BC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1FFD66" w14:textId="7CFDE61A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arcoma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490346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1, 2</w:t>
            </w:r>
          </w:p>
        </w:tc>
      </w:tr>
      <w:tr w:rsidR="00E27428" w:rsidRPr="00956634" w14:paraId="0CA527F7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306340" w14:textId="22C1D53A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b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ladder cancer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5C57E7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1, 2</w:t>
            </w:r>
          </w:p>
        </w:tc>
      </w:tr>
      <w:tr w:rsidR="00E27428" w:rsidRPr="00956634" w14:paraId="3F50D2C6" w14:textId="77777777" w:rsidTr="00E27428">
        <w:trPr>
          <w:trHeight w:val="32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FAE98D" w14:textId="733543B8" w:rsidR="00E27428" w:rsidRPr="00956634" w:rsidRDefault="00BE0976" w:rsidP="00E2742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e</w:t>
            </w:r>
            <w:r w:rsidR="00E27428"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sophageal cancer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DE9040" w14:textId="77777777" w:rsidR="00E27428" w:rsidRPr="00956634" w:rsidRDefault="00E27428" w:rsidP="00E27428">
            <w:pPr>
              <w:ind w:rightChars="109" w:right="262"/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1, 2 </w:t>
            </w:r>
          </w:p>
        </w:tc>
      </w:tr>
      <w:tr w:rsidR="00E27428" w:rsidRPr="00956634" w14:paraId="56DCC121" w14:textId="77777777" w:rsidTr="00E27428">
        <w:trPr>
          <w:trHeight w:val="460"/>
        </w:trPr>
        <w:tc>
          <w:tcPr>
            <w:tcW w:w="723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C282" w14:textId="77777777" w:rsidR="00E27428" w:rsidRPr="00956634" w:rsidRDefault="00E27428" w:rsidP="00E27428">
            <w:pPr>
              <w:ind w:rightChars="109" w:right="262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56634">
              <w:rPr>
                <w:rFonts w:asciiTheme="minorHAnsi" w:hAnsiTheme="minorHAnsi" w:cstheme="minorHAnsi" w:hint="eastAsia"/>
                <w:color w:val="000000"/>
                <w:sz w:val="28"/>
                <w:szCs w:val="28"/>
              </w:rPr>
              <w:t>A</w:t>
            </w:r>
            <w:r w:rsidRPr="009566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bbreviations: SMUP, Skeletal Metastasis of Unknown Primary Origin </w:t>
            </w:r>
          </w:p>
        </w:tc>
      </w:tr>
    </w:tbl>
    <w:p w14:paraId="5E9F10B5" w14:textId="089EFB4D" w:rsidR="00214C79" w:rsidRPr="005725E2" w:rsidRDefault="00214C79" w:rsidP="00E27428">
      <w:pPr>
        <w:spacing w:line="360" w:lineRule="auto"/>
        <w:rPr>
          <w:rFonts w:ascii="Arial" w:hAnsi="Arial" w:cs="Arial"/>
        </w:rPr>
      </w:pPr>
    </w:p>
    <w:sectPr w:rsidR="00214C79" w:rsidRPr="005725E2" w:rsidSect="00571C82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90165"/>
    <w:multiLevelType w:val="hybridMultilevel"/>
    <w:tmpl w:val="27987D06"/>
    <w:lvl w:ilvl="0" w:tplc="C7D235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206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2D4878"/>
    <w:rsid w:val="00004D0C"/>
    <w:rsid w:val="00004D13"/>
    <w:rsid w:val="0000523A"/>
    <w:rsid w:val="00005E7A"/>
    <w:rsid w:val="0001293B"/>
    <w:rsid w:val="000256A4"/>
    <w:rsid w:val="00033FAB"/>
    <w:rsid w:val="00053043"/>
    <w:rsid w:val="00054B51"/>
    <w:rsid w:val="0006796E"/>
    <w:rsid w:val="00067AD6"/>
    <w:rsid w:val="000770C1"/>
    <w:rsid w:val="00090DF0"/>
    <w:rsid w:val="00096B65"/>
    <w:rsid w:val="00097709"/>
    <w:rsid w:val="000B6468"/>
    <w:rsid w:val="000C680F"/>
    <w:rsid w:val="000D1E72"/>
    <w:rsid w:val="000D6325"/>
    <w:rsid w:val="000E5E41"/>
    <w:rsid w:val="000E74D9"/>
    <w:rsid w:val="000F1056"/>
    <w:rsid w:val="000F1884"/>
    <w:rsid w:val="000F23EE"/>
    <w:rsid w:val="000F2852"/>
    <w:rsid w:val="00103464"/>
    <w:rsid w:val="001047D6"/>
    <w:rsid w:val="001068A4"/>
    <w:rsid w:val="001101E1"/>
    <w:rsid w:val="001113DB"/>
    <w:rsid w:val="00111D46"/>
    <w:rsid w:val="00116E30"/>
    <w:rsid w:val="0012225C"/>
    <w:rsid w:val="00127323"/>
    <w:rsid w:val="00143776"/>
    <w:rsid w:val="00162B6B"/>
    <w:rsid w:val="00164C01"/>
    <w:rsid w:val="00183EE2"/>
    <w:rsid w:val="0019321D"/>
    <w:rsid w:val="001A36DF"/>
    <w:rsid w:val="001A7468"/>
    <w:rsid w:val="001E0B6E"/>
    <w:rsid w:val="001E50EF"/>
    <w:rsid w:val="001F7B8E"/>
    <w:rsid w:val="00200249"/>
    <w:rsid w:val="00202207"/>
    <w:rsid w:val="002072B1"/>
    <w:rsid w:val="00213381"/>
    <w:rsid w:val="00214C79"/>
    <w:rsid w:val="002362E4"/>
    <w:rsid w:val="002375DF"/>
    <w:rsid w:val="00240EAB"/>
    <w:rsid w:val="00242E4E"/>
    <w:rsid w:val="002574D2"/>
    <w:rsid w:val="00261A95"/>
    <w:rsid w:val="00263729"/>
    <w:rsid w:val="00270B14"/>
    <w:rsid w:val="00275A5C"/>
    <w:rsid w:val="002869F1"/>
    <w:rsid w:val="00290C5D"/>
    <w:rsid w:val="002B39FB"/>
    <w:rsid w:val="002B65FB"/>
    <w:rsid w:val="002C1441"/>
    <w:rsid w:val="002C18DD"/>
    <w:rsid w:val="002C21B8"/>
    <w:rsid w:val="002C4674"/>
    <w:rsid w:val="002D0731"/>
    <w:rsid w:val="002D4878"/>
    <w:rsid w:val="002D608C"/>
    <w:rsid w:val="002E5476"/>
    <w:rsid w:val="002E7921"/>
    <w:rsid w:val="003220C1"/>
    <w:rsid w:val="00325CB4"/>
    <w:rsid w:val="003273F9"/>
    <w:rsid w:val="003300FB"/>
    <w:rsid w:val="0033137A"/>
    <w:rsid w:val="00332D22"/>
    <w:rsid w:val="003338A9"/>
    <w:rsid w:val="003503BB"/>
    <w:rsid w:val="00362373"/>
    <w:rsid w:val="00363CC2"/>
    <w:rsid w:val="00363EFA"/>
    <w:rsid w:val="00364445"/>
    <w:rsid w:val="00367F4C"/>
    <w:rsid w:val="0037157F"/>
    <w:rsid w:val="003737CD"/>
    <w:rsid w:val="003918AC"/>
    <w:rsid w:val="003956A2"/>
    <w:rsid w:val="003B4ADB"/>
    <w:rsid w:val="003C0373"/>
    <w:rsid w:val="003C2A7D"/>
    <w:rsid w:val="003C6DFD"/>
    <w:rsid w:val="003C6E79"/>
    <w:rsid w:val="003D36A8"/>
    <w:rsid w:val="003E14C4"/>
    <w:rsid w:val="003E40AB"/>
    <w:rsid w:val="003F55D9"/>
    <w:rsid w:val="003F609F"/>
    <w:rsid w:val="003F767B"/>
    <w:rsid w:val="0040226D"/>
    <w:rsid w:val="00406B63"/>
    <w:rsid w:val="0041068B"/>
    <w:rsid w:val="004269C3"/>
    <w:rsid w:val="004269F4"/>
    <w:rsid w:val="00426EF9"/>
    <w:rsid w:val="004277A5"/>
    <w:rsid w:val="00434A04"/>
    <w:rsid w:val="00440393"/>
    <w:rsid w:val="0044717E"/>
    <w:rsid w:val="004562B1"/>
    <w:rsid w:val="00466B31"/>
    <w:rsid w:val="004754F0"/>
    <w:rsid w:val="004776BF"/>
    <w:rsid w:val="00490D98"/>
    <w:rsid w:val="00493B56"/>
    <w:rsid w:val="00494F57"/>
    <w:rsid w:val="004B1AA2"/>
    <w:rsid w:val="004B5715"/>
    <w:rsid w:val="004C26D3"/>
    <w:rsid w:val="004D3119"/>
    <w:rsid w:val="004F2544"/>
    <w:rsid w:val="00500A17"/>
    <w:rsid w:val="00507AB4"/>
    <w:rsid w:val="00512457"/>
    <w:rsid w:val="00523E81"/>
    <w:rsid w:val="00533821"/>
    <w:rsid w:val="0053572E"/>
    <w:rsid w:val="0054271F"/>
    <w:rsid w:val="0055436D"/>
    <w:rsid w:val="00561C4D"/>
    <w:rsid w:val="00565C8F"/>
    <w:rsid w:val="00571C82"/>
    <w:rsid w:val="005725E2"/>
    <w:rsid w:val="00575E86"/>
    <w:rsid w:val="00582681"/>
    <w:rsid w:val="00586350"/>
    <w:rsid w:val="005A56C5"/>
    <w:rsid w:val="005B56B8"/>
    <w:rsid w:val="005B618C"/>
    <w:rsid w:val="005B754B"/>
    <w:rsid w:val="005E3D24"/>
    <w:rsid w:val="005F1292"/>
    <w:rsid w:val="006011F8"/>
    <w:rsid w:val="00604C30"/>
    <w:rsid w:val="00606CFC"/>
    <w:rsid w:val="006118D7"/>
    <w:rsid w:val="00613369"/>
    <w:rsid w:val="006271E4"/>
    <w:rsid w:val="00632DBA"/>
    <w:rsid w:val="006351CE"/>
    <w:rsid w:val="00637DD5"/>
    <w:rsid w:val="00643638"/>
    <w:rsid w:val="00643D81"/>
    <w:rsid w:val="00645804"/>
    <w:rsid w:val="006571F6"/>
    <w:rsid w:val="00664380"/>
    <w:rsid w:val="0066609E"/>
    <w:rsid w:val="00672403"/>
    <w:rsid w:val="00680799"/>
    <w:rsid w:val="00686991"/>
    <w:rsid w:val="006A454C"/>
    <w:rsid w:val="006A6E58"/>
    <w:rsid w:val="006C08B2"/>
    <w:rsid w:val="006D266C"/>
    <w:rsid w:val="006E10ED"/>
    <w:rsid w:val="006E2D44"/>
    <w:rsid w:val="006E7442"/>
    <w:rsid w:val="006E7677"/>
    <w:rsid w:val="006F0A75"/>
    <w:rsid w:val="006F0E91"/>
    <w:rsid w:val="006F39D7"/>
    <w:rsid w:val="00705AFA"/>
    <w:rsid w:val="00707A13"/>
    <w:rsid w:val="007177B3"/>
    <w:rsid w:val="00720822"/>
    <w:rsid w:val="00725496"/>
    <w:rsid w:val="00733D4A"/>
    <w:rsid w:val="00746B93"/>
    <w:rsid w:val="007506D4"/>
    <w:rsid w:val="00753F2C"/>
    <w:rsid w:val="007632E4"/>
    <w:rsid w:val="00764959"/>
    <w:rsid w:val="00764ABB"/>
    <w:rsid w:val="00771574"/>
    <w:rsid w:val="00782FA7"/>
    <w:rsid w:val="00792927"/>
    <w:rsid w:val="00792BFA"/>
    <w:rsid w:val="007A0B85"/>
    <w:rsid w:val="007B2540"/>
    <w:rsid w:val="007C4BD4"/>
    <w:rsid w:val="007E207F"/>
    <w:rsid w:val="007E53DD"/>
    <w:rsid w:val="007F3544"/>
    <w:rsid w:val="007F463A"/>
    <w:rsid w:val="007F59B4"/>
    <w:rsid w:val="00813965"/>
    <w:rsid w:val="00816BE1"/>
    <w:rsid w:val="008206A5"/>
    <w:rsid w:val="00821B4D"/>
    <w:rsid w:val="00822C29"/>
    <w:rsid w:val="008250D5"/>
    <w:rsid w:val="00830229"/>
    <w:rsid w:val="00832B17"/>
    <w:rsid w:val="00833DC2"/>
    <w:rsid w:val="00836B84"/>
    <w:rsid w:val="008409B1"/>
    <w:rsid w:val="00840F3A"/>
    <w:rsid w:val="00857CE9"/>
    <w:rsid w:val="00861A40"/>
    <w:rsid w:val="0086366C"/>
    <w:rsid w:val="00865ECF"/>
    <w:rsid w:val="00871EC1"/>
    <w:rsid w:val="00876AC1"/>
    <w:rsid w:val="00876BE7"/>
    <w:rsid w:val="00890BFE"/>
    <w:rsid w:val="00893F61"/>
    <w:rsid w:val="008A60F8"/>
    <w:rsid w:val="008B13AD"/>
    <w:rsid w:val="008B2D09"/>
    <w:rsid w:val="008B5A76"/>
    <w:rsid w:val="008C4CFE"/>
    <w:rsid w:val="008D690C"/>
    <w:rsid w:val="008E3B0A"/>
    <w:rsid w:val="008E6889"/>
    <w:rsid w:val="008F0DF2"/>
    <w:rsid w:val="008F71CA"/>
    <w:rsid w:val="00901628"/>
    <w:rsid w:val="00903113"/>
    <w:rsid w:val="009046F2"/>
    <w:rsid w:val="0091270F"/>
    <w:rsid w:val="00916FD3"/>
    <w:rsid w:val="00921D25"/>
    <w:rsid w:val="009301A7"/>
    <w:rsid w:val="009340D7"/>
    <w:rsid w:val="00934596"/>
    <w:rsid w:val="00936D56"/>
    <w:rsid w:val="00946815"/>
    <w:rsid w:val="00956634"/>
    <w:rsid w:val="00963082"/>
    <w:rsid w:val="00967B8C"/>
    <w:rsid w:val="00975C17"/>
    <w:rsid w:val="00981564"/>
    <w:rsid w:val="009817E3"/>
    <w:rsid w:val="00994FF9"/>
    <w:rsid w:val="00995DDD"/>
    <w:rsid w:val="009A1CB9"/>
    <w:rsid w:val="009B05B1"/>
    <w:rsid w:val="009B54B2"/>
    <w:rsid w:val="009D0B63"/>
    <w:rsid w:val="009D5787"/>
    <w:rsid w:val="009E3C80"/>
    <w:rsid w:val="00A10AC9"/>
    <w:rsid w:val="00A139E8"/>
    <w:rsid w:val="00A15EFE"/>
    <w:rsid w:val="00A26781"/>
    <w:rsid w:val="00A3267A"/>
    <w:rsid w:val="00A339D1"/>
    <w:rsid w:val="00A3402F"/>
    <w:rsid w:val="00A43D73"/>
    <w:rsid w:val="00A51ADC"/>
    <w:rsid w:val="00A51ED3"/>
    <w:rsid w:val="00A7146F"/>
    <w:rsid w:val="00A73BB6"/>
    <w:rsid w:val="00A91AEC"/>
    <w:rsid w:val="00AC0315"/>
    <w:rsid w:val="00AC194A"/>
    <w:rsid w:val="00AD5724"/>
    <w:rsid w:val="00AE06D0"/>
    <w:rsid w:val="00AE28BC"/>
    <w:rsid w:val="00AE5293"/>
    <w:rsid w:val="00AE7D10"/>
    <w:rsid w:val="00AF09D5"/>
    <w:rsid w:val="00AF27B4"/>
    <w:rsid w:val="00AF7486"/>
    <w:rsid w:val="00B06A9F"/>
    <w:rsid w:val="00B12CF9"/>
    <w:rsid w:val="00B156C4"/>
    <w:rsid w:val="00B2657B"/>
    <w:rsid w:val="00B26C5F"/>
    <w:rsid w:val="00B369C8"/>
    <w:rsid w:val="00B36C5B"/>
    <w:rsid w:val="00B54376"/>
    <w:rsid w:val="00B55EB3"/>
    <w:rsid w:val="00B60A5A"/>
    <w:rsid w:val="00B634A0"/>
    <w:rsid w:val="00B637A5"/>
    <w:rsid w:val="00B7442B"/>
    <w:rsid w:val="00B9093D"/>
    <w:rsid w:val="00BA3CB2"/>
    <w:rsid w:val="00BA554D"/>
    <w:rsid w:val="00BB7EF0"/>
    <w:rsid w:val="00BC58F8"/>
    <w:rsid w:val="00BC76DE"/>
    <w:rsid w:val="00BD6D47"/>
    <w:rsid w:val="00BE0976"/>
    <w:rsid w:val="00BF635E"/>
    <w:rsid w:val="00C02779"/>
    <w:rsid w:val="00C04E50"/>
    <w:rsid w:val="00C17056"/>
    <w:rsid w:val="00C17702"/>
    <w:rsid w:val="00C2369A"/>
    <w:rsid w:val="00C350B9"/>
    <w:rsid w:val="00C350D3"/>
    <w:rsid w:val="00C40714"/>
    <w:rsid w:val="00C43C45"/>
    <w:rsid w:val="00C472C8"/>
    <w:rsid w:val="00C5440A"/>
    <w:rsid w:val="00C55B41"/>
    <w:rsid w:val="00C579DA"/>
    <w:rsid w:val="00C60CCD"/>
    <w:rsid w:val="00C66674"/>
    <w:rsid w:val="00C74D01"/>
    <w:rsid w:val="00C910CC"/>
    <w:rsid w:val="00C92CBB"/>
    <w:rsid w:val="00C92DC6"/>
    <w:rsid w:val="00C932C9"/>
    <w:rsid w:val="00CA1816"/>
    <w:rsid w:val="00CB19E2"/>
    <w:rsid w:val="00CB794A"/>
    <w:rsid w:val="00CC25F6"/>
    <w:rsid w:val="00CD01D7"/>
    <w:rsid w:val="00CD6429"/>
    <w:rsid w:val="00CD7E52"/>
    <w:rsid w:val="00CE26F7"/>
    <w:rsid w:val="00CE4BB4"/>
    <w:rsid w:val="00CE7CC5"/>
    <w:rsid w:val="00D02F7C"/>
    <w:rsid w:val="00D13248"/>
    <w:rsid w:val="00D16743"/>
    <w:rsid w:val="00D16F57"/>
    <w:rsid w:val="00D23340"/>
    <w:rsid w:val="00D2714A"/>
    <w:rsid w:val="00D37EF5"/>
    <w:rsid w:val="00D46C0A"/>
    <w:rsid w:val="00D54638"/>
    <w:rsid w:val="00D60914"/>
    <w:rsid w:val="00D6120B"/>
    <w:rsid w:val="00D62DBE"/>
    <w:rsid w:val="00D644CD"/>
    <w:rsid w:val="00D72E04"/>
    <w:rsid w:val="00D752EB"/>
    <w:rsid w:val="00D779E3"/>
    <w:rsid w:val="00D81526"/>
    <w:rsid w:val="00D95D13"/>
    <w:rsid w:val="00DA30E3"/>
    <w:rsid w:val="00DA692F"/>
    <w:rsid w:val="00DB02C5"/>
    <w:rsid w:val="00DB0EF8"/>
    <w:rsid w:val="00DB0F3F"/>
    <w:rsid w:val="00DB20AC"/>
    <w:rsid w:val="00DB316E"/>
    <w:rsid w:val="00DC1DCF"/>
    <w:rsid w:val="00DC34AD"/>
    <w:rsid w:val="00DC62B2"/>
    <w:rsid w:val="00DC7014"/>
    <w:rsid w:val="00DD1BED"/>
    <w:rsid w:val="00DD34C9"/>
    <w:rsid w:val="00DE1AF2"/>
    <w:rsid w:val="00DE5537"/>
    <w:rsid w:val="00DE61AC"/>
    <w:rsid w:val="00DE6CBE"/>
    <w:rsid w:val="00DF14C6"/>
    <w:rsid w:val="00DF1EFE"/>
    <w:rsid w:val="00E21D48"/>
    <w:rsid w:val="00E24485"/>
    <w:rsid w:val="00E255DB"/>
    <w:rsid w:val="00E27428"/>
    <w:rsid w:val="00E35FB5"/>
    <w:rsid w:val="00E4099F"/>
    <w:rsid w:val="00E51E17"/>
    <w:rsid w:val="00E74A6F"/>
    <w:rsid w:val="00E80937"/>
    <w:rsid w:val="00E85994"/>
    <w:rsid w:val="00E85AC2"/>
    <w:rsid w:val="00E91D25"/>
    <w:rsid w:val="00E94E1C"/>
    <w:rsid w:val="00EA7992"/>
    <w:rsid w:val="00EB2A2B"/>
    <w:rsid w:val="00EC4A0E"/>
    <w:rsid w:val="00EC4A48"/>
    <w:rsid w:val="00EC7AA5"/>
    <w:rsid w:val="00EF4719"/>
    <w:rsid w:val="00F0001C"/>
    <w:rsid w:val="00F12F21"/>
    <w:rsid w:val="00F33348"/>
    <w:rsid w:val="00F37043"/>
    <w:rsid w:val="00F400FA"/>
    <w:rsid w:val="00F40C76"/>
    <w:rsid w:val="00F5319E"/>
    <w:rsid w:val="00F56171"/>
    <w:rsid w:val="00F63125"/>
    <w:rsid w:val="00F64531"/>
    <w:rsid w:val="00F82300"/>
    <w:rsid w:val="00F8655B"/>
    <w:rsid w:val="00F90304"/>
    <w:rsid w:val="00FA2D9A"/>
    <w:rsid w:val="00FB0BE6"/>
    <w:rsid w:val="00FB7853"/>
    <w:rsid w:val="00FD1559"/>
    <w:rsid w:val="00FD4BE0"/>
    <w:rsid w:val="00FE20FC"/>
    <w:rsid w:val="00FE3FA1"/>
    <w:rsid w:val="00FE779D"/>
    <w:rsid w:val="00FF533D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0BFC4"/>
  <w14:defaultImageDpi w14:val="32767"/>
  <w15:chartTrackingRefBased/>
  <w15:docId w15:val="{28694DE3-2477-3E4D-9487-B9C160BC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A15EFE"/>
    <w:rPr>
      <w:rFonts w:ascii="新細明體" w:eastAsia="新細明體" w:hAnsi="新細明體" w:cs="新細明體"/>
      <w:kern w:val="0"/>
    </w:rPr>
  </w:style>
  <w:style w:type="paragraph" w:styleId="3">
    <w:name w:val="heading 3"/>
    <w:basedOn w:val="a"/>
    <w:link w:val="30"/>
    <w:uiPriority w:val="9"/>
    <w:qFormat/>
    <w:rsid w:val="003300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300F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300FB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09770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271E4"/>
    <w:pPr>
      <w:widowControl w:val="0"/>
      <w:ind w:leftChars="200" w:left="480"/>
    </w:pPr>
    <w:rPr>
      <w:rFonts w:asciiTheme="minorHAnsi" w:eastAsiaTheme="minorEastAsia" w:hAnsiTheme="minorHAnsi" w:cstheme="minorBidi"/>
      <w:kern w:val="2"/>
    </w:rPr>
  </w:style>
  <w:style w:type="character" w:styleId="a5">
    <w:name w:val="annotation reference"/>
    <w:basedOn w:val="a0"/>
    <w:uiPriority w:val="99"/>
    <w:semiHidden/>
    <w:unhideWhenUsed/>
    <w:rsid w:val="00B54376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54376"/>
  </w:style>
  <w:style w:type="character" w:customStyle="1" w:styleId="a7">
    <w:name w:val="註解文字 字元"/>
    <w:basedOn w:val="a0"/>
    <w:link w:val="a6"/>
    <w:uiPriority w:val="99"/>
    <w:semiHidden/>
    <w:rsid w:val="00B54376"/>
    <w:rPr>
      <w:rFonts w:ascii="新細明體" w:eastAsia="新細明體" w:hAnsi="新細明體" w:cs="新細明體"/>
      <w:kern w:val="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54376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B54376"/>
    <w:rPr>
      <w:rFonts w:ascii="新細明體" w:eastAsia="新細明體" w:hAnsi="新細明體" w:cs="新細明體"/>
      <w:b/>
      <w:bCs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B543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54376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Revision"/>
    <w:hidden/>
    <w:uiPriority w:val="99"/>
    <w:semiHidden/>
    <w:rsid w:val="00565C8F"/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1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4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7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7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3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2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2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4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2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99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8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8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3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2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4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1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6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5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6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0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1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8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0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0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1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4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5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1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3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6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5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3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C691F6-07EA-4177-A83F-8C1543E9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孟磊 蘇</dc:creator>
  <cp:keywords/>
  <dc:description/>
  <cp:lastModifiedBy>213001孟磊 蘇</cp:lastModifiedBy>
  <cp:revision>6</cp:revision>
  <dcterms:created xsi:type="dcterms:W3CDTF">2023-03-11T14:22:00Z</dcterms:created>
  <dcterms:modified xsi:type="dcterms:W3CDTF">2023-03-30T10:05:00Z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8f713547-af70-3631-aed5-2de5a79998b7</vt:lpwstr>
  </property>
  <property fmtid="{D5CDD505-2E9C-101B-9397-08002B2CF9AE}" pid="4" name="Mendeley Citation Style_1">
    <vt:lpwstr>http://www.zotero.org/styles/bmj-quality-and-safety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http://www.zotero.org/styles/bmj-quality-and-safety</vt:lpwstr>
  </property>
  <property fmtid="{D5CDD505-2E9C-101B-9397-08002B2CF9AE}" pid="12" name="Mendeley Recent Style Name 3_1">
    <vt:lpwstr>BMJ Quality &amp; Safety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http://www.zotero.org/styles/neurochirurgie</vt:lpwstr>
  </property>
  <property fmtid="{D5CDD505-2E9C-101B-9397-08002B2CF9AE}" pid="24" name="Mendeley Recent Style Name 9_1">
    <vt:lpwstr>Neurochirurgie</vt:lpwstr>
  </property>
</Properties>
</file>