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59306" w14:textId="77777777" w:rsidR="00D1326B" w:rsidRPr="00D3073D" w:rsidRDefault="00D1326B" w:rsidP="00D1326B">
      <w:pPr>
        <w:spacing w:line="480" w:lineRule="auto"/>
        <w:jc w:val="left"/>
        <w:rPr>
          <w:rFonts w:ascii="Times New Roman" w:hAnsi="Times New Roman"/>
          <w:b/>
        </w:rPr>
      </w:pPr>
      <w:r w:rsidRPr="00D3073D">
        <w:rPr>
          <w:rFonts w:ascii="Times New Roman" w:hAnsi="Times New Roman"/>
          <w:b/>
        </w:rPr>
        <w:t xml:space="preserve">Table 1a. Characteristics of </w:t>
      </w:r>
      <w:r>
        <w:rPr>
          <w:rFonts w:ascii="Times New Roman" w:hAnsi="Times New Roman" w:cs="Times New Roman"/>
          <w:b/>
          <w:bCs/>
        </w:rPr>
        <w:t>the i</w:t>
      </w:r>
      <w:r w:rsidRPr="00007EAF">
        <w:rPr>
          <w:rFonts w:ascii="Times New Roman" w:hAnsi="Times New Roman" w:cs="Times New Roman"/>
          <w:b/>
          <w:bCs/>
        </w:rPr>
        <w:t>ncluded</w:t>
      </w:r>
      <w:r w:rsidRPr="00D3073D">
        <w:rPr>
          <w:rFonts w:ascii="Times New Roman" w:hAnsi="Times New Roman"/>
          <w:b/>
        </w:rPr>
        <w:t xml:space="preserve"> RCTs</w:t>
      </w:r>
    </w:p>
    <w:tbl>
      <w:tblPr>
        <w:tblStyle w:val="a8"/>
        <w:tblW w:w="1134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567"/>
        <w:gridCol w:w="1559"/>
        <w:gridCol w:w="824"/>
        <w:gridCol w:w="852"/>
        <w:gridCol w:w="1442"/>
        <w:gridCol w:w="899"/>
        <w:gridCol w:w="964"/>
        <w:gridCol w:w="800"/>
        <w:gridCol w:w="669"/>
        <w:gridCol w:w="633"/>
        <w:gridCol w:w="577"/>
      </w:tblGrid>
      <w:tr w:rsidR="00D1326B" w:rsidRPr="006845AA" w14:paraId="3A76ABAE" w14:textId="77777777" w:rsidTr="004257A7">
        <w:trPr>
          <w:trHeight w:val="1101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6C661F4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Study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4CBA9D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number of NCT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43E462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Author (year)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41581A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study type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14:paraId="581CEFA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Region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6923257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Type of cancer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</w:tcPr>
          <w:p w14:paraId="04616F3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Comparison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14:paraId="28F39BA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Median age (years)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24A6D18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gram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Race(</w:t>
            </w:r>
            <w:proofErr w:type="gramEnd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%)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</w:tcPr>
          <w:p w14:paraId="2EC1C21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ECOG performance status (%)</w:t>
            </w: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14:paraId="5A3F210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Follow-up time</w:t>
            </w: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</w:tcPr>
          <w:p w14:paraId="42E3DAD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Type of VTE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</w:tcPr>
          <w:p w14:paraId="3A506D1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number of VTE</w:t>
            </w:r>
          </w:p>
        </w:tc>
      </w:tr>
      <w:tr w:rsidR="00D1326B" w:rsidRPr="006845AA" w14:paraId="07CE3715" w14:textId="77777777" w:rsidTr="004257A7">
        <w:trPr>
          <w:trHeight w:val="36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</w:tcBorders>
          </w:tcPr>
          <w:p w14:paraId="75A50A4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PALOMA-1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PEVuZE5vdGU+PENpdGU+PEF1dGhvcj5GaW5uPC9BdXRob3I+PFllYXI+MjAxNTwvWWVhcj48UmVj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PEVuZE5vdGU+PENpdGU+PEF1dGhvcj5GaW5uPC9BdXRob3I+PFllYXI+MjAxNTwvWWVhcj48UmVj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separate"/>
            </w:r>
            <w:r w:rsidRPr="004C738D">
              <w:rPr>
                <w:rFonts w:ascii="Times New Roman" w:eastAsia="宋体" w:hAnsi="Times New Roman" w:cs="Times New Roman"/>
                <w:noProof/>
                <w:sz w:val="11"/>
                <w:szCs w:val="11"/>
                <w:vertAlign w:val="superscript"/>
              </w:rPr>
              <w:t>12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5787237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NCT00721409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14:paraId="7669AED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Finn, 2015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4F65DAB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international, phase 2, </w:t>
            </w: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multicentre</w:t>
            </w:r>
            <w:proofErr w:type="spellEnd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, open-label </w:t>
            </w: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randomised</w:t>
            </w:r>
            <w:proofErr w:type="spellEnd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study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</w:tcBorders>
          </w:tcPr>
          <w:p w14:paraId="1185036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12 countries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</w:tcBorders>
          </w:tcPr>
          <w:p w14:paraId="36DFC36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ER+/HER2- ABC</w:t>
            </w:r>
          </w:p>
        </w:tc>
        <w:tc>
          <w:tcPr>
            <w:tcW w:w="1442" w:type="dxa"/>
            <w:tcBorders>
              <w:top w:val="single" w:sz="4" w:space="0" w:color="auto"/>
            </w:tcBorders>
          </w:tcPr>
          <w:p w14:paraId="4159445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Palbociclib+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L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etrozole</w:t>
            </w:r>
            <w:proofErr w:type="spellEnd"/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189F1D8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63 (54–71)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2B3CF48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NA</w:t>
            </w:r>
          </w:p>
        </w:tc>
        <w:tc>
          <w:tcPr>
            <w:tcW w:w="800" w:type="dxa"/>
            <w:tcBorders>
              <w:top w:val="single" w:sz="4" w:space="0" w:color="auto"/>
            </w:tcBorders>
            <w:vAlign w:val="center"/>
          </w:tcPr>
          <w:p w14:paraId="5C7CA34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0: 55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1: 45</w:t>
            </w:r>
          </w:p>
        </w:tc>
        <w:tc>
          <w:tcPr>
            <w:tcW w:w="669" w:type="dxa"/>
            <w:tcBorders>
              <w:top w:val="single" w:sz="4" w:space="0" w:color="auto"/>
            </w:tcBorders>
          </w:tcPr>
          <w:p w14:paraId="349086E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29·6 months </w:t>
            </w:r>
          </w:p>
        </w:tc>
        <w:tc>
          <w:tcPr>
            <w:tcW w:w="633" w:type="dxa"/>
            <w:tcBorders>
              <w:top w:val="single" w:sz="4" w:space="0" w:color="auto"/>
            </w:tcBorders>
          </w:tcPr>
          <w:p w14:paraId="27950B6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PE</w:t>
            </w:r>
          </w:p>
        </w:tc>
        <w:tc>
          <w:tcPr>
            <w:tcW w:w="577" w:type="dxa"/>
            <w:tcBorders>
              <w:top w:val="single" w:sz="4" w:space="0" w:color="auto"/>
            </w:tcBorders>
          </w:tcPr>
          <w:p w14:paraId="1BE3A8C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4/83 </w:t>
            </w:r>
          </w:p>
        </w:tc>
      </w:tr>
      <w:tr w:rsidR="00D1326B" w:rsidRPr="006845AA" w14:paraId="31B27906" w14:textId="77777777" w:rsidTr="004257A7">
        <w:trPr>
          <w:trHeight w:val="367"/>
          <w:jc w:val="center"/>
        </w:trPr>
        <w:tc>
          <w:tcPr>
            <w:tcW w:w="704" w:type="dxa"/>
            <w:vMerge/>
          </w:tcPr>
          <w:p w14:paraId="0D23C5D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851" w:type="dxa"/>
            <w:vMerge/>
          </w:tcPr>
          <w:p w14:paraId="306ABA0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567" w:type="dxa"/>
            <w:vMerge/>
          </w:tcPr>
          <w:p w14:paraId="09706DD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559" w:type="dxa"/>
            <w:vMerge/>
          </w:tcPr>
          <w:p w14:paraId="3932F19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824" w:type="dxa"/>
            <w:vMerge/>
          </w:tcPr>
          <w:p w14:paraId="726B7DA1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852" w:type="dxa"/>
            <w:vMerge/>
          </w:tcPr>
          <w:p w14:paraId="20BF7DC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442" w:type="dxa"/>
          </w:tcPr>
          <w:p w14:paraId="6D49118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Placebo+Letrozole</w:t>
            </w:r>
            <w:proofErr w:type="spellEnd"/>
          </w:p>
        </w:tc>
        <w:tc>
          <w:tcPr>
            <w:tcW w:w="899" w:type="dxa"/>
          </w:tcPr>
          <w:p w14:paraId="2732913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64 (56–70)</w:t>
            </w:r>
          </w:p>
        </w:tc>
        <w:tc>
          <w:tcPr>
            <w:tcW w:w="964" w:type="dxa"/>
          </w:tcPr>
          <w:p w14:paraId="59FA63F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NA</w:t>
            </w:r>
          </w:p>
        </w:tc>
        <w:tc>
          <w:tcPr>
            <w:tcW w:w="800" w:type="dxa"/>
            <w:vAlign w:val="center"/>
          </w:tcPr>
          <w:p w14:paraId="75D9EB4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0: 56</w:t>
            </w:r>
          </w:p>
          <w:p w14:paraId="4423AF8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1: 44</w:t>
            </w:r>
          </w:p>
        </w:tc>
        <w:tc>
          <w:tcPr>
            <w:tcW w:w="669" w:type="dxa"/>
          </w:tcPr>
          <w:p w14:paraId="2811927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27·9 months </w:t>
            </w:r>
          </w:p>
        </w:tc>
        <w:tc>
          <w:tcPr>
            <w:tcW w:w="633" w:type="dxa"/>
          </w:tcPr>
          <w:p w14:paraId="452C3FC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PE</w:t>
            </w:r>
          </w:p>
        </w:tc>
        <w:tc>
          <w:tcPr>
            <w:tcW w:w="577" w:type="dxa"/>
          </w:tcPr>
          <w:p w14:paraId="4D96EA9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0/77</w:t>
            </w:r>
          </w:p>
        </w:tc>
      </w:tr>
      <w:tr w:rsidR="00D1326B" w:rsidRPr="006845AA" w14:paraId="1054BF17" w14:textId="77777777" w:rsidTr="004257A7">
        <w:trPr>
          <w:trHeight w:val="367"/>
          <w:jc w:val="center"/>
        </w:trPr>
        <w:tc>
          <w:tcPr>
            <w:tcW w:w="704" w:type="dxa"/>
            <w:vMerge w:val="restart"/>
            <w:vAlign w:val="center"/>
          </w:tcPr>
          <w:p w14:paraId="26D9B0A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PALOMA-2</w:t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begin">
                <w:fldData xml:space="preserve">PEVuZE5vdGU+PENpdGU+PEF1dGhvcj5GaW5uPC9BdXRob3I+PFllYXI+MjAxNjwvWWVhcj48UmVj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instrText xml:space="preserve"> ADDIN EN.CITE </w:instrText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begin">
                <w:fldData xml:space="preserve">PEVuZE5vdGU+PENpdGU+PEF1dGhvcj5GaW5uPC9BdXRob3I+PFllYXI+MjAxNjwvWWVhcj48UmVj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instrText xml:space="preserve"> ADDIN EN.CITE.DATA </w:instrText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separate"/>
            </w:r>
            <w:r w:rsidRPr="004C738D">
              <w:rPr>
                <w:rFonts w:ascii="Times New Roman" w:eastAsia="等线" w:hAnsi="Times New Roman" w:cs="Times New Roman"/>
                <w:noProof/>
                <w:color w:val="000000"/>
                <w:sz w:val="11"/>
                <w:szCs w:val="11"/>
                <w:vertAlign w:val="superscript"/>
              </w:rPr>
              <w:t>13</w:t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end"/>
            </w:r>
          </w:p>
        </w:tc>
        <w:tc>
          <w:tcPr>
            <w:tcW w:w="851" w:type="dxa"/>
            <w:vMerge w:val="restart"/>
            <w:vAlign w:val="center"/>
          </w:tcPr>
          <w:p w14:paraId="085B99F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NCT01740427</w:t>
            </w:r>
          </w:p>
        </w:tc>
        <w:tc>
          <w:tcPr>
            <w:tcW w:w="567" w:type="dxa"/>
            <w:vMerge w:val="restart"/>
            <w:vAlign w:val="center"/>
          </w:tcPr>
          <w:p w14:paraId="3D2F612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Finn, 2016</w:t>
            </w:r>
          </w:p>
        </w:tc>
        <w:tc>
          <w:tcPr>
            <w:tcW w:w="1559" w:type="dxa"/>
            <w:vMerge w:val="restart"/>
            <w:vAlign w:val="center"/>
          </w:tcPr>
          <w:p w14:paraId="5DAE80F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international, phase 3, </w:t>
            </w:r>
            <w:proofErr w:type="spellStart"/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multicentre</w:t>
            </w:r>
            <w:proofErr w:type="spellEnd"/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, double-blind </w:t>
            </w:r>
            <w:proofErr w:type="spellStart"/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randomised</w:t>
            </w:r>
            <w:proofErr w:type="spellEnd"/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 study</w:t>
            </w:r>
          </w:p>
        </w:tc>
        <w:tc>
          <w:tcPr>
            <w:tcW w:w="824" w:type="dxa"/>
            <w:vMerge w:val="restart"/>
            <w:vAlign w:val="center"/>
          </w:tcPr>
          <w:p w14:paraId="0A954F6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17 countries</w:t>
            </w:r>
          </w:p>
        </w:tc>
        <w:tc>
          <w:tcPr>
            <w:tcW w:w="852" w:type="dxa"/>
            <w:vMerge w:val="restart"/>
          </w:tcPr>
          <w:p w14:paraId="1D130E1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ER+/HER2- ABC</w:t>
            </w:r>
          </w:p>
        </w:tc>
        <w:tc>
          <w:tcPr>
            <w:tcW w:w="1442" w:type="dxa"/>
          </w:tcPr>
          <w:p w14:paraId="7F0F3CC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Palbociclib+letrozole</w:t>
            </w:r>
            <w:proofErr w:type="spellEnd"/>
          </w:p>
        </w:tc>
        <w:tc>
          <w:tcPr>
            <w:tcW w:w="899" w:type="dxa"/>
          </w:tcPr>
          <w:p w14:paraId="069B644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62 (30–89)</w:t>
            </w:r>
          </w:p>
        </w:tc>
        <w:tc>
          <w:tcPr>
            <w:tcW w:w="964" w:type="dxa"/>
          </w:tcPr>
          <w:p w14:paraId="1262C473" w14:textId="77777777" w:rsidR="00D1326B" w:rsidRPr="006845AA" w:rsidRDefault="00D1326B" w:rsidP="004257A7">
            <w:pPr>
              <w:widowControl/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White: 77.5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Asian: 14.6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Black: 1.8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 xml:space="preserve">Other: 6.1 </w:t>
            </w:r>
          </w:p>
        </w:tc>
        <w:tc>
          <w:tcPr>
            <w:tcW w:w="800" w:type="dxa"/>
          </w:tcPr>
          <w:p w14:paraId="72171C4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0: 57.9</w:t>
            </w:r>
          </w:p>
          <w:p w14:paraId="7BA4F24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1: 40.1</w:t>
            </w:r>
          </w:p>
          <w:p w14:paraId="01F0C02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2: 2.0</w:t>
            </w:r>
          </w:p>
        </w:tc>
        <w:tc>
          <w:tcPr>
            <w:tcW w:w="669" w:type="dxa"/>
          </w:tcPr>
          <w:p w14:paraId="0C0870F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23 months.</w:t>
            </w:r>
          </w:p>
        </w:tc>
        <w:tc>
          <w:tcPr>
            <w:tcW w:w="633" w:type="dxa"/>
          </w:tcPr>
          <w:p w14:paraId="3AE24A3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PE</w:t>
            </w:r>
          </w:p>
        </w:tc>
        <w:tc>
          <w:tcPr>
            <w:tcW w:w="577" w:type="dxa"/>
          </w:tcPr>
          <w:p w14:paraId="1645D6F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4/444</w:t>
            </w:r>
          </w:p>
        </w:tc>
      </w:tr>
      <w:tr w:rsidR="00D1326B" w:rsidRPr="006845AA" w14:paraId="2630EBE1" w14:textId="77777777" w:rsidTr="004257A7">
        <w:trPr>
          <w:trHeight w:val="367"/>
          <w:jc w:val="center"/>
        </w:trPr>
        <w:tc>
          <w:tcPr>
            <w:tcW w:w="704" w:type="dxa"/>
            <w:vMerge/>
          </w:tcPr>
          <w:p w14:paraId="1E33846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851" w:type="dxa"/>
            <w:vMerge/>
          </w:tcPr>
          <w:p w14:paraId="396B8CA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567" w:type="dxa"/>
            <w:vMerge/>
          </w:tcPr>
          <w:p w14:paraId="6E00D58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559" w:type="dxa"/>
            <w:vMerge/>
          </w:tcPr>
          <w:p w14:paraId="310DD3C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824" w:type="dxa"/>
            <w:vMerge/>
          </w:tcPr>
          <w:p w14:paraId="7A8314E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852" w:type="dxa"/>
            <w:vMerge/>
          </w:tcPr>
          <w:p w14:paraId="11C5829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442" w:type="dxa"/>
          </w:tcPr>
          <w:p w14:paraId="612F95D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Placebo+Letrozole</w:t>
            </w:r>
            <w:proofErr w:type="spellEnd"/>
          </w:p>
        </w:tc>
        <w:tc>
          <w:tcPr>
            <w:tcW w:w="899" w:type="dxa"/>
          </w:tcPr>
          <w:p w14:paraId="7993979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61 (28–88)</w:t>
            </w:r>
          </w:p>
        </w:tc>
        <w:tc>
          <w:tcPr>
            <w:tcW w:w="964" w:type="dxa"/>
          </w:tcPr>
          <w:p w14:paraId="2E2C6BAE" w14:textId="77777777" w:rsidR="00D1326B" w:rsidRPr="006845AA" w:rsidRDefault="00D1326B" w:rsidP="004257A7">
            <w:pPr>
              <w:widowControl/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White: 77.5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Asian: 13.5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Black: 1.4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Other: 7.7</w:t>
            </w:r>
          </w:p>
        </w:tc>
        <w:tc>
          <w:tcPr>
            <w:tcW w:w="800" w:type="dxa"/>
          </w:tcPr>
          <w:p w14:paraId="792BBF9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0: 45.9 </w:t>
            </w:r>
          </w:p>
          <w:p w14:paraId="1E62B5D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1: 52.7 </w:t>
            </w:r>
          </w:p>
          <w:p w14:paraId="4BE7B23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2: 1.4</w:t>
            </w:r>
          </w:p>
        </w:tc>
        <w:tc>
          <w:tcPr>
            <w:tcW w:w="669" w:type="dxa"/>
          </w:tcPr>
          <w:p w14:paraId="12AD5E3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23 months.</w:t>
            </w:r>
          </w:p>
        </w:tc>
        <w:tc>
          <w:tcPr>
            <w:tcW w:w="633" w:type="dxa"/>
          </w:tcPr>
          <w:p w14:paraId="2003790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PE</w:t>
            </w:r>
          </w:p>
        </w:tc>
        <w:tc>
          <w:tcPr>
            <w:tcW w:w="577" w:type="dxa"/>
          </w:tcPr>
          <w:p w14:paraId="4048069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3/222</w:t>
            </w:r>
          </w:p>
        </w:tc>
      </w:tr>
      <w:tr w:rsidR="00D1326B" w:rsidRPr="006845AA" w14:paraId="2AD53400" w14:textId="77777777" w:rsidTr="004257A7">
        <w:trPr>
          <w:trHeight w:val="367"/>
          <w:jc w:val="center"/>
        </w:trPr>
        <w:tc>
          <w:tcPr>
            <w:tcW w:w="704" w:type="dxa"/>
            <w:vMerge w:val="restart"/>
          </w:tcPr>
          <w:p w14:paraId="3DD5CC3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PALOMA-3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PEVuZE5vdGU+PENpdGU+PEF1dGhvcj5DcmlzdG9mYW5pbGxpPC9BdXRob3I+PFllYXI+MjAxNjwv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PEVuZE5vdGU+PENpdGU+PEF1dGhvcj5DcmlzdG9mYW5pbGxpPC9BdXRob3I+PFllYXI+MjAxNjwv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separate"/>
            </w:r>
            <w:r w:rsidRPr="004C738D">
              <w:rPr>
                <w:rFonts w:ascii="Times New Roman" w:eastAsia="宋体" w:hAnsi="Times New Roman" w:cs="Times New Roman"/>
                <w:noProof/>
                <w:sz w:val="11"/>
                <w:szCs w:val="11"/>
                <w:vertAlign w:val="superscript"/>
              </w:rPr>
              <w:t>14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</w:p>
        </w:tc>
        <w:tc>
          <w:tcPr>
            <w:tcW w:w="851" w:type="dxa"/>
            <w:vMerge w:val="restart"/>
          </w:tcPr>
          <w:p w14:paraId="4E090E2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NCT01942135</w:t>
            </w:r>
          </w:p>
        </w:tc>
        <w:tc>
          <w:tcPr>
            <w:tcW w:w="567" w:type="dxa"/>
            <w:vMerge w:val="restart"/>
          </w:tcPr>
          <w:p w14:paraId="4C71181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A25B24">
              <w:rPr>
                <w:rFonts w:ascii="Times New Roman" w:eastAsia="宋体" w:hAnsi="Times New Roman" w:cs="Times New Roman"/>
                <w:sz w:val="11"/>
                <w:szCs w:val="11"/>
              </w:rPr>
              <w:t>Cristofanilli</w:t>
            </w:r>
            <w:proofErr w:type="spellEnd"/>
            <w:r w:rsidRPr="00A25B24">
              <w:rPr>
                <w:rFonts w:ascii="Times New Roman" w:eastAsia="宋体" w:hAnsi="Times New Roman" w:cs="Times New Roman"/>
                <w:sz w:val="11"/>
                <w:szCs w:val="11"/>
              </w:rPr>
              <w:t>,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</w:t>
            </w:r>
            <w:r w:rsidRPr="00C50CF3">
              <w:rPr>
                <w:rFonts w:ascii="Times New Roman" w:eastAsia="宋体" w:hAnsi="Times New Roman" w:cs="Times New Roman"/>
                <w:sz w:val="11"/>
                <w:szCs w:val="11"/>
              </w:rPr>
              <w:t>2016</w:t>
            </w:r>
          </w:p>
        </w:tc>
        <w:tc>
          <w:tcPr>
            <w:tcW w:w="1559" w:type="dxa"/>
            <w:vMerge w:val="restart"/>
          </w:tcPr>
          <w:p w14:paraId="29B69C2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prospective, </w:t>
            </w: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randomised</w:t>
            </w:r>
            <w:proofErr w:type="spellEnd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, double-blind, placebo-controlled phase 3 trial </w:t>
            </w:r>
          </w:p>
        </w:tc>
        <w:tc>
          <w:tcPr>
            <w:tcW w:w="824" w:type="dxa"/>
            <w:vMerge w:val="restart"/>
          </w:tcPr>
          <w:p w14:paraId="5D913D9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17 countries</w:t>
            </w:r>
          </w:p>
        </w:tc>
        <w:tc>
          <w:tcPr>
            <w:tcW w:w="852" w:type="dxa"/>
            <w:vMerge w:val="restart"/>
          </w:tcPr>
          <w:p w14:paraId="27F39C6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HR+/HER2- MBC</w:t>
            </w:r>
          </w:p>
        </w:tc>
        <w:tc>
          <w:tcPr>
            <w:tcW w:w="1442" w:type="dxa"/>
          </w:tcPr>
          <w:p w14:paraId="47C3BBC9" w14:textId="77777777" w:rsidR="00D1326B" w:rsidRPr="006845AA" w:rsidRDefault="00D1326B" w:rsidP="004257A7">
            <w:pPr>
              <w:tabs>
                <w:tab w:val="left" w:pos="670"/>
              </w:tabs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Palbociclib+Fulvestrant</w:t>
            </w:r>
            <w:proofErr w:type="spellEnd"/>
          </w:p>
        </w:tc>
        <w:tc>
          <w:tcPr>
            <w:tcW w:w="899" w:type="dxa"/>
            <w:vAlign w:val="center"/>
          </w:tcPr>
          <w:p w14:paraId="3B07F9D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57 (30-88)</w:t>
            </w:r>
          </w:p>
        </w:tc>
        <w:tc>
          <w:tcPr>
            <w:tcW w:w="964" w:type="dxa"/>
            <w:vAlign w:val="center"/>
          </w:tcPr>
          <w:p w14:paraId="3C08958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White: 73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 xml:space="preserve">Asian: 21 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Black and others: 6</w:t>
            </w:r>
          </w:p>
        </w:tc>
        <w:tc>
          <w:tcPr>
            <w:tcW w:w="800" w:type="dxa"/>
            <w:vAlign w:val="center"/>
          </w:tcPr>
          <w:p w14:paraId="305E4A5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0: 59</w:t>
            </w:r>
          </w:p>
          <w:p w14:paraId="2C57D39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1: 41 </w:t>
            </w:r>
          </w:p>
        </w:tc>
        <w:tc>
          <w:tcPr>
            <w:tcW w:w="669" w:type="dxa"/>
            <w:vAlign w:val="center"/>
          </w:tcPr>
          <w:p w14:paraId="405C05D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8.9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months</w:t>
            </w:r>
          </w:p>
        </w:tc>
        <w:tc>
          <w:tcPr>
            <w:tcW w:w="633" w:type="dxa"/>
            <w:vAlign w:val="center"/>
          </w:tcPr>
          <w:p w14:paraId="2559E53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PE</w:t>
            </w:r>
          </w:p>
        </w:tc>
        <w:tc>
          <w:tcPr>
            <w:tcW w:w="577" w:type="dxa"/>
            <w:vAlign w:val="center"/>
          </w:tcPr>
          <w:p w14:paraId="04BB91C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5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/345</w:t>
            </w:r>
          </w:p>
        </w:tc>
      </w:tr>
      <w:tr w:rsidR="00D1326B" w:rsidRPr="006845AA" w14:paraId="096B9DE1" w14:textId="77777777" w:rsidTr="004257A7">
        <w:trPr>
          <w:trHeight w:val="367"/>
          <w:jc w:val="center"/>
        </w:trPr>
        <w:tc>
          <w:tcPr>
            <w:tcW w:w="704" w:type="dxa"/>
            <w:vMerge/>
          </w:tcPr>
          <w:p w14:paraId="5038A54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851" w:type="dxa"/>
            <w:vMerge/>
          </w:tcPr>
          <w:p w14:paraId="2828DD3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567" w:type="dxa"/>
            <w:vMerge/>
          </w:tcPr>
          <w:p w14:paraId="42BAA98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559" w:type="dxa"/>
            <w:vMerge/>
          </w:tcPr>
          <w:p w14:paraId="0E07264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824" w:type="dxa"/>
            <w:vMerge/>
          </w:tcPr>
          <w:p w14:paraId="4354DB3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852" w:type="dxa"/>
            <w:vMerge/>
          </w:tcPr>
          <w:p w14:paraId="2969DFB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442" w:type="dxa"/>
          </w:tcPr>
          <w:p w14:paraId="5DB90F9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Placebo+Fulvestrant</w:t>
            </w:r>
            <w:proofErr w:type="spellEnd"/>
          </w:p>
        </w:tc>
        <w:tc>
          <w:tcPr>
            <w:tcW w:w="899" w:type="dxa"/>
            <w:vAlign w:val="center"/>
          </w:tcPr>
          <w:p w14:paraId="1F978A4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56 (29-80)</w:t>
            </w:r>
          </w:p>
        </w:tc>
        <w:tc>
          <w:tcPr>
            <w:tcW w:w="964" w:type="dxa"/>
            <w:vAlign w:val="center"/>
          </w:tcPr>
          <w:p w14:paraId="13A022F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White: 76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Asian: 18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Black and others: 6</w:t>
            </w:r>
          </w:p>
        </w:tc>
        <w:tc>
          <w:tcPr>
            <w:tcW w:w="800" w:type="dxa"/>
            <w:vAlign w:val="center"/>
          </w:tcPr>
          <w:p w14:paraId="0169B2B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0: 67 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1: 33</w:t>
            </w:r>
          </w:p>
        </w:tc>
        <w:tc>
          <w:tcPr>
            <w:tcW w:w="669" w:type="dxa"/>
            <w:vAlign w:val="center"/>
          </w:tcPr>
          <w:p w14:paraId="4EFA3301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8.9 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months</w:t>
            </w:r>
          </w:p>
        </w:tc>
        <w:tc>
          <w:tcPr>
            <w:tcW w:w="633" w:type="dxa"/>
            <w:vAlign w:val="center"/>
          </w:tcPr>
          <w:p w14:paraId="6F83985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PE</w:t>
            </w:r>
          </w:p>
        </w:tc>
        <w:tc>
          <w:tcPr>
            <w:tcW w:w="577" w:type="dxa"/>
            <w:vAlign w:val="center"/>
          </w:tcPr>
          <w:p w14:paraId="2678F56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0/172</w:t>
            </w:r>
          </w:p>
        </w:tc>
      </w:tr>
      <w:tr w:rsidR="00D1326B" w:rsidRPr="006845AA" w14:paraId="535D3E50" w14:textId="77777777" w:rsidTr="004257A7">
        <w:trPr>
          <w:trHeight w:val="367"/>
          <w:jc w:val="center"/>
        </w:trPr>
        <w:tc>
          <w:tcPr>
            <w:tcW w:w="704" w:type="dxa"/>
            <w:vMerge w:val="restart"/>
          </w:tcPr>
          <w:p w14:paraId="0094875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PALOMA-4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PEVuZE5vdGU+PENpdGU+PEF1dGhvcj5YdTwvQXV0aG9yPjxZZWFyPjIwMjI8L1llYXI+PFJlY051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PEVuZE5vdGU+PENpdGU+PEF1dGhvcj5YdTwvQXV0aG9yPjxZZWFyPjIwMjI8L1llYXI+PFJlY051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separate"/>
            </w:r>
            <w:r w:rsidRPr="004C738D">
              <w:rPr>
                <w:rFonts w:ascii="Times New Roman" w:eastAsia="宋体" w:hAnsi="Times New Roman" w:cs="Times New Roman"/>
                <w:noProof/>
                <w:sz w:val="11"/>
                <w:szCs w:val="11"/>
                <w:vertAlign w:val="superscript"/>
              </w:rPr>
              <w:t>15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</w:p>
        </w:tc>
        <w:tc>
          <w:tcPr>
            <w:tcW w:w="851" w:type="dxa"/>
            <w:vMerge w:val="restart"/>
          </w:tcPr>
          <w:p w14:paraId="5D1832A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NCT02297438</w:t>
            </w:r>
          </w:p>
        </w:tc>
        <w:tc>
          <w:tcPr>
            <w:tcW w:w="567" w:type="dxa"/>
            <w:vMerge w:val="restart"/>
          </w:tcPr>
          <w:p w14:paraId="045CE12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Xu, 2022</w:t>
            </w:r>
          </w:p>
        </w:tc>
        <w:tc>
          <w:tcPr>
            <w:tcW w:w="1559" w:type="dxa"/>
            <w:vMerge w:val="restart"/>
          </w:tcPr>
          <w:p w14:paraId="7A3767D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international, </w:t>
            </w: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multicentre</w:t>
            </w:r>
            <w:proofErr w:type="spellEnd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, double-blind, phase 3 trial</w:t>
            </w:r>
          </w:p>
        </w:tc>
        <w:tc>
          <w:tcPr>
            <w:tcW w:w="824" w:type="dxa"/>
            <w:vMerge w:val="restart"/>
          </w:tcPr>
          <w:p w14:paraId="3A97A3E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3 countries</w:t>
            </w:r>
          </w:p>
        </w:tc>
        <w:tc>
          <w:tcPr>
            <w:tcW w:w="852" w:type="dxa"/>
            <w:vMerge w:val="restart"/>
          </w:tcPr>
          <w:p w14:paraId="6677DE6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ER+/HER2- ABC</w:t>
            </w:r>
          </w:p>
        </w:tc>
        <w:tc>
          <w:tcPr>
            <w:tcW w:w="1442" w:type="dxa"/>
          </w:tcPr>
          <w:p w14:paraId="1F9C47E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Palbociclib+letrozole</w:t>
            </w:r>
            <w:proofErr w:type="spellEnd"/>
          </w:p>
        </w:tc>
        <w:tc>
          <w:tcPr>
            <w:tcW w:w="899" w:type="dxa"/>
          </w:tcPr>
          <w:p w14:paraId="497F0FA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54.0 (31–70)</w:t>
            </w:r>
          </w:p>
        </w:tc>
        <w:tc>
          <w:tcPr>
            <w:tcW w:w="964" w:type="dxa"/>
          </w:tcPr>
          <w:p w14:paraId="2A88765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NA</w:t>
            </w:r>
          </w:p>
        </w:tc>
        <w:tc>
          <w:tcPr>
            <w:tcW w:w="800" w:type="dxa"/>
          </w:tcPr>
          <w:p w14:paraId="503117C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0: 49.7</w:t>
            </w:r>
          </w:p>
          <w:p w14:paraId="06696F1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1: 50.3</w:t>
            </w:r>
          </w:p>
          <w:p w14:paraId="15D81B6E" w14:textId="77777777" w:rsidR="00D1326B" w:rsidRPr="006845AA" w:rsidRDefault="00D1326B" w:rsidP="004257A7">
            <w:pPr>
              <w:spacing w:line="120" w:lineRule="exac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669" w:type="dxa"/>
            <w:vAlign w:val="center"/>
          </w:tcPr>
          <w:p w14:paraId="1EA0FC6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52.8 months</w:t>
            </w:r>
          </w:p>
        </w:tc>
        <w:tc>
          <w:tcPr>
            <w:tcW w:w="633" w:type="dxa"/>
            <w:vAlign w:val="center"/>
          </w:tcPr>
          <w:p w14:paraId="210043D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PE</w:t>
            </w:r>
          </w:p>
        </w:tc>
        <w:tc>
          <w:tcPr>
            <w:tcW w:w="577" w:type="dxa"/>
            <w:vAlign w:val="center"/>
          </w:tcPr>
          <w:p w14:paraId="2237D7C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1/169</w:t>
            </w:r>
          </w:p>
        </w:tc>
      </w:tr>
      <w:tr w:rsidR="00D1326B" w:rsidRPr="006845AA" w14:paraId="77062CFF" w14:textId="77777777" w:rsidTr="004257A7">
        <w:trPr>
          <w:trHeight w:val="367"/>
          <w:jc w:val="center"/>
        </w:trPr>
        <w:tc>
          <w:tcPr>
            <w:tcW w:w="704" w:type="dxa"/>
            <w:vMerge/>
          </w:tcPr>
          <w:p w14:paraId="3B2C612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51" w:type="dxa"/>
            <w:vMerge/>
          </w:tcPr>
          <w:p w14:paraId="3098B43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67" w:type="dxa"/>
            <w:vMerge/>
          </w:tcPr>
          <w:p w14:paraId="6D469D0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559" w:type="dxa"/>
            <w:vMerge/>
          </w:tcPr>
          <w:p w14:paraId="49025FA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24" w:type="dxa"/>
            <w:vMerge/>
          </w:tcPr>
          <w:p w14:paraId="7B1D0C6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52" w:type="dxa"/>
            <w:vMerge/>
          </w:tcPr>
          <w:p w14:paraId="2471606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442" w:type="dxa"/>
          </w:tcPr>
          <w:p w14:paraId="2C8BFD8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Placebo+Letrozole</w:t>
            </w:r>
            <w:proofErr w:type="spellEnd"/>
          </w:p>
        </w:tc>
        <w:tc>
          <w:tcPr>
            <w:tcW w:w="899" w:type="dxa"/>
          </w:tcPr>
          <w:p w14:paraId="1188E62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54.0 (29–70)</w:t>
            </w:r>
          </w:p>
        </w:tc>
        <w:tc>
          <w:tcPr>
            <w:tcW w:w="964" w:type="dxa"/>
          </w:tcPr>
          <w:p w14:paraId="4BF31B8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NA</w:t>
            </w:r>
          </w:p>
        </w:tc>
        <w:tc>
          <w:tcPr>
            <w:tcW w:w="800" w:type="dxa"/>
          </w:tcPr>
          <w:p w14:paraId="4874A37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0: 47.4</w:t>
            </w:r>
          </w:p>
          <w:p w14:paraId="3DB03C1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1: 52.6</w:t>
            </w:r>
          </w:p>
        </w:tc>
        <w:tc>
          <w:tcPr>
            <w:tcW w:w="669" w:type="dxa"/>
            <w:vAlign w:val="center"/>
          </w:tcPr>
          <w:p w14:paraId="2CFDFDB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52.8 months</w:t>
            </w:r>
          </w:p>
        </w:tc>
        <w:tc>
          <w:tcPr>
            <w:tcW w:w="633" w:type="dxa"/>
            <w:vAlign w:val="center"/>
          </w:tcPr>
          <w:p w14:paraId="26FC557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PE</w:t>
            </w:r>
          </w:p>
        </w:tc>
        <w:tc>
          <w:tcPr>
            <w:tcW w:w="577" w:type="dxa"/>
            <w:vAlign w:val="center"/>
          </w:tcPr>
          <w:p w14:paraId="396872B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0/168</w:t>
            </w:r>
          </w:p>
        </w:tc>
      </w:tr>
      <w:tr w:rsidR="00D1326B" w:rsidRPr="006845AA" w14:paraId="4960F5F5" w14:textId="77777777" w:rsidTr="004257A7">
        <w:trPr>
          <w:trHeight w:val="873"/>
          <w:jc w:val="center"/>
        </w:trPr>
        <w:tc>
          <w:tcPr>
            <w:tcW w:w="704" w:type="dxa"/>
            <w:vMerge w:val="restart"/>
          </w:tcPr>
          <w:p w14:paraId="42F9344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PALLAS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PEVuZE5vdGU+PENpdGU+PEF1dGhvcj5NYXllcjwvQXV0aG9yPjxZZWFyPjIwMjE8L1llYXI+PFJl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PEVuZE5vdGU+PENpdGU+PEF1dGhvcj5NYXllcjwvQXV0aG9yPjxZZWFyPjIwMjE8L1llYXI+PFJl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separate"/>
            </w:r>
            <w:r w:rsidRPr="004C738D">
              <w:rPr>
                <w:rFonts w:ascii="Times New Roman" w:eastAsia="宋体" w:hAnsi="Times New Roman" w:cs="Times New Roman"/>
                <w:noProof/>
                <w:sz w:val="11"/>
                <w:szCs w:val="11"/>
                <w:vertAlign w:val="superscript"/>
              </w:rPr>
              <w:t>16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</w:p>
        </w:tc>
        <w:tc>
          <w:tcPr>
            <w:tcW w:w="851" w:type="dxa"/>
            <w:vMerge w:val="restart"/>
          </w:tcPr>
          <w:p w14:paraId="6D56D17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NCT02513394</w:t>
            </w:r>
          </w:p>
        </w:tc>
        <w:tc>
          <w:tcPr>
            <w:tcW w:w="567" w:type="dxa"/>
            <w:vMerge w:val="restart"/>
          </w:tcPr>
          <w:p w14:paraId="36AECE5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Mayer, 2021</w:t>
            </w:r>
          </w:p>
        </w:tc>
        <w:tc>
          <w:tcPr>
            <w:tcW w:w="1559" w:type="dxa"/>
            <w:vMerge w:val="restart"/>
          </w:tcPr>
          <w:p w14:paraId="6B2EF99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multicentre</w:t>
            </w:r>
            <w:proofErr w:type="spellEnd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, open-label, </w:t>
            </w: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randomised</w:t>
            </w:r>
            <w:proofErr w:type="spellEnd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, phase 3 study</w:t>
            </w:r>
          </w:p>
        </w:tc>
        <w:tc>
          <w:tcPr>
            <w:tcW w:w="824" w:type="dxa"/>
            <w:vMerge w:val="restart"/>
          </w:tcPr>
          <w:p w14:paraId="0429AD6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21 countries </w:t>
            </w:r>
          </w:p>
        </w:tc>
        <w:tc>
          <w:tcPr>
            <w:tcW w:w="852" w:type="dxa"/>
            <w:vMerge w:val="restart"/>
          </w:tcPr>
          <w:p w14:paraId="4DED63F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HR+/HER2- EBC</w:t>
            </w:r>
          </w:p>
        </w:tc>
        <w:tc>
          <w:tcPr>
            <w:tcW w:w="1442" w:type="dxa"/>
          </w:tcPr>
          <w:p w14:paraId="271FD82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Palbociclib+ET</w:t>
            </w:r>
            <w:proofErr w:type="spellEnd"/>
          </w:p>
        </w:tc>
        <w:tc>
          <w:tcPr>
            <w:tcW w:w="899" w:type="dxa"/>
            <w:vAlign w:val="center"/>
          </w:tcPr>
          <w:p w14:paraId="0BB38A6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52 (45–61)</w:t>
            </w:r>
          </w:p>
        </w:tc>
        <w:tc>
          <w:tcPr>
            <w:tcW w:w="964" w:type="dxa"/>
          </w:tcPr>
          <w:p w14:paraId="01D1B3DE" w14:textId="77777777" w:rsidR="00D1326B" w:rsidRPr="006845AA" w:rsidRDefault="00D1326B" w:rsidP="004257A7">
            <w:pPr>
              <w:widowControl/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Asian: 4.7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Black: 2.6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White: 87.4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Hispanic or Latino: 4.8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 xml:space="preserve">Other or unknown: 5.3 </w:t>
            </w:r>
          </w:p>
        </w:tc>
        <w:tc>
          <w:tcPr>
            <w:tcW w:w="800" w:type="dxa"/>
          </w:tcPr>
          <w:p w14:paraId="64EDF75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NA</w:t>
            </w:r>
          </w:p>
        </w:tc>
        <w:tc>
          <w:tcPr>
            <w:tcW w:w="669" w:type="dxa"/>
            <w:vAlign w:val="center"/>
          </w:tcPr>
          <w:p w14:paraId="18364DC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23.7 months </w:t>
            </w:r>
          </w:p>
        </w:tc>
        <w:tc>
          <w:tcPr>
            <w:tcW w:w="633" w:type="dxa"/>
            <w:vAlign w:val="center"/>
          </w:tcPr>
          <w:p w14:paraId="76518F5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PE+DVT</w:t>
            </w:r>
          </w:p>
        </w:tc>
        <w:tc>
          <w:tcPr>
            <w:tcW w:w="577" w:type="dxa"/>
            <w:vAlign w:val="center"/>
          </w:tcPr>
          <w:p w14:paraId="31F61A7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28/2840</w:t>
            </w:r>
          </w:p>
        </w:tc>
      </w:tr>
      <w:tr w:rsidR="00D1326B" w:rsidRPr="006845AA" w14:paraId="5E648E13" w14:textId="77777777" w:rsidTr="004257A7">
        <w:trPr>
          <w:trHeight w:val="367"/>
          <w:jc w:val="center"/>
        </w:trPr>
        <w:tc>
          <w:tcPr>
            <w:tcW w:w="704" w:type="dxa"/>
            <w:vMerge/>
          </w:tcPr>
          <w:p w14:paraId="27C8857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51" w:type="dxa"/>
            <w:vMerge/>
          </w:tcPr>
          <w:p w14:paraId="52B5927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67" w:type="dxa"/>
            <w:vMerge/>
          </w:tcPr>
          <w:p w14:paraId="1AC1478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559" w:type="dxa"/>
            <w:vMerge/>
          </w:tcPr>
          <w:p w14:paraId="03E1235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24" w:type="dxa"/>
            <w:vMerge/>
          </w:tcPr>
          <w:p w14:paraId="6F16782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52" w:type="dxa"/>
            <w:vMerge/>
          </w:tcPr>
          <w:p w14:paraId="4C0C7A6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442" w:type="dxa"/>
          </w:tcPr>
          <w:p w14:paraId="15C0ECE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Placebo+ET</w:t>
            </w:r>
            <w:proofErr w:type="spellEnd"/>
          </w:p>
        </w:tc>
        <w:tc>
          <w:tcPr>
            <w:tcW w:w="899" w:type="dxa"/>
            <w:vAlign w:val="center"/>
          </w:tcPr>
          <w:p w14:paraId="254E37A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52 (45–60)</w:t>
            </w:r>
          </w:p>
        </w:tc>
        <w:tc>
          <w:tcPr>
            <w:tcW w:w="964" w:type="dxa"/>
          </w:tcPr>
          <w:p w14:paraId="44BB0A84" w14:textId="77777777" w:rsidR="00D1326B" w:rsidRPr="006845AA" w:rsidRDefault="00D1326B" w:rsidP="004257A7">
            <w:pPr>
              <w:widowControl/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Asian: 4.9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Black: 2.6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White: 86.7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Hispanic or Latino: 4.4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Other or unknown: 5.8</w:t>
            </w:r>
          </w:p>
        </w:tc>
        <w:tc>
          <w:tcPr>
            <w:tcW w:w="800" w:type="dxa"/>
          </w:tcPr>
          <w:p w14:paraId="568F50E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NA</w:t>
            </w:r>
          </w:p>
        </w:tc>
        <w:tc>
          <w:tcPr>
            <w:tcW w:w="669" w:type="dxa"/>
            <w:vAlign w:val="center"/>
          </w:tcPr>
          <w:p w14:paraId="531F9DC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23.7 months </w:t>
            </w:r>
          </w:p>
        </w:tc>
        <w:tc>
          <w:tcPr>
            <w:tcW w:w="633" w:type="dxa"/>
            <w:vAlign w:val="center"/>
          </w:tcPr>
          <w:p w14:paraId="7EF5092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PE+DVT</w:t>
            </w:r>
          </w:p>
        </w:tc>
        <w:tc>
          <w:tcPr>
            <w:tcW w:w="577" w:type="dxa"/>
            <w:vAlign w:val="center"/>
          </w:tcPr>
          <w:p w14:paraId="196BFA0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12/2930</w:t>
            </w:r>
          </w:p>
        </w:tc>
      </w:tr>
      <w:tr w:rsidR="00D1326B" w:rsidRPr="006845AA" w14:paraId="66FC4D87" w14:textId="77777777" w:rsidTr="004257A7">
        <w:trPr>
          <w:trHeight w:val="367"/>
          <w:jc w:val="center"/>
        </w:trPr>
        <w:tc>
          <w:tcPr>
            <w:tcW w:w="704" w:type="dxa"/>
            <w:vMerge w:val="restart"/>
          </w:tcPr>
          <w:p w14:paraId="52AB686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MONALEESA-2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PEVuZE5vdGU+PENpdGU+PEF1dGhvcj5Ib3J0b2JhZ3lpPC9BdXRob3I+PFllYXI+MjAxNjwvWWVh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PEVuZE5vdGU+PENpdGU+PEF1dGhvcj5Ib3J0b2JhZ3lpPC9BdXRob3I+PFllYXI+MjAxNjwvWWVh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separate"/>
            </w:r>
            <w:r w:rsidRPr="004C738D">
              <w:rPr>
                <w:rFonts w:ascii="Times New Roman" w:eastAsia="宋体" w:hAnsi="Times New Roman" w:cs="Times New Roman"/>
                <w:noProof/>
                <w:sz w:val="11"/>
                <w:szCs w:val="11"/>
                <w:vertAlign w:val="superscript"/>
              </w:rPr>
              <w:t>17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</w:p>
        </w:tc>
        <w:tc>
          <w:tcPr>
            <w:tcW w:w="851" w:type="dxa"/>
            <w:vMerge w:val="restart"/>
          </w:tcPr>
          <w:p w14:paraId="14D25BF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NCT01958021</w:t>
            </w:r>
          </w:p>
        </w:tc>
        <w:tc>
          <w:tcPr>
            <w:tcW w:w="567" w:type="dxa"/>
            <w:vMerge w:val="restart"/>
          </w:tcPr>
          <w:p w14:paraId="651FE7C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Hortobagyi</w:t>
            </w:r>
            <w:proofErr w:type="spellEnd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, 2016</w:t>
            </w:r>
          </w:p>
        </w:tc>
        <w:tc>
          <w:tcPr>
            <w:tcW w:w="1559" w:type="dxa"/>
            <w:vMerge w:val="restart"/>
          </w:tcPr>
          <w:p w14:paraId="140C9D1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randomized, double-blind, placebo-controlled, phase 3 trial</w:t>
            </w:r>
          </w:p>
        </w:tc>
        <w:tc>
          <w:tcPr>
            <w:tcW w:w="824" w:type="dxa"/>
            <w:vMerge w:val="restart"/>
          </w:tcPr>
          <w:p w14:paraId="42F300E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29 countries</w:t>
            </w:r>
          </w:p>
        </w:tc>
        <w:tc>
          <w:tcPr>
            <w:tcW w:w="852" w:type="dxa"/>
            <w:vMerge w:val="restart"/>
          </w:tcPr>
          <w:p w14:paraId="7F76625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HR+/HER2- MBC</w:t>
            </w:r>
          </w:p>
        </w:tc>
        <w:tc>
          <w:tcPr>
            <w:tcW w:w="1442" w:type="dxa"/>
          </w:tcPr>
          <w:p w14:paraId="7BA7042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Ribociclib+Letrozole</w:t>
            </w:r>
            <w:proofErr w:type="spellEnd"/>
          </w:p>
        </w:tc>
        <w:tc>
          <w:tcPr>
            <w:tcW w:w="899" w:type="dxa"/>
            <w:vAlign w:val="center"/>
          </w:tcPr>
          <w:p w14:paraId="5156817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62 (23–91) </w:t>
            </w:r>
          </w:p>
        </w:tc>
        <w:tc>
          <w:tcPr>
            <w:tcW w:w="964" w:type="dxa"/>
          </w:tcPr>
          <w:p w14:paraId="7EB18878" w14:textId="77777777" w:rsidR="00D1326B" w:rsidRPr="006845AA" w:rsidRDefault="00D1326B" w:rsidP="004257A7">
            <w:pPr>
              <w:widowControl/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White: 80.5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 xml:space="preserve">Asian: 8.4 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Black: 3.0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Other or unknown: 8.1</w:t>
            </w:r>
          </w:p>
        </w:tc>
        <w:tc>
          <w:tcPr>
            <w:tcW w:w="800" w:type="dxa"/>
          </w:tcPr>
          <w:p w14:paraId="7BCD666A" w14:textId="77777777" w:rsidR="00D1326B" w:rsidRPr="006845AA" w:rsidRDefault="00D1326B" w:rsidP="004257A7">
            <w:pPr>
              <w:widowControl/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0: 61.4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 xml:space="preserve">1: 38.6 </w:t>
            </w:r>
          </w:p>
          <w:p w14:paraId="11DEF66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669" w:type="dxa"/>
          </w:tcPr>
          <w:p w14:paraId="319FBE0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15.3 months</w:t>
            </w:r>
          </w:p>
        </w:tc>
        <w:tc>
          <w:tcPr>
            <w:tcW w:w="633" w:type="dxa"/>
          </w:tcPr>
          <w:p w14:paraId="584A395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PE</w:t>
            </w:r>
          </w:p>
        </w:tc>
        <w:tc>
          <w:tcPr>
            <w:tcW w:w="577" w:type="dxa"/>
          </w:tcPr>
          <w:p w14:paraId="3286587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2/334</w:t>
            </w:r>
          </w:p>
        </w:tc>
      </w:tr>
      <w:tr w:rsidR="00D1326B" w:rsidRPr="006845AA" w14:paraId="3C60DC96" w14:textId="77777777" w:rsidTr="004257A7">
        <w:trPr>
          <w:trHeight w:val="367"/>
          <w:jc w:val="center"/>
        </w:trPr>
        <w:tc>
          <w:tcPr>
            <w:tcW w:w="704" w:type="dxa"/>
            <w:vMerge/>
          </w:tcPr>
          <w:p w14:paraId="783729C1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51" w:type="dxa"/>
            <w:vMerge/>
          </w:tcPr>
          <w:p w14:paraId="7749B8A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67" w:type="dxa"/>
            <w:vMerge/>
          </w:tcPr>
          <w:p w14:paraId="623E2CC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559" w:type="dxa"/>
            <w:vMerge/>
          </w:tcPr>
          <w:p w14:paraId="06495C4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24" w:type="dxa"/>
            <w:vMerge/>
          </w:tcPr>
          <w:p w14:paraId="47653B2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52" w:type="dxa"/>
            <w:vMerge/>
          </w:tcPr>
          <w:p w14:paraId="119A0AB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442" w:type="dxa"/>
          </w:tcPr>
          <w:p w14:paraId="5D9A3BB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Placebo+Letrozole</w:t>
            </w:r>
            <w:proofErr w:type="spellEnd"/>
          </w:p>
        </w:tc>
        <w:tc>
          <w:tcPr>
            <w:tcW w:w="899" w:type="dxa"/>
            <w:vAlign w:val="center"/>
          </w:tcPr>
          <w:p w14:paraId="00F1B38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63 (29–88)</w:t>
            </w:r>
          </w:p>
        </w:tc>
        <w:tc>
          <w:tcPr>
            <w:tcW w:w="964" w:type="dxa"/>
          </w:tcPr>
          <w:p w14:paraId="5380DF90" w14:textId="77777777" w:rsidR="00D1326B" w:rsidRPr="006845AA" w:rsidRDefault="00D1326B" w:rsidP="004257A7">
            <w:pPr>
              <w:widowControl/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White: 83.8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Asian: 6.9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Black: 2.1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Other or unknown: 27.2</w:t>
            </w:r>
          </w:p>
        </w:tc>
        <w:tc>
          <w:tcPr>
            <w:tcW w:w="800" w:type="dxa"/>
          </w:tcPr>
          <w:p w14:paraId="120D86E3" w14:textId="77777777" w:rsidR="00D1326B" w:rsidRPr="006845AA" w:rsidRDefault="00D1326B" w:rsidP="004257A7">
            <w:pPr>
              <w:widowControl/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0: 60.5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1: 39.5</w:t>
            </w:r>
          </w:p>
          <w:p w14:paraId="2BFC5CC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669" w:type="dxa"/>
          </w:tcPr>
          <w:p w14:paraId="0B80F001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15.3 months</w:t>
            </w:r>
          </w:p>
        </w:tc>
        <w:tc>
          <w:tcPr>
            <w:tcW w:w="633" w:type="dxa"/>
          </w:tcPr>
          <w:p w14:paraId="6C840D6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PE</w:t>
            </w:r>
          </w:p>
        </w:tc>
        <w:tc>
          <w:tcPr>
            <w:tcW w:w="577" w:type="dxa"/>
          </w:tcPr>
          <w:p w14:paraId="2104489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0/330</w:t>
            </w:r>
          </w:p>
        </w:tc>
      </w:tr>
      <w:tr w:rsidR="00D1326B" w:rsidRPr="006845AA" w14:paraId="2B19CA94" w14:textId="77777777" w:rsidTr="004257A7">
        <w:trPr>
          <w:trHeight w:val="367"/>
          <w:jc w:val="center"/>
        </w:trPr>
        <w:tc>
          <w:tcPr>
            <w:tcW w:w="704" w:type="dxa"/>
            <w:vMerge w:val="restart"/>
          </w:tcPr>
          <w:p w14:paraId="6AFB2E4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MONALEESA-3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PEVuZE5vdGU+PENpdGU+PEF1dGhvcj5TbGFtb248L0F1dGhvcj48WWVhcj4yMDIxPC9ZZWFyPjxS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PEVuZE5vdGU+PENpdGU+PEF1dGhvcj5TbGFtb248L0F1dGhvcj48WWVhcj4yMDIxPC9ZZWFyPjxS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separate"/>
            </w:r>
            <w:r w:rsidRPr="004C738D">
              <w:rPr>
                <w:rFonts w:ascii="Times New Roman" w:eastAsia="宋体" w:hAnsi="Times New Roman" w:cs="Times New Roman"/>
                <w:noProof/>
                <w:sz w:val="11"/>
                <w:szCs w:val="11"/>
                <w:vertAlign w:val="superscript"/>
              </w:rPr>
              <w:t>18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</w:p>
        </w:tc>
        <w:tc>
          <w:tcPr>
            <w:tcW w:w="851" w:type="dxa"/>
            <w:vMerge w:val="restart"/>
          </w:tcPr>
          <w:p w14:paraId="412B0DB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NCT02422615</w:t>
            </w:r>
          </w:p>
        </w:tc>
        <w:tc>
          <w:tcPr>
            <w:tcW w:w="567" w:type="dxa"/>
            <w:vMerge w:val="restart"/>
          </w:tcPr>
          <w:p w14:paraId="2BBA210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Slamon</w:t>
            </w:r>
            <w:proofErr w:type="spellEnd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, 202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1559" w:type="dxa"/>
            <w:vMerge w:val="restart"/>
          </w:tcPr>
          <w:p w14:paraId="1E92444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international, randomized, placebo-controlled, phase 3 trial</w:t>
            </w:r>
          </w:p>
        </w:tc>
        <w:tc>
          <w:tcPr>
            <w:tcW w:w="824" w:type="dxa"/>
            <w:vMerge w:val="restart"/>
          </w:tcPr>
          <w:p w14:paraId="6C51B10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30 countries</w:t>
            </w:r>
          </w:p>
        </w:tc>
        <w:tc>
          <w:tcPr>
            <w:tcW w:w="852" w:type="dxa"/>
            <w:vMerge w:val="restart"/>
          </w:tcPr>
          <w:p w14:paraId="1502437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HR+/HER2- ABC</w:t>
            </w:r>
          </w:p>
        </w:tc>
        <w:tc>
          <w:tcPr>
            <w:tcW w:w="1442" w:type="dxa"/>
          </w:tcPr>
          <w:p w14:paraId="12E252D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Ribociclib+Fulvestrant</w:t>
            </w:r>
            <w:proofErr w:type="spellEnd"/>
          </w:p>
        </w:tc>
        <w:tc>
          <w:tcPr>
            <w:tcW w:w="899" w:type="dxa"/>
            <w:vAlign w:val="center"/>
          </w:tcPr>
          <w:p w14:paraId="0F90E79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63.0 (31–89) </w:t>
            </w:r>
          </w:p>
        </w:tc>
        <w:tc>
          <w:tcPr>
            <w:tcW w:w="964" w:type="dxa"/>
          </w:tcPr>
          <w:p w14:paraId="4510308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White: 83.9 </w:t>
            </w:r>
          </w:p>
          <w:p w14:paraId="192304F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Asian: 9.3 </w:t>
            </w:r>
          </w:p>
          <w:p w14:paraId="6F8126C1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Native American: 1.0</w:t>
            </w:r>
          </w:p>
          <w:p w14:paraId="48B8A37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Black: 0.6</w:t>
            </w:r>
          </w:p>
          <w:p w14:paraId="6E63CEB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Unknown: 3.1 </w:t>
            </w:r>
          </w:p>
          <w:p w14:paraId="05FD3A91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Other: 2.1</w:t>
            </w:r>
          </w:p>
        </w:tc>
        <w:tc>
          <w:tcPr>
            <w:tcW w:w="800" w:type="dxa"/>
          </w:tcPr>
          <w:p w14:paraId="5EBC6D45" w14:textId="77777777" w:rsidR="00D1326B" w:rsidRPr="006845AA" w:rsidRDefault="00D1326B" w:rsidP="004257A7">
            <w:pPr>
              <w:widowControl/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0: 64.0 </w:t>
            </w: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br/>
              <w:t>1: 35.7</w:t>
            </w:r>
          </w:p>
          <w:p w14:paraId="7DB8CA6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69" w:type="dxa"/>
          </w:tcPr>
          <w:p w14:paraId="353ABA0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56.3 </w:t>
            </w: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months</w:t>
            </w:r>
          </w:p>
        </w:tc>
        <w:tc>
          <w:tcPr>
            <w:tcW w:w="633" w:type="dxa"/>
          </w:tcPr>
          <w:p w14:paraId="2900415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PE</w:t>
            </w:r>
          </w:p>
        </w:tc>
        <w:tc>
          <w:tcPr>
            <w:tcW w:w="577" w:type="dxa"/>
          </w:tcPr>
          <w:p w14:paraId="09D77E6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2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7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/483</w:t>
            </w:r>
          </w:p>
        </w:tc>
      </w:tr>
      <w:tr w:rsidR="00D1326B" w:rsidRPr="006845AA" w14:paraId="6EA49C45" w14:textId="77777777" w:rsidTr="004257A7">
        <w:trPr>
          <w:trHeight w:val="367"/>
          <w:jc w:val="center"/>
        </w:trPr>
        <w:tc>
          <w:tcPr>
            <w:tcW w:w="704" w:type="dxa"/>
            <w:vMerge/>
            <w:vAlign w:val="center"/>
          </w:tcPr>
          <w:p w14:paraId="177D655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851" w:type="dxa"/>
            <w:vMerge/>
            <w:vAlign w:val="center"/>
          </w:tcPr>
          <w:p w14:paraId="40A5585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567" w:type="dxa"/>
            <w:vMerge/>
            <w:vAlign w:val="center"/>
          </w:tcPr>
          <w:p w14:paraId="223B52C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559" w:type="dxa"/>
            <w:vMerge/>
            <w:vAlign w:val="center"/>
          </w:tcPr>
          <w:p w14:paraId="58E4881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824" w:type="dxa"/>
            <w:vMerge/>
            <w:vAlign w:val="center"/>
          </w:tcPr>
          <w:p w14:paraId="5244EF3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52" w:type="dxa"/>
            <w:vMerge/>
            <w:vAlign w:val="center"/>
          </w:tcPr>
          <w:p w14:paraId="3999A7D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442" w:type="dxa"/>
          </w:tcPr>
          <w:p w14:paraId="56C87F9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Placebo+Fulvestrant</w:t>
            </w:r>
            <w:proofErr w:type="spellEnd"/>
          </w:p>
        </w:tc>
        <w:tc>
          <w:tcPr>
            <w:tcW w:w="899" w:type="dxa"/>
            <w:vAlign w:val="center"/>
          </w:tcPr>
          <w:p w14:paraId="64D32B8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63.0 (34–86)</w:t>
            </w:r>
          </w:p>
        </w:tc>
        <w:tc>
          <w:tcPr>
            <w:tcW w:w="964" w:type="dxa"/>
          </w:tcPr>
          <w:p w14:paraId="1438CC6E" w14:textId="77777777" w:rsidR="00D1326B" w:rsidRPr="006845AA" w:rsidRDefault="00D1326B" w:rsidP="004257A7">
            <w:pPr>
              <w:widowControl/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White: 88.0</w:t>
            </w: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br/>
              <w:t>Asian: 7.4</w:t>
            </w: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br/>
              <w:t>Native American: 0.4</w:t>
            </w: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br/>
              <w:t>Black: 0.8</w:t>
            </w: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br/>
              <w:t>Unknown: 2.1</w:t>
            </w: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br/>
              <w:t>Other: 1.2</w:t>
            </w:r>
          </w:p>
        </w:tc>
        <w:tc>
          <w:tcPr>
            <w:tcW w:w="800" w:type="dxa"/>
          </w:tcPr>
          <w:p w14:paraId="6207664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0: 65.3</w:t>
            </w: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br/>
              <w:t>1: 34.3</w:t>
            </w:r>
          </w:p>
          <w:p w14:paraId="50EAEB0F" w14:textId="77777777" w:rsidR="00D1326B" w:rsidRPr="006845AA" w:rsidRDefault="00D1326B" w:rsidP="004257A7">
            <w:pPr>
              <w:tabs>
                <w:tab w:val="left" w:pos="433"/>
              </w:tabs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69" w:type="dxa"/>
          </w:tcPr>
          <w:p w14:paraId="5F488CA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56.3 </w:t>
            </w: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months</w:t>
            </w:r>
          </w:p>
        </w:tc>
        <w:tc>
          <w:tcPr>
            <w:tcW w:w="633" w:type="dxa"/>
          </w:tcPr>
          <w:p w14:paraId="7D495D6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PE</w:t>
            </w:r>
          </w:p>
        </w:tc>
        <w:tc>
          <w:tcPr>
            <w:tcW w:w="577" w:type="dxa"/>
          </w:tcPr>
          <w:p w14:paraId="0290233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15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/241 </w:t>
            </w:r>
          </w:p>
        </w:tc>
      </w:tr>
      <w:tr w:rsidR="00D1326B" w:rsidRPr="006845AA" w14:paraId="09F3CED7" w14:textId="77777777" w:rsidTr="004257A7">
        <w:trPr>
          <w:trHeight w:val="367"/>
          <w:jc w:val="center"/>
        </w:trPr>
        <w:tc>
          <w:tcPr>
            <w:tcW w:w="704" w:type="dxa"/>
            <w:vMerge w:val="restart"/>
            <w:vAlign w:val="center"/>
          </w:tcPr>
          <w:p w14:paraId="3C0BFD5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MONALEESA-7</w:t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begin">
                <w:fldData xml:space="preserve">PEVuZE5vdGU+PENpdGU+PEF1dGhvcj5MdTwvQXV0aG9yPjxZZWFyPjIwMjI8L1llYXI+PFJlY051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instrText xml:space="preserve"> ADDIN EN.CITE </w:instrText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begin">
                <w:fldData xml:space="preserve">PEVuZE5vdGU+PENpdGU+PEF1dGhvcj5MdTwvQXV0aG9yPjxZZWFyPjIwMjI8L1llYXI+PFJlY051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instrText xml:space="preserve"> ADDIN EN.CITE.DATA </w:instrText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separate"/>
            </w:r>
            <w:r w:rsidRPr="004C738D">
              <w:rPr>
                <w:rFonts w:ascii="Times New Roman" w:eastAsia="等线" w:hAnsi="Times New Roman" w:cs="Times New Roman"/>
                <w:noProof/>
                <w:color w:val="000000"/>
                <w:sz w:val="11"/>
                <w:szCs w:val="11"/>
                <w:vertAlign w:val="superscript"/>
              </w:rPr>
              <w:t>19</w:t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end"/>
            </w:r>
          </w:p>
        </w:tc>
        <w:tc>
          <w:tcPr>
            <w:tcW w:w="851" w:type="dxa"/>
            <w:vMerge w:val="restart"/>
            <w:vAlign w:val="center"/>
          </w:tcPr>
          <w:p w14:paraId="3303410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NCT02278120</w:t>
            </w:r>
          </w:p>
        </w:tc>
        <w:tc>
          <w:tcPr>
            <w:tcW w:w="567" w:type="dxa"/>
            <w:vMerge w:val="restart"/>
            <w:vAlign w:val="center"/>
          </w:tcPr>
          <w:p w14:paraId="1EE2B9D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4C738D">
              <w:rPr>
                <w:rFonts w:ascii="Times New Roman" w:eastAsia="宋体" w:hAnsi="Times New Roman" w:cs="Times New Roman"/>
                <w:sz w:val="11"/>
                <w:szCs w:val="11"/>
              </w:rPr>
              <w:t>Lu,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</w:t>
            </w:r>
            <w:r w:rsidRPr="004C738D">
              <w:rPr>
                <w:rFonts w:ascii="Times New Roman" w:eastAsia="宋体" w:hAnsi="Times New Roman" w:cs="Times New Roman"/>
                <w:sz w:val="11"/>
                <w:szCs w:val="11"/>
              </w:rPr>
              <w:t>2022</w:t>
            </w:r>
          </w:p>
        </w:tc>
        <w:tc>
          <w:tcPr>
            <w:tcW w:w="1559" w:type="dxa"/>
            <w:vMerge w:val="restart"/>
            <w:vAlign w:val="center"/>
          </w:tcPr>
          <w:p w14:paraId="7B00DA4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international, randomized, double-blind, placebo-controlled, phase 3 trial </w:t>
            </w:r>
          </w:p>
        </w:tc>
        <w:tc>
          <w:tcPr>
            <w:tcW w:w="824" w:type="dxa"/>
            <w:vMerge w:val="restart"/>
            <w:vAlign w:val="center"/>
          </w:tcPr>
          <w:p w14:paraId="6AC1C55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hAnsi="Times New Roman" w:cs="Times New Roman"/>
                <w:sz w:val="11"/>
                <w:szCs w:val="11"/>
              </w:rPr>
              <w:t>30 countries</w:t>
            </w:r>
          </w:p>
        </w:tc>
        <w:tc>
          <w:tcPr>
            <w:tcW w:w="852" w:type="dxa"/>
            <w:vMerge w:val="restart"/>
            <w:vAlign w:val="center"/>
          </w:tcPr>
          <w:p w14:paraId="26BC1FE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HR+/HER2- ABC</w:t>
            </w:r>
          </w:p>
        </w:tc>
        <w:tc>
          <w:tcPr>
            <w:tcW w:w="1442" w:type="dxa"/>
          </w:tcPr>
          <w:p w14:paraId="1A219CF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Ribociclib+Goserelin+tamoxifen</w:t>
            </w:r>
            <w:proofErr w:type="spellEnd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or a 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NSAI</w:t>
            </w:r>
          </w:p>
        </w:tc>
        <w:tc>
          <w:tcPr>
            <w:tcW w:w="899" w:type="dxa"/>
          </w:tcPr>
          <w:p w14:paraId="168F8FB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43 (25–58)</w:t>
            </w:r>
          </w:p>
        </w:tc>
        <w:tc>
          <w:tcPr>
            <w:tcW w:w="964" w:type="dxa"/>
          </w:tcPr>
          <w:p w14:paraId="1C892D1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White: 56</w:t>
            </w:r>
          </w:p>
          <w:p w14:paraId="5594458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Asian: 30</w:t>
            </w:r>
          </w:p>
          <w:p w14:paraId="343CAC1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Black: 3</w:t>
            </w:r>
          </w:p>
          <w:p w14:paraId="16A2592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Other or unknown: 12</w:t>
            </w:r>
          </w:p>
        </w:tc>
        <w:tc>
          <w:tcPr>
            <w:tcW w:w="800" w:type="dxa"/>
          </w:tcPr>
          <w:p w14:paraId="6D42F77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0: 73</w:t>
            </w:r>
          </w:p>
          <w:p w14:paraId="3D1DA42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1: 26</w:t>
            </w:r>
          </w:p>
          <w:p w14:paraId="352FE82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2: 0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ab/>
            </w:r>
          </w:p>
        </w:tc>
        <w:tc>
          <w:tcPr>
            <w:tcW w:w="669" w:type="dxa"/>
          </w:tcPr>
          <w:p w14:paraId="09E9F48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53.</w:t>
            </w: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5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months </w:t>
            </w:r>
          </w:p>
        </w:tc>
        <w:tc>
          <w:tcPr>
            <w:tcW w:w="633" w:type="dxa"/>
          </w:tcPr>
          <w:p w14:paraId="6F5719D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PE</w:t>
            </w:r>
          </w:p>
        </w:tc>
        <w:tc>
          <w:tcPr>
            <w:tcW w:w="577" w:type="dxa"/>
          </w:tcPr>
          <w:p w14:paraId="7B87206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10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/335 </w:t>
            </w:r>
          </w:p>
        </w:tc>
      </w:tr>
      <w:tr w:rsidR="00D1326B" w:rsidRPr="006845AA" w14:paraId="5C99E8D6" w14:textId="77777777" w:rsidTr="004257A7">
        <w:trPr>
          <w:trHeight w:val="367"/>
          <w:jc w:val="center"/>
        </w:trPr>
        <w:tc>
          <w:tcPr>
            <w:tcW w:w="704" w:type="dxa"/>
            <w:vMerge/>
          </w:tcPr>
          <w:p w14:paraId="6952CE7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51" w:type="dxa"/>
            <w:vMerge/>
          </w:tcPr>
          <w:p w14:paraId="28C7AC8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67" w:type="dxa"/>
            <w:vMerge/>
          </w:tcPr>
          <w:p w14:paraId="0F33B10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559" w:type="dxa"/>
            <w:vMerge/>
          </w:tcPr>
          <w:p w14:paraId="4D1C4E6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24" w:type="dxa"/>
            <w:vMerge/>
          </w:tcPr>
          <w:p w14:paraId="51F7FFCF" w14:textId="77777777" w:rsidR="00D1326B" w:rsidRPr="006845AA" w:rsidRDefault="00D1326B" w:rsidP="004257A7">
            <w:pPr>
              <w:spacing w:line="12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52" w:type="dxa"/>
            <w:vMerge/>
          </w:tcPr>
          <w:p w14:paraId="321D8BD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442" w:type="dxa"/>
          </w:tcPr>
          <w:p w14:paraId="328B1A5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Placebo+Goserelin+tamoxifen</w:t>
            </w:r>
            <w:proofErr w:type="spellEnd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or a 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NSAI</w:t>
            </w:r>
          </w:p>
        </w:tc>
        <w:tc>
          <w:tcPr>
            <w:tcW w:w="899" w:type="dxa"/>
          </w:tcPr>
          <w:p w14:paraId="1D7F386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45 (29–58)</w:t>
            </w:r>
          </w:p>
        </w:tc>
        <w:tc>
          <w:tcPr>
            <w:tcW w:w="964" w:type="dxa"/>
          </w:tcPr>
          <w:p w14:paraId="34A3A05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White: 60</w:t>
            </w:r>
          </w:p>
          <w:p w14:paraId="044BB43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Asian: 29</w:t>
            </w:r>
          </w:p>
          <w:p w14:paraId="674CED01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Black: 3</w:t>
            </w:r>
          </w:p>
          <w:p w14:paraId="0D2D2F7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Other or unknown: 8</w:t>
            </w:r>
          </w:p>
        </w:tc>
        <w:tc>
          <w:tcPr>
            <w:tcW w:w="800" w:type="dxa"/>
          </w:tcPr>
          <w:p w14:paraId="19826B2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0: 76</w:t>
            </w:r>
          </w:p>
          <w:p w14:paraId="3B55943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1: 23</w:t>
            </w:r>
          </w:p>
          <w:p w14:paraId="5D2465D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2: &lt;1</w:t>
            </w:r>
          </w:p>
        </w:tc>
        <w:tc>
          <w:tcPr>
            <w:tcW w:w="669" w:type="dxa"/>
          </w:tcPr>
          <w:p w14:paraId="5863AAB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53.5 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months </w:t>
            </w:r>
          </w:p>
        </w:tc>
        <w:tc>
          <w:tcPr>
            <w:tcW w:w="633" w:type="dxa"/>
          </w:tcPr>
          <w:p w14:paraId="029A195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PE</w:t>
            </w:r>
          </w:p>
        </w:tc>
        <w:tc>
          <w:tcPr>
            <w:tcW w:w="577" w:type="dxa"/>
          </w:tcPr>
          <w:p w14:paraId="6CCBAC3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3/337 </w:t>
            </w:r>
          </w:p>
        </w:tc>
      </w:tr>
      <w:tr w:rsidR="00D1326B" w:rsidRPr="006845AA" w14:paraId="3BF20A47" w14:textId="77777777" w:rsidTr="004257A7">
        <w:trPr>
          <w:trHeight w:val="367"/>
          <w:jc w:val="center"/>
        </w:trPr>
        <w:tc>
          <w:tcPr>
            <w:tcW w:w="704" w:type="dxa"/>
            <w:vMerge w:val="restart"/>
            <w:vAlign w:val="center"/>
          </w:tcPr>
          <w:p w14:paraId="17862F1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MONARCH 2</w:t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begin">
                <w:fldData xml:space="preserve">PEVuZE5vdGU+PENpdGU+PEF1dGhvcj5TbGVkZ2U8L0F1dGhvcj48WWVhcj4yMDE3PC9ZZWFyPjxS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==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instrText xml:space="preserve"> ADDIN EN.CITE </w:instrText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begin">
                <w:fldData xml:space="preserve">PEVuZE5vdGU+PENpdGU+PEF1dGhvcj5TbGVkZ2U8L0F1dGhvcj48WWVhcj4yMDE3PC9ZZWFyPjxS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==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instrText xml:space="preserve"> ADDIN EN.CITE.DATA </w:instrText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separate"/>
            </w:r>
            <w:r w:rsidRPr="004C738D">
              <w:rPr>
                <w:rFonts w:ascii="Times New Roman" w:eastAsia="等线" w:hAnsi="Times New Roman" w:cs="Times New Roman"/>
                <w:noProof/>
                <w:color w:val="000000"/>
                <w:sz w:val="11"/>
                <w:szCs w:val="11"/>
                <w:vertAlign w:val="superscript"/>
              </w:rPr>
              <w:t>20</w:t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end"/>
            </w:r>
          </w:p>
        </w:tc>
        <w:tc>
          <w:tcPr>
            <w:tcW w:w="851" w:type="dxa"/>
            <w:vMerge w:val="restart"/>
            <w:vAlign w:val="center"/>
          </w:tcPr>
          <w:p w14:paraId="11C9349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NCT02107703</w:t>
            </w:r>
          </w:p>
        </w:tc>
        <w:tc>
          <w:tcPr>
            <w:tcW w:w="567" w:type="dxa"/>
            <w:vMerge w:val="restart"/>
            <w:vAlign w:val="center"/>
          </w:tcPr>
          <w:p w14:paraId="6EF23C6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Sledge, 2017</w:t>
            </w:r>
          </w:p>
        </w:tc>
        <w:tc>
          <w:tcPr>
            <w:tcW w:w="1559" w:type="dxa"/>
            <w:vMerge w:val="restart"/>
            <w:vAlign w:val="center"/>
          </w:tcPr>
          <w:p w14:paraId="5E04D95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Phase 3, randomized, double-blind, placebo-controlled study</w:t>
            </w:r>
          </w:p>
        </w:tc>
        <w:tc>
          <w:tcPr>
            <w:tcW w:w="824" w:type="dxa"/>
            <w:vMerge w:val="restart"/>
            <w:vAlign w:val="center"/>
          </w:tcPr>
          <w:p w14:paraId="7B12E43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19 countries</w:t>
            </w:r>
          </w:p>
        </w:tc>
        <w:tc>
          <w:tcPr>
            <w:tcW w:w="852" w:type="dxa"/>
            <w:vMerge w:val="restart"/>
            <w:vAlign w:val="center"/>
          </w:tcPr>
          <w:p w14:paraId="1EC9739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HR+/HER2- ABC</w:t>
            </w:r>
          </w:p>
        </w:tc>
        <w:tc>
          <w:tcPr>
            <w:tcW w:w="1442" w:type="dxa"/>
          </w:tcPr>
          <w:p w14:paraId="316318A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Abemaciclib+Fulvestrant</w:t>
            </w:r>
            <w:proofErr w:type="spellEnd"/>
          </w:p>
        </w:tc>
        <w:tc>
          <w:tcPr>
            <w:tcW w:w="899" w:type="dxa"/>
          </w:tcPr>
          <w:p w14:paraId="41B69BF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59 (32-91) </w:t>
            </w:r>
          </w:p>
        </w:tc>
        <w:tc>
          <w:tcPr>
            <w:tcW w:w="964" w:type="dxa"/>
          </w:tcPr>
          <w:p w14:paraId="158AE50C" w14:textId="77777777" w:rsidR="00D1326B" w:rsidRPr="006845AA" w:rsidRDefault="00D1326B" w:rsidP="004257A7">
            <w:pPr>
              <w:widowControl/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Asian: 33.4 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White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: 53.1 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 xml:space="preserve">Other: 6.5 </w:t>
            </w:r>
          </w:p>
        </w:tc>
        <w:tc>
          <w:tcPr>
            <w:tcW w:w="800" w:type="dxa"/>
          </w:tcPr>
          <w:p w14:paraId="0C81B050" w14:textId="77777777" w:rsidR="00D1326B" w:rsidRPr="006845AA" w:rsidRDefault="00D1326B" w:rsidP="004257A7">
            <w:pPr>
              <w:widowControl/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0: 59.2</w:t>
            </w:r>
          </w:p>
          <w:p w14:paraId="6655B451" w14:textId="77777777" w:rsidR="00D1326B" w:rsidRPr="006845AA" w:rsidRDefault="00D1326B" w:rsidP="004257A7">
            <w:pPr>
              <w:widowControl/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1: 39.5</w:t>
            </w:r>
          </w:p>
        </w:tc>
        <w:tc>
          <w:tcPr>
            <w:tcW w:w="669" w:type="dxa"/>
            <w:vAlign w:val="center"/>
          </w:tcPr>
          <w:p w14:paraId="00F37DA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19.5 months</w:t>
            </w:r>
          </w:p>
        </w:tc>
        <w:tc>
          <w:tcPr>
            <w:tcW w:w="633" w:type="dxa"/>
            <w:vAlign w:val="center"/>
          </w:tcPr>
          <w:p w14:paraId="1828AE5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Thromboembolic events</w:t>
            </w:r>
          </w:p>
        </w:tc>
        <w:tc>
          <w:tcPr>
            <w:tcW w:w="577" w:type="dxa"/>
            <w:vAlign w:val="center"/>
          </w:tcPr>
          <w:p w14:paraId="6BB5E3D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9/441</w:t>
            </w:r>
          </w:p>
        </w:tc>
      </w:tr>
      <w:tr w:rsidR="00D1326B" w:rsidRPr="006845AA" w14:paraId="5D8F4316" w14:textId="77777777" w:rsidTr="004257A7">
        <w:trPr>
          <w:trHeight w:val="367"/>
          <w:jc w:val="center"/>
        </w:trPr>
        <w:tc>
          <w:tcPr>
            <w:tcW w:w="704" w:type="dxa"/>
            <w:vMerge/>
          </w:tcPr>
          <w:p w14:paraId="4F81285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51" w:type="dxa"/>
            <w:vMerge/>
          </w:tcPr>
          <w:p w14:paraId="28F4CC8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67" w:type="dxa"/>
            <w:vMerge/>
          </w:tcPr>
          <w:p w14:paraId="5256F86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559" w:type="dxa"/>
            <w:vMerge/>
          </w:tcPr>
          <w:p w14:paraId="6D83C14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24" w:type="dxa"/>
            <w:vMerge/>
          </w:tcPr>
          <w:p w14:paraId="729AE6C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52" w:type="dxa"/>
            <w:vMerge/>
          </w:tcPr>
          <w:p w14:paraId="3B93873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442" w:type="dxa"/>
          </w:tcPr>
          <w:p w14:paraId="25B6B0E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Placebo+Fulvestrant</w:t>
            </w:r>
            <w:proofErr w:type="spellEnd"/>
          </w:p>
        </w:tc>
        <w:tc>
          <w:tcPr>
            <w:tcW w:w="899" w:type="dxa"/>
          </w:tcPr>
          <w:p w14:paraId="6CAE688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62 (32-87</w:t>
            </w:r>
          </w:p>
        </w:tc>
        <w:tc>
          <w:tcPr>
            <w:tcW w:w="964" w:type="dxa"/>
          </w:tcPr>
          <w:p w14:paraId="79ED33F2" w14:textId="77777777" w:rsidR="00D1326B" w:rsidRPr="006845AA" w:rsidRDefault="00D1326B" w:rsidP="004257A7">
            <w:pPr>
              <w:widowControl/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Asian: 29.1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White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: 61.0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Other: 5.8</w:t>
            </w:r>
          </w:p>
        </w:tc>
        <w:tc>
          <w:tcPr>
            <w:tcW w:w="800" w:type="dxa"/>
          </w:tcPr>
          <w:p w14:paraId="1BEEC593" w14:textId="77777777" w:rsidR="00D1326B" w:rsidRPr="006845AA" w:rsidRDefault="00D1326B" w:rsidP="004257A7">
            <w:pPr>
              <w:widowControl/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0: 61.0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br/>
              <w:t>1: 39.0</w:t>
            </w:r>
          </w:p>
        </w:tc>
        <w:tc>
          <w:tcPr>
            <w:tcW w:w="669" w:type="dxa"/>
            <w:vAlign w:val="center"/>
          </w:tcPr>
          <w:p w14:paraId="321E593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19.5 months</w:t>
            </w:r>
          </w:p>
        </w:tc>
        <w:tc>
          <w:tcPr>
            <w:tcW w:w="633" w:type="dxa"/>
            <w:vAlign w:val="center"/>
          </w:tcPr>
          <w:p w14:paraId="5151716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Thromboembolic events</w:t>
            </w:r>
          </w:p>
        </w:tc>
        <w:tc>
          <w:tcPr>
            <w:tcW w:w="577" w:type="dxa"/>
            <w:vAlign w:val="center"/>
          </w:tcPr>
          <w:p w14:paraId="3C77DE1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1/223</w:t>
            </w:r>
          </w:p>
        </w:tc>
      </w:tr>
      <w:tr w:rsidR="00D1326B" w:rsidRPr="006845AA" w14:paraId="44391B95" w14:textId="77777777" w:rsidTr="004257A7">
        <w:trPr>
          <w:trHeight w:val="367"/>
          <w:jc w:val="center"/>
        </w:trPr>
        <w:tc>
          <w:tcPr>
            <w:tcW w:w="704" w:type="dxa"/>
            <w:vMerge w:val="restart"/>
          </w:tcPr>
          <w:p w14:paraId="5C0D881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MONARCH 3</w:t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begin">
                <w:fldData xml:space="preserve">PEVuZE5vdGU+PENpdGU+PEF1dGhvcj5Kb2huc3RvbjwvQXV0aG9yPjxZZWFyPjIwMTk8L1llYXI+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instrText xml:space="preserve"> ADDIN EN.CITE </w:instrText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begin">
                <w:fldData xml:space="preserve">PEVuZE5vdGU+PENpdGU+PEF1dGhvcj5Kb2huc3RvbjwvQXV0aG9yPjxZZWFyPjIwMTk8L1llYXI+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instrText xml:space="preserve"> ADDIN EN.CITE.DATA </w:instrText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separate"/>
            </w:r>
            <w:r w:rsidRPr="004C738D">
              <w:rPr>
                <w:rFonts w:ascii="Times New Roman" w:eastAsia="等线" w:hAnsi="Times New Roman" w:cs="Times New Roman"/>
                <w:noProof/>
                <w:color w:val="000000"/>
                <w:sz w:val="11"/>
                <w:szCs w:val="11"/>
                <w:vertAlign w:val="superscript"/>
              </w:rPr>
              <w:t>21</w:t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end"/>
            </w:r>
          </w:p>
        </w:tc>
        <w:tc>
          <w:tcPr>
            <w:tcW w:w="851" w:type="dxa"/>
            <w:vMerge w:val="restart"/>
          </w:tcPr>
          <w:p w14:paraId="0E29F5A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NCT02246621</w:t>
            </w:r>
          </w:p>
        </w:tc>
        <w:tc>
          <w:tcPr>
            <w:tcW w:w="567" w:type="dxa"/>
            <w:vMerge w:val="restart"/>
          </w:tcPr>
          <w:p w14:paraId="7AC1DCB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B64BAB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Johnston,</w:t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 2019</w:t>
            </w:r>
          </w:p>
        </w:tc>
        <w:tc>
          <w:tcPr>
            <w:tcW w:w="1559" w:type="dxa"/>
            <w:vMerge w:val="restart"/>
          </w:tcPr>
          <w:p w14:paraId="7A3D122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phase 3, randomized, double-blind, placebo-controlled study</w:t>
            </w:r>
          </w:p>
        </w:tc>
        <w:tc>
          <w:tcPr>
            <w:tcW w:w="824" w:type="dxa"/>
            <w:vMerge w:val="restart"/>
          </w:tcPr>
          <w:p w14:paraId="13EF1D1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22 countries</w:t>
            </w:r>
          </w:p>
        </w:tc>
        <w:tc>
          <w:tcPr>
            <w:tcW w:w="852" w:type="dxa"/>
            <w:vMerge w:val="restart"/>
          </w:tcPr>
          <w:p w14:paraId="573BE5F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HR+/HER2- ABC</w:t>
            </w:r>
          </w:p>
        </w:tc>
        <w:tc>
          <w:tcPr>
            <w:tcW w:w="1442" w:type="dxa"/>
          </w:tcPr>
          <w:p w14:paraId="2FF293D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Abemaciclib</w:t>
            </w:r>
            <w:proofErr w:type="spellEnd"/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+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NSAI</w:t>
            </w:r>
          </w:p>
        </w:tc>
        <w:tc>
          <w:tcPr>
            <w:tcW w:w="899" w:type="dxa"/>
            <w:vAlign w:val="center"/>
          </w:tcPr>
          <w:p w14:paraId="081F82A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63 (38-87) </w:t>
            </w:r>
          </w:p>
        </w:tc>
        <w:tc>
          <w:tcPr>
            <w:tcW w:w="964" w:type="dxa"/>
          </w:tcPr>
          <w:p w14:paraId="3BE3A2F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White: 56.7</w:t>
            </w: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br/>
              <w:t xml:space="preserve">Asian: 31.4 </w:t>
            </w: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br/>
              <w:t>Other: 3.4</w:t>
            </w:r>
          </w:p>
        </w:tc>
        <w:tc>
          <w:tcPr>
            <w:tcW w:w="800" w:type="dxa"/>
          </w:tcPr>
          <w:p w14:paraId="26F0ED2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0: 58.5 </w:t>
            </w: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br/>
              <w:t xml:space="preserve">1: 41.5 </w:t>
            </w:r>
          </w:p>
        </w:tc>
        <w:tc>
          <w:tcPr>
            <w:tcW w:w="669" w:type="dxa"/>
          </w:tcPr>
          <w:p w14:paraId="03C7975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26.7 </w:t>
            </w: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months</w:t>
            </w:r>
          </w:p>
        </w:tc>
        <w:tc>
          <w:tcPr>
            <w:tcW w:w="633" w:type="dxa"/>
          </w:tcPr>
          <w:p w14:paraId="1B059CB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VTE</w:t>
            </w:r>
          </w:p>
        </w:tc>
        <w:tc>
          <w:tcPr>
            <w:tcW w:w="577" w:type="dxa"/>
          </w:tcPr>
          <w:p w14:paraId="415A674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20</w:t>
            </w: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/327 </w:t>
            </w:r>
          </w:p>
        </w:tc>
      </w:tr>
      <w:tr w:rsidR="00D1326B" w:rsidRPr="006845AA" w14:paraId="3B9D0C67" w14:textId="77777777" w:rsidTr="004257A7">
        <w:trPr>
          <w:trHeight w:val="367"/>
          <w:jc w:val="center"/>
        </w:trPr>
        <w:tc>
          <w:tcPr>
            <w:tcW w:w="704" w:type="dxa"/>
            <w:vMerge/>
          </w:tcPr>
          <w:p w14:paraId="5DE4089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51" w:type="dxa"/>
            <w:vMerge/>
          </w:tcPr>
          <w:p w14:paraId="102A13B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67" w:type="dxa"/>
            <w:vMerge/>
          </w:tcPr>
          <w:p w14:paraId="394360A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559" w:type="dxa"/>
            <w:vMerge/>
          </w:tcPr>
          <w:p w14:paraId="68DF7BD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24" w:type="dxa"/>
            <w:vMerge/>
          </w:tcPr>
          <w:p w14:paraId="60A0035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52" w:type="dxa"/>
            <w:vMerge/>
          </w:tcPr>
          <w:p w14:paraId="75ADC91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442" w:type="dxa"/>
          </w:tcPr>
          <w:p w14:paraId="2708946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Placebo+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NSAI</w:t>
            </w:r>
          </w:p>
        </w:tc>
        <w:tc>
          <w:tcPr>
            <w:tcW w:w="899" w:type="dxa"/>
            <w:vAlign w:val="center"/>
          </w:tcPr>
          <w:p w14:paraId="0F3228D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63 (32-88)</w:t>
            </w:r>
          </w:p>
        </w:tc>
        <w:tc>
          <w:tcPr>
            <w:tcW w:w="964" w:type="dxa"/>
          </w:tcPr>
          <w:p w14:paraId="12553F0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White: 61.8</w:t>
            </w: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br/>
              <w:t>Asian: 27.3</w:t>
            </w: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br/>
              <w:t>Other: 4.2</w:t>
            </w:r>
          </w:p>
        </w:tc>
        <w:tc>
          <w:tcPr>
            <w:tcW w:w="800" w:type="dxa"/>
          </w:tcPr>
          <w:p w14:paraId="6B60E77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0: 63.0</w:t>
            </w: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br/>
              <w:t>1: 37.0</w:t>
            </w:r>
          </w:p>
        </w:tc>
        <w:tc>
          <w:tcPr>
            <w:tcW w:w="669" w:type="dxa"/>
          </w:tcPr>
          <w:p w14:paraId="7F9C5881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26.7 </w:t>
            </w: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months</w:t>
            </w:r>
          </w:p>
        </w:tc>
        <w:tc>
          <w:tcPr>
            <w:tcW w:w="633" w:type="dxa"/>
          </w:tcPr>
          <w:p w14:paraId="2BFC475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VTE</w:t>
            </w:r>
          </w:p>
        </w:tc>
        <w:tc>
          <w:tcPr>
            <w:tcW w:w="577" w:type="dxa"/>
          </w:tcPr>
          <w:p w14:paraId="084AE0C1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1/161 </w:t>
            </w:r>
          </w:p>
        </w:tc>
      </w:tr>
      <w:tr w:rsidR="00D1326B" w:rsidRPr="006845AA" w14:paraId="20705714" w14:textId="77777777" w:rsidTr="004257A7">
        <w:trPr>
          <w:trHeight w:val="576"/>
          <w:jc w:val="center"/>
        </w:trPr>
        <w:tc>
          <w:tcPr>
            <w:tcW w:w="704" w:type="dxa"/>
            <w:vMerge w:val="restart"/>
          </w:tcPr>
          <w:p w14:paraId="12F19F6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monarchE</w:t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begin">
                <w:fldData xml:space="preserve">PEVuZE5vdGU+PENpdGU+PEF1dGhvcj5Kb2huc3RvbjwvQXV0aG9yPjxZZWFyPjIwMjM8L1llYXI+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instrText xml:space="preserve"> ADDIN EN.CITE </w:instrText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begin">
                <w:fldData xml:space="preserve">PEVuZE5vdGU+PENpdGU+PEF1dGhvcj5Kb2huc3RvbjwvQXV0aG9yPjxZZWFyPjIwMjM8L1llYXI+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instrText xml:space="preserve"> ADDIN EN.CITE.DATA </w:instrText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separate"/>
            </w:r>
            <w:r w:rsidRPr="004C738D">
              <w:rPr>
                <w:rFonts w:ascii="Times New Roman" w:eastAsia="等线" w:hAnsi="Times New Roman" w:cs="Times New Roman"/>
                <w:noProof/>
                <w:color w:val="000000"/>
                <w:sz w:val="11"/>
                <w:szCs w:val="11"/>
                <w:vertAlign w:val="superscript"/>
              </w:rPr>
              <w:t>22</w:t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fldChar w:fldCharType="end"/>
            </w:r>
          </w:p>
        </w:tc>
        <w:tc>
          <w:tcPr>
            <w:tcW w:w="851" w:type="dxa"/>
            <w:vMerge w:val="restart"/>
          </w:tcPr>
          <w:p w14:paraId="5A7D70B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NCT03155997</w:t>
            </w:r>
          </w:p>
        </w:tc>
        <w:tc>
          <w:tcPr>
            <w:tcW w:w="567" w:type="dxa"/>
            <w:vMerge w:val="restart"/>
          </w:tcPr>
          <w:p w14:paraId="195AC43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Johnston, 202</w:t>
            </w: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3</w:t>
            </w:r>
          </w:p>
        </w:tc>
        <w:tc>
          <w:tcPr>
            <w:tcW w:w="1559" w:type="dxa"/>
            <w:vMerge w:val="restart"/>
          </w:tcPr>
          <w:p w14:paraId="4A26961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open-label, global, randomized, phase 3 trial</w:t>
            </w:r>
          </w:p>
        </w:tc>
        <w:tc>
          <w:tcPr>
            <w:tcW w:w="824" w:type="dxa"/>
            <w:vMerge w:val="restart"/>
          </w:tcPr>
          <w:p w14:paraId="455828C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38 countries </w:t>
            </w:r>
          </w:p>
        </w:tc>
        <w:tc>
          <w:tcPr>
            <w:tcW w:w="852" w:type="dxa"/>
            <w:vMerge w:val="restart"/>
          </w:tcPr>
          <w:p w14:paraId="6222086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HR+/HER2-, Node+, High-Risk EBC</w:t>
            </w:r>
          </w:p>
        </w:tc>
        <w:tc>
          <w:tcPr>
            <w:tcW w:w="1442" w:type="dxa"/>
          </w:tcPr>
          <w:p w14:paraId="4EA93FA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Abemaciclib+ET</w:t>
            </w:r>
            <w:proofErr w:type="spellEnd"/>
          </w:p>
        </w:tc>
        <w:tc>
          <w:tcPr>
            <w:tcW w:w="899" w:type="dxa"/>
          </w:tcPr>
          <w:p w14:paraId="4DFB69D1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51 (23-89) </w:t>
            </w:r>
          </w:p>
        </w:tc>
        <w:tc>
          <w:tcPr>
            <w:tcW w:w="964" w:type="dxa"/>
          </w:tcPr>
          <w:p w14:paraId="41175EB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North American/Europe: 52.4 </w:t>
            </w:r>
          </w:p>
          <w:p w14:paraId="3898E8D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Asia: 20.4</w:t>
            </w:r>
          </w:p>
          <w:p w14:paraId="5D289A6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Other: 27.2</w:t>
            </w:r>
          </w:p>
        </w:tc>
        <w:tc>
          <w:tcPr>
            <w:tcW w:w="800" w:type="dxa"/>
          </w:tcPr>
          <w:p w14:paraId="79B9352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NA</w:t>
            </w:r>
          </w:p>
        </w:tc>
        <w:tc>
          <w:tcPr>
            <w:tcW w:w="669" w:type="dxa"/>
          </w:tcPr>
          <w:p w14:paraId="5138955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42.0 </w:t>
            </w: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months </w:t>
            </w:r>
          </w:p>
        </w:tc>
        <w:tc>
          <w:tcPr>
            <w:tcW w:w="633" w:type="dxa"/>
          </w:tcPr>
          <w:p w14:paraId="02C6472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VTE</w:t>
            </w:r>
          </w:p>
        </w:tc>
        <w:tc>
          <w:tcPr>
            <w:tcW w:w="577" w:type="dxa"/>
          </w:tcPr>
          <w:p w14:paraId="0BA3A7F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71</w:t>
            </w: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/279</w:t>
            </w:r>
          </w:p>
        </w:tc>
      </w:tr>
      <w:tr w:rsidR="00D1326B" w:rsidRPr="006845AA" w14:paraId="68AF311E" w14:textId="77777777" w:rsidTr="004257A7">
        <w:trPr>
          <w:trHeight w:val="367"/>
          <w:jc w:val="center"/>
        </w:trPr>
        <w:tc>
          <w:tcPr>
            <w:tcW w:w="704" w:type="dxa"/>
            <w:vMerge/>
          </w:tcPr>
          <w:p w14:paraId="10C94D4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851" w:type="dxa"/>
            <w:vMerge/>
          </w:tcPr>
          <w:p w14:paraId="15A6A88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567" w:type="dxa"/>
            <w:vMerge/>
          </w:tcPr>
          <w:p w14:paraId="359AF07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559" w:type="dxa"/>
            <w:vMerge/>
          </w:tcPr>
          <w:p w14:paraId="1407924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824" w:type="dxa"/>
            <w:vMerge/>
          </w:tcPr>
          <w:p w14:paraId="01849BB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852" w:type="dxa"/>
            <w:vMerge/>
          </w:tcPr>
          <w:p w14:paraId="5757A6F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442" w:type="dxa"/>
          </w:tcPr>
          <w:p w14:paraId="58ACE42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Placebo+ET</w:t>
            </w:r>
            <w:proofErr w:type="spellEnd"/>
          </w:p>
        </w:tc>
        <w:tc>
          <w:tcPr>
            <w:tcW w:w="899" w:type="dxa"/>
          </w:tcPr>
          <w:p w14:paraId="7BB9F86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51 (22-86)</w:t>
            </w:r>
          </w:p>
        </w:tc>
        <w:tc>
          <w:tcPr>
            <w:tcW w:w="964" w:type="dxa"/>
          </w:tcPr>
          <w:p w14:paraId="287C26E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North American/Europe: 52.3</w:t>
            </w:r>
          </w:p>
          <w:p w14:paraId="3DEDDD9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Asia: 20.6</w:t>
            </w:r>
          </w:p>
          <w:p w14:paraId="6959AF2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Other: 27.1</w:t>
            </w:r>
          </w:p>
        </w:tc>
        <w:tc>
          <w:tcPr>
            <w:tcW w:w="800" w:type="dxa"/>
          </w:tcPr>
          <w:p w14:paraId="30A092A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NA</w:t>
            </w:r>
          </w:p>
        </w:tc>
        <w:tc>
          <w:tcPr>
            <w:tcW w:w="669" w:type="dxa"/>
          </w:tcPr>
          <w:p w14:paraId="1B27E33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42.0</w:t>
            </w: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 months </w:t>
            </w:r>
          </w:p>
        </w:tc>
        <w:tc>
          <w:tcPr>
            <w:tcW w:w="633" w:type="dxa"/>
          </w:tcPr>
          <w:p w14:paraId="6443C1A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VTE</w:t>
            </w:r>
          </w:p>
        </w:tc>
        <w:tc>
          <w:tcPr>
            <w:tcW w:w="577" w:type="dxa"/>
          </w:tcPr>
          <w:p w14:paraId="1669820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19</w:t>
            </w:r>
            <w:r w:rsidRPr="006845A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 xml:space="preserve">/2800 </w:t>
            </w:r>
          </w:p>
        </w:tc>
      </w:tr>
      <w:tr w:rsidR="00D1326B" w:rsidRPr="006845AA" w14:paraId="0F94636F" w14:textId="77777777" w:rsidTr="004257A7">
        <w:trPr>
          <w:trHeight w:val="367"/>
          <w:jc w:val="center"/>
        </w:trPr>
        <w:tc>
          <w:tcPr>
            <w:tcW w:w="704" w:type="dxa"/>
            <w:vMerge w:val="restart"/>
          </w:tcPr>
          <w:p w14:paraId="23FC4A8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lastRenderedPageBreak/>
              <w:t>MONARCH plus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PEVuZE5vdGU+PENpdGU+PEF1dGhvcj5aaGFuZzwvQXV0aG9yPjxZZWFyPjIwMjA8L1llYXI+PFJl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PEVuZE5vdGU+PENpdGU+PEF1dGhvcj5aaGFuZzwvQXV0aG9yPjxZZWFyPjIwMjA8L1llYXI+PFJl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separate"/>
            </w:r>
            <w:r w:rsidRPr="004C738D">
              <w:rPr>
                <w:rFonts w:ascii="Times New Roman" w:eastAsia="宋体" w:hAnsi="Times New Roman" w:cs="Times New Roman"/>
                <w:noProof/>
                <w:sz w:val="11"/>
                <w:szCs w:val="11"/>
                <w:vertAlign w:val="superscript"/>
              </w:rPr>
              <w:t>23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</w:p>
        </w:tc>
        <w:tc>
          <w:tcPr>
            <w:tcW w:w="851" w:type="dxa"/>
            <w:vMerge w:val="restart"/>
          </w:tcPr>
          <w:p w14:paraId="20C3F5D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NCT02763566</w:t>
            </w:r>
          </w:p>
        </w:tc>
        <w:tc>
          <w:tcPr>
            <w:tcW w:w="567" w:type="dxa"/>
            <w:vMerge w:val="restart"/>
          </w:tcPr>
          <w:p w14:paraId="18BACF9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Zhang, 2020</w:t>
            </w:r>
          </w:p>
        </w:tc>
        <w:tc>
          <w:tcPr>
            <w:tcW w:w="1559" w:type="dxa"/>
            <w:vMerge w:val="restart"/>
          </w:tcPr>
          <w:p w14:paraId="51BA73D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a multinational, randomized, placebo controlled, double-blind phase 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3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study</w:t>
            </w:r>
          </w:p>
        </w:tc>
        <w:tc>
          <w:tcPr>
            <w:tcW w:w="824" w:type="dxa"/>
            <w:vMerge w:val="restart"/>
          </w:tcPr>
          <w:p w14:paraId="78FB3B2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4 countries </w:t>
            </w:r>
          </w:p>
        </w:tc>
        <w:tc>
          <w:tcPr>
            <w:tcW w:w="852" w:type="dxa"/>
            <w:vMerge w:val="restart"/>
          </w:tcPr>
          <w:p w14:paraId="591A040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HR+/HER2- ABC</w:t>
            </w:r>
          </w:p>
        </w:tc>
        <w:tc>
          <w:tcPr>
            <w:tcW w:w="1442" w:type="dxa"/>
          </w:tcPr>
          <w:p w14:paraId="5619D39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Abemaciclib+NSAI</w:t>
            </w:r>
            <w:proofErr w:type="spellEnd"/>
          </w:p>
        </w:tc>
        <w:tc>
          <w:tcPr>
            <w:tcW w:w="899" w:type="dxa"/>
          </w:tcPr>
          <w:p w14:paraId="37D8220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54.0 (32.0-83.0)</w:t>
            </w:r>
          </w:p>
        </w:tc>
        <w:tc>
          <w:tcPr>
            <w:tcW w:w="964" w:type="dxa"/>
          </w:tcPr>
          <w:p w14:paraId="799E20E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NA</w:t>
            </w:r>
          </w:p>
        </w:tc>
        <w:tc>
          <w:tcPr>
            <w:tcW w:w="800" w:type="dxa"/>
          </w:tcPr>
          <w:p w14:paraId="4261779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NA</w:t>
            </w:r>
          </w:p>
        </w:tc>
        <w:tc>
          <w:tcPr>
            <w:tcW w:w="669" w:type="dxa"/>
          </w:tcPr>
          <w:p w14:paraId="3035B9E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16 months </w:t>
            </w:r>
          </w:p>
        </w:tc>
        <w:tc>
          <w:tcPr>
            <w:tcW w:w="633" w:type="dxa"/>
          </w:tcPr>
          <w:p w14:paraId="1829381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VTE</w:t>
            </w:r>
          </w:p>
        </w:tc>
        <w:tc>
          <w:tcPr>
            <w:tcW w:w="577" w:type="dxa"/>
          </w:tcPr>
          <w:p w14:paraId="0059C98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4/205</w:t>
            </w:r>
          </w:p>
        </w:tc>
      </w:tr>
      <w:tr w:rsidR="00D1326B" w:rsidRPr="006845AA" w14:paraId="6E1D984A" w14:textId="77777777" w:rsidTr="004257A7">
        <w:trPr>
          <w:trHeight w:val="367"/>
          <w:jc w:val="center"/>
        </w:trPr>
        <w:tc>
          <w:tcPr>
            <w:tcW w:w="704" w:type="dxa"/>
            <w:vMerge/>
          </w:tcPr>
          <w:p w14:paraId="4AB75FA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51" w:type="dxa"/>
            <w:vMerge/>
          </w:tcPr>
          <w:p w14:paraId="77DE93E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67" w:type="dxa"/>
            <w:vMerge/>
          </w:tcPr>
          <w:p w14:paraId="30DD9E8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559" w:type="dxa"/>
            <w:vMerge/>
          </w:tcPr>
          <w:p w14:paraId="41165F5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24" w:type="dxa"/>
            <w:vMerge/>
          </w:tcPr>
          <w:p w14:paraId="1254EB2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52" w:type="dxa"/>
            <w:vMerge/>
          </w:tcPr>
          <w:p w14:paraId="5ECDB00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442" w:type="dxa"/>
          </w:tcPr>
          <w:p w14:paraId="13E7B2C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Placebo+NSAI</w:t>
            </w:r>
            <w:proofErr w:type="spellEnd"/>
          </w:p>
        </w:tc>
        <w:tc>
          <w:tcPr>
            <w:tcW w:w="899" w:type="dxa"/>
          </w:tcPr>
          <w:p w14:paraId="3AC122E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54.0 (27.0-77.0)</w:t>
            </w:r>
          </w:p>
        </w:tc>
        <w:tc>
          <w:tcPr>
            <w:tcW w:w="964" w:type="dxa"/>
          </w:tcPr>
          <w:p w14:paraId="1E65BA4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NA</w:t>
            </w:r>
          </w:p>
        </w:tc>
        <w:tc>
          <w:tcPr>
            <w:tcW w:w="800" w:type="dxa"/>
          </w:tcPr>
          <w:p w14:paraId="3FA75FD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NA</w:t>
            </w:r>
          </w:p>
        </w:tc>
        <w:tc>
          <w:tcPr>
            <w:tcW w:w="669" w:type="dxa"/>
          </w:tcPr>
          <w:p w14:paraId="1314FAE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16 months </w:t>
            </w:r>
          </w:p>
        </w:tc>
        <w:tc>
          <w:tcPr>
            <w:tcW w:w="633" w:type="dxa"/>
          </w:tcPr>
          <w:p w14:paraId="26EB099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VTE</w:t>
            </w:r>
          </w:p>
        </w:tc>
        <w:tc>
          <w:tcPr>
            <w:tcW w:w="577" w:type="dxa"/>
          </w:tcPr>
          <w:p w14:paraId="21DB1E1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0/99</w:t>
            </w:r>
          </w:p>
        </w:tc>
      </w:tr>
      <w:tr w:rsidR="00D1326B" w:rsidRPr="006845AA" w14:paraId="3EED123F" w14:textId="77777777" w:rsidTr="004257A7">
        <w:trPr>
          <w:trHeight w:val="367"/>
          <w:jc w:val="center"/>
        </w:trPr>
        <w:tc>
          <w:tcPr>
            <w:tcW w:w="704" w:type="dxa"/>
            <w:vMerge/>
          </w:tcPr>
          <w:p w14:paraId="0068437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51" w:type="dxa"/>
            <w:vMerge/>
          </w:tcPr>
          <w:p w14:paraId="3AF144B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67" w:type="dxa"/>
            <w:vMerge/>
          </w:tcPr>
          <w:p w14:paraId="54E5C61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559" w:type="dxa"/>
            <w:vMerge/>
          </w:tcPr>
          <w:p w14:paraId="0DED75F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24" w:type="dxa"/>
            <w:vMerge/>
          </w:tcPr>
          <w:p w14:paraId="69D43AA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52" w:type="dxa"/>
            <w:vMerge/>
          </w:tcPr>
          <w:p w14:paraId="0DDA3CE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442" w:type="dxa"/>
          </w:tcPr>
          <w:p w14:paraId="085E706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Abemaciclib+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F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ulvestrant</w:t>
            </w:r>
            <w:proofErr w:type="spellEnd"/>
          </w:p>
        </w:tc>
        <w:tc>
          <w:tcPr>
            <w:tcW w:w="899" w:type="dxa"/>
          </w:tcPr>
          <w:p w14:paraId="2A0A47F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"60.0 (36.0-80.0)</w:t>
            </w:r>
          </w:p>
        </w:tc>
        <w:tc>
          <w:tcPr>
            <w:tcW w:w="964" w:type="dxa"/>
          </w:tcPr>
          <w:p w14:paraId="67781CA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NA</w:t>
            </w:r>
          </w:p>
        </w:tc>
        <w:tc>
          <w:tcPr>
            <w:tcW w:w="800" w:type="dxa"/>
          </w:tcPr>
          <w:p w14:paraId="05EF526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NA</w:t>
            </w:r>
          </w:p>
        </w:tc>
        <w:tc>
          <w:tcPr>
            <w:tcW w:w="669" w:type="dxa"/>
          </w:tcPr>
          <w:p w14:paraId="49386A2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16 months </w:t>
            </w:r>
          </w:p>
        </w:tc>
        <w:tc>
          <w:tcPr>
            <w:tcW w:w="633" w:type="dxa"/>
          </w:tcPr>
          <w:p w14:paraId="144CE08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VTE</w:t>
            </w:r>
          </w:p>
        </w:tc>
        <w:tc>
          <w:tcPr>
            <w:tcW w:w="577" w:type="dxa"/>
          </w:tcPr>
          <w:p w14:paraId="644ED27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4/104</w:t>
            </w:r>
          </w:p>
        </w:tc>
      </w:tr>
      <w:tr w:rsidR="00D1326B" w:rsidRPr="006845AA" w14:paraId="02EE2F65" w14:textId="77777777" w:rsidTr="004257A7">
        <w:trPr>
          <w:trHeight w:val="367"/>
          <w:jc w:val="center"/>
        </w:trPr>
        <w:tc>
          <w:tcPr>
            <w:tcW w:w="704" w:type="dxa"/>
            <w:vMerge/>
          </w:tcPr>
          <w:p w14:paraId="27E1CDC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51" w:type="dxa"/>
            <w:vMerge/>
          </w:tcPr>
          <w:p w14:paraId="1C9F614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67" w:type="dxa"/>
            <w:vMerge/>
          </w:tcPr>
          <w:p w14:paraId="29636D1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559" w:type="dxa"/>
            <w:vMerge/>
          </w:tcPr>
          <w:p w14:paraId="665C906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24" w:type="dxa"/>
            <w:vMerge/>
          </w:tcPr>
          <w:p w14:paraId="081B933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52" w:type="dxa"/>
            <w:vMerge/>
          </w:tcPr>
          <w:p w14:paraId="24EC2EE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442" w:type="dxa"/>
          </w:tcPr>
          <w:p w14:paraId="13D0200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Placebo+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F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ulvestrant</w:t>
            </w:r>
            <w:proofErr w:type="spellEnd"/>
          </w:p>
        </w:tc>
        <w:tc>
          <w:tcPr>
            <w:tcW w:w="899" w:type="dxa"/>
          </w:tcPr>
          <w:p w14:paraId="326A34D1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60.0 (30.0-80.0)</w:t>
            </w:r>
          </w:p>
        </w:tc>
        <w:tc>
          <w:tcPr>
            <w:tcW w:w="964" w:type="dxa"/>
          </w:tcPr>
          <w:p w14:paraId="2F79023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NA</w:t>
            </w:r>
          </w:p>
        </w:tc>
        <w:tc>
          <w:tcPr>
            <w:tcW w:w="800" w:type="dxa"/>
          </w:tcPr>
          <w:p w14:paraId="50565B4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NA</w:t>
            </w:r>
          </w:p>
        </w:tc>
        <w:tc>
          <w:tcPr>
            <w:tcW w:w="669" w:type="dxa"/>
          </w:tcPr>
          <w:p w14:paraId="1BF8C38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16 months </w:t>
            </w:r>
          </w:p>
        </w:tc>
        <w:tc>
          <w:tcPr>
            <w:tcW w:w="633" w:type="dxa"/>
          </w:tcPr>
          <w:p w14:paraId="3172F5B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VTE</w:t>
            </w:r>
          </w:p>
        </w:tc>
        <w:tc>
          <w:tcPr>
            <w:tcW w:w="577" w:type="dxa"/>
          </w:tcPr>
          <w:p w14:paraId="2249C3E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0/53</w:t>
            </w:r>
          </w:p>
        </w:tc>
      </w:tr>
      <w:tr w:rsidR="00D1326B" w:rsidRPr="006845AA" w14:paraId="0207CAEA" w14:textId="77777777" w:rsidTr="004257A7">
        <w:trPr>
          <w:trHeight w:val="367"/>
          <w:jc w:val="center"/>
        </w:trPr>
        <w:tc>
          <w:tcPr>
            <w:tcW w:w="704" w:type="dxa"/>
            <w:vMerge w:val="restart"/>
          </w:tcPr>
          <w:p w14:paraId="069CF66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D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AWNA-1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fldChar w:fldCharType="begin">
                <w:fldData xml:space="preserve">PEVuZE5vdGU+PENpdGU+PEF1dGhvcj5YdTwvQXV0aG9yPjxZZWFyPjIwMjE8L1llYXI+PFJlY051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ascii="Times New Roman" w:hAnsi="Times New Roman" w:cs="Times New Roman"/>
                <w:sz w:val="11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1"/>
                <w:szCs w:val="11"/>
              </w:rPr>
              <w:fldChar w:fldCharType="begin">
                <w:fldData xml:space="preserve">PEVuZE5vdGU+PENpdGU+PEF1dGhvcj5YdTwvQXV0aG9yPjxZZWFyPjIwMjE8L1llYXI+PFJlY051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ascii="Times New Roman" w:hAnsi="Times New Roman" w:cs="Times New Roman"/>
                <w:sz w:val="11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1"/>
                <w:szCs w:val="11"/>
              </w:rPr>
            </w:r>
            <w:r>
              <w:rPr>
                <w:rFonts w:ascii="Times New Roman" w:hAnsi="Times New Roman" w:cs="Times New Roman"/>
                <w:sz w:val="11"/>
                <w:szCs w:val="11"/>
              </w:rPr>
              <w:fldChar w:fldCharType="end"/>
            </w:r>
            <w:r>
              <w:rPr>
                <w:rFonts w:ascii="Times New Roman" w:hAnsi="Times New Roman" w:cs="Times New Roman"/>
                <w:sz w:val="11"/>
                <w:szCs w:val="11"/>
              </w:rPr>
            </w:r>
            <w:r>
              <w:rPr>
                <w:rFonts w:ascii="Times New Roman" w:hAnsi="Times New Roman" w:cs="Times New Roman"/>
                <w:sz w:val="11"/>
                <w:szCs w:val="11"/>
              </w:rPr>
              <w:fldChar w:fldCharType="separate"/>
            </w:r>
            <w:r w:rsidRPr="006B49B4">
              <w:rPr>
                <w:rFonts w:ascii="Times New Roman" w:hAnsi="Times New Roman" w:cs="Times New Roman"/>
                <w:noProof/>
                <w:sz w:val="11"/>
                <w:szCs w:val="11"/>
                <w:vertAlign w:val="superscript"/>
              </w:rPr>
              <w:t>24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fldChar w:fldCharType="end"/>
            </w:r>
          </w:p>
        </w:tc>
        <w:tc>
          <w:tcPr>
            <w:tcW w:w="851" w:type="dxa"/>
            <w:vMerge w:val="restart"/>
          </w:tcPr>
          <w:p w14:paraId="4EA6B16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  <w:r w:rsidRPr="006B49B4">
              <w:rPr>
                <w:rFonts w:ascii="Times New Roman" w:hAnsi="Times New Roman" w:cs="Times New Roman"/>
                <w:sz w:val="11"/>
                <w:szCs w:val="11"/>
              </w:rPr>
              <w:t>NCT03927456</w:t>
            </w:r>
          </w:p>
        </w:tc>
        <w:tc>
          <w:tcPr>
            <w:tcW w:w="567" w:type="dxa"/>
            <w:vMerge w:val="restart"/>
          </w:tcPr>
          <w:p w14:paraId="6BF0AC4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Xu, 2021</w:t>
            </w:r>
          </w:p>
        </w:tc>
        <w:tc>
          <w:tcPr>
            <w:tcW w:w="1559" w:type="dxa"/>
            <w:vMerge w:val="restart"/>
          </w:tcPr>
          <w:p w14:paraId="0B0DF19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  <w:r w:rsidRPr="006B49B4">
              <w:rPr>
                <w:rFonts w:ascii="Times New Roman" w:hAnsi="Times New Roman" w:cs="Times New Roman"/>
                <w:sz w:val="11"/>
                <w:szCs w:val="11"/>
              </w:rPr>
              <w:t>a randomized, double-blind, placebo-controlled phase 3 trial</w:t>
            </w:r>
          </w:p>
        </w:tc>
        <w:tc>
          <w:tcPr>
            <w:tcW w:w="824" w:type="dxa"/>
            <w:vMerge w:val="restart"/>
          </w:tcPr>
          <w:p w14:paraId="30FAFB5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China</w:t>
            </w:r>
          </w:p>
        </w:tc>
        <w:tc>
          <w:tcPr>
            <w:tcW w:w="852" w:type="dxa"/>
            <w:vMerge w:val="restart"/>
          </w:tcPr>
          <w:p w14:paraId="2789E4C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B49B4">
              <w:rPr>
                <w:rFonts w:ascii="Times New Roman" w:eastAsia="宋体" w:hAnsi="Times New Roman" w:cs="Times New Roman"/>
                <w:sz w:val="11"/>
                <w:szCs w:val="11"/>
              </w:rPr>
              <w:t>HR+/HER2- ABC</w:t>
            </w:r>
          </w:p>
        </w:tc>
        <w:tc>
          <w:tcPr>
            <w:tcW w:w="1442" w:type="dxa"/>
          </w:tcPr>
          <w:p w14:paraId="701A2611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B49B4">
              <w:rPr>
                <w:rFonts w:ascii="Times New Roman" w:eastAsia="宋体" w:hAnsi="Times New Roman" w:cs="Times New Roman"/>
                <w:sz w:val="11"/>
                <w:szCs w:val="11"/>
              </w:rPr>
              <w:t>Dalpiciclib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+F</w:t>
            </w:r>
            <w:r w:rsidRPr="006B49B4">
              <w:rPr>
                <w:rFonts w:ascii="Times New Roman" w:eastAsia="宋体" w:hAnsi="Times New Roman" w:cs="Times New Roman"/>
                <w:sz w:val="11"/>
                <w:szCs w:val="11"/>
              </w:rPr>
              <w:t>ulvestrant</w:t>
            </w:r>
            <w:proofErr w:type="spellEnd"/>
          </w:p>
        </w:tc>
        <w:tc>
          <w:tcPr>
            <w:tcW w:w="899" w:type="dxa"/>
          </w:tcPr>
          <w:p w14:paraId="3633457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B49B4">
              <w:rPr>
                <w:rFonts w:ascii="Times New Roman" w:eastAsia="宋体" w:hAnsi="Times New Roman" w:cs="Times New Roman"/>
                <w:sz w:val="11"/>
                <w:szCs w:val="11"/>
              </w:rPr>
              <w:t>50.7 (45.3–59.3)</w:t>
            </w:r>
          </w:p>
        </w:tc>
        <w:tc>
          <w:tcPr>
            <w:tcW w:w="964" w:type="dxa"/>
          </w:tcPr>
          <w:p w14:paraId="67FD10FD" w14:textId="77777777" w:rsidR="00D1326B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A</w:t>
            </w:r>
          </w:p>
        </w:tc>
        <w:tc>
          <w:tcPr>
            <w:tcW w:w="800" w:type="dxa"/>
          </w:tcPr>
          <w:p w14:paraId="7281B889" w14:textId="77777777" w:rsidR="00D1326B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: 48.1</w:t>
            </w:r>
          </w:p>
          <w:p w14:paraId="75915EEB" w14:textId="77777777" w:rsidR="00D1326B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1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: 51.9</w:t>
            </w:r>
          </w:p>
        </w:tc>
        <w:tc>
          <w:tcPr>
            <w:tcW w:w="669" w:type="dxa"/>
          </w:tcPr>
          <w:p w14:paraId="64F3670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16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.7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month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s</w:t>
            </w:r>
          </w:p>
        </w:tc>
        <w:tc>
          <w:tcPr>
            <w:tcW w:w="633" w:type="dxa"/>
            <w:vAlign w:val="center"/>
          </w:tcPr>
          <w:p w14:paraId="68C3D1D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Thromboembolic events</w:t>
            </w:r>
          </w:p>
        </w:tc>
        <w:tc>
          <w:tcPr>
            <w:tcW w:w="577" w:type="dxa"/>
          </w:tcPr>
          <w:p w14:paraId="3B568A6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3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/240</w:t>
            </w:r>
          </w:p>
        </w:tc>
      </w:tr>
      <w:tr w:rsidR="00D1326B" w:rsidRPr="006845AA" w14:paraId="300B4345" w14:textId="77777777" w:rsidTr="004257A7">
        <w:trPr>
          <w:trHeight w:val="367"/>
          <w:jc w:val="center"/>
        </w:trPr>
        <w:tc>
          <w:tcPr>
            <w:tcW w:w="704" w:type="dxa"/>
            <w:vMerge/>
          </w:tcPr>
          <w:p w14:paraId="0000296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51" w:type="dxa"/>
            <w:vMerge/>
          </w:tcPr>
          <w:p w14:paraId="21414FA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67" w:type="dxa"/>
            <w:vMerge/>
          </w:tcPr>
          <w:p w14:paraId="619A88F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559" w:type="dxa"/>
            <w:vMerge/>
          </w:tcPr>
          <w:p w14:paraId="0085550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24" w:type="dxa"/>
            <w:vMerge/>
          </w:tcPr>
          <w:p w14:paraId="161C58F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52" w:type="dxa"/>
            <w:vMerge/>
          </w:tcPr>
          <w:p w14:paraId="588DF0F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442" w:type="dxa"/>
          </w:tcPr>
          <w:p w14:paraId="58632FE1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Placebo+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F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ulvestrant</w:t>
            </w:r>
            <w:proofErr w:type="spellEnd"/>
          </w:p>
        </w:tc>
        <w:tc>
          <w:tcPr>
            <w:tcW w:w="899" w:type="dxa"/>
          </w:tcPr>
          <w:p w14:paraId="7030A69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B49B4">
              <w:rPr>
                <w:rFonts w:ascii="Times New Roman" w:eastAsia="宋体" w:hAnsi="Times New Roman" w:cs="Times New Roman"/>
                <w:sz w:val="11"/>
                <w:szCs w:val="11"/>
              </w:rPr>
              <w:t>52.4 (45.5–60.6)</w:t>
            </w:r>
          </w:p>
        </w:tc>
        <w:tc>
          <w:tcPr>
            <w:tcW w:w="964" w:type="dxa"/>
          </w:tcPr>
          <w:p w14:paraId="15742FF3" w14:textId="77777777" w:rsidR="00D1326B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A</w:t>
            </w:r>
          </w:p>
        </w:tc>
        <w:tc>
          <w:tcPr>
            <w:tcW w:w="800" w:type="dxa"/>
          </w:tcPr>
          <w:p w14:paraId="25603434" w14:textId="77777777" w:rsidR="00D1326B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: 38.3</w:t>
            </w:r>
          </w:p>
          <w:p w14:paraId="76BF67D5" w14:textId="77777777" w:rsidR="00D1326B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1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: 61.7</w:t>
            </w:r>
          </w:p>
        </w:tc>
        <w:tc>
          <w:tcPr>
            <w:tcW w:w="669" w:type="dxa"/>
          </w:tcPr>
          <w:p w14:paraId="27FF586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16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.7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month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s</w:t>
            </w:r>
          </w:p>
        </w:tc>
        <w:tc>
          <w:tcPr>
            <w:tcW w:w="633" w:type="dxa"/>
            <w:vAlign w:val="center"/>
          </w:tcPr>
          <w:p w14:paraId="09EE60C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Thromboembolic events</w:t>
            </w:r>
          </w:p>
        </w:tc>
        <w:tc>
          <w:tcPr>
            <w:tcW w:w="577" w:type="dxa"/>
          </w:tcPr>
          <w:p w14:paraId="1903561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1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/120</w:t>
            </w:r>
          </w:p>
        </w:tc>
      </w:tr>
    </w:tbl>
    <w:p w14:paraId="3B207267" w14:textId="77777777" w:rsidR="00D1326B" w:rsidRPr="00D3073D" w:rsidRDefault="00D1326B" w:rsidP="00D1326B">
      <w:pPr>
        <w:spacing w:line="480" w:lineRule="auto"/>
        <w:jc w:val="left"/>
        <w:rPr>
          <w:rFonts w:ascii="Times New Roman" w:hAnsi="Times New Roman"/>
        </w:rPr>
      </w:pPr>
      <w:r w:rsidRPr="006978AF">
        <w:rPr>
          <w:rFonts w:ascii="Times New Roman" w:hAnsi="Times New Roman" w:cs="Times New Roman"/>
          <w:sz w:val="15"/>
          <w:szCs w:val="15"/>
        </w:rPr>
        <w:t>NR: not available, DVT: deep vein thrombosis, PE: pulmonary embolism, VTE: venous thromboembolism, AI: aromatase inhibitor, NSAI: non-steroidal aromatase inhibitor</w:t>
      </w:r>
      <w:r>
        <w:rPr>
          <w:rFonts w:ascii="Times New Roman" w:hAnsi="Times New Roman" w:cs="Times New Roman"/>
          <w:sz w:val="15"/>
          <w:szCs w:val="15"/>
        </w:rPr>
        <w:t>.</w:t>
      </w:r>
    </w:p>
    <w:p w14:paraId="66D1A611" w14:textId="77777777" w:rsidR="00D1326B" w:rsidRPr="00D3073D" w:rsidRDefault="00D1326B" w:rsidP="00D1326B">
      <w:pPr>
        <w:spacing w:line="480" w:lineRule="auto"/>
        <w:jc w:val="left"/>
        <w:rPr>
          <w:rFonts w:ascii="Times New Roman" w:hAnsi="Times New Roman"/>
          <w:b/>
        </w:rPr>
      </w:pPr>
      <w:r w:rsidRPr="00D3073D">
        <w:rPr>
          <w:rFonts w:ascii="Times New Roman" w:hAnsi="Times New Roman"/>
          <w:b/>
        </w:rPr>
        <w:t xml:space="preserve">Table 1b. Characteristics of </w:t>
      </w:r>
      <w:r w:rsidRPr="00007EAF">
        <w:rPr>
          <w:rFonts w:ascii="Times New Roman" w:hAnsi="Times New Roman" w:cs="Times New Roman"/>
          <w:b/>
          <w:bCs/>
        </w:rPr>
        <w:t>the included real-world studies</w:t>
      </w:r>
    </w:p>
    <w:tbl>
      <w:tblPr>
        <w:tblStyle w:val="a8"/>
        <w:tblW w:w="1157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785"/>
        <w:gridCol w:w="654"/>
        <w:gridCol w:w="803"/>
        <w:gridCol w:w="986"/>
        <w:gridCol w:w="922"/>
        <w:gridCol w:w="563"/>
        <w:gridCol w:w="787"/>
        <w:gridCol w:w="704"/>
        <w:gridCol w:w="718"/>
        <w:gridCol w:w="1346"/>
        <w:gridCol w:w="709"/>
        <w:gridCol w:w="1037"/>
        <w:gridCol w:w="919"/>
      </w:tblGrid>
      <w:tr w:rsidR="00D1326B" w:rsidRPr="006845AA" w14:paraId="5A932D1D" w14:textId="77777777" w:rsidTr="004257A7">
        <w:trPr>
          <w:trHeight w:val="4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DCD36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Study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A738F1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study 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40283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Nation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5324A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Type of cancer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B1619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Type of CDK4/6 inhibitors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F90E8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Type of ET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AE5D5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Median age (years)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40348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ECOG performance status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2B783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Follow-up time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B045D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History of thrombosis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739A0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P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revious anticoagulant/antiplatelet therapy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E9BBD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Total thrombotic event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D8F0A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Type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and number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of VTE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9497E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Type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and number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of 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A</w:t>
            </w:r>
            <w:r w:rsidRPr="006845AA">
              <w:rPr>
                <w:rFonts w:ascii="Times New Roman" w:eastAsia="宋体" w:hAnsi="Times New Roman" w:cs="Times New Roman"/>
                <w:sz w:val="11"/>
                <w:szCs w:val="11"/>
              </w:rPr>
              <w:t>TE</w:t>
            </w:r>
          </w:p>
        </w:tc>
      </w:tr>
      <w:tr w:rsidR="00D1326B" w:rsidRPr="006845AA" w14:paraId="505AAF5E" w14:textId="77777777" w:rsidTr="004257A7">
        <w:trPr>
          <w:trHeight w:val="558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5B3688F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B52FF">
              <w:rPr>
                <w:rFonts w:ascii="Times New Roman" w:eastAsia="宋体" w:hAnsi="Times New Roman" w:cs="Times New Roman"/>
                <w:sz w:val="11"/>
                <w:szCs w:val="11"/>
              </w:rPr>
              <w:t>Watson, 2019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PEVuZE5vdGU+PENpdGU+PEF1dGhvcj5XYXRzb248L0F1dGhvcj48WWVhcj4yMDE5PC9ZZWFyPjxS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PEVuZE5vdGU+PENpdGU+PEF1dGhvcj5XYXRzb248L0F1dGhvcj48WWVhcj4yMDE5PC9ZZWFyPjxS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separate"/>
            </w:r>
            <w:r w:rsidRPr="006B49B4">
              <w:rPr>
                <w:rFonts w:ascii="Times New Roman" w:eastAsia="宋体" w:hAnsi="Times New Roman" w:cs="Times New Roman"/>
                <w:noProof/>
                <w:sz w:val="11"/>
                <w:szCs w:val="11"/>
                <w:vertAlign w:val="superscript"/>
              </w:rPr>
              <w:t>25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631B7A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B52FF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retrospective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C609EB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B52FF">
              <w:rPr>
                <w:rFonts w:ascii="Times New Roman" w:eastAsia="宋体" w:hAnsi="Times New Roman" w:cs="Times New Roman"/>
                <w:sz w:val="11"/>
                <w:szCs w:val="11"/>
              </w:rPr>
              <w:t>Irish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1B6EDF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B52FF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HR+/HER2- 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M</w:t>
            </w:r>
            <w:r w:rsidRPr="00EB52FF">
              <w:rPr>
                <w:rFonts w:ascii="Times New Roman" w:eastAsia="宋体" w:hAnsi="Times New Roman" w:cs="Times New Roman"/>
                <w:sz w:val="11"/>
                <w:szCs w:val="11"/>
              </w:rPr>
              <w:t>BC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1D4CC4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B52FF">
              <w:rPr>
                <w:rFonts w:ascii="Times New Roman" w:eastAsia="宋体" w:hAnsi="Times New Roman" w:cs="Times New Roman"/>
                <w:sz w:val="11"/>
                <w:szCs w:val="11"/>
              </w:rPr>
              <w:t>Palbociclib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BAD1FDF" w14:textId="77777777" w:rsidR="00D1326B" w:rsidRPr="00EB52FF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B52FF">
              <w:rPr>
                <w:rFonts w:ascii="Times New Roman" w:eastAsia="宋体" w:hAnsi="Times New Roman" w:cs="Times New Roman"/>
                <w:sz w:val="11"/>
                <w:szCs w:val="11"/>
              </w:rPr>
              <w:t>Letrozole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: 62.5</w:t>
            </w:r>
          </w:p>
          <w:p w14:paraId="6BAC9FAD" w14:textId="77777777" w:rsidR="00D1326B" w:rsidRPr="00EB52FF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EB52FF">
              <w:rPr>
                <w:rFonts w:ascii="Times New Roman" w:eastAsia="宋体" w:hAnsi="Times New Roman" w:cs="Times New Roman"/>
                <w:sz w:val="11"/>
                <w:szCs w:val="11"/>
              </w:rPr>
              <w:t>Faslodex</w:t>
            </w:r>
            <w:proofErr w:type="spellEnd"/>
            <w:r>
              <w:rPr>
                <w:rFonts w:ascii="Times New Roman" w:eastAsia="宋体" w:hAnsi="Times New Roman" w:cs="Times New Roman"/>
                <w:sz w:val="11"/>
                <w:szCs w:val="11"/>
              </w:rPr>
              <w:t>: 31.3</w:t>
            </w:r>
          </w:p>
          <w:p w14:paraId="58769ED1" w14:textId="77777777" w:rsidR="00D1326B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B52FF">
              <w:rPr>
                <w:rFonts w:ascii="Times New Roman" w:eastAsia="宋体" w:hAnsi="Times New Roman" w:cs="Times New Roman"/>
                <w:sz w:val="11"/>
                <w:szCs w:val="11"/>
              </w:rPr>
              <w:t>Exemestane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:3.1</w:t>
            </w:r>
          </w:p>
          <w:p w14:paraId="59B7923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B52FF">
              <w:rPr>
                <w:rFonts w:ascii="Times New Roman" w:eastAsia="宋体" w:hAnsi="Times New Roman" w:cs="Times New Roman"/>
                <w:sz w:val="11"/>
                <w:szCs w:val="11"/>
              </w:rPr>
              <w:t>Tamoxifen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:3.1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2711D1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B52FF">
              <w:rPr>
                <w:rFonts w:ascii="Times New Roman" w:eastAsia="宋体" w:hAnsi="Times New Roman" w:cs="Times New Roman"/>
                <w:sz w:val="11"/>
                <w:szCs w:val="11"/>
              </w:rPr>
              <w:t>62.5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8762F1B" w14:textId="77777777" w:rsidR="00D1326B" w:rsidRPr="00EB52FF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8FA15B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B52FF">
              <w:rPr>
                <w:rFonts w:ascii="Times New Roman" w:eastAsia="宋体" w:hAnsi="Times New Roman" w:cs="Times New Roman"/>
                <w:sz w:val="11"/>
                <w:szCs w:val="11"/>
              </w:rPr>
              <w:t>20 weeks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D2017D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340B2A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412BF6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B52FF">
              <w:rPr>
                <w:rFonts w:ascii="Times New Roman" w:eastAsia="宋体" w:hAnsi="Times New Roman" w:cs="Times New Roman"/>
                <w:sz w:val="11"/>
                <w:szCs w:val="11"/>
              </w:rPr>
              <w:t>7/64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(10.9%)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E45D39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V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TE</w:t>
            </w: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;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</w:t>
            </w:r>
            <w:r w:rsidRPr="00EB52FF">
              <w:rPr>
                <w:rFonts w:ascii="Times New Roman" w:eastAsia="宋体" w:hAnsi="Times New Roman" w:cs="Times New Roman"/>
                <w:sz w:val="11"/>
                <w:szCs w:val="11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7D34DC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</w:tr>
      <w:tr w:rsidR="00D1326B" w:rsidRPr="006845AA" w14:paraId="29480B84" w14:textId="77777777" w:rsidTr="004257A7">
        <w:trPr>
          <w:trHeight w:val="39"/>
          <w:jc w:val="center"/>
        </w:trPr>
        <w:tc>
          <w:tcPr>
            <w:tcW w:w="0" w:type="auto"/>
          </w:tcPr>
          <w:p w14:paraId="4206833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Gervaso</w:t>
            </w:r>
            <w:proofErr w:type="spellEnd"/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, 2020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 &lt;EndNote&gt;&lt;Cite&gt;&lt;Author&gt;Gervaso&lt;/Author&gt;&lt;Year&gt;2020&lt;/Year&gt;&lt;RecNum&gt;1123&lt;/RecNum&gt;&lt;DisplayText&gt;&lt;style face="superscript"&gt;26&lt;/style&gt;&lt;/DisplayText&gt;&lt;record&gt;&lt;rec-number&gt;1123&lt;/rec-number&gt;&lt;foreign-keys&gt;&lt;key app="EN" db-id="vszdt5fz5swz5fe29fnxv2w1pev9easxdd5d" timestamp="1670144191"&gt;1123&lt;/key&gt;&lt;/foreign-keys&gt;&lt;ref-type name="Journal Article"&gt;17&lt;/ref-type&gt;&lt;contributors&gt;&lt;authors&gt;&lt;author&gt;Gervaso, L.&lt;/author&gt;&lt;author&gt;Montero, A. J.&lt;/author&gt;&lt;author&gt;Jia, X.&lt;/author&gt;&lt;author&gt;Khorana, A. A.&lt;/author&gt;&lt;/authors&gt;&lt;/contributors&gt;&lt;auth-address&gt;Taussig Cancer Institute, Cleveland Clinic, Cleveland, Ohio.&amp;#xD;Department of Quantitative Health Sciences, Cleveland Clinic, Cleveland, Ohio.&lt;/auth-address&gt;&lt;titles&gt;&lt;title&gt;Venous thromboembolism in breast cancer patients receiving cyclin-dependent kinase inhibitors&lt;/title&gt;&lt;secondary-title&gt;J Thromb Haemost&lt;/secondary-title&gt;&lt;/titles&gt;&lt;periodical&gt;&lt;full-title&gt;J Thromb Haemost&lt;/full-title&gt;&lt;/periodical&gt;&lt;pages&gt;162-168&lt;/pages&gt;&lt;volume&gt;18&lt;/volume&gt;&lt;number&gt;1&lt;/number&gt;&lt;edition&gt;2019/09/04&lt;/edition&gt;&lt;keywords&gt;&lt;keyword&gt;*Breast Neoplasms/complications/drug therapy&lt;/keyword&gt;&lt;keyword&gt;Cyclin-Dependent Kinases&lt;/keyword&gt;&lt;keyword&gt;Humans&lt;/keyword&gt;&lt;keyword&gt;Protein Kinase Inhibitors/adverse effects&lt;/keyword&gt;&lt;keyword&gt;*Pulmonary Embolism/diagnosis&lt;/keyword&gt;&lt;keyword&gt;Retrospective Studies&lt;/keyword&gt;&lt;keyword&gt;Risk Factors&lt;/keyword&gt;&lt;keyword&gt;*Venous Thromboembolism/diagnosis&lt;/keyword&gt;&lt;keyword&gt;CDK inhibitors&lt;/keyword&gt;&lt;keyword&gt;abemaciclib&lt;/keyword&gt;&lt;keyword&gt;breast cancer&lt;/keyword&gt;&lt;keyword&gt;palbociclib&lt;/keyword&gt;&lt;keyword&gt;ribociclib&lt;/keyword&gt;&lt;keyword&gt;venous thromboembolism&lt;/keyword&gt;&lt;/keywords&gt;&lt;dates&gt;&lt;year&gt;2020&lt;/year&gt;&lt;pub-dates&gt;&lt;date&gt;Jan&lt;/date&gt;&lt;/pub-dates&gt;&lt;/dates&gt;&lt;isbn&gt;1538-7836&lt;/isbn&gt;&lt;accession-num&gt;31479568&lt;/accession-num&gt;&lt;urls&gt;&lt;/urls&gt;&lt;electronic-resource-num&gt;10.1111/jth.14630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separate"/>
            </w:r>
            <w:r w:rsidRPr="006B49B4">
              <w:rPr>
                <w:rFonts w:ascii="Times New Roman" w:eastAsia="宋体" w:hAnsi="Times New Roman" w:cs="Times New Roman"/>
                <w:noProof/>
                <w:sz w:val="11"/>
                <w:szCs w:val="11"/>
                <w:vertAlign w:val="superscript"/>
              </w:rPr>
              <w:t>26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</w:p>
        </w:tc>
        <w:tc>
          <w:tcPr>
            <w:tcW w:w="0" w:type="auto"/>
          </w:tcPr>
          <w:p w14:paraId="0EE4953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3D39CB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retrospective </w:t>
            </w:r>
          </w:p>
        </w:tc>
        <w:tc>
          <w:tcPr>
            <w:tcW w:w="0" w:type="auto"/>
          </w:tcPr>
          <w:p w14:paraId="723C6C3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US</w:t>
            </w:r>
          </w:p>
        </w:tc>
        <w:tc>
          <w:tcPr>
            <w:tcW w:w="0" w:type="auto"/>
          </w:tcPr>
          <w:p w14:paraId="130F632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B52FF">
              <w:rPr>
                <w:rFonts w:ascii="Times New Roman" w:eastAsia="宋体" w:hAnsi="Times New Roman" w:cs="Times New Roman"/>
                <w:sz w:val="11"/>
                <w:szCs w:val="11"/>
              </w:rPr>
              <w:t>HR+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M</w:t>
            </w:r>
            <w:r w:rsidRPr="00EB52FF">
              <w:rPr>
                <w:rFonts w:ascii="Times New Roman" w:eastAsia="宋体" w:hAnsi="Times New Roman" w:cs="Times New Roman"/>
                <w:sz w:val="11"/>
                <w:szCs w:val="11"/>
              </w:rPr>
              <w:t>BC</w:t>
            </w:r>
          </w:p>
        </w:tc>
        <w:tc>
          <w:tcPr>
            <w:tcW w:w="0" w:type="auto"/>
          </w:tcPr>
          <w:p w14:paraId="505B906E" w14:textId="77777777" w:rsidR="00D1326B" w:rsidRPr="00A6367C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Palbociclib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: </w:t>
            </w: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91.9</w:t>
            </w:r>
          </w:p>
          <w:p w14:paraId="63C0ADD1" w14:textId="77777777" w:rsidR="00D1326B" w:rsidRPr="00A6367C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Ribociclib</w:t>
            </w:r>
            <w:proofErr w:type="spellEnd"/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:</w:t>
            </w: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0.9 </w:t>
            </w:r>
          </w:p>
          <w:p w14:paraId="71D90D4E" w14:textId="77777777" w:rsidR="00D1326B" w:rsidRPr="00A6367C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Abemaciclib</w:t>
            </w:r>
            <w:proofErr w:type="spellEnd"/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:</w:t>
            </w: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0.7 </w:t>
            </w:r>
          </w:p>
          <w:p w14:paraId="2EE0562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more than one drug: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</w:t>
            </w: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6.4</w:t>
            </w:r>
          </w:p>
        </w:tc>
        <w:tc>
          <w:tcPr>
            <w:tcW w:w="0" w:type="auto"/>
          </w:tcPr>
          <w:p w14:paraId="6F55264C" w14:textId="77777777" w:rsidR="00D1326B" w:rsidRPr="00A6367C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Letrozole</w:t>
            </w: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: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</w:t>
            </w: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54.5</w:t>
            </w:r>
          </w:p>
          <w:p w14:paraId="30AB2A8B" w14:textId="77777777" w:rsidR="00D1326B" w:rsidRPr="00A6367C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Fulvestrant</w:t>
            </w:r>
            <w:proofErr w:type="spellEnd"/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: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</w:t>
            </w: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37.5</w:t>
            </w:r>
          </w:p>
          <w:p w14:paraId="318BF6E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Other</w:t>
            </w: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: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</w:t>
            </w: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8.0</w:t>
            </w:r>
          </w:p>
        </w:tc>
        <w:tc>
          <w:tcPr>
            <w:tcW w:w="0" w:type="auto"/>
          </w:tcPr>
          <w:p w14:paraId="618CD98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55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.0</w:t>
            </w:r>
          </w:p>
        </w:tc>
        <w:tc>
          <w:tcPr>
            <w:tcW w:w="0" w:type="auto"/>
          </w:tcPr>
          <w:p w14:paraId="738224C6" w14:textId="77777777" w:rsidR="00D1326B" w:rsidRPr="00A6367C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62C9AF1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18.5 months</w:t>
            </w:r>
          </w:p>
        </w:tc>
        <w:tc>
          <w:tcPr>
            <w:tcW w:w="0" w:type="auto"/>
          </w:tcPr>
          <w:p w14:paraId="6E502761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14039C64" w14:textId="77777777" w:rsidR="00D1326B" w:rsidRPr="00A6367C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V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KA: </w:t>
            </w: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2.1</w:t>
            </w:r>
          </w:p>
          <w:p w14:paraId="69936E62" w14:textId="77777777" w:rsidR="00D1326B" w:rsidRPr="00A6367C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DOAC: </w:t>
            </w: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1.2</w:t>
            </w:r>
          </w:p>
          <w:p w14:paraId="57FE9F6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LMWH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: </w:t>
            </w: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10.2</w:t>
            </w:r>
          </w:p>
        </w:tc>
        <w:tc>
          <w:tcPr>
            <w:tcW w:w="0" w:type="auto"/>
          </w:tcPr>
          <w:p w14:paraId="5E374C8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38/424 (9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.0</w:t>
            </w: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%)</w:t>
            </w:r>
          </w:p>
        </w:tc>
        <w:tc>
          <w:tcPr>
            <w:tcW w:w="0" w:type="auto"/>
          </w:tcPr>
          <w:p w14:paraId="0A7EA8E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DVT, PE, VVT</w:t>
            </w: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;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</w:t>
            </w: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38</w:t>
            </w:r>
          </w:p>
        </w:tc>
        <w:tc>
          <w:tcPr>
            <w:tcW w:w="0" w:type="auto"/>
          </w:tcPr>
          <w:p w14:paraId="3822C76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</w:tr>
      <w:tr w:rsidR="00D1326B" w:rsidRPr="006845AA" w14:paraId="60FC2534" w14:textId="77777777" w:rsidTr="004257A7">
        <w:trPr>
          <w:trHeight w:val="39"/>
          <w:jc w:val="center"/>
        </w:trPr>
        <w:tc>
          <w:tcPr>
            <w:tcW w:w="0" w:type="auto"/>
          </w:tcPr>
          <w:p w14:paraId="4BEE85A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Petracci</w:t>
            </w:r>
            <w:proofErr w:type="spellEnd"/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, 2020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 &lt;EndNote&gt;&lt;Cite&gt;&lt;Author&gt;Petracci&lt;/Author&gt;&lt;Year&gt;2020&lt;/Year&gt;&lt;RecNum&gt;922&lt;/RecNum&gt;&lt;DisplayText&gt;&lt;style face="superscript"&gt;27&lt;/style&gt;&lt;/DisplayText&gt;&lt;record&gt;&lt;rec-number&gt;922&lt;/rec-number&gt;&lt;foreign-keys&gt;&lt;key app="EN" db-id="vszdt5fz5swz5fe29fnxv2w1pev9easxdd5d" timestamp="1670144191"&gt;922&lt;/key&gt;&lt;/foreign-keys&gt;&lt;ref-type name="Journal Article"&gt;17&lt;/ref-type&gt;&lt;contributors&gt;&lt;authors&gt;&lt;author&gt;Petracci, F.&lt;/author&gt;&lt;author&gt;Abuin, G. G.&lt;/author&gt;&lt;author&gt;Pini, A.&lt;/author&gt;&lt;author&gt;Chacón, M.&lt;/author&gt;&lt;/authors&gt;&lt;/contributors&gt;&lt;auth-address&gt;Breast Cancer Department, Instituto Alexander Fleming and Sanatorio Las Lomas, Buenos Aires 1428, Argentina.&amp;#xD;Oncology Service, Hospital Alemán, Buenos Aires 1428, Argentina.&amp;#xD;Oncology Service, Hospital Militar Central and Sanatorio Las Lomas, Buenos Aires 1428, Argentina.&amp;#xD;Oncology Service Chair, Instituto Alexander Fleming, Buenos Aires 1642, Argentina.&lt;/auth-address&gt;&lt;titles&gt;&lt;title&gt;RENATA study-Latin American prospective experience: clinical outcome of patients treated with palbociclib in hormone receptor-positive metastatic breast cancer-real-world use&lt;/title&gt;&lt;secondary-title&gt;Ecancermedicalscience&lt;/secondary-title&gt;&lt;/titles&gt;&lt;periodical&gt;&lt;full-title&gt;Ecancermedicalscience&lt;/full-title&gt;&lt;/periodical&gt;&lt;pages&gt;1058&lt;/pages&gt;&lt;volume&gt;14&lt;/volume&gt;&lt;edition&gt;2020/06/26&lt;/edition&gt;&lt;keywords&gt;&lt;keyword&gt;Palbociclib&lt;/keyword&gt;&lt;keyword&gt;advanced breast cancer&lt;/keyword&gt;&lt;keyword&gt;hormone receptor-positive&lt;/keyword&gt;&lt;keyword&gt;overall survival&lt;/keyword&gt;&lt;keyword&gt;progression-free survival&lt;/keyword&gt;&lt;keyword&gt;real-world&lt;/keyword&gt;&lt;/keywords&gt;&lt;dates&gt;&lt;year&gt;2020&lt;/year&gt;&lt;/dates&gt;&lt;isbn&gt;1754-6605 (Print)&amp;#xD;1754-6605&lt;/isbn&gt;&lt;accession-num&gt;32582373&lt;/accession-num&gt;&lt;urls&gt;&lt;/urls&gt;&lt;custom2&gt;PMC7302883&lt;/custom2&gt;&lt;electronic-resource-num&gt;10.3332/ecancer.2020.1058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separate"/>
            </w:r>
            <w:r w:rsidRPr="006B49B4">
              <w:rPr>
                <w:rFonts w:ascii="Times New Roman" w:eastAsia="宋体" w:hAnsi="Times New Roman" w:cs="Times New Roman"/>
                <w:noProof/>
                <w:sz w:val="11"/>
                <w:szCs w:val="11"/>
                <w:vertAlign w:val="superscript"/>
              </w:rPr>
              <w:t>27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</w:p>
        </w:tc>
        <w:tc>
          <w:tcPr>
            <w:tcW w:w="0" w:type="auto"/>
          </w:tcPr>
          <w:p w14:paraId="188ACC3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prospective</w:t>
            </w:r>
          </w:p>
        </w:tc>
        <w:tc>
          <w:tcPr>
            <w:tcW w:w="0" w:type="auto"/>
          </w:tcPr>
          <w:p w14:paraId="1FC9EED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Argentina</w:t>
            </w:r>
          </w:p>
        </w:tc>
        <w:tc>
          <w:tcPr>
            <w:tcW w:w="0" w:type="auto"/>
          </w:tcPr>
          <w:p w14:paraId="20DC8E2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HR+/HER2− ABC</w:t>
            </w:r>
          </w:p>
        </w:tc>
        <w:tc>
          <w:tcPr>
            <w:tcW w:w="0" w:type="auto"/>
          </w:tcPr>
          <w:p w14:paraId="4846B5D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B52FF">
              <w:rPr>
                <w:rFonts w:ascii="Times New Roman" w:eastAsia="宋体" w:hAnsi="Times New Roman" w:cs="Times New Roman"/>
                <w:sz w:val="11"/>
                <w:szCs w:val="11"/>
              </w:rPr>
              <w:t>Palbociclib</w:t>
            </w:r>
          </w:p>
        </w:tc>
        <w:tc>
          <w:tcPr>
            <w:tcW w:w="0" w:type="auto"/>
          </w:tcPr>
          <w:p w14:paraId="5BBB48CE" w14:textId="77777777" w:rsidR="00D1326B" w:rsidRPr="00A6367C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Letrozole</w:t>
            </w: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: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</w:t>
            </w: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61.7</w:t>
            </w:r>
          </w:p>
          <w:p w14:paraId="3AE4F42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1"/>
                <w:szCs w:val="11"/>
              </w:rPr>
              <w:t>F</w:t>
            </w: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ulvestrant</w:t>
            </w:r>
            <w:proofErr w:type="spellEnd"/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: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</w:t>
            </w:r>
            <w:r w:rsidRPr="00A6367C">
              <w:rPr>
                <w:rFonts w:ascii="Times New Roman" w:eastAsia="宋体" w:hAnsi="Times New Roman" w:cs="Times New Roman"/>
                <w:sz w:val="11"/>
                <w:szCs w:val="11"/>
              </w:rPr>
              <w:t>35.9</w:t>
            </w:r>
          </w:p>
        </w:tc>
        <w:tc>
          <w:tcPr>
            <w:tcW w:w="0" w:type="auto"/>
          </w:tcPr>
          <w:p w14:paraId="7C777CE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>57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.0</w:t>
            </w:r>
          </w:p>
        </w:tc>
        <w:tc>
          <w:tcPr>
            <w:tcW w:w="0" w:type="auto"/>
          </w:tcPr>
          <w:p w14:paraId="0EFF3948" w14:textId="77777777" w:rsidR="00D1326B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-1: 84.0</w:t>
            </w:r>
          </w:p>
          <w:p w14:paraId="70453BC5" w14:textId="77777777" w:rsidR="00D1326B" w:rsidRPr="00F9291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2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-3: 16</w:t>
            </w: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.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0</w:t>
            </w:r>
          </w:p>
        </w:tc>
        <w:tc>
          <w:tcPr>
            <w:tcW w:w="0" w:type="auto"/>
          </w:tcPr>
          <w:p w14:paraId="2B12F2B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>99.4 months</w:t>
            </w:r>
          </w:p>
        </w:tc>
        <w:tc>
          <w:tcPr>
            <w:tcW w:w="0" w:type="auto"/>
          </w:tcPr>
          <w:p w14:paraId="10F75EB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7CFA018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1E1875F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>1/128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(0.8%)</w:t>
            </w:r>
          </w:p>
        </w:tc>
        <w:tc>
          <w:tcPr>
            <w:tcW w:w="0" w:type="auto"/>
          </w:tcPr>
          <w:p w14:paraId="2B72AFA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P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E</w:t>
            </w: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;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</w:t>
            </w:r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0" w:type="auto"/>
          </w:tcPr>
          <w:p w14:paraId="69C90CC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</w:tr>
      <w:tr w:rsidR="00D1326B" w:rsidRPr="006845AA" w14:paraId="6050A6D0" w14:textId="77777777" w:rsidTr="004257A7">
        <w:trPr>
          <w:trHeight w:val="39"/>
          <w:jc w:val="center"/>
        </w:trPr>
        <w:tc>
          <w:tcPr>
            <w:tcW w:w="0" w:type="auto"/>
          </w:tcPr>
          <w:p w14:paraId="442C1FD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>Beachler</w:t>
            </w:r>
            <w:proofErr w:type="spellEnd"/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>, 2021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PEVuZE5vdGU+PENpdGU+PEF1dGhvcj5CZWFjaGxlcjwvQXV0aG9yPjxZZWFyPjIwMjE8L1llYXI+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PEVuZE5vdGU+PENpdGU+PEF1dGhvcj5CZWFjaGxlcjwvQXV0aG9yPjxZZWFyPjIwMjE8L1llYXI+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separate"/>
            </w:r>
            <w:r w:rsidRPr="006B49B4">
              <w:rPr>
                <w:rFonts w:ascii="Times New Roman" w:eastAsia="宋体" w:hAnsi="Times New Roman" w:cs="Times New Roman"/>
                <w:noProof/>
                <w:sz w:val="11"/>
                <w:szCs w:val="11"/>
                <w:vertAlign w:val="superscript"/>
              </w:rPr>
              <w:t>28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</w:p>
        </w:tc>
        <w:tc>
          <w:tcPr>
            <w:tcW w:w="0" w:type="auto"/>
          </w:tcPr>
          <w:p w14:paraId="6BCE872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3D39CB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retrospective </w:t>
            </w:r>
          </w:p>
        </w:tc>
        <w:tc>
          <w:tcPr>
            <w:tcW w:w="0" w:type="auto"/>
          </w:tcPr>
          <w:p w14:paraId="6D2382E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>US</w:t>
            </w:r>
          </w:p>
        </w:tc>
        <w:tc>
          <w:tcPr>
            <w:tcW w:w="0" w:type="auto"/>
          </w:tcPr>
          <w:p w14:paraId="06630BA1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>HR+/HER2- ABC</w:t>
            </w:r>
          </w:p>
        </w:tc>
        <w:tc>
          <w:tcPr>
            <w:tcW w:w="0" w:type="auto"/>
          </w:tcPr>
          <w:p w14:paraId="20C1DC4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B52FF">
              <w:rPr>
                <w:rFonts w:ascii="Times New Roman" w:eastAsia="宋体" w:hAnsi="Times New Roman" w:cs="Times New Roman"/>
                <w:sz w:val="11"/>
                <w:szCs w:val="11"/>
              </w:rPr>
              <w:t>Palbociclib</w:t>
            </w:r>
          </w:p>
        </w:tc>
        <w:tc>
          <w:tcPr>
            <w:tcW w:w="0" w:type="auto"/>
          </w:tcPr>
          <w:p w14:paraId="482B8F5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4A27D64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75532B91" w14:textId="77777777" w:rsidR="00D1326B" w:rsidRPr="00F9291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12BB3D1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>0.63years</w:t>
            </w:r>
          </w:p>
        </w:tc>
        <w:tc>
          <w:tcPr>
            <w:tcW w:w="0" w:type="auto"/>
          </w:tcPr>
          <w:p w14:paraId="3424102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668C456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2E4EE10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2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5/561 (4.4%)</w:t>
            </w:r>
          </w:p>
        </w:tc>
        <w:tc>
          <w:tcPr>
            <w:tcW w:w="0" w:type="auto"/>
          </w:tcPr>
          <w:p w14:paraId="231B78E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P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E</w:t>
            </w: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;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2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5 </w:t>
            </w:r>
          </w:p>
        </w:tc>
        <w:tc>
          <w:tcPr>
            <w:tcW w:w="0" w:type="auto"/>
          </w:tcPr>
          <w:p w14:paraId="6FF9E19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</w:tr>
      <w:tr w:rsidR="00D1326B" w:rsidRPr="006845AA" w14:paraId="3A9B9D3B" w14:textId="77777777" w:rsidTr="004257A7">
        <w:trPr>
          <w:trHeight w:val="39"/>
          <w:jc w:val="center"/>
        </w:trPr>
        <w:tc>
          <w:tcPr>
            <w:tcW w:w="0" w:type="auto"/>
          </w:tcPr>
          <w:p w14:paraId="111C59B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B81746">
              <w:rPr>
                <w:rFonts w:ascii="Times New Roman" w:eastAsia="宋体" w:hAnsi="Times New Roman" w:cs="Times New Roman"/>
                <w:sz w:val="11"/>
                <w:szCs w:val="11"/>
              </w:rPr>
              <w:t>Cuyun</w:t>
            </w:r>
            <w:proofErr w:type="spellEnd"/>
            <w:r w:rsidRPr="00B81746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</w:t>
            </w:r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>Carter, 2021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PEVuZE5vdGU+PENpdGU+PEF1dGhvcj5DdXl1biBDYXJ0ZXI8L0F1dGhvcj48WWVhcj4yMDIxPC9Z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PEVuZE5vdGU+PENpdGU+PEF1dGhvcj5DdXl1biBDYXJ0ZXI8L0F1dGhvcj48WWVhcj4yMDIxPC9Z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separate"/>
            </w:r>
            <w:r w:rsidRPr="006B49B4">
              <w:rPr>
                <w:rFonts w:ascii="Times New Roman" w:eastAsia="宋体" w:hAnsi="Times New Roman" w:cs="Times New Roman"/>
                <w:noProof/>
                <w:sz w:val="11"/>
                <w:szCs w:val="11"/>
                <w:vertAlign w:val="superscript"/>
              </w:rPr>
              <w:t>29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</w:p>
        </w:tc>
        <w:tc>
          <w:tcPr>
            <w:tcW w:w="0" w:type="auto"/>
          </w:tcPr>
          <w:p w14:paraId="07A9DD3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3D39CB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retrospective </w:t>
            </w:r>
          </w:p>
        </w:tc>
        <w:tc>
          <w:tcPr>
            <w:tcW w:w="0" w:type="auto"/>
          </w:tcPr>
          <w:p w14:paraId="1A98D29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>US</w:t>
            </w:r>
          </w:p>
        </w:tc>
        <w:tc>
          <w:tcPr>
            <w:tcW w:w="0" w:type="auto"/>
          </w:tcPr>
          <w:p w14:paraId="73D2A5A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>HR+/HER2− ABC</w:t>
            </w:r>
          </w:p>
        </w:tc>
        <w:tc>
          <w:tcPr>
            <w:tcW w:w="0" w:type="auto"/>
          </w:tcPr>
          <w:p w14:paraId="732981C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>Abemaciclib</w:t>
            </w:r>
            <w:proofErr w:type="spellEnd"/>
          </w:p>
        </w:tc>
        <w:tc>
          <w:tcPr>
            <w:tcW w:w="0" w:type="auto"/>
          </w:tcPr>
          <w:p w14:paraId="1A64C394" w14:textId="77777777" w:rsidR="00D1326B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>Fulvestrant</w:t>
            </w:r>
            <w:proofErr w:type="spellEnd"/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: </w:t>
            </w:r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59.3 </w:t>
            </w:r>
          </w:p>
          <w:p w14:paraId="26AFCA3A" w14:textId="77777777" w:rsidR="00D1326B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AI: </w:t>
            </w:r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>22.9</w:t>
            </w:r>
          </w:p>
          <w:p w14:paraId="40EDD52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AI</w:t>
            </w:r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and </w:t>
            </w:r>
            <w:proofErr w:type="spellStart"/>
            <w:r>
              <w:rPr>
                <w:rFonts w:ascii="Times New Roman" w:eastAsia="宋体" w:hAnsi="Times New Roman" w:cs="Times New Roman"/>
                <w:sz w:val="11"/>
                <w:szCs w:val="11"/>
              </w:rPr>
              <w:t>f</w:t>
            </w:r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>ulvestrant</w:t>
            </w:r>
            <w:proofErr w:type="spellEnd"/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: </w:t>
            </w:r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>5.1</w:t>
            </w:r>
          </w:p>
        </w:tc>
        <w:tc>
          <w:tcPr>
            <w:tcW w:w="0" w:type="auto"/>
          </w:tcPr>
          <w:p w14:paraId="7F17414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66.5</w:t>
            </w:r>
          </w:p>
        </w:tc>
        <w:tc>
          <w:tcPr>
            <w:tcW w:w="0" w:type="auto"/>
          </w:tcPr>
          <w:p w14:paraId="3A31757A" w14:textId="77777777" w:rsidR="00D1326B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9370B">
              <w:rPr>
                <w:rFonts w:ascii="Times New Roman" w:eastAsia="宋体" w:hAnsi="Times New Roman" w:cs="Times New Roman"/>
                <w:sz w:val="11"/>
                <w:szCs w:val="11"/>
              </w:rPr>
              <w:t>0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: </w:t>
            </w:r>
            <w:r w:rsidRPr="00A9370B">
              <w:rPr>
                <w:rFonts w:ascii="Times New Roman" w:eastAsia="宋体" w:hAnsi="Times New Roman" w:cs="Times New Roman"/>
                <w:sz w:val="11"/>
                <w:szCs w:val="11"/>
              </w:rPr>
              <w:t>31.4</w:t>
            </w:r>
          </w:p>
          <w:p w14:paraId="167493E0" w14:textId="77777777" w:rsidR="00D1326B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9370B">
              <w:rPr>
                <w:rFonts w:ascii="Times New Roman" w:eastAsia="宋体" w:hAnsi="Times New Roman" w:cs="Times New Roman"/>
                <w:sz w:val="11"/>
                <w:szCs w:val="11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: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</w:t>
            </w:r>
            <w:r w:rsidRPr="00A9370B">
              <w:rPr>
                <w:rFonts w:ascii="Times New Roman" w:eastAsia="宋体" w:hAnsi="Times New Roman" w:cs="Times New Roman"/>
                <w:sz w:val="11"/>
                <w:szCs w:val="11"/>
              </w:rPr>
              <w:t>27.1</w:t>
            </w:r>
          </w:p>
          <w:p w14:paraId="1159C7F4" w14:textId="77777777" w:rsidR="00D1326B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9370B">
              <w:rPr>
                <w:rFonts w:ascii="Times New Roman" w:eastAsia="宋体" w:hAnsi="Times New Roman" w:cs="Times New Roman"/>
                <w:sz w:val="11"/>
                <w:szCs w:val="11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: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</w:t>
            </w:r>
            <w:r w:rsidRPr="00A9370B">
              <w:rPr>
                <w:rFonts w:ascii="Times New Roman" w:eastAsia="宋体" w:hAnsi="Times New Roman" w:cs="Times New Roman"/>
                <w:sz w:val="11"/>
                <w:szCs w:val="11"/>
              </w:rPr>
              <w:t>8.5</w:t>
            </w:r>
          </w:p>
          <w:p w14:paraId="3C588B5F" w14:textId="77777777" w:rsidR="00D1326B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9370B">
              <w:rPr>
                <w:rFonts w:ascii="Times New Roman" w:eastAsia="宋体" w:hAnsi="Times New Roman" w:cs="Times New Roman"/>
                <w:sz w:val="11"/>
                <w:szCs w:val="11"/>
              </w:rPr>
              <w:t>3</w:t>
            </w: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: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</w:t>
            </w:r>
            <w:r w:rsidRPr="00A9370B">
              <w:rPr>
                <w:rFonts w:ascii="Times New Roman" w:eastAsia="宋体" w:hAnsi="Times New Roman" w:cs="Times New Roman"/>
                <w:sz w:val="11"/>
                <w:szCs w:val="11"/>
              </w:rPr>
              <w:t>3.4</w:t>
            </w:r>
          </w:p>
          <w:p w14:paraId="2BE78A0A" w14:textId="77777777" w:rsidR="00D1326B" w:rsidRPr="00EE76F7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NA</w:t>
            </w: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：</w:t>
            </w:r>
            <w:r w:rsidRPr="00A9370B">
              <w:rPr>
                <w:rFonts w:ascii="Times New Roman" w:eastAsia="宋体" w:hAnsi="Times New Roman" w:cs="Times New Roman"/>
                <w:sz w:val="11"/>
                <w:szCs w:val="11"/>
              </w:rPr>
              <w:t>29.7</w:t>
            </w:r>
          </w:p>
        </w:tc>
        <w:tc>
          <w:tcPr>
            <w:tcW w:w="0" w:type="auto"/>
          </w:tcPr>
          <w:p w14:paraId="6CA762E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6.4 months</w:t>
            </w:r>
          </w:p>
        </w:tc>
        <w:tc>
          <w:tcPr>
            <w:tcW w:w="0" w:type="auto"/>
          </w:tcPr>
          <w:p w14:paraId="6C89CD0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7D8C27E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04E32A4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4/118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(</w:t>
            </w: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3.4%</w:t>
            </w: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)</w:t>
            </w:r>
          </w:p>
        </w:tc>
        <w:tc>
          <w:tcPr>
            <w:tcW w:w="0" w:type="auto"/>
          </w:tcPr>
          <w:p w14:paraId="19D98E2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V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TE</w:t>
            </w: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;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</w:t>
            </w: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4</w:t>
            </w:r>
          </w:p>
        </w:tc>
        <w:tc>
          <w:tcPr>
            <w:tcW w:w="0" w:type="auto"/>
          </w:tcPr>
          <w:p w14:paraId="4A3050E1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</w:tr>
      <w:tr w:rsidR="00D1326B" w:rsidRPr="006845AA" w14:paraId="05626C79" w14:textId="77777777" w:rsidTr="004257A7">
        <w:trPr>
          <w:trHeight w:val="39"/>
          <w:jc w:val="center"/>
        </w:trPr>
        <w:tc>
          <w:tcPr>
            <w:tcW w:w="0" w:type="auto"/>
          </w:tcPr>
          <w:p w14:paraId="7EEBC3E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West, 2021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PEVuZE5vdGU+PENpdGU+PEF1dGhvcj5XZXN0PC9BdXRob3I+PFllYXI+MjAyMTwvWWVhcj48UmVj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PEVuZE5vdGU+PENpdGU+PEF1dGhvcj5XZXN0PC9BdXRob3I+PFllYXI+MjAyMTwvWWVhcj48UmVj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separate"/>
            </w:r>
            <w:r w:rsidRPr="006B49B4">
              <w:rPr>
                <w:rFonts w:ascii="Times New Roman" w:eastAsia="宋体" w:hAnsi="Times New Roman" w:cs="Times New Roman"/>
                <w:noProof/>
                <w:sz w:val="11"/>
                <w:szCs w:val="11"/>
                <w:vertAlign w:val="superscript"/>
              </w:rPr>
              <w:t>30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</w:p>
        </w:tc>
        <w:tc>
          <w:tcPr>
            <w:tcW w:w="0" w:type="auto"/>
          </w:tcPr>
          <w:p w14:paraId="35C8B06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3D39CB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retrospective </w:t>
            </w:r>
          </w:p>
        </w:tc>
        <w:tc>
          <w:tcPr>
            <w:tcW w:w="0" w:type="auto"/>
          </w:tcPr>
          <w:p w14:paraId="6F24D7C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US</w:t>
            </w:r>
          </w:p>
        </w:tc>
        <w:tc>
          <w:tcPr>
            <w:tcW w:w="0" w:type="auto"/>
          </w:tcPr>
          <w:p w14:paraId="7377D8F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>HR+/HER2− BC</w:t>
            </w:r>
          </w:p>
        </w:tc>
        <w:tc>
          <w:tcPr>
            <w:tcW w:w="0" w:type="auto"/>
          </w:tcPr>
          <w:p w14:paraId="57CC7C7C" w14:textId="77777777" w:rsidR="00D1326B" w:rsidRPr="00EE76F7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Abemaciclib</w:t>
            </w:r>
            <w:proofErr w:type="spellEnd"/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: </w:t>
            </w: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14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.0</w:t>
            </w:r>
          </w:p>
          <w:p w14:paraId="5AD096C2" w14:textId="77777777" w:rsidR="00D1326B" w:rsidRPr="00EE76F7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Palbociclib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: </w:t>
            </w: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89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.0</w:t>
            </w: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ab/>
            </w:r>
          </w:p>
          <w:p w14:paraId="0F347808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Ribociclib</w:t>
            </w:r>
            <w:proofErr w:type="spellEnd"/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: </w:t>
            </w: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7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.0</w:t>
            </w:r>
          </w:p>
        </w:tc>
        <w:tc>
          <w:tcPr>
            <w:tcW w:w="0" w:type="auto"/>
          </w:tcPr>
          <w:p w14:paraId="6AED7F6E" w14:textId="77777777" w:rsidR="00D1326B" w:rsidRPr="00EE76F7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Anastrozole: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</w:t>
            </w: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13</w:t>
            </w:r>
          </w:p>
          <w:p w14:paraId="343E8577" w14:textId="77777777" w:rsidR="00D1326B" w:rsidRPr="00EE76F7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Letrozole: 53</w:t>
            </w:r>
          </w:p>
          <w:p w14:paraId="5D92EC49" w14:textId="77777777" w:rsidR="00D1326B" w:rsidRPr="00EE76F7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Exemestane: 5</w:t>
            </w:r>
          </w:p>
          <w:p w14:paraId="687FA65A" w14:textId="77777777" w:rsidR="00D1326B" w:rsidRPr="00EE76F7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Fulvestrant</w:t>
            </w:r>
            <w:proofErr w:type="spellEnd"/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: 38</w:t>
            </w:r>
          </w:p>
          <w:p w14:paraId="041DB1E0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Tamoxifen: 2</w:t>
            </w:r>
          </w:p>
        </w:tc>
        <w:tc>
          <w:tcPr>
            <w:tcW w:w="0" w:type="auto"/>
          </w:tcPr>
          <w:p w14:paraId="023D966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0FC081FB" w14:textId="77777777" w:rsidR="00D1326B" w:rsidRPr="00EE76F7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67473E5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20 months</w:t>
            </w:r>
          </w:p>
        </w:tc>
        <w:tc>
          <w:tcPr>
            <w:tcW w:w="0" w:type="auto"/>
          </w:tcPr>
          <w:p w14:paraId="3330983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17</w:t>
            </w:r>
          </w:p>
        </w:tc>
        <w:tc>
          <w:tcPr>
            <w:tcW w:w="0" w:type="auto"/>
          </w:tcPr>
          <w:p w14:paraId="6A4CE17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Aspirin: 26</w:t>
            </w:r>
          </w:p>
        </w:tc>
        <w:tc>
          <w:tcPr>
            <w:tcW w:w="0" w:type="auto"/>
          </w:tcPr>
          <w:p w14:paraId="2273018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26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/266</w:t>
            </w: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(9.8%)</w:t>
            </w:r>
          </w:p>
        </w:tc>
        <w:tc>
          <w:tcPr>
            <w:tcW w:w="0" w:type="auto"/>
          </w:tcPr>
          <w:p w14:paraId="310F5E3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DVT, PE</w:t>
            </w: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;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</w:t>
            </w: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19</w:t>
            </w:r>
          </w:p>
        </w:tc>
        <w:tc>
          <w:tcPr>
            <w:tcW w:w="0" w:type="auto"/>
          </w:tcPr>
          <w:p w14:paraId="359DE4E1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CVA, NSTEMI, TIA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; 8</w:t>
            </w:r>
          </w:p>
        </w:tc>
      </w:tr>
      <w:tr w:rsidR="00D1326B" w:rsidRPr="006845AA" w14:paraId="04103103" w14:textId="77777777" w:rsidTr="004257A7">
        <w:trPr>
          <w:trHeight w:val="39"/>
          <w:jc w:val="center"/>
        </w:trPr>
        <w:tc>
          <w:tcPr>
            <w:tcW w:w="0" w:type="auto"/>
          </w:tcPr>
          <w:p w14:paraId="2BE8248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Abdel-</w:t>
            </w:r>
            <w:proofErr w:type="spellStart"/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Razeq</w:t>
            </w:r>
            <w:proofErr w:type="spellEnd"/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, 2022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 &lt;EndNote&gt;&lt;Cite&gt;&lt;Author&gt;Abdel-Razeq&lt;/Author&gt;&lt;Year&gt;2022&lt;/Year&gt;&lt;RecNum&gt;280&lt;/RecNum&gt;&lt;DisplayText&gt;&lt;style face="superscript"&gt;31&lt;/style&gt;&lt;/DisplayText&gt;&lt;record&gt;&lt;rec-number&gt;280&lt;/rec-number&gt;&lt;foreign-keys&gt;&lt;key app="EN" db-id="vszdt5fz5swz5fe29fnxv2w1pev9easxdd5d" timestamp="1670144191"&gt;280&lt;/key&gt;&lt;/foreign-keys&gt;&lt;ref-type name="Journal Article"&gt;17&lt;/ref-type&gt;&lt;contributors&gt;&lt;authors&gt;&lt;author&gt;Abdel-Razeq, H.&lt;/author&gt;&lt;author&gt;Sharaf, B.&lt;/author&gt;&lt;author&gt;AlMasri, R.&lt;/author&gt;&lt;author&gt;Abdel-Razeq, R.&lt;/author&gt;&lt;author&gt;Tamimi, F.&lt;/author&gt;&lt;author&gt;Khader, O.&lt;/author&gt;&lt;author&gt;Salama, O.&lt;/author&gt;&lt;author&gt;Abunasser, M.&lt;/author&gt;&lt;author&gt;Edaily, S.&lt;/author&gt;&lt;author&gt;Abdulelah, H.&lt;/author&gt;&lt;/authors&gt;&lt;/contributors&gt;&lt;auth-address&gt;Department of Internal Medicine, King Hussein Cancer Center, Amman, Jordan.&amp;#xD;Department of Internal Medicine, School of Medicine, The University of Jordan, Amman, Jordan.&amp;#xD;Department of Internal Medicine, Istishari Hospital, Amman, Jordan.&lt;/auth-address&gt;&lt;titles&gt;&lt;title&gt;Thromboembolic Events in Patients with HER2-Negative, Hormone Receptor-Positive, Metastatic Breast Cancer Treated with Ribociclib Combined with Letrozole or Fulvestrant: A Real-World Data&lt;/title&gt;&lt;secondary-title&gt;Cancer Manag Res&lt;/secondary-title&gt;&lt;/titles&gt;&lt;periodical&gt;&lt;full-title&gt;Cancer Manag Res&lt;/full-title&gt;&lt;/periodical&gt;&lt;pages&gt;1033-1041&lt;/pages&gt;&lt;volume&gt;14&lt;/volume&gt;&lt;edition&gt;2022/03/19&lt;/edition&gt;&lt;keywords&gt;&lt;keyword&gt;CDK4/6 inhibitors&lt;/keyword&gt;&lt;keyword&gt;fulvestrant&lt;/keyword&gt;&lt;keyword&gt;letrozole&lt;/keyword&gt;&lt;keyword&gt;patient stratification&lt;/keyword&gt;&lt;keyword&gt;prediction&lt;/keyword&gt;&lt;keyword&gt;thrombosis&lt;/keyword&gt;&lt;/keywords&gt;&lt;dates&gt;&lt;year&gt;2022&lt;/year&gt;&lt;/dates&gt;&lt;isbn&gt;1179-1322 (Print)&amp;#xD;1179-1322&lt;/isbn&gt;&lt;accession-num&gt;35300061&lt;/accession-num&gt;&lt;urls&gt;&lt;/urls&gt;&lt;custom2&gt;PMC8921668&lt;/custom2&gt;&lt;electronic-resource-num&gt;10.2147/cmar.S353584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separate"/>
            </w:r>
            <w:r w:rsidRPr="006B49B4">
              <w:rPr>
                <w:rFonts w:ascii="Times New Roman" w:eastAsia="宋体" w:hAnsi="Times New Roman" w:cs="Times New Roman"/>
                <w:noProof/>
                <w:sz w:val="11"/>
                <w:szCs w:val="11"/>
                <w:vertAlign w:val="superscript"/>
              </w:rPr>
              <w:t>31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</w:p>
        </w:tc>
        <w:tc>
          <w:tcPr>
            <w:tcW w:w="0" w:type="auto"/>
          </w:tcPr>
          <w:p w14:paraId="03CEA00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3D39CB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retrospective </w:t>
            </w:r>
          </w:p>
        </w:tc>
        <w:tc>
          <w:tcPr>
            <w:tcW w:w="0" w:type="auto"/>
          </w:tcPr>
          <w:p w14:paraId="28DDAA2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Jordan</w:t>
            </w:r>
          </w:p>
        </w:tc>
        <w:tc>
          <w:tcPr>
            <w:tcW w:w="0" w:type="auto"/>
          </w:tcPr>
          <w:p w14:paraId="5AD52E7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HR+/HER2− 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M</w:t>
            </w:r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>BC</w:t>
            </w:r>
          </w:p>
        </w:tc>
        <w:tc>
          <w:tcPr>
            <w:tcW w:w="0" w:type="auto"/>
          </w:tcPr>
          <w:p w14:paraId="3F64BA6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Ribociclib</w:t>
            </w:r>
            <w:proofErr w:type="spellEnd"/>
          </w:p>
        </w:tc>
        <w:tc>
          <w:tcPr>
            <w:tcW w:w="0" w:type="auto"/>
          </w:tcPr>
          <w:p w14:paraId="165041E9" w14:textId="77777777" w:rsidR="00D1326B" w:rsidRPr="00EE76F7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Letrozole: 63.9</w:t>
            </w:r>
          </w:p>
          <w:p w14:paraId="1FFD537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Fulvestrant</w:t>
            </w:r>
            <w:proofErr w:type="spellEnd"/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: 36.1</w:t>
            </w:r>
          </w:p>
        </w:tc>
        <w:tc>
          <w:tcPr>
            <w:tcW w:w="0" w:type="auto"/>
          </w:tcPr>
          <w:p w14:paraId="54781BE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49</w:t>
            </w:r>
          </w:p>
        </w:tc>
        <w:tc>
          <w:tcPr>
            <w:tcW w:w="0" w:type="auto"/>
          </w:tcPr>
          <w:p w14:paraId="1ED349AE" w14:textId="77777777" w:rsidR="00D1326B" w:rsidRPr="00A9370B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0: </w:t>
            </w:r>
            <w:r w:rsidRPr="00A9370B">
              <w:rPr>
                <w:rFonts w:ascii="Times New Roman" w:eastAsia="宋体" w:hAnsi="Times New Roman" w:cs="Times New Roman"/>
                <w:sz w:val="11"/>
                <w:szCs w:val="11"/>
              </w:rPr>
              <w:t>63.0</w:t>
            </w:r>
          </w:p>
          <w:p w14:paraId="2ABE6D1B" w14:textId="77777777" w:rsidR="00D1326B" w:rsidRPr="00A9370B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9370B">
              <w:rPr>
                <w:rFonts w:ascii="Times New Roman" w:eastAsia="宋体" w:hAnsi="Times New Roman" w:cs="Times New Roman"/>
                <w:sz w:val="11"/>
                <w:szCs w:val="11"/>
              </w:rPr>
              <w:t>1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: </w:t>
            </w:r>
            <w:r w:rsidRPr="00A9370B">
              <w:rPr>
                <w:rFonts w:ascii="Times New Roman" w:eastAsia="宋体" w:hAnsi="Times New Roman" w:cs="Times New Roman"/>
                <w:sz w:val="11"/>
                <w:szCs w:val="11"/>
              </w:rPr>
              <w:t>31.8</w:t>
            </w:r>
          </w:p>
          <w:p w14:paraId="666C76EE" w14:textId="77777777" w:rsidR="00D1326B" w:rsidRPr="00A9370B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9370B">
              <w:rPr>
                <w:rFonts w:ascii="Times New Roman" w:eastAsia="宋体" w:hAnsi="Times New Roman" w:cs="Times New Roman"/>
                <w:sz w:val="11"/>
                <w:szCs w:val="11"/>
              </w:rPr>
              <w:t>2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: 3</w:t>
            </w:r>
            <w:r w:rsidRPr="00A9370B">
              <w:rPr>
                <w:rFonts w:ascii="Times New Roman" w:eastAsia="宋体" w:hAnsi="Times New Roman" w:cs="Times New Roman"/>
                <w:sz w:val="11"/>
                <w:szCs w:val="11"/>
              </w:rPr>
              <w:t>.3</w:t>
            </w:r>
          </w:p>
          <w:p w14:paraId="6A1B654B" w14:textId="77777777" w:rsidR="00D1326B" w:rsidRPr="00A9370B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9370B">
              <w:rPr>
                <w:rFonts w:ascii="Times New Roman" w:eastAsia="宋体" w:hAnsi="Times New Roman" w:cs="Times New Roman"/>
                <w:sz w:val="11"/>
                <w:szCs w:val="11"/>
              </w:rPr>
              <w:t>3–4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:</w:t>
            </w:r>
            <w:r w:rsidRPr="00A9370B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0.6</w:t>
            </w:r>
          </w:p>
          <w:p w14:paraId="3809F079" w14:textId="77777777" w:rsidR="00D1326B" w:rsidRPr="00EE76F7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A9370B">
              <w:rPr>
                <w:rFonts w:ascii="Times New Roman" w:eastAsia="宋体" w:hAnsi="Times New Roman" w:cs="Times New Roman"/>
                <w:sz w:val="11"/>
                <w:szCs w:val="11"/>
              </w:rPr>
              <w:t>NA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: </w:t>
            </w:r>
            <w:r w:rsidRPr="00A9370B">
              <w:rPr>
                <w:rFonts w:ascii="Times New Roman" w:eastAsia="宋体" w:hAnsi="Times New Roman" w:cs="Times New Roman"/>
                <w:sz w:val="11"/>
                <w:szCs w:val="11"/>
              </w:rPr>
              <w:t>1.3</w:t>
            </w:r>
          </w:p>
        </w:tc>
        <w:tc>
          <w:tcPr>
            <w:tcW w:w="0" w:type="auto"/>
          </w:tcPr>
          <w:p w14:paraId="705B1FF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72E5D73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767E3151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6236F69F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6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/305 (2.0</w:t>
            </w: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%)</w:t>
            </w:r>
          </w:p>
        </w:tc>
        <w:tc>
          <w:tcPr>
            <w:tcW w:w="0" w:type="auto"/>
          </w:tcPr>
          <w:p w14:paraId="71A017E3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E76F7">
              <w:rPr>
                <w:rFonts w:ascii="Times New Roman" w:eastAsia="宋体" w:hAnsi="Times New Roman" w:cs="Times New Roman"/>
                <w:sz w:val="11"/>
                <w:szCs w:val="11"/>
              </w:rPr>
              <w:t>PE, cerebral venous sinus thrombosis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; 5</w:t>
            </w:r>
          </w:p>
        </w:tc>
        <w:tc>
          <w:tcPr>
            <w:tcW w:w="0" w:type="auto"/>
          </w:tcPr>
          <w:p w14:paraId="25C14F6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lower limb ischemia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; 1</w:t>
            </w:r>
          </w:p>
        </w:tc>
      </w:tr>
      <w:tr w:rsidR="00D1326B" w:rsidRPr="006845AA" w14:paraId="72E6ED01" w14:textId="77777777" w:rsidTr="004257A7">
        <w:trPr>
          <w:trHeight w:val="39"/>
          <w:jc w:val="center"/>
        </w:trPr>
        <w:tc>
          <w:tcPr>
            <w:tcW w:w="0" w:type="auto"/>
          </w:tcPr>
          <w:p w14:paraId="7C34E69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Kawai, 2022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PEVuZE5vdGU+PENpdGU+PEF1dGhvcj5LYXdhaTwvQXV0aG9yPjxZZWFyPjIwMjI8L1llYXI+PFJl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=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>
                <w:fldData xml:space="preserve">PEVuZE5vdGU+PENpdGU+PEF1dGhvcj5LYXdhaTwvQXV0aG9yPjxZZWFyPjIwMjI8L1llYXI+PFJl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=
</w:fldData>
              </w:fldCha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separate"/>
            </w:r>
            <w:r w:rsidRPr="006B49B4">
              <w:rPr>
                <w:rFonts w:ascii="Times New Roman" w:eastAsia="宋体" w:hAnsi="Times New Roman" w:cs="Times New Roman"/>
                <w:noProof/>
                <w:sz w:val="11"/>
                <w:szCs w:val="11"/>
                <w:vertAlign w:val="superscript"/>
              </w:rPr>
              <w:t>32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</w:p>
        </w:tc>
        <w:tc>
          <w:tcPr>
            <w:tcW w:w="0" w:type="auto"/>
          </w:tcPr>
          <w:p w14:paraId="147F89B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2B4EE7">
              <w:rPr>
                <w:rFonts w:ascii="Times New Roman" w:eastAsia="宋体" w:hAnsi="Times New Roman" w:cs="Times New Roman"/>
                <w:sz w:val="11"/>
                <w:szCs w:val="11"/>
              </w:rPr>
              <w:t>retrospective</w:t>
            </w:r>
          </w:p>
        </w:tc>
        <w:tc>
          <w:tcPr>
            <w:tcW w:w="0" w:type="auto"/>
          </w:tcPr>
          <w:p w14:paraId="7BD347B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Japan</w:t>
            </w:r>
          </w:p>
        </w:tc>
        <w:tc>
          <w:tcPr>
            <w:tcW w:w="0" w:type="auto"/>
          </w:tcPr>
          <w:p w14:paraId="7372F239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HR+/HER2- ABC</w:t>
            </w:r>
          </w:p>
        </w:tc>
        <w:tc>
          <w:tcPr>
            <w:tcW w:w="0" w:type="auto"/>
          </w:tcPr>
          <w:p w14:paraId="1BC35E22" w14:textId="77777777" w:rsidR="00D1326B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Palbociclib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: </w:t>
            </w: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69.3</w:t>
            </w:r>
          </w:p>
          <w:p w14:paraId="30FF07B5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Abemaciclib</w:t>
            </w:r>
            <w:proofErr w:type="spellEnd"/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: </w:t>
            </w: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30.7</w:t>
            </w:r>
          </w:p>
        </w:tc>
        <w:tc>
          <w:tcPr>
            <w:tcW w:w="0" w:type="auto"/>
          </w:tcPr>
          <w:p w14:paraId="42D77DED" w14:textId="77777777" w:rsidR="00D1326B" w:rsidRPr="00664563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1"/>
                <w:szCs w:val="11"/>
              </w:rPr>
              <w:t>F</w:t>
            </w: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ulvestrant</w:t>
            </w:r>
            <w:proofErr w:type="spellEnd"/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: </w:t>
            </w: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37.2</w:t>
            </w:r>
          </w:p>
          <w:p w14:paraId="6006B866" w14:textId="77777777" w:rsidR="00D1326B" w:rsidRPr="00664563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L</w:t>
            </w: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etrozole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:</w:t>
            </w: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32.1 </w:t>
            </w:r>
          </w:p>
          <w:p w14:paraId="7CDD0FF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A</w:t>
            </w: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nastrozole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: </w:t>
            </w: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21.0</w:t>
            </w:r>
          </w:p>
        </w:tc>
        <w:tc>
          <w:tcPr>
            <w:tcW w:w="0" w:type="auto"/>
          </w:tcPr>
          <w:p w14:paraId="47B9B08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64</w:t>
            </w:r>
          </w:p>
        </w:tc>
        <w:tc>
          <w:tcPr>
            <w:tcW w:w="0" w:type="auto"/>
          </w:tcPr>
          <w:p w14:paraId="39B5D707" w14:textId="77777777" w:rsidR="00D1326B" w:rsidRPr="00EE76F7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1006F2E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75A2173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666227EB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5EA25B61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3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0/4260 (0.7)</w:t>
            </w:r>
          </w:p>
        </w:tc>
        <w:tc>
          <w:tcPr>
            <w:tcW w:w="0" w:type="auto"/>
          </w:tcPr>
          <w:p w14:paraId="15987F7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VTE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,</w:t>
            </w: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 xml:space="preserve"> 3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0</w:t>
            </w:r>
          </w:p>
        </w:tc>
        <w:tc>
          <w:tcPr>
            <w:tcW w:w="0" w:type="auto"/>
          </w:tcPr>
          <w:p w14:paraId="165FC3C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</w:tr>
      <w:tr w:rsidR="00D1326B" w:rsidRPr="006845AA" w14:paraId="650CF252" w14:textId="77777777" w:rsidTr="004257A7">
        <w:trPr>
          <w:trHeight w:val="39"/>
          <w:jc w:val="center"/>
        </w:trPr>
        <w:tc>
          <w:tcPr>
            <w:tcW w:w="0" w:type="auto"/>
          </w:tcPr>
          <w:p w14:paraId="201F2A4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Watson, 2022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instrText xml:space="preserve"> ADDIN EN.CITE &lt;EndNote&gt;&lt;Cite&gt;&lt;Author&gt;Watson&lt;/Author&gt;&lt;Year&gt;2022&lt;/Year&gt;&lt;RecNum&gt;11&lt;/RecNum&gt;&lt;DisplayText&gt;&lt;style face="superscript"&gt;11&lt;/style&gt;&lt;/DisplayText&gt;&lt;record&gt;&lt;rec-number&gt;11&lt;/rec-number&gt;&lt;foreign-keys&gt;&lt;key app="EN" db-id="p9va0w2x5fvsziedeauxdzxyepa5zpz9r2wx" timestamp="1674796120"&gt;11&lt;/key&gt;&lt;/foreign-keys&gt;&lt;ref-type name="Journal Article"&gt;17&lt;/ref-type&gt;&lt;contributors&gt;&lt;authors&gt;&lt;author&gt;Watson, N. W.&lt;/author&gt;&lt;author&gt;Wander, S. A.&lt;/author&gt;&lt;author&gt;Shatzel, J. J.&lt;/author&gt;&lt;author&gt;Al-Samkari, H.&lt;/author&gt;&lt;/authors&gt;&lt;/contributors&gt;&lt;auth-address&gt;Harvard Medical School, Boston, Massachusetts, USA.&amp;#xD;Division of Hematology Oncology, Massachusetts General Hospital, Boston, Massachusetts, USA.&amp;#xD;Knight Cancer Institute, Oregon Health and Sciences University, Portland, Oregon, USA.&amp;#xD;Division of Biomedical Engineering, Oregon Health and Sciences University, Portland, Oregon, USA.&lt;/auth-address&gt;&lt;titles&gt;&lt;title&gt;Venous and arterial thrombosis associated with abemaciclib therapy for metastatic breast cancer&lt;/title&gt;&lt;secondary-title&gt;Cancer&lt;/secondary-title&gt;&lt;/titles&gt;&lt;periodical&gt;&lt;full-title&gt;Cancer&lt;/full-title&gt;&lt;/periodical&gt;&lt;pages&gt;3224-3232&lt;/pages&gt;&lt;volume&gt;128&lt;/volume&gt;&lt;number&gt;17&lt;/number&gt;&lt;edition&gt;2022/06/30&lt;/edition&gt;&lt;keywords&gt;&lt;keyword&gt;Aminopyridines&lt;/keyword&gt;&lt;keyword&gt;Anticoagulants/therapeutic use&lt;/keyword&gt;&lt;keyword&gt;Benzimidazoles&lt;/keyword&gt;&lt;keyword&gt;*Breast Neoplasms/drug therapy&lt;/keyword&gt;&lt;keyword&gt;Female&lt;/keyword&gt;&lt;keyword&gt;Humans&lt;/keyword&gt;&lt;keyword&gt;*Thrombosis/drug therapy&lt;/keyword&gt;&lt;keyword&gt;*Venous Thromboembolism/chemically induced/epidemiology&lt;/keyword&gt;&lt;keyword&gt;CDK 4/6 inhibitors&lt;/keyword&gt;&lt;keyword&gt;abemaciclib&lt;/keyword&gt;&lt;keyword&gt;arterial thrombosis&lt;/keyword&gt;&lt;keyword&gt;breast cancer&lt;/keyword&gt;&lt;keyword&gt;venous thromboembolism&lt;/keyword&gt;&lt;/keywords&gt;&lt;dates&gt;&lt;year&gt;2022&lt;/year&gt;&lt;pub-dates&gt;&lt;date&gt;Sep 1&lt;/date&gt;&lt;/pub-dates&gt;&lt;/dates&gt;&lt;isbn&gt;0008-543x&lt;/isbn&gt;&lt;accession-num&gt;35767226&lt;/accession-num&gt;&lt;urls&gt;&lt;/urls&gt;&lt;electronic-resource-num&gt;10.1002/cncr.34367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separate"/>
            </w:r>
            <w:r w:rsidRPr="00B81746">
              <w:rPr>
                <w:rFonts w:ascii="Times New Roman" w:eastAsia="宋体" w:hAnsi="Times New Roman" w:cs="Times New Roman"/>
                <w:noProof/>
                <w:sz w:val="11"/>
                <w:szCs w:val="11"/>
                <w:vertAlign w:val="superscript"/>
              </w:rPr>
              <w:t>11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fldChar w:fldCharType="end"/>
            </w:r>
          </w:p>
        </w:tc>
        <w:tc>
          <w:tcPr>
            <w:tcW w:w="0" w:type="auto"/>
          </w:tcPr>
          <w:p w14:paraId="66A6142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2B4EE7">
              <w:rPr>
                <w:rFonts w:ascii="Times New Roman" w:eastAsia="宋体" w:hAnsi="Times New Roman" w:cs="Times New Roman"/>
                <w:sz w:val="11"/>
                <w:szCs w:val="11"/>
              </w:rPr>
              <w:t>retrospective</w:t>
            </w:r>
          </w:p>
        </w:tc>
        <w:tc>
          <w:tcPr>
            <w:tcW w:w="0" w:type="auto"/>
          </w:tcPr>
          <w:p w14:paraId="0C5FE9A6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569331B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HR+/HER2− 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M</w:t>
            </w:r>
            <w:r w:rsidRPr="00F9291A">
              <w:rPr>
                <w:rFonts w:ascii="Times New Roman" w:eastAsia="宋体" w:hAnsi="Times New Roman" w:cs="Times New Roman"/>
                <w:sz w:val="11"/>
                <w:szCs w:val="11"/>
              </w:rPr>
              <w:t>BC</w:t>
            </w:r>
          </w:p>
        </w:tc>
        <w:tc>
          <w:tcPr>
            <w:tcW w:w="0" w:type="auto"/>
          </w:tcPr>
          <w:p w14:paraId="67E7EE7C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Abemaciclib</w:t>
            </w:r>
            <w:proofErr w:type="spellEnd"/>
          </w:p>
        </w:tc>
        <w:tc>
          <w:tcPr>
            <w:tcW w:w="0" w:type="auto"/>
          </w:tcPr>
          <w:p w14:paraId="47B4E82F" w14:textId="77777777" w:rsidR="00D1326B" w:rsidRPr="00664563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Letrozole: 17.9</w:t>
            </w:r>
          </w:p>
          <w:p w14:paraId="023C2473" w14:textId="77777777" w:rsidR="00D1326B" w:rsidRPr="00664563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Fulvestrant</w:t>
            </w:r>
            <w:proofErr w:type="spellEnd"/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: 48.1</w:t>
            </w:r>
          </w:p>
          <w:p w14:paraId="584F0D4B" w14:textId="77777777" w:rsidR="00D1326B" w:rsidRPr="00664563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Exemestane: 5.2</w:t>
            </w:r>
          </w:p>
          <w:p w14:paraId="6BBDD4F5" w14:textId="77777777" w:rsidR="00D1326B" w:rsidRPr="00664563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Tamoxifen: 5.2</w:t>
            </w:r>
          </w:p>
          <w:p w14:paraId="6C9F9C4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proofErr w:type="spellStart"/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Anastrazole</w:t>
            </w:r>
            <w:proofErr w:type="spellEnd"/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: 3.6</w:t>
            </w:r>
          </w:p>
        </w:tc>
        <w:tc>
          <w:tcPr>
            <w:tcW w:w="0" w:type="auto"/>
          </w:tcPr>
          <w:p w14:paraId="423A877D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61</w:t>
            </w:r>
          </w:p>
        </w:tc>
        <w:tc>
          <w:tcPr>
            <w:tcW w:w="0" w:type="auto"/>
          </w:tcPr>
          <w:p w14:paraId="5A6C9575" w14:textId="77777777" w:rsidR="00D1326B" w:rsidRPr="00E11C06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11C06">
              <w:rPr>
                <w:rFonts w:ascii="Times New Roman" w:eastAsia="宋体" w:hAnsi="Times New Roman" w:cs="Times New Roman"/>
                <w:sz w:val="11"/>
                <w:szCs w:val="11"/>
              </w:rPr>
              <w:t>0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: </w:t>
            </w:r>
            <w:r w:rsidRPr="00E11C06">
              <w:rPr>
                <w:rFonts w:ascii="Times New Roman" w:eastAsia="宋体" w:hAnsi="Times New Roman" w:cs="Times New Roman"/>
                <w:sz w:val="11"/>
                <w:szCs w:val="11"/>
              </w:rPr>
              <w:t>45.4</w:t>
            </w:r>
          </w:p>
          <w:p w14:paraId="12AE9B8C" w14:textId="77777777" w:rsidR="00D1326B" w:rsidRPr="00E11C06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11C06">
              <w:rPr>
                <w:rFonts w:ascii="Times New Roman" w:eastAsia="宋体" w:hAnsi="Times New Roman" w:cs="Times New Roman"/>
                <w:sz w:val="11"/>
                <w:szCs w:val="11"/>
              </w:rPr>
              <w:t>1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: </w:t>
            </w:r>
            <w:r w:rsidRPr="00E11C06">
              <w:rPr>
                <w:rFonts w:ascii="Times New Roman" w:eastAsia="宋体" w:hAnsi="Times New Roman" w:cs="Times New Roman"/>
                <w:sz w:val="11"/>
                <w:szCs w:val="11"/>
              </w:rPr>
              <w:t>37.4</w:t>
            </w:r>
          </w:p>
          <w:p w14:paraId="4F920EDE" w14:textId="77777777" w:rsidR="00D1326B" w:rsidRPr="00664563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E11C06">
              <w:rPr>
                <w:rFonts w:ascii="Times New Roman" w:eastAsia="宋体" w:hAnsi="Times New Roman" w:cs="Times New Roman"/>
                <w:sz w:val="11"/>
                <w:szCs w:val="11"/>
              </w:rPr>
              <w:t>2+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: </w:t>
            </w:r>
            <w:r w:rsidRPr="00E11C06">
              <w:rPr>
                <w:rFonts w:ascii="Times New Roman" w:eastAsia="宋体" w:hAnsi="Times New Roman" w:cs="Times New Roman"/>
                <w:sz w:val="11"/>
                <w:szCs w:val="11"/>
              </w:rPr>
              <w:t>11.3</w:t>
            </w:r>
          </w:p>
        </w:tc>
        <w:tc>
          <w:tcPr>
            <w:tcW w:w="0" w:type="auto"/>
          </w:tcPr>
          <w:p w14:paraId="31513FA7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12.7 months</w:t>
            </w:r>
          </w:p>
        </w:tc>
        <w:tc>
          <w:tcPr>
            <w:tcW w:w="0" w:type="auto"/>
          </w:tcPr>
          <w:p w14:paraId="1503BDD1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 w:hint="eastAsia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4B95ADBA" w14:textId="77777777" w:rsidR="00D1326B" w:rsidRPr="00664563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DOAC: </w:t>
            </w: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8.5</w:t>
            </w:r>
          </w:p>
          <w:p w14:paraId="48369841" w14:textId="77777777" w:rsidR="00D1326B" w:rsidRPr="00664563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LMWH: </w:t>
            </w: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4.7</w:t>
            </w:r>
          </w:p>
          <w:p w14:paraId="717BCDBA" w14:textId="77777777" w:rsidR="00D1326B" w:rsidRPr="00664563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Fondaparinux: 0.3</w:t>
            </w:r>
          </w:p>
          <w:p w14:paraId="359049CA" w14:textId="77777777" w:rsidR="00D1326B" w:rsidRPr="00664563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VKA: </w:t>
            </w: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0.6</w:t>
            </w:r>
          </w:p>
          <w:p w14:paraId="7B6B8F8A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Aspirin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: </w:t>
            </w: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12.9</w:t>
            </w:r>
          </w:p>
        </w:tc>
        <w:tc>
          <w:tcPr>
            <w:tcW w:w="0" w:type="auto"/>
          </w:tcPr>
          <w:p w14:paraId="686E9412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27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/364</w:t>
            </w: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(7.4%)</w:t>
            </w:r>
          </w:p>
        </w:tc>
        <w:tc>
          <w:tcPr>
            <w:tcW w:w="0" w:type="auto"/>
          </w:tcPr>
          <w:p w14:paraId="753368F4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DVT, PE, Superficial thrombophlebitis, Portal vein thrombosis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; 18</w:t>
            </w:r>
          </w:p>
        </w:tc>
        <w:tc>
          <w:tcPr>
            <w:tcW w:w="0" w:type="auto"/>
          </w:tcPr>
          <w:p w14:paraId="504E407E" w14:textId="77777777" w:rsidR="00D1326B" w:rsidRPr="006845AA" w:rsidRDefault="00D1326B" w:rsidP="004257A7">
            <w:pPr>
              <w:spacing w:line="120" w:lineRule="exact"/>
              <w:jc w:val="left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STEMI, NSTEMI, CVA, TIA, Peripheral artery </w:t>
            </w:r>
            <w:proofErr w:type="spellStart"/>
            <w:proofErr w:type="gramStart"/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>thrombosis,LV</w:t>
            </w:r>
            <w:proofErr w:type="spellEnd"/>
            <w:proofErr w:type="gramEnd"/>
            <w:r w:rsidRPr="00664563">
              <w:rPr>
                <w:rFonts w:ascii="Times New Roman" w:eastAsia="宋体" w:hAnsi="Times New Roman" w:cs="Times New Roman"/>
                <w:sz w:val="11"/>
                <w:szCs w:val="11"/>
              </w:rPr>
              <w:t xml:space="preserve"> thrombus</w:t>
            </w:r>
            <w:r>
              <w:rPr>
                <w:rFonts w:ascii="Times New Roman" w:eastAsia="宋体" w:hAnsi="Times New Roman" w:cs="Times New Roman"/>
                <w:sz w:val="11"/>
                <w:szCs w:val="11"/>
              </w:rPr>
              <w:t>; 10</w:t>
            </w:r>
          </w:p>
        </w:tc>
      </w:tr>
    </w:tbl>
    <w:p w14:paraId="16E2F04E" w14:textId="18A352A7" w:rsidR="00D1326B" w:rsidRPr="00D1326B" w:rsidRDefault="00D1326B" w:rsidP="001F04E7">
      <w:pPr>
        <w:spacing w:line="480" w:lineRule="auto"/>
        <w:jc w:val="left"/>
        <w:rPr>
          <w:rFonts w:ascii="Times New Roman" w:hAnsi="Times New Roman"/>
          <w:b/>
          <w:sz w:val="15"/>
        </w:rPr>
      </w:pPr>
      <w:r w:rsidRPr="008F0B8C">
        <w:rPr>
          <w:rFonts w:ascii="Times New Roman" w:eastAsia="宋体" w:hAnsi="Times New Roman" w:cs="Times New Roman"/>
          <w:sz w:val="15"/>
          <w:szCs w:val="15"/>
        </w:rPr>
        <w:t xml:space="preserve">VKA: </w:t>
      </w:r>
      <w:r>
        <w:rPr>
          <w:rFonts w:ascii="Times New Roman" w:eastAsia="宋体" w:hAnsi="Times New Roman" w:cs="Times New Roman"/>
          <w:sz w:val="15"/>
          <w:szCs w:val="15"/>
        </w:rPr>
        <w:t>v</w:t>
      </w:r>
      <w:r w:rsidRPr="008F0B8C">
        <w:rPr>
          <w:rFonts w:ascii="Times New Roman" w:eastAsia="宋体" w:hAnsi="Times New Roman" w:cs="Times New Roman"/>
          <w:sz w:val="15"/>
          <w:szCs w:val="15"/>
        </w:rPr>
        <w:t>itamin</w:t>
      </w:r>
      <w:r>
        <w:rPr>
          <w:rFonts w:ascii="Times New Roman" w:eastAsia="宋体" w:hAnsi="Times New Roman" w:cs="Times New Roman"/>
          <w:sz w:val="15"/>
          <w:szCs w:val="15"/>
        </w:rPr>
        <w:t xml:space="preserve"> </w:t>
      </w:r>
      <w:r w:rsidRPr="008F0B8C">
        <w:rPr>
          <w:rFonts w:ascii="Times New Roman" w:eastAsia="宋体" w:hAnsi="Times New Roman" w:cs="Times New Roman"/>
          <w:sz w:val="15"/>
          <w:szCs w:val="15"/>
        </w:rPr>
        <w:t xml:space="preserve">K antagonists, DOAC: </w:t>
      </w:r>
      <w:r>
        <w:rPr>
          <w:rFonts w:ascii="Times New Roman" w:eastAsia="宋体" w:hAnsi="Times New Roman" w:cs="Times New Roman"/>
          <w:sz w:val="15"/>
          <w:szCs w:val="15"/>
        </w:rPr>
        <w:t>d</w:t>
      </w:r>
      <w:r w:rsidRPr="008F0B8C">
        <w:rPr>
          <w:rFonts w:ascii="Times New Roman" w:eastAsia="宋体" w:hAnsi="Times New Roman" w:cs="Times New Roman"/>
          <w:sz w:val="15"/>
          <w:szCs w:val="15"/>
        </w:rPr>
        <w:t>irect oral anticoagulants, LMWH: low molecular weight heparin</w:t>
      </w:r>
      <w:r>
        <w:rPr>
          <w:rFonts w:ascii="Times New Roman" w:eastAsia="宋体" w:hAnsi="Times New Roman" w:cs="Times New Roman"/>
          <w:sz w:val="15"/>
          <w:szCs w:val="15"/>
        </w:rPr>
        <w:t xml:space="preserve">, </w:t>
      </w:r>
      <w:r w:rsidRPr="00BC48E7">
        <w:rPr>
          <w:rFonts w:ascii="Times New Roman" w:eastAsia="宋体" w:hAnsi="Times New Roman" w:cs="Times New Roman"/>
          <w:sz w:val="15"/>
          <w:szCs w:val="15"/>
        </w:rPr>
        <w:t>VVT</w:t>
      </w:r>
      <w:r>
        <w:rPr>
          <w:rFonts w:ascii="Times New Roman" w:eastAsia="宋体" w:hAnsi="Times New Roman" w:cs="Times New Roman"/>
          <w:sz w:val="15"/>
          <w:szCs w:val="15"/>
        </w:rPr>
        <w:t xml:space="preserve">: </w:t>
      </w:r>
      <w:r w:rsidRPr="00BC48E7">
        <w:rPr>
          <w:rFonts w:ascii="Times New Roman" w:eastAsia="宋体" w:hAnsi="Times New Roman" w:cs="Times New Roman"/>
          <w:sz w:val="15"/>
          <w:szCs w:val="15"/>
        </w:rPr>
        <w:t>visceral vein thrombosis</w:t>
      </w:r>
      <w:r>
        <w:rPr>
          <w:rFonts w:ascii="Times New Roman" w:eastAsia="宋体" w:hAnsi="Times New Roman" w:cs="Times New Roman"/>
          <w:sz w:val="15"/>
          <w:szCs w:val="15"/>
        </w:rPr>
        <w:t xml:space="preserve">, </w:t>
      </w:r>
      <w:r w:rsidRPr="00BC48E7">
        <w:rPr>
          <w:rFonts w:ascii="Times New Roman" w:eastAsia="宋体" w:hAnsi="Times New Roman" w:cs="Times New Roman"/>
          <w:sz w:val="15"/>
          <w:szCs w:val="15"/>
        </w:rPr>
        <w:t>CVA</w:t>
      </w:r>
      <w:r>
        <w:rPr>
          <w:rFonts w:ascii="Times New Roman" w:eastAsia="宋体" w:hAnsi="Times New Roman" w:cs="Times New Roman"/>
          <w:sz w:val="15"/>
          <w:szCs w:val="15"/>
        </w:rPr>
        <w:t>:</w:t>
      </w:r>
      <w:r w:rsidRPr="00BC48E7">
        <w:rPr>
          <w:rFonts w:ascii="Times New Roman" w:eastAsia="宋体" w:hAnsi="Times New Roman" w:cs="Times New Roman"/>
          <w:sz w:val="15"/>
          <w:szCs w:val="15"/>
        </w:rPr>
        <w:t xml:space="preserve"> cerebrovascular accident</w:t>
      </w:r>
      <w:r>
        <w:rPr>
          <w:rFonts w:ascii="Times New Roman" w:eastAsia="宋体" w:hAnsi="Times New Roman" w:cs="Times New Roman"/>
          <w:sz w:val="15"/>
          <w:szCs w:val="15"/>
        </w:rPr>
        <w:t xml:space="preserve">, </w:t>
      </w:r>
      <w:r w:rsidRPr="00BC48E7">
        <w:rPr>
          <w:rFonts w:ascii="Times New Roman" w:eastAsia="宋体" w:hAnsi="Times New Roman" w:cs="Times New Roman"/>
          <w:sz w:val="15"/>
          <w:szCs w:val="15"/>
        </w:rPr>
        <w:t>STEMI</w:t>
      </w:r>
      <w:r>
        <w:rPr>
          <w:rFonts w:ascii="Times New Roman" w:eastAsia="宋体" w:hAnsi="Times New Roman" w:cs="Times New Roman"/>
          <w:sz w:val="15"/>
          <w:szCs w:val="15"/>
        </w:rPr>
        <w:t xml:space="preserve">: </w:t>
      </w:r>
      <w:r w:rsidRPr="00BC48E7">
        <w:rPr>
          <w:rFonts w:ascii="Times New Roman" w:eastAsia="宋体" w:hAnsi="Times New Roman" w:cs="Times New Roman"/>
          <w:sz w:val="15"/>
          <w:szCs w:val="15"/>
        </w:rPr>
        <w:t>ST-elevation myocardial infarction</w:t>
      </w:r>
      <w:r>
        <w:rPr>
          <w:rFonts w:ascii="Times New Roman" w:eastAsia="宋体" w:hAnsi="Times New Roman" w:cs="Times New Roman"/>
          <w:sz w:val="15"/>
          <w:szCs w:val="15"/>
        </w:rPr>
        <w:t xml:space="preserve">, </w:t>
      </w:r>
      <w:r w:rsidRPr="00BC48E7">
        <w:rPr>
          <w:rFonts w:ascii="Times New Roman" w:eastAsia="宋体" w:hAnsi="Times New Roman" w:cs="Times New Roman"/>
          <w:sz w:val="15"/>
          <w:szCs w:val="15"/>
        </w:rPr>
        <w:t>NSTEMI</w:t>
      </w:r>
      <w:r>
        <w:rPr>
          <w:rFonts w:ascii="Times New Roman" w:eastAsia="宋体" w:hAnsi="Times New Roman" w:cs="Times New Roman"/>
          <w:sz w:val="15"/>
          <w:szCs w:val="15"/>
        </w:rPr>
        <w:t xml:space="preserve">: </w:t>
      </w:r>
      <w:r w:rsidRPr="00BC48E7">
        <w:rPr>
          <w:rFonts w:ascii="Times New Roman" w:eastAsia="宋体" w:hAnsi="Times New Roman" w:cs="Times New Roman"/>
          <w:sz w:val="15"/>
          <w:szCs w:val="15"/>
        </w:rPr>
        <w:t>non-ST-elevation myocardial infarction</w:t>
      </w:r>
      <w:r>
        <w:rPr>
          <w:rFonts w:ascii="Times New Roman" w:eastAsia="宋体" w:hAnsi="Times New Roman" w:cs="Times New Roman"/>
          <w:sz w:val="15"/>
          <w:szCs w:val="15"/>
        </w:rPr>
        <w:t>,</w:t>
      </w:r>
      <w:r w:rsidRPr="00BC48E7">
        <w:rPr>
          <w:rFonts w:ascii="Times New Roman" w:eastAsia="宋体" w:hAnsi="Times New Roman" w:cs="Times New Roman"/>
          <w:sz w:val="15"/>
          <w:szCs w:val="15"/>
        </w:rPr>
        <w:t xml:space="preserve"> TIA</w:t>
      </w:r>
      <w:r>
        <w:rPr>
          <w:rFonts w:ascii="Times New Roman" w:eastAsia="宋体" w:hAnsi="Times New Roman" w:cs="Times New Roman"/>
          <w:sz w:val="15"/>
          <w:szCs w:val="15"/>
        </w:rPr>
        <w:t>:</w:t>
      </w:r>
      <w:r w:rsidRPr="00BC48E7">
        <w:rPr>
          <w:rFonts w:ascii="Times New Roman" w:eastAsia="宋体" w:hAnsi="Times New Roman" w:cs="Times New Roman"/>
          <w:sz w:val="15"/>
          <w:szCs w:val="15"/>
        </w:rPr>
        <w:t xml:space="preserve"> transient ischemic attack</w:t>
      </w:r>
      <w:r>
        <w:rPr>
          <w:rFonts w:ascii="Times New Roman" w:eastAsia="宋体" w:hAnsi="Times New Roman" w:cs="Times New Roman"/>
          <w:sz w:val="15"/>
          <w:szCs w:val="15"/>
        </w:rPr>
        <w:t>, LV: left ventricle</w:t>
      </w:r>
      <w:r w:rsidRPr="00BC48E7">
        <w:rPr>
          <w:rFonts w:ascii="Times New Roman" w:eastAsia="宋体" w:hAnsi="Times New Roman" w:cs="Times New Roman"/>
          <w:sz w:val="15"/>
          <w:szCs w:val="15"/>
        </w:rPr>
        <w:t>.</w:t>
      </w:r>
    </w:p>
    <w:sectPr w:rsidR="00D1326B" w:rsidRPr="00D1326B" w:rsidSect="00FB615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61A9E" w14:textId="77777777" w:rsidR="006014F6" w:rsidRDefault="006014F6" w:rsidP="001F2954">
      <w:r>
        <w:separator/>
      </w:r>
    </w:p>
  </w:endnote>
  <w:endnote w:type="continuationSeparator" w:id="0">
    <w:p w14:paraId="5E55455C" w14:textId="77777777" w:rsidR="006014F6" w:rsidRDefault="006014F6" w:rsidP="001F2954">
      <w:r>
        <w:continuationSeparator/>
      </w:r>
    </w:p>
  </w:endnote>
  <w:endnote w:type="continuationNotice" w:id="1">
    <w:p w14:paraId="68E873DA" w14:textId="77777777" w:rsidR="006014F6" w:rsidRDefault="006014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1362515"/>
      <w:docPartObj>
        <w:docPartGallery w:val="Page Numbers (Bottom of Page)"/>
        <w:docPartUnique/>
      </w:docPartObj>
    </w:sdtPr>
    <w:sdtContent>
      <w:p w14:paraId="516BC16C" w14:textId="6495AE11" w:rsidR="005558EE" w:rsidRDefault="005558E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771660E" w14:textId="77777777" w:rsidR="005558EE" w:rsidRDefault="005558E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70BDE" w14:textId="77777777" w:rsidR="006014F6" w:rsidRDefault="006014F6" w:rsidP="001F2954">
      <w:r>
        <w:separator/>
      </w:r>
    </w:p>
  </w:footnote>
  <w:footnote w:type="continuationSeparator" w:id="0">
    <w:p w14:paraId="726F1A38" w14:textId="77777777" w:rsidR="006014F6" w:rsidRDefault="006014F6" w:rsidP="001F2954">
      <w:r>
        <w:continuationSeparator/>
      </w:r>
    </w:p>
  </w:footnote>
  <w:footnote w:type="continuationNotice" w:id="1">
    <w:p w14:paraId="60DF70A0" w14:textId="77777777" w:rsidR="006014F6" w:rsidRDefault="006014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C0C14"/>
    <w:multiLevelType w:val="multilevel"/>
    <w:tmpl w:val="2A78C10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30D65B7"/>
    <w:multiLevelType w:val="hybridMultilevel"/>
    <w:tmpl w:val="CB9A4F94"/>
    <w:lvl w:ilvl="0" w:tplc="A1DAC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A4C4D8" w:tentative="1">
      <w:start w:val="1"/>
      <w:numFmt w:val="lowerLetter"/>
      <w:lvlText w:val="%2)"/>
      <w:lvlJc w:val="left"/>
      <w:pPr>
        <w:ind w:left="840" w:hanging="420"/>
      </w:pPr>
    </w:lvl>
    <w:lvl w:ilvl="2" w:tplc="1DAE00E0" w:tentative="1">
      <w:start w:val="1"/>
      <w:numFmt w:val="lowerRoman"/>
      <w:lvlText w:val="%3."/>
      <w:lvlJc w:val="right"/>
      <w:pPr>
        <w:ind w:left="1260" w:hanging="420"/>
      </w:pPr>
    </w:lvl>
    <w:lvl w:ilvl="3" w:tplc="D69EF520" w:tentative="1">
      <w:start w:val="1"/>
      <w:numFmt w:val="decimal"/>
      <w:lvlText w:val="%4."/>
      <w:lvlJc w:val="left"/>
      <w:pPr>
        <w:ind w:left="1680" w:hanging="420"/>
      </w:pPr>
    </w:lvl>
    <w:lvl w:ilvl="4" w:tplc="593CE1C0" w:tentative="1">
      <w:start w:val="1"/>
      <w:numFmt w:val="lowerLetter"/>
      <w:lvlText w:val="%5)"/>
      <w:lvlJc w:val="left"/>
      <w:pPr>
        <w:ind w:left="2100" w:hanging="420"/>
      </w:pPr>
    </w:lvl>
    <w:lvl w:ilvl="5" w:tplc="25A6BADA" w:tentative="1">
      <w:start w:val="1"/>
      <w:numFmt w:val="lowerRoman"/>
      <w:lvlText w:val="%6."/>
      <w:lvlJc w:val="right"/>
      <w:pPr>
        <w:ind w:left="2520" w:hanging="420"/>
      </w:pPr>
    </w:lvl>
    <w:lvl w:ilvl="6" w:tplc="C9320616" w:tentative="1">
      <w:start w:val="1"/>
      <w:numFmt w:val="decimal"/>
      <w:lvlText w:val="%7."/>
      <w:lvlJc w:val="left"/>
      <w:pPr>
        <w:ind w:left="2940" w:hanging="420"/>
      </w:pPr>
    </w:lvl>
    <w:lvl w:ilvl="7" w:tplc="BEC2B3EA" w:tentative="1">
      <w:start w:val="1"/>
      <w:numFmt w:val="lowerLetter"/>
      <w:lvlText w:val="%8)"/>
      <w:lvlJc w:val="left"/>
      <w:pPr>
        <w:ind w:left="3360" w:hanging="420"/>
      </w:pPr>
    </w:lvl>
    <w:lvl w:ilvl="8" w:tplc="9BF8275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90C6EB8"/>
    <w:multiLevelType w:val="hybridMultilevel"/>
    <w:tmpl w:val="3A9E50E6"/>
    <w:lvl w:ilvl="0" w:tplc="D42E663C">
      <w:start w:val="1"/>
      <w:numFmt w:val="decimal"/>
      <w:lvlText w:val="%1."/>
      <w:lvlJc w:val="left"/>
      <w:pPr>
        <w:ind w:left="420" w:hanging="420"/>
      </w:pPr>
    </w:lvl>
    <w:lvl w:ilvl="1" w:tplc="8DD258FC" w:tentative="1">
      <w:start w:val="1"/>
      <w:numFmt w:val="lowerLetter"/>
      <w:lvlText w:val="%2)"/>
      <w:lvlJc w:val="left"/>
      <w:pPr>
        <w:ind w:left="840" w:hanging="420"/>
      </w:pPr>
    </w:lvl>
    <w:lvl w:ilvl="2" w:tplc="1E867DFC" w:tentative="1">
      <w:start w:val="1"/>
      <w:numFmt w:val="lowerRoman"/>
      <w:lvlText w:val="%3."/>
      <w:lvlJc w:val="right"/>
      <w:pPr>
        <w:ind w:left="1260" w:hanging="420"/>
      </w:pPr>
    </w:lvl>
    <w:lvl w:ilvl="3" w:tplc="C33A2054" w:tentative="1">
      <w:start w:val="1"/>
      <w:numFmt w:val="decimal"/>
      <w:lvlText w:val="%4."/>
      <w:lvlJc w:val="left"/>
      <w:pPr>
        <w:ind w:left="1680" w:hanging="420"/>
      </w:pPr>
    </w:lvl>
    <w:lvl w:ilvl="4" w:tplc="B1B4F1C0" w:tentative="1">
      <w:start w:val="1"/>
      <w:numFmt w:val="lowerLetter"/>
      <w:lvlText w:val="%5)"/>
      <w:lvlJc w:val="left"/>
      <w:pPr>
        <w:ind w:left="2100" w:hanging="420"/>
      </w:pPr>
    </w:lvl>
    <w:lvl w:ilvl="5" w:tplc="D572FD24" w:tentative="1">
      <w:start w:val="1"/>
      <w:numFmt w:val="lowerRoman"/>
      <w:lvlText w:val="%6."/>
      <w:lvlJc w:val="right"/>
      <w:pPr>
        <w:ind w:left="2520" w:hanging="420"/>
      </w:pPr>
    </w:lvl>
    <w:lvl w:ilvl="6" w:tplc="15466DA2" w:tentative="1">
      <w:start w:val="1"/>
      <w:numFmt w:val="decimal"/>
      <w:lvlText w:val="%7."/>
      <w:lvlJc w:val="left"/>
      <w:pPr>
        <w:ind w:left="2940" w:hanging="420"/>
      </w:pPr>
    </w:lvl>
    <w:lvl w:ilvl="7" w:tplc="4E94F0CC" w:tentative="1">
      <w:start w:val="1"/>
      <w:numFmt w:val="lowerLetter"/>
      <w:lvlText w:val="%8)"/>
      <w:lvlJc w:val="left"/>
      <w:pPr>
        <w:ind w:left="3360" w:hanging="420"/>
      </w:pPr>
    </w:lvl>
    <w:lvl w:ilvl="8" w:tplc="440291B4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70027860">
    <w:abstractNumId w:val="1"/>
  </w:num>
  <w:num w:numId="2" w16cid:durableId="714701331">
    <w:abstractNumId w:val="2"/>
  </w:num>
  <w:num w:numId="3" w16cid:durableId="317728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Lancet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9va0w2x5fvsziedeauxdzxyepa5zpz9r2wx&quot;&gt;meta文章引用文献&lt;record-ids&gt;&lt;item&gt;1&lt;/item&gt;&lt;item&gt;2&lt;/item&gt;&lt;item&gt;3&lt;/item&gt;&lt;item&gt;5&lt;/item&gt;&lt;item&gt;6&lt;/item&gt;&lt;item&gt;7&lt;/item&gt;&lt;item&gt;8&lt;/item&gt;&lt;item&gt;9&lt;/item&gt;&lt;item&gt;10&lt;/item&gt;&lt;item&gt;11&lt;/item&gt;&lt;item&gt;12&lt;/item&gt;&lt;item&gt;13&lt;/item&gt;&lt;item&gt;15&lt;/item&gt;&lt;item&gt;16&lt;/item&gt;&lt;item&gt;17&lt;/item&gt;&lt;item&gt;18&lt;/item&gt;&lt;item&gt;20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5&lt;/item&gt;&lt;item&gt;39&lt;/item&gt;&lt;/record-ids&gt;&lt;/item&gt;&lt;/Libraries&gt;"/>
  </w:docVars>
  <w:rsids>
    <w:rsidRoot w:val="006E629A"/>
    <w:rsid w:val="0000000E"/>
    <w:rsid w:val="00005446"/>
    <w:rsid w:val="00006EF1"/>
    <w:rsid w:val="00007B76"/>
    <w:rsid w:val="00007EAF"/>
    <w:rsid w:val="00011D82"/>
    <w:rsid w:val="00012E72"/>
    <w:rsid w:val="00022957"/>
    <w:rsid w:val="000269A1"/>
    <w:rsid w:val="00026A06"/>
    <w:rsid w:val="00026B0D"/>
    <w:rsid w:val="00031859"/>
    <w:rsid w:val="00032548"/>
    <w:rsid w:val="00035F1D"/>
    <w:rsid w:val="000461A1"/>
    <w:rsid w:val="00051C94"/>
    <w:rsid w:val="000561AF"/>
    <w:rsid w:val="00061FED"/>
    <w:rsid w:val="00073041"/>
    <w:rsid w:val="00073850"/>
    <w:rsid w:val="00074317"/>
    <w:rsid w:val="00074509"/>
    <w:rsid w:val="00075B17"/>
    <w:rsid w:val="000767EA"/>
    <w:rsid w:val="000802C8"/>
    <w:rsid w:val="00082953"/>
    <w:rsid w:val="0008440D"/>
    <w:rsid w:val="000863AE"/>
    <w:rsid w:val="00086DEB"/>
    <w:rsid w:val="000903B2"/>
    <w:rsid w:val="00090580"/>
    <w:rsid w:val="0009122B"/>
    <w:rsid w:val="00092318"/>
    <w:rsid w:val="000A11B8"/>
    <w:rsid w:val="000A4DA1"/>
    <w:rsid w:val="000A4FDA"/>
    <w:rsid w:val="000B0BF7"/>
    <w:rsid w:val="000B1A94"/>
    <w:rsid w:val="000B2982"/>
    <w:rsid w:val="000B71DB"/>
    <w:rsid w:val="000B71E8"/>
    <w:rsid w:val="000C4003"/>
    <w:rsid w:val="000D27C5"/>
    <w:rsid w:val="000E28EF"/>
    <w:rsid w:val="000E37C4"/>
    <w:rsid w:val="000E5C19"/>
    <w:rsid w:val="000F0461"/>
    <w:rsid w:val="000F0EAB"/>
    <w:rsid w:val="000F343E"/>
    <w:rsid w:val="000F489A"/>
    <w:rsid w:val="000F502F"/>
    <w:rsid w:val="000F6486"/>
    <w:rsid w:val="0010042B"/>
    <w:rsid w:val="00100813"/>
    <w:rsid w:val="00101982"/>
    <w:rsid w:val="001029BB"/>
    <w:rsid w:val="00106999"/>
    <w:rsid w:val="00106E13"/>
    <w:rsid w:val="00114869"/>
    <w:rsid w:val="00114FFA"/>
    <w:rsid w:val="001156F1"/>
    <w:rsid w:val="0011631E"/>
    <w:rsid w:val="00117110"/>
    <w:rsid w:val="00121372"/>
    <w:rsid w:val="001222AB"/>
    <w:rsid w:val="00125310"/>
    <w:rsid w:val="0013012B"/>
    <w:rsid w:val="00134691"/>
    <w:rsid w:val="00134812"/>
    <w:rsid w:val="001405B7"/>
    <w:rsid w:val="00140D1B"/>
    <w:rsid w:val="001420A0"/>
    <w:rsid w:val="00142B0B"/>
    <w:rsid w:val="00152C65"/>
    <w:rsid w:val="00156646"/>
    <w:rsid w:val="0016247A"/>
    <w:rsid w:val="0016308F"/>
    <w:rsid w:val="00164402"/>
    <w:rsid w:val="00167380"/>
    <w:rsid w:val="001744E8"/>
    <w:rsid w:val="00176FF6"/>
    <w:rsid w:val="00177B57"/>
    <w:rsid w:val="00185C51"/>
    <w:rsid w:val="001877A7"/>
    <w:rsid w:val="00193C79"/>
    <w:rsid w:val="001A19BE"/>
    <w:rsid w:val="001A4A7B"/>
    <w:rsid w:val="001A56B7"/>
    <w:rsid w:val="001A5ED8"/>
    <w:rsid w:val="001A5EEF"/>
    <w:rsid w:val="001B063A"/>
    <w:rsid w:val="001B3343"/>
    <w:rsid w:val="001B4CC1"/>
    <w:rsid w:val="001C0B31"/>
    <w:rsid w:val="001C1AD2"/>
    <w:rsid w:val="001C2CB3"/>
    <w:rsid w:val="001C6EBC"/>
    <w:rsid w:val="001D1EE5"/>
    <w:rsid w:val="001E0128"/>
    <w:rsid w:val="001E0167"/>
    <w:rsid w:val="001F04E7"/>
    <w:rsid w:val="001F061E"/>
    <w:rsid w:val="001F2954"/>
    <w:rsid w:val="001F63ED"/>
    <w:rsid w:val="00206D38"/>
    <w:rsid w:val="002130D5"/>
    <w:rsid w:val="0021427C"/>
    <w:rsid w:val="00214B40"/>
    <w:rsid w:val="002172BA"/>
    <w:rsid w:val="0022096C"/>
    <w:rsid w:val="002222DF"/>
    <w:rsid w:val="00223484"/>
    <w:rsid w:val="00223849"/>
    <w:rsid w:val="00234EBF"/>
    <w:rsid w:val="002372D6"/>
    <w:rsid w:val="00243522"/>
    <w:rsid w:val="00244791"/>
    <w:rsid w:val="00244C36"/>
    <w:rsid w:val="00244FE1"/>
    <w:rsid w:val="002451BC"/>
    <w:rsid w:val="00246E9A"/>
    <w:rsid w:val="002501FD"/>
    <w:rsid w:val="0025390A"/>
    <w:rsid w:val="00254388"/>
    <w:rsid w:val="00254E5E"/>
    <w:rsid w:val="002627A1"/>
    <w:rsid w:val="00262A51"/>
    <w:rsid w:val="00271F6D"/>
    <w:rsid w:val="00272414"/>
    <w:rsid w:val="00274073"/>
    <w:rsid w:val="00274DA0"/>
    <w:rsid w:val="00275856"/>
    <w:rsid w:val="00283733"/>
    <w:rsid w:val="002872AE"/>
    <w:rsid w:val="00291436"/>
    <w:rsid w:val="002A3543"/>
    <w:rsid w:val="002A490A"/>
    <w:rsid w:val="002A54B0"/>
    <w:rsid w:val="002A6E92"/>
    <w:rsid w:val="002A6F99"/>
    <w:rsid w:val="002A780A"/>
    <w:rsid w:val="002B1146"/>
    <w:rsid w:val="002B4376"/>
    <w:rsid w:val="002C54AF"/>
    <w:rsid w:val="002D1A5C"/>
    <w:rsid w:val="002D247F"/>
    <w:rsid w:val="002D2C3F"/>
    <w:rsid w:val="002D37CA"/>
    <w:rsid w:val="002D59B4"/>
    <w:rsid w:val="002E218A"/>
    <w:rsid w:val="002E2512"/>
    <w:rsid w:val="002E4D0E"/>
    <w:rsid w:val="002E5DB9"/>
    <w:rsid w:val="002F1DEC"/>
    <w:rsid w:val="002F217B"/>
    <w:rsid w:val="002F3A3F"/>
    <w:rsid w:val="002F49A8"/>
    <w:rsid w:val="002F57F3"/>
    <w:rsid w:val="003022BA"/>
    <w:rsid w:val="00317B09"/>
    <w:rsid w:val="00317BB8"/>
    <w:rsid w:val="00321D16"/>
    <w:rsid w:val="00322413"/>
    <w:rsid w:val="00324F84"/>
    <w:rsid w:val="00325B09"/>
    <w:rsid w:val="00327F5E"/>
    <w:rsid w:val="00331E61"/>
    <w:rsid w:val="00332DB3"/>
    <w:rsid w:val="00335FA0"/>
    <w:rsid w:val="00337D90"/>
    <w:rsid w:val="00340934"/>
    <w:rsid w:val="00344155"/>
    <w:rsid w:val="003449AD"/>
    <w:rsid w:val="00344AA2"/>
    <w:rsid w:val="00351179"/>
    <w:rsid w:val="003511F3"/>
    <w:rsid w:val="00351B37"/>
    <w:rsid w:val="00351CAD"/>
    <w:rsid w:val="00362D23"/>
    <w:rsid w:val="00365A36"/>
    <w:rsid w:val="00370D39"/>
    <w:rsid w:val="00370DC0"/>
    <w:rsid w:val="00374899"/>
    <w:rsid w:val="00380C18"/>
    <w:rsid w:val="00382494"/>
    <w:rsid w:val="0038332B"/>
    <w:rsid w:val="00383AF3"/>
    <w:rsid w:val="003854B3"/>
    <w:rsid w:val="00386E93"/>
    <w:rsid w:val="003933AD"/>
    <w:rsid w:val="00393DD7"/>
    <w:rsid w:val="003A2599"/>
    <w:rsid w:val="003A47C8"/>
    <w:rsid w:val="003A6583"/>
    <w:rsid w:val="003A7E9E"/>
    <w:rsid w:val="003B0971"/>
    <w:rsid w:val="003B29F7"/>
    <w:rsid w:val="003B587C"/>
    <w:rsid w:val="003B619C"/>
    <w:rsid w:val="003C010F"/>
    <w:rsid w:val="003C1907"/>
    <w:rsid w:val="003C334B"/>
    <w:rsid w:val="003D3CF5"/>
    <w:rsid w:val="003D747B"/>
    <w:rsid w:val="003E0BB8"/>
    <w:rsid w:val="003E1941"/>
    <w:rsid w:val="003F22E0"/>
    <w:rsid w:val="003F2828"/>
    <w:rsid w:val="003F7311"/>
    <w:rsid w:val="00407D34"/>
    <w:rsid w:val="00421C32"/>
    <w:rsid w:val="00421DE2"/>
    <w:rsid w:val="00426C1C"/>
    <w:rsid w:val="00431145"/>
    <w:rsid w:val="00441C16"/>
    <w:rsid w:val="004440EB"/>
    <w:rsid w:val="00456468"/>
    <w:rsid w:val="00456507"/>
    <w:rsid w:val="00460979"/>
    <w:rsid w:val="00464A34"/>
    <w:rsid w:val="00470A84"/>
    <w:rsid w:val="004728FF"/>
    <w:rsid w:val="004739C9"/>
    <w:rsid w:val="004751A6"/>
    <w:rsid w:val="00477D0E"/>
    <w:rsid w:val="00490232"/>
    <w:rsid w:val="0049574F"/>
    <w:rsid w:val="00495F75"/>
    <w:rsid w:val="00497B35"/>
    <w:rsid w:val="004A6281"/>
    <w:rsid w:val="004A67B3"/>
    <w:rsid w:val="004B02AF"/>
    <w:rsid w:val="004B1441"/>
    <w:rsid w:val="004B2AD6"/>
    <w:rsid w:val="004B4E71"/>
    <w:rsid w:val="004B5C51"/>
    <w:rsid w:val="004C1BE1"/>
    <w:rsid w:val="004C1CFE"/>
    <w:rsid w:val="004C20C2"/>
    <w:rsid w:val="004C2A10"/>
    <w:rsid w:val="004C738D"/>
    <w:rsid w:val="004D5C5F"/>
    <w:rsid w:val="004E6A61"/>
    <w:rsid w:val="00500EB0"/>
    <w:rsid w:val="00504F37"/>
    <w:rsid w:val="00505261"/>
    <w:rsid w:val="005124AD"/>
    <w:rsid w:val="00513842"/>
    <w:rsid w:val="00514CFE"/>
    <w:rsid w:val="00517193"/>
    <w:rsid w:val="00522765"/>
    <w:rsid w:val="005233F0"/>
    <w:rsid w:val="00525991"/>
    <w:rsid w:val="00536582"/>
    <w:rsid w:val="005370C1"/>
    <w:rsid w:val="005376CB"/>
    <w:rsid w:val="005425EE"/>
    <w:rsid w:val="00543CF7"/>
    <w:rsid w:val="0054536E"/>
    <w:rsid w:val="00546191"/>
    <w:rsid w:val="00547C91"/>
    <w:rsid w:val="00550354"/>
    <w:rsid w:val="00550733"/>
    <w:rsid w:val="005558EE"/>
    <w:rsid w:val="00556D12"/>
    <w:rsid w:val="00556F4B"/>
    <w:rsid w:val="00562366"/>
    <w:rsid w:val="00566FB3"/>
    <w:rsid w:val="00570888"/>
    <w:rsid w:val="00572132"/>
    <w:rsid w:val="00572A7D"/>
    <w:rsid w:val="00574C1A"/>
    <w:rsid w:val="00585079"/>
    <w:rsid w:val="00586E27"/>
    <w:rsid w:val="00591924"/>
    <w:rsid w:val="0059695B"/>
    <w:rsid w:val="005A6CAB"/>
    <w:rsid w:val="005A7D51"/>
    <w:rsid w:val="005B3488"/>
    <w:rsid w:val="005C162B"/>
    <w:rsid w:val="005C2488"/>
    <w:rsid w:val="005D0DEA"/>
    <w:rsid w:val="005D2F9D"/>
    <w:rsid w:val="005D3864"/>
    <w:rsid w:val="005D5366"/>
    <w:rsid w:val="005D7099"/>
    <w:rsid w:val="005E72B8"/>
    <w:rsid w:val="005F59FE"/>
    <w:rsid w:val="005F71D8"/>
    <w:rsid w:val="006006A0"/>
    <w:rsid w:val="006014F6"/>
    <w:rsid w:val="00602896"/>
    <w:rsid w:val="00605927"/>
    <w:rsid w:val="006068CF"/>
    <w:rsid w:val="00624137"/>
    <w:rsid w:val="00636449"/>
    <w:rsid w:val="00640516"/>
    <w:rsid w:val="006461D7"/>
    <w:rsid w:val="00651C86"/>
    <w:rsid w:val="00653090"/>
    <w:rsid w:val="006530B6"/>
    <w:rsid w:val="0065652E"/>
    <w:rsid w:val="006610AB"/>
    <w:rsid w:val="00664563"/>
    <w:rsid w:val="00665276"/>
    <w:rsid w:val="00666161"/>
    <w:rsid w:val="006674C0"/>
    <w:rsid w:val="006710CD"/>
    <w:rsid w:val="0067454F"/>
    <w:rsid w:val="006801F6"/>
    <w:rsid w:val="0068299D"/>
    <w:rsid w:val="00682AD3"/>
    <w:rsid w:val="006845AA"/>
    <w:rsid w:val="00684666"/>
    <w:rsid w:val="00686DCC"/>
    <w:rsid w:val="00691250"/>
    <w:rsid w:val="006915BF"/>
    <w:rsid w:val="006915D5"/>
    <w:rsid w:val="00692309"/>
    <w:rsid w:val="00696095"/>
    <w:rsid w:val="006973A6"/>
    <w:rsid w:val="006978AF"/>
    <w:rsid w:val="006A104F"/>
    <w:rsid w:val="006A6E74"/>
    <w:rsid w:val="006A7B5A"/>
    <w:rsid w:val="006B17BC"/>
    <w:rsid w:val="006B3769"/>
    <w:rsid w:val="006B49B4"/>
    <w:rsid w:val="006B4AD5"/>
    <w:rsid w:val="006B6517"/>
    <w:rsid w:val="006C585D"/>
    <w:rsid w:val="006C64B9"/>
    <w:rsid w:val="006C669D"/>
    <w:rsid w:val="006E18FB"/>
    <w:rsid w:val="006E629A"/>
    <w:rsid w:val="006E671F"/>
    <w:rsid w:val="006E6E21"/>
    <w:rsid w:val="006E74A3"/>
    <w:rsid w:val="006F3085"/>
    <w:rsid w:val="00702490"/>
    <w:rsid w:val="00702598"/>
    <w:rsid w:val="00702A88"/>
    <w:rsid w:val="00706B80"/>
    <w:rsid w:val="007076A4"/>
    <w:rsid w:val="00715F2F"/>
    <w:rsid w:val="00720BF8"/>
    <w:rsid w:val="00720E91"/>
    <w:rsid w:val="00725445"/>
    <w:rsid w:val="007276D8"/>
    <w:rsid w:val="00731012"/>
    <w:rsid w:val="0073192F"/>
    <w:rsid w:val="00734B00"/>
    <w:rsid w:val="00735E01"/>
    <w:rsid w:val="00735F39"/>
    <w:rsid w:val="00740E12"/>
    <w:rsid w:val="0074162D"/>
    <w:rsid w:val="007443A9"/>
    <w:rsid w:val="007463A1"/>
    <w:rsid w:val="00746BC1"/>
    <w:rsid w:val="00747639"/>
    <w:rsid w:val="0075200E"/>
    <w:rsid w:val="00752C58"/>
    <w:rsid w:val="00764263"/>
    <w:rsid w:val="007653E4"/>
    <w:rsid w:val="00773E09"/>
    <w:rsid w:val="007766D8"/>
    <w:rsid w:val="00776790"/>
    <w:rsid w:val="00780546"/>
    <w:rsid w:val="007816EF"/>
    <w:rsid w:val="007838FD"/>
    <w:rsid w:val="00783A12"/>
    <w:rsid w:val="00785A62"/>
    <w:rsid w:val="007919C8"/>
    <w:rsid w:val="00792185"/>
    <w:rsid w:val="007932C0"/>
    <w:rsid w:val="007953A4"/>
    <w:rsid w:val="007A0E57"/>
    <w:rsid w:val="007A2A7A"/>
    <w:rsid w:val="007A5065"/>
    <w:rsid w:val="007A530F"/>
    <w:rsid w:val="007B017A"/>
    <w:rsid w:val="007B1214"/>
    <w:rsid w:val="007B251B"/>
    <w:rsid w:val="007B2BE9"/>
    <w:rsid w:val="007B4231"/>
    <w:rsid w:val="007B4BD2"/>
    <w:rsid w:val="007B5ED4"/>
    <w:rsid w:val="007B62CD"/>
    <w:rsid w:val="007B65C9"/>
    <w:rsid w:val="007C021D"/>
    <w:rsid w:val="007C27F5"/>
    <w:rsid w:val="007C2F4F"/>
    <w:rsid w:val="007C2F90"/>
    <w:rsid w:val="007C4342"/>
    <w:rsid w:val="007C57BB"/>
    <w:rsid w:val="007D01DF"/>
    <w:rsid w:val="007D1793"/>
    <w:rsid w:val="007D7152"/>
    <w:rsid w:val="007D79B4"/>
    <w:rsid w:val="007E0E10"/>
    <w:rsid w:val="007E61B5"/>
    <w:rsid w:val="007F2B77"/>
    <w:rsid w:val="007F684C"/>
    <w:rsid w:val="00806243"/>
    <w:rsid w:val="00806D0A"/>
    <w:rsid w:val="008117EC"/>
    <w:rsid w:val="00813CF2"/>
    <w:rsid w:val="0081603F"/>
    <w:rsid w:val="008221EC"/>
    <w:rsid w:val="008243D6"/>
    <w:rsid w:val="00826FBD"/>
    <w:rsid w:val="008271BC"/>
    <w:rsid w:val="00832517"/>
    <w:rsid w:val="00834285"/>
    <w:rsid w:val="008368D6"/>
    <w:rsid w:val="00842CA0"/>
    <w:rsid w:val="00843120"/>
    <w:rsid w:val="00853285"/>
    <w:rsid w:val="008556C2"/>
    <w:rsid w:val="00861005"/>
    <w:rsid w:val="00863F22"/>
    <w:rsid w:val="00872016"/>
    <w:rsid w:val="00874BFA"/>
    <w:rsid w:val="00875E33"/>
    <w:rsid w:val="00876102"/>
    <w:rsid w:val="00876657"/>
    <w:rsid w:val="008808FA"/>
    <w:rsid w:val="0089610F"/>
    <w:rsid w:val="008A3D76"/>
    <w:rsid w:val="008B1227"/>
    <w:rsid w:val="008B7015"/>
    <w:rsid w:val="008C07B4"/>
    <w:rsid w:val="008C343F"/>
    <w:rsid w:val="008C6A0F"/>
    <w:rsid w:val="008D4D2A"/>
    <w:rsid w:val="008D6794"/>
    <w:rsid w:val="008D67AD"/>
    <w:rsid w:val="008E26A8"/>
    <w:rsid w:val="008E3B3C"/>
    <w:rsid w:val="008E45FE"/>
    <w:rsid w:val="008E732A"/>
    <w:rsid w:val="008F0B8C"/>
    <w:rsid w:val="008F4CF8"/>
    <w:rsid w:val="009003FB"/>
    <w:rsid w:val="00904467"/>
    <w:rsid w:val="0090473C"/>
    <w:rsid w:val="00905DD0"/>
    <w:rsid w:val="00910B09"/>
    <w:rsid w:val="00910D5A"/>
    <w:rsid w:val="00913483"/>
    <w:rsid w:val="00915D9F"/>
    <w:rsid w:val="00923272"/>
    <w:rsid w:val="00925FDB"/>
    <w:rsid w:val="009271AD"/>
    <w:rsid w:val="0093457C"/>
    <w:rsid w:val="00944F9B"/>
    <w:rsid w:val="00945AAF"/>
    <w:rsid w:val="00951968"/>
    <w:rsid w:val="00956FEA"/>
    <w:rsid w:val="00972DBF"/>
    <w:rsid w:val="009759D2"/>
    <w:rsid w:val="009770A7"/>
    <w:rsid w:val="00980635"/>
    <w:rsid w:val="00981EEE"/>
    <w:rsid w:val="009836E5"/>
    <w:rsid w:val="009866C9"/>
    <w:rsid w:val="00986D65"/>
    <w:rsid w:val="00991381"/>
    <w:rsid w:val="009916AE"/>
    <w:rsid w:val="00992B8D"/>
    <w:rsid w:val="0099387C"/>
    <w:rsid w:val="009953B4"/>
    <w:rsid w:val="009A7503"/>
    <w:rsid w:val="009B61BD"/>
    <w:rsid w:val="009C3560"/>
    <w:rsid w:val="009C6AAB"/>
    <w:rsid w:val="009C7D2D"/>
    <w:rsid w:val="009D01D1"/>
    <w:rsid w:val="009D0D6F"/>
    <w:rsid w:val="009D0F46"/>
    <w:rsid w:val="009D72CF"/>
    <w:rsid w:val="009D72DD"/>
    <w:rsid w:val="009E1544"/>
    <w:rsid w:val="009E1E24"/>
    <w:rsid w:val="009E27B1"/>
    <w:rsid w:val="009E2F65"/>
    <w:rsid w:val="009E444C"/>
    <w:rsid w:val="009F173D"/>
    <w:rsid w:val="009F1742"/>
    <w:rsid w:val="009F18EB"/>
    <w:rsid w:val="009F282F"/>
    <w:rsid w:val="009F3BA6"/>
    <w:rsid w:val="009F76BA"/>
    <w:rsid w:val="00A00E86"/>
    <w:rsid w:val="00A02C02"/>
    <w:rsid w:val="00A06E5E"/>
    <w:rsid w:val="00A112E3"/>
    <w:rsid w:val="00A135B7"/>
    <w:rsid w:val="00A15557"/>
    <w:rsid w:val="00A203C8"/>
    <w:rsid w:val="00A20E8A"/>
    <w:rsid w:val="00A21DC6"/>
    <w:rsid w:val="00A25B24"/>
    <w:rsid w:val="00A4046C"/>
    <w:rsid w:val="00A42066"/>
    <w:rsid w:val="00A54264"/>
    <w:rsid w:val="00A54A40"/>
    <w:rsid w:val="00A56349"/>
    <w:rsid w:val="00A60CEA"/>
    <w:rsid w:val="00A61260"/>
    <w:rsid w:val="00A6367C"/>
    <w:rsid w:val="00A64718"/>
    <w:rsid w:val="00A66781"/>
    <w:rsid w:val="00A67ED0"/>
    <w:rsid w:val="00A710E3"/>
    <w:rsid w:val="00A737D6"/>
    <w:rsid w:val="00A73A15"/>
    <w:rsid w:val="00A74581"/>
    <w:rsid w:val="00A7654A"/>
    <w:rsid w:val="00A76BCF"/>
    <w:rsid w:val="00A770CD"/>
    <w:rsid w:val="00A81690"/>
    <w:rsid w:val="00A8393A"/>
    <w:rsid w:val="00A91B96"/>
    <w:rsid w:val="00A92C3B"/>
    <w:rsid w:val="00A9370B"/>
    <w:rsid w:val="00A93FC8"/>
    <w:rsid w:val="00A97D21"/>
    <w:rsid w:val="00AA1F17"/>
    <w:rsid w:val="00AA289F"/>
    <w:rsid w:val="00AA367B"/>
    <w:rsid w:val="00AA42C0"/>
    <w:rsid w:val="00AA613C"/>
    <w:rsid w:val="00AA69D0"/>
    <w:rsid w:val="00AB2B5A"/>
    <w:rsid w:val="00AB798E"/>
    <w:rsid w:val="00AC1021"/>
    <w:rsid w:val="00AC1F28"/>
    <w:rsid w:val="00AC342A"/>
    <w:rsid w:val="00AC3D77"/>
    <w:rsid w:val="00AC4BD3"/>
    <w:rsid w:val="00AD1FD0"/>
    <w:rsid w:val="00AD291B"/>
    <w:rsid w:val="00AE229E"/>
    <w:rsid w:val="00AE2ED0"/>
    <w:rsid w:val="00AF10FF"/>
    <w:rsid w:val="00AF42C4"/>
    <w:rsid w:val="00AF4DCB"/>
    <w:rsid w:val="00B05E48"/>
    <w:rsid w:val="00B077F3"/>
    <w:rsid w:val="00B12262"/>
    <w:rsid w:val="00B14FC8"/>
    <w:rsid w:val="00B1626E"/>
    <w:rsid w:val="00B20443"/>
    <w:rsid w:val="00B22E77"/>
    <w:rsid w:val="00B24910"/>
    <w:rsid w:val="00B25613"/>
    <w:rsid w:val="00B30AE0"/>
    <w:rsid w:val="00B324FA"/>
    <w:rsid w:val="00B34F4C"/>
    <w:rsid w:val="00B41295"/>
    <w:rsid w:val="00B41973"/>
    <w:rsid w:val="00B45A79"/>
    <w:rsid w:val="00B53713"/>
    <w:rsid w:val="00B53A30"/>
    <w:rsid w:val="00B54A2E"/>
    <w:rsid w:val="00B54ADA"/>
    <w:rsid w:val="00B64BAB"/>
    <w:rsid w:val="00B64C23"/>
    <w:rsid w:val="00B6759A"/>
    <w:rsid w:val="00B72354"/>
    <w:rsid w:val="00B74A4A"/>
    <w:rsid w:val="00B74EEA"/>
    <w:rsid w:val="00B81746"/>
    <w:rsid w:val="00B833B6"/>
    <w:rsid w:val="00B854E0"/>
    <w:rsid w:val="00B90B7A"/>
    <w:rsid w:val="00B91792"/>
    <w:rsid w:val="00B91F5C"/>
    <w:rsid w:val="00B946AC"/>
    <w:rsid w:val="00B977E1"/>
    <w:rsid w:val="00B97D6B"/>
    <w:rsid w:val="00BA1B0B"/>
    <w:rsid w:val="00BA20AC"/>
    <w:rsid w:val="00BA22D1"/>
    <w:rsid w:val="00BA4AE5"/>
    <w:rsid w:val="00BB3CA7"/>
    <w:rsid w:val="00BB611C"/>
    <w:rsid w:val="00BC18A6"/>
    <w:rsid w:val="00BC2520"/>
    <w:rsid w:val="00BC27EC"/>
    <w:rsid w:val="00BC48E7"/>
    <w:rsid w:val="00BC596B"/>
    <w:rsid w:val="00BC6581"/>
    <w:rsid w:val="00BC680D"/>
    <w:rsid w:val="00BD1C36"/>
    <w:rsid w:val="00BD3818"/>
    <w:rsid w:val="00BE0331"/>
    <w:rsid w:val="00BE07C0"/>
    <w:rsid w:val="00BE2548"/>
    <w:rsid w:val="00BE3D41"/>
    <w:rsid w:val="00BE44E4"/>
    <w:rsid w:val="00BE4DE5"/>
    <w:rsid w:val="00BE5274"/>
    <w:rsid w:val="00BE5C77"/>
    <w:rsid w:val="00BE5EA8"/>
    <w:rsid w:val="00BF2B00"/>
    <w:rsid w:val="00BF4C92"/>
    <w:rsid w:val="00BF6B6A"/>
    <w:rsid w:val="00BF7393"/>
    <w:rsid w:val="00C00900"/>
    <w:rsid w:val="00C03488"/>
    <w:rsid w:val="00C0508E"/>
    <w:rsid w:val="00C05F39"/>
    <w:rsid w:val="00C05F47"/>
    <w:rsid w:val="00C060AC"/>
    <w:rsid w:val="00C06B88"/>
    <w:rsid w:val="00C120F8"/>
    <w:rsid w:val="00C15108"/>
    <w:rsid w:val="00C22A59"/>
    <w:rsid w:val="00C23693"/>
    <w:rsid w:val="00C24873"/>
    <w:rsid w:val="00C2497C"/>
    <w:rsid w:val="00C27575"/>
    <w:rsid w:val="00C30F94"/>
    <w:rsid w:val="00C31BD2"/>
    <w:rsid w:val="00C32917"/>
    <w:rsid w:val="00C334C1"/>
    <w:rsid w:val="00C36BF2"/>
    <w:rsid w:val="00C3733E"/>
    <w:rsid w:val="00C422D9"/>
    <w:rsid w:val="00C446F2"/>
    <w:rsid w:val="00C471CE"/>
    <w:rsid w:val="00C50CF3"/>
    <w:rsid w:val="00C56804"/>
    <w:rsid w:val="00C6233D"/>
    <w:rsid w:val="00C623FC"/>
    <w:rsid w:val="00C6364C"/>
    <w:rsid w:val="00C66562"/>
    <w:rsid w:val="00C67E4B"/>
    <w:rsid w:val="00C73130"/>
    <w:rsid w:val="00C76631"/>
    <w:rsid w:val="00C806CF"/>
    <w:rsid w:val="00C86B59"/>
    <w:rsid w:val="00C87D0F"/>
    <w:rsid w:val="00C90456"/>
    <w:rsid w:val="00C91356"/>
    <w:rsid w:val="00C92703"/>
    <w:rsid w:val="00C93973"/>
    <w:rsid w:val="00CA0C81"/>
    <w:rsid w:val="00CA29C4"/>
    <w:rsid w:val="00CA31FB"/>
    <w:rsid w:val="00CA3250"/>
    <w:rsid w:val="00CA4AFE"/>
    <w:rsid w:val="00CA5796"/>
    <w:rsid w:val="00CB2329"/>
    <w:rsid w:val="00CB2ED7"/>
    <w:rsid w:val="00CB53FC"/>
    <w:rsid w:val="00CB63A6"/>
    <w:rsid w:val="00CB66BA"/>
    <w:rsid w:val="00CB6B83"/>
    <w:rsid w:val="00CC494E"/>
    <w:rsid w:val="00CC681D"/>
    <w:rsid w:val="00CC6F81"/>
    <w:rsid w:val="00CD29B4"/>
    <w:rsid w:val="00CD4DEF"/>
    <w:rsid w:val="00CE1EB8"/>
    <w:rsid w:val="00CE3CA3"/>
    <w:rsid w:val="00CE440C"/>
    <w:rsid w:val="00CE7557"/>
    <w:rsid w:val="00CF4133"/>
    <w:rsid w:val="00CF4BDB"/>
    <w:rsid w:val="00CF59AD"/>
    <w:rsid w:val="00CF6586"/>
    <w:rsid w:val="00D00B0D"/>
    <w:rsid w:val="00D011E2"/>
    <w:rsid w:val="00D1326B"/>
    <w:rsid w:val="00D135C6"/>
    <w:rsid w:val="00D13B3F"/>
    <w:rsid w:val="00D166ED"/>
    <w:rsid w:val="00D167DE"/>
    <w:rsid w:val="00D17BC8"/>
    <w:rsid w:val="00D2033B"/>
    <w:rsid w:val="00D22E17"/>
    <w:rsid w:val="00D24065"/>
    <w:rsid w:val="00D24DF1"/>
    <w:rsid w:val="00D30412"/>
    <w:rsid w:val="00D3073D"/>
    <w:rsid w:val="00D4241E"/>
    <w:rsid w:val="00D46117"/>
    <w:rsid w:val="00D512AD"/>
    <w:rsid w:val="00D52631"/>
    <w:rsid w:val="00D52B76"/>
    <w:rsid w:val="00D56760"/>
    <w:rsid w:val="00D6712B"/>
    <w:rsid w:val="00D67221"/>
    <w:rsid w:val="00D7290A"/>
    <w:rsid w:val="00D73184"/>
    <w:rsid w:val="00D808B4"/>
    <w:rsid w:val="00D82FCD"/>
    <w:rsid w:val="00D9123D"/>
    <w:rsid w:val="00D95305"/>
    <w:rsid w:val="00D97285"/>
    <w:rsid w:val="00DA1B9C"/>
    <w:rsid w:val="00DA3BDA"/>
    <w:rsid w:val="00DA5084"/>
    <w:rsid w:val="00DB007C"/>
    <w:rsid w:val="00DB0E22"/>
    <w:rsid w:val="00DB46B5"/>
    <w:rsid w:val="00DC2499"/>
    <w:rsid w:val="00DD0859"/>
    <w:rsid w:val="00DD3377"/>
    <w:rsid w:val="00DD6595"/>
    <w:rsid w:val="00DE2A54"/>
    <w:rsid w:val="00DE5F96"/>
    <w:rsid w:val="00E11C06"/>
    <w:rsid w:val="00E14E44"/>
    <w:rsid w:val="00E1567C"/>
    <w:rsid w:val="00E20687"/>
    <w:rsid w:val="00E23200"/>
    <w:rsid w:val="00E23235"/>
    <w:rsid w:val="00E27E72"/>
    <w:rsid w:val="00E30156"/>
    <w:rsid w:val="00E32369"/>
    <w:rsid w:val="00E3415B"/>
    <w:rsid w:val="00E343C5"/>
    <w:rsid w:val="00E41CF8"/>
    <w:rsid w:val="00E4273C"/>
    <w:rsid w:val="00E43974"/>
    <w:rsid w:val="00E508EE"/>
    <w:rsid w:val="00E50A11"/>
    <w:rsid w:val="00E535F6"/>
    <w:rsid w:val="00E6088A"/>
    <w:rsid w:val="00E60CF3"/>
    <w:rsid w:val="00E62F61"/>
    <w:rsid w:val="00E63AB5"/>
    <w:rsid w:val="00E651C4"/>
    <w:rsid w:val="00E67286"/>
    <w:rsid w:val="00E67425"/>
    <w:rsid w:val="00E74B52"/>
    <w:rsid w:val="00E8452C"/>
    <w:rsid w:val="00E871A8"/>
    <w:rsid w:val="00E87231"/>
    <w:rsid w:val="00E87A3A"/>
    <w:rsid w:val="00E901C3"/>
    <w:rsid w:val="00E940E3"/>
    <w:rsid w:val="00EA07C7"/>
    <w:rsid w:val="00EA3436"/>
    <w:rsid w:val="00EB10D3"/>
    <w:rsid w:val="00EB2FA0"/>
    <w:rsid w:val="00EB411A"/>
    <w:rsid w:val="00EB52FF"/>
    <w:rsid w:val="00EC091E"/>
    <w:rsid w:val="00EC441D"/>
    <w:rsid w:val="00ED272C"/>
    <w:rsid w:val="00ED6996"/>
    <w:rsid w:val="00ED7702"/>
    <w:rsid w:val="00EE0975"/>
    <w:rsid w:val="00EE2278"/>
    <w:rsid w:val="00EE3390"/>
    <w:rsid w:val="00EE76F7"/>
    <w:rsid w:val="00EF242C"/>
    <w:rsid w:val="00EF288B"/>
    <w:rsid w:val="00EF6FE9"/>
    <w:rsid w:val="00EF7C71"/>
    <w:rsid w:val="00F002E5"/>
    <w:rsid w:val="00F021AF"/>
    <w:rsid w:val="00F03EAD"/>
    <w:rsid w:val="00F05CF4"/>
    <w:rsid w:val="00F13762"/>
    <w:rsid w:val="00F14340"/>
    <w:rsid w:val="00F22B4B"/>
    <w:rsid w:val="00F239E4"/>
    <w:rsid w:val="00F24947"/>
    <w:rsid w:val="00F25002"/>
    <w:rsid w:val="00F268B2"/>
    <w:rsid w:val="00F310E2"/>
    <w:rsid w:val="00F33776"/>
    <w:rsid w:val="00F424E4"/>
    <w:rsid w:val="00F4297F"/>
    <w:rsid w:val="00F45D8C"/>
    <w:rsid w:val="00F46F15"/>
    <w:rsid w:val="00F50E6D"/>
    <w:rsid w:val="00F53469"/>
    <w:rsid w:val="00F55090"/>
    <w:rsid w:val="00F55BE3"/>
    <w:rsid w:val="00F57BA4"/>
    <w:rsid w:val="00F6053A"/>
    <w:rsid w:val="00F61638"/>
    <w:rsid w:val="00F635BA"/>
    <w:rsid w:val="00F70C2D"/>
    <w:rsid w:val="00F70F31"/>
    <w:rsid w:val="00F71122"/>
    <w:rsid w:val="00F72624"/>
    <w:rsid w:val="00F73A16"/>
    <w:rsid w:val="00F75B5D"/>
    <w:rsid w:val="00F7796B"/>
    <w:rsid w:val="00F800F4"/>
    <w:rsid w:val="00F80248"/>
    <w:rsid w:val="00F92543"/>
    <w:rsid w:val="00F9291A"/>
    <w:rsid w:val="00F92FE3"/>
    <w:rsid w:val="00F94D2C"/>
    <w:rsid w:val="00F96B11"/>
    <w:rsid w:val="00FA25C3"/>
    <w:rsid w:val="00FA4111"/>
    <w:rsid w:val="00FA431D"/>
    <w:rsid w:val="00FA45B6"/>
    <w:rsid w:val="00FA60A3"/>
    <w:rsid w:val="00FB3288"/>
    <w:rsid w:val="00FB54D4"/>
    <w:rsid w:val="00FB6156"/>
    <w:rsid w:val="00FC2999"/>
    <w:rsid w:val="00FC505C"/>
    <w:rsid w:val="00FC50CC"/>
    <w:rsid w:val="00FC5EE0"/>
    <w:rsid w:val="00FC7BEB"/>
    <w:rsid w:val="00FD2B76"/>
    <w:rsid w:val="00FD3B7C"/>
    <w:rsid w:val="00FD6F6A"/>
    <w:rsid w:val="00FE0ACC"/>
    <w:rsid w:val="00FE1B82"/>
    <w:rsid w:val="00FE2524"/>
    <w:rsid w:val="00FE30FA"/>
    <w:rsid w:val="00FE7FC3"/>
    <w:rsid w:val="00FF0C10"/>
    <w:rsid w:val="00FF0D97"/>
    <w:rsid w:val="00FF39B8"/>
    <w:rsid w:val="00FF6DBA"/>
    <w:rsid w:val="00FF6ECD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13A4D1"/>
  <w15:docId w15:val="{8A8F0E98-28FC-4DB6-AB4D-2B416A4E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D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CA31FB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14FC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A31FB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14FC8"/>
    <w:rPr>
      <w:rFonts w:ascii="等线" w:eastAsia="等线" w:hAnsi="等线"/>
      <w:noProof/>
      <w:sz w:val="20"/>
    </w:rPr>
  </w:style>
  <w:style w:type="paragraph" w:styleId="a3">
    <w:name w:val="header"/>
    <w:basedOn w:val="a"/>
    <w:link w:val="a4"/>
    <w:uiPriority w:val="99"/>
    <w:unhideWhenUsed/>
    <w:rsid w:val="00C0508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50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50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508E"/>
    <w:rPr>
      <w:sz w:val="18"/>
      <w:szCs w:val="18"/>
    </w:rPr>
  </w:style>
  <w:style w:type="paragraph" w:styleId="a7">
    <w:name w:val="List Paragraph"/>
    <w:basedOn w:val="a"/>
    <w:uiPriority w:val="34"/>
    <w:qFormat/>
    <w:rsid w:val="00D2033B"/>
    <w:pPr>
      <w:ind w:firstLineChars="200" w:firstLine="420"/>
    </w:pPr>
  </w:style>
  <w:style w:type="table" w:styleId="a8">
    <w:name w:val="Table Grid"/>
    <w:basedOn w:val="a1"/>
    <w:uiPriority w:val="39"/>
    <w:rsid w:val="006059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370DC0"/>
    <w:rPr>
      <w:color w:val="0000FF"/>
      <w:u w:val="single"/>
    </w:rPr>
  </w:style>
  <w:style w:type="character" w:styleId="aa">
    <w:name w:val="Strong"/>
    <w:basedOn w:val="a0"/>
    <w:uiPriority w:val="22"/>
    <w:qFormat/>
    <w:rsid w:val="001B063A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915D9F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CA31FB"/>
    <w:rPr>
      <w:rFonts w:ascii="Times New Roman" w:hAnsi="Times New Roman"/>
      <w:sz w:val="20"/>
      <w:szCs w:val="20"/>
    </w:rPr>
  </w:style>
  <w:style w:type="character" w:customStyle="1" w:styleId="ad">
    <w:name w:val="批注文字 字符"/>
    <w:basedOn w:val="a0"/>
    <w:link w:val="ac"/>
    <w:uiPriority w:val="99"/>
    <w:rsid w:val="00505261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A31FB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915D9F"/>
    <w:rPr>
      <w:rFonts w:ascii="Times New Roman" w:hAnsi="Times New Roman"/>
      <w:b/>
      <w:bCs/>
      <w:sz w:val="20"/>
      <w:szCs w:val="20"/>
    </w:rPr>
  </w:style>
  <w:style w:type="paragraph" w:styleId="af0">
    <w:name w:val="Revision"/>
    <w:hidden/>
    <w:uiPriority w:val="99"/>
    <w:semiHidden/>
    <w:rsid w:val="00915D9F"/>
  </w:style>
  <w:style w:type="paragraph" w:styleId="af1">
    <w:name w:val="Balloon Text"/>
    <w:basedOn w:val="a"/>
    <w:link w:val="af2"/>
    <w:uiPriority w:val="99"/>
    <w:semiHidden/>
    <w:unhideWhenUsed/>
    <w:rsid w:val="00FA431D"/>
    <w:rPr>
      <w:rFonts w:ascii="Tahoma" w:hAnsi="Tahoma" w:cs="Tahoma"/>
      <w:sz w:val="16"/>
      <w:szCs w:val="16"/>
    </w:rPr>
  </w:style>
  <w:style w:type="character" w:customStyle="1" w:styleId="af2">
    <w:name w:val="批注框文本 字符"/>
    <w:basedOn w:val="a0"/>
    <w:link w:val="af1"/>
    <w:uiPriority w:val="99"/>
    <w:semiHidden/>
    <w:rsid w:val="00FA431D"/>
    <w:rPr>
      <w:rFonts w:ascii="Tahoma" w:hAnsi="Tahoma" w:cs="Tahoma"/>
      <w:sz w:val="16"/>
      <w:szCs w:val="16"/>
    </w:rPr>
  </w:style>
  <w:style w:type="character" w:customStyle="1" w:styleId="cf01">
    <w:name w:val="cf01"/>
    <w:basedOn w:val="a0"/>
    <w:rsid w:val="00362D23"/>
    <w:rPr>
      <w:rFonts w:ascii="Microsoft YaHei UI" w:eastAsia="Microsoft YaHei UI" w:hAnsi="Microsoft YaHei UI" w:hint="eastAsia"/>
      <w:sz w:val="18"/>
      <w:szCs w:val="18"/>
    </w:rPr>
  </w:style>
  <w:style w:type="character" w:styleId="af3">
    <w:name w:val="Unresolved Mention"/>
    <w:basedOn w:val="a0"/>
    <w:uiPriority w:val="99"/>
    <w:semiHidden/>
    <w:unhideWhenUsed/>
    <w:rsid w:val="00D512AD"/>
    <w:rPr>
      <w:color w:val="605E5C"/>
      <w:shd w:val="clear" w:color="auto" w:fill="E1DFDD"/>
    </w:rPr>
  </w:style>
  <w:style w:type="character" w:styleId="af4">
    <w:name w:val="line number"/>
    <w:basedOn w:val="a0"/>
    <w:uiPriority w:val="99"/>
    <w:semiHidden/>
    <w:unhideWhenUsed/>
    <w:rsid w:val="00555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DB1EF-B1DF-4DDD-AC4B-0687F343E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2432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mankki97@163.com</dc:creator>
  <cp:lastModifiedBy>种 姗</cp:lastModifiedBy>
  <cp:revision>45</cp:revision>
  <dcterms:created xsi:type="dcterms:W3CDTF">2023-03-20T09:01:00Z</dcterms:created>
  <dcterms:modified xsi:type="dcterms:W3CDTF">2023-03-30T08:46:00Z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b2258c1c195c4f798cb526acc041dd4c</vt:lpwstr>
  </property>
</Properties>
</file>