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848AA" w14:textId="57E4DE9B" w:rsidR="00824423" w:rsidRPr="006D01BA" w:rsidRDefault="00C404DA" w:rsidP="006D01BA">
      <w:pPr>
        <w:spacing w:after="200" w:line="276" w:lineRule="auto"/>
        <w:rPr>
          <w:rFonts w:eastAsiaTheme="minorEastAsia"/>
          <w:b/>
          <w:sz w:val="22"/>
          <w:szCs w:val="20"/>
          <w:lang w:eastAsia="zh-CN"/>
        </w:rPr>
      </w:pPr>
      <w:r>
        <w:rPr>
          <w:b/>
          <w:szCs w:val="20"/>
        </w:rPr>
        <w:t>Suppleme</w:t>
      </w:r>
      <w:bookmarkStart w:id="0" w:name="_GoBack"/>
      <w:bookmarkEnd w:id="0"/>
      <w:r>
        <w:rPr>
          <w:b/>
          <w:szCs w:val="20"/>
        </w:rPr>
        <w:t xml:space="preserve">ntary </w:t>
      </w:r>
      <w:r w:rsidR="00824423" w:rsidRPr="00C644C1">
        <w:rPr>
          <w:b/>
          <w:szCs w:val="20"/>
        </w:rPr>
        <w:t xml:space="preserve">Table </w:t>
      </w:r>
      <w:r>
        <w:rPr>
          <w:b/>
          <w:szCs w:val="20"/>
        </w:rPr>
        <w:t>4</w:t>
      </w:r>
      <w:r w:rsidR="00FF5945">
        <w:rPr>
          <w:b/>
          <w:szCs w:val="20"/>
        </w:rPr>
        <w:t>.</w:t>
      </w:r>
      <w:r w:rsidR="00FF5945" w:rsidRPr="00C644C1">
        <w:rPr>
          <w:b/>
          <w:szCs w:val="20"/>
        </w:rPr>
        <w:t xml:space="preserve"> </w:t>
      </w:r>
      <w:r w:rsidR="00EC013D">
        <w:rPr>
          <w:b/>
          <w:szCs w:val="20"/>
        </w:rPr>
        <w:t xml:space="preserve">Change </w:t>
      </w:r>
      <w:r w:rsidR="00FF5945">
        <w:rPr>
          <w:b/>
          <w:szCs w:val="20"/>
        </w:rPr>
        <w:t xml:space="preserve">Over Sample Size of Logistic Regression Model Performance Measures </w:t>
      </w:r>
      <w:r w:rsidR="00FF5945" w:rsidRPr="00C644C1">
        <w:rPr>
          <w:b/>
          <w:szCs w:val="20"/>
        </w:rPr>
        <w:t xml:space="preserve">Using First </w:t>
      </w:r>
      <w:r w:rsidR="00903B24">
        <w:rPr>
          <w:b/>
          <w:szCs w:val="20"/>
        </w:rPr>
        <w:t>Discharge</w:t>
      </w:r>
      <w:r w:rsidR="00903B24" w:rsidRPr="00C644C1">
        <w:rPr>
          <w:b/>
          <w:szCs w:val="20"/>
        </w:rPr>
        <w:t>s</w:t>
      </w:r>
      <w:r w:rsidR="00903B24">
        <w:rPr>
          <w:b/>
          <w:szCs w:val="20"/>
          <w:vertAlign w:val="superscript"/>
        </w:rPr>
        <w:t>a</w:t>
      </w:r>
      <w:r w:rsidR="00903B24">
        <w:rPr>
          <w:b/>
          <w:szCs w:val="20"/>
        </w:rPr>
        <w:t xml:space="preserve"> </w:t>
      </w:r>
      <w:r w:rsidR="00E87769">
        <w:rPr>
          <w:b/>
          <w:szCs w:val="20"/>
        </w:rPr>
        <w:t>(n</w:t>
      </w:r>
      <w:r w:rsidR="00FF5945">
        <w:rPr>
          <w:b/>
          <w:szCs w:val="20"/>
        </w:rPr>
        <w:t>=6913)</w:t>
      </w:r>
      <w:r w:rsidR="00FF5945" w:rsidRPr="00C644C1">
        <w:rPr>
          <w:b/>
          <w:szCs w:val="20"/>
        </w:rPr>
        <w:t xml:space="preserve">, All </w:t>
      </w:r>
      <w:r w:rsidR="00903B24">
        <w:rPr>
          <w:b/>
          <w:szCs w:val="20"/>
        </w:rPr>
        <w:t>Discharge</w:t>
      </w:r>
      <w:r w:rsidR="00903B24" w:rsidRPr="00C644C1">
        <w:rPr>
          <w:b/>
          <w:szCs w:val="20"/>
        </w:rPr>
        <w:t>s</w:t>
      </w:r>
      <w:r w:rsidR="00903B24">
        <w:rPr>
          <w:b/>
          <w:szCs w:val="20"/>
          <w:vertAlign w:val="superscript"/>
        </w:rPr>
        <w:t>b</w:t>
      </w:r>
      <w:r w:rsidR="00903B24" w:rsidRPr="00C644C1">
        <w:rPr>
          <w:b/>
          <w:szCs w:val="20"/>
        </w:rPr>
        <w:t xml:space="preserve"> </w:t>
      </w:r>
      <w:r w:rsidR="00E87769">
        <w:rPr>
          <w:b/>
          <w:szCs w:val="20"/>
        </w:rPr>
        <w:t>(n=17</w:t>
      </w:r>
      <w:r w:rsidR="0019796A">
        <w:rPr>
          <w:b/>
          <w:szCs w:val="20"/>
        </w:rPr>
        <w:t>801)</w:t>
      </w:r>
      <w:r w:rsidR="00FF5945" w:rsidRPr="00C644C1">
        <w:rPr>
          <w:b/>
          <w:szCs w:val="20"/>
        </w:rPr>
        <w:t xml:space="preserve">, All </w:t>
      </w:r>
      <w:r w:rsidR="00FF5945">
        <w:rPr>
          <w:b/>
          <w:szCs w:val="20"/>
        </w:rPr>
        <w:t xml:space="preserve">Discharges </w:t>
      </w:r>
      <w:r w:rsidR="007D0CCF">
        <w:rPr>
          <w:b/>
          <w:szCs w:val="20"/>
        </w:rPr>
        <w:t>W</w:t>
      </w:r>
      <w:r w:rsidR="007D0CCF" w:rsidRPr="00C644C1">
        <w:rPr>
          <w:b/>
          <w:szCs w:val="20"/>
        </w:rPr>
        <w:t xml:space="preserve">ith </w:t>
      </w:r>
      <w:r w:rsidR="00824423" w:rsidRPr="00C644C1">
        <w:rPr>
          <w:b/>
          <w:szCs w:val="20"/>
        </w:rPr>
        <w:t>GEE</w:t>
      </w:r>
      <w:r w:rsidR="00FF5945">
        <w:rPr>
          <w:b/>
          <w:szCs w:val="20"/>
        </w:rPr>
        <w:t>, a</w:t>
      </w:r>
      <w:r w:rsidR="00FF5945" w:rsidRPr="00C644C1">
        <w:rPr>
          <w:b/>
          <w:szCs w:val="20"/>
        </w:rPr>
        <w:t xml:space="preserve">nd All </w:t>
      </w:r>
      <w:r w:rsidR="00FF5945">
        <w:rPr>
          <w:b/>
          <w:szCs w:val="20"/>
        </w:rPr>
        <w:t xml:space="preserve">Discharges </w:t>
      </w:r>
      <w:r w:rsidR="00E65D75">
        <w:rPr>
          <w:b/>
          <w:szCs w:val="20"/>
        </w:rPr>
        <w:t>W</w:t>
      </w:r>
      <w:r w:rsidR="00E65D75" w:rsidRPr="00C644C1">
        <w:rPr>
          <w:b/>
          <w:szCs w:val="20"/>
        </w:rPr>
        <w:t xml:space="preserve">ith </w:t>
      </w:r>
      <w:r w:rsidR="00824423" w:rsidRPr="00C644C1">
        <w:rPr>
          <w:b/>
          <w:szCs w:val="20"/>
        </w:rPr>
        <w:t xml:space="preserve">WGEE </w:t>
      </w:r>
      <w:r w:rsidR="00FF5945">
        <w:rPr>
          <w:b/>
          <w:szCs w:val="20"/>
        </w:rPr>
        <w:t>t</w:t>
      </w:r>
      <w:r w:rsidR="00FF5945" w:rsidRPr="00C644C1">
        <w:rPr>
          <w:b/>
          <w:szCs w:val="20"/>
        </w:rPr>
        <w:t>o Predict All-Cause 30</w:t>
      </w:r>
      <w:r w:rsidR="00FF5945">
        <w:rPr>
          <w:b/>
          <w:szCs w:val="20"/>
        </w:rPr>
        <w:t>-</w:t>
      </w:r>
      <w:r w:rsidR="00FF5945" w:rsidRPr="00C644C1">
        <w:rPr>
          <w:b/>
          <w:szCs w:val="20"/>
        </w:rPr>
        <w:t>D</w:t>
      </w:r>
      <w:r w:rsidR="00FF5945">
        <w:rPr>
          <w:b/>
          <w:szCs w:val="20"/>
        </w:rPr>
        <w:t>ay</w:t>
      </w:r>
      <w:r w:rsidR="00FF5945" w:rsidRPr="00C644C1">
        <w:rPr>
          <w:b/>
          <w:szCs w:val="20"/>
        </w:rPr>
        <w:t xml:space="preserve"> Rea</w:t>
      </w:r>
      <w:r w:rsidR="00FF5945">
        <w:rPr>
          <w:b/>
          <w:szCs w:val="20"/>
        </w:rPr>
        <w:t>dmission in Validation Sample</w:t>
      </w:r>
      <w:r w:rsidR="00A21CCD">
        <w:rPr>
          <w:b/>
          <w:szCs w:val="20"/>
        </w:rPr>
        <w:t xml:space="preserve"> of Adults </w:t>
      </w:r>
      <w:r w:rsidR="007D0CCF">
        <w:rPr>
          <w:b/>
          <w:szCs w:val="20"/>
        </w:rPr>
        <w:t xml:space="preserve">With </w:t>
      </w:r>
      <w:r w:rsidR="00A21CCD">
        <w:rPr>
          <w:b/>
          <w:szCs w:val="20"/>
        </w:rPr>
        <w:t>Diabetes</w:t>
      </w:r>
      <w:r w:rsidR="00FF5945">
        <w:rPr>
          <w:b/>
          <w:szCs w:val="20"/>
        </w:rPr>
        <w:t xml:space="preserve">, </w:t>
      </w:r>
      <w:r w:rsidR="00EC013D" w:rsidRPr="004C74CB">
        <w:rPr>
          <w:b/>
          <w:szCs w:val="20"/>
        </w:rPr>
        <w:t>Boston</w:t>
      </w:r>
      <w:r w:rsidR="00FF5945" w:rsidRPr="004C74CB">
        <w:rPr>
          <w:b/>
          <w:szCs w:val="20"/>
        </w:rPr>
        <w:t xml:space="preserve">, </w:t>
      </w:r>
      <w:r w:rsidR="00EC013D" w:rsidRPr="004C74CB">
        <w:rPr>
          <w:b/>
          <w:szCs w:val="20"/>
        </w:rPr>
        <w:t>Massachusetts</w:t>
      </w:r>
      <w:r w:rsidR="00FF5945" w:rsidRPr="004C74CB">
        <w:rPr>
          <w:b/>
          <w:szCs w:val="20"/>
        </w:rPr>
        <w:t>, 2004-2012</w:t>
      </w:r>
      <w:r w:rsidR="00FF5945">
        <w:rPr>
          <w:b/>
          <w:szCs w:val="20"/>
        </w:rPr>
        <w:t>.</w:t>
      </w:r>
    </w:p>
    <w:tbl>
      <w:tblPr>
        <w:tblW w:w="9247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7"/>
        <w:gridCol w:w="1710"/>
        <w:gridCol w:w="1800"/>
        <w:gridCol w:w="1620"/>
        <w:gridCol w:w="1620"/>
      </w:tblGrid>
      <w:tr w:rsidR="00824423" w:rsidRPr="00520F76" w14:paraId="684A09E7" w14:textId="77777777" w:rsidTr="00362860">
        <w:trPr>
          <w:trHeight w:val="782"/>
        </w:trPr>
        <w:tc>
          <w:tcPr>
            <w:tcW w:w="2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7467" w14:textId="2EE438DF" w:rsidR="00824423" w:rsidRPr="00520F76" w:rsidRDefault="008D219E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Change in p</w:t>
            </w:r>
            <w:r w:rsidR="00824423"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erformance 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measure</w:t>
            </w:r>
            <w:r w:rsidR="00824423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/1000 </w:t>
            </w:r>
            <w:r w:rsidR="00051C56">
              <w:rPr>
                <w:rFonts w:eastAsia="Times New Roman"/>
                <w:bCs/>
                <w:color w:val="000000"/>
                <w:sz w:val="22"/>
                <w:szCs w:val="20"/>
              </w:rPr>
              <w:t>patient</w:t>
            </w:r>
            <w:r w:rsidR="00824423">
              <w:rPr>
                <w:rFonts w:eastAsia="Times New Roman"/>
                <w:bCs/>
                <w:color w:val="000000"/>
                <w:sz w:val="22"/>
                <w:szCs w:val="20"/>
              </w:rPr>
              <w:t>s</w:t>
            </w:r>
          </w:p>
          <w:p w14:paraId="38708742" w14:textId="77777777" w:rsidR="00824423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(</w:t>
            </w:r>
            <w:r w:rsidR="000A391F">
              <w:rPr>
                <w:rFonts w:eastAsia="Times New Roman"/>
                <w:color w:val="000000"/>
                <w:sz w:val="22"/>
                <w:szCs w:val="20"/>
              </w:rPr>
              <w:t>95% CI</w:t>
            </w:r>
            <w:r>
              <w:rPr>
                <w:rFonts w:eastAsia="Times New Roman"/>
                <w:color w:val="000000"/>
                <w:sz w:val="22"/>
                <w:szCs w:val="20"/>
              </w:rPr>
              <w:t>)</w:t>
            </w:r>
          </w:p>
          <w:p w14:paraId="6E7397C0" w14:textId="2E7FAD80" w:rsidR="00824423" w:rsidRPr="00520F76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P-value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391A43F" w14:textId="77777777" w:rsidR="00824423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6556FCB2" w14:textId="0C64FC41" w:rsidR="00824423" w:rsidRPr="00520F76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First </w:t>
            </w:r>
            <w:r w:rsidR="00051C56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55292383" w14:textId="77777777" w:rsidR="00824423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2644332E" w14:textId="7CAD2624" w:rsidR="00824423" w:rsidRPr="00520F76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All </w:t>
            </w:r>
            <w:r w:rsidR="00051C56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 w:rsidR="006836C4">
              <w:rPr>
                <w:rFonts w:eastAsia="Times New Roman"/>
                <w:bCs/>
                <w:color w:val="000000"/>
                <w:sz w:val="22"/>
                <w:szCs w:val="20"/>
              </w:rPr>
              <w:t>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16C3657" w14:textId="77777777" w:rsidR="00824423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4F6D7E26" w14:textId="77777777" w:rsidR="00824423" w:rsidRPr="00520F76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A</w:t>
            </w: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ll </w:t>
            </w:r>
            <w:r w:rsidR="00051C56">
              <w:rPr>
                <w:rFonts w:eastAsia="Times New Roman"/>
                <w:bCs/>
                <w:color w:val="000000"/>
                <w:sz w:val="22"/>
                <w:szCs w:val="20"/>
              </w:rPr>
              <w:t>Discharge</w:t>
            </w:r>
            <w:r w:rsidRPr="00520F76">
              <w:rPr>
                <w:rFonts w:eastAsia="Times New Roman"/>
                <w:bCs/>
                <w:color w:val="000000"/>
                <w:sz w:val="22"/>
                <w:szCs w:val="20"/>
              </w:rPr>
              <w:t>s with GEE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68D49C7" w14:textId="77777777" w:rsidR="00824423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</w:p>
          <w:p w14:paraId="65542631" w14:textId="036A7EDA" w:rsidR="00824423" w:rsidRPr="00520F76" w:rsidRDefault="00824423" w:rsidP="006D01BA">
            <w:pPr>
              <w:spacing w:line="276" w:lineRule="auto"/>
              <w:rPr>
                <w:rFonts w:eastAsia="Times New Roman"/>
                <w:bCs/>
                <w:color w:val="000000"/>
                <w:sz w:val="22"/>
                <w:szCs w:val="20"/>
              </w:rPr>
            </w:pP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All </w:t>
            </w:r>
            <w:r w:rsidR="00051C56">
              <w:rPr>
                <w:rFonts w:eastAsia="Times New Roman"/>
                <w:bCs/>
                <w:color w:val="000000"/>
                <w:sz w:val="22"/>
                <w:szCs w:val="20"/>
              </w:rPr>
              <w:t>D</w:t>
            </w:r>
            <w:r w:rsidR="00B24238">
              <w:rPr>
                <w:rFonts w:eastAsia="Times New Roman"/>
                <w:bCs/>
                <w:color w:val="000000"/>
                <w:sz w:val="22"/>
                <w:szCs w:val="20"/>
              </w:rPr>
              <w:t>ischarge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 xml:space="preserve">s with </w:t>
            </w:r>
            <w:r w:rsidR="005A5BB8">
              <w:rPr>
                <w:rFonts w:eastAsia="Times New Roman"/>
                <w:bCs/>
                <w:color w:val="000000"/>
                <w:sz w:val="22"/>
                <w:szCs w:val="20"/>
              </w:rPr>
              <w:t>C</w:t>
            </w:r>
            <w:r>
              <w:rPr>
                <w:rFonts w:eastAsia="Times New Roman"/>
                <w:bCs/>
                <w:color w:val="000000"/>
                <w:sz w:val="22"/>
                <w:szCs w:val="20"/>
              </w:rPr>
              <w:t>WGEE</w:t>
            </w:r>
          </w:p>
        </w:tc>
      </w:tr>
      <w:tr w:rsidR="00824423" w:rsidRPr="00520F76" w14:paraId="37A40821" w14:textId="77777777" w:rsidTr="00362860">
        <w:trPr>
          <w:trHeight w:val="300"/>
        </w:trPr>
        <w:tc>
          <w:tcPr>
            <w:tcW w:w="249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B6AD687" w14:textId="77777777" w:rsidR="00824423" w:rsidRPr="00520F76" w:rsidRDefault="000724FD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Coefficients of D</w:t>
            </w:r>
            <w:r w:rsidR="006A604C">
              <w:rPr>
                <w:rFonts w:eastAsia="Times New Roman"/>
                <w:color w:val="000000"/>
                <w:sz w:val="22"/>
                <w:szCs w:val="20"/>
              </w:rPr>
              <w:t>iscrimination</w:t>
            </w:r>
            <w:r w:rsidR="00B24238">
              <w:rPr>
                <w:rFonts w:eastAsia="Times New Roman"/>
                <w:color w:val="000000"/>
                <w:sz w:val="22"/>
                <w:szCs w:val="20"/>
              </w:rPr>
              <w:t>, %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CB503A9" w14:textId="77777777" w:rsidR="00C33E77" w:rsidRDefault="00285D82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0.107</w:t>
            </w:r>
          </w:p>
          <w:p w14:paraId="575A45BB" w14:textId="77777777" w:rsidR="00824423" w:rsidRDefault="00285D82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C33E77">
              <w:rPr>
                <w:sz w:val="22"/>
                <w:szCs w:val="20"/>
              </w:rPr>
              <w:t>-0.045, 0.258</w:t>
            </w:r>
            <w:r>
              <w:rPr>
                <w:sz w:val="22"/>
                <w:szCs w:val="20"/>
              </w:rPr>
              <w:t>)</w:t>
            </w:r>
          </w:p>
          <w:p w14:paraId="3D3200E2" w14:textId="77777777" w:rsidR="00824423" w:rsidRPr="00520F76" w:rsidRDefault="00285D82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0.16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258B1CC" w14:textId="702C1500" w:rsidR="00C33E77" w:rsidRDefault="000A391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0.113</w:t>
            </w:r>
          </w:p>
          <w:p w14:paraId="5FA9B4D3" w14:textId="77777777" w:rsidR="00824423" w:rsidRDefault="00360E1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(-0.038, 0.264</w:t>
            </w:r>
            <w:r w:rsidR="000A391F">
              <w:rPr>
                <w:sz w:val="22"/>
                <w:szCs w:val="20"/>
              </w:rPr>
              <w:t>)</w:t>
            </w:r>
          </w:p>
          <w:p w14:paraId="0C8AFB11" w14:textId="77777777" w:rsidR="00824423" w:rsidRPr="00520F76" w:rsidRDefault="00360E1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0.14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4ACE6AAE" w14:textId="77777777" w:rsidR="00824423" w:rsidRDefault="00360E1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0.285</w:t>
            </w:r>
          </w:p>
          <w:p w14:paraId="6BDF7531" w14:textId="662E85ED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360E1D">
              <w:rPr>
                <w:sz w:val="22"/>
                <w:szCs w:val="20"/>
              </w:rPr>
              <w:t>0.134, 0.437)</w:t>
            </w:r>
          </w:p>
          <w:p w14:paraId="769FCCC9" w14:textId="77777777" w:rsidR="00360E1D" w:rsidRPr="00520F76" w:rsidRDefault="00360E1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0.0004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B80421D" w14:textId="77777777" w:rsidR="00360E1D" w:rsidRDefault="00360E1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0.265</w:t>
            </w:r>
          </w:p>
          <w:p w14:paraId="32753F8F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360E1D">
              <w:rPr>
                <w:sz w:val="22"/>
                <w:szCs w:val="20"/>
              </w:rPr>
              <w:t>0.113, 0.416</w:t>
            </w:r>
            <w:r>
              <w:rPr>
                <w:sz w:val="22"/>
                <w:szCs w:val="20"/>
              </w:rPr>
              <w:t>)</w:t>
            </w:r>
          </w:p>
          <w:p w14:paraId="57140F83" w14:textId="77777777" w:rsidR="00F15E5D" w:rsidRPr="00520F76" w:rsidRDefault="00F15E5D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0.0009</w:t>
            </w:r>
          </w:p>
        </w:tc>
      </w:tr>
      <w:tr w:rsidR="00824423" w:rsidRPr="00520F76" w14:paraId="16301FF7" w14:textId="77777777" w:rsidTr="00362860">
        <w:trPr>
          <w:trHeight w:val="300"/>
        </w:trPr>
        <w:tc>
          <w:tcPr>
            <w:tcW w:w="2497" w:type="dxa"/>
            <w:shd w:val="clear" w:color="auto" w:fill="auto"/>
            <w:noWrap/>
          </w:tcPr>
          <w:p w14:paraId="2AD8B747" w14:textId="7A8AEE03" w:rsidR="00824423" w:rsidRPr="00520F76" w:rsidRDefault="002E0C4D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ROCAUC</w:t>
            </w:r>
          </w:p>
          <w:p w14:paraId="56FBD7BD" w14:textId="77777777" w:rsidR="00824423" w:rsidRPr="00520F76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710" w:type="dxa"/>
          </w:tcPr>
          <w:p w14:paraId="1690494D" w14:textId="77777777" w:rsidR="00824423" w:rsidRDefault="000B10D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0.001</w:t>
            </w:r>
          </w:p>
          <w:p w14:paraId="3858C812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E4C36">
              <w:rPr>
                <w:sz w:val="22"/>
                <w:szCs w:val="20"/>
              </w:rPr>
              <w:t>-</w:t>
            </w:r>
            <w:r w:rsidR="000B10DF">
              <w:rPr>
                <w:sz w:val="22"/>
                <w:szCs w:val="20"/>
              </w:rPr>
              <w:t>.0002</w:t>
            </w:r>
            <w:r>
              <w:rPr>
                <w:sz w:val="22"/>
                <w:szCs w:val="20"/>
              </w:rPr>
              <w:t>,0.</w:t>
            </w:r>
            <w:r w:rsidR="000B10DF">
              <w:rPr>
                <w:sz w:val="22"/>
                <w:szCs w:val="20"/>
              </w:rPr>
              <w:t>002</w:t>
            </w:r>
            <w:r>
              <w:rPr>
                <w:sz w:val="22"/>
                <w:szCs w:val="20"/>
              </w:rPr>
              <w:t>)</w:t>
            </w:r>
          </w:p>
          <w:p w14:paraId="41001DC0" w14:textId="77777777" w:rsidR="000B10DF" w:rsidRPr="00520F76" w:rsidRDefault="000B10D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0.083</w:t>
            </w:r>
          </w:p>
        </w:tc>
        <w:tc>
          <w:tcPr>
            <w:tcW w:w="1800" w:type="dxa"/>
          </w:tcPr>
          <w:p w14:paraId="3C8225F8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 w:rsidR="000B10DF">
              <w:rPr>
                <w:sz w:val="22"/>
                <w:szCs w:val="20"/>
              </w:rPr>
              <w:t>.001</w:t>
            </w:r>
          </w:p>
          <w:p w14:paraId="67F75F0D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E4C36">
              <w:rPr>
                <w:sz w:val="22"/>
                <w:szCs w:val="20"/>
              </w:rPr>
              <w:t>-</w:t>
            </w:r>
            <w:r w:rsidR="000B10DF">
              <w:rPr>
                <w:sz w:val="22"/>
                <w:szCs w:val="20"/>
              </w:rPr>
              <w:t>.0003</w:t>
            </w:r>
            <w:r>
              <w:rPr>
                <w:sz w:val="22"/>
                <w:szCs w:val="20"/>
              </w:rPr>
              <w:t>,0.</w:t>
            </w:r>
            <w:r w:rsidR="000B10DF">
              <w:rPr>
                <w:sz w:val="22"/>
                <w:szCs w:val="20"/>
              </w:rPr>
              <w:t>002</w:t>
            </w:r>
            <w:r>
              <w:rPr>
                <w:sz w:val="22"/>
                <w:szCs w:val="20"/>
              </w:rPr>
              <w:t>)</w:t>
            </w:r>
          </w:p>
          <w:p w14:paraId="18066C43" w14:textId="77777777" w:rsidR="000B10DF" w:rsidRPr="00520F76" w:rsidRDefault="000B10D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0.12</w:t>
            </w:r>
          </w:p>
        </w:tc>
        <w:tc>
          <w:tcPr>
            <w:tcW w:w="1620" w:type="dxa"/>
          </w:tcPr>
          <w:p w14:paraId="49740774" w14:textId="77777777" w:rsidR="000B10DF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</w:t>
            </w:r>
            <w:r w:rsidR="000B10DF">
              <w:rPr>
                <w:sz w:val="22"/>
                <w:szCs w:val="20"/>
              </w:rPr>
              <w:t>.0025</w:t>
            </w:r>
          </w:p>
          <w:p w14:paraId="034EC110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</w:t>
            </w:r>
            <w:r w:rsidR="000B10DF">
              <w:rPr>
                <w:sz w:val="22"/>
                <w:szCs w:val="20"/>
              </w:rPr>
              <w:t>001</w:t>
            </w:r>
            <w:r>
              <w:rPr>
                <w:sz w:val="22"/>
                <w:szCs w:val="20"/>
              </w:rPr>
              <w:t>, 0.</w:t>
            </w:r>
            <w:r w:rsidR="000B10DF">
              <w:rPr>
                <w:sz w:val="22"/>
                <w:szCs w:val="20"/>
              </w:rPr>
              <w:t>0038</w:t>
            </w:r>
            <w:r>
              <w:rPr>
                <w:sz w:val="22"/>
                <w:szCs w:val="20"/>
              </w:rPr>
              <w:t>)</w:t>
            </w:r>
          </w:p>
          <w:p w14:paraId="7F514712" w14:textId="77777777" w:rsidR="000B10DF" w:rsidRPr="00520F76" w:rsidRDefault="000B10D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0.0002</w:t>
            </w:r>
          </w:p>
        </w:tc>
        <w:tc>
          <w:tcPr>
            <w:tcW w:w="1620" w:type="dxa"/>
          </w:tcPr>
          <w:p w14:paraId="6C206996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</w:t>
            </w:r>
            <w:r w:rsidR="000B10DF">
              <w:rPr>
                <w:sz w:val="22"/>
                <w:szCs w:val="20"/>
              </w:rPr>
              <w:t>.003</w:t>
            </w:r>
          </w:p>
          <w:p w14:paraId="327F8D90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</w:t>
            </w:r>
            <w:r w:rsidR="000B10DF">
              <w:rPr>
                <w:sz w:val="22"/>
                <w:szCs w:val="20"/>
              </w:rPr>
              <w:t>0019, 0</w:t>
            </w:r>
            <w:r>
              <w:rPr>
                <w:sz w:val="22"/>
                <w:szCs w:val="20"/>
              </w:rPr>
              <w:t>.</w:t>
            </w:r>
            <w:r w:rsidR="000B10DF">
              <w:rPr>
                <w:sz w:val="22"/>
                <w:szCs w:val="20"/>
              </w:rPr>
              <w:t>004</w:t>
            </w:r>
            <w:r>
              <w:rPr>
                <w:sz w:val="22"/>
                <w:szCs w:val="20"/>
              </w:rPr>
              <w:t>)</w:t>
            </w:r>
          </w:p>
          <w:p w14:paraId="6266A0B5" w14:textId="77777777" w:rsidR="000B10DF" w:rsidRPr="00520F76" w:rsidRDefault="000B10DF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&lt; 0.0001</w:t>
            </w:r>
          </w:p>
        </w:tc>
      </w:tr>
      <w:tr w:rsidR="00824423" w:rsidRPr="00520F76" w14:paraId="25B9B67A" w14:textId="77777777" w:rsidTr="00362860">
        <w:trPr>
          <w:trHeight w:val="530"/>
        </w:trPr>
        <w:tc>
          <w:tcPr>
            <w:tcW w:w="2497" w:type="dxa"/>
            <w:shd w:val="clear" w:color="auto" w:fill="auto"/>
            <w:noWrap/>
          </w:tcPr>
          <w:p w14:paraId="4F4702E6" w14:textId="5F04277B" w:rsidR="00824423" w:rsidRPr="00520F76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Correlation </w:t>
            </w:r>
            <w:r w:rsidR="00B00D4E">
              <w:rPr>
                <w:rFonts w:eastAsia="Times New Roman"/>
                <w:color w:val="000000"/>
                <w:sz w:val="22"/>
                <w:szCs w:val="20"/>
              </w:rPr>
              <w:t>Measures</w:t>
            </w:r>
          </w:p>
          <w:p w14:paraId="724705EC" w14:textId="77777777" w:rsidR="00824423" w:rsidRPr="00520F76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710" w:type="dxa"/>
          </w:tcPr>
          <w:p w14:paraId="29BB1CCE" w14:textId="77777777" w:rsidR="00824423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0.0018</w:t>
            </w:r>
          </w:p>
          <w:p w14:paraId="0A4CDE3C" w14:textId="77777777" w:rsidR="00824423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(-.00001,0.004)</w:t>
            </w:r>
          </w:p>
          <w:p w14:paraId="41F65DA4" w14:textId="77777777" w:rsidR="006F2A51" w:rsidRPr="00520F76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0.051</w:t>
            </w:r>
          </w:p>
        </w:tc>
        <w:tc>
          <w:tcPr>
            <w:tcW w:w="1800" w:type="dxa"/>
          </w:tcPr>
          <w:p w14:paraId="23733F1C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</w:t>
            </w:r>
            <w:r w:rsidR="006F2A51">
              <w:rPr>
                <w:sz w:val="22"/>
                <w:szCs w:val="20"/>
              </w:rPr>
              <w:t>.0017</w:t>
            </w:r>
          </w:p>
          <w:p w14:paraId="1748E98B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6F2A51">
              <w:rPr>
                <w:sz w:val="22"/>
                <w:szCs w:val="20"/>
              </w:rPr>
              <w:t>-.0001,0.004)</w:t>
            </w:r>
          </w:p>
          <w:p w14:paraId="63344133" w14:textId="77777777" w:rsidR="006F2A51" w:rsidRPr="00520F76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0.059</w:t>
            </w:r>
          </w:p>
        </w:tc>
        <w:tc>
          <w:tcPr>
            <w:tcW w:w="1620" w:type="dxa"/>
          </w:tcPr>
          <w:p w14:paraId="66B63B35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</w:t>
            </w:r>
            <w:r w:rsidR="006F2A51">
              <w:rPr>
                <w:sz w:val="22"/>
                <w:szCs w:val="20"/>
              </w:rPr>
              <w:t>.0032</w:t>
            </w:r>
          </w:p>
          <w:p w14:paraId="780A5FDB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6F2A51">
              <w:rPr>
                <w:sz w:val="22"/>
                <w:szCs w:val="20"/>
              </w:rPr>
              <w:t>0.001</w:t>
            </w:r>
            <w:r>
              <w:rPr>
                <w:sz w:val="22"/>
                <w:szCs w:val="20"/>
              </w:rPr>
              <w:t>, 0.</w:t>
            </w:r>
            <w:r w:rsidR="006F2A51">
              <w:rPr>
                <w:sz w:val="22"/>
                <w:szCs w:val="20"/>
              </w:rPr>
              <w:t>005</w:t>
            </w:r>
            <w:r>
              <w:rPr>
                <w:sz w:val="22"/>
                <w:szCs w:val="20"/>
              </w:rPr>
              <w:t>)</w:t>
            </w:r>
          </w:p>
          <w:p w14:paraId="410C3B36" w14:textId="77777777" w:rsidR="006F2A51" w:rsidRPr="00520F76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0.0006</w:t>
            </w:r>
          </w:p>
        </w:tc>
        <w:tc>
          <w:tcPr>
            <w:tcW w:w="1620" w:type="dxa"/>
          </w:tcPr>
          <w:p w14:paraId="0D485AC4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</w:t>
            </w:r>
            <w:r w:rsidR="006F2A51">
              <w:rPr>
                <w:sz w:val="22"/>
                <w:szCs w:val="20"/>
              </w:rPr>
              <w:t>.0031</w:t>
            </w:r>
          </w:p>
          <w:p w14:paraId="2BCEC402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(0.</w:t>
            </w:r>
            <w:r w:rsidR="006F2A51">
              <w:rPr>
                <w:sz w:val="22"/>
                <w:szCs w:val="20"/>
              </w:rPr>
              <w:t>001</w:t>
            </w:r>
            <w:r>
              <w:rPr>
                <w:sz w:val="22"/>
                <w:szCs w:val="20"/>
              </w:rPr>
              <w:t>, 0.</w:t>
            </w:r>
            <w:r w:rsidR="009E64D6">
              <w:rPr>
                <w:sz w:val="22"/>
                <w:szCs w:val="20"/>
              </w:rPr>
              <w:t>0049</w:t>
            </w:r>
            <w:r>
              <w:rPr>
                <w:sz w:val="22"/>
                <w:szCs w:val="20"/>
              </w:rPr>
              <w:t>)</w:t>
            </w:r>
          </w:p>
          <w:p w14:paraId="36423A0C" w14:textId="77777777" w:rsidR="006F2A51" w:rsidRPr="00520F76" w:rsidRDefault="006F2A51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0.0011</w:t>
            </w:r>
          </w:p>
        </w:tc>
      </w:tr>
      <w:tr w:rsidR="00824423" w:rsidRPr="00520F76" w14:paraId="70C67D21" w14:textId="77777777" w:rsidTr="00362860">
        <w:trPr>
          <w:trHeight w:val="300"/>
        </w:trPr>
        <w:tc>
          <w:tcPr>
            <w:tcW w:w="2497" w:type="dxa"/>
            <w:shd w:val="clear" w:color="auto" w:fill="auto"/>
            <w:noWrap/>
          </w:tcPr>
          <w:p w14:paraId="609A312C" w14:textId="77777777" w:rsidR="00824423" w:rsidRPr="00520F76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Brier Score</w:t>
            </w:r>
          </w:p>
          <w:p w14:paraId="165D506F" w14:textId="77777777" w:rsidR="00824423" w:rsidRPr="00520F76" w:rsidRDefault="00824423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710" w:type="dxa"/>
          </w:tcPr>
          <w:p w14:paraId="14E377F0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 w:rsidRPr="00520F76">
              <w:rPr>
                <w:sz w:val="22"/>
                <w:szCs w:val="20"/>
              </w:rPr>
              <w:t>0.0</w:t>
            </w:r>
            <w:r w:rsidR="00A673EA">
              <w:rPr>
                <w:sz w:val="22"/>
                <w:szCs w:val="20"/>
              </w:rPr>
              <w:t>0002</w:t>
            </w:r>
          </w:p>
          <w:p w14:paraId="757CDBD8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E4C36">
              <w:rPr>
                <w:sz w:val="22"/>
                <w:szCs w:val="20"/>
              </w:rPr>
              <w:t>-</w:t>
            </w:r>
            <w:r w:rsidR="00A673EA">
              <w:rPr>
                <w:sz w:val="22"/>
                <w:szCs w:val="20"/>
              </w:rPr>
              <w:t>.0004,</w:t>
            </w:r>
            <w:r w:rsidR="00AE4C36">
              <w:rPr>
                <w:sz w:val="22"/>
                <w:szCs w:val="20"/>
              </w:rPr>
              <w:t xml:space="preserve"> </w:t>
            </w:r>
            <w:r w:rsidR="00A673EA">
              <w:rPr>
                <w:sz w:val="22"/>
                <w:szCs w:val="20"/>
              </w:rPr>
              <w:t>0.0005</w:t>
            </w:r>
            <w:r>
              <w:rPr>
                <w:sz w:val="22"/>
                <w:szCs w:val="20"/>
              </w:rPr>
              <w:t>)</w:t>
            </w:r>
          </w:p>
          <w:p w14:paraId="520AED5F" w14:textId="77777777" w:rsidR="00A673EA" w:rsidRPr="00520F76" w:rsidRDefault="00A673EA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0.08</w:t>
            </w:r>
          </w:p>
        </w:tc>
        <w:tc>
          <w:tcPr>
            <w:tcW w:w="1800" w:type="dxa"/>
          </w:tcPr>
          <w:p w14:paraId="084131C1" w14:textId="012B5251" w:rsidR="00824423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-</w:t>
            </w:r>
            <w:r w:rsidR="004D7539">
              <w:rPr>
                <w:sz w:val="22"/>
                <w:szCs w:val="20"/>
              </w:rPr>
              <w:t>0</w:t>
            </w:r>
            <w:r w:rsidR="00A673EA">
              <w:rPr>
                <w:sz w:val="22"/>
                <w:szCs w:val="20"/>
              </w:rPr>
              <w:t>.0004</w:t>
            </w:r>
          </w:p>
          <w:p w14:paraId="481E5D3B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673EA">
              <w:rPr>
                <w:sz w:val="22"/>
                <w:szCs w:val="20"/>
              </w:rPr>
              <w:t>-.0008,</w:t>
            </w:r>
            <w:r w:rsidR="00AE4C36">
              <w:rPr>
                <w:sz w:val="22"/>
                <w:szCs w:val="20"/>
              </w:rPr>
              <w:t xml:space="preserve"> 0</w:t>
            </w:r>
            <w:r w:rsidR="00A673EA">
              <w:rPr>
                <w:sz w:val="22"/>
                <w:szCs w:val="20"/>
              </w:rPr>
              <w:t>.00001</w:t>
            </w:r>
            <w:r>
              <w:rPr>
                <w:sz w:val="22"/>
                <w:szCs w:val="20"/>
              </w:rPr>
              <w:t>)</w:t>
            </w:r>
          </w:p>
          <w:p w14:paraId="4FEB690A" w14:textId="77777777" w:rsidR="00AE4C36" w:rsidRPr="00520F76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0.057</w:t>
            </w:r>
          </w:p>
        </w:tc>
        <w:tc>
          <w:tcPr>
            <w:tcW w:w="1620" w:type="dxa"/>
          </w:tcPr>
          <w:p w14:paraId="15297ED9" w14:textId="7601AA7D" w:rsidR="00824423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-</w:t>
            </w:r>
            <w:r w:rsidR="004D7539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.00077</w:t>
            </w:r>
          </w:p>
          <w:p w14:paraId="73F418FB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E4C36">
              <w:rPr>
                <w:sz w:val="22"/>
                <w:szCs w:val="20"/>
              </w:rPr>
              <w:t>-.0012</w:t>
            </w:r>
            <w:r>
              <w:rPr>
                <w:sz w:val="22"/>
                <w:szCs w:val="20"/>
              </w:rPr>
              <w:t xml:space="preserve">, </w:t>
            </w:r>
            <w:r w:rsidR="00AE4C36">
              <w:rPr>
                <w:sz w:val="22"/>
                <w:szCs w:val="20"/>
              </w:rPr>
              <w:t>-.0003</w:t>
            </w:r>
            <w:r>
              <w:rPr>
                <w:sz w:val="22"/>
                <w:szCs w:val="20"/>
              </w:rPr>
              <w:t>)</w:t>
            </w:r>
          </w:p>
          <w:p w14:paraId="766F4054" w14:textId="77777777" w:rsidR="00AE4C36" w:rsidRPr="00520F76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0.0007</w:t>
            </w:r>
          </w:p>
        </w:tc>
        <w:tc>
          <w:tcPr>
            <w:tcW w:w="1620" w:type="dxa"/>
          </w:tcPr>
          <w:p w14:paraId="2503CD21" w14:textId="38F67F0A" w:rsidR="00824423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-</w:t>
            </w:r>
            <w:r w:rsidR="004D7539">
              <w:rPr>
                <w:sz w:val="22"/>
                <w:szCs w:val="20"/>
              </w:rPr>
              <w:t>0</w:t>
            </w:r>
            <w:r>
              <w:rPr>
                <w:sz w:val="22"/>
                <w:szCs w:val="20"/>
              </w:rPr>
              <w:t>.00075</w:t>
            </w:r>
          </w:p>
          <w:p w14:paraId="1DE13326" w14:textId="77777777" w:rsidR="00824423" w:rsidRDefault="00824423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AE4C36">
              <w:rPr>
                <w:sz w:val="22"/>
                <w:szCs w:val="20"/>
              </w:rPr>
              <w:t>-.0012</w:t>
            </w:r>
            <w:r>
              <w:rPr>
                <w:sz w:val="22"/>
                <w:szCs w:val="20"/>
              </w:rPr>
              <w:t xml:space="preserve">, </w:t>
            </w:r>
            <w:r w:rsidR="00AE4C36">
              <w:rPr>
                <w:sz w:val="22"/>
                <w:szCs w:val="20"/>
              </w:rPr>
              <w:t>-.0003</w:t>
            </w:r>
            <w:r>
              <w:rPr>
                <w:sz w:val="22"/>
                <w:szCs w:val="20"/>
              </w:rPr>
              <w:t>)</w:t>
            </w:r>
          </w:p>
          <w:p w14:paraId="6373E935" w14:textId="77777777" w:rsidR="00AE4C36" w:rsidRPr="00520F76" w:rsidRDefault="00AE4C3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0.0009</w:t>
            </w:r>
          </w:p>
        </w:tc>
      </w:tr>
      <w:tr w:rsidR="00034A86" w:rsidRPr="00520F76" w14:paraId="2F16D736" w14:textId="77777777" w:rsidTr="00362860">
        <w:trPr>
          <w:trHeight w:val="300"/>
        </w:trPr>
        <w:tc>
          <w:tcPr>
            <w:tcW w:w="2497" w:type="dxa"/>
            <w:shd w:val="clear" w:color="auto" w:fill="auto"/>
            <w:noWrap/>
          </w:tcPr>
          <w:p w14:paraId="3F005C44" w14:textId="65589DCB" w:rsidR="00034A86" w:rsidRPr="00520F76" w:rsidRDefault="00034A86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 xml:space="preserve">Scaled 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Brier Score</w:t>
            </w:r>
          </w:p>
          <w:p w14:paraId="0BE077E5" w14:textId="77777777" w:rsidR="00034A86" w:rsidRPr="00520F76" w:rsidRDefault="00034A86" w:rsidP="006D01BA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1710" w:type="dxa"/>
          </w:tcPr>
          <w:p w14:paraId="3D6441D7" w14:textId="3F39E860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-0.0002</w:t>
            </w:r>
          </w:p>
          <w:p w14:paraId="4A3EB10B" w14:textId="34852F20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(-.0032, .0028)</w:t>
            </w:r>
          </w:p>
          <w:p w14:paraId="621AC7F7" w14:textId="48F42CB9" w:rsidR="00034A86" w:rsidRPr="00520F7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0.9</w:t>
            </w:r>
          </w:p>
        </w:tc>
        <w:tc>
          <w:tcPr>
            <w:tcW w:w="1800" w:type="dxa"/>
          </w:tcPr>
          <w:p w14:paraId="387627D2" w14:textId="51284445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0.0026</w:t>
            </w:r>
          </w:p>
          <w:p w14:paraId="27E27C02" w14:textId="57FCE513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(-.0004, 0.0056)</w:t>
            </w:r>
          </w:p>
          <w:p w14:paraId="36BC0E9A" w14:textId="1E8A4A04" w:rsidR="00034A86" w:rsidRPr="00520F7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0.093</w:t>
            </w:r>
          </w:p>
        </w:tc>
        <w:tc>
          <w:tcPr>
            <w:tcW w:w="1620" w:type="dxa"/>
          </w:tcPr>
          <w:p w14:paraId="6788F46C" w14:textId="62E3C421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0.0048</w:t>
            </w:r>
          </w:p>
          <w:p w14:paraId="0C15C235" w14:textId="63A5320E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(.0018, .0078)</w:t>
            </w:r>
          </w:p>
          <w:p w14:paraId="39C81F1B" w14:textId="2680D992" w:rsidR="00034A86" w:rsidRPr="00520F7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0.0024</w:t>
            </w:r>
          </w:p>
        </w:tc>
        <w:tc>
          <w:tcPr>
            <w:tcW w:w="1620" w:type="dxa"/>
          </w:tcPr>
          <w:p w14:paraId="4D5E1CF5" w14:textId="63746AC9" w:rsidR="00034A86" w:rsidRDefault="004D7539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0</w:t>
            </w:r>
            <w:r w:rsidR="00034A86">
              <w:rPr>
                <w:sz w:val="22"/>
                <w:szCs w:val="20"/>
              </w:rPr>
              <w:t>.0047</w:t>
            </w:r>
          </w:p>
          <w:p w14:paraId="2E89CE27" w14:textId="4DC18DBA" w:rsidR="00034A8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(.0016, .0077)</w:t>
            </w:r>
          </w:p>
          <w:p w14:paraId="77B67E43" w14:textId="71C7B08A" w:rsidR="00034A86" w:rsidRPr="00520F76" w:rsidRDefault="00034A86" w:rsidP="006D01BA">
            <w:pPr>
              <w:spacing w:line="276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 = 0.0031</w:t>
            </w:r>
          </w:p>
        </w:tc>
      </w:tr>
    </w:tbl>
    <w:p w14:paraId="0419E328" w14:textId="46E94A3D" w:rsidR="002D0F0E" w:rsidRPr="00362860" w:rsidRDefault="00824423" w:rsidP="006D01BA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  <w:r w:rsidRPr="00362860">
        <w:rPr>
          <w:rFonts w:ascii="Times New Roman" w:hAnsi="Times New Roman" w:cs="Times New Roman"/>
          <w:szCs w:val="20"/>
        </w:rPr>
        <w:t xml:space="preserve"> </w:t>
      </w:r>
      <w:r w:rsidR="002D0F0E" w:rsidRPr="00362860">
        <w:rPr>
          <w:rFonts w:ascii="Times New Roman" w:hAnsi="Times New Roman" w:cs="Times New Roman"/>
          <w:szCs w:val="20"/>
        </w:rPr>
        <w:t xml:space="preserve">GEE, generalized estimating equations; CI, confidence interval; CWGEE, cluster-weighted generalized estimating equations; </w:t>
      </w:r>
      <w:r w:rsidR="002E0C4D" w:rsidRPr="00362860">
        <w:rPr>
          <w:rFonts w:ascii="Times New Roman" w:hAnsi="Times New Roman" w:cs="Times New Roman"/>
          <w:szCs w:val="20"/>
        </w:rPr>
        <w:t>ROCAUC</w:t>
      </w:r>
      <w:r w:rsidR="002D0F0E" w:rsidRPr="00362860">
        <w:rPr>
          <w:rFonts w:ascii="Times New Roman" w:hAnsi="Times New Roman" w:cs="Times New Roman"/>
          <w:szCs w:val="20"/>
        </w:rPr>
        <w:t>, receiver operating characteristic area under the curve</w:t>
      </w:r>
    </w:p>
    <w:p w14:paraId="044FFD6C" w14:textId="77777777" w:rsidR="00903B24" w:rsidRPr="00942C6E" w:rsidRDefault="00903B24" w:rsidP="006D01BA">
      <w:pPr>
        <w:pStyle w:val="NoSpacing"/>
        <w:spacing w:line="276" w:lineRule="auto"/>
        <w:rPr>
          <w:rFonts w:ascii="Times New Roman" w:hAnsi="Times New Roman" w:cs="Times New Roman"/>
          <w:szCs w:val="20"/>
        </w:rPr>
      </w:pPr>
      <w:r w:rsidRPr="00362860">
        <w:rPr>
          <w:rFonts w:ascii="Times New Roman" w:hAnsi="Times New Roman" w:cs="Times New Roman"/>
          <w:szCs w:val="20"/>
          <w:vertAlign w:val="superscript"/>
        </w:rPr>
        <w:t>a</w:t>
      </w:r>
      <w:r w:rsidRPr="00362860">
        <w:rPr>
          <w:rFonts w:ascii="Times New Roman" w:hAnsi="Times New Roman" w:cs="Times New Roman"/>
          <w:szCs w:val="20"/>
        </w:rPr>
        <w:t>The first d</w:t>
      </w:r>
      <w:r w:rsidRPr="00942C6E">
        <w:rPr>
          <w:rFonts w:ascii="Times New Roman" w:hAnsi="Times New Roman" w:cs="Times New Roman"/>
          <w:szCs w:val="20"/>
        </w:rPr>
        <w:t xml:space="preserve">ischarges approach analyzed the first index discharge per patient; </w:t>
      </w:r>
      <w:r w:rsidRPr="00942C6E">
        <w:rPr>
          <w:rFonts w:ascii="Times New Roman" w:hAnsi="Times New Roman" w:cs="Times New Roman"/>
          <w:szCs w:val="20"/>
          <w:vertAlign w:val="superscript"/>
        </w:rPr>
        <w:t>b</w:t>
      </w:r>
      <w:r w:rsidRPr="00942C6E">
        <w:rPr>
          <w:rFonts w:ascii="Times New Roman" w:hAnsi="Times New Roman" w:cs="Times New Roman"/>
          <w:szCs w:val="20"/>
        </w:rPr>
        <w:t>The all discharges approach analyzed all index discharges per patient</w:t>
      </w:r>
    </w:p>
    <w:p w14:paraId="6FF98D79" w14:textId="77777777" w:rsidR="00A6346C" w:rsidRPr="000A18F0" w:rsidRDefault="00A6346C" w:rsidP="006D01BA">
      <w:pPr>
        <w:tabs>
          <w:tab w:val="left" w:pos="7635"/>
        </w:tabs>
        <w:spacing w:line="276" w:lineRule="auto"/>
        <w:outlineLvl w:val="0"/>
        <w:rPr>
          <w:szCs w:val="20"/>
        </w:rPr>
      </w:pPr>
    </w:p>
    <w:sectPr w:rsidR="00A6346C" w:rsidRPr="000A18F0" w:rsidSect="00F64AB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57755B" w16cid:durableId="1E1DE7A7"/>
  <w16cid:commentId w16cid:paraId="39327E70" w16cid:durableId="1E1ADA96"/>
  <w16cid:commentId w16cid:paraId="16FD7CC7" w16cid:durableId="1E1AEA1A"/>
  <w16cid:commentId w16cid:paraId="013EEBF3" w16cid:durableId="1E1DE647"/>
  <w16cid:commentId w16cid:paraId="1C65C4D3" w16cid:durableId="1E1ADA99"/>
  <w16cid:commentId w16cid:paraId="4FE32C97" w16cid:durableId="1E1ADA9A"/>
  <w16cid:commentId w16cid:paraId="0ACEDBA6" w16cid:durableId="1E1ADA9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3A8B80" w14:textId="77777777" w:rsidR="00530B78" w:rsidRDefault="00530B78" w:rsidP="00395E45">
      <w:r>
        <w:separator/>
      </w:r>
    </w:p>
  </w:endnote>
  <w:endnote w:type="continuationSeparator" w:id="0">
    <w:p w14:paraId="21E7563E" w14:textId="77777777" w:rsidR="00530B78" w:rsidRDefault="00530B78" w:rsidP="0039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88909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D74F42C" w14:textId="7885DC31" w:rsidR="00A82741" w:rsidRPr="00B978F3" w:rsidRDefault="00A82741">
        <w:pPr>
          <w:pStyle w:val="Footer"/>
          <w:jc w:val="right"/>
          <w:rPr>
            <w:rFonts w:ascii="Times New Roman" w:hAnsi="Times New Roman" w:cs="Times New Roman"/>
          </w:rPr>
        </w:pPr>
        <w:r w:rsidRPr="00B978F3">
          <w:rPr>
            <w:rFonts w:ascii="Times New Roman" w:hAnsi="Times New Roman" w:cs="Times New Roman"/>
          </w:rPr>
          <w:fldChar w:fldCharType="begin"/>
        </w:r>
        <w:r w:rsidRPr="00B978F3">
          <w:rPr>
            <w:rFonts w:ascii="Times New Roman" w:hAnsi="Times New Roman" w:cs="Times New Roman"/>
          </w:rPr>
          <w:instrText xml:space="preserve"> PAGE   \* MERGEFORMAT </w:instrText>
        </w:r>
        <w:r w:rsidRPr="00B978F3">
          <w:rPr>
            <w:rFonts w:ascii="Times New Roman" w:hAnsi="Times New Roman" w:cs="Times New Roman"/>
          </w:rPr>
          <w:fldChar w:fldCharType="separate"/>
        </w:r>
        <w:r w:rsidR="00C404DA">
          <w:rPr>
            <w:rFonts w:ascii="Times New Roman" w:hAnsi="Times New Roman" w:cs="Times New Roman"/>
            <w:noProof/>
          </w:rPr>
          <w:t>1</w:t>
        </w:r>
        <w:r w:rsidRPr="00B978F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AC82675" w14:textId="77777777" w:rsidR="00A82741" w:rsidRDefault="00A8274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D200BD" w14:textId="77777777" w:rsidR="00530B78" w:rsidRDefault="00530B78" w:rsidP="00395E45">
      <w:r>
        <w:separator/>
      </w:r>
    </w:p>
  </w:footnote>
  <w:footnote w:type="continuationSeparator" w:id="0">
    <w:p w14:paraId="4FB0057C" w14:textId="77777777" w:rsidR="00530B78" w:rsidRDefault="00530B78" w:rsidP="00395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B78F8"/>
    <w:multiLevelType w:val="hybridMultilevel"/>
    <w:tmpl w:val="49BE646C"/>
    <w:lvl w:ilvl="0" w:tplc="1D1E52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C94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7695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8F0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E420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C74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478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64F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2C56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935E0C"/>
    <w:multiLevelType w:val="hybridMultilevel"/>
    <w:tmpl w:val="73143D86"/>
    <w:lvl w:ilvl="0" w:tplc="968864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18ED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1A14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A89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00C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5EFA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28F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0DA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69B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44B9D"/>
    <w:multiLevelType w:val="hybridMultilevel"/>
    <w:tmpl w:val="0B26F1F0"/>
    <w:lvl w:ilvl="0" w:tplc="3E0A65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4EBD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D23E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0F3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9E40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BE0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2A3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6E46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1A75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BE5A83"/>
    <w:multiLevelType w:val="multilevel"/>
    <w:tmpl w:val="5560D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ezazft3zsa5geddtm5t9eb0vs2dpf2z5pa&quot;&gt;All refs-Saved-Saved&lt;record-ids&gt;&lt;item&gt;441&lt;/item&gt;&lt;item&gt;447&lt;/item&gt;&lt;item&gt;529&lt;/item&gt;&lt;item&gt;533&lt;/item&gt;&lt;item&gt;539&lt;/item&gt;&lt;item&gt;666&lt;/item&gt;&lt;item&gt;731&lt;/item&gt;&lt;item&gt;735&lt;/item&gt;&lt;item&gt;740&lt;/item&gt;&lt;item&gt;741&lt;/item&gt;&lt;item&gt;763&lt;/item&gt;&lt;item&gt;766&lt;/item&gt;&lt;item&gt;784&lt;/item&gt;&lt;item&gt;789&lt;/item&gt;&lt;item&gt;887&lt;/item&gt;&lt;item&gt;890&lt;/item&gt;&lt;item&gt;959&lt;/item&gt;&lt;item&gt;960&lt;/item&gt;&lt;item&gt;961&lt;/item&gt;&lt;item&gt;962&lt;/item&gt;&lt;item&gt;963&lt;/item&gt;&lt;item&gt;1279&lt;/item&gt;&lt;item&gt;1308&lt;/item&gt;&lt;item&gt;1324&lt;/item&gt;&lt;item&gt;1339&lt;/item&gt;&lt;item&gt;1361&lt;/item&gt;&lt;item&gt;1406&lt;/item&gt;&lt;item&gt;1411&lt;/item&gt;&lt;item&gt;1419&lt;/item&gt;&lt;item&gt;1424&lt;/item&gt;&lt;item&gt;1426&lt;/item&gt;&lt;item&gt;1476&lt;/item&gt;&lt;item&gt;1500&lt;/item&gt;&lt;item&gt;1517&lt;/item&gt;&lt;item&gt;1558&lt;/item&gt;&lt;item&gt;1561&lt;/item&gt;&lt;item&gt;1580&lt;/item&gt;&lt;item&gt;1641&lt;/item&gt;&lt;item&gt;1644&lt;/item&gt;&lt;item&gt;1645&lt;/item&gt;&lt;item&gt;1654&lt;/item&gt;&lt;item&gt;1655&lt;/item&gt;&lt;item&gt;1656&lt;/item&gt;&lt;item&gt;1657&lt;/item&gt;&lt;item&gt;1681&lt;/item&gt;&lt;item&gt;1682&lt;/item&gt;&lt;item&gt;1694&lt;/item&gt;&lt;item&gt;1722&lt;/item&gt;&lt;item&gt;1727&lt;/item&gt;&lt;item&gt;1728&lt;/item&gt;&lt;item&gt;1730&lt;/item&gt;&lt;item&gt;1740&lt;/item&gt;&lt;item&gt;1741&lt;/item&gt;&lt;item&gt;1755&lt;/item&gt;&lt;item&gt;1764&lt;/item&gt;&lt;item&gt;1797&lt;/item&gt;&lt;item&gt;1822&lt;/item&gt;&lt;item&gt;1824&lt;/item&gt;&lt;item&gt;1826&lt;/item&gt;&lt;item&gt;1827&lt;/item&gt;&lt;item&gt;1828&lt;/item&gt;&lt;item&gt;1829&lt;/item&gt;&lt;item&gt;1830&lt;/item&gt;&lt;item&gt;1831&lt;/item&gt;&lt;item&gt;1832&lt;/item&gt;&lt;item&gt;1833&lt;/item&gt;&lt;item&gt;1836&lt;/item&gt;&lt;item&gt;1846&lt;/item&gt;&lt;/record-ids&gt;&lt;/item&gt;&lt;/Libraries&gt;"/>
  </w:docVars>
  <w:rsids>
    <w:rsidRoot w:val="00EB5E16"/>
    <w:rsid w:val="00000345"/>
    <w:rsid w:val="00000D08"/>
    <w:rsid w:val="00001D1F"/>
    <w:rsid w:val="000030DE"/>
    <w:rsid w:val="0000330F"/>
    <w:rsid w:val="00006679"/>
    <w:rsid w:val="00006FBB"/>
    <w:rsid w:val="000107B7"/>
    <w:rsid w:val="00012547"/>
    <w:rsid w:val="00012704"/>
    <w:rsid w:val="000153C7"/>
    <w:rsid w:val="000235FF"/>
    <w:rsid w:val="000236F2"/>
    <w:rsid w:val="00023E54"/>
    <w:rsid w:val="00024AE9"/>
    <w:rsid w:val="0002584F"/>
    <w:rsid w:val="00025AB1"/>
    <w:rsid w:val="00025D4E"/>
    <w:rsid w:val="00025E0B"/>
    <w:rsid w:val="00025E5C"/>
    <w:rsid w:val="00026AD3"/>
    <w:rsid w:val="00027484"/>
    <w:rsid w:val="0003015F"/>
    <w:rsid w:val="00030510"/>
    <w:rsid w:val="000305B0"/>
    <w:rsid w:val="0003273E"/>
    <w:rsid w:val="00034522"/>
    <w:rsid w:val="00034A86"/>
    <w:rsid w:val="00036548"/>
    <w:rsid w:val="000426D7"/>
    <w:rsid w:val="00043359"/>
    <w:rsid w:val="00044F03"/>
    <w:rsid w:val="000463ED"/>
    <w:rsid w:val="00046533"/>
    <w:rsid w:val="00046FA5"/>
    <w:rsid w:val="00047374"/>
    <w:rsid w:val="00050787"/>
    <w:rsid w:val="00050CDE"/>
    <w:rsid w:val="00051308"/>
    <w:rsid w:val="00051C56"/>
    <w:rsid w:val="00055D11"/>
    <w:rsid w:val="00056377"/>
    <w:rsid w:val="00057BE0"/>
    <w:rsid w:val="00062FAB"/>
    <w:rsid w:val="00063F66"/>
    <w:rsid w:val="00065AA8"/>
    <w:rsid w:val="00066B8F"/>
    <w:rsid w:val="00066C08"/>
    <w:rsid w:val="00067B59"/>
    <w:rsid w:val="00071C73"/>
    <w:rsid w:val="00071DA8"/>
    <w:rsid w:val="000724FD"/>
    <w:rsid w:val="00075CC7"/>
    <w:rsid w:val="00077958"/>
    <w:rsid w:val="00077DD7"/>
    <w:rsid w:val="0008083E"/>
    <w:rsid w:val="000826AA"/>
    <w:rsid w:val="00083618"/>
    <w:rsid w:val="00084922"/>
    <w:rsid w:val="00084E98"/>
    <w:rsid w:val="00086166"/>
    <w:rsid w:val="000908A9"/>
    <w:rsid w:val="0009477A"/>
    <w:rsid w:val="000967B4"/>
    <w:rsid w:val="000A0C21"/>
    <w:rsid w:val="000A18F0"/>
    <w:rsid w:val="000A21AA"/>
    <w:rsid w:val="000A391F"/>
    <w:rsid w:val="000A39BF"/>
    <w:rsid w:val="000A407B"/>
    <w:rsid w:val="000A6E0C"/>
    <w:rsid w:val="000A78DB"/>
    <w:rsid w:val="000A7E73"/>
    <w:rsid w:val="000B0E80"/>
    <w:rsid w:val="000B10DF"/>
    <w:rsid w:val="000B529A"/>
    <w:rsid w:val="000B736F"/>
    <w:rsid w:val="000B79FF"/>
    <w:rsid w:val="000C1025"/>
    <w:rsid w:val="000C1576"/>
    <w:rsid w:val="000C1688"/>
    <w:rsid w:val="000C2A33"/>
    <w:rsid w:val="000C3E66"/>
    <w:rsid w:val="000C55A7"/>
    <w:rsid w:val="000C5621"/>
    <w:rsid w:val="000C6D1D"/>
    <w:rsid w:val="000C7E9F"/>
    <w:rsid w:val="000D00F2"/>
    <w:rsid w:val="000D5563"/>
    <w:rsid w:val="000D5975"/>
    <w:rsid w:val="000D703B"/>
    <w:rsid w:val="000D7ACE"/>
    <w:rsid w:val="000E12A1"/>
    <w:rsid w:val="000E3EC3"/>
    <w:rsid w:val="000E4901"/>
    <w:rsid w:val="000E4AF8"/>
    <w:rsid w:val="000E501E"/>
    <w:rsid w:val="000E5EA1"/>
    <w:rsid w:val="000E5FEE"/>
    <w:rsid w:val="000F0C7C"/>
    <w:rsid w:val="000F1950"/>
    <w:rsid w:val="000F4615"/>
    <w:rsid w:val="000F5D1C"/>
    <w:rsid w:val="0010019B"/>
    <w:rsid w:val="0010023C"/>
    <w:rsid w:val="00100CE7"/>
    <w:rsid w:val="001025EA"/>
    <w:rsid w:val="001029CE"/>
    <w:rsid w:val="00102BE4"/>
    <w:rsid w:val="001046CC"/>
    <w:rsid w:val="00104E52"/>
    <w:rsid w:val="00104E5B"/>
    <w:rsid w:val="00105590"/>
    <w:rsid w:val="00105C93"/>
    <w:rsid w:val="00106311"/>
    <w:rsid w:val="00106390"/>
    <w:rsid w:val="001063FE"/>
    <w:rsid w:val="00107D12"/>
    <w:rsid w:val="00107EF3"/>
    <w:rsid w:val="001109C5"/>
    <w:rsid w:val="00110AC7"/>
    <w:rsid w:val="0011156B"/>
    <w:rsid w:val="00111748"/>
    <w:rsid w:val="00111B9E"/>
    <w:rsid w:val="00112180"/>
    <w:rsid w:val="00116FAA"/>
    <w:rsid w:val="001200C1"/>
    <w:rsid w:val="001225EA"/>
    <w:rsid w:val="00123A9F"/>
    <w:rsid w:val="001252C9"/>
    <w:rsid w:val="001315E6"/>
    <w:rsid w:val="00132839"/>
    <w:rsid w:val="0013332E"/>
    <w:rsid w:val="001337AC"/>
    <w:rsid w:val="00133B86"/>
    <w:rsid w:val="00135696"/>
    <w:rsid w:val="001356C3"/>
    <w:rsid w:val="0013632F"/>
    <w:rsid w:val="001363C9"/>
    <w:rsid w:val="00136DBC"/>
    <w:rsid w:val="00137431"/>
    <w:rsid w:val="00141962"/>
    <w:rsid w:val="001425BF"/>
    <w:rsid w:val="00143C3E"/>
    <w:rsid w:val="00143F0D"/>
    <w:rsid w:val="00145F00"/>
    <w:rsid w:val="00146232"/>
    <w:rsid w:val="001471EA"/>
    <w:rsid w:val="00147A53"/>
    <w:rsid w:val="001504D4"/>
    <w:rsid w:val="00150546"/>
    <w:rsid w:val="001506E6"/>
    <w:rsid w:val="00153ACF"/>
    <w:rsid w:val="001548BB"/>
    <w:rsid w:val="00160BBA"/>
    <w:rsid w:val="00161480"/>
    <w:rsid w:val="001616C6"/>
    <w:rsid w:val="001635D7"/>
    <w:rsid w:val="0016580F"/>
    <w:rsid w:val="00167773"/>
    <w:rsid w:val="00167E90"/>
    <w:rsid w:val="00167EF5"/>
    <w:rsid w:val="00170343"/>
    <w:rsid w:val="00170978"/>
    <w:rsid w:val="00170CB8"/>
    <w:rsid w:val="00171780"/>
    <w:rsid w:val="00171960"/>
    <w:rsid w:val="00173DE9"/>
    <w:rsid w:val="00174E42"/>
    <w:rsid w:val="00174E82"/>
    <w:rsid w:val="00181301"/>
    <w:rsid w:val="001848C7"/>
    <w:rsid w:val="0018641F"/>
    <w:rsid w:val="00186EDD"/>
    <w:rsid w:val="00187427"/>
    <w:rsid w:val="0019089E"/>
    <w:rsid w:val="00194F7A"/>
    <w:rsid w:val="00195ABC"/>
    <w:rsid w:val="00195F2F"/>
    <w:rsid w:val="001970F7"/>
    <w:rsid w:val="0019796A"/>
    <w:rsid w:val="001A0850"/>
    <w:rsid w:val="001A2ED4"/>
    <w:rsid w:val="001A3003"/>
    <w:rsid w:val="001A39E2"/>
    <w:rsid w:val="001A50E6"/>
    <w:rsid w:val="001A55CC"/>
    <w:rsid w:val="001A5A70"/>
    <w:rsid w:val="001A5D10"/>
    <w:rsid w:val="001A616D"/>
    <w:rsid w:val="001A6ED0"/>
    <w:rsid w:val="001A6FDC"/>
    <w:rsid w:val="001A7526"/>
    <w:rsid w:val="001A7535"/>
    <w:rsid w:val="001A7782"/>
    <w:rsid w:val="001B1FCF"/>
    <w:rsid w:val="001B385D"/>
    <w:rsid w:val="001B468B"/>
    <w:rsid w:val="001B4EFD"/>
    <w:rsid w:val="001B54BF"/>
    <w:rsid w:val="001B76F9"/>
    <w:rsid w:val="001C00A5"/>
    <w:rsid w:val="001C05D5"/>
    <w:rsid w:val="001C1D7D"/>
    <w:rsid w:val="001C2140"/>
    <w:rsid w:val="001C2FC4"/>
    <w:rsid w:val="001C3994"/>
    <w:rsid w:val="001C4891"/>
    <w:rsid w:val="001C5A14"/>
    <w:rsid w:val="001D1198"/>
    <w:rsid w:val="001D196C"/>
    <w:rsid w:val="001D3908"/>
    <w:rsid w:val="001D3DD9"/>
    <w:rsid w:val="001D3F0B"/>
    <w:rsid w:val="001D3F53"/>
    <w:rsid w:val="001E0A43"/>
    <w:rsid w:val="001E15C5"/>
    <w:rsid w:val="001E182C"/>
    <w:rsid w:val="001E1C36"/>
    <w:rsid w:val="001E4322"/>
    <w:rsid w:val="001E445F"/>
    <w:rsid w:val="001E4DEA"/>
    <w:rsid w:val="001E6255"/>
    <w:rsid w:val="001E6B28"/>
    <w:rsid w:val="001E706F"/>
    <w:rsid w:val="001E7402"/>
    <w:rsid w:val="001F09E0"/>
    <w:rsid w:val="001F1A74"/>
    <w:rsid w:val="001F1A7E"/>
    <w:rsid w:val="001F1FD9"/>
    <w:rsid w:val="001F20F0"/>
    <w:rsid w:val="001F26FC"/>
    <w:rsid w:val="001F44BA"/>
    <w:rsid w:val="001F497A"/>
    <w:rsid w:val="001F4F88"/>
    <w:rsid w:val="001F7337"/>
    <w:rsid w:val="00200BB5"/>
    <w:rsid w:val="002020D7"/>
    <w:rsid w:val="00202B7D"/>
    <w:rsid w:val="00203FBF"/>
    <w:rsid w:val="0021052D"/>
    <w:rsid w:val="00210877"/>
    <w:rsid w:val="002119D4"/>
    <w:rsid w:val="00212351"/>
    <w:rsid w:val="00212B7C"/>
    <w:rsid w:val="00212C95"/>
    <w:rsid w:val="0021522C"/>
    <w:rsid w:val="0021650E"/>
    <w:rsid w:val="002167F1"/>
    <w:rsid w:val="0021731D"/>
    <w:rsid w:val="00217A4E"/>
    <w:rsid w:val="002202F8"/>
    <w:rsid w:val="002206AB"/>
    <w:rsid w:val="00220B15"/>
    <w:rsid w:val="00220C42"/>
    <w:rsid w:val="00221152"/>
    <w:rsid w:val="002217A0"/>
    <w:rsid w:val="00221BB9"/>
    <w:rsid w:val="002224CF"/>
    <w:rsid w:val="0022350B"/>
    <w:rsid w:val="00224269"/>
    <w:rsid w:val="00224A3B"/>
    <w:rsid w:val="00224B7A"/>
    <w:rsid w:val="00224DC9"/>
    <w:rsid w:val="00224F75"/>
    <w:rsid w:val="00225484"/>
    <w:rsid w:val="00227DAF"/>
    <w:rsid w:val="00231A85"/>
    <w:rsid w:val="00232921"/>
    <w:rsid w:val="002348C1"/>
    <w:rsid w:val="00234CF7"/>
    <w:rsid w:val="0023745E"/>
    <w:rsid w:val="002375F8"/>
    <w:rsid w:val="00241778"/>
    <w:rsid w:val="00242437"/>
    <w:rsid w:val="00242F1D"/>
    <w:rsid w:val="00243FF5"/>
    <w:rsid w:val="0024446D"/>
    <w:rsid w:val="00245E58"/>
    <w:rsid w:val="002461E3"/>
    <w:rsid w:val="00246FC4"/>
    <w:rsid w:val="00247550"/>
    <w:rsid w:val="00251116"/>
    <w:rsid w:val="002537AC"/>
    <w:rsid w:val="00256D53"/>
    <w:rsid w:val="00256F8C"/>
    <w:rsid w:val="0025762D"/>
    <w:rsid w:val="00262E04"/>
    <w:rsid w:val="002642E3"/>
    <w:rsid w:val="00264B78"/>
    <w:rsid w:val="00265151"/>
    <w:rsid w:val="00265274"/>
    <w:rsid w:val="00265A06"/>
    <w:rsid w:val="00271099"/>
    <w:rsid w:val="002715BA"/>
    <w:rsid w:val="00272DC6"/>
    <w:rsid w:val="0027359B"/>
    <w:rsid w:val="002741C1"/>
    <w:rsid w:val="00275428"/>
    <w:rsid w:val="00275AE1"/>
    <w:rsid w:val="0028190B"/>
    <w:rsid w:val="00282C3B"/>
    <w:rsid w:val="0028463F"/>
    <w:rsid w:val="00285165"/>
    <w:rsid w:val="00285D82"/>
    <w:rsid w:val="00287230"/>
    <w:rsid w:val="00291B6B"/>
    <w:rsid w:val="00293C1A"/>
    <w:rsid w:val="0029443E"/>
    <w:rsid w:val="00296084"/>
    <w:rsid w:val="002976BF"/>
    <w:rsid w:val="002A0AB3"/>
    <w:rsid w:val="002A3C8E"/>
    <w:rsid w:val="002A4D53"/>
    <w:rsid w:val="002A744D"/>
    <w:rsid w:val="002A7DA3"/>
    <w:rsid w:val="002B0518"/>
    <w:rsid w:val="002B09AC"/>
    <w:rsid w:val="002B1902"/>
    <w:rsid w:val="002B27A8"/>
    <w:rsid w:val="002B40FD"/>
    <w:rsid w:val="002C092F"/>
    <w:rsid w:val="002C2548"/>
    <w:rsid w:val="002C3B07"/>
    <w:rsid w:val="002C3F51"/>
    <w:rsid w:val="002C6E01"/>
    <w:rsid w:val="002C716F"/>
    <w:rsid w:val="002C7DAA"/>
    <w:rsid w:val="002D0F0E"/>
    <w:rsid w:val="002D4B43"/>
    <w:rsid w:val="002D5451"/>
    <w:rsid w:val="002D5760"/>
    <w:rsid w:val="002D6404"/>
    <w:rsid w:val="002D6631"/>
    <w:rsid w:val="002D7E8D"/>
    <w:rsid w:val="002E05DD"/>
    <w:rsid w:val="002E0C4D"/>
    <w:rsid w:val="002E13E8"/>
    <w:rsid w:val="002E18C1"/>
    <w:rsid w:val="002E3D50"/>
    <w:rsid w:val="002E4129"/>
    <w:rsid w:val="002E551E"/>
    <w:rsid w:val="002E5AC9"/>
    <w:rsid w:val="002E6579"/>
    <w:rsid w:val="002E68F0"/>
    <w:rsid w:val="002E6D79"/>
    <w:rsid w:val="002E6DF6"/>
    <w:rsid w:val="002E7F23"/>
    <w:rsid w:val="002F09D7"/>
    <w:rsid w:val="002F0B35"/>
    <w:rsid w:val="002F1587"/>
    <w:rsid w:val="002F592E"/>
    <w:rsid w:val="002F5EC4"/>
    <w:rsid w:val="002F7053"/>
    <w:rsid w:val="003019A5"/>
    <w:rsid w:val="00303177"/>
    <w:rsid w:val="00303A50"/>
    <w:rsid w:val="0030587E"/>
    <w:rsid w:val="0030600E"/>
    <w:rsid w:val="00307D83"/>
    <w:rsid w:val="003105C0"/>
    <w:rsid w:val="003115D9"/>
    <w:rsid w:val="00311781"/>
    <w:rsid w:val="003127B2"/>
    <w:rsid w:val="0031430B"/>
    <w:rsid w:val="003144E3"/>
    <w:rsid w:val="00314F7B"/>
    <w:rsid w:val="0031504D"/>
    <w:rsid w:val="003156DE"/>
    <w:rsid w:val="00317D14"/>
    <w:rsid w:val="0032045E"/>
    <w:rsid w:val="003215FF"/>
    <w:rsid w:val="00321B04"/>
    <w:rsid w:val="00321DA2"/>
    <w:rsid w:val="00321DE2"/>
    <w:rsid w:val="0032296E"/>
    <w:rsid w:val="00322C56"/>
    <w:rsid w:val="00323602"/>
    <w:rsid w:val="00323F9E"/>
    <w:rsid w:val="003262E3"/>
    <w:rsid w:val="00327199"/>
    <w:rsid w:val="00330FB6"/>
    <w:rsid w:val="003322C1"/>
    <w:rsid w:val="00332A08"/>
    <w:rsid w:val="00334FC2"/>
    <w:rsid w:val="00335AEC"/>
    <w:rsid w:val="00336741"/>
    <w:rsid w:val="00336912"/>
    <w:rsid w:val="003400B2"/>
    <w:rsid w:val="00340557"/>
    <w:rsid w:val="00340C12"/>
    <w:rsid w:val="00341873"/>
    <w:rsid w:val="00343954"/>
    <w:rsid w:val="00345910"/>
    <w:rsid w:val="00352892"/>
    <w:rsid w:val="00352C80"/>
    <w:rsid w:val="00353803"/>
    <w:rsid w:val="0035687A"/>
    <w:rsid w:val="0035728C"/>
    <w:rsid w:val="00357C05"/>
    <w:rsid w:val="00360E1D"/>
    <w:rsid w:val="00361664"/>
    <w:rsid w:val="00361C6A"/>
    <w:rsid w:val="00362860"/>
    <w:rsid w:val="00363114"/>
    <w:rsid w:val="00364256"/>
    <w:rsid w:val="003643EA"/>
    <w:rsid w:val="00365346"/>
    <w:rsid w:val="00365B00"/>
    <w:rsid w:val="00366031"/>
    <w:rsid w:val="003660BB"/>
    <w:rsid w:val="00366DE0"/>
    <w:rsid w:val="00367062"/>
    <w:rsid w:val="00367C6D"/>
    <w:rsid w:val="00370455"/>
    <w:rsid w:val="00370F08"/>
    <w:rsid w:val="00370FDE"/>
    <w:rsid w:val="003712B8"/>
    <w:rsid w:val="00372E12"/>
    <w:rsid w:val="003736A6"/>
    <w:rsid w:val="003752E5"/>
    <w:rsid w:val="00377B44"/>
    <w:rsid w:val="00377DA2"/>
    <w:rsid w:val="00380E59"/>
    <w:rsid w:val="00383053"/>
    <w:rsid w:val="00387D5E"/>
    <w:rsid w:val="003914DD"/>
    <w:rsid w:val="00391B16"/>
    <w:rsid w:val="00391D45"/>
    <w:rsid w:val="00392015"/>
    <w:rsid w:val="00393673"/>
    <w:rsid w:val="00393895"/>
    <w:rsid w:val="00393ABE"/>
    <w:rsid w:val="00394303"/>
    <w:rsid w:val="00395E45"/>
    <w:rsid w:val="0039631E"/>
    <w:rsid w:val="0039690C"/>
    <w:rsid w:val="00396A55"/>
    <w:rsid w:val="00396C90"/>
    <w:rsid w:val="0039705D"/>
    <w:rsid w:val="00397FBC"/>
    <w:rsid w:val="003A0DFE"/>
    <w:rsid w:val="003A2E76"/>
    <w:rsid w:val="003A31F9"/>
    <w:rsid w:val="003A3AB4"/>
    <w:rsid w:val="003A41D9"/>
    <w:rsid w:val="003A44AE"/>
    <w:rsid w:val="003A4939"/>
    <w:rsid w:val="003A5203"/>
    <w:rsid w:val="003A722A"/>
    <w:rsid w:val="003B5069"/>
    <w:rsid w:val="003B5872"/>
    <w:rsid w:val="003B649A"/>
    <w:rsid w:val="003B7523"/>
    <w:rsid w:val="003B7B36"/>
    <w:rsid w:val="003C1C4E"/>
    <w:rsid w:val="003C36B5"/>
    <w:rsid w:val="003C6323"/>
    <w:rsid w:val="003C782B"/>
    <w:rsid w:val="003C78EF"/>
    <w:rsid w:val="003C7D98"/>
    <w:rsid w:val="003D189B"/>
    <w:rsid w:val="003D2ECD"/>
    <w:rsid w:val="003D400C"/>
    <w:rsid w:val="003D43D0"/>
    <w:rsid w:val="003D480C"/>
    <w:rsid w:val="003D5AF8"/>
    <w:rsid w:val="003D702F"/>
    <w:rsid w:val="003D7760"/>
    <w:rsid w:val="003E0FB2"/>
    <w:rsid w:val="003E1EA1"/>
    <w:rsid w:val="003E2048"/>
    <w:rsid w:val="003E286C"/>
    <w:rsid w:val="003E2DF0"/>
    <w:rsid w:val="003E49A1"/>
    <w:rsid w:val="003E4B28"/>
    <w:rsid w:val="003E7FAF"/>
    <w:rsid w:val="003F4823"/>
    <w:rsid w:val="003F4E21"/>
    <w:rsid w:val="00400149"/>
    <w:rsid w:val="00400FCB"/>
    <w:rsid w:val="004032CC"/>
    <w:rsid w:val="004033F2"/>
    <w:rsid w:val="0040554D"/>
    <w:rsid w:val="00412249"/>
    <w:rsid w:val="0041236F"/>
    <w:rsid w:val="00412417"/>
    <w:rsid w:val="00413C21"/>
    <w:rsid w:val="004141C3"/>
    <w:rsid w:val="00414AC2"/>
    <w:rsid w:val="00415F9F"/>
    <w:rsid w:val="004162B2"/>
    <w:rsid w:val="00417BD2"/>
    <w:rsid w:val="0042036A"/>
    <w:rsid w:val="00420D96"/>
    <w:rsid w:val="0042138B"/>
    <w:rsid w:val="00422495"/>
    <w:rsid w:val="004243BE"/>
    <w:rsid w:val="00426B65"/>
    <w:rsid w:val="0042772C"/>
    <w:rsid w:val="00427BEA"/>
    <w:rsid w:val="004315B5"/>
    <w:rsid w:val="00431EC9"/>
    <w:rsid w:val="00432DFA"/>
    <w:rsid w:val="00435AC8"/>
    <w:rsid w:val="004362E5"/>
    <w:rsid w:val="00436F48"/>
    <w:rsid w:val="004415E2"/>
    <w:rsid w:val="00441CFF"/>
    <w:rsid w:val="004421E3"/>
    <w:rsid w:val="00444AFA"/>
    <w:rsid w:val="004468A2"/>
    <w:rsid w:val="00447CC8"/>
    <w:rsid w:val="00451083"/>
    <w:rsid w:val="00452A7C"/>
    <w:rsid w:val="00452DA0"/>
    <w:rsid w:val="00453061"/>
    <w:rsid w:val="00453436"/>
    <w:rsid w:val="00453535"/>
    <w:rsid w:val="004561D5"/>
    <w:rsid w:val="0046138D"/>
    <w:rsid w:val="00461572"/>
    <w:rsid w:val="00461A7F"/>
    <w:rsid w:val="00461ADE"/>
    <w:rsid w:val="004628D3"/>
    <w:rsid w:val="00464434"/>
    <w:rsid w:val="004645F0"/>
    <w:rsid w:val="004648EA"/>
    <w:rsid w:val="004655C3"/>
    <w:rsid w:val="004716D8"/>
    <w:rsid w:val="00472975"/>
    <w:rsid w:val="00472E14"/>
    <w:rsid w:val="00473719"/>
    <w:rsid w:val="00477094"/>
    <w:rsid w:val="0047763A"/>
    <w:rsid w:val="00480557"/>
    <w:rsid w:val="00481124"/>
    <w:rsid w:val="004832AC"/>
    <w:rsid w:val="004863CD"/>
    <w:rsid w:val="00486635"/>
    <w:rsid w:val="00486A51"/>
    <w:rsid w:val="00487138"/>
    <w:rsid w:val="00487285"/>
    <w:rsid w:val="00487445"/>
    <w:rsid w:val="004907B9"/>
    <w:rsid w:val="004919D1"/>
    <w:rsid w:val="00492873"/>
    <w:rsid w:val="00492D06"/>
    <w:rsid w:val="00493362"/>
    <w:rsid w:val="00494AD2"/>
    <w:rsid w:val="0049652E"/>
    <w:rsid w:val="00496967"/>
    <w:rsid w:val="00497152"/>
    <w:rsid w:val="00497703"/>
    <w:rsid w:val="00497E05"/>
    <w:rsid w:val="004A03AD"/>
    <w:rsid w:val="004A053C"/>
    <w:rsid w:val="004A1938"/>
    <w:rsid w:val="004A1973"/>
    <w:rsid w:val="004A2250"/>
    <w:rsid w:val="004A43FF"/>
    <w:rsid w:val="004A68B0"/>
    <w:rsid w:val="004B06B3"/>
    <w:rsid w:val="004B0ECD"/>
    <w:rsid w:val="004B4E28"/>
    <w:rsid w:val="004B61CE"/>
    <w:rsid w:val="004B6430"/>
    <w:rsid w:val="004B7E06"/>
    <w:rsid w:val="004C2483"/>
    <w:rsid w:val="004C2722"/>
    <w:rsid w:val="004C36A6"/>
    <w:rsid w:val="004C48BB"/>
    <w:rsid w:val="004C5470"/>
    <w:rsid w:val="004C74CB"/>
    <w:rsid w:val="004C7A8E"/>
    <w:rsid w:val="004D0329"/>
    <w:rsid w:val="004D19D4"/>
    <w:rsid w:val="004D1BB5"/>
    <w:rsid w:val="004D29B0"/>
    <w:rsid w:val="004D4320"/>
    <w:rsid w:val="004D48B7"/>
    <w:rsid w:val="004D56C2"/>
    <w:rsid w:val="004D585A"/>
    <w:rsid w:val="004D664A"/>
    <w:rsid w:val="004D7539"/>
    <w:rsid w:val="004D7D9F"/>
    <w:rsid w:val="004E0ABF"/>
    <w:rsid w:val="004E0E9F"/>
    <w:rsid w:val="004E1D8A"/>
    <w:rsid w:val="004E268C"/>
    <w:rsid w:val="004E77D3"/>
    <w:rsid w:val="004E7AAC"/>
    <w:rsid w:val="004F0C2E"/>
    <w:rsid w:val="004F2266"/>
    <w:rsid w:val="004F265B"/>
    <w:rsid w:val="004F4F88"/>
    <w:rsid w:val="004F5BED"/>
    <w:rsid w:val="004F75F9"/>
    <w:rsid w:val="0050026C"/>
    <w:rsid w:val="0050159A"/>
    <w:rsid w:val="00501A08"/>
    <w:rsid w:val="00501C12"/>
    <w:rsid w:val="00502457"/>
    <w:rsid w:val="00502531"/>
    <w:rsid w:val="005029EC"/>
    <w:rsid w:val="005032EF"/>
    <w:rsid w:val="00503FCA"/>
    <w:rsid w:val="0050471A"/>
    <w:rsid w:val="00505BC6"/>
    <w:rsid w:val="005067F8"/>
    <w:rsid w:val="005107BD"/>
    <w:rsid w:val="00511337"/>
    <w:rsid w:val="00513CF0"/>
    <w:rsid w:val="0051431A"/>
    <w:rsid w:val="00515A5F"/>
    <w:rsid w:val="00520F76"/>
    <w:rsid w:val="00523F12"/>
    <w:rsid w:val="00525508"/>
    <w:rsid w:val="005263C3"/>
    <w:rsid w:val="00527ED8"/>
    <w:rsid w:val="00530B78"/>
    <w:rsid w:val="00530E0A"/>
    <w:rsid w:val="00532218"/>
    <w:rsid w:val="0053236C"/>
    <w:rsid w:val="005337FA"/>
    <w:rsid w:val="005342E8"/>
    <w:rsid w:val="0053580A"/>
    <w:rsid w:val="00537D4D"/>
    <w:rsid w:val="005408D1"/>
    <w:rsid w:val="00540C01"/>
    <w:rsid w:val="005423E9"/>
    <w:rsid w:val="00543D69"/>
    <w:rsid w:val="00546583"/>
    <w:rsid w:val="00546A39"/>
    <w:rsid w:val="00546BD7"/>
    <w:rsid w:val="005474D3"/>
    <w:rsid w:val="00547AD2"/>
    <w:rsid w:val="0055034B"/>
    <w:rsid w:val="005521F3"/>
    <w:rsid w:val="00552804"/>
    <w:rsid w:val="0055374F"/>
    <w:rsid w:val="00554337"/>
    <w:rsid w:val="00554681"/>
    <w:rsid w:val="00555E98"/>
    <w:rsid w:val="00556304"/>
    <w:rsid w:val="00557066"/>
    <w:rsid w:val="00557B78"/>
    <w:rsid w:val="00560B41"/>
    <w:rsid w:val="005653A0"/>
    <w:rsid w:val="00565B1E"/>
    <w:rsid w:val="00566432"/>
    <w:rsid w:val="00566AB1"/>
    <w:rsid w:val="0056766B"/>
    <w:rsid w:val="00570878"/>
    <w:rsid w:val="00572FB0"/>
    <w:rsid w:val="005738A3"/>
    <w:rsid w:val="005751C9"/>
    <w:rsid w:val="005771DE"/>
    <w:rsid w:val="00577792"/>
    <w:rsid w:val="00580A1A"/>
    <w:rsid w:val="005815AE"/>
    <w:rsid w:val="00581C7A"/>
    <w:rsid w:val="005825ED"/>
    <w:rsid w:val="00583305"/>
    <w:rsid w:val="00583F51"/>
    <w:rsid w:val="00584A43"/>
    <w:rsid w:val="00585AB7"/>
    <w:rsid w:val="005860E2"/>
    <w:rsid w:val="00586FF6"/>
    <w:rsid w:val="00591461"/>
    <w:rsid w:val="00593052"/>
    <w:rsid w:val="00593A78"/>
    <w:rsid w:val="0059487D"/>
    <w:rsid w:val="00595B15"/>
    <w:rsid w:val="005A0ED9"/>
    <w:rsid w:val="005A1586"/>
    <w:rsid w:val="005A15E9"/>
    <w:rsid w:val="005A5BB8"/>
    <w:rsid w:val="005A5C6A"/>
    <w:rsid w:val="005A6525"/>
    <w:rsid w:val="005A695E"/>
    <w:rsid w:val="005A6C40"/>
    <w:rsid w:val="005B0860"/>
    <w:rsid w:val="005B0DAD"/>
    <w:rsid w:val="005B10E8"/>
    <w:rsid w:val="005B14DA"/>
    <w:rsid w:val="005B3E0F"/>
    <w:rsid w:val="005B3E88"/>
    <w:rsid w:val="005B484C"/>
    <w:rsid w:val="005B4C04"/>
    <w:rsid w:val="005B5E63"/>
    <w:rsid w:val="005C0E83"/>
    <w:rsid w:val="005C1468"/>
    <w:rsid w:val="005C25A8"/>
    <w:rsid w:val="005C2A14"/>
    <w:rsid w:val="005C674D"/>
    <w:rsid w:val="005C788C"/>
    <w:rsid w:val="005C79D5"/>
    <w:rsid w:val="005C7EE2"/>
    <w:rsid w:val="005D2414"/>
    <w:rsid w:val="005D4313"/>
    <w:rsid w:val="005D4D72"/>
    <w:rsid w:val="005D7267"/>
    <w:rsid w:val="005E2839"/>
    <w:rsid w:val="005E2877"/>
    <w:rsid w:val="005E581A"/>
    <w:rsid w:val="005E6268"/>
    <w:rsid w:val="005E68D1"/>
    <w:rsid w:val="005E6925"/>
    <w:rsid w:val="005E73C0"/>
    <w:rsid w:val="005F2A02"/>
    <w:rsid w:val="005F34D8"/>
    <w:rsid w:val="005F36D9"/>
    <w:rsid w:val="005F3D5A"/>
    <w:rsid w:val="005F3DC1"/>
    <w:rsid w:val="005F51D3"/>
    <w:rsid w:val="005F5B79"/>
    <w:rsid w:val="005F5DCB"/>
    <w:rsid w:val="005F6896"/>
    <w:rsid w:val="005F7BA8"/>
    <w:rsid w:val="005F7DA4"/>
    <w:rsid w:val="006017D1"/>
    <w:rsid w:val="00602D3D"/>
    <w:rsid w:val="00602D8B"/>
    <w:rsid w:val="00602DB7"/>
    <w:rsid w:val="006039FA"/>
    <w:rsid w:val="00603B15"/>
    <w:rsid w:val="00603BDD"/>
    <w:rsid w:val="006043D0"/>
    <w:rsid w:val="00605774"/>
    <w:rsid w:val="00605A85"/>
    <w:rsid w:val="00605FE8"/>
    <w:rsid w:val="006074D8"/>
    <w:rsid w:val="0061241B"/>
    <w:rsid w:val="006124CC"/>
    <w:rsid w:val="00612700"/>
    <w:rsid w:val="006150B9"/>
    <w:rsid w:val="00616149"/>
    <w:rsid w:val="006161BA"/>
    <w:rsid w:val="00616326"/>
    <w:rsid w:val="00616A05"/>
    <w:rsid w:val="0062030D"/>
    <w:rsid w:val="00620804"/>
    <w:rsid w:val="00620D0A"/>
    <w:rsid w:val="006213F1"/>
    <w:rsid w:val="0062235E"/>
    <w:rsid w:val="00625FCF"/>
    <w:rsid w:val="006265D7"/>
    <w:rsid w:val="006265EC"/>
    <w:rsid w:val="00627A16"/>
    <w:rsid w:val="00627D72"/>
    <w:rsid w:val="006303C5"/>
    <w:rsid w:val="006311A0"/>
    <w:rsid w:val="00631C44"/>
    <w:rsid w:val="006324CF"/>
    <w:rsid w:val="00635525"/>
    <w:rsid w:val="00635697"/>
    <w:rsid w:val="00637D5C"/>
    <w:rsid w:val="00640E8F"/>
    <w:rsid w:val="00641DA1"/>
    <w:rsid w:val="00643777"/>
    <w:rsid w:val="00643C03"/>
    <w:rsid w:val="006442D6"/>
    <w:rsid w:val="006450B3"/>
    <w:rsid w:val="00647D2D"/>
    <w:rsid w:val="006511F9"/>
    <w:rsid w:val="0065333D"/>
    <w:rsid w:val="00654BE0"/>
    <w:rsid w:val="00655D59"/>
    <w:rsid w:val="006568DE"/>
    <w:rsid w:val="0065768A"/>
    <w:rsid w:val="00661E50"/>
    <w:rsid w:val="00662B27"/>
    <w:rsid w:val="0066335D"/>
    <w:rsid w:val="006638FF"/>
    <w:rsid w:val="00663943"/>
    <w:rsid w:val="00664982"/>
    <w:rsid w:val="00664A31"/>
    <w:rsid w:val="006657E0"/>
    <w:rsid w:val="00667903"/>
    <w:rsid w:val="00667937"/>
    <w:rsid w:val="0067197E"/>
    <w:rsid w:val="00673AC8"/>
    <w:rsid w:val="00674D20"/>
    <w:rsid w:val="00675CFA"/>
    <w:rsid w:val="00676A17"/>
    <w:rsid w:val="00677BA2"/>
    <w:rsid w:val="00680002"/>
    <w:rsid w:val="0068121D"/>
    <w:rsid w:val="00681B4A"/>
    <w:rsid w:val="00682729"/>
    <w:rsid w:val="006836C4"/>
    <w:rsid w:val="0068411E"/>
    <w:rsid w:val="0068448F"/>
    <w:rsid w:val="00685C02"/>
    <w:rsid w:val="00686874"/>
    <w:rsid w:val="006868AA"/>
    <w:rsid w:val="00686FF1"/>
    <w:rsid w:val="00687E2C"/>
    <w:rsid w:val="0069013F"/>
    <w:rsid w:val="006909BF"/>
    <w:rsid w:val="00690DD0"/>
    <w:rsid w:val="006919ED"/>
    <w:rsid w:val="0069687D"/>
    <w:rsid w:val="006A01AE"/>
    <w:rsid w:val="006A022A"/>
    <w:rsid w:val="006A1662"/>
    <w:rsid w:val="006A36EC"/>
    <w:rsid w:val="006A3857"/>
    <w:rsid w:val="006A40AA"/>
    <w:rsid w:val="006A49A5"/>
    <w:rsid w:val="006A4FCC"/>
    <w:rsid w:val="006A50C9"/>
    <w:rsid w:val="006A52D5"/>
    <w:rsid w:val="006A604C"/>
    <w:rsid w:val="006A6F61"/>
    <w:rsid w:val="006B0CE4"/>
    <w:rsid w:val="006B1F46"/>
    <w:rsid w:val="006B262D"/>
    <w:rsid w:val="006B3BC5"/>
    <w:rsid w:val="006B3FF9"/>
    <w:rsid w:val="006B4632"/>
    <w:rsid w:val="006B49CE"/>
    <w:rsid w:val="006B57F0"/>
    <w:rsid w:val="006B588C"/>
    <w:rsid w:val="006B780D"/>
    <w:rsid w:val="006C4140"/>
    <w:rsid w:val="006C4748"/>
    <w:rsid w:val="006C4AC5"/>
    <w:rsid w:val="006C6B55"/>
    <w:rsid w:val="006C730C"/>
    <w:rsid w:val="006C7FA1"/>
    <w:rsid w:val="006D01BA"/>
    <w:rsid w:val="006D124E"/>
    <w:rsid w:val="006D1555"/>
    <w:rsid w:val="006D2999"/>
    <w:rsid w:val="006D3E0E"/>
    <w:rsid w:val="006D4BD8"/>
    <w:rsid w:val="006D5C2F"/>
    <w:rsid w:val="006D6869"/>
    <w:rsid w:val="006D790A"/>
    <w:rsid w:val="006D7AA6"/>
    <w:rsid w:val="006E1EDD"/>
    <w:rsid w:val="006E2472"/>
    <w:rsid w:val="006E39ED"/>
    <w:rsid w:val="006E408F"/>
    <w:rsid w:val="006E44D2"/>
    <w:rsid w:val="006E46D6"/>
    <w:rsid w:val="006E64E6"/>
    <w:rsid w:val="006E7358"/>
    <w:rsid w:val="006E7803"/>
    <w:rsid w:val="006F14A5"/>
    <w:rsid w:val="006F1A4C"/>
    <w:rsid w:val="006F1FD8"/>
    <w:rsid w:val="006F25F8"/>
    <w:rsid w:val="006F2A51"/>
    <w:rsid w:val="006F2A94"/>
    <w:rsid w:val="006F2EE4"/>
    <w:rsid w:val="006F3034"/>
    <w:rsid w:val="006F35BC"/>
    <w:rsid w:val="006F5C69"/>
    <w:rsid w:val="006F6489"/>
    <w:rsid w:val="006F657B"/>
    <w:rsid w:val="00700A23"/>
    <w:rsid w:val="00701D6F"/>
    <w:rsid w:val="007023DF"/>
    <w:rsid w:val="00703BAA"/>
    <w:rsid w:val="00704D7D"/>
    <w:rsid w:val="00704E91"/>
    <w:rsid w:val="0070509F"/>
    <w:rsid w:val="00706E4A"/>
    <w:rsid w:val="00707123"/>
    <w:rsid w:val="007119F8"/>
    <w:rsid w:val="00711EC8"/>
    <w:rsid w:val="00711FDD"/>
    <w:rsid w:val="007121BC"/>
    <w:rsid w:val="00712557"/>
    <w:rsid w:val="00712C2E"/>
    <w:rsid w:val="00713480"/>
    <w:rsid w:val="00714D02"/>
    <w:rsid w:val="007212DB"/>
    <w:rsid w:val="007236EA"/>
    <w:rsid w:val="0072658A"/>
    <w:rsid w:val="0072689E"/>
    <w:rsid w:val="007329FE"/>
    <w:rsid w:val="0073483A"/>
    <w:rsid w:val="00734BEE"/>
    <w:rsid w:val="007350E8"/>
    <w:rsid w:val="007466B0"/>
    <w:rsid w:val="0074721B"/>
    <w:rsid w:val="00750D8D"/>
    <w:rsid w:val="0075207D"/>
    <w:rsid w:val="0075220E"/>
    <w:rsid w:val="00755A9F"/>
    <w:rsid w:val="00756063"/>
    <w:rsid w:val="00760834"/>
    <w:rsid w:val="00760C9E"/>
    <w:rsid w:val="00761AD4"/>
    <w:rsid w:val="007620F4"/>
    <w:rsid w:val="00764585"/>
    <w:rsid w:val="00764EB1"/>
    <w:rsid w:val="00765209"/>
    <w:rsid w:val="00767183"/>
    <w:rsid w:val="007674B2"/>
    <w:rsid w:val="00771149"/>
    <w:rsid w:val="007717D8"/>
    <w:rsid w:val="007739C5"/>
    <w:rsid w:val="00773F7D"/>
    <w:rsid w:val="007745E4"/>
    <w:rsid w:val="00774E7D"/>
    <w:rsid w:val="007760CC"/>
    <w:rsid w:val="0077771D"/>
    <w:rsid w:val="00777D9A"/>
    <w:rsid w:val="007857F9"/>
    <w:rsid w:val="0078778C"/>
    <w:rsid w:val="007907D8"/>
    <w:rsid w:val="00791858"/>
    <w:rsid w:val="00791EA9"/>
    <w:rsid w:val="00794C6B"/>
    <w:rsid w:val="007977F3"/>
    <w:rsid w:val="007A0904"/>
    <w:rsid w:val="007A0D22"/>
    <w:rsid w:val="007A3DF8"/>
    <w:rsid w:val="007A56FB"/>
    <w:rsid w:val="007A6858"/>
    <w:rsid w:val="007A6F2C"/>
    <w:rsid w:val="007A7BB4"/>
    <w:rsid w:val="007B0D0E"/>
    <w:rsid w:val="007B1328"/>
    <w:rsid w:val="007B25A1"/>
    <w:rsid w:val="007B2836"/>
    <w:rsid w:val="007B4482"/>
    <w:rsid w:val="007B4D8C"/>
    <w:rsid w:val="007B5B03"/>
    <w:rsid w:val="007B789B"/>
    <w:rsid w:val="007B7F1B"/>
    <w:rsid w:val="007C0366"/>
    <w:rsid w:val="007C106A"/>
    <w:rsid w:val="007C28DB"/>
    <w:rsid w:val="007C44D5"/>
    <w:rsid w:val="007C47CF"/>
    <w:rsid w:val="007C6C91"/>
    <w:rsid w:val="007C6DA4"/>
    <w:rsid w:val="007C7917"/>
    <w:rsid w:val="007D07EB"/>
    <w:rsid w:val="007D0CCF"/>
    <w:rsid w:val="007D146F"/>
    <w:rsid w:val="007D16CE"/>
    <w:rsid w:val="007D16E2"/>
    <w:rsid w:val="007D1CB3"/>
    <w:rsid w:val="007D3DA8"/>
    <w:rsid w:val="007D6335"/>
    <w:rsid w:val="007E1400"/>
    <w:rsid w:val="007E5CF3"/>
    <w:rsid w:val="007E62FF"/>
    <w:rsid w:val="007E652D"/>
    <w:rsid w:val="007E715E"/>
    <w:rsid w:val="007E7457"/>
    <w:rsid w:val="007F3424"/>
    <w:rsid w:val="007F4394"/>
    <w:rsid w:val="007F5634"/>
    <w:rsid w:val="007F5BE2"/>
    <w:rsid w:val="007F6B23"/>
    <w:rsid w:val="007F7FC5"/>
    <w:rsid w:val="00800124"/>
    <w:rsid w:val="008007CD"/>
    <w:rsid w:val="00801DF3"/>
    <w:rsid w:val="00802345"/>
    <w:rsid w:val="008051CF"/>
    <w:rsid w:val="008062D9"/>
    <w:rsid w:val="00807293"/>
    <w:rsid w:val="00810128"/>
    <w:rsid w:val="0081026A"/>
    <w:rsid w:val="008104B2"/>
    <w:rsid w:val="00811706"/>
    <w:rsid w:val="00813082"/>
    <w:rsid w:val="00816081"/>
    <w:rsid w:val="00816513"/>
    <w:rsid w:val="00816928"/>
    <w:rsid w:val="008174F5"/>
    <w:rsid w:val="00820334"/>
    <w:rsid w:val="00820D13"/>
    <w:rsid w:val="00821DDC"/>
    <w:rsid w:val="00821F64"/>
    <w:rsid w:val="0082235E"/>
    <w:rsid w:val="00823705"/>
    <w:rsid w:val="00823743"/>
    <w:rsid w:val="00823E90"/>
    <w:rsid w:val="008243DB"/>
    <w:rsid w:val="00824423"/>
    <w:rsid w:val="00825554"/>
    <w:rsid w:val="00825E5C"/>
    <w:rsid w:val="008263AE"/>
    <w:rsid w:val="008277F0"/>
    <w:rsid w:val="0083106F"/>
    <w:rsid w:val="008326DA"/>
    <w:rsid w:val="008332AA"/>
    <w:rsid w:val="00834DF1"/>
    <w:rsid w:val="00836BAA"/>
    <w:rsid w:val="008378A9"/>
    <w:rsid w:val="00837979"/>
    <w:rsid w:val="00841FB1"/>
    <w:rsid w:val="008425B9"/>
    <w:rsid w:val="00842D22"/>
    <w:rsid w:val="008436DE"/>
    <w:rsid w:val="00843CE5"/>
    <w:rsid w:val="00844588"/>
    <w:rsid w:val="00846F32"/>
    <w:rsid w:val="0085031A"/>
    <w:rsid w:val="008509C0"/>
    <w:rsid w:val="00850FE9"/>
    <w:rsid w:val="00851D79"/>
    <w:rsid w:val="008520CD"/>
    <w:rsid w:val="00852F62"/>
    <w:rsid w:val="00853089"/>
    <w:rsid w:val="00854C21"/>
    <w:rsid w:val="00856C02"/>
    <w:rsid w:val="0085767E"/>
    <w:rsid w:val="00860594"/>
    <w:rsid w:val="0086189A"/>
    <w:rsid w:val="00861BF3"/>
    <w:rsid w:val="00863136"/>
    <w:rsid w:val="00863576"/>
    <w:rsid w:val="00863A2D"/>
    <w:rsid w:val="008643D2"/>
    <w:rsid w:val="00865251"/>
    <w:rsid w:val="0086627F"/>
    <w:rsid w:val="008703B5"/>
    <w:rsid w:val="00870547"/>
    <w:rsid w:val="00871A00"/>
    <w:rsid w:val="00871B34"/>
    <w:rsid w:val="00873C19"/>
    <w:rsid w:val="008756A7"/>
    <w:rsid w:val="00875EE8"/>
    <w:rsid w:val="00876194"/>
    <w:rsid w:val="00877C9A"/>
    <w:rsid w:val="008805BD"/>
    <w:rsid w:val="00880F01"/>
    <w:rsid w:val="008812E2"/>
    <w:rsid w:val="00887029"/>
    <w:rsid w:val="008912FE"/>
    <w:rsid w:val="008926CA"/>
    <w:rsid w:val="00893F4F"/>
    <w:rsid w:val="0089544A"/>
    <w:rsid w:val="00896E53"/>
    <w:rsid w:val="00897173"/>
    <w:rsid w:val="008A1923"/>
    <w:rsid w:val="008A1E64"/>
    <w:rsid w:val="008A50A8"/>
    <w:rsid w:val="008A57E4"/>
    <w:rsid w:val="008A58BB"/>
    <w:rsid w:val="008B0B39"/>
    <w:rsid w:val="008B1544"/>
    <w:rsid w:val="008B1992"/>
    <w:rsid w:val="008B45AC"/>
    <w:rsid w:val="008B5487"/>
    <w:rsid w:val="008B7192"/>
    <w:rsid w:val="008B7768"/>
    <w:rsid w:val="008C023C"/>
    <w:rsid w:val="008C1DC0"/>
    <w:rsid w:val="008C276A"/>
    <w:rsid w:val="008C2830"/>
    <w:rsid w:val="008C6CE9"/>
    <w:rsid w:val="008C7B05"/>
    <w:rsid w:val="008C7E49"/>
    <w:rsid w:val="008D08D7"/>
    <w:rsid w:val="008D219E"/>
    <w:rsid w:val="008D379B"/>
    <w:rsid w:val="008D3A03"/>
    <w:rsid w:val="008D3EBC"/>
    <w:rsid w:val="008D76EB"/>
    <w:rsid w:val="008D7B29"/>
    <w:rsid w:val="008E006C"/>
    <w:rsid w:val="008E00FB"/>
    <w:rsid w:val="008E0F98"/>
    <w:rsid w:val="008E1327"/>
    <w:rsid w:val="008E1A78"/>
    <w:rsid w:val="008E1ECC"/>
    <w:rsid w:val="008E343C"/>
    <w:rsid w:val="008E3529"/>
    <w:rsid w:val="008E3E52"/>
    <w:rsid w:val="008E50CD"/>
    <w:rsid w:val="008E6581"/>
    <w:rsid w:val="008E6ECC"/>
    <w:rsid w:val="008E78FD"/>
    <w:rsid w:val="008E7AE3"/>
    <w:rsid w:val="008F129B"/>
    <w:rsid w:val="008F3F18"/>
    <w:rsid w:val="008F4932"/>
    <w:rsid w:val="008F5851"/>
    <w:rsid w:val="009007C0"/>
    <w:rsid w:val="00902058"/>
    <w:rsid w:val="00902CA2"/>
    <w:rsid w:val="009033DB"/>
    <w:rsid w:val="00903731"/>
    <w:rsid w:val="00903B24"/>
    <w:rsid w:val="009056B2"/>
    <w:rsid w:val="00905AEB"/>
    <w:rsid w:val="00905B01"/>
    <w:rsid w:val="00906B2C"/>
    <w:rsid w:val="00913325"/>
    <w:rsid w:val="00913BA0"/>
    <w:rsid w:val="009141D9"/>
    <w:rsid w:val="00915888"/>
    <w:rsid w:val="00915CAA"/>
    <w:rsid w:val="009208EB"/>
    <w:rsid w:val="00921316"/>
    <w:rsid w:val="00921C95"/>
    <w:rsid w:val="0092287A"/>
    <w:rsid w:val="00923FA3"/>
    <w:rsid w:val="00924A43"/>
    <w:rsid w:val="0092552E"/>
    <w:rsid w:val="009260D1"/>
    <w:rsid w:val="009261E7"/>
    <w:rsid w:val="00926BFC"/>
    <w:rsid w:val="00926E8D"/>
    <w:rsid w:val="00927537"/>
    <w:rsid w:val="00927E51"/>
    <w:rsid w:val="009302F3"/>
    <w:rsid w:val="0093152F"/>
    <w:rsid w:val="00931A91"/>
    <w:rsid w:val="00931AF0"/>
    <w:rsid w:val="009323CE"/>
    <w:rsid w:val="00934657"/>
    <w:rsid w:val="00934AF5"/>
    <w:rsid w:val="00937943"/>
    <w:rsid w:val="009400DC"/>
    <w:rsid w:val="0094064E"/>
    <w:rsid w:val="00940E07"/>
    <w:rsid w:val="00942C6E"/>
    <w:rsid w:val="00943F7B"/>
    <w:rsid w:val="00945023"/>
    <w:rsid w:val="00945541"/>
    <w:rsid w:val="009455A1"/>
    <w:rsid w:val="00945674"/>
    <w:rsid w:val="00945D8E"/>
    <w:rsid w:val="00946659"/>
    <w:rsid w:val="00950C96"/>
    <w:rsid w:val="00952ACF"/>
    <w:rsid w:val="00952BC9"/>
    <w:rsid w:val="00953744"/>
    <w:rsid w:val="009564E3"/>
    <w:rsid w:val="009567C4"/>
    <w:rsid w:val="00956A07"/>
    <w:rsid w:val="009610A0"/>
    <w:rsid w:val="0096178E"/>
    <w:rsid w:val="00961CF8"/>
    <w:rsid w:val="009634B3"/>
    <w:rsid w:val="00964E52"/>
    <w:rsid w:val="009658A7"/>
    <w:rsid w:val="00971779"/>
    <w:rsid w:val="009718A1"/>
    <w:rsid w:val="00971949"/>
    <w:rsid w:val="0097244F"/>
    <w:rsid w:val="00973215"/>
    <w:rsid w:val="00973D1C"/>
    <w:rsid w:val="00973F5B"/>
    <w:rsid w:val="00974747"/>
    <w:rsid w:val="00980C2C"/>
    <w:rsid w:val="0098153A"/>
    <w:rsid w:val="009827A5"/>
    <w:rsid w:val="00982852"/>
    <w:rsid w:val="00982B88"/>
    <w:rsid w:val="0098435E"/>
    <w:rsid w:val="0098588D"/>
    <w:rsid w:val="00985A8D"/>
    <w:rsid w:val="00987318"/>
    <w:rsid w:val="009901A7"/>
    <w:rsid w:val="0099242F"/>
    <w:rsid w:val="00995AD2"/>
    <w:rsid w:val="00996A81"/>
    <w:rsid w:val="009A0AD7"/>
    <w:rsid w:val="009A0D35"/>
    <w:rsid w:val="009A0DE0"/>
    <w:rsid w:val="009A0E63"/>
    <w:rsid w:val="009A11A8"/>
    <w:rsid w:val="009A39DA"/>
    <w:rsid w:val="009A7184"/>
    <w:rsid w:val="009A72B1"/>
    <w:rsid w:val="009A7322"/>
    <w:rsid w:val="009B0162"/>
    <w:rsid w:val="009B0564"/>
    <w:rsid w:val="009B2279"/>
    <w:rsid w:val="009B2CBD"/>
    <w:rsid w:val="009B33DC"/>
    <w:rsid w:val="009B3CA2"/>
    <w:rsid w:val="009B3F06"/>
    <w:rsid w:val="009B4789"/>
    <w:rsid w:val="009B52B8"/>
    <w:rsid w:val="009B5E28"/>
    <w:rsid w:val="009B6576"/>
    <w:rsid w:val="009C03D1"/>
    <w:rsid w:val="009C1086"/>
    <w:rsid w:val="009C203C"/>
    <w:rsid w:val="009C31BF"/>
    <w:rsid w:val="009C391F"/>
    <w:rsid w:val="009C3DC6"/>
    <w:rsid w:val="009C42A9"/>
    <w:rsid w:val="009C432C"/>
    <w:rsid w:val="009C4C94"/>
    <w:rsid w:val="009C73E9"/>
    <w:rsid w:val="009D0DC1"/>
    <w:rsid w:val="009D2F69"/>
    <w:rsid w:val="009D333A"/>
    <w:rsid w:val="009D339E"/>
    <w:rsid w:val="009D384B"/>
    <w:rsid w:val="009D3FF2"/>
    <w:rsid w:val="009D4572"/>
    <w:rsid w:val="009D4E55"/>
    <w:rsid w:val="009E3B8E"/>
    <w:rsid w:val="009E6314"/>
    <w:rsid w:val="009E6391"/>
    <w:rsid w:val="009E64D6"/>
    <w:rsid w:val="009E6CA1"/>
    <w:rsid w:val="009F16AD"/>
    <w:rsid w:val="009F25F1"/>
    <w:rsid w:val="009F2F1C"/>
    <w:rsid w:val="009F46CD"/>
    <w:rsid w:val="009F5028"/>
    <w:rsid w:val="009F6B1E"/>
    <w:rsid w:val="009F7ED0"/>
    <w:rsid w:val="00A01F29"/>
    <w:rsid w:val="00A0233E"/>
    <w:rsid w:val="00A03670"/>
    <w:rsid w:val="00A03A74"/>
    <w:rsid w:val="00A05106"/>
    <w:rsid w:val="00A060C7"/>
    <w:rsid w:val="00A060EF"/>
    <w:rsid w:val="00A06745"/>
    <w:rsid w:val="00A07221"/>
    <w:rsid w:val="00A07399"/>
    <w:rsid w:val="00A10436"/>
    <w:rsid w:val="00A11005"/>
    <w:rsid w:val="00A11DE1"/>
    <w:rsid w:val="00A12688"/>
    <w:rsid w:val="00A12B3E"/>
    <w:rsid w:val="00A1407E"/>
    <w:rsid w:val="00A148ED"/>
    <w:rsid w:val="00A14EEF"/>
    <w:rsid w:val="00A1699C"/>
    <w:rsid w:val="00A2089F"/>
    <w:rsid w:val="00A20C53"/>
    <w:rsid w:val="00A21079"/>
    <w:rsid w:val="00A21CCD"/>
    <w:rsid w:val="00A22EA0"/>
    <w:rsid w:val="00A23005"/>
    <w:rsid w:val="00A24544"/>
    <w:rsid w:val="00A24B16"/>
    <w:rsid w:val="00A26EED"/>
    <w:rsid w:val="00A2750C"/>
    <w:rsid w:val="00A33507"/>
    <w:rsid w:val="00A34006"/>
    <w:rsid w:val="00A34E05"/>
    <w:rsid w:val="00A352AF"/>
    <w:rsid w:val="00A36DB7"/>
    <w:rsid w:val="00A421F2"/>
    <w:rsid w:val="00A4246B"/>
    <w:rsid w:val="00A436C8"/>
    <w:rsid w:val="00A43ED0"/>
    <w:rsid w:val="00A4450F"/>
    <w:rsid w:val="00A447AA"/>
    <w:rsid w:val="00A44A84"/>
    <w:rsid w:val="00A45A64"/>
    <w:rsid w:val="00A45B0A"/>
    <w:rsid w:val="00A45D52"/>
    <w:rsid w:val="00A50CEC"/>
    <w:rsid w:val="00A50F56"/>
    <w:rsid w:val="00A5105A"/>
    <w:rsid w:val="00A521DA"/>
    <w:rsid w:val="00A528ED"/>
    <w:rsid w:val="00A5363B"/>
    <w:rsid w:val="00A5479B"/>
    <w:rsid w:val="00A54D23"/>
    <w:rsid w:val="00A553A4"/>
    <w:rsid w:val="00A56E90"/>
    <w:rsid w:val="00A60917"/>
    <w:rsid w:val="00A610E6"/>
    <w:rsid w:val="00A6346C"/>
    <w:rsid w:val="00A651D3"/>
    <w:rsid w:val="00A65D12"/>
    <w:rsid w:val="00A673EA"/>
    <w:rsid w:val="00A67519"/>
    <w:rsid w:val="00A70723"/>
    <w:rsid w:val="00A7094A"/>
    <w:rsid w:val="00A71202"/>
    <w:rsid w:val="00A72954"/>
    <w:rsid w:val="00A729E0"/>
    <w:rsid w:val="00A74569"/>
    <w:rsid w:val="00A76FF0"/>
    <w:rsid w:val="00A809C9"/>
    <w:rsid w:val="00A812E8"/>
    <w:rsid w:val="00A82741"/>
    <w:rsid w:val="00A8503A"/>
    <w:rsid w:val="00A8608D"/>
    <w:rsid w:val="00A87350"/>
    <w:rsid w:val="00A91B2C"/>
    <w:rsid w:val="00A92A5F"/>
    <w:rsid w:val="00A92E78"/>
    <w:rsid w:val="00A95437"/>
    <w:rsid w:val="00A962E0"/>
    <w:rsid w:val="00A96E60"/>
    <w:rsid w:val="00A976D8"/>
    <w:rsid w:val="00AA02C4"/>
    <w:rsid w:val="00AA1402"/>
    <w:rsid w:val="00AA4B4E"/>
    <w:rsid w:val="00AA51A7"/>
    <w:rsid w:val="00AB12B1"/>
    <w:rsid w:val="00AB467D"/>
    <w:rsid w:val="00AB4942"/>
    <w:rsid w:val="00AB5A78"/>
    <w:rsid w:val="00AB5C8C"/>
    <w:rsid w:val="00AB6543"/>
    <w:rsid w:val="00AB7317"/>
    <w:rsid w:val="00AC09FA"/>
    <w:rsid w:val="00AC2342"/>
    <w:rsid w:val="00AC266A"/>
    <w:rsid w:val="00AC30B9"/>
    <w:rsid w:val="00AC3775"/>
    <w:rsid w:val="00AC498D"/>
    <w:rsid w:val="00AC738C"/>
    <w:rsid w:val="00AD05E9"/>
    <w:rsid w:val="00AD1215"/>
    <w:rsid w:val="00AD12FC"/>
    <w:rsid w:val="00AD1346"/>
    <w:rsid w:val="00AD1BF8"/>
    <w:rsid w:val="00AD590D"/>
    <w:rsid w:val="00AD737E"/>
    <w:rsid w:val="00AE006D"/>
    <w:rsid w:val="00AE015F"/>
    <w:rsid w:val="00AE0AD6"/>
    <w:rsid w:val="00AE0ADF"/>
    <w:rsid w:val="00AE1E6B"/>
    <w:rsid w:val="00AE29D9"/>
    <w:rsid w:val="00AE3125"/>
    <w:rsid w:val="00AE4C36"/>
    <w:rsid w:val="00AE4EAA"/>
    <w:rsid w:val="00AE62E0"/>
    <w:rsid w:val="00AE6EA5"/>
    <w:rsid w:val="00AE7877"/>
    <w:rsid w:val="00AF0B18"/>
    <w:rsid w:val="00AF139C"/>
    <w:rsid w:val="00AF195B"/>
    <w:rsid w:val="00AF24D2"/>
    <w:rsid w:val="00AF3F1B"/>
    <w:rsid w:val="00AF5443"/>
    <w:rsid w:val="00AF6C00"/>
    <w:rsid w:val="00AF7216"/>
    <w:rsid w:val="00AF77BC"/>
    <w:rsid w:val="00AF7FAE"/>
    <w:rsid w:val="00B00D4E"/>
    <w:rsid w:val="00B01777"/>
    <w:rsid w:val="00B0192A"/>
    <w:rsid w:val="00B0196B"/>
    <w:rsid w:val="00B01B29"/>
    <w:rsid w:val="00B020AB"/>
    <w:rsid w:val="00B026E2"/>
    <w:rsid w:val="00B03249"/>
    <w:rsid w:val="00B0487F"/>
    <w:rsid w:val="00B04C8C"/>
    <w:rsid w:val="00B05204"/>
    <w:rsid w:val="00B053A3"/>
    <w:rsid w:val="00B05451"/>
    <w:rsid w:val="00B05D0E"/>
    <w:rsid w:val="00B06DD8"/>
    <w:rsid w:val="00B06FC7"/>
    <w:rsid w:val="00B07251"/>
    <w:rsid w:val="00B105C4"/>
    <w:rsid w:val="00B1344F"/>
    <w:rsid w:val="00B134B7"/>
    <w:rsid w:val="00B13EA0"/>
    <w:rsid w:val="00B15711"/>
    <w:rsid w:val="00B15D86"/>
    <w:rsid w:val="00B15EE4"/>
    <w:rsid w:val="00B202EF"/>
    <w:rsid w:val="00B22621"/>
    <w:rsid w:val="00B228AE"/>
    <w:rsid w:val="00B23F32"/>
    <w:rsid w:val="00B24238"/>
    <w:rsid w:val="00B257A2"/>
    <w:rsid w:val="00B26E6C"/>
    <w:rsid w:val="00B271C0"/>
    <w:rsid w:val="00B30190"/>
    <w:rsid w:val="00B31C03"/>
    <w:rsid w:val="00B34C7C"/>
    <w:rsid w:val="00B35E89"/>
    <w:rsid w:val="00B37556"/>
    <w:rsid w:val="00B4091A"/>
    <w:rsid w:val="00B40E49"/>
    <w:rsid w:val="00B42BD6"/>
    <w:rsid w:val="00B42C10"/>
    <w:rsid w:val="00B44683"/>
    <w:rsid w:val="00B460F0"/>
    <w:rsid w:val="00B46E91"/>
    <w:rsid w:val="00B4775C"/>
    <w:rsid w:val="00B500DC"/>
    <w:rsid w:val="00B50BB9"/>
    <w:rsid w:val="00B50C8D"/>
    <w:rsid w:val="00B511A1"/>
    <w:rsid w:val="00B52996"/>
    <w:rsid w:val="00B529A5"/>
    <w:rsid w:val="00B52B23"/>
    <w:rsid w:val="00B53F31"/>
    <w:rsid w:val="00B549F4"/>
    <w:rsid w:val="00B55289"/>
    <w:rsid w:val="00B61A4B"/>
    <w:rsid w:val="00B620B9"/>
    <w:rsid w:val="00B62D37"/>
    <w:rsid w:val="00B65186"/>
    <w:rsid w:val="00B6562C"/>
    <w:rsid w:val="00B65E47"/>
    <w:rsid w:val="00B6717D"/>
    <w:rsid w:val="00B70A6D"/>
    <w:rsid w:val="00B72CE5"/>
    <w:rsid w:val="00B732BE"/>
    <w:rsid w:val="00B73DEE"/>
    <w:rsid w:val="00B73ECB"/>
    <w:rsid w:val="00B75425"/>
    <w:rsid w:val="00B75F07"/>
    <w:rsid w:val="00B76DD5"/>
    <w:rsid w:val="00B77CF5"/>
    <w:rsid w:val="00B8050D"/>
    <w:rsid w:val="00B80580"/>
    <w:rsid w:val="00B827DD"/>
    <w:rsid w:val="00B83254"/>
    <w:rsid w:val="00B83335"/>
    <w:rsid w:val="00B83F57"/>
    <w:rsid w:val="00B849FE"/>
    <w:rsid w:val="00B852C1"/>
    <w:rsid w:val="00B85A2D"/>
    <w:rsid w:val="00B87773"/>
    <w:rsid w:val="00B90A84"/>
    <w:rsid w:val="00B91479"/>
    <w:rsid w:val="00B91C7B"/>
    <w:rsid w:val="00B920F3"/>
    <w:rsid w:val="00B93F1F"/>
    <w:rsid w:val="00B94F63"/>
    <w:rsid w:val="00B96A0A"/>
    <w:rsid w:val="00B978F3"/>
    <w:rsid w:val="00B97DC3"/>
    <w:rsid w:val="00BA0B43"/>
    <w:rsid w:val="00BA101B"/>
    <w:rsid w:val="00BA21C5"/>
    <w:rsid w:val="00BA3821"/>
    <w:rsid w:val="00BA54B1"/>
    <w:rsid w:val="00BA5A36"/>
    <w:rsid w:val="00BA68A9"/>
    <w:rsid w:val="00BB054B"/>
    <w:rsid w:val="00BB322E"/>
    <w:rsid w:val="00BB42C5"/>
    <w:rsid w:val="00BB5E1A"/>
    <w:rsid w:val="00BB6B35"/>
    <w:rsid w:val="00BC0728"/>
    <w:rsid w:val="00BC097B"/>
    <w:rsid w:val="00BC1119"/>
    <w:rsid w:val="00BC1196"/>
    <w:rsid w:val="00BC1DDA"/>
    <w:rsid w:val="00BC2152"/>
    <w:rsid w:val="00BC2B88"/>
    <w:rsid w:val="00BC3084"/>
    <w:rsid w:val="00BC46C3"/>
    <w:rsid w:val="00BC6317"/>
    <w:rsid w:val="00BC6B85"/>
    <w:rsid w:val="00BD105B"/>
    <w:rsid w:val="00BD1B69"/>
    <w:rsid w:val="00BD2192"/>
    <w:rsid w:val="00BD4597"/>
    <w:rsid w:val="00BD5222"/>
    <w:rsid w:val="00BD728F"/>
    <w:rsid w:val="00BD7297"/>
    <w:rsid w:val="00BD7414"/>
    <w:rsid w:val="00BD7F28"/>
    <w:rsid w:val="00BE16B4"/>
    <w:rsid w:val="00BE191D"/>
    <w:rsid w:val="00BE203A"/>
    <w:rsid w:val="00BE3841"/>
    <w:rsid w:val="00BE6E5B"/>
    <w:rsid w:val="00BF054E"/>
    <w:rsid w:val="00BF0756"/>
    <w:rsid w:val="00BF1A06"/>
    <w:rsid w:val="00BF1A64"/>
    <w:rsid w:val="00BF5467"/>
    <w:rsid w:val="00C00323"/>
    <w:rsid w:val="00C00955"/>
    <w:rsid w:val="00C01808"/>
    <w:rsid w:val="00C0190F"/>
    <w:rsid w:val="00C01E72"/>
    <w:rsid w:val="00C031FD"/>
    <w:rsid w:val="00C040A5"/>
    <w:rsid w:val="00C048F0"/>
    <w:rsid w:val="00C064C6"/>
    <w:rsid w:val="00C0693E"/>
    <w:rsid w:val="00C10E6E"/>
    <w:rsid w:val="00C12EAC"/>
    <w:rsid w:val="00C2170D"/>
    <w:rsid w:val="00C21EC0"/>
    <w:rsid w:val="00C223AF"/>
    <w:rsid w:val="00C23F60"/>
    <w:rsid w:val="00C261DB"/>
    <w:rsid w:val="00C26341"/>
    <w:rsid w:val="00C270E5"/>
    <w:rsid w:val="00C27828"/>
    <w:rsid w:val="00C27C4F"/>
    <w:rsid w:val="00C27FB2"/>
    <w:rsid w:val="00C303B1"/>
    <w:rsid w:val="00C30673"/>
    <w:rsid w:val="00C32DD1"/>
    <w:rsid w:val="00C33E77"/>
    <w:rsid w:val="00C34BD9"/>
    <w:rsid w:val="00C3503F"/>
    <w:rsid w:val="00C35605"/>
    <w:rsid w:val="00C35B96"/>
    <w:rsid w:val="00C366B3"/>
    <w:rsid w:val="00C36840"/>
    <w:rsid w:val="00C401E2"/>
    <w:rsid w:val="00C404DA"/>
    <w:rsid w:val="00C405AB"/>
    <w:rsid w:val="00C47141"/>
    <w:rsid w:val="00C47529"/>
    <w:rsid w:val="00C47C50"/>
    <w:rsid w:val="00C50880"/>
    <w:rsid w:val="00C51EB2"/>
    <w:rsid w:val="00C523BF"/>
    <w:rsid w:val="00C544C3"/>
    <w:rsid w:val="00C56096"/>
    <w:rsid w:val="00C57BC1"/>
    <w:rsid w:val="00C57C00"/>
    <w:rsid w:val="00C57F44"/>
    <w:rsid w:val="00C60D8C"/>
    <w:rsid w:val="00C611B2"/>
    <w:rsid w:val="00C6149C"/>
    <w:rsid w:val="00C61630"/>
    <w:rsid w:val="00C61F04"/>
    <w:rsid w:val="00C62164"/>
    <w:rsid w:val="00C62B38"/>
    <w:rsid w:val="00C63AEC"/>
    <w:rsid w:val="00C644C1"/>
    <w:rsid w:val="00C66186"/>
    <w:rsid w:val="00C66FA9"/>
    <w:rsid w:val="00C67DC4"/>
    <w:rsid w:val="00C72896"/>
    <w:rsid w:val="00C73746"/>
    <w:rsid w:val="00C73996"/>
    <w:rsid w:val="00C73EAE"/>
    <w:rsid w:val="00C747E5"/>
    <w:rsid w:val="00C75C81"/>
    <w:rsid w:val="00C82291"/>
    <w:rsid w:val="00C82EE1"/>
    <w:rsid w:val="00C841E5"/>
    <w:rsid w:val="00C84A4A"/>
    <w:rsid w:val="00C86A3C"/>
    <w:rsid w:val="00C870E4"/>
    <w:rsid w:val="00C90039"/>
    <w:rsid w:val="00C90531"/>
    <w:rsid w:val="00C911D7"/>
    <w:rsid w:val="00C91252"/>
    <w:rsid w:val="00C92432"/>
    <w:rsid w:val="00C93372"/>
    <w:rsid w:val="00C9525B"/>
    <w:rsid w:val="00C95A40"/>
    <w:rsid w:val="00C96176"/>
    <w:rsid w:val="00C96333"/>
    <w:rsid w:val="00C96E9C"/>
    <w:rsid w:val="00C9769F"/>
    <w:rsid w:val="00CA0F25"/>
    <w:rsid w:val="00CA13A5"/>
    <w:rsid w:val="00CA212D"/>
    <w:rsid w:val="00CA3D7C"/>
    <w:rsid w:val="00CA5095"/>
    <w:rsid w:val="00CA53FE"/>
    <w:rsid w:val="00CA5E2F"/>
    <w:rsid w:val="00CA64B2"/>
    <w:rsid w:val="00CB0CF8"/>
    <w:rsid w:val="00CB15EC"/>
    <w:rsid w:val="00CB2FF4"/>
    <w:rsid w:val="00CB36CE"/>
    <w:rsid w:val="00CB77BB"/>
    <w:rsid w:val="00CC0729"/>
    <w:rsid w:val="00CC0FDF"/>
    <w:rsid w:val="00CC196A"/>
    <w:rsid w:val="00CC5CB4"/>
    <w:rsid w:val="00CC6FF5"/>
    <w:rsid w:val="00CD055D"/>
    <w:rsid w:val="00CD0CBB"/>
    <w:rsid w:val="00CD28EB"/>
    <w:rsid w:val="00CD6049"/>
    <w:rsid w:val="00CD66B8"/>
    <w:rsid w:val="00CE043C"/>
    <w:rsid w:val="00CE06C0"/>
    <w:rsid w:val="00CE1AC9"/>
    <w:rsid w:val="00CE28B9"/>
    <w:rsid w:val="00CE590F"/>
    <w:rsid w:val="00CF14DB"/>
    <w:rsid w:val="00CF2D48"/>
    <w:rsid w:val="00CF41DE"/>
    <w:rsid w:val="00D005C8"/>
    <w:rsid w:val="00D00B49"/>
    <w:rsid w:val="00D0247C"/>
    <w:rsid w:val="00D026AE"/>
    <w:rsid w:val="00D03510"/>
    <w:rsid w:val="00D03A39"/>
    <w:rsid w:val="00D04222"/>
    <w:rsid w:val="00D0487B"/>
    <w:rsid w:val="00D05184"/>
    <w:rsid w:val="00D05400"/>
    <w:rsid w:val="00D060A2"/>
    <w:rsid w:val="00D06D3D"/>
    <w:rsid w:val="00D07B9D"/>
    <w:rsid w:val="00D120D7"/>
    <w:rsid w:val="00D13A0D"/>
    <w:rsid w:val="00D161EF"/>
    <w:rsid w:val="00D16B61"/>
    <w:rsid w:val="00D20BF6"/>
    <w:rsid w:val="00D20E68"/>
    <w:rsid w:val="00D22E77"/>
    <w:rsid w:val="00D261C0"/>
    <w:rsid w:val="00D3056B"/>
    <w:rsid w:val="00D31337"/>
    <w:rsid w:val="00D3137E"/>
    <w:rsid w:val="00D31399"/>
    <w:rsid w:val="00D32641"/>
    <w:rsid w:val="00D327B9"/>
    <w:rsid w:val="00D32E3C"/>
    <w:rsid w:val="00D35C7B"/>
    <w:rsid w:val="00D408D4"/>
    <w:rsid w:val="00D4448B"/>
    <w:rsid w:val="00D45180"/>
    <w:rsid w:val="00D46209"/>
    <w:rsid w:val="00D463FF"/>
    <w:rsid w:val="00D46AE6"/>
    <w:rsid w:val="00D47655"/>
    <w:rsid w:val="00D47C3C"/>
    <w:rsid w:val="00D50A9A"/>
    <w:rsid w:val="00D5456C"/>
    <w:rsid w:val="00D54A29"/>
    <w:rsid w:val="00D5563D"/>
    <w:rsid w:val="00D55B79"/>
    <w:rsid w:val="00D56391"/>
    <w:rsid w:val="00D5775A"/>
    <w:rsid w:val="00D60000"/>
    <w:rsid w:val="00D60F0F"/>
    <w:rsid w:val="00D61ED7"/>
    <w:rsid w:val="00D62AEF"/>
    <w:rsid w:val="00D636D7"/>
    <w:rsid w:val="00D64995"/>
    <w:rsid w:val="00D656DB"/>
    <w:rsid w:val="00D65F8E"/>
    <w:rsid w:val="00D65FF6"/>
    <w:rsid w:val="00D6606B"/>
    <w:rsid w:val="00D6665A"/>
    <w:rsid w:val="00D70C8D"/>
    <w:rsid w:val="00D738EB"/>
    <w:rsid w:val="00D740A7"/>
    <w:rsid w:val="00D74CBE"/>
    <w:rsid w:val="00D75DDA"/>
    <w:rsid w:val="00D76CDF"/>
    <w:rsid w:val="00D773FA"/>
    <w:rsid w:val="00D8068C"/>
    <w:rsid w:val="00D86713"/>
    <w:rsid w:val="00D87A48"/>
    <w:rsid w:val="00D87AE3"/>
    <w:rsid w:val="00D92BC3"/>
    <w:rsid w:val="00D9374C"/>
    <w:rsid w:val="00D9437C"/>
    <w:rsid w:val="00D9450C"/>
    <w:rsid w:val="00D9524D"/>
    <w:rsid w:val="00D95548"/>
    <w:rsid w:val="00D966EB"/>
    <w:rsid w:val="00D97BFF"/>
    <w:rsid w:val="00DA2813"/>
    <w:rsid w:val="00DA41A9"/>
    <w:rsid w:val="00DA4804"/>
    <w:rsid w:val="00DA503D"/>
    <w:rsid w:val="00DA5581"/>
    <w:rsid w:val="00DA580F"/>
    <w:rsid w:val="00DA6B73"/>
    <w:rsid w:val="00DA7CCC"/>
    <w:rsid w:val="00DB02D8"/>
    <w:rsid w:val="00DB05BF"/>
    <w:rsid w:val="00DB1A69"/>
    <w:rsid w:val="00DB3586"/>
    <w:rsid w:val="00DB37BB"/>
    <w:rsid w:val="00DB44D8"/>
    <w:rsid w:val="00DB46DB"/>
    <w:rsid w:val="00DB57B9"/>
    <w:rsid w:val="00DB7310"/>
    <w:rsid w:val="00DB7495"/>
    <w:rsid w:val="00DC25C1"/>
    <w:rsid w:val="00DC3B13"/>
    <w:rsid w:val="00DC597A"/>
    <w:rsid w:val="00DD2992"/>
    <w:rsid w:val="00DD3455"/>
    <w:rsid w:val="00DD643D"/>
    <w:rsid w:val="00DD77CC"/>
    <w:rsid w:val="00DE2CAD"/>
    <w:rsid w:val="00DE309F"/>
    <w:rsid w:val="00DE3327"/>
    <w:rsid w:val="00DE535C"/>
    <w:rsid w:val="00DE75BB"/>
    <w:rsid w:val="00DE7CA9"/>
    <w:rsid w:val="00DF0062"/>
    <w:rsid w:val="00DF0EEF"/>
    <w:rsid w:val="00DF1494"/>
    <w:rsid w:val="00DF3E7F"/>
    <w:rsid w:val="00DF3F8B"/>
    <w:rsid w:val="00DF5012"/>
    <w:rsid w:val="00DF5D7A"/>
    <w:rsid w:val="00E00CCD"/>
    <w:rsid w:val="00E01147"/>
    <w:rsid w:val="00E023EA"/>
    <w:rsid w:val="00E02BBC"/>
    <w:rsid w:val="00E04AD3"/>
    <w:rsid w:val="00E060C4"/>
    <w:rsid w:val="00E06293"/>
    <w:rsid w:val="00E0689B"/>
    <w:rsid w:val="00E06ABD"/>
    <w:rsid w:val="00E10E03"/>
    <w:rsid w:val="00E1439B"/>
    <w:rsid w:val="00E152C0"/>
    <w:rsid w:val="00E1536F"/>
    <w:rsid w:val="00E17E37"/>
    <w:rsid w:val="00E20B43"/>
    <w:rsid w:val="00E22757"/>
    <w:rsid w:val="00E24F95"/>
    <w:rsid w:val="00E26D69"/>
    <w:rsid w:val="00E2704A"/>
    <w:rsid w:val="00E27DA3"/>
    <w:rsid w:val="00E30FCC"/>
    <w:rsid w:val="00E3184A"/>
    <w:rsid w:val="00E31BE7"/>
    <w:rsid w:val="00E33532"/>
    <w:rsid w:val="00E337C8"/>
    <w:rsid w:val="00E34C53"/>
    <w:rsid w:val="00E35A3E"/>
    <w:rsid w:val="00E36BEF"/>
    <w:rsid w:val="00E36C03"/>
    <w:rsid w:val="00E37B6C"/>
    <w:rsid w:val="00E37CFC"/>
    <w:rsid w:val="00E407E9"/>
    <w:rsid w:val="00E40B9F"/>
    <w:rsid w:val="00E40FBE"/>
    <w:rsid w:val="00E41094"/>
    <w:rsid w:val="00E419A5"/>
    <w:rsid w:val="00E41D40"/>
    <w:rsid w:val="00E431A9"/>
    <w:rsid w:val="00E445C8"/>
    <w:rsid w:val="00E451DF"/>
    <w:rsid w:val="00E4739B"/>
    <w:rsid w:val="00E51D38"/>
    <w:rsid w:val="00E51E0F"/>
    <w:rsid w:val="00E534BB"/>
    <w:rsid w:val="00E553C3"/>
    <w:rsid w:val="00E562EA"/>
    <w:rsid w:val="00E56D8C"/>
    <w:rsid w:val="00E57003"/>
    <w:rsid w:val="00E57343"/>
    <w:rsid w:val="00E6113A"/>
    <w:rsid w:val="00E61B63"/>
    <w:rsid w:val="00E6294D"/>
    <w:rsid w:val="00E62E5F"/>
    <w:rsid w:val="00E63C52"/>
    <w:rsid w:val="00E64C75"/>
    <w:rsid w:val="00E65D75"/>
    <w:rsid w:val="00E65DC6"/>
    <w:rsid w:val="00E66500"/>
    <w:rsid w:val="00E66F2F"/>
    <w:rsid w:val="00E67E2B"/>
    <w:rsid w:val="00E74238"/>
    <w:rsid w:val="00E775B3"/>
    <w:rsid w:val="00E82FC6"/>
    <w:rsid w:val="00E83277"/>
    <w:rsid w:val="00E8397D"/>
    <w:rsid w:val="00E83D30"/>
    <w:rsid w:val="00E84C01"/>
    <w:rsid w:val="00E85722"/>
    <w:rsid w:val="00E869ED"/>
    <w:rsid w:val="00E87769"/>
    <w:rsid w:val="00E87B28"/>
    <w:rsid w:val="00E87E38"/>
    <w:rsid w:val="00E92F14"/>
    <w:rsid w:val="00E937CC"/>
    <w:rsid w:val="00E93E23"/>
    <w:rsid w:val="00E9571D"/>
    <w:rsid w:val="00E96C21"/>
    <w:rsid w:val="00E9710F"/>
    <w:rsid w:val="00E97E82"/>
    <w:rsid w:val="00E97EAF"/>
    <w:rsid w:val="00E97EE5"/>
    <w:rsid w:val="00E97F1D"/>
    <w:rsid w:val="00EA095E"/>
    <w:rsid w:val="00EA0D2B"/>
    <w:rsid w:val="00EA26C1"/>
    <w:rsid w:val="00EA3769"/>
    <w:rsid w:val="00EA41CD"/>
    <w:rsid w:val="00EA551E"/>
    <w:rsid w:val="00EA61E0"/>
    <w:rsid w:val="00EA6E8B"/>
    <w:rsid w:val="00EB1C04"/>
    <w:rsid w:val="00EB2347"/>
    <w:rsid w:val="00EB5066"/>
    <w:rsid w:val="00EB5252"/>
    <w:rsid w:val="00EB559E"/>
    <w:rsid w:val="00EB5E16"/>
    <w:rsid w:val="00EB61D9"/>
    <w:rsid w:val="00EB6A99"/>
    <w:rsid w:val="00EC013D"/>
    <w:rsid w:val="00EC28F7"/>
    <w:rsid w:val="00EC42EB"/>
    <w:rsid w:val="00EC4589"/>
    <w:rsid w:val="00EC4841"/>
    <w:rsid w:val="00EC4BC7"/>
    <w:rsid w:val="00EC545F"/>
    <w:rsid w:val="00EC5615"/>
    <w:rsid w:val="00ED10EA"/>
    <w:rsid w:val="00ED1FF2"/>
    <w:rsid w:val="00ED21E4"/>
    <w:rsid w:val="00ED6785"/>
    <w:rsid w:val="00ED75F9"/>
    <w:rsid w:val="00ED76CD"/>
    <w:rsid w:val="00EE0354"/>
    <w:rsid w:val="00EE0B19"/>
    <w:rsid w:val="00EE1E08"/>
    <w:rsid w:val="00EE3861"/>
    <w:rsid w:val="00EE3B8D"/>
    <w:rsid w:val="00EE3E0A"/>
    <w:rsid w:val="00EE45FF"/>
    <w:rsid w:val="00EE482E"/>
    <w:rsid w:val="00EE4CAD"/>
    <w:rsid w:val="00EE56EC"/>
    <w:rsid w:val="00EE6921"/>
    <w:rsid w:val="00EE7B3A"/>
    <w:rsid w:val="00EF0495"/>
    <w:rsid w:val="00EF3F2F"/>
    <w:rsid w:val="00EF7A2D"/>
    <w:rsid w:val="00F01A9A"/>
    <w:rsid w:val="00F02E7B"/>
    <w:rsid w:val="00F0343C"/>
    <w:rsid w:val="00F0494E"/>
    <w:rsid w:val="00F049BC"/>
    <w:rsid w:val="00F04BA6"/>
    <w:rsid w:val="00F05333"/>
    <w:rsid w:val="00F05590"/>
    <w:rsid w:val="00F05896"/>
    <w:rsid w:val="00F11AC3"/>
    <w:rsid w:val="00F12BFE"/>
    <w:rsid w:val="00F1340F"/>
    <w:rsid w:val="00F1364F"/>
    <w:rsid w:val="00F136AA"/>
    <w:rsid w:val="00F13731"/>
    <w:rsid w:val="00F159DC"/>
    <w:rsid w:val="00F15E5D"/>
    <w:rsid w:val="00F16BD3"/>
    <w:rsid w:val="00F1732D"/>
    <w:rsid w:val="00F23018"/>
    <w:rsid w:val="00F23C86"/>
    <w:rsid w:val="00F25A4B"/>
    <w:rsid w:val="00F25CD4"/>
    <w:rsid w:val="00F26733"/>
    <w:rsid w:val="00F26823"/>
    <w:rsid w:val="00F26958"/>
    <w:rsid w:val="00F31396"/>
    <w:rsid w:val="00F34F4D"/>
    <w:rsid w:val="00F3644C"/>
    <w:rsid w:val="00F36D33"/>
    <w:rsid w:val="00F37E1F"/>
    <w:rsid w:val="00F407B0"/>
    <w:rsid w:val="00F4236B"/>
    <w:rsid w:val="00F42A27"/>
    <w:rsid w:val="00F42C42"/>
    <w:rsid w:val="00F449DA"/>
    <w:rsid w:val="00F44B4D"/>
    <w:rsid w:val="00F44E35"/>
    <w:rsid w:val="00F468C5"/>
    <w:rsid w:val="00F501C1"/>
    <w:rsid w:val="00F50653"/>
    <w:rsid w:val="00F50F44"/>
    <w:rsid w:val="00F5311A"/>
    <w:rsid w:val="00F553BB"/>
    <w:rsid w:val="00F56F62"/>
    <w:rsid w:val="00F60063"/>
    <w:rsid w:val="00F613F5"/>
    <w:rsid w:val="00F619EC"/>
    <w:rsid w:val="00F61A36"/>
    <w:rsid w:val="00F62715"/>
    <w:rsid w:val="00F63752"/>
    <w:rsid w:val="00F643D6"/>
    <w:rsid w:val="00F64ABF"/>
    <w:rsid w:val="00F67C3A"/>
    <w:rsid w:val="00F67E01"/>
    <w:rsid w:val="00F70263"/>
    <w:rsid w:val="00F70CC5"/>
    <w:rsid w:val="00F70E3C"/>
    <w:rsid w:val="00F7350F"/>
    <w:rsid w:val="00F73AA8"/>
    <w:rsid w:val="00F74216"/>
    <w:rsid w:val="00F74BD1"/>
    <w:rsid w:val="00F77737"/>
    <w:rsid w:val="00F8130D"/>
    <w:rsid w:val="00F8275A"/>
    <w:rsid w:val="00F83220"/>
    <w:rsid w:val="00F84A8E"/>
    <w:rsid w:val="00F84D95"/>
    <w:rsid w:val="00F91FA2"/>
    <w:rsid w:val="00F93070"/>
    <w:rsid w:val="00F94E1D"/>
    <w:rsid w:val="00F95074"/>
    <w:rsid w:val="00F9613C"/>
    <w:rsid w:val="00FA0593"/>
    <w:rsid w:val="00FA0EC0"/>
    <w:rsid w:val="00FA1520"/>
    <w:rsid w:val="00FA2239"/>
    <w:rsid w:val="00FA416A"/>
    <w:rsid w:val="00FA4BEE"/>
    <w:rsid w:val="00FA4DB7"/>
    <w:rsid w:val="00FA71D7"/>
    <w:rsid w:val="00FA71FD"/>
    <w:rsid w:val="00FA75EE"/>
    <w:rsid w:val="00FB17D2"/>
    <w:rsid w:val="00FB1A39"/>
    <w:rsid w:val="00FB34D2"/>
    <w:rsid w:val="00FB3D11"/>
    <w:rsid w:val="00FB4731"/>
    <w:rsid w:val="00FB4B39"/>
    <w:rsid w:val="00FB4C87"/>
    <w:rsid w:val="00FB61CB"/>
    <w:rsid w:val="00FC0D2C"/>
    <w:rsid w:val="00FC2E94"/>
    <w:rsid w:val="00FC3799"/>
    <w:rsid w:val="00FC4E30"/>
    <w:rsid w:val="00FC5267"/>
    <w:rsid w:val="00FC6A4E"/>
    <w:rsid w:val="00FC7031"/>
    <w:rsid w:val="00FC778C"/>
    <w:rsid w:val="00FD1706"/>
    <w:rsid w:val="00FD2519"/>
    <w:rsid w:val="00FD323D"/>
    <w:rsid w:val="00FD4DED"/>
    <w:rsid w:val="00FD6325"/>
    <w:rsid w:val="00FD7B6D"/>
    <w:rsid w:val="00FE04CD"/>
    <w:rsid w:val="00FE0895"/>
    <w:rsid w:val="00FE15AF"/>
    <w:rsid w:val="00FE182F"/>
    <w:rsid w:val="00FE1C25"/>
    <w:rsid w:val="00FE244D"/>
    <w:rsid w:val="00FE3D39"/>
    <w:rsid w:val="00FE471F"/>
    <w:rsid w:val="00FE5CBE"/>
    <w:rsid w:val="00FE670C"/>
    <w:rsid w:val="00FE6944"/>
    <w:rsid w:val="00FE74F6"/>
    <w:rsid w:val="00FF1C04"/>
    <w:rsid w:val="00FF20DF"/>
    <w:rsid w:val="00FF2A4A"/>
    <w:rsid w:val="00FF5615"/>
    <w:rsid w:val="00FF5945"/>
    <w:rsid w:val="00FF5E23"/>
    <w:rsid w:val="00FF5EC1"/>
    <w:rsid w:val="00FF673C"/>
    <w:rsid w:val="00FF7D90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0C9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46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91D45"/>
  </w:style>
  <w:style w:type="character" w:styleId="Strong">
    <w:name w:val="Strong"/>
    <w:basedOn w:val="DefaultParagraphFont"/>
    <w:uiPriority w:val="22"/>
    <w:qFormat/>
    <w:rsid w:val="00391D45"/>
    <w:rPr>
      <w:b/>
      <w:bCs/>
    </w:rPr>
  </w:style>
  <w:style w:type="character" w:styleId="Hyperlink">
    <w:name w:val="Hyperlink"/>
    <w:basedOn w:val="DefaultParagraphFont"/>
    <w:uiPriority w:val="99"/>
    <w:unhideWhenUsed/>
    <w:rsid w:val="00A051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067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7F8"/>
    <w:pPr>
      <w:spacing w:after="20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7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7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7F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7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7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95E45"/>
  </w:style>
  <w:style w:type="paragraph" w:styleId="Footer">
    <w:name w:val="footer"/>
    <w:basedOn w:val="Normal"/>
    <w:link w:val="Foot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95E4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5A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5AEC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1E4322"/>
    <w:pPr>
      <w:spacing w:after="0" w:line="240" w:lineRule="auto"/>
    </w:pPr>
    <w:rPr>
      <w:rFonts w:eastAsiaTheme="minorEastAsia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E62FF"/>
    <w:pPr>
      <w:spacing w:line="276" w:lineRule="auto"/>
      <w:jc w:val="center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2FF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E62FF"/>
    <w:pPr>
      <w:spacing w:after="200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E62FF"/>
    <w:rPr>
      <w:rFonts w:ascii="Calibri" w:hAnsi="Calibri"/>
      <w:noProof/>
    </w:rPr>
  </w:style>
  <w:style w:type="paragraph" w:customStyle="1" w:styleId="p">
    <w:name w:val="p"/>
    <w:basedOn w:val="Normal"/>
    <w:rsid w:val="0085767E"/>
    <w:pPr>
      <w:spacing w:before="100" w:beforeAutospacing="1" w:after="100" w:afterAutospacing="1"/>
    </w:pPr>
    <w:rPr>
      <w:rFonts w:eastAsia="Times New Roman"/>
    </w:rPr>
  </w:style>
  <w:style w:type="paragraph" w:styleId="NormalWeb">
    <w:name w:val="Normal (Web)"/>
    <w:basedOn w:val="Normal"/>
    <w:uiPriority w:val="99"/>
    <w:semiHidden/>
    <w:unhideWhenUsed/>
    <w:rsid w:val="0085767E"/>
    <w:pPr>
      <w:spacing w:before="100" w:beforeAutospacing="1" w:after="100" w:afterAutospacing="1"/>
    </w:pPr>
    <w:rPr>
      <w:rFonts w:eastAsia="Times New Roman"/>
    </w:rPr>
  </w:style>
  <w:style w:type="paragraph" w:customStyle="1" w:styleId="p1">
    <w:name w:val="p1"/>
    <w:basedOn w:val="Normal"/>
    <w:rsid w:val="00915888"/>
    <w:rPr>
      <w:rFonts w:ascii="Helvetica" w:hAnsi="Helvetica"/>
      <w:color w:val="454545"/>
      <w:sz w:val="18"/>
      <w:szCs w:val="18"/>
    </w:rPr>
  </w:style>
  <w:style w:type="paragraph" w:styleId="ListParagraph">
    <w:name w:val="List Paragraph"/>
    <w:basedOn w:val="Normal"/>
    <w:uiPriority w:val="34"/>
    <w:qFormat/>
    <w:rsid w:val="0091588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54681"/>
    <w:rPr>
      <w:i/>
      <w:iCs/>
    </w:rPr>
  </w:style>
  <w:style w:type="paragraph" w:styleId="Revision">
    <w:name w:val="Revision"/>
    <w:hidden/>
    <w:uiPriority w:val="99"/>
    <w:semiHidden/>
    <w:rsid w:val="002C3F5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B4632"/>
    <w:rPr>
      <w:color w:val="000000"/>
    </w:rPr>
  </w:style>
  <w:style w:type="character" w:styleId="LineNumber">
    <w:name w:val="line number"/>
    <w:basedOn w:val="DefaultParagraphFont"/>
    <w:uiPriority w:val="99"/>
    <w:semiHidden/>
    <w:unhideWhenUsed/>
    <w:rsid w:val="004E7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87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5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4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72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4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58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7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47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60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89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09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8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29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933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747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761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738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3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23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76C82F7-21D3-8143-B1C4-7C4CB1392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Univ. Health Sys.</Company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Rubin, Daniel</dc:creator>
  <cp:lastModifiedBy>Dan Rubin</cp:lastModifiedBy>
  <cp:revision>3</cp:revision>
  <cp:lastPrinted>2017-12-04T21:50:00Z</cp:lastPrinted>
  <dcterms:created xsi:type="dcterms:W3CDTF">2020-03-25T01:10:00Z</dcterms:created>
  <dcterms:modified xsi:type="dcterms:W3CDTF">2020-03-25T01:11:00Z</dcterms:modified>
</cp:coreProperties>
</file>