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1612E9" w14:textId="77777777" w:rsidR="00E431A9" w:rsidRPr="00520F76" w:rsidRDefault="00E431A9" w:rsidP="0065731B">
      <w:pPr>
        <w:pStyle w:val="NoSpacing"/>
        <w:spacing w:line="276" w:lineRule="auto"/>
        <w:rPr>
          <w:rFonts w:ascii="Times New Roman" w:hAnsi="Times New Roman" w:cs="Times New Roman"/>
          <w:szCs w:val="20"/>
        </w:rPr>
      </w:pPr>
    </w:p>
    <w:p w14:paraId="25D28B10" w14:textId="77777777" w:rsidR="00150546" w:rsidRDefault="00150546" w:rsidP="0065731B">
      <w:pPr>
        <w:pStyle w:val="NoSpacing"/>
        <w:spacing w:line="276" w:lineRule="auto"/>
        <w:rPr>
          <w:rFonts w:ascii="Times New Roman" w:hAnsi="Times New Roman" w:cs="Times New Roman"/>
          <w:szCs w:val="20"/>
        </w:rPr>
      </w:pPr>
    </w:p>
    <w:p w14:paraId="101A5442" w14:textId="692147D9" w:rsidR="00452DA0" w:rsidRPr="0065731B" w:rsidRDefault="00562BBE" w:rsidP="0065731B">
      <w:pPr>
        <w:spacing w:after="200" w:line="276" w:lineRule="auto"/>
        <w:rPr>
          <w:rFonts w:eastAsiaTheme="minorEastAsia"/>
          <w:b/>
          <w:sz w:val="22"/>
          <w:szCs w:val="20"/>
          <w:lang w:eastAsia="zh-CN"/>
        </w:rPr>
      </w:pPr>
      <w:r>
        <w:rPr>
          <w:b/>
          <w:szCs w:val="20"/>
        </w:rPr>
        <w:t xml:space="preserve">Supplementary </w:t>
      </w:r>
      <w:bookmarkStart w:id="0" w:name="_GoBack"/>
      <w:bookmarkEnd w:id="0"/>
      <w:r w:rsidR="00E92F14" w:rsidRPr="00C644C1">
        <w:rPr>
          <w:b/>
          <w:szCs w:val="20"/>
        </w:rPr>
        <w:t xml:space="preserve">Table </w:t>
      </w:r>
      <w:r>
        <w:rPr>
          <w:b/>
          <w:szCs w:val="20"/>
        </w:rPr>
        <w:t>3</w:t>
      </w:r>
      <w:r w:rsidR="00FF5945">
        <w:rPr>
          <w:b/>
          <w:szCs w:val="20"/>
        </w:rPr>
        <w:t>.</w:t>
      </w:r>
      <w:r w:rsidR="00FF5945" w:rsidRPr="00C644C1">
        <w:rPr>
          <w:b/>
          <w:szCs w:val="20"/>
        </w:rPr>
        <w:t xml:space="preserve"> </w:t>
      </w:r>
      <w:r w:rsidR="00552804" w:rsidRPr="00C644C1">
        <w:rPr>
          <w:b/>
          <w:szCs w:val="20"/>
        </w:rPr>
        <w:t xml:space="preserve">Performance </w:t>
      </w:r>
      <w:r w:rsidR="00FF5945">
        <w:rPr>
          <w:b/>
          <w:szCs w:val="20"/>
        </w:rPr>
        <w:t>o</w:t>
      </w:r>
      <w:r w:rsidR="00FF5945" w:rsidRPr="00C644C1">
        <w:rPr>
          <w:b/>
          <w:szCs w:val="20"/>
        </w:rPr>
        <w:t xml:space="preserve">f Logistic Regression Using First </w:t>
      </w:r>
      <w:proofErr w:type="spellStart"/>
      <w:r w:rsidR="00FF5945">
        <w:rPr>
          <w:b/>
          <w:szCs w:val="20"/>
        </w:rPr>
        <w:t>Discharge</w:t>
      </w:r>
      <w:r w:rsidR="00FF5945" w:rsidRPr="00C644C1">
        <w:rPr>
          <w:b/>
          <w:szCs w:val="20"/>
        </w:rPr>
        <w:t>s</w:t>
      </w:r>
      <w:r w:rsidR="002D0F0E">
        <w:rPr>
          <w:b/>
          <w:szCs w:val="20"/>
          <w:vertAlign w:val="superscript"/>
        </w:rPr>
        <w:t>a</w:t>
      </w:r>
      <w:proofErr w:type="spellEnd"/>
      <w:r w:rsidR="00E87769">
        <w:rPr>
          <w:b/>
          <w:szCs w:val="20"/>
        </w:rPr>
        <w:t xml:space="preserve"> (n=6</w:t>
      </w:r>
      <w:r w:rsidR="00FF5945">
        <w:rPr>
          <w:b/>
          <w:szCs w:val="20"/>
        </w:rPr>
        <w:t>913)</w:t>
      </w:r>
      <w:r w:rsidR="00FF5945" w:rsidRPr="00C644C1">
        <w:rPr>
          <w:b/>
          <w:szCs w:val="20"/>
        </w:rPr>
        <w:t xml:space="preserve">, All </w:t>
      </w:r>
      <w:proofErr w:type="spellStart"/>
      <w:r w:rsidR="00FF5945">
        <w:rPr>
          <w:b/>
          <w:szCs w:val="20"/>
        </w:rPr>
        <w:t>Discharge</w:t>
      </w:r>
      <w:r w:rsidR="00FF5945" w:rsidRPr="00C644C1">
        <w:rPr>
          <w:b/>
          <w:szCs w:val="20"/>
        </w:rPr>
        <w:t>s</w:t>
      </w:r>
      <w:r w:rsidR="002D0F0E">
        <w:rPr>
          <w:b/>
          <w:szCs w:val="20"/>
          <w:vertAlign w:val="superscript"/>
        </w:rPr>
        <w:t>b</w:t>
      </w:r>
      <w:proofErr w:type="spellEnd"/>
      <w:r w:rsidR="00FF5945" w:rsidRPr="00C644C1">
        <w:rPr>
          <w:b/>
          <w:szCs w:val="20"/>
        </w:rPr>
        <w:t xml:space="preserve"> </w:t>
      </w:r>
      <w:r w:rsidR="00E87769">
        <w:rPr>
          <w:b/>
          <w:szCs w:val="20"/>
        </w:rPr>
        <w:t>(n=17</w:t>
      </w:r>
      <w:r w:rsidR="0019796A">
        <w:rPr>
          <w:b/>
          <w:szCs w:val="20"/>
        </w:rPr>
        <w:t>801)</w:t>
      </w:r>
      <w:r w:rsidR="00FF5945" w:rsidRPr="00C644C1">
        <w:rPr>
          <w:b/>
          <w:szCs w:val="20"/>
        </w:rPr>
        <w:t xml:space="preserve">, All </w:t>
      </w:r>
      <w:r w:rsidR="00FF5945">
        <w:rPr>
          <w:b/>
          <w:szCs w:val="20"/>
        </w:rPr>
        <w:t xml:space="preserve">Discharges </w:t>
      </w:r>
      <w:r w:rsidR="00E65D75">
        <w:rPr>
          <w:b/>
          <w:szCs w:val="20"/>
        </w:rPr>
        <w:t>W</w:t>
      </w:r>
      <w:r w:rsidR="00E65D75" w:rsidRPr="00C644C1">
        <w:rPr>
          <w:b/>
          <w:szCs w:val="20"/>
        </w:rPr>
        <w:t xml:space="preserve">ith </w:t>
      </w:r>
      <w:r w:rsidR="008926CA" w:rsidRPr="00C644C1">
        <w:rPr>
          <w:b/>
          <w:szCs w:val="20"/>
        </w:rPr>
        <w:t>GEE</w:t>
      </w:r>
      <w:r w:rsidR="00FF5945">
        <w:rPr>
          <w:b/>
          <w:szCs w:val="20"/>
        </w:rPr>
        <w:t>, a</w:t>
      </w:r>
      <w:r w:rsidR="00FF5945" w:rsidRPr="00C644C1">
        <w:rPr>
          <w:b/>
          <w:szCs w:val="20"/>
        </w:rPr>
        <w:t xml:space="preserve">nd All </w:t>
      </w:r>
      <w:r w:rsidR="00FF5945">
        <w:rPr>
          <w:b/>
          <w:szCs w:val="20"/>
        </w:rPr>
        <w:t>Discharge</w:t>
      </w:r>
      <w:r w:rsidR="007D1CB3">
        <w:rPr>
          <w:b/>
          <w:szCs w:val="20"/>
        </w:rPr>
        <w:t xml:space="preserve">s </w:t>
      </w:r>
      <w:proofErr w:type="gramStart"/>
      <w:r w:rsidR="00E65D75">
        <w:rPr>
          <w:b/>
          <w:szCs w:val="20"/>
        </w:rPr>
        <w:t>W</w:t>
      </w:r>
      <w:r w:rsidR="00E65D75" w:rsidRPr="00C644C1">
        <w:rPr>
          <w:b/>
          <w:szCs w:val="20"/>
        </w:rPr>
        <w:t>ith</w:t>
      </w:r>
      <w:proofErr w:type="gramEnd"/>
      <w:r w:rsidR="00E65D75" w:rsidRPr="00C644C1">
        <w:rPr>
          <w:b/>
          <w:szCs w:val="20"/>
        </w:rPr>
        <w:t xml:space="preserve"> </w:t>
      </w:r>
      <w:r w:rsidR="005A5BB8">
        <w:rPr>
          <w:b/>
          <w:szCs w:val="20"/>
        </w:rPr>
        <w:t>C</w:t>
      </w:r>
      <w:r w:rsidR="00552804" w:rsidRPr="00C644C1">
        <w:rPr>
          <w:b/>
          <w:szCs w:val="20"/>
        </w:rPr>
        <w:t xml:space="preserve">WGEE </w:t>
      </w:r>
      <w:r w:rsidR="00FF5945">
        <w:rPr>
          <w:b/>
          <w:szCs w:val="20"/>
        </w:rPr>
        <w:t>t</w:t>
      </w:r>
      <w:r w:rsidR="00FF5945" w:rsidRPr="00C644C1">
        <w:rPr>
          <w:b/>
          <w:szCs w:val="20"/>
        </w:rPr>
        <w:t xml:space="preserve">o Predict </w:t>
      </w:r>
      <w:r w:rsidR="00FF5945">
        <w:rPr>
          <w:b/>
          <w:szCs w:val="20"/>
        </w:rPr>
        <w:t>All-Cause 30</w:t>
      </w:r>
      <w:r w:rsidR="009C03D1">
        <w:rPr>
          <w:b/>
          <w:szCs w:val="20"/>
        </w:rPr>
        <w:t>-</w:t>
      </w:r>
      <w:r w:rsidR="00E65D75">
        <w:rPr>
          <w:b/>
          <w:szCs w:val="20"/>
        </w:rPr>
        <w:t xml:space="preserve">Day </w:t>
      </w:r>
      <w:r w:rsidR="00FF5945">
        <w:rPr>
          <w:b/>
          <w:szCs w:val="20"/>
        </w:rPr>
        <w:t>Readmission</w:t>
      </w:r>
      <w:r w:rsidR="00A21CCD">
        <w:rPr>
          <w:b/>
          <w:szCs w:val="20"/>
        </w:rPr>
        <w:t xml:space="preserve"> </w:t>
      </w:r>
      <w:r w:rsidR="00E65D75">
        <w:rPr>
          <w:b/>
          <w:szCs w:val="20"/>
        </w:rPr>
        <w:t xml:space="preserve">Among </w:t>
      </w:r>
      <w:r w:rsidR="00A21CCD">
        <w:rPr>
          <w:b/>
          <w:szCs w:val="20"/>
        </w:rPr>
        <w:t xml:space="preserve">Adults </w:t>
      </w:r>
      <w:r w:rsidR="00E65D75">
        <w:rPr>
          <w:b/>
          <w:szCs w:val="20"/>
        </w:rPr>
        <w:t xml:space="preserve">With </w:t>
      </w:r>
      <w:r w:rsidR="00A21CCD">
        <w:rPr>
          <w:b/>
          <w:szCs w:val="20"/>
        </w:rPr>
        <w:t>Diabetes</w:t>
      </w:r>
      <w:r w:rsidR="00FF5945">
        <w:rPr>
          <w:b/>
          <w:szCs w:val="20"/>
        </w:rPr>
        <w:t xml:space="preserve">, </w:t>
      </w:r>
      <w:r w:rsidR="004C74CB" w:rsidRPr="004C74CB">
        <w:rPr>
          <w:b/>
          <w:szCs w:val="20"/>
        </w:rPr>
        <w:t>Boston</w:t>
      </w:r>
      <w:r w:rsidR="00FF5945" w:rsidRPr="004C74CB">
        <w:rPr>
          <w:b/>
          <w:szCs w:val="20"/>
        </w:rPr>
        <w:t xml:space="preserve">, </w:t>
      </w:r>
      <w:r w:rsidR="004C74CB" w:rsidRPr="004C74CB">
        <w:rPr>
          <w:b/>
          <w:szCs w:val="20"/>
        </w:rPr>
        <w:t>Massachusetts</w:t>
      </w:r>
      <w:r w:rsidR="00FF5945" w:rsidRPr="004C74CB">
        <w:rPr>
          <w:b/>
          <w:szCs w:val="20"/>
        </w:rPr>
        <w:t>, 2004-2012</w:t>
      </w:r>
      <w:r w:rsidR="00FF5945">
        <w:rPr>
          <w:b/>
          <w:szCs w:val="20"/>
        </w:rPr>
        <w:t>.</w:t>
      </w:r>
      <w:r w:rsidR="007D1CB3">
        <w:rPr>
          <w:b/>
          <w:szCs w:val="20"/>
        </w:rPr>
        <w:t xml:space="preserve"> </w:t>
      </w:r>
    </w:p>
    <w:tbl>
      <w:tblPr>
        <w:tblW w:w="8887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7"/>
        <w:gridCol w:w="1530"/>
        <w:gridCol w:w="1620"/>
        <w:gridCol w:w="1620"/>
        <w:gridCol w:w="1620"/>
      </w:tblGrid>
      <w:tr w:rsidR="00E63C52" w:rsidRPr="00520F76" w14:paraId="1AEEE86E" w14:textId="77777777" w:rsidTr="00E96C21">
        <w:trPr>
          <w:trHeight w:val="782"/>
        </w:trPr>
        <w:tc>
          <w:tcPr>
            <w:tcW w:w="2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23C5" w14:textId="77777777" w:rsidR="004415E2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0EAC1476" w14:textId="60AE7E7E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Performance </w:t>
            </w:r>
            <w:r w:rsidR="00A07399">
              <w:rPr>
                <w:rFonts w:eastAsia="Times New Roman"/>
                <w:bCs/>
                <w:color w:val="000000"/>
                <w:sz w:val="22"/>
                <w:szCs w:val="20"/>
              </w:rPr>
              <w:t>M</w:t>
            </w:r>
            <w:r w:rsidR="00FC5267">
              <w:rPr>
                <w:rFonts w:eastAsia="Times New Roman"/>
                <w:bCs/>
                <w:color w:val="000000"/>
                <w:sz w:val="22"/>
                <w:szCs w:val="20"/>
              </w:rPr>
              <w:t>easure</w:t>
            </w:r>
            <w:r w:rsidR="00A07399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 </w:t>
            </w:r>
          </w:p>
          <w:p w14:paraId="7A99A8D0" w14:textId="77777777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(95% CI)</w:t>
            </w:r>
          </w:p>
          <w:p w14:paraId="73EE2B5F" w14:textId="77777777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          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1302C670" w14:textId="77777777" w:rsidR="004415E2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6C8371F4" w14:textId="08704BAB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First </w:t>
            </w:r>
            <w:r w:rsidR="00945023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 w:rsidR="00336912">
              <w:rPr>
                <w:rFonts w:eastAsia="Times New Roman"/>
                <w:bCs/>
                <w:color w:val="000000"/>
                <w:sz w:val="22"/>
                <w:szCs w:val="20"/>
              </w:rPr>
              <w:t>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9B7917C" w14:textId="77777777" w:rsidR="004415E2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6254EEA1" w14:textId="1ACD3F2C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All </w:t>
            </w:r>
            <w:r w:rsidR="00945023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 w:rsidR="006836C4">
              <w:rPr>
                <w:rFonts w:eastAsia="Times New Roman"/>
                <w:bCs/>
                <w:color w:val="000000"/>
                <w:sz w:val="22"/>
                <w:szCs w:val="20"/>
              </w:rPr>
              <w:t>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6F53733F" w14:textId="77777777" w:rsidR="004415E2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6F793324" w14:textId="77777777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A</w:t>
            </w: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ll </w:t>
            </w:r>
            <w:r w:rsidR="00945023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>s with GEE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7ABE4A4" w14:textId="77777777" w:rsidR="004415E2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386F2518" w14:textId="249B4CE1" w:rsidR="004415E2" w:rsidRPr="00520F76" w:rsidRDefault="004415E2" w:rsidP="0065731B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All </w:t>
            </w:r>
            <w:r w:rsidR="00945023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s with </w:t>
            </w:r>
            <w:r w:rsidR="005A5BB8">
              <w:rPr>
                <w:rFonts w:eastAsia="Times New Roman"/>
                <w:bCs/>
                <w:color w:val="000000"/>
                <w:sz w:val="22"/>
                <w:szCs w:val="20"/>
              </w:rPr>
              <w:t>CW</w:t>
            </w: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GEE</w:t>
            </w:r>
          </w:p>
        </w:tc>
      </w:tr>
      <w:tr w:rsidR="008C7B05" w:rsidRPr="00520F76" w14:paraId="436BF690" w14:textId="77777777" w:rsidTr="00E96C21">
        <w:trPr>
          <w:trHeight w:val="300"/>
        </w:trPr>
        <w:tc>
          <w:tcPr>
            <w:tcW w:w="249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BF7AE0B" w14:textId="1C0F7A2E" w:rsidR="008C7B05" w:rsidRPr="00520F76" w:rsidRDefault="008C7B05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Readmission Rate, % 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7DCC293" w14:textId="3C013176" w:rsidR="008C7B05" w:rsidRPr="00520F76" w:rsidRDefault="008C7B05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10.2</w:t>
            </w:r>
          </w:p>
          <w:p w14:paraId="0B214E82" w14:textId="17F9CC75" w:rsidR="008C7B05" w:rsidRPr="00520F76" w:rsidRDefault="0002584F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(9.5</w:t>
            </w:r>
            <w:r w:rsidR="008C7B05">
              <w:rPr>
                <w:sz w:val="22"/>
                <w:szCs w:val="20"/>
              </w:rPr>
              <w:t>, 10</w:t>
            </w:r>
            <w:r>
              <w:rPr>
                <w:sz w:val="22"/>
                <w:szCs w:val="20"/>
              </w:rPr>
              <w:t>.9</w:t>
            </w:r>
            <w:r w:rsidR="008C7B05">
              <w:rPr>
                <w:sz w:val="22"/>
                <w:szCs w:val="20"/>
              </w:rPr>
              <w:t>)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</w:tcBorders>
          </w:tcPr>
          <w:p w14:paraId="08893158" w14:textId="77777777" w:rsidR="008C7B05" w:rsidRDefault="008C7B05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20.3</w:t>
            </w:r>
          </w:p>
          <w:p w14:paraId="6FA5B70A" w14:textId="2BD7F8F1" w:rsidR="008C7B05" w:rsidRPr="00520F76" w:rsidRDefault="0002584F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(19.8, 20.9</w:t>
            </w:r>
            <w:r w:rsidR="008C7B05">
              <w:rPr>
                <w:sz w:val="22"/>
                <w:szCs w:val="20"/>
              </w:rPr>
              <w:t>)</w:t>
            </w:r>
          </w:p>
        </w:tc>
      </w:tr>
      <w:tr w:rsidR="00EC42EB" w:rsidRPr="00520F76" w14:paraId="7498EB16" w14:textId="77777777" w:rsidTr="00E96C21">
        <w:trPr>
          <w:trHeight w:val="300"/>
        </w:trPr>
        <w:tc>
          <w:tcPr>
            <w:tcW w:w="2497" w:type="dxa"/>
            <w:shd w:val="clear" w:color="auto" w:fill="auto"/>
            <w:noWrap/>
            <w:vAlign w:val="bottom"/>
          </w:tcPr>
          <w:p w14:paraId="0EAECF19" w14:textId="25F3279B" w:rsidR="00EC42EB" w:rsidRPr="00520F76" w:rsidRDefault="002E0C4D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ROCAUC</w:t>
            </w:r>
          </w:p>
          <w:p w14:paraId="1A088399" w14:textId="77777777" w:rsidR="00EC42EB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530" w:type="dxa"/>
          </w:tcPr>
          <w:p w14:paraId="634BBA16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0.82</w:t>
            </w:r>
            <w:r>
              <w:rPr>
                <w:sz w:val="22"/>
                <w:szCs w:val="20"/>
              </w:rPr>
              <w:t>1</w:t>
            </w:r>
          </w:p>
          <w:p w14:paraId="53AD3642" w14:textId="6B2ECD2F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(0.806, 0.835)</w:t>
            </w:r>
          </w:p>
        </w:tc>
        <w:tc>
          <w:tcPr>
            <w:tcW w:w="1620" w:type="dxa"/>
          </w:tcPr>
          <w:p w14:paraId="7D827330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0.81</w:t>
            </w:r>
            <w:r>
              <w:rPr>
                <w:sz w:val="22"/>
                <w:szCs w:val="20"/>
              </w:rPr>
              <w:t>1</w:t>
            </w:r>
          </w:p>
          <w:p w14:paraId="37076C3A" w14:textId="108A070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(0.803, 0.818)</w:t>
            </w:r>
          </w:p>
        </w:tc>
        <w:tc>
          <w:tcPr>
            <w:tcW w:w="1620" w:type="dxa"/>
          </w:tcPr>
          <w:p w14:paraId="1A3C647F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0.803</w:t>
            </w:r>
          </w:p>
          <w:p w14:paraId="32CFB647" w14:textId="19E82485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(0.796, 0.811)</w:t>
            </w:r>
          </w:p>
        </w:tc>
        <w:tc>
          <w:tcPr>
            <w:tcW w:w="1620" w:type="dxa"/>
          </w:tcPr>
          <w:p w14:paraId="79CDC79F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0.79</w:t>
            </w:r>
            <w:r>
              <w:rPr>
                <w:sz w:val="22"/>
                <w:szCs w:val="20"/>
              </w:rPr>
              <w:t>1</w:t>
            </w:r>
          </w:p>
          <w:p w14:paraId="65908706" w14:textId="66701FA3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(0.783, 0.798)</w:t>
            </w:r>
          </w:p>
        </w:tc>
      </w:tr>
      <w:tr w:rsidR="00EC42EB" w:rsidRPr="00520F76" w14:paraId="29A880B6" w14:textId="77777777" w:rsidTr="00E96C21">
        <w:trPr>
          <w:trHeight w:val="300"/>
        </w:trPr>
        <w:tc>
          <w:tcPr>
            <w:tcW w:w="2497" w:type="dxa"/>
            <w:shd w:val="clear" w:color="auto" w:fill="auto"/>
            <w:noWrap/>
            <w:vAlign w:val="bottom"/>
          </w:tcPr>
          <w:p w14:paraId="43CEA8DF" w14:textId="5747ADE7" w:rsidR="00EC42EB" w:rsidRPr="00520F76" w:rsidRDefault="00AC3775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Coefficient</w:t>
            </w:r>
            <w:r w:rsidR="00EC42EB">
              <w:rPr>
                <w:rFonts w:eastAsia="Times New Roman"/>
                <w:color w:val="000000"/>
                <w:sz w:val="22"/>
                <w:szCs w:val="20"/>
              </w:rPr>
              <w:t xml:space="preserve"> of </w:t>
            </w:r>
            <w:r w:rsidR="009634B3">
              <w:t>Discrimination</w:t>
            </w:r>
            <w:r w:rsidR="00EC42EB">
              <w:rPr>
                <w:rFonts w:eastAsia="Times New Roman"/>
                <w:color w:val="000000"/>
                <w:sz w:val="22"/>
                <w:szCs w:val="20"/>
              </w:rPr>
              <w:t>, %</w:t>
            </w:r>
          </w:p>
        </w:tc>
        <w:tc>
          <w:tcPr>
            <w:tcW w:w="1530" w:type="dxa"/>
          </w:tcPr>
          <w:p w14:paraId="7FF0DDC7" w14:textId="1C60496A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15.0</w:t>
            </w:r>
          </w:p>
          <w:p w14:paraId="56791E31" w14:textId="0D9E3FC3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(14.1, 15.9)</w:t>
            </w:r>
          </w:p>
        </w:tc>
        <w:tc>
          <w:tcPr>
            <w:tcW w:w="1620" w:type="dxa"/>
          </w:tcPr>
          <w:p w14:paraId="24E2AA86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21</w:t>
            </w:r>
            <w:r>
              <w:rPr>
                <w:sz w:val="22"/>
                <w:szCs w:val="20"/>
              </w:rPr>
              <w:t>.0</w:t>
            </w:r>
          </w:p>
          <w:p w14:paraId="26B4AE6C" w14:textId="044E1981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(20.4, 21.6)</w:t>
            </w:r>
          </w:p>
        </w:tc>
        <w:tc>
          <w:tcPr>
            <w:tcW w:w="1620" w:type="dxa"/>
          </w:tcPr>
          <w:p w14:paraId="5C8CC15C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18.4</w:t>
            </w:r>
          </w:p>
          <w:p w14:paraId="1EE2D099" w14:textId="0AB3900E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(17.9, 19.0)</w:t>
            </w:r>
          </w:p>
        </w:tc>
        <w:tc>
          <w:tcPr>
            <w:tcW w:w="1620" w:type="dxa"/>
          </w:tcPr>
          <w:p w14:paraId="26C224A5" w14:textId="09F133AB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15.8</w:t>
            </w:r>
          </w:p>
          <w:p w14:paraId="0104A131" w14:textId="5588A076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(15.3, 16.3)</w:t>
            </w:r>
          </w:p>
        </w:tc>
      </w:tr>
      <w:tr w:rsidR="00EC42EB" w:rsidRPr="00520F76" w14:paraId="09C8BF27" w14:textId="77777777" w:rsidTr="00E96C21">
        <w:trPr>
          <w:trHeight w:val="530"/>
        </w:trPr>
        <w:tc>
          <w:tcPr>
            <w:tcW w:w="2497" w:type="dxa"/>
            <w:shd w:val="clear" w:color="auto" w:fill="auto"/>
            <w:noWrap/>
            <w:vAlign w:val="bottom"/>
          </w:tcPr>
          <w:p w14:paraId="2F35703A" w14:textId="0C768FA0" w:rsidR="00EC42EB" w:rsidRPr="00520F76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Correlation </w:t>
            </w:r>
            <w:r w:rsidR="0021522C">
              <w:rPr>
                <w:rFonts w:eastAsia="Times New Roman"/>
                <w:color w:val="000000"/>
                <w:sz w:val="22"/>
                <w:szCs w:val="20"/>
              </w:rPr>
              <w:t>Meas</w:t>
            </w:r>
            <w:r w:rsidR="00AC3775">
              <w:rPr>
                <w:rFonts w:eastAsia="Times New Roman"/>
                <w:color w:val="000000"/>
                <w:sz w:val="22"/>
                <w:szCs w:val="20"/>
              </w:rPr>
              <w:t>ure</w:t>
            </w:r>
          </w:p>
          <w:p w14:paraId="301F4061" w14:textId="77777777" w:rsidR="00EC42EB" w:rsidRPr="00520F76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530" w:type="dxa"/>
          </w:tcPr>
          <w:p w14:paraId="39F5A4E0" w14:textId="4D250CF2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0.37</w:t>
            </w:r>
          </w:p>
          <w:p w14:paraId="1FC304D6" w14:textId="6B0DB70F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(0.35, 0.39)</w:t>
            </w:r>
          </w:p>
        </w:tc>
        <w:tc>
          <w:tcPr>
            <w:tcW w:w="1620" w:type="dxa"/>
          </w:tcPr>
          <w:p w14:paraId="179D48F5" w14:textId="681D7F1B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0.45</w:t>
            </w:r>
          </w:p>
          <w:p w14:paraId="08048FDC" w14:textId="3A786BF3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(0.44, 0.46)</w:t>
            </w:r>
          </w:p>
        </w:tc>
        <w:tc>
          <w:tcPr>
            <w:tcW w:w="1620" w:type="dxa"/>
          </w:tcPr>
          <w:p w14:paraId="320FAEE2" w14:textId="6FA5B28F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0.48</w:t>
            </w:r>
          </w:p>
          <w:p w14:paraId="1EB4E447" w14:textId="3C2048BB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(0.43, 0.45)</w:t>
            </w:r>
          </w:p>
        </w:tc>
        <w:tc>
          <w:tcPr>
            <w:tcW w:w="1620" w:type="dxa"/>
          </w:tcPr>
          <w:p w14:paraId="1CA638E8" w14:textId="4CCEE66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0.42</w:t>
            </w:r>
          </w:p>
          <w:p w14:paraId="2FE1F034" w14:textId="358E00B8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(0.40, 0.43)</w:t>
            </w:r>
          </w:p>
        </w:tc>
      </w:tr>
      <w:tr w:rsidR="00EC42EB" w:rsidRPr="00520F76" w14:paraId="1E2927F3" w14:textId="77777777" w:rsidTr="00E96C21">
        <w:trPr>
          <w:trHeight w:val="300"/>
        </w:trPr>
        <w:tc>
          <w:tcPr>
            <w:tcW w:w="2497" w:type="dxa"/>
            <w:shd w:val="clear" w:color="auto" w:fill="auto"/>
            <w:noWrap/>
            <w:vAlign w:val="bottom"/>
          </w:tcPr>
          <w:p w14:paraId="755A00D9" w14:textId="77777777" w:rsidR="00EC42EB" w:rsidRPr="00520F76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Brier Score</w:t>
            </w:r>
          </w:p>
          <w:p w14:paraId="18DF8231" w14:textId="77777777" w:rsidR="00EC42EB" w:rsidRPr="00520F76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530" w:type="dxa"/>
          </w:tcPr>
          <w:p w14:paraId="519240EE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0.0</w:t>
            </w:r>
            <w:r>
              <w:rPr>
                <w:sz w:val="22"/>
                <w:szCs w:val="20"/>
              </w:rPr>
              <w:t>80</w:t>
            </w:r>
          </w:p>
          <w:p w14:paraId="72D1CDF7" w14:textId="77777777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(0.075, 0.084)</w:t>
            </w:r>
          </w:p>
        </w:tc>
        <w:tc>
          <w:tcPr>
            <w:tcW w:w="1620" w:type="dxa"/>
          </w:tcPr>
          <w:p w14:paraId="75D75EF5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</w:t>
            </w:r>
            <w:r>
              <w:rPr>
                <w:sz w:val="22"/>
                <w:szCs w:val="20"/>
              </w:rPr>
              <w:t>.129</w:t>
            </w:r>
          </w:p>
          <w:p w14:paraId="6262E24D" w14:textId="77777777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(0.126, 0.132)</w:t>
            </w:r>
          </w:p>
        </w:tc>
        <w:tc>
          <w:tcPr>
            <w:tcW w:w="1620" w:type="dxa"/>
          </w:tcPr>
          <w:p w14:paraId="06908336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0.13</w:t>
            </w:r>
            <w:r>
              <w:rPr>
                <w:sz w:val="22"/>
                <w:szCs w:val="20"/>
              </w:rPr>
              <w:t>2</w:t>
            </w:r>
          </w:p>
          <w:p w14:paraId="71065CEC" w14:textId="77777777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(0.128, 0.135)</w:t>
            </w:r>
          </w:p>
        </w:tc>
        <w:tc>
          <w:tcPr>
            <w:tcW w:w="1620" w:type="dxa"/>
          </w:tcPr>
          <w:p w14:paraId="1C27AD51" w14:textId="77777777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</w:t>
            </w:r>
            <w:r>
              <w:rPr>
                <w:sz w:val="22"/>
                <w:szCs w:val="20"/>
              </w:rPr>
              <w:t>.135</w:t>
            </w:r>
          </w:p>
          <w:p w14:paraId="3930BF56" w14:textId="77777777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(0.132, 0.139)</w:t>
            </w:r>
          </w:p>
        </w:tc>
      </w:tr>
      <w:tr w:rsidR="00EC42EB" w:rsidRPr="00520F76" w14:paraId="6C897C66" w14:textId="77777777" w:rsidTr="00E96C21">
        <w:trPr>
          <w:trHeight w:val="300"/>
        </w:trPr>
        <w:tc>
          <w:tcPr>
            <w:tcW w:w="2497" w:type="dxa"/>
            <w:shd w:val="clear" w:color="auto" w:fill="auto"/>
            <w:noWrap/>
            <w:vAlign w:val="bottom"/>
          </w:tcPr>
          <w:p w14:paraId="676D2A55" w14:textId="3FC4E95D" w:rsidR="00EC42EB" w:rsidRPr="00520F76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 xml:space="preserve">Scaled 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>Brier Score</w:t>
            </w:r>
          </w:p>
          <w:p w14:paraId="6162FAAA" w14:textId="77777777" w:rsidR="00EC42EB" w:rsidRPr="00520F76" w:rsidRDefault="00EC42EB" w:rsidP="0065731B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530" w:type="dxa"/>
          </w:tcPr>
          <w:p w14:paraId="66582F82" w14:textId="7A1EAA0F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</w:t>
            </w:r>
            <w:r>
              <w:rPr>
                <w:sz w:val="22"/>
                <w:szCs w:val="20"/>
              </w:rPr>
              <w:t>132</w:t>
            </w:r>
          </w:p>
          <w:p w14:paraId="2D373AE1" w14:textId="620AD480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(0.082, 0.182)</w:t>
            </w:r>
          </w:p>
        </w:tc>
        <w:tc>
          <w:tcPr>
            <w:tcW w:w="1620" w:type="dxa"/>
          </w:tcPr>
          <w:p w14:paraId="2AC195F8" w14:textId="02DEA990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</w:t>
            </w:r>
            <w:r>
              <w:rPr>
                <w:sz w:val="22"/>
                <w:szCs w:val="20"/>
              </w:rPr>
              <w:t>.197</w:t>
            </w:r>
          </w:p>
          <w:p w14:paraId="3ADA8B87" w14:textId="7D7CD205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(0.182, 0.220)</w:t>
            </w:r>
          </w:p>
        </w:tc>
        <w:tc>
          <w:tcPr>
            <w:tcW w:w="1620" w:type="dxa"/>
          </w:tcPr>
          <w:p w14:paraId="7097AACA" w14:textId="39014CA0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0.1</w:t>
            </w:r>
            <w:r>
              <w:rPr>
                <w:sz w:val="22"/>
                <w:szCs w:val="20"/>
              </w:rPr>
              <w:t>83</w:t>
            </w:r>
          </w:p>
          <w:p w14:paraId="6D277FF3" w14:textId="4D8F7FB3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(0.166, 0.207)</w:t>
            </w:r>
          </w:p>
        </w:tc>
        <w:tc>
          <w:tcPr>
            <w:tcW w:w="1620" w:type="dxa"/>
          </w:tcPr>
          <w:p w14:paraId="16F88D8F" w14:textId="70055131" w:rsidR="00EC42EB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</w:t>
            </w:r>
            <w:r>
              <w:rPr>
                <w:sz w:val="22"/>
                <w:szCs w:val="20"/>
              </w:rPr>
              <w:t>.159</w:t>
            </w:r>
          </w:p>
          <w:p w14:paraId="1F64792D" w14:textId="48E52BEB" w:rsidR="00EC42EB" w:rsidRPr="00520F76" w:rsidRDefault="00EC42EB" w:rsidP="0065731B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(0.142, 0.184)</w:t>
            </w:r>
          </w:p>
        </w:tc>
      </w:tr>
    </w:tbl>
    <w:p w14:paraId="745AACE1" w14:textId="36CCB52A" w:rsidR="00824423" w:rsidRPr="00362860" w:rsidRDefault="00E41D40" w:rsidP="0065731B">
      <w:pPr>
        <w:pStyle w:val="NoSpacing"/>
        <w:spacing w:line="276" w:lineRule="auto"/>
        <w:rPr>
          <w:rFonts w:ascii="Times New Roman" w:hAnsi="Times New Roman" w:cs="Times New Roman"/>
          <w:szCs w:val="20"/>
        </w:rPr>
      </w:pPr>
      <w:r w:rsidRPr="00362860">
        <w:rPr>
          <w:rFonts w:ascii="Times New Roman" w:hAnsi="Times New Roman" w:cs="Times New Roman"/>
          <w:szCs w:val="20"/>
        </w:rPr>
        <w:t xml:space="preserve">GEE, generalized estimating equations; CI, confidence interval; CWGEE, cluster-weighted generalized estimating equations; </w:t>
      </w:r>
      <w:r w:rsidR="002E0C4D" w:rsidRPr="00362860">
        <w:rPr>
          <w:rFonts w:ascii="Times New Roman" w:hAnsi="Times New Roman" w:cs="Times New Roman"/>
          <w:szCs w:val="20"/>
        </w:rPr>
        <w:t>ROCAUC</w:t>
      </w:r>
      <w:r w:rsidRPr="00362860">
        <w:rPr>
          <w:rFonts w:ascii="Times New Roman" w:hAnsi="Times New Roman" w:cs="Times New Roman"/>
          <w:szCs w:val="20"/>
        </w:rPr>
        <w:t>, receiver operating characteristic area under the curve</w:t>
      </w:r>
    </w:p>
    <w:p w14:paraId="5199A305" w14:textId="78C89A11" w:rsidR="002D0F0E" w:rsidRPr="00362860" w:rsidRDefault="002D0F0E" w:rsidP="0065731B">
      <w:pPr>
        <w:pStyle w:val="NoSpacing"/>
        <w:spacing w:line="276" w:lineRule="auto"/>
        <w:rPr>
          <w:rFonts w:ascii="Times New Roman" w:hAnsi="Times New Roman" w:cs="Times New Roman"/>
          <w:szCs w:val="20"/>
        </w:rPr>
      </w:pPr>
      <w:proofErr w:type="spellStart"/>
      <w:r w:rsidRPr="00362860">
        <w:rPr>
          <w:rFonts w:ascii="Times New Roman" w:hAnsi="Times New Roman" w:cs="Times New Roman"/>
          <w:szCs w:val="20"/>
          <w:vertAlign w:val="superscript"/>
        </w:rPr>
        <w:t>a</w:t>
      </w:r>
      <w:r w:rsidR="00903B24" w:rsidRPr="00362860">
        <w:rPr>
          <w:rFonts w:ascii="Times New Roman" w:hAnsi="Times New Roman" w:cs="Times New Roman"/>
          <w:szCs w:val="20"/>
        </w:rPr>
        <w:t>The</w:t>
      </w:r>
      <w:proofErr w:type="spellEnd"/>
      <w:r w:rsidR="00903B24" w:rsidRPr="00362860">
        <w:rPr>
          <w:rFonts w:ascii="Times New Roman" w:hAnsi="Times New Roman" w:cs="Times New Roman"/>
          <w:szCs w:val="20"/>
        </w:rPr>
        <w:t xml:space="preserve"> f</w:t>
      </w:r>
      <w:r w:rsidRPr="00362860">
        <w:rPr>
          <w:rFonts w:ascii="Times New Roman" w:hAnsi="Times New Roman" w:cs="Times New Roman"/>
          <w:szCs w:val="20"/>
        </w:rPr>
        <w:t xml:space="preserve">irst discharges approach analyzed the first </w:t>
      </w:r>
      <w:r w:rsidR="00903B24" w:rsidRPr="00362860">
        <w:rPr>
          <w:rFonts w:ascii="Times New Roman" w:hAnsi="Times New Roman" w:cs="Times New Roman"/>
          <w:szCs w:val="20"/>
        </w:rPr>
        <w:t xml:space="preserve">index </w:t>
      </w:r>
      <w:r w:rsidRPr="00362860">
        <w:rPr>
          <w:rFonts w:ascii="Times New Roman" w:hAnsi="Times New Roman" w:cs="Times New Roman"/>
          <w:szCs w:val="20"/>
        </w:rPr>
        <w:t>discharge per patient</w:t>
      </w:r>
      <w:r w:rsidR="00903B24" w:rsidRPr="00362860">
        <w:rPr>
          <w:rFonts w:ascii="Times New Roman" w:hAnsi="Times New Roman" w:cs="Times New Roman"/>
          <w:szCs w:val="20"/>
        </w:rPr>
        <w:t xml:space="preserve">; </w:t>
      </w:r>
      <w:proofErr w:type="spellStart"/>
      <w:r w:rsidR="00903B24" w:rsidRPr="00362860">
        <w:rPr>
          <w:rFonts w:ascii="Times New Roman" w:hAnsi="Times New Roman" w:cs="Times New Roman"/>
          <w:szCs w:val="20"/>
          <w:vertAlign w:val="superscript"/>
        </w:rPr>
        <w:t>b</w:t>
      </w:r>
      <w:r w:rsidR="00903B24" w:rsidRPr="00362860">
        <w:rPr>
          <w:rFonts w:ascii="Times New Roman" w:hAnsi="Times New Roman" w:cs="Times New Roman"/>
          <w:szCs w:val="20"/>
        </w:rPr>
        <w:t>The</w:t>
      </w:r>
      <w:proofErr w:type="spellEnd"/>
      <w:r w:rsidR="00903B24" w:rsidRPr="00362860">
        <w:rPr>
          <w:rFonts w:ascii="Times New Roman" w:hAnsi="Times New Roman" w:cs="Times New Roman"/>
          <w:szCs w:val="20"/>
        </w:rPr>
        <w:t xml:space="preserve"> all discharges approach analyzed all index discharges per patient</w:t>
      </w:r>
    </w:p>
    <w:p w14:paraId="53B55F48" w14:textId="0B6DC16E" w:rsidR="00A6346C" w:rsidRDefault="00A6346C" w:rsidP="0065731B">
      <w:pPr>
        <w:spacing w:after="200" w:line="276" w:lineRule="auto"/>
      </w:pPr>
    </w:p>
    <w:p w14:paraId="6FF98D79" w14:textId="77777777" w:rsidR="00A6346C" w:rsidRPr="000A18F0" w:rsidRDefault="00A6346C" w:rsidP="0065731B">
      <w:pPr>
        <w:tabs>
          <w:tab w:val="left" w:pos="7635"/>
        </w:tabs>
        <w:spacing w:line="276" w:lineRule="auto"/>
        <w:outlineLvl w:val="0"/>
        <w:rPr>
          <w:szCs w:val="20"/>
        </w:rPr>
      </w:pPr>
    </w:p>
    <w:sectPr w:rsidR="00A6346C" w:rsidRPr="000A18F0" w:rsidSect="00F64AB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57755B" w16cid:durableId="1E1DE7A7"/>
  <w16cid:commentId w16cid:paraId="39327E70" w16cid:durableId="1E1ADA96"/>
  <w16cid:commentId w16cid:paraId="16FD7CC7" w16cid:durableId="1E1AEA1A"/>
  <w16cid:commentId w16cid:paraId="013EEBF3" w16cid:durableId="1E1DE647"/>
  <w16cid:commentId w16cid:paraId="1C65C4D3" w16cid:durableId="1E1ADA99"/>
  <w16cid:commentId w16cid:paraId="4FE32C97" w16cid:durableId="1E1ADA9A"/>
  <w16cid:commentId w16cid:paraId="0ACEDBA6" w16cid:durableId="1E1ADA9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E57DC9" w14:textId="77777777" w:rsidR="009655F4" w:rsidRDefault="009655F4" w:rsidP="00395E45">
      <w:r>
        <w:separator/>
      </w:r>
    </w:p>
  </w:endnote>
  <w:endnote w:type="continuationSeparator" w:id="0">
    <w:p w14:paraId="347A5B7D" w14:textId="77777777" w:rsidR="009655F4" w:rsidRDefault="009655F4" w:rsidP="00395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88909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D74F42C" w14:textId="7885DC31" w:rsidR="00A82741" w:rsidRPr="00B978F3" w:rsidRDefault="00A82741">
        <w:pPr>
          <w:pStyle w:val="Footer"/>
          <w:jc w:val="right"/>
          <w:rPr>
            <w:rFonts w:ascii="Times New Roman" w:hAnsi="Times New Roman" w:cs="Times New Roman"/>
          </w:rPr>
        </w:pPr>
        <w:r w:rsidRPr="00B978F3">
          <w:rPr>
            <w:rFonts w:ascii="Times New Roman" w:hAnsi="Times New Roman" w:cs="Times New Roman"/>
          </w:rPr>
          <w:fldChar w:fldCharType="begin"/>
        </w:r>
        <w:r w:rsidRPr="00B978F3">
          <w:rPr>
            <w:rFonts w:ascii="Times New Roman" w:hAnsi="Times New Roman" w:cs="Times New Roman"/>
          </w:rPr>
          <w:instrText xml:space="preserve"> PAGE   \* MERGEFORMAT </w:instrText>
        </w:r>
        <w:r w:rsidRPr="00B978F3">
          <w:rPr>
            <w:rFonts w:ascii="Times New Roman" w:hAnsi="Times New Roman" w:cs="Times New Roman"/>
          </w:rPr>
          <w:fldChar w:fldCharType="separate"/>
        </w:r>
        <w:r w:rsidR="00562BBE">
          <w:rPr>
            <w:rFonts w:ascii="Times New Roman" w:hAnsi="Times New Roman" w:cs="Times New Roman"/>
            <w:noProof/>
          </w:rPr>
          <w:t>1</w:t>
        </w:r>
        <w:r w:rsidRPr="00B978F3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AC82675" w14:textId="77777777" w:rsidR="00A82741" w:rsidRDefault="00A8274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A443EC" w14:textId="77777777" w:rsidR="009655F4" w:rsidRDefault="009655F4" w:rsidP="00395E45">
      <w:r>
        <w:separator/>
      </w:r>
    </w:p>
  </w:footnote>
  <w:footnote w:type="continuationSeparator" w:id="0">
    <w:p w14:paraId="70A86CF2" w14:textId="77777777" w:rsidR="009655F4" w:rsidRDefault="009655F4" w:rsidP="00395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B78F8"/>
    <w:multiLevelType w:val="hybridMultilevel"/>
    <w:tmpl w:val="49BE646C"/>
    <w:lvl w:ilvl="0" w:tplc="1D1E52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4C94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7695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18F0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E420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FC74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9478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64F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2C56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935E0C"/>
    <w:multiLevelType w:val="hybridMultilevel"/>
    <w:tmpl w:val="73143D86"/>
    <w:lvl w:ilvl="0" w:tplc="968864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18ED9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1A14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A894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600C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5EFA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B28F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0DA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369B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44B9D"/>
    <w:multiLevelType w:val="hybridMultilevel"/>
    <w:tmpl w:val="0B26F1F0"/>
    <w:lvl w:ilvl="0" w:tplc="3E0A65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4EBD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D23E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20F3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9E40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BE0D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E2A3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6E46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1A75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BE5A83"/>
    <w:multiLevelType w:val="multilevel"/>
    <w:tmpl w:val="5560D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ezazft3zsa5geddtm5t9eb0vs2dpf2z5pa&quot;&gt;All refs-Saved-Saved&lt;record-ids&gt;&lt;item&gt;441&lt;/item&gt;&lt;item&gt;447&lt;/item&gt;&lt;item&gt;529&lt;/item&gt;&lt;item&gt;533&lt;/item&gt;&lt;item&gt;539&lt;/item&gt;&lt;item&gt;666&lt;/item&gt;&lt;item&gt;731&lt;/item&gt;&lt;item&gt;735&lt;/item&gt;&lt;item&gt;740&lt;/item&gt;&lt;item&gt;741&lt;/item&gt;&lt;item&gt;763&lt;/item&gt;&lt;item&gt;766&lt;/item&gt;&lt;item&gt;784&lt;/item&gt;&lt;item&gt;789&lt;/item&gt;&lt;item&gt;887&lt;/item&gt;&lt;item&gt;890&lt;/item&gt;&lt;item&gt;959&lt;/item&gt;&lt;item&gt;960&lt;/item&gt;&lt;item&gt;961&lt;/item&gt;&lt;item&gt;962&lt;/item&gt;&lt;item&gt;963&lt;/item&gt;&lt;item&gt;1279&lt;/item&gt;&lt;item&gt;1308&lt;/item&gt;&lt;item&gt;1324&lt;/item&gt;&lt;item&gt;1339&lt;/item&gt;&lt;item&gt;1361&lt;/item&gt;&lt;item&gt;1406&lt;/item&gt;&lt;item&gt;1411&lt;/item&gt;&lt;item&gt;1419&lt;/item&gt;&lt;item&gt;1424&lt;/item&gt;&lt;item&gt;1426&lt;/item&gt;&lt;item&gt;1476&lt;/item&gt;&lt;item&gt;1500&lt;/item&gt;&lt;item&gt;1517&lt;/item&gt;&lt;item&gt;1558&lt;/item&gt;&lt;item&gt;1561&lt;/item&gt;&lt;item&gt;1580&lt;/item&gt;&lt;item&gt;1641&lt;/item&gt;&lt;item&gt;1644&lt;/item&gt;&lt;item&gt;1645&lt;/item&gt;&lt;item&gt;1654&lt;/item&gt;&lt;item&gt;1655&lt;/item&gt;&lt;item&gt;1656&lt;/item&gt;&lt;item&gt;1657&lt;/item&gt;&lt;item&gt;1681&lt;/item&gt;&lt;item&gt;1682&lt;/item&gt;&lt;item&gt;1694&lt;/item&gt;&lt;item&gt;1722&lt;/item&gt;&lt;item&gt;1727&lt;/item&gt;&lt;item&gt;1728&lt;/item&gt;&lt;item&gt;1730&lt;/item&gt;&lt;item&gt;1740&lt;/item&gt;&lt;item&gt;1741&lt;/item&gt;&lt;item&gt;1755&lt;/item&gt;&lt;item&gt;1764&lt;/item&gt;&lt;item&gt;1797&lt;/item&gt;&lt;item&gt;1822&lt;/item&gt;&lt;item&gt;1824&lt;/item&gt;&lt;item&gt;1826&lt;/item&gt;&lt;item&gt;1827&lt;/item&gt;&lt;item&gt;1828&lt;/item&gt;&lt;item&gt;1829&lt;/item&gt;&lt;item&gt;1830&lt;/item&gt;&lt;item&gt;1831&lt;/item&gt;&lt;item&gt;1832&lt;/item&gt;&lt;item&gt;1833&lt;/item&gt;&lt;item&gt;1836&lt;/item&gt;&lt;item&gt;1846&lt;/item&gt;&lt;/record-ids&gt;&lt;/item&gt;&lt;/Libraries&gt;"/>
  </w:docVars>
  <w:rsids>
    <w:rsidRoot w:val="00EB5E16"/>
    <w:rsid w:val="00000345"/>
    <w:rsid w:val="00000D08"/>
    <w:rsid w:val="00001D1F"/>
    <w:rsid w:val="000030DE"/>
    <w:rsid w:val="0000330F"/>
    <w:rsid w:val="00006679"/>
    <w:rsid w:val="00006FBB"/>
    <w:rsid w:val="000107B7"/>
    <w:rsid w:val="00012547"/>
    <w:rsid w:val="000153C7"/>
    <w:rsid w:val="000235FF"/>
    <w:rsid w:val="000236F2"/>
    <w:rsid w:val="00023E54"/>
    <w:rsid w:val="00024AE9"/>
    <w:rsid w:val="0002584F"/>
    <w:rsid w:val="00025AB1"/>
    <w:rsid w:val="00025D4E"/>
    <w:rsid w:val="00025E0B"/>
    <w:rsid w:val="00025E5C"/>
    <w:rsid w:val="00026AD3"/>
    <w:rsid w:val="00027484"/>
    <w:rsid w:val="0003015F"/>
    <w:rsid w:val="00030510"/>
    <w:rsid w:val="000305B0"/>
    <w:rsid w:val="0003273E"/>
    <w:rsid w:val="00034522"/>
    <w:rsid w:val="00034A86"/>
    <w:rsid w:val="00036548"/>
    <w:rsid w:val="000426D7"/>
    <w:rsid w:val="00043359"/>
    <w:rsid w:val="00044F03"/>
    <w:rsid w:val="000463ED"/>
    <w:rsid w:val="00046533"/>
    <w:rsid w:val="00046FA5"/>
    <w:rsid w:val="00047374"/>
    <w:rsid w:val="00050787"/>
    <w:rsid w:val="00050CDE"/>
    <w:rsid w:val="00051308"/>
    <w:rsid w:val="00051C56"/>
    <w:rsid w:val="00055D11"/>
    <w:rsid w:val="00056377"/>
    <w:rsid w:val="00057BE0"/>
    <w:rsid w:val="00062FAB"/>
    <w:rsid w:val="00063F66"/>
    <w:rsid w:val="00065AA8"/>
    <w:rsid w:val="00066B8F"/>
    <w:rsid w:val="00066C08"/>
    <w:rsid w:val="00067B59"/>
    <w:rsid w:val="00071C73"/>
    <w:rsid w:val="00071DA8"/>
    <w:rsid w:val="000724FD"/>
    <w:rsid w:val="00075CC7"/>
    <w:rsid w:val="00077958"/>
    <w:rsid w:val="00077DD7"/>
    <w:rsid w:val="0008083E"/>
    <w:rsid w:val="000826AA"/>
    <w:rsid w:val="00083618"/>
    <w:rsid w:val="00084922"/>
    <w:rsid w:val="00084E98"/>
    <w:rsid w:val="00086166"/>
    <w:rsid w:val="000908A9"/>
    <w:rsid w:val="0009477A"/>
    <w:rsid w:val="000967B4"/>
    <w:rsid w:val="000A0C21"/>
    <w:rsid w:val="000A18F0"/>
    <w:rsid w:val="000A21AA"/>
    <w:rsid w:val="000A391F"/>
    <w:rsid w:val="000A39BF"/>
    <w:rsid w:val="000A407B"/>
    <w:rsid w:val="000A6E0C"/>
    <w:rsid w:val="000A78DB"/>
    <w:rsid w:val="000A7E73"/>
    <w:rsid w:val="000B0E80"/>
    <w:rsid w:val="000B10DF"/>
    <w:rsid w:val="000B529A"/>
    <w:rsid w:val="000B736F"/>
    <w:rsid w:val="000B79FF"/>
    <w:rsid w:val="000C1025"/>
    <w:rsid w:val="000C1576"/>
    <w:rsid w:val="000C1688"/>
    <w:rsid w:val="000C2A33"/>
    <w:rsid w:val="000C3E66"/>
    <w:rsid w:val="000C55A7"/>
    <w:rsid w:val="000C5621"/>
    <w:rsid w:val="000C6D1D"/>
    <w:rsid w:val="000C7E9F"/>
    <w:rsid w:val="000D00F2"/>
    <w:rsid w:val="000D5563"/>
    <w:rsid w:val="000D5975"/>
    <w:rsid w:val="000D703B"/>
    <w:rsid w:val="000D7ACE"/>
    <w:rsid w:val="000E12A1"/>
    <w:rsid w:val="000E3EC3"/>
    <w:rsid w:val="000E4901"/>
    <w:rsid w:val="000E4AF8"/>
    <w:rsid w:val="000E501E"/>
    <w:rsid w:val="000E5EA1"/>
    <w:rsid w:val="000E5FEE"/>
    <w:rsid w:val="000F0C7C"/>
    <w:rsid w:val="000F1950"/>
    <w:rsid w:val="000F4615"/>
    <w:rsid w:val="000F5D1C"/>
    <w:rsid w:val="0010019B"/>
    <w:rsid w:val="0010023C"/>
    <w:rsid w:val="00100CE7"/>
    <w:rsid w:val="001025EA"/>
    <w:rsid w:val="001029CE"/>
    <w:rsid w:val="00102BE4"/>
    <w:rsid w:val="001046CC"/>
    <w:rsid w:val="00104E52"/>
    <w:rsid w:val="00104E5B"/>
    <w:rsid w:val="00105590"/>
    <w:rsid w:val="00105C93"/>
    <w:rsid w:val="00106311"/>
    <w:rsid w:val="00106390"/>
    <w:rsid w:val="001063FE"/>
    <w:rsid w:val="00107D12"/>
    <w:rsid w:val="00107EF3"/>
    <w:rsid w:val="001109C5"/>
    <w:rsid w:val="00110AC7"/>
    <w:rsid w:val="0011156B"/>
    <w:rsid w:val="00111748"/>
    <w:rsid w:val="00111B9E"/>
    <w:rsid w:val="00112180"/>
    <w:rsid w:val="001166D0"/>
    <w:rsid w:val="00116FAA"/>
    <w:rsid w:val="001200C1"/>
    <w:rsid w:val="001225EA"/>
    <w:rsid w:val="00123A9F"/>
    <w:rsid w:val="001252C9"/>
    <w:rsid w:val="001315E6"/>
    <w:rsid w:val="00132839"/>
    <w:rsid w:val="0013332E"/>
    <w:rsid w:val="001337AC"/>
    <w:rsid w:val="00133B86"/>
    <w:rsid w:val="00135696"/>
    <w:rsid w:val="001356C3"/>
    <w:rsid w:val="0013632F"/>
    <w:rsid w:val="001363C9"/>
    <w:rsid w:val="00136DBC"/>
    <w:rsid w:val="00137431"/>
    <w:rsid w:val="00141962"/>
    <w:rsid w:val="001425BF"/>
    <w:rsid w:val="00143C3E"/>
    <w:rsid w:val="00143F0D"/>
    <w:rsid w:val="00145F00"/>
    <w:rsid w:val="00146232"/>
    <w:rsid w:val="001471EA"/>
    <w:rsid w:val="00147A53"/>
    <w:rsid w:val="001504D4"/>
    <w:rsid w:val="00150546"/>
    <w:rsid w:val="001506E6"/>
    <w:rsid w:val="00153ACF"/>
    <w:rsid w:val="001548BB"/>
    <w:rsid w:val="00160BBA"/>
    <w:rsid w:val="00161480"/>
    <w:rsid w:val="001616C6"/>
    <w:rsid w:val="001635D7"/>
    <w:rsid w:val="0016580F"/>
    <w:rsid w:val="00167773"/>
    <w:rsid w:val="00167E90"/>
    <w:rsid w:val="00167EF5"/>
    <w:rsid w:val="00170343"/>
    <w:rsid w:val="00170978"/>
    <w:rsid w:val="00170CB8"/>
    <w:rsid w:val="00171780"/>
    <w:rsid w:val="00171960"/>
    <w:rsid w:val="00173DE9"/>
    <w:rsid w:val="00174E42"/>
    <w:rsid w:val="00174E82"/>
    <w:rsid w:val="00181301"/>
    <w:rsid w:val="001848C7"/>
    <w:rsid w:val="0018641F"/>
    <w:rsid w:val="00186EDD"/>
    <w:rsid w:val="00187427"/>
    <w:rsid w:val="0019089E"/>
    <w:rsid w:val="00194F7A"/>
    <w:rsid w:val="00195ABC"/>
    <w:rsid w:val="00195F2F"/>
    <w:rsid w:val="001970F7"/>
    <w:rsid w:val="0019796A"/>
    <w:rsid w:val="001A0850"/>
    <w:rsid w:val="001A2ED4"/>
    <w:rsid w:val="001A3003"/>
    <w:rsid w:val="001A39E2"/>
    <w:rsid w:val="001A50E6"/>
    <w:rsid w:val="001A55CC"/>
    <w:rsid w:val="001A5A70"/>
    <w:rsid w:val="001A5D10"/>
    <w:rsid w:val="001A616D"/>
    <w:rsid w:val="001A6ED0"/>
    <w:rsid w:val="001A6FDC"/>
    <w:rsid w:val="001A7526"/>
    <w:rsid w:val="001A7535"/>
    <w:rsid w:val="001A7782"/>
    <w:rsid w:val="001B1FCF"/>
    <w:rsid w:val="001B385D"/>
    <w:rsid w:val="001B468B"/>
    <w:rsid w:val="001B4EFD"/>
    <w:rsid w:val="001B54BF"/>
    <w:rsid w:val="001B76F9"/>
    <w:rsid w:val="001C00A5"/>
    <w:rsid w:val="001C05D5"/>
    <w:rsid w:val="001C1D7D"/>
    <w:rsid w:val="001C2140"/>
    <w:rsid w:val="001C2FC4"/>
    <w:rsid w:val="001C3994"/>
    <w:rsid w:val="001C4891"/>
    <w:rsid w:val="001C5A14"/>
    <w:rsid w:val="001D1198"/>
    <w:rsid w:val="001D196C"/>
    <w:rsid w:val="001D3908"/>
    <w:rsid w:val="001D3DD9"/>
    <w:rsid w:val="001D3F0B"/>
    <w:rsid w:val="001D3F53"/>
    <w:rsid w:val="001E0A43"/>
    <w:rsid w:val="001E15C5"/>
    <w:rsid w:val="001E182C"/>
    <w:rsid w:val="001E1C36"/>
    <w:rsid w:val="001E4322"/>
    <w:rsid w:val="001E445F"/>
    <w:rsid w:val="001E4DEA"/>
    <w:rsid w:val="001E6255"/>
    <w:rsid w:val="001E6B28"/>
    <w:rsid w:val="001E706F"/>
    <w:rsid w:val="001E7402"/>
    <w:rsid w:val="001F09E0"/>
    <w:rsid w:val="001F1A74"/>
    <w:rsid w:val="001F1A7E"/>
    <w:rsid w:val="001F1FD9"/>
    <w:rsid w:val="001F20F0"/>
    <w:rsid w:val="001F26FC"/>
    <w:rsid w:val="001F44BA"/>
    <w:rsid w:val="001F497A"/>
    <w:rsid w:val="001F4F88"/>
    <w:rsid w:val="001F7337"/>
    <w:rsid w:val="00200BB5"/>
    <w:rsid w:val="002020D7"/>
    <w:rsid w:val="00202B7D"/>
    <w:rsid w:val="00203FBF"/>
    <w:rsid w:val="0021052D"/>
    <w:rsid w:val="00210877"/>
    <w:rsid w:val="002119D4"/>
    <w:rsid w:val="00212351"/>
    <w:rsid w:val="00212B7C"/>
    <w:rsid w:val="00212C95"/>
    <w:rsid w:val="0021522C"/>
    <w:rsid w:val="0021650E"/>
    <w:rsid w:val="002167F1"/>
    <w:rsid w:val="0021731D"/>
    <w:rsid w:val="00217A4E"/>
    <w:rsid w:val="002202F8"/>
    <w:rsid w:val="002206AB"/>
    <w:rsid w:val="00220B15"/>
    <w:rsid w:val="00220C42"/>
    <w:rsid w:val="00221152"/>
    <w:rsid w:val="002217A0"/>
    <w:rsid w:val="00221BB9"/>
    <w:rsid w:val="002224CF"/>
    <w:rsid w:val="0022350B"/>
    <w:rsid w:val="00224269"/>
    <w:rsid w:val="00224A3B"/>
    <w:rsid w:val="00224B7A"/>
    <w:rsid w:val="00224DC9"/>
    <w:rsid w:val="00224F75"/>
    <w:rsid w:val="00225484"/>
    <w:rsid w:val="00227DAF"/>
    <w:rsid w:val="00231A85"/>
    <w:rsid w:val="00232921"/>
    <w:rsid w:val="002348C1"/>
    <w:rsid w:val="00234CF7"/>
    <w:rsid w:val="0023745E"/>
    <w:rsid w:val="002375F8"/>
    <w:rsid w:val="00241778"/>
    <w:rsid w:val="00242437"/>
    <w:rsid w:val="00242F1D"/>
    <w:rsid w:val="00243FF5"/>
    <w:rsid w:val="0024446D"/>
    <w:rsid w:val="00245E58"/>
    <w:rsid w:val="002461E3"/>
    <w:rsid w:val="00246FC4"/>
    <w:rsid w:val="00247550"/>
    <w:rsid w:val="00251116"/>
    <w:rsid w:val="002537AC"/>
    <w:rsid w:val="00256D53"/>
    <w:rsid w:val="00256F8C"/>
    <w:rsid w:val="0025762D"/>
    <w:rsid w:val="00262E04"/>
    <w:rsid w:val="002642E3"/>
    <w:rsid w:val="00264B78"/>
    <w:rsid w:val="00265151"/>
    <w:rsid w:val="00265274"/>
    <w:rsid w:val="00265A06"/>
    <w:rsid w:val="00271099"/>
    <w:rsid w:val="002715BA"/>
    <w:rsid w:val="00272DC6"/>
    <w:rsid w:val="0027359B"/>
    <w:rsid w:val="002741C1"/>
    <w:rsid w:val="00275428"/>
    <w:rsid w:val="00275AE1"/>
    <w:rsid w:val="0028190B"/>
    <w:rsid w:val="00282C3B"/>
    <w:rsid w:val="0028463F"/>
    <w:rsid w:val="00285165"/>
    <w:rsid w:val="00285D82"/>
    <w:rsid w:val="00287230"/>
    <w:rsid w:val="00291B6B"/>
    <w:rsid w:val="00293C1A"/>
    <w:rsid w:val="0029443E"/>
    <w:rsid w:val="00296084"/>
    <w:rsid w:val="002976BF"/>
    <w:rsid w:val="002A0AB3"/>
    <w:rsid w:val="002A3C8E"/>
    <w:rsid w:val="002A4D53"/>
    <w:rsid w:val="002A744D"/>
    <w:rsid w:val="002A7DA3"/>
    <w:rsid w:val="002B0518"/>
    <w:rsid w:val="002B09AC"/>
    <w:rsid w:val="002B1902"/>
    <w:rsid w:val="002B27A8"/>
    <w:rsid w:val="002B40FD"/>
    <w:rsid w:val="002C092F"/>
    <w:rsid w:val="002C2548"/>
    <w:rsid w:val="002C3B07"/>
    <w:rsid w:val="002C3F51"/>
    <w:rsid w:val="002C6E01"/>
    <w:rsid w:val="002C716F"/>
    <w:rsid w:val="002C7DAA"/>
    <w:rsid w:val="002D0F0E"/>
    <w:rsid w:val="002D4B43"/>
    <w:rsid w:val="002D5451"/>
    <w:rsid w:val="002D5760"/>
    <w:rsid w:val="002D6404"/>
    <w:rsid w:val="002D6631"/>
    <w:rsid w:val="002D7E8D"/>
    <w:rsid w:val="002E05DD"/>
    <w:rsid w:val="002E0C4D"/>
    <w:rsid w:val="002E13E8"/>
    <w:rsid w:val="002E18C1"/>
    <w:rsid w:val="002E3D50"/>
    <w:rsid w:val="002E4129"/>
    <w:rsid w:val="002E551E"/>
    <w:rsid w:val="002E5AC9"/>
    <w:rsid w:val="002E6579"/>
    <w:rsid w:val="002E68F0"/>
    <w:rsid w:val="002E6D79"/>
    <w:rsid w:val="002E6DF6"/>
    <w:rsid w:val="002E7F23"/>
    <w:rsid w:val="002F09D7"/>
    <w:rsid w:val="002F0B35"/>
    <w:rsid w:val="002F1587"/>
    <w:rsid w:val="002F592E"/>
    <w:rsid w:val="002F5EC4"/>
    <w:rsid w:val="002F7053"/>
    <w:rsid w:val="003019A5"/>
    <w:rsid w:val="00303177"/>
    <w:rsid w:val="00303A50"/>
    <w:rsid w:val="0030587E"/>
    <w:rsid w:val="0030600E"/>
    <w:rsid w:val="00307D83"/>
    <w:rsid w:val="003105C0"/>
    <w:rsid w:val="003115D9"/>
    <w:rsid w:val="00311781"/>
    <w:rsid w:val="003127B2"/>
    <w:rsid w:val="0031430B"/>
    <w:rsid w:val="003144E3"/>
    <w:rsid w:val="00314F7B"/>
    <w:rsid w:val="0031504D"/>
    <w:rsid w:val="003156DE"/>
    <w:rsid w:val="00317D14"/>
    <w:rsid w:val="0032045E"/>
    <w:rsid w:val="003215FF"/>
    <w:rsid w:val="00321B04"/>
    <w:rsid w:val="00321DA2"/>
    <w:rsid w:val="00321DE2"/>
    <w:rsid w:val="0032296E"/>
    <w:rsid w:val="00322C56"/>
    <w:rsid w:val="00323602"/>
    <w:rsid w:val="00323F9E"/>
    <w:rsid w:val="003262E3"/>
    <w:rsid w:val="00327199"/>
    <w:rsid w:val="00330FB6"/>
    <w:rsid w:val="003322C1"/>
    <w:rsid w:val="00332A08"/>
    <w:rsid w:val="00334FC2"/>
    <w:rsid w:val="00335AEC"/>
    <w:rsid w:val="00336741"/>
    <w:rsid w:val="00336912"/>
    <w:rsid w:val="003400B2"/>
    <w:rsid w:val="00340557"/>
    <w:rsid w:val="00340C12"/>
    <w:rsid w:val="00341873"/>
    <w:rsid w:val="00343954"/>
    <w:rsid w:val="00345910"/>
    <w:rsid w:val="00352892"/>
    <w:rsid w:val="00352C80"/>
    <w:rsid w:val="00353803"/>
    <w:rsid w:val="0035687A"/>
    <w:rsid w:val="0035728C"/>
    <w:rsid w:val="00357C05"/>
    <w:rsid w:val="00360E1D"/>
    <w:rsid w:val="00361664"/>
    <w:rsid w:val="00361C6A"/>
    <w:rsid w:val="00362860"/>
    <w:rsid w:val="00363114"/>
    <w:rsid w:val="00364256"/>
    <w:rsid w:val="003643EA"/>
    <w:rsid w:val="00365346"/>
    <w:rsid w:val="00365B00"/>
    <w:rsid w:val="00366031"/>
    <w:rsid w:val="003660BB"/>
    <w:rsid w:val="00366DE0"/>
    <w:rsid w:val="00367062"/>
    <w:rsid w:val="00367C6D"/>
    <w:rsid w:val="00370455"/>
    <w:rsid w:val="00370F08"/>
    <w:rsid w:val="00370FDE"/>
    <w:rsid w:val="003712B8"/>
    <w:rsid w:val="00372E12"/>
    <w:rsid w:val="003736A6"/>
    <w:rsid w:val="003752E5"/>
    <w:rsid w:val="00377B44"/>
    <w:rsid w:val="00377DA2"/>
    <w:rsid w:val="00380E59"/>
    <w:rsid w:val="00383053"/>
    <w:rsid w:val="00387D5E"/>
    <w:rsid w:val="003914DD"/>
    <w:rsid w:val="00391B16"/>
    <w:rsid w:val="00391D45"/>
    <w:rsid w:val="00392015"/>
    <w:rsid w:val="00393673"/>
    <w:rsid w:val="00393895"/>
    <w:rsid w:val="00393ABE"/>
    <w:rsid w:val="00394303"/>
    <w:rsid w:val="00395E45"/>
    <w:rsid w:val="0039631E"/>
    <w:rsid w:val="0039690C"/>
    <w:rsid w:val="00396A55"/>
    <w:rsid w:val="00396C90"/>
    <w:rsid w:val="0039705D"/>
    <w:rsid w:val="00397FBC"/>
    <w:rsid w:val="003A0DFE"/>
    <w:rsid w:val="003A2E76"/>
    <w:rsid w:val="003A31F9"/>
    <w:rsid w:val="003A3AB4"/>
    <w:rsid w:val="003A41D9"/>
    <w:rsid w:val="003A44AE"/>
    <w:rsid w:val="003A4939"/>
    <w:rsid w:val="003A5203"/>
    <w:rsid w:val="003A722A"/>
    <w:rsid w:val="003B5069"/>
    <w:rsid w:val="003B5872"/>
    <w:rsid w:val="003B649A"/>
    <w:rsid w:val="003B7523"/>
    <w:rsid w:val="003B7B36"/>
    <w:rsid w:val="003C1C4E"/>
    <w:rsid w:val="003C36B5"/>
    <w:rsid w:val="003C6323"/>
    <w:rsid w:val="003C782B"/>
    <w:rsid w:val="003C78EF"/>
    <w:rsid w:val="003C7D98"/>
    <w:rsid w:val="003D189B"/>
    <w:rsid w:val="003D2ECD"/>
    <w:rsid w:val="003D400C"/>
    <w:rsid w:val="003D43D0"/>
    <w:rsid w:val="003D480C"/>
    <w:rsid w:val="003D5AF8"/>
    <w:rsid w:val="003D702F"/>
    <w:rsid w:val="003D7760"/>
    <w:rsid w:val="003E0FB2"/>
    <w:rsid w:val="003E1EA1"/>
    <w:rsid w:val="003E2048"/>
    <w:rsid w:val="003E286C"/>
    <w:rsid w:val="003E2DF0"/>
    <w:rsid w:val="003E49A1"/>
    <w:rsid w:val="003E4B28"/>
    <w:rsid w:val="003E7FAF"/>
    <w:rsid w:val="003F4823"/>
    <w:rsid w:val="003F4E21"/>
    <w:rsid w:val="00400149"/>
    <w:rsid w:val="00400FCB"/>
    <w:rsid w:val="004032CC"/>
    <w:rsid w:val="004033F2"/>
    <w:rsid w:val="0040554D"/>
    <w:rsid w:val="00412249"/>
    <w:rsid w:val="0041236F"/>
    <w:rsid w:val="00412417"/>
    <w:rsid w:val="00413C21"/>
    <w:rsid w:val="004141C3"/>
    <w:rsid w:val="00414AC2"/>
    <w:rsid w:val="00415F9F"/>
    <w:rsid w:val="004162B2"/>
    <w:rsid w:val="00417BD2"/>
    <w:rsid w:val="0042036A"/>
    <w:rsid w:val="00420D96"/>
    <w:rsid w:val="0042138B"/>
    <w:rsid w:val="00422495"/>
    <w:rsid w:val="004243BE"/>
    <w:rsid w:val="00426B65"/>
    <w:rsid w:val="0042772C"/>
    <w:rsid w:val="00427BEA"/>
    <w:rsid w:val="004315B5"/>
    <w:rsid w:val="00431EC9"/>
    <w:rsid w:val="00432DFA"/>
    <w:rsid w:val="00435AC8"/>
    <w:rsid w:val="004362E5"/>
    <w:rsid w:val="00436F48"/>
    <w:rsid w:val="004415E2"/>
    <w:rsid w:val="00441CFF"/>
    <w:rsid w:val="004421E3"/>
    <w:rsid w:val="00444AFA"/>
    <w:rsid w:val="004468A2"/>
    <w:rsid w:val="00447CC8"/>
    <w:rsid w:val="00451083"/>
    <w:rsid w:val="00452A7C"/>
    <w:rsid w:val="00452DA0"/>
    <w:rsid w:val="00453061"/>
    <w:rsid w:val="00453436"/>
    <w:rsid w:val="00453535"/>
    <w:rsid w:val="004561D5"/>
    <w:rsid w:val="0046138D"/>
    <w:rsid w:val="00461572"/>
    <w:rsid w:val="00461A7F"/>
    <w:rsid w:val="00461ADE"/>
    <w:rsid w:val="004628D3"/>
    <w:rsid w:val="00464434"/>
    <w:rsid w:val="004645F0"/>
    <w:rsid w:val="004648EA"/>
    <w:rsid w:val="004655C3"/>
    <w:rsid w:val="004716D8"/>
    <w:rsid w:val="00472975"/>
    <w:rsid w:val="00472E14"/>
    <w:rsid w:val="00473719"/>
    <w:rsid w:val="00477094"/>
    <w:rsid w:val="0047763A"/>
    <w:rsid w:val="00480557"/>
    <w:rsid w:val="00481124"/>
    <w:rsid w:val="004832AC"/>
    <w:rsid w:val="004863CD"/>
    <w:rsid w:val="00486635"/>
    <w:rsid w:val="00486A51"/>
    <w:rsid w:val="00487138"/>
    <w:rsid w:val="00487285"/>
    <w:rsid w:val="00487445"/>
    <w:rsid w:val="004907B9"/>
    <w:rsid w:val="004919D1"/>
    <w:rsid w:val="00492873"/>
    <w:rsid w:val="00492D06"/>
    <w:rsid w:val="00493362"/>
    <w:rsid w:val="00494AD2"/>
    <w:rsid w:val="0049652E"/>
    <w:rsid w:val="00496967"/>
    <w:rsid w:val="00497152"/>
    <w:rsid w:val="00497703"/>
    <w:rsid w:val="00497E05"/>
    <w:rsid w:val="004A03AD"/>
    <w:rsid w:val="004A053C"/>
    <w:rsid w:val="004A1938"/>
    <w:rsid w:val="004A1973"/>
    <w:rsid w:val="004A2250"/>
    <w:rsid w:val="004A43FF"/>
    <w:rsid w:val="004A68B0"/>
    <w:rsid w:val="004B06B3"/>
    <w:rsid w:val="004B0ECD"/>
    <w:rsid w:val="004B4E28"/>
    <w:rsid w:val="004B61CE"/>
    <w:rsid w:val="004B6430"/>
    <w:rsid w:val="004B7E06"/>
    <w:rsid w:val="004C2483"/>
    <w:rsid w:val="004C2722"/>
    <w:rsid w:val="004C36A6"/>
    <w:rsid w:val="004C48BB"/>
    <w:rsid w:val="004C5470"/>
    <w:rsid w:val="004C74CB"/>
    <w:rsid w:val="004C7A8E"/>
    <w:rsid w:val="004D0329"/>
    <w:rsid w:val="004D19D4"/>
    <w:rsid w:val="004D1BB5"/>
    <w:rsid w:val="004D29B0"/>
    <w:rsid w:val="004D4320"/>
    <w:rsid w:val="004D48B7"/>
    <w:rsid w:val="004D56C2"/>
    <w:rsid w:val="004D585A"/>
    <w:rsid w:val="004D664A"/>
    <w:rsid w:val="004D7539"/>
    <w:rsid w:val="004D7D9F"/>
    <w:rsid w:val="004E0ABF"/>
    <w:rsid w:val="004E1D8A"/>
    <w:rsid w:val="004E268C"/>
    <w:rsid w:val="004E77D3"/>
    <w:rsid w:val="004E7AAC"/>
    <w:rsid w:val="004F0C2E"/>
    <w:rsid w:val="004F2266"/>
    <w:rsid w:val="004F265B"/>
    <w:rsid w:val="004F4F88"/>
    <w:rsid w:val="004F5BED"/>
    <w:rsid w:val="004F75F9"/>
    <w:rsid w:val="0050026C"/>
    <w:rsid w:val="0050159A"/>
    <w:rsid w:val="00501A08"/>
    <w:rsid w:val="00501C12"/>
    <w:rsid w:val="00502457"/>
    <w:rsid w:val="00502531"/>
    <w:rsid w:val="005029EC"/>
    <w:rsid w:val="005032EF"/>
    <w:rsid w:val="00503FCA"/>
    <w:rsid w:val="0050471A"/>
    <w:rsid w:val="00505BC6"/>
    <w:rsid w:val="005067F8"/>
    <w:rsid w:val="005107BD"/>
    <w:rsid w:val="00511337"/>
    <w:rsid w:val="00513CF0"/>
    <w:rsid w:val="0051431A"/>
    <w:rsid w:val="00515A5F"/>
    <w:rsid w:val="00520F76"/>
    <w:rsid w:val="00523F12"/>
    <w:rsid w:val="00525508"/>
    <w:rsid w:val="005263C3"/>
    <w:rsid w:val="00527ED8"/>
    <w:rsid w:val="00530E0A"/>
    <w:rsid w:val="00532218"/>
    <w:rsid w:val="0053236C"/>
    <w:rsid w:val="005337FA"/>
    <w:rsid w:val="005342E8"/>
    <w:rsid w:val="0053580A"/>
    <w:rsid w:val="00537D4D"/>
    <w:rsid w:val="005408D1"/>
    <w:rsid w:val="00540C01"/>
    <w:rsid w:val="005423E9"/>
    <w:rsid w:val="00543D69"/>
    <w:rsid w:val="00546583"/>
    <w:rsid w:val="00546A39"/>
    <w:rsid w:val="00546BD7"/>
    <w:rsid w:val="005474D3"/>
    <w:rsid w:val="00547AD2"/>
    <w:rsid w:val="0055034B"/>
    <w:rsid w:val="005521F3"/>
    <w:rsid w:val="00552804"/>
    <w:rsid w:val="0055374F"/>
    <w:rsid w:val="00554337"/>
    <w:rsid w:val="00554681"/>
    <w:rsid w:val="00555E98"/>
    <w:rsid w:val="00556304"/>
    <w:rsid w:val="00557066"/>
    <w:rsid w:val="00557B78"/>
    <w:rsid w:val="00560B41"/>
    <w:rsid w:val="00562BBE"/>
    <w:rsid w:val="005653A0"/>
    <w:rsid w:val="00565B1E"/>
    <w:rsid w:val="00566432"/>
    <w:rsid w:val="00566AB1"/>
    <w:rsid w:val="0056766B"/>
    <w:rsid w:val="00570878"/>
    <w:rsid w:val="00572FB0"/>
    <w:rsid w:val="005738A3"/>
    <w:rsid w:val="005751C9"/>
    <w:rsid w:val="005771DE"/>
    <w:rsid w:val="00577792"/>
    <w:rsid w:val="00580A1A"/>
    <w:rsid w:val="005815AE"/>
    <w:rsid w:val="00581C7A"/>
    <w:rsid w:val="005825ED"/>
    <w:rsid w:val="00583305"/>
    <w:rsid w:val="00583F51"/>
    <w:rsid w:val="00584A43"/>
    <w:rsid w:val="00585AB7"/>
    <w:rsid w:val="005860E2"/>
    <w:rsid w:val="00586FF6"/>
    <w:rsid w:val="00591461"/>
    <w:rsid w:val="00593052"/>
    <w:rsid w:val="00593A78"/>
    <w:rsid w:val="0059487D"/>
    <w:rsid w:val="00595B15"/>
    <w:rsid w:val="005A0ED9"/>
    <w:rsid w:val="005A1586"/>
    <w:rsid w:val="005A15E9"/>
    <w:rsid w:val="005A5BB8"/>
    <w:rsid w:val="005A5C6A"/>
    <w:rsid w:val="005A6525"/>
    <w:rsid w:val="005A695E"/>
    <w:rsid w:val="005A6C40"/>
    <w:rsid w:val="005B0860"/>
    <w:rsid w:val="005B0DAD"/>
    <w:rsid w:val="005B10E8"/>
    <w:rsid w:val="005B14DA"/>
    <w:rsid w:val="005B3E0F"/>
    <w:rsid w:val="005B3E88"/>
    <w:rsid w:val="005B484C"/>
    <w:rsid w:val="005B4C04"/>
    <w:rsid w:val="005B5E63"/>
    <w:rsid w:val="005C0E83"/>
    <w:rsid w:val="005C1468"/>
    <w:rsid w:val="005C25A8"/>
    <w:rsid w:val="005C2A14"/>
    <w:rsid w:val="005C674D"/>
    <w:rsid w:val="005C788C"/>
    <w:rsid w:val="005C79D5"/>
    <w:rsid w:val="005C7EE2"/>
    <w:rsid w:val="005D2414"/>
    <w:rsid w:val="005D4313"/>
    <w:rsid w:val="005D4D72"/>
    <w:rsid w:val="005D7267"/>
    <w:rsid w:val="005E2839"/>
    <w:rsid w:val="005E2877"/>
    <w:rsid w:val="005E581A"/>
    <w:rsid w:val="005E6268"/>
    <w:rsid w:val="005E68D1"/>
    <w:rsid w:val="005E6925"/>
    <w:rsid w:val="005E73C0"/>
    <w:rsid w:val="005F2A02"/>
    <w:rsid w:val="005F34D8"/>
    <w:rsid w:val="005F36D9"/>
    <w:rsid w:val="005F3D5A"/>
    <w:rsid w:val="005F3DC1"/>
    <w:rsid w:val="005F51D3"/>
    <w:rsid w:val="005F5B79"/>
    <w:rsid w:val="005F5DCB"/>
    <w:rsid w:val="005F6896"/>
    <w:rsid w:val="005F7BA8"/>
    <w:rsid w:val="005F7DA4"/>
    <w:rsid w:val="006017D1"/>
    <w:rsid w:val="00602D3D"/>
    <w:rsid w:val="00602D8B"/>
    <w:rsid w:val="00602DB7"/>
    <w:rsid w:val="006039FA"/>
    <w:rsid w:val="00603B15"/>
    <w:rsid w:val="00603BDD"/>
    <w:rsid w:val="006043D0"/>
    <w:rsid w:val="00605774"/>
    <w:rsid w:val="00605A85"/>
    <w:rsid w:val="00605FE8"/>
    <w:rsid w:val="006074D8"/>
    <w:rsid w:val="0061241B"/>
    <w:rsid w:val="006124CC"/>
    <w:rsid w:val="00612700"/>
    <w:rsid w:val="006150B9"/>
    <w:rsid w:val="00616149"/>
    <w:rsid w:val="006161BA"/>
    <w:rsid w:val="00616326"/>
    <w:rsid w:val="00616A05"/>
    <w:rsid w:val="0062030D"/>
    <w:rsid w:val="00620804"/>
    <w:rsid w:val="00620D0A"/>
    <w:rsid w:val="006213F1"/>
    <w:rsid w:val="0062235E"/>
    <w:rsid w:val="00625FCF"/>
    <w:rsid w:val="006265D7"/>
    <w:rsid w:val="006265EC"/>
    <w:rsid w:val="00627A16"/>
    <w:rsid w:val="00627D72"/>
    <w:rsid w:val="006303C5"/>
    <w:rsid w:val="006311A0"/>
    <w:rsid w:val="00631C44"/>
    <w:rsid w:val="006324CF"/>
    <w:rsid w:val="00635525"/>
    <w:rsid w:val="00635697"/>
    <w:rsid w:val="00637D5C"/>
    <w:rsid w:val="00640E8F"/>
    <w:rsid w:val="00641DA1"/>
    <w:rsid w:val="00643777"/>
    <w:rsid w:val="00643C03"/>
    <w:rsid w:val="006442D6"/>
    <w:rsid w:val="006450B3"/>
    <w:rsid w:val="00647D2D"/>
    <w:rsid w:val="006511F9"/>
    <w:rsid w:val="0065333D"/>
    <w:rsid w:val="00654BE0"/>
    <w:rsid w:val="00655D59"/>
    <w:rsid w:val="006568DE"/>
    <w:rsid w:val="0065731B"/>
    <w:rsid w:val="0065768A"/>
    <w:rsid w:val="00661E50"/>
    <w:rsid w:val="00662B27"/>
    <w:rsid w:val="0066335D"/>
    <w:rsid w:val="006638FF"/>
    <w:rsid w:val="00663943"/>
    <w:rsid w:val="00664982"/>
    <w:rsid w:val="00664A31"/>
    <w:rsid w:val="006657E0"/>
    <w:rsid w:val="00667903"/>
    <w:rsid w:val="00667937"/>
    <w:rsid w:val="0067197E"/>
    <w:rsid w:val="00673AC8"/>
    <w:rsid w:val="00674D20"/>
    <w:rsid w:val="00675CFA"/>
    <w:rsid w:val="00676A17"/>
    <w:rsid w:val="00677BA2"/>
    <w:rsid w:val="00680002"/>
    <w:rsid w:val="0068121D"/>
    <w:rsid w:val="00681B4A"/>
    <w:rsid w:val="00682729"/>
    <w:rsid w:val="006836C4"/>
    <w:rsid w:val="0068411E"/>
    <w:rsid w:val="0068448F"/>
    <w:rsid w:val="00685C02"/>
    <w:rsid w:val="00686874"/>
    <w:rsid w:val="006868AA"/>
    <w:rsid w:val="00686FF1"/>
    <w:rsid w:val="00687E2C"/>
    <w:rsid w:val="0069013F"/>
    <w:rsid w:val="006909BF"/>
    <w:rsid w:val="00690DD0"/>
    <w:rsid w:val="006919ED"/>
    <w:rsid w:val="0069687D"/>
    <w:rsid w:val="006A01AE"/>
    <w:rsid w:val="006A022A"/>
    <w:rsid w:val="006A1662"/>
    <w:rsid w:val="006A36EC"/>
    <w:rsid w:val="006A3857"/>
    <w:rsid w:val="006A40AA"/>
    <w:rsid w:val="006A49A5"/>
    <w:rsid w:val="006A4FCC"/>
    <w:rsid w:val="006A50C9"/>
    <w:rsid w:val="006A52D5"/>
    <w:rsid w:val="006A604C"/>
    <w:rsid w:val="006A6F61"/>
    <w:rsid w:val="006B0CE4"/>
    <w:rsid w:val="006B1F46"/>
    <w:rsid w:val="006B262D"/>
    <w:rsid w:val="006B3BC5"/>
    <w:rsid w:val="006B3FF9"/>
    <w:rsid w:val="006B4632"/>
    <w:rsid w:val="006B49CE"/>
    <w:rsid w:val="006B57F0"/>
    <w:rsid w:val="006B588C"/>
    <w:rsid w:val="006B780D"/>
    <w:rsid w:val="006C4140"/>
    <w:rsid w:val="006C4748"/>
    <w:rsid w:val="006C4AC5"/>
    <w:rsid w:val="006C6B55"/>
    <w:rsid w:val="006C730C"/>
    <w:rsid w:val="006C7FA1"/>
    <w:rsid w:val="006D124E"/>
    <w:rsid w:val="006D1555"/>
    <w:rsid w:val="006D2999"/>
    <w:rsid w:val="006D3E0E"/>
    <w:rsid w:val="006D4BD8"/>
    <w:rsid w:val="006D5C2F"/>
    <w:rsid w:val="006D6869"/>
    <w:rsid w:val="006D790A"/>
    <w:rsid w:val="006D7AA6"/>
    <w:rsid w:val="006E1EDD"/>
    <w:rsid w:val="006E2472"/>
    <w:rsid w:val="006E39ED"/>
    <w:rsid w:val="006E408F"/>
    <w:rsid w:val="006E44D2"/>
    <w:rsid w:val="006E46D6"/>
    <w:rsid w:val="006E64E6"/>
    <w:rsid w:val="006E7358"/>
    <w:rsid w:val="006E7803"/>
    <w:rsid w:val="006F14A5"/>
    <w:rsid w:val="006F1A4C"/>
    <w:rsid w:val="006F1FD8"/>
    <w:rsid w:val="006F25F8"/>
    <w:rsid w:val="006F2A51"/>
    <w:rsid w:val="006F2A94"/>
    <w:rsid w:val="006F2EE4"/>
    <w:rsid w:val="006F3034"/>
    <w:rsid w:val="006F35BC"/>
    <w:rsid w:val="006F5C69"/>
    <w:rsid w:val="006F6489"/>
    <w:rsid w:val="006F657B"/>
    <w:rsid w:val="00700A23"/>
    <w:rsid w:val="00701D6F"/>
    <w:rsid w:val="007023DF"/>
    <w:rsid w:val="00703BAA"/>
    <w:rsid w:val="00704D7D"/>
    <w:rsid w:val="00704E91"/>
    <w:rsid w:val="0070509F"/>
    <w:rsid w:val="00706E4A"/>
    <w:rsid w:val="00707123"/>
    <w:rsid w:val="007119F8"/>
    <w:rsid w:val="00711EC8"/>
    <w:rsid w:val="00711FDD"/>
    <w:rsid w:val="007121BC"/>
    <w:rsid w:val="00712557"/>
    <w:rsid w:val="00712C2E"/>
    <w:rsid w:val="00713480"/>
    <w:rsid w:val="00714D02"/>
    <w:rsid w:val="007212DB"/>
    <w:rsid w:val="007236EA"/>
    <w:rsid w:val="0072658A"/>
    <w:rsid w:val="0072689E"/>
    <w:rsid w:val="007329FE"/>
    <w:rsid w:val="0073483A"/>
    <w:rsid w:val="00734BEE"/>
    <w:rsid w:val="007350E8"/>
    <w:rsid w:val="007466B0"/>
    <w:rsid w:val="0074721B"/>
    <w:rsid w:val="00750D8D"/>
    <w:rsid w:val="0075207D"/>
    <w:rsid w:val="0075220E"/>
    <w:rsid w:val="00755A9F"/>
    <w:rsid w:val="00756063"/>
    <w:rsid w:val="00760834"/>
    <w:rsid w:val="00760C9E"/>
    <w:rsid w:val="00761AD4"/>
    <w:rsid w:val="007620F4"/>
    <w:rsid w:val="00764585"/>
    <w:rsid w:val="00764EB1"/>
    <w:rsid w:val="00765209"/>
    <w:rsid w:val="00767183"/>
    <w:rsid w:val="007674B2"/>
    <w:rsid w:val="00771149"/>
    <w:rsid w:val="007717D8"/>
    <w:rsid w:val="007739C5"/>
    <w:rsid w:val="00773F7D"/>
    <w:rsid w:val="007745E4"/>
    <w:rsid w:val="00774E7D"/>
    <w:rsid w:val="007760CC"/>
    <w:rsid w:val="0077771D"/>
    <w:rsid w:val="00777D9A"/>
    <w:rsid w:val="007857F9"/>
    <w:rsid w:val="0078778C"/>
    <w:rsid w:val="007907D8"/>
    <w:rsid w:val="00791858"/>
    <w:rsid w:val="00791EA9"/>
    <w:rsid w:val="00794C6B"/>
    <w:rsid w:val="007977F3"/>
    <w:rsid w:val="007A0904"/>
    <w:rsid w:val="007A0D22"/>
    <w:rsid w:val="007A3DF8"/>
    <w:rsid w:val="007A56FB"/>
    <w:rsid w:val="007A6858"/>
    <w:rsid w:val="007A6F2C"/>
    <w:rsid w:val="007A7BB4"/>
    <w:rsid w:val="007B0D0E"/>
    <w:rsid w:val="007B1328"/>
    <w:rsid w:val="007B25A1"/>
    <w:rsid w:val="007B2836"/>
    <w:rsid w:val="007B3574"/>
    <w:rsid w:val="007B4482"/>
    <w:rsid w:val="007B4D8C"/>
    <w:rsid w:val="007B5B03"/>
    <w:rsid w:val="007B789B"/>
    <w:rsid w:val="007B7F1B"/>
    <w:rsid w:val="007C0366"/>
    <w:rsid w:val="007C106A"/>
    <w:rsid w:val="007C28DB"/>
    <w:rsid w:val="007C44D5"/>
    <w:rsid w:val="007C47CF"/>
    <w:rsid w:val="007C6C91"/>
    <w:rsid w:val="007C6DA4"/>
    <w:rsid w:val="007C7917"/>
    <w:rsid w:val="007D07EB"/>
    <w:rsid w:val="007D0CCF"/>
    <w:rsid w:val="007D146F"/>
    <w:rsid w:val="007D16CE"/>
    <w:rsid w:val="007D16E2"/>
    <w:rsid w:val="007D1CB3"/>
    <w:rsid w:val="007D3DA8"/>
    <w:rsid w:val="007D6335"/>
    <w:rsid w:val="007E1400"/>
    <w:rsid w:val="007E5CF3"/>
    <w:rsid w:val="007E62FF"/>
    <w:rsid w:val="007E652D"/>
    <w:rsid w:val="007E715E"/>
    <w:rsid w:val="007E7457"/>
    <w:rsid w:val="007F3424"/>
    <w:rsid w:val="007F4394"/>
    <w:rsid w:val="007F5634"/>
    <w:rsid w:val="007F5BE2"/>
    <w:rsid w:val="007F6B23"/>
    <w:rsid w:val="007F7FC5"/>
    <w:rsid w:val="00800124"/>
    <w:rsid w:val="008007CD"/>
    <w:rsid w:val="00801DF3"/>
    <w:rsid w:val="00802345"/>
    <w:rsid w:val="008051CF"/>
    <w:rsid w:val="008062D9"/>
    <w:rsid w:val="00807293"/>
    <w:rsid w:val="00810128"/>
    <w:rsid w:val="0081026A"/>
    <w:rsid w:val="008104B2"/>
    <w:rsid w:val="00811706"/>
    <w:rsid w:val="00813082"/>
    <w:rsid w:val="00816081"/>
    <w:rsid w:val="00816513"/>
    <w:rsid w:val="00816928"/>
    <w:rsid w:val="008174F5"/>
    <w:rsid w:val="00820334"/>
    <w:rsid w:val="00820D13"/>
    <w:rsid w:val="00821DDC"/>
    <w:rsid w:val="00821F64"/>
    <w:rsid w:val="0082235E"/>
    <w:rsid w:val="00823705"/>
    <w:rsid w:val="00823743"/>
    <w:rsid w:val="00823E90"/>
    <w:rsid w:val="008243DB"/>
    <w:rsid w:val="00824423"/>
    <w:rsid w:val="00825554"/>
    <w:rsid w:val="00825E5C"/>
    <w:rsid w:val="008263AE"/>
    <w:rsid w:val="008277F0"/>
    <w:rsid w:val="0083106F"/>
    <w:rsid w:val="008326DA"/>
    <w:rsid w:val="008332AA"/>
    <w:rsid w:val="00834DF1"/>
    <w:rsid w:val="00836BAA"/>
    <w:rsid w:val="008378A9"/>
    <w:rsid w:val="00837979"/>
    <w:rsid w:val="00841FB1"/>
    <w:rsid w:val="008425B9"/>
    <w:rsid w:val="00842D22"/>
    <w:rsid w:val="008436DE"/>
    <w:rsid w:val="00843CE5"/>
    <w:rsid w:val="00844588"/>
    <w:rsid w:val="00846F32"/>
    <w:rsid w:val="0085031A"/>
    <w:rsid w:val="008509C0"/>
    <w:rsid w:val="00850FE9"/>
    <w:rsid w:val="00851D79"/>
    <w:rsid w:val="008520CD"/>
    <w:rsid w:val="00852F62"/>
    <w:rsid w:val="00853089"/>
    <w:rsid w:val="00854C21"/>
    <w:rsid w:val="00856C02"/>
    <w:rsid w:val="0085767E"/>
    <w:rsid w:val="00860594"/>
    <w:rsid w:val="0086189A"/>
    <w:rsid w:val="00861BF3"/>
    <w:rsid w:val="00863136"/>
    <w:rsid w:val="00863576"/>
    <w:rsid w:val="00863A2D"/>
    <w:rsid w:val="008643D2"/>
    <w:rsid w:val="00865251"/>
    <w:rsid w:val="0086627F"/>
    <w:rsid w:val="008703B5"/>
    <w:rsid w:val="00870547"/>
    <w:rsid w:val="00871A00"/>
    <w:rsid w:val="00871B34"/>
    <w:rsid w:val="00873C19"/>
    <w:rsid w:val="008756A7"/>
    <w:rsid w:val="00875EE8"/>
    <w:rsid w:val="00876194"/>
    <w:rsid w:val="00877C9A"/>
    <w:rsid w:val="008805BD"/>
    <w:rsid w:val="00880F01"/>
    <w:rsid w:val="008812E2"/>
    <w:rsid w:val="00887029"/>
    <w:rsid w:val="008912FE"/>
    <w:rsid w:val="008926CA"/>
    <w:rsid w:val="00893F4F"/>
    <w:rsid w:val="0089544A"/>
    <w:rsid w:val="00896E53"/>
    <w:rsid w:val="00897173"/>
    <w:rsid w:val="008A1923"/>
    <w:rsid w:val="008A1E64"/>
    <w:rsid w:val="008A50A8"/>
    <w:rsid w:val="008A57E4"/>
    <w:rsid w:val="008A58BB"/>
    <w:rsid w:val="008B0B39"/>
    <w:rsid w:val="008B1544"/>
    <w:rsid w:val="008B1992"/>
    <w:rsid w:val="008B45AC"/>
    <w:rsid w:val="008B5487"/>
    <w:rsid w:val="008B7192"/>
    <w:rsid w:val="008B7768"/>
    <w:rsid w:val="008C023C"/>
    <w:rsid w:val="008C1DC0"/>
    <w:rsid w:val="008C276A"/>
    <w:rsid w:val="008C2830"/>
    <w:rsid w:val="008C6CE9"/>
    <w:rsid w:val="008C7B05"/>
    <w:rsid w:val="008C7E49"/>
    <w:rsid w:val="008D08D7"/>
    <w:rsid w:val="008D219E"/>
    <w:rsid w:val="008D379B"/>
    <w:rsid w:val="008D3A03"/>
    <w:rsid w:val="008D3EBC"/>
    <w:rsid w:val="008D76EB"/>
    <w:rsid w:val="008D7B29"/>
    <w:rsid w:val="008E006C"/>
    <w:rsid w:val="008E00FB"/>
    <w:rsid w:val="008E0F98"/>
    <w:rsid w:val="008E1327"/>
    <w:rsid w:val="008E1A78"/>
    <w:rsid w:val="008E1ECC"/>
    <w:rsid w:val="008E343C"/>
    <w:rsid w:val="008E3529"/>
    <w:rsid w:val="008E3E52"/>
    <w:rsid w:val="008E50CD"/>
    <w:rsid w:val="008E6581"/>
    <w:rsid w:val="008E6ECC"/>
    <w:rsid w:val="008E78FD"/>
    <w:rsid w:val="008E7AE3"/>
    <w:rsid w:val="008F129B"/>
    <w:rsid w:val="008F3F18"/>
    <w:rsid w:val="008F4932"/>
    <w:rsid w:val="008F5851"/>
    <w:rsid w:val="009007C0"/>
    <w:rsid w:val="00902058"/>
    <w:rsid w:val="00902CA2"/>
    <w:rsid w:val="009033DB"/>
    <w:rsid w:val="00903731"/>
    <w:rsid w:val="00903B24"/>
    <w:rsid w:val="009056B2"/>
    <w:rsid w:val="00905AEB"/>
    <w:rsid w:val="00905B01"/>
    <w:rsid w:val="00906B2C"/>
    <w:rsid w:val="00913325"/>
    <w:rsid w:val="00913BA0"/>
    <w:rsid w:val="009141D9"/>
    <w:rsid w:val="00915888"/>
    <w:rsid w:val="00915CAA"/>
    <w:rsid w:val="009208EB"/>
    <w:rsid w:val="00921316"/>
    <w:rsid w:val="00921C95"/>
    <w:rsid w:val="0092287A"/>
    <w:rsid w:val="00923FA3"/>
    <w:rsid w:val="00924A43"/>
    <w:rsid w:val="0092552E"/>
    <w:rsid w:val="009260D1"/>
    <w:rsid w:val="009261E7"/>
    <w:rsid w:val="00926BFC"/>
    <w:rsid w:val="00926E8D"/>
    <w:rsid w:val="00927537"/>
    <w:rsid w:val="00927E51"/>
    <w:rsid w:val="009302F3"/>
    <w:rsid w:val="0093152F"/>
    <w:rsid w:val="00931A91"/>
    <w:rsid w:val="00931AF0"/>
    <w:rsid w:val="009323CE"/>
    <w:rsid w:val="00934657"/>
    <w:rsid w:val="00934AF5"/>
    <w:rsid w:val="00937943"/>
    <w:rsid w:val="009400DC"/>
    <w:rsid w:val="0094064E"/>
    <w:rsid w:val="00940E07"/>
    <w:rsid w:val="00942C6E"/>
    <w:rsid w:val="00943F7B"/>
    <w:rsid w:val="00945023"/>
    <w:rsid w:val="00945541"/>
    <w:rsid w:val="009455A1"/>
    <w:rsid w:val="00945674"/>
    <w:rsid w:val="00945D8E"/>
    <w:rsid w:val="00946659"/>
    <w:rsid w:val="00950C96"/>
    <w:rsid w:val="00952ACF"/>
    <w:rsid w:val="00952BC9"/>
    <w:rsid w:val="00953744"/>
    <w:rsid w:val="009564E3"/>
    <w:rsid w:val="009567C4"/>
    <w:rsid w:val="00956A07"/>
    <w:rsid w:val="009610A0"/>
    <w:rsid w:val="0096178E"/>
    <w:rsid w:val="00961CF8"/>
    <w:rsid w:val="009634B3"/>
    <w:rsid w:val="00964E52"/>
    <w:rsid w:val="009655F4"/>
    <w:rsid w:val="009658A7"/>
    <w:rsid w:val="00971779"/>
    <w:rsid w:val="009718A1"/>
    <w:rsid w:val="00971949"/>
    <w:rsid w:val="0097244F"/>
    <w:rsid w:val="00973215"/>
    <w:rsid w:val="00973D1C"/>
    <w:rsid w:val="00973F5B"/>
    <w:rsid w:val="00974747"/>
    <w:rsid w:val="00980C2C"/>
    <w:rsid w:val="0098153A"/>
    <w:rsid w:val="009827A5"/>
    <w:rsid w:val="00982852"/>
    <w:rsid w:val="00982B88"/>
    <w:rsid w:val="0098435E"/>
    <w:rsid w:val="0098588D"/>
    <w:rsid w:val="00985A8D"/>
    <w:rsid w:val="00987318"/>
    <w:rsid w:val="009901A7"/>
    <w:rsid w:val="0099242F"/>
    <w:rsid w:val="00995AD2"/>
    <w:rsid w:val="00996A81"/>
    <w:rsid w:val="009A0AD7"/>
    <w:rsid w:val="009A0D35"/>
    <w:rsid w:val="009A0DE0"/>
    <w:rsid w:val="009A0E63"/>
    <w:rsid w:val="009A11A8"/>
    <w:rsid w:val="009A39DA"/>
    <w:rsid w:val="009A7184"/>
    <w:rsid w:val="009A72B1"/>
    <w:rsid w:val="009A7322"/>
    <w:rsid w:val="009B0162"/>
    <w:rsid w:val="009B0564"/>
    <w:rsid w:val="009B2279"/>
    <w:rsid w:val="009B2CBD"/>
    <w:rsid w:val="009B33DC"/>
    <w:rsid w:val="009B3CA2"/>
    <w:rsid w:val="009B3F06"/>
    <w:rsid w:val="009B4789"/>
    <w:rsid w:val="009B52B8"/>
    <w:rsid w:val="009B5E28"/>
    <w:rsid w:val="009B6576"/>
    <w:rsid w:val="009C03D1"/>
    <w:rsid w:val="009C1086"/>
    <w:rsid w:val="009C203C"/>
    <w:rsid w:val="009C31BF"/>
    <w:rsid w:val="009C391F"/>
    <w:rsid w:val="009C3DC6"/>
    <w:rsid w:val="009C42A9"/>
    <w:rsid w:val="009C432C"/>
    <w:rsid w:val="009C4C94"/>
    <w:rsid w:val="009C73E9"/>
    <w:rsid w:val="009D0DC1"/>
    <w:rsid w:val="009D2F69"/>
    <w:rsid w:val="009D333A"/>
    <w:rsid w:val="009D339E"/>
    <w:rsid w:val="009D384B"/>
    <w:rsid w:val="009D3FF2"/>
    <w:rsid w:val="009D4572"/>
    <w:rsid w:val="009D4E55"/>
    <w:rsid w:val="009E3B8E"/>
    <w:rsid w:val="009E6314"/>
    <w:rsid w:val="009E6391"/>
    <w:rsid w:val="009E64D6"/>
    <w:rsid w:val="009E6CA1"/>
    <w:rsid w:val="009F16AD"/>
    <w:rsid w:val="009F25F1"/>
    <w:rsid w:val="009F2F1C"/>
    <w:rsid w:val="009F46CD"/>
    <w:rsid w:val="009F5028"/>
    <w:rsid w:val="009F6B1E"/>
    <w:rsid w:val="009F7ED0"/>
    <w:rsid w:val="00A01F29"/>
    <w:rsid w:val="00A0233E"/>
    <w:rsid w:val="00A03670"/>
    <w:rsid w:val="00A03A74"/>
    <w:rsid w:val="00A05106"/>
    <w:rsid w:val="00A060C7"/>
    <w:rsid w:val="00A060EF"/>
    <w:rsid w:val="00A06745"/>
    <w:rsid w:val="00A07221"/>
    <w:rsid w:val="00A07399"/>
    <w:rsid w:val="00A10436"/>
    <w:rsid w:val="00A11005"/>
    <w:rsid w:val="00A11DE1"/>
    <w:rsid w:val="00A12688"/>
    <w:rsid w:val="00A12B3E"/>
    <w:rsid w:val="00A1407E"/>
    <w:rsid w:val="00A148ED"/>
    <w:rsid w:val="00A14EEF"/>
    <w:rsid w:val="00A1699C"/>
    <w:rsid w:val="00A2089F"/>
    <w:rsid w:val="00A20C53"/>
    <w:rsid w:val="00A21079"/>
    <w:rsid w:val="00A21CCD"/>
    <w:rsid w:val="00A22EA0"/>
    <w:rsid w:val="00A23005"/>
    <w:rsid w:val="00A24544"/>
    <w:rsid w:val="00A24B16"/>
    <w:rsid w:val="00A26EED"/>
    <w:rsid w:val="00A2750C"/>
    <w:rsid w:val="00A33507"/>
    <w:rsid w:val="00A34006"/>
    <w:rsid w:val="00A34E05"/>
    <w:rsid w:val="00A352AF"/>
    <w:rsid w:val="00A36DB7"/>
    <w:rsid w:val="00A407ED"/>
    <w:rsid w:val="00A421F2"/>
    <w:rsid w:val="00A4246B"/>
    <w:rsid w:val="00A436C8"/>
    <w:rsid w:val="00A43ED0"/>
    <w:rsid w:val="00A4450F"/>
    <w:rsid w:val="00A447AA"/>
    <w:rsid w:val="00A44A84"/>
    <w:rsid w:val="00A45A64"/>
    <w:rsid w:val="00A45B0A"/>
    <w:rsid w:val="00A45D52"/>
    <w:rsid w:val="00A50CEC"/>
    <w:rsid w:val="00A50F56"/>
    <w:rsid w:val="00A5105A"/>
    <w:rsid w:val="00A521DA"/>
    <w:rsid w:val="00A528ED"/>
    <w:rsid w:val="00A5363B"/>
    <w:rsid w:val="00A5479B"/>
    <w:rsid w:val="00A54D23"/>
    <w:rsid w:val="00A553A4"/>
    <w:rsid w:val="00A56E90"/>
    <w:rsid w:val="00A60917"/>
    <w:rsid w:val="00A610E6"/>
    <w:rsid w:val="00A6346C"/>
    <w:rsid w:val="00A651D3"/>
    <w:rsid w:val="00A65D12"/>
    <w:rsid w:val="00A673EA"/>
    <w:rsid w:val="00A67519"/>
    <w:rsid w:val="00A70723"/>
    <w:rsid w:val="00A7094A"/>
    <w:rsid w:val="00A71202"/>
    <w:rsid w:val="00A72954"/>
    <w:rsid w:val="00A729E0"/>
    <w:rsid w:val="00A74569"/>
    <w:rsid w:val="00A76FF0"/>
    <w:rsid w:val="00A809C9"/>
    <w:rsid w:val="00A812E8"/>
    <w:rsid w:val="00A82741"/>
    <w:rsid w:val="00A8503A"/>
    <w:rsid w:val="00A8608D"/>
    <w:rsid w:val="00A87350"/>
    <w:rsid w:val="00A91B2C"/>
    <w:rsid w:val="00A92A5F"/>
    <w:rsid w:val="00A92E78"/>
    <w:rsid w:val="00A95437"/>
    <w:rsid w:val="00A962E0"/>
    <w:rsid w:val="00A96E60"/>
    <w:rsid w:val="00A976D8"/>
    <w:rsid w:val="00AA02C4"/>
    <w:rsid w:val="00AA1402"/>
    <w:rsid w:val="00AA4B4E"/>
    <w:rsid w:val="00AA51A7"/>
    <w:rsid w:val="00AB12B1"/>
    <w:rsid w:val="00AB467D"/>
    <w:rsid w:val="00AB4942"/>
    <w:rsid w:val="00AB5A78"/>
    <w:rsid w:val="00AB5C8C"/>
    <w:rsid w:val="00AB6543"/>
    <w:rsid w:val="00AB7317"/>
    <w:rsid w:val="00AC09FA"/>
    <w:rsid w:val="00AC2342"/>
    <w:rsid w:val="00AC266A"/>
    <w:rsid w:val="00AC30B9"/>
    <w:rsid w:val="00AC3775"/>
    <w:rsid w:val="00AC498D"/>
    <w:rsid w:val="00AC738C"/>
    <w:rsid w:val="00AD05E9"/>
    <w:rsid w:val="00AD1215"/>
    <w:rsid w:val="00AD12FC"/>
    <w:rsid w:val="00AD1346"/>
    <w:rsid w:val="00AD1BF8"/>
    <w:rsid w:val="00AD590D"/>
    <w:rsid w:val="00AD737E"/>
    <w:rsid w:val="00AE006D"/>
    <w:rsid w:val="00AE015F"/>
    <w:rsid w:val="00AE0AD6"/>
    <w:rsid w:val="00AE0ADF"/>
    <w:rsid w:val="00AE1E6B"/>
    <w:rsid w:val="00AE29D9"/>
    <w:rsid w:val="00AE3125"/>
    <w:rsid w:val="00AE4C36"/>
    <w:rsid w:val="00AE4EAA"/>
    <w:rsid w:val="00AE62E0"/>
    <w:rsid w:val="00AE6EA5"/>
    <w:rsid w:val="00AE7877"/>
    <w:rsid w:val="00AF0B18"/>
    <w:rsid w:val="00AF139C"/>
    <w:rsid w:val="00AF195B"/>
    <w:rsid w:val="00AF24D2"/>
    <w:rsid w:val="00AF3F1B"/>
    <w:rsid w:val="00AF5443"/>
    <w:rsid w:val="00AF6C00"/>
    <w:rsid w:val="00AF7216"/>
    <w:rsid w:val="00AF77BC"/>
    <w:rsid w:val="00AF7FAE"/>
    <w:rsid w:val="00B00D4E"/>
    <w:rsid w:val="00B01777"/>
    <w:rsid w:val="00B0192A"/>
    <w:rsid w:val="00B0196B"/>
    <w:rsid w:val="00B01B29"/>
    <w:rsid w:val="00B020AB"/>
    <w:rsid w:val="00B026E2"/>
    <w:rsid w:val="00B03249"/>
    <w:rsid w:val="00B0487F"/>
    <w:rsid w:val="00B04C8C"/>
    <w:rsid w:val="00B05204"/>
    <w:rsid w:val="00B053A3"/>
    <w:rsid w:val="00B05451"/>
    <w:rsid w:val="00B05D0E"/>
    <w:rsid w:val="00B06DD8"/>
    <w:rsid w:val="00B06FC7"/>
    <w:rsid w:val="00B07251"/>
    <w:rsid w:val="00B105C4"/>
    <w:rsid w:val="00B1344F"/>
    <w:rsid w:val="00B134B7"/>
    <w:rsid w:val="00B13EA0"/>
    <w:rsid w:val="00B15711"/>
    <w:rsid w:val="00B15D86"/>
    <w:rsid w:val="00B15EE4"/>
    <w:rsid w:val="00B22621"/>
    <w:rsid w:val="00B228AE"/>
    <w:rsid w:val="00B23F32"/>
    <w:rsid w:val="00B24238"/>
    <w:rsid w:val="00B257A2"/>
    <w:rsid w:val="00B26E6C"/>
    <w:rsid w:val="00B271C0"/>
    <w:rsid w:val="00B30190"/>
    <w:rsid w:val="00B31C03"/>
    <w:rsid w:val="00B34C7C"/>
    <w:rsid w:val="00B35E89"/>
    <w:rsid w:val="00B37556"/>
    <w:rsid w:val="00B4091A"/>
    <w:rsid w:val="00B40E49"/>
    <w:rsid w:val="00B42BD6"/>
    <w:rsid w:val="00B42C10"/>
    <w:rsid w:val="00B44683"/>
    <w:rsid w:val="00B460F0"/>
    <w:rsid w:val="00B46E91"/>
    <w:rsid w:val="00B4775C"/>
    <w:rsid w:val="00B500DC"/>
    <w:rsid w:val="00B50BB9"/>
    <w:rsid w:val="00B50C8D"/>
    <w:rsid w:val="00B511A1"/>
    <w:rsid w:val="00B52996"/>
    <w:rsid w:val="00B529A5"/>
    <w:rsid w:val="00B52B23"/>
    <w:rsid w:val="00B53F31"/>
    <w:rsid w:val="00B549F4"/>
    <w:rsid w:val="00B55289"/>
    <w:rsid w:val="00B61A4B"/>
    <w:rsid w:val="00B620B9"/>
    <w:rsid w:val="00B62D37"/>
    <w:rsid w:val="00B65186"/>
    <w:rsid w:val="00B6562C"/>
    <w:rsid w:val="00B65E47"/>
    <w:rsid w:val="00B6717D"/>
    <w:rsid w:val="00B70A6D"/>
    <w:rsid w:val="00B72CE5"/>
    <w:rsid w:val="00B732BE"/>
    <w:rsid w:val="00B73DEE"/>
    <w:rsid w:val="00B73ECB"/>
    <w:rsid w:val="00B75425"/>
    <w:rsid w:val="00B75F07"/>
    <w:rsid w:val="00B76DD5"/>
    <w:rsid w:val="00B77CF5"/>
    <w:rsid w:val="00B8050D"/>
    <w:rsid w:val="00B80580"/>
    <w:rsid w:val="00B827DD"/>
    <w:rsid w:val="00B83254"/>
    <w:rsid w:val="00B83335"/>
    <w:rsid w:val="00B83F57"/>
    <w:rsid w:val="00B849FE"/>
    <w:rsid w:val="00B852C1"/>
    <w:rsid w:val="00B85A2D"/>
    <w:rsid w:val="00B87773"/>
    <w:rsid w:val="00B90A84"/>
    <w:rsid w:val="00B91479"/>
    <w:rsid w:val="00B91C7B"/>
    <w:rsid w:val="00B920F3"/>
    <w:rsid w:val="00B93F1F"/>
    <w:rsid w:val="00B94F63"/>
    <w:rsid w:val="00B96A0A"/>
    <w:rsid w:val="00B978F3"/>
    <w:rsid w:val="00B97DC3"/>
    <w:rsid w:val="00BA0B43"/>
    <w:rsid w:val="00BA101B"/>
    <w:rsid w:val="00BA21C5"/>
    <w:rsid w:val="00BA3821"/>
    <w:rsid w:val="00BA54B1"/>
    <w:rsid w:val="00BA5A36"/>
    <w:rsid w:val="00BA68A9"/>
    <w:rsid w:val="00BB054B"/>
    <w:rsid w:val="00BB322E"/>
    <w:rsid w:val="00BB42C5"/>
    <w:rsid w:val="00BB5E1A"/>
    <w:rsid w:val="00BB6B35"/>
    <w:rsid w:val="00BC0728"/>
    <w:rsid w:val="00BC097B"/>
    <w:rsid w:val="00BC1119"/>
    <w:rsid w:val="00BC1196"/>
    <w:rsid w:val="00BC1DDA"/>
    <w:rsid w:val="00BC2152"/>
    <w:rsid w:val="00BC2B88"/>
    <w:rsid w:val="00BC3084"/>
    <w:rsid w:val="00BC46C3"/>
    <w:rsid w:val="00BC6317"/>
    <w:rsid w:val="00BC6B85"/>
    <w:rsid w:val="00BD105B"/>
    <w:rsid w:val="00BD1B69"/>
    <w:rsid w:val="00BD2192"/>
    <w:rsid w:val="00BD4597"/>
    <w:rsid w:val="00BD5222"/>
    <w:rsid w:val="00BD728F"/>
    <w:rsid w:val="00BD7297"/>
    <w:rsid w:val="00BD7414"/>
    <w:rsid w:val="00BD7F28"/>
    <w:rsid w:val="00BE16B4"/>
    <w:rsid w:val="00BE191D"/>
    <w:rsid w:val="00BE203A"/>
    <w:rsid w:val="00BE3841"/>
    <w:rsid w:val="00BE6E5B"/>
    <w:rsid w:val="00BF054E"/>
    <w:rsid w:val="00BF0756"/>
    <w:rsid w:val="00BF1A06"/>
    <w:rsid w:val="00BF1A64"/>
    <w:rsid w:val="00BF5467"/>
    <w:rsid w:val="00C00323"/>
    <w:rsid w:val="00C00955"/>
    <w:rsid w:val="00C01808"/>
    <w:rsid w:val="00C0190F"/>
    <w:rsid w:val="00C01E72"/>
    <w:rsid w:val="00C031FD"/>
    <w:rsid w:val="00C040A5"/>
    <w:rsid w:val="00C048F0"/>
    <w:rsid w:val="00C064C6"/>
    <w:rsid w:val="00C0693E"/>
    <w:rsid w:val="00C10E6E"/>
    <w:rsid w:val="00C12EAC"/>
    <w:rsid w:val="00C2170D"/>
    <w:rsid w:val="00C21EC0"/>
    <w:rsid w:val="00C223AF"/>
    <w:rsid w:val="00C23F60"/>
    <w:rsid w:val="00C261DB"/>
    <w:rsid w:val="00C26341"/>
    <w:rsid w:val="00C270E5"/>
    <w:rsid w:val="00C27828"/>
    <w:rsid w:val="00C27C4F"/>
    <w:rsid w:val="00C27FB2"/>
    <w:rsid w:val="00C303B1"/>
    <w:rsid w:val="00C30673"/>
    <w:rsid w:val="00C32DD1"/>
    <w:rsid w:val="00C33E77"/>
    <w:rsid w:val="00C34BD9"/>
    <w:rsid w:val="00C3503F"/>
    <w:rsid w:val="00C35605"/>
    <w:rsid w:val="00C35B96"/>
    <w:rsid w:val="00C366B3"/>
    <w:rsid w:val="00C36840"/>
    <w:rsid w:val="00C401E2"/>
    <w:rsid w:val="00C405AB"/>
    <w:rsid w:val="00C47141"/>
    <w:rsid w:val="00C47529"/>
    <w:rsid w:val="00C47C50"/>
    <w:rsid w:val="00C50880"/>
    <w:rsid w:val="00C51EB2"/>
    <w:rsid w:val="00C523BF"/>
    <w:rsid w:val="00C544C3"/>
    <w:rsid w:val="00C56096"/>
    <w:rsid w:val="00C57BC1"/>
    <w:rsid w:val="00C57C00"/>
    <w:rsid w:val="00C57F44"/>
    <w:rsid w:val="00C60D8C"/>
    <w:rsid w:val="00C611B2"/>
    <w:rsid w:val="00C6149C"/>
    <w:rsid w:val="00C61630"/>
    <w:rsid w:val="00C61F04"/>
    <w:rsid w:val="00C62164"/>
    <w:rsid w:val="00C62B38"/>
    <w:rsid w:val="00C63AEC"/>
    <w:rsid w:val="00C644C1"/>
    <w:rsid w:val="00C66186"/>
    <w:rsid w:val="00C66FA9"/>
    <w:rsid w:val="00C67DC4"/>
    <w:rsid w:val="00C72896"/>
    <w:rsid w:val="00C73746"/>
    <w:rsid w:val="00C73996"/>
    <w:rsid w:val="00C73EAE"/>
    <w:rsid w:val="00C747E5"/>
    <w:rsid w:val="00C75C81"/>
    <w:rsid w:val="00C82291"/>
    <w:rsid w:val="00C82EE1"/>
    <w:rsid w:val="00C841E5"/>
    <w:rsid w:val="00C84A4A"/>
    <w:rsid w:val="00C86A3C"/>
    <w:rsid w:val="00C870E4"/>
    <w:rsid w:val="00C90039"/>
    <w:rsid w:val="00C90531"/>
    <w:rsid w:val="00C911D7"/>
    <w:rsid w:val="00C91252"/>
    <w:rsid w:val="00C92432"/>
    <w:rsid w:val="00C93372"/>
    <w:rsid w:val="00C9525B"/>
    <w:rsid w:val="00C95A40"/>
    <w:rsid w:val="00C96176"/>
    <w:rsid w:val="00C96333"/>
    <w:rsid w:val="00C96E9C"/>
    <w:rsid w:val="00C9769F"/>
    <w:rsid w:val="00CA0F25"/>
    <w:rsid w:val="00CA13A5"/>
    <w:rsid w:val="00CA212D"/>
    <w:rsid w:val="00CA3D7C"/>
    <w:rsid w:val="00CA5095"/>
    <w:rsid w:val="00CA53FE"/>
    <w:rsid w:val="00CA5E2F"/>
    <w:rsid w:val="00CA64B2"/>
    <w:rsid w:val="00CB0CF8"/>
    <w:rsid w:val="00CB15EC"/>
    <w:rsid w:val="00CB2FF4"/>
    <w:rsid w:val="00CB36CE"/>
    <w:rsid w:val="00CB77BB"/>
    <w:rsid w:val="00CC0729"/>
    <w:rsid w:val="00CC0FDF"/>
    <w:rsid w:val="00CC196A"/>
    <w:rsid w:val="00CC5CB4"/>
    <w:rsid w:val="00CC6FF5"/>
    <w:rsid w:val="00CD055D"/>
    <w:rsid w:val="00CD0CBB"/>
    <w:rsid w:val="00CD28EB"/>
    <w:rsid w:val="00CD6049"/>
    <w:rsid w:val="00CD66B8"/>
    <w:rsid w:val="00CE043C"/>
    <w:rsid w:val="00CE06C0"/>
    <w:rsid w:val="00CE1AC9"/>
    <w:rsid w:val="00CE28B9"/>
    <w:rsid w:val="00CE590F"/>
    <w:rsid w:val="00CF14DB"/>
    <w:rsid w:val="00CF2D48"/>
    <w:rsid w:val="00CF41DE"/>
    <w:rsid w:val="00D005C8"/>
    <w:rsid w:val="00D00B49"/>
    <w:rsid w:val="00D0247C"/>
    <w:rsid w:val="00D026AE"/>
    <w:rsid w:val="00D03510"/>
    <w:rsid w:val="00D03A39"/>
    <w:rsid w:val="00D04222"/>
    <w:rsid w:val="00D0487B"/>
    <w:rsid w:val="00D05184"/>
    <w:rsid w:val="00D05400"/>
    <w:rsid w:val="00D060A2"/>
    <w:rsid w:val="00D06D3D"/>
    <w:rsid w:val="00D07B9D"/>
    <w:rsid w:val="00D120D7"/>
    <w:rsid w:val="00D13A0D"/>
    <w:rsid w:val="00D161EF"/>
    <w:rsid w:val="00D16B61"/>
    <w:rsid w:val="00D20BF6"/>
    <w:rsid w:val="00D20E68"/>
    <w:rsid w:val="00D22E77"/>
    <w:rsid w:val="00D261C0"/>
    <w:rsid w:val="00D3056B"/>
    <w:rsid w:val="00D31337"/>
    <w:rsid w:val="00D3137E"/>
    <w:rsid w:val="00D31399"/>
    <w:rsid w:val="00D32641"/>
    <w:rsid w:val="00D327B9"/>
    <w:rsid w:val="00D32E3C"/>
    <w:rsid w:val="00D35C7B"/>
    <w:rsid w:val="00D408D4"/>
    <w:rsid w:val="00D4448B"/>
    <w:rsid w:val="00D45180"/>
    <w:rsid w:val="00D46209"/>
    <w:rsid w:val="00D463FF"/>
    <w:rsid w:val="00D46AE6"/>
    <w:rsid w:val="00D47655"/>
    <w:rsid w:val="00D47C3C"/>
    <w:rsid w:val="00D50A9A"/>
    <w:rsid w:val="00D5456C"/>
    <w:rsid w:val="00D54A29"/>
    <w:rsid w:val="00D5563D"/>
    <w:rsid w:val="00D55B79"/>
    <w:rsid w:val="00D56391"/>
    <w:rsid w:val="00D5775A"/>
    <w:rsid w:val="00D60000"/>
    <w:rsid w:val="00D60F0F"/>
    <w:rsid w:val="00D61ED7"/>
    <w:rsid w:val="00D62AEF"/>
    <w:rsid w:val="00D636D7"/>
    <w:rsid w:val="00D64995"/>
    <w:rsid w:val="00D656DB"/>
    <w:rsid w:val="00D65F8E"/>
    <w:rsid w:val="00D65FF6"/>
    <w:rsid w:val="00D6606B"/>
    <w:rsid w:val="00D6665A"/>
    <w:rsid w:val="00D70C8D"/>
    <w:rsid w:val="00D738EB"/>
    <w:rsid w:val="00D740A7"/>
    <w:rsid w:val="00D74CBE"/>
    <w:rsid w:val="00D75DDA"/>
    <w:rsid w:val="00D76CDF"/>
    <w:rsid w:val="00D773FA"/>
    <w:rsid w:val="00D8068C"/>
    <w:rsid w:val="00D86713"/>
    <w:rsid w:val="00D87A48"/>
    <w:rsid w:val="00D87AE3"/>
    <w:rsid w:val="00D92BC3"/>
    <w:rsid w:val="00D9374C"/>
    <w:rsid w:val="00D9437C"/>
    <w:rsid w:val="00D9450C"/>
    <w:rsid w:val="00D9524D"/>
    <w:rsid w:val="00D95548"/>
    <w:rsid w:val="00D966EB"/>
    <w:rsid w:val="00D97BFF"/>
    <w:rsid w:val="00DA2813"/>
    <w:rsid w:val="00DA41A9"/>
    <w:rsid w:val="00DA4804"/>
    <w:rsid w:val="00DA503D"/>
    <w:rsid w:val="00DA5581"/>
    <w:rsid w:val="00DA580F"/>
    <w:rsid w:val="00DA6B73"/>
    <w:rsid w:val="00DA7CCC"/>
    <w:rsid w:val="00DB02D8"/>
    <w:rsid w:val="00DB05BF"/>
    <w:rsid w:val="00DB1A69"/>
    <w:rsid w:val="00DB3586"/>
    <w:rsid w:val="00DB37BB"/>
    <w:rsid w:val="00DB44D8"/>
    <w:rsid w:val="00DB46DB"/>
    <w:rsid w:val="00DB57B9"/>
    <w:rsid w:val="00DB7310"/>
    <w:rsid w:val="00DB7495"/>
    <w:rsid w:val="00DC25C1"/>
    <w:rsid w:val="00DC3B13"/>
    <w:rsid w:val="00DC597A"/>
    <w:rsid w:val="00DD2992"/>
    <w:rsid w:val="00DD3455"/>
    <w:rsid w:val="00DD643D"/>
    <w:rsid w:val="00DD77CC"/>
    <w:rsid w:val="00DE2CAD"/>
    <w:rsid w:val="00DE309F"/>
    <w:rsid w:val="00DE3327"/>
    <w:rsid w:val="00DE535C"/>
    <w:rsid w:val="00DE75BB"/>
    <w:rsid w:val="00DE7CA9"/>
    <w:rsid w:val="00DF0062"/>
    <w:rsid w:val="00DF0EEF"/>
    <w:rsid w:val="00DF1494"/>
    <w:rsid w:val="00DF3E7F"/>
    <w:rsid w:val="00DF3F8B"/>
    <w:rsid w:val="00DF5012"/>
    <w:rsid w:val="00DF5D7A"/>
    <w:rsid w:val="00E00CCD"/>
    <w:rsid w:val="00E01147"/>
    <w:rsid w:val="00E023EA"/>
    <w:rsid w:val="00E02BBC"/>
    <w:rsid w:val="00E04AD3"/>
    <w:rsid w:val="00E060C4"/>
    <w:rsid w:val="00E06293"/>
    <w:rsid w:val="00E0689B"/>
    <w:rsid w:val="00E06ABD"/>
    <w:rsid w:val="00E10E03"/>
    <w:rsid w:val="00E1439B"/>
    <w:rsid w:val="00E152C0"/>
    <w:rsid w:val="00E1536F"/>
    <w:rsid w:val="00E17E37"/>
    <w:rsid w:val="00E20B43"/>
    <w:rsid w:val="00E22757"/>
    <w:rsid w:val="00E24F95"/>
    <w:rsid w:val="00E26D69"/>
    <w:rsid w:val="00E2704A"/>
    <w:rsid w:val="00E27DA3"/>
    <w:rsid w:val="00E30FCC"/>
    <w:rsid w:val="00E3184A"/>
    <w:rsid w:val="00E31BE7"/>
    <w:rsid w:val="00E33532"/>
    <w:rsid w:val="00E337C8"/>
    <w:rsid w:val="00E34C53"/>
    <w:rsid w:val="00E35A3E"/>
    <w:rsid w:val="00E36BEF"/>
    <w:rsid w:val="00E36C03"/>
    <w:rsid w:val="00E37B6C"/>
    <w:rsid w:val="00E37CFC"/>
    <w:rsid w:val="00E407E9"/>
    <w:rsid w:val="00E40B9F"/>
    <w:rsid w:val="00E40FBE"/>
    <w:rsid w:val="00E41094"/>
    <w:rsid w:val="00E419A5"/>
    <w:rsid w:val="00E41D40"/>
    <w:rsid w:val="00E431A9"/>
    <w:rsid w:val="00E445C8"/>
    <w:rsid w:val="00E451DF"/>
    <w:rsid w:val="00E4739B"/>
    <w:rsid w:val="00E51D38"/>
    <w:rsid w:val="00E51E0F"/>
    <w:rsid w:val="00E534BB"/>
    <w:rsid w:val="00E553C3"/>
    <w:rsid w:val="00E562EA"/>
    <w:rsid w:val="00E56D8C"/>
    <w:rsid w:val="00E57003"/>
    <w:rsid w:val="00E57343"/>
    <w:rsid w:val="00E6113A"/>
    <w:rsid w:val="00E61B63"/>
    <w:rsid w:val="00E6294D"/>
    <w:rsid w:val="00E62E5F"/>
    <w:rsid w:val="00E63C52"/>
    <w:rsid w:val="00E64C75"/>
    <w:rsid w:val="00E65D75"/>
    <w:rsid w:val="00E65DC6"/>
    <w:rsid w:val="00E66500"/>
    <w:rsid w:val="00E66F2F"/>
    <w:rsid w:val="00E67E2B"/>
    <w:rsid w:val="00E74238"/>
    <w:rsid w:val="00E775B3"/>
    <w:rsid w:val="00E82FC6"/>
    <w:rsid w:val="00E83277"/>
    <w:rsid w:val="00E8397D"/>
    <w:rsid w:val="00E83D30"/>
    <w:rsid w:val="00E84C01"/>
    <w:rsid w:val="00E85722"/>
    <w:rsid w:val="00E869ED"/>
    <w:rsid w:val="00E87769"/>
    <w:rsid w:val="00E87B28"/>
    <w:rsid w:val="00E87E38"/>
    <w:rsid w:val="00E92F14"/>
    <w:rsid w:val="00E937CC"/>
    <w:rsid w:val="00E93E23"/>
    <w:rsid w:val="00E9571D"/>
    <w:rsid w:val="00E96C21"/>
    <w:rsid w:val="00E9710F"/>
    <w:rsid w:val="00E97E82"/>
    <w:rsid w:val="00E97EAF"/>
    <w:rsid w:val="00E97EE5"/>
    <w:rsid w:val="00E97F1D"/>
    <w:rsid w:val="00EA095E"/>
    <w:rsid w:val="00EA0D2B"/>
    <w:rsid w:val="00EA26C1"/>
    <w:rsid w:val="00EA3769"/>
    <w:rsid w:val="00EA41CD"/>
    <w:rsid w:val="00EA551E"/>
    <w:rsid w:val="00EA61E0"/>
    <w:rsid w:val="00EA6E8B"/>
    <w:rsid w:val="00EB1C04"/>
    <w:rsid w:val="00EB2347"/>
    <w:rsid w:val="00EB5066"/>
    <w:rsid w:val="00EB5252"/>
    <w:rsid w:val="00EB559E"/>
    <w:rsid w:val="00EB5E16"/>
    <w:rsid w:val="00EB61D9"/>
    <w:rsid w:val="00EB6A99"/>
    <w:rsid w:val="00EC013D"/>
    <w:rsid w:val="00EC28F7"/>
    <w:rsid w:val="00EC42EB"/>
    <w:rsid w:val="00EC4589"/>
    <w:rsid w:val="00EC4841"/>
    <w:rsid w:val="00EC4BC7"/>
    <w:rsid w:val="00EC545F"/>
    <w:rsid w:val="00EC5615"/>
    <w:rsid w:val="00ED10EA"/>
    <w:rsid w:val="00ED1FF2"/>
    <w:rsid w:val="00ED21E4"/>
    <w:rsid w:val="00ED6785"/>
    <w:rsid w:val="00ED75F9"/>
    <w:rsid w:val="00ED76CD"/>
    <w:rsid w:val="00EE0354"/>
    <w:rsid w:val="00EE0B19"/>
    <w:rsid w:val="00EE1E08"/>
    <w:rsid w:val="00EE3861"/>
    <w:rsid w:val="00EE3B8D"/>
    <w:rsid w:val="00EE3E0A"/>
    <w:rsid w:val="00EE45FF"/>
    <w:rsid w:val="00EE482E"/>
    <w:rsid w:val="00EE4CAD"/>
    <w:rsid w:val="00EE56EC"/>
    <w:rsid w:val="00EE6921"/>
    <w:rsid w:val="00EE7B3A"/>
    <w:rsid w:val="00EF0495"/>
    <w:rsid w:val="00EF3F2F"/>
    <w:rsid w:val="00EF7A2D"/>
    <w:rsid w:val="00F01A9A"/>
    <w:rsid w:val="00F02E7B"/>
    <w:rsid w:val="00F0343C"/>
    <w:rsid w:val="00F0494E"/>
    <w:rsid w:val="00F049BC"/>
    <w:rsid w:val="00F04BA6"/>
    <w:rsid w:val="00F05333"/>
    <w:rsid w:val="00F05590"/>
    <w:rsid w:val="00F05896"/>
    <w:rsid w:val="00F11AC3"/>
    <w:rsid w:val="00F12BFE"/>
    <w:rsid w:val="00F1340F"/>
    <w:rsid w:val="00F1364F"/>
    <w:rsid w:val="00F136AA"/>
    <w:rsid w:val="00F13731"/>
    <w:rsid w:val="00F159DC"/>
    <w:rsid w:val="00F15E5D"/>
    <w:rsid w:val="00F16BD3"/>
    <w:rsid w:val="00F1732D"/>
    <w:rsid w:val="00F23018"/>
    <w:rsid w:val="00F23C86"/>
    <w:rsid w:val="00F25A4B"/>
    <w:rsid w:val="00F25CD4"/>
    <w:rsid w:val="00F26733"/>
    <w:rsid w:val="00F26823"/>
    <w:rsid w:val="00F26958"/>
    <w:rsid w:val="00F31396"/>
    <w:rsid w:val="00F34F4D"/>
    <w:rsid w:val="00F3644C"/>
    <w:rsid w:val="00F36D33"/>
    <w:rsid w:val="00F37E1F"/>
    <w:rsid w:val="00F407B0"/>
    <w:rsid w:val="00F4236B"/>
    <w:rsid w:val="00F42A27"/>
    <w:rsid w:val="00F42C42"/>
    <w:rsid w:val="00F449DA"/>
    <w:rsid w:val="00F44B4D"/>
    <w:rsid w:val="00F44E35"/>
    <w:rsid w:val="00F468C5"/>
    <w:rsid w:val="00F501C1"/>
    <w:rsid w:val="00F50653"/>
    <w:rsid w:val="00F50F44"/>
    <w:rsid w:val="00F5311A"/>
    <w:rsid w:val="00F553BB"/>
    <w:rsid w:val="00F56F62"/>
    <w:rsid w:val="00F60063"/>
    <w:rsid w:val="00F613F5"/>
    <w:rsid w:val="00F619EC"/>
    <w:rsid w:val="00F61A36"/>
    <w:rsid w:val="00F62715"/>
    <w:rsid w:val="00F63752"/>
    <w:rsid w:val="00F643D6"/>
    <w:rsid w:val="00F64ABF"/>
    <w:rsid w:val="00F67C3A"/>
    <w:rsid w:val="00F67E01"/>
    <w:rsid w:val="00F70263"/>
    <w:rsid w:val="00F70CC5"/>
    <w:rsid w:val="00F70E3C"/>
    <w:rsid w:val="00F7350F"/>
    <w:rsid w:val="00F73AA8"/>
    <w:rsid w:val="00F74216"/>
    <w:rsid w:val="00F74BD1"/>
    <w:rsid w:val="00F77737"/>
    <w:rsid w:val="00F8130D"/>
    <w:rsid w:val="00F8275A"/>
    <w:rsid w:val="00F83220"/>
    <w:rsid w:val="00F84A8E"/>
    <w:rsid w:val="00F84D95"/>
    <w:rsid w:val="00F91FA2"/>
    <w:rsid w:val="00F93070"/>
    <w:rsid w:val="00F94E1D"/>
    <w:rsid w:val="00F95074"/>
    <w:rsid w:val="00F9613C"/>
    <w:rsid w:val="00FA0593"/>
    <w:rsid w:val="00FA0EC0"/>
    <w:rsid w:val="00FA1520"/>
    <w:rsid w:val="00FA2239"/>
    <w:rsid w:val="00FA416A"/>
    <w:rsid w:val="00FA4BEE"/>
    <w:rsid w:val="00FA4DB7"/>
    <w:rsid w:val="00FA71D7"/>
    <w:rsid w:val="00FA71FD"/>
    <w:rsid w:val="00FA75EE"/>
    <w:rsid w:val="00FB17D2"/>
    <w:rsid w:val="00FB1A39"/>
    <w:rsid w:val="00FB34D2"/>
    <w:rsid w:val="00FB3D11"/>
    <w:rsid w:val="00FB4731"/>
    <w:rsid w:val="00FB4B39"/>
    <w:rsid w:val="00FB4C87"/>
    <w:rsid w:val="00FB61CB"/>
    <w:rsid w:val="00FC0D2C"/>
    <w:rsid w:val="00FC2E94"/>
    <w:rsid w:val="00FC3799"/>
    <w:rsid w:val="00FC4E30"/>
    <w:rsid w:val="00FC5267"/>
    <w:rsid w:val="00FC6A4E"/>
    <w:rsid w:val="00FC7031"/>
    <w:rsid w:val="00FC778C"/>
    <w:rsid w:val="00FD1706"/>
    <w:rsid w:val="00FD2519"/>
    <w:rsid w:val="00FD323D"/>
    <w:rsid w:val="00FD4DED"/>
    <w:rsid w:val="00FD6325"/>
    <w:rsid w:val="00FD7B6D"/>
    <w:rsid w:val="00FE04CD"/>
    <w:rsid w:val="00FE0895"/>
    <w:rsid w:val="00FE15AF"/>
    <w:rsid w:val="00FE182F"/>
    <w:rsid w:val="00FE1C25"/>
    <w:rsid w:val="00FE244D"/>
    <w:rsid w:val="00FE3D39"/>
    <w:rsid w:val="00FE471F"/>
    <w:rsid w:val="00FE5CBE"/>
    <w:rsid w:val="00FE670C"/>
    <w:rsid w:val="00FE6944"/>
    <w:rsid w:val="00FE74F6"/>
    <w:rsid w:val="00FF1C04"/>
    <w:rsid w:val="00FF20DF"/>
    <w:rsid w:val="00FF2A4A"/>
    <w:rsid w:val="00FF5615"/>
    <w:rsid w:val="00FF5945"/>
    <w:rsid w:val="00FF5E23"/>
    <w:rsid w:val="00FF5EC1"/>
    <w:rsid w:val="00FF673C"/>
    <w:rsid w:val="00FF7D90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D0C9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46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91D45"/>
  </w:style>
  <w:style w:type="character" w:styleId="Strong">
    <w:name w:val="Strong"/>
    <w:basedOn w:val="DefaultParagraphFont"/>
    <w:uiPriority w:val="22"/>
    <w:qFormat/>
    <w:rsid w:val="00391D45"/>
    <w:rPr>
      <w:b/>
      <w:bCs/>
    </w:rPr>
  </w:style>
  <w:style w:type="character" w:styleId="Hyperlink">
    <w:name w:val="Hyperlink"/>
    <w:basedOn w:val="DefaultParagraphFont"/>
    <w:uiPriority w:val="99"/>
    <w:unhideWhenUsed/>
    <w:rsid w:val="00A051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067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7F8"/>
    <w:pPr>
      <w:spacing w:after="20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7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67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67F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7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7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95E45"/>
  </w:style>
  <w:style w:type="paragraph" w:styleId="Footer">
    <w:name w:val="footer"/>
    <w:basedOn w:val="Normal"/>
    <w:link w:val="Foot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95E45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5A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5AEC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1E4322"/>
    <w:pPr>
      <w:spacing w:after="0" w:line="240" w:lineRule="auto"/>
    </w:pPr>
    <w:rPr>
      <w:rFonts w:eastAsiaTheme="minorEastAsia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7E62FF"/>
    <w:pPr>
      <w:spacing w:line="276" w:lineRule="auto"/>
      <w:jc w:val="center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2FF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E62FF"/>
    <w:pPr>
      <w:spacing w:after="200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E62FF"/>
    <w:rPr>
      <w:rFonts w:ascii="Calibri" w:hAnsi="Calibri"/>
      <w:noProof/>
    </w:rPr>
  </w:style>
  <w:style w:type="paragraph" w:customStyle="1" w:styleId="p">
    <w:name w:val="p"/>
    <w:basedOn w:val="Normal"/>
    <w:rsid w:val="0085767E"/>
    <w:pPr>
      <w:spacing w:before="100" w:beforeAutospacing="1" w:after="100" w:afterAutospacing="1"/>
    </w:pPr>
    <w:rPr>
      <w:rFonts w:eastAsia="Times New Roman"/>
    </w:rPr>
  </w:style>
  <w:style w:type="paragraph" w:styleId="NormalWeb">
    <w:name w:val="Normal (Web)"/>
    <w:basedOn w:val="Normal"/>
    <w:uiPriority w:val="99"/>
    <w:semiHidden/>
    <w:unhideWhenUsed/>
    <w:rsid w:val="0085767E"/>
    <w:pPr>
      <w:spacing w:before="100" w:beforeAutospacing="1" w:after="100" w:afterAutospacing="1"/>
    </w:pPr>
    <w:rPr>
      <w:rFonts w:eastAsia="Times New Roman"/>
    </w:rPr>
  </w:style>
  <w:style w:type="paragraph" w:customStyle="1" w:styleId="p1">
    <w:name w:val="p1"/>
    <w:basedOn w:val="Normal"/>
    <w:rsid w:val="00915888"/>
    <w:rPr>
      <w:rFonts w:ascii="Helvetica" w:hAnsi="Helvetica"/>
      <w:color w:val="454545"/>
      <w:sz w:val="18"/>
      <w:szCs w:val="18"/>
    </w:rPr>
  </w:style>
  <w:style w:type="paragraph" w:styleId="ListParagraph">
    <w:name w:val="List Paragraph"/>
    <w:basedOn w:val="Normal"/>
    <w:uiPriority w:val="34"/>
    <w:qFormat/>
    <w:rsid w:val="0091588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54681"/>
    <w:rPr>
      <w:i/>
      <w:iCs/>
    </w:rPr>
  </w:style>
  <w:style w:type="paragraph" w:styleId="Revision">
    <w:name w:val="Revision"/>
    <w:hidden/>
    <w:uiPriority w:val="99"/>
    <w:semiHidden/>
    <w:rsid w:val="002C3F5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B4632"/>
    <w:rPr>
      <w:color w:val="000000"/>
    </w:rPr>
  </w:style>
  <w:style w:type="character" w:styleId="LineNumber">
    <w:name w:val="line number"/>
    <w:basedOn w:val="DefaultParagraphFont"/>
    <w:uiPriority w:val="99"/>
    <w:semiHidden/>
    <w:unhideWhenUsed/>
    <w:rsid w:val="004E7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87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5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43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72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24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4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588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57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3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478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3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607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1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89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094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68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29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933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747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761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738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3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23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BA4A7FB-45A3-3D46-A840-740C29E5D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Univ. Health Sys.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Rubin, Daniel</dc:creator>
  <cp:lastModifiedBy>Dan Rubin</cp:lastModifiedBy>
  <cp:revision>3</cp:revision>
  <cp:lastPrinted>2017-12-04T21:50:00Z</cp:lastPrinted>
  <dcterms:created xsi:type="dcterms:W3CDTF">2020-03-25T01:09:00Z</dcterms:created>
  <dcterms:modified xsi:type="dcterms:W3CDTF">2020-03-25T01:09:00Z</dcterms:modified>
</cp:coreProperties>
</file>