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28B85" w14:textId="5FF44970" w:rsidR="004A3202" w:rsidRDefault="004A3202"/>
    <w:p w14:paraId="053B39D8" w14:textId="3F28DFC4" w:rsidR="008B42BF" w:rsidRDefault="008B42BF" w:rsidP="008B42BF">
      <w:pPr>
        <w:pStyle w:val="a3"/>
        <w:ind w:firstLineChars="0" w:firstLine="0"/>
        <w:rPr>
          <w:rFonts w:ascii="Times New Roman" w:hAnsi="Times New Roman" w:cs="Times New Roman"/>
          <w:szCs w:val="21"/>
        </w:rPr>
      </w:pPr>
      <w:r w:rsidRPr="00DF2FFB">
        <w:rPr>
          <w:rFonts w:ascii="Times New Roman" w:hAnsi="Times New Roman" w:cs="Times New Roman"/>
          <w:b/>
          <w:bCs/>
          <w:szCs w:val="21"/>
        </w:rPr>
        <w:t xml:space="preserve">Table </w:t>
      </w:r>
      <w:r w:rsidR="00284FD5">
        <w:rPr>
          <w:rFonts w:ascii="Times New Roman" w:hAnsi="Times New Roman" w:cs="Times New Roman"/>
          <w:b/>
          <w:bCs/>
          <w:szCs w:val="21"/>
        </w:rPr>
        <w:t>S1</w:t>
      </w:r>
      <w:r w:rsidR="007160FE">
        <w:rPr>
          <w:rFonts w:ascii="Times New Roman" w:hAnsi="Times New Roman" w:cs="Times New Roman"/>
          <w:szCs w:val="21"/>
        </w:rPr>
        <w:t xml:space="preserve">. </w:t>
      </w:r>
      <w:r w:rsidR="00DF2FFB">
        <w:rPr>
          <w:rFonts w:ascii="Times New Roman" w:hAnsi="Times New Roman" w:cs="Times New Roman"/>
          <w:szCs w:val="21"/>
        </w:rPr>
        <w:t>A</w:t>
      </w:r>
      <w:r w:rsidR="00DF2FFB" w:rsidRPr="008B42BF">
        <w:rPr>
          <w:rFonts w:ascii="Times New Roman" w:hAnsi="Times New Roman" w:cs="Times New Roman"/>
          <w:szCs w:val="21"/>
        </w:rPr>
        <w:t xml:space="preserve">lpha diversity </w:t>
      </w:r>
      <w:r w:rsidR="00DF2FFB">
        <w:rPr>
          <w:rFonts w:ascii="Times New Roman" w:hAnsi="Times New Roman" w:cs="Times New Roman" w:hint="eastAsia"/>
          <w:szCs w:val="21"/>
        </w:rPr>
        <w:t>a</w:t>
      </w:r>
      <w:r w:rsidRPr="008B42BF">
        <w:rPr>
          <w:rFonts w:ascii="Times New Roman" w:hAnsi="Times New Roman" w:cs="Times New Roman"/>
          <w:szCs w:val="21"/>
        </w:rPr>
        <w:t>nalysis of</w:t>
      </w:r>
      <w:r w:rsidRPr="008B42BF">
        <w:rPr>
          <w:rFonts w:ascii="Times New Roman" w:hAnsi="Times New Roman" w:cs="Times New Roman" w:hint="eastAsia"/>
          <w:szCs w:val="21"/>
        </w:rPr>
        <w:t xml:space="preserve"> </w:t>
      </w:r>
      <w:r w:rsidR="00284FD5">
        <w:rPr>
          <w:rFonts w:ascii="Times New Roman" w:hAnsi="Times New Roman" w:cs="Times New Roman"/>
          <w:szCs w:val="21"/>
        </w:rPr>
        <w:t>microbiota between GIM patients and controls</w:t>
      </w:r>
      <w:r w:rsidRPr="008B42BF">
        <w:rPr>
          <w:rFonts w:ascii="Times New Roman" w:hAnsi="Times New Roman" w:cs="Times New Roman"/>
          <w:szCs w:val="21"/>
        </w:rPr>
        <w:t xml:space="preserve"> [</w:t>
      </w:r>
      <w:bookmarkStart w:id="0" w:name="OLE_LINK21"/>
      <w:r w:rsidR="005D4887">
        <w:rPr>
          <w:rFonts w:ascii="Times New Roman" w:hAnsi="Times New Roman" w:cs="Times New Roman"/>
          <w:szCs w:val="21"/>
        </w:rPr>
        <w:t>M</w:t>
      </w:r>
      <w:r w:rsidRPr="008B42BF">
        <w:rPr>
          <w:rFonts w:ascii="Times New Roman" w:hAnsi="Times New Roman" w:cs="Times New Roman"/>
          <w:szCs w:val="21"/>
        </w:rPr>
        <w:t>edian</w:t>
      </w:r>
      <w:r w:rsidR="005E33BD">
        <w:rPr>
          <w:rFonts w:ascii="Times New Roman" w:hAnsi="Times New Roman" w:cs="Times New Roman"/>
          <w:szCs w:val="21"/>
        </w:rPr>
        <w:t xml:space="preserve"> </w:t>
      </w:r>
      <w:r w:rsidRPr="008B42BF">
        <w:rPr>
          <w:rFonts w:ascii="Times New Roman" w:hAnsi="Times New Roman" w:cs="Times New Roman"/>
          <w:szCs w:val="21"/>
        </w:rPr>
        <w:t>(P25, P75)]</w:t>
      </w:r>
      <w:bookmarkEnd w:id="0"/>
    </w:p>
    <w:tbl>
      <w:tblPr>
        <w:tblStyle w:val="a4"/>
        <w:tblW w:w="105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3"/>
        <w:gridCol w:w="1597"/>
        <w:gridCol w:w="1829"/>
        <w:gridCol w:w="1146"/>
        <w:gridCol w:w="1596"/>
        <w:gridCol w:w="1795"/>
        <w:gridCol w:w="1148"/>
      </w:tblGrid>
      <w:tr w:rsidR="00301A54" w14:paraId="7A0C1330" w14:textId="77777777" w:rsidTr="00F4109C">
        <w:trPr>
          <w:trHeight w:val="109"/>
        </w:trPr>
        <w:tc>
          <w:tcPr>
            <w:tcW w:w="1393" w:type="dxa"/>
            <w:vMerge w:val="restart"/>
            <w:tcBorders>
              <w:top w:val="single" w:sz="12" w:space="0" w:color="auto"/>
            </w:tcBorders>
          </w:tcPr>
          <w:p w14:paraId="1A15239F" w14:textId="77777777" w:rsidR="00301A54" w:rsidRPr="00C258BB" w:rsidRDefault="00301A54" w:rsidP="00EC3019">
            <w:pPr>
              <w:pStyle w:val="a3"/>
              <w:ind w:firstLineChars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D</w:t>
            </w:r>
            <w:r w:rsidRPr="008B42BF">
              <w:rPr>
                <w:rFonts w:ascii="Times New Roman" w:hAnsi="Times New Roman" w:cs="Times New Roman"/>
                <w:szCs w:val="21"/>
              </w:rPr>
              <w:t>iversity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ndex</w:t>
            </w:r>
          </w:p>
        </w:tc>
        <w:tc>
          <w:tcPr>
            <w:tcW w:w="4572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14:paraId="38043D44" w14:textId="77777777" w:rsidR="00301A54" w:rsidRPr="00C258BB" w:rsidRDefault="00301A54" w:rsidP="00EC3019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Tongue coating</w:t>
            </w:r>
          </w:p>
        </w:tc>
        <w:tc>
          <w:tcPr>
            <w:tcW w:w="4539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14:paraId="15AF1D84" w14:textId="77777777" w:rsidR="00301A54" w:rsidRPr="00C258BB" w:rsidRDefault="00301A54" w:rsidP="00EC3019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Gastric mucosa</w:t>
            </w:r>
          </w:p>
        </w:tc>
      </w:tr>
      <w:tr w:rsidR="00EC6132" w14:paraId="6D724422" w14:textId="77777777" w:rsidTr="00F4109C">
        <w:trPr>
          <w:trHeight w:val="109"/>
        </w:trPr>
        <w:tc>
          <w:tcPr>
            <w:tcW w:w="1393" w:type="dxa"/>
            <w:vMerge/>
            <w:tcBorders>
              <w:bottom w:val="single" w:sz="6" w:space="0" w:color="auto"/>
            </w:tcBorders>
          </w:tcPr>
          <w:p w14:paraId="3C490828" w14:textId="77777777" w:rsidR="00EC6132" w:rsidRPr="00C258BB" w:rsidRDefault="00EC6132" w:rsidP="00EC6132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bottom w:val="single" w:sz="6" w:space="0" w:color="auto"/>
            </w:tcBorders>
          </w:tcPr>
          <w:p w14:paraId="58CAB9C7" w14:textId="0F879F1B" w:rsidR="00EC6132" w:rsidRPr="00C258BB" w:rsidRDefault="00EC6132" w:rsidP="00EC6132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(n=28)</w:t>
            </w:r>
          </w:p>
        </w:tc>
        <w:tc>
          <w:tcPr>
            <w:tcW w:w="1829" w:type="dxa"/>
            <w:tcBorders>
              <w:top w:val="single" w:sz="6" w:space="0" w:color="auto"/>
              <w:bottom w:val="single" w:sz="6" w:space="0" w:color="auto"/>
            </w:tcBorders>
          </w:tcPr>
          <w:p w14:paraId="7445D990" w14:textId="5DFA1931" w:rsidR="00EC6132" w:rsidRPr="00C258BB" w:rsidRDefault="00F4109C" w:rsidP="00EC6132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GIM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patients</w:t>
            </w:r>
            <w:r w:rsidR="00EC6132" w:rsidRPr="00C258BB">
              <w:rPr>
                <w:rFonts w:ascii="Times New Roman" w:hAnsi="Times New Roman" w:cs="Times New Roman"/>
                <w:sz w:val="18"/>
                <w:szCs w:val="18"/>
              </w:rPr>
              <w:t xml:space="preserve"> (n=44)</w:t>
            </w:r>
          </w:p>
        </w:tc>
        <w:tc>
          <w:tcPr>
            <w:tcW w:w="1146" w:type="dxa"/>
            <w:tcBorders>
              <w:top w:val="single" w:sz="6" w:space="0" w:color="auto"/>
              <w:bottom w:val="single" w:sz="6" w:space="0" w:color="auto"/>
            </w:tcBorders>
          </w:tcPr>
          <w:p w14:paraId="36B85416" w14:textId="77777777" w:rsidR="00EC6132" w:rsidRPr="00C258BB" w:rsidRDefault="00EC6132" w:rsidP="00EC6132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Z</w:t>
            </w: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C258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96" w:type="dxa"/>
            <w:tcBorders>
              <w:top w:val="single" w:sz="6" w:space="0" w:color="auto"/>
              <w:bottom w:val="single" w:sz="6" w:space="0" w:color="auto"/>
            </w:tcBorders>
          </w:tcPr>
          <w:p w14:paraId="587EA3B0" w14:textId="337DC82B" w:rsidR="00EC6132" w:rsidRPr="00C258BB" w:rsidRDefault="00EC6132" w:rsidP="00EC6132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(n=28)</w:t>
            </w:r>
          </w:p>
        </w:tc>
        <w:tc>
          <w:tcPr>
            <w:tcW w:w="1795" w:type="dxa"/>
            <w:tcBorders>
              <w:top w:val="single" w:sz="6" w:space="0" w:color="auto"/>
              <w:bottom w:val="single" w:sz="6" w:space="0" w:color="auto"/>
            </w:tcBorders>
          </w:tcPr>
          <w:p w14:paraId="0D5A6CA9" w14:textId="1586F58F" w:rsidR="00EC6132" w:rsidRPr="00C258BB" w:rsidRDefault="00F4109C" w:rsidP="00EC6132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GIM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patients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C6132" w:rsidRPr="00C258BB">
              <w:rPr>
                <w:rFonts w:ascii="Times New Roman" w:hAnsi="Times New Roman" w:cs="Times New Roman"/>
                <w:sz w:val="18"/>
                <w:szCs w:val="18"/>
              </w:rPr>
              <w:t>(n=44)</w:t>
            </w:r>
          </w:p>
        </w:tc>
        <w:tc>
          <w:tcPr>
            <w:tcW w:w="1147" w:type="dxa"/>
            <w:tcBorders>
              <w:top w:val="single" w:sz="6" w:space="0" w:color="auto"/>
              <w:bottom w:val="single" w:sz="6" w:space="0" w:color="auto"/>
            </w:tcBorders>
          </w:tcPr>
          <w:p w14:paraId="61073B13" w14:textId="77777777" w:rsidR="00EC6132" w:rsidRPr="00C258BB" w:rsidRDefault="00EC6132" w:rsidP="00EC6132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Z</w:t>
            </w: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C258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301A54" w14:paraId="75FD1DBC" w14:textId="77777777" w:rsidTr="00F4109C">
        <w:trPr>
          <w:trHeight w:val="220"/>
        </w:trPr>
        <w:tc>
          <w:tcPr>
            <w:tcW w:w="1393" w:type="dxa"/>
            <w:tcBorders>
              <w:top w:val="single" w:sz="6" w:space="0" w:color="auto"/>
            </w:tcBorders>
          </w:tcPr>
          <w:p w14:paraId="53ACAC55" w14:textId="77777777" w:rsidR="00301A54" w:rsidRPr="00C258BB" w:rsidRDefault="00301A54" w:rsidP="00301A54">
            <w:pPr>
              <w:pStyle w:val="a3"/>
              <w:ind w:firstLineChars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Ace</w:t>
            </w:r>
          </w:p>
        </w:tc>
        <w:tc>
          <w:tcPr>
            <w:tcW w:w="1597" w:type="dxa"/>
            <w:tcBorders>
              <w:top w:val="single" w:sz="6" w:space="0" w:color="auto"/>
            </w:tcBorders>
          </w:tcPr>
          <w:p w14:paraId="225C2CF2" w14:textId="194CF213" w:rsidR="00301A54" w:rsidRPr="00C258BB" w:rsidRDefault="00301A54" w:rsidP="00301A54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106.7(99.41,114.3)</w:t>
            </w:r>
          </w:p>
        </w:tc>
        <w:tc>
          <w:tcPr>
            <w:tcW w:w="1829" w:type="dxa"/>
            <w:tcBorders>
              <w:top w:val="single" w:sz="6" w:space="0" w:color="auto"/>
            </w:tcBorders>
          </w:tcPr>
          <w:p w14:paraId="45350140" w14:textId="69E515E2" w:rsidR="00301A54" w:rsidRPr="00C258BB" w:rsidRDefault="00301A54" w:rsidP="00301A54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113.3(105.3,119.4)</w:t>
            </w:r>
          </w:p>
        </w:tc>
        <w:tc>
          <w:tcPr>
            <w:tcW w:w="1146" w:type="dxa"/>
            <w:tcBorders>
              <w:top w:val="single" w:sz="6" w:space="0" w:color="auto"/>
            </w:tcBorders>
          </w:tcPr>
          <w:p w14:paraId="1D7DDD14" w14:textId="77777777" w:rsidR="00301A54" w:rsidRPr="00C258BB" w:rsidRDefault="00301A54" w:rsidP="00301A54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1.675(0.094)</w:t>
            </w:r>
          </w:p>
        </w:tc>
        <w:tc>
          <w:tcPr>
            <w:tcW w:w="1596" w:type="dxa"/>
            <w:tcBorders>
              <w:top w:val="single" w:sz="6" w:space="0" w:color="auto"/>
            </w:tcBorders>
          </w:tcPr>
          <w:p w14:paraId="0097002B" w14:textId="0DA48779" w:rsidR="00301A54" w:rsidRPr="00C258BB" w:rsidRDefault="00301A54" w:rsidP="00301A54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148.6(126.3,165.7)</w:t>
            </w:r>
          </w:p>
        </w:tc>
        <w:tc>
          <w:tcPr>
            <w:tcW w:w="1795" w:type="dxa"/>
            <w:tcBorders>
              <w:top w:val="single" w:sz="6" w:space="0" w:color="auto"/>
            </w:tcBorders>
          </w:tcPr>
          <w:p w14:paraId="3BEE1211" w14:textId="03254EC7" w:rsidR="00301A54" w:rsidRPr="00C258BB" w:rsidRDefault="00301A54" w:rsidP="00301A54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151.0(133.0,182.9)</w:t>
            </w:r>
          </w:p>
        </w:tc>
        <w:tc>
          <w:tcPr>
            <w:tcW w:w="1147" w:type="dxa"/>
            <w:tcBorders>
              <w:top w:val="single" w:sz="6" w:space="0" w:color="auto"/>
            </w:tcBorders>
          </w:tcPr>
          <w:p w14:paraId="3737E29B" w14:textId="77777777" w:rsidR="00301A54" w:rsidRPr="00C258BB" w:rsidRDefault="00301A54" w:rsidP="00301A54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0.889(0.374)</w:t>
            </w:r>
          </w:p>
        </w:tc>
      </w:tr>
      <w:tr w:rsidR="00301A54" w14:paraId="7B99BED8" w14:textId="77777777" w:rsidTr="00F4109C">
        <w:trPr>
          <w:trHeight w:val="220"/>
        </w:trPr>
        <w:tc>
          <w:tcPr>
            <w:tcW w:w="1393" w:type="dxa"/>
          </w:tcPr>
          <w:p w14:paraId="0A6AB5CD" w14:textId="77777777" w:rsidR="00301A54" w:rsidRPr="00C258BB" w:rsidRDefault="00301A54" w:rsidP="00301A54">
            <w:pPr>
              <w:pStyle w:val="a3"/>
              <w:ind w:firstLineChars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Chao</w:t>
            </w:r>
          </w:p>
        </w:tc>
        <w:tc>
          <w:tcPr>
            <w:tcW w:w="1597" w:type="dxa"/>
          </w:tcPr>
          <w:p w14:paraId="3ACD40BB" w14:textId="79B12C7E" w:rsidR="00301A54" w:rsidRPr="00C258BB" w:rsidRDefault="00301A54" w:rsidP="00301A54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107.5(98.53,115.8)</w:t>
            </w:r>
          </w:p>
        </w:tc>
        <w:tc>
          <w:tcPr>
            <w:tcW w:w="1829" w:type="dxa"/>
          </w:tcPr>
          <w:p w14:paraId="6F3915CE" w14:textId="6052066E" w:rsidR="00301A54" w:rsidRPr="00C258BB" w:rsidRDefault="00301A54" w:rsidP="00301A54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111.8(105.0,121.5)</w:t>
            </w:r>
          </w:p>
        </w:tc>
        <w:tc>
          <w:tcPr>
            <w:tcW w:w="1146" w:type="dxa"/>
          </w:tcPr>
          <w:p w14:paraId="7C0671CC" w14:textId="77777777" w:rsidR="00301A54" w:rsidRPr="00C258BB" w:rsidRDefault="00301A54" w:rsidP="00301A54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1.727(0.084)</w:t>
            </w:r>
          </w:p>
        </w:tc>
        <w:tc>
          <w:tcPr>
            <w:tcW w:w="1596" w:type="dxa"/>
          </w:tcPr>
          <w:p w14:paraId="1E48A9F4" w14:textId="70886B54" w:rsidR="00301A54" w:rsidRPr="00C258BB" w:rsidRDefault="00301A54" w:rsidP="00301A54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149.6(126.5,176.4)</w:t>
            </w:r>
          </w:p>
        </w:tc>
        <w:tc>
          <w:tcPr>
            <w:tcW w:w="1795" w:type="dxa"/>
          </w:tcPr>
          <w:p w14:paraId="64ACBF71" w14:textId="7CAB5837" w:rsidR="00301A54" w:rsidRPr="00C258BB" w:rsidRDefault="00301A54" w:rsidP="00301A54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152.8(132.3,184.6)</w:t>
            </w:r>
          </w:p>
        </w:tc>
        <w:tc>
          <w:tcPr>
            <w:tcW w:w="1147" w:type="dxa"/>
          </w:tcPr>
          <w:p w14:paraId="52394F08" w14:textId="77777777" w:rsidR="00301A54" w:rsidRPr="00C258BB" w:rsidRDefault="00301A54" w:rsidP="00301A54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0.820(0.412)</w:t>
            </w:r>
          </w:p>
        </w:tc>
      </w:tr>
      <w:tr w:rsidR="00301A54" w14:paraId="743F6C87" w14:textId="77777777" w:rsidTr="00F4109C">
        <w:trPr>
          <w:trHeight w:val="215"/>
        </w:trPr>
        <w:tc>
          <w:tcPr>
            <w:tcW w:w="1393" w:type="dxa"/>
          </w:tcPr>
          <w:p w14:paraId="543B559C" w14:textId="77777777" w:rsidR="00301A54" w:rsidRPr="00C258BB" w:rsidRDefault="00301A54" w:rsidP="00301A54">
            <w:pPr>
              <w:pStyle w:val="a3"/>
              <w:ind w:firstLineChars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Shannon</w:t>
            </w:r>
          </w:p>
        </w:tc>
        <w:tc>
          <w:tcPr>
            <w:tcW w:w="1597" w:type="dxa"/>
          </w:tcPr>
          <w:p w14:paraId="0350264E" w14:textId="5CE76709" w:rsidR="00301A54" w:rsidRPr="00C258BB" w:rsidRDefault="00301A54" w:rsidP="00301A54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2.878(2.473,3.121)</w:t>
            </w:r>
          </w:p>
        </w:tc>
        <w:tc>
          <w:tcPr>
            <w:tcW w:w="1829" w:type="dxa"/>
          </w:tcPr>
          <w:p w14:paraId="34DA2FA4" w14:textId="794035E4" w:rsidR="00301A54" w:rsidRPr="00C258BB" w:rsidRDefault="00301A54" w:rsidP="00301A54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2.894(2.681,3.122)</w:t>
            </w:r>
          </w:p>
        </w:tc>
        <w:tc>
          <w:tcPr>
            <w:tcW w:w="1146" w:type="dxa"/>
          </w:tcPr>
          <w:p w14:paraId="31626DFD" w14:textId="77777777" w:rsidR="00301A54" w:rsidRPr="00C258BB" w:rsidRDefault="00301A54" w:rsidP="00301A54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1.040(0.299)</w:t>
            </w:r>
          </w:p>
        </w:tc>
        <w:tc>
          <w:tcPr>
            <w:tcW w:w="1596" w:type="dxa"/>
          </w:tcPr>
          <w:p w14:paraId="2822515D" w14:textId="25A2334D" w:rsidR="00301A54" w:rsidRPr="00C258BB" w:rsidRDefault="00301A54" w:rsidP="00301A54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2.327(1.976,3.069)</w:t>
            </w:r>
          </w:p>
        </w:tc>
        <w:tc>
          <w:tcPr>
            <w:tcW w:w="1795" w:type="dxa"/>
          </w:tcPr>
          <w:p w14:paraId="47981714" w14:textId="20BC5AA3" w:rsidR="00301A54" w:rsidRPr="00C258BB" w:rsidRDefault="00301A54" w:rsidP="00301A54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2.283(1.713,3.070)</w:t>
            </w:r>
          </w:p>
        </w:tc>
        <w:tc>
          <w:tcPr>
            <w:tcW w:w="1147" w:type="dxa"/>
          </w:tcPr>
          <w:p w14:paraId="30BA403F" w14:textId="77777777" w:rsidR="00301A54" w:rsidRPr="00C258BB" w:rsidRDefault="00301A54" w:rsidP="00301A54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0.924(0.355)</w:t>
            </w:r>
          </w:p>
        </w:tc>
      </w:tr>
      <w:tr w:rsidR="00301A54" w14:paraId="088EF309" w14:textId="77777777" w:rsidTr="00F4109C">
        <w:trPr>
          <w:trHeight w:val="220"/>
        </w:trPr>
        <w:tc>
          <w:tcPr>
            <w:tcW w:w="1393" w:type="dxa"/>
          </w:tcPr>
          <w:p w14:paraId="4033675C" w14:textId="77777777" w:rsidR="00301A54" w:rsidRPr="00C258BB" w:rsidRDefault="00301A54" w:rsidP="00301A54">
            <w:pPr>
              <w:pStyle w:val="a3"/>
              <w:ind w:firstLineChars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Simpson</w:t>
            </w:r>
          </w:p>
        </w:tc>
        <w:tc>
          <w:tcPr>
            <w:tcW w:w="1597" w:type="dxa"/>
          </w:tcPr>
          <w:p w14:paraId="0F11190E" w14:textId="2C8949B7" w:rsidR="00301A54" w:rsidRPr="00C258BB" w:rsidRDefault="00301A54" w:rsidP="00301A54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0.104(0.083,0.220)</w:t>
            </w:r>
          </w:p>
        </w:tc>
        <w:tc>
          <w:tcPr>
            <w:tcW w:w="1829" w:type="dxa"/>
          </w:tcPr>
          <w:p w14:paraId="1DFADF64" w14:textId="1F0F383F" w:rsidR="00301A54" w:rsidRPr="00C258BB" w:rsidRDefault="00301A54" w:rsidP="00301A54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0.098(0.079,0.127)</w:t>
            </w:r>
          </w:p>
        </w:tc>
        <w:tc>
          <w:tcPr>
            <w:tcW w:w="1146" w:type="dxa"/>
          </w:tcPr>
          <w:p w14:paraId="3C58C6BC" w14:textId="77777777" w:rsidR="00301A54" w:rsidRPr="00C258BB" w:rsidRDefault="00301A54" w:rsidP="00301A54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1.559(0.119)</w:t>
            </w:r>
          </w:p>
        </w:tc>
        <w:tc>
          <w:tcPr>
            <w:tcW w:w="1596" w:type="dxa"/>
          </w:tcPr>
          <w:p w14:paraId="34CCF81C" w14:textId="682E7C97" w:rsidR="00301A54" w:rsidRPr="00C258BB" w:rsidRDefault="00301A54" w:rsidP="00301A54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0.228(0.097,0.343)</w:t>
            </w:r>
          </w:p>
        </w:tc>
        <w:tc>
          <w:tcPr>
            <w:tcW w:w="1795" w:type="dxa"/>
          </w:tcPr>
          <w:p w14:paraId="36570D89" w14:textId="66255A87" w:rsidR="00301A54" w:rsidRPr="00C258BB" w:rsidRDefault="00301A54" w:rsidP="00301A54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0.246(0.098,0.414)</w:t>
            </w:r>
          </w:p>
        </w:tc>
        <w:tc>
          <w:tcPr>
            <w:tcW w:w="1147" w:type="dxa"/>
          </w:tcPr>
          <w:p w14:paraId="44AEFF8F" w14:textId="77777777" w:rsidR="00301A54" w:rsidRPr="00C258BB" w:rsidRDefault="00301A54" w:rsidP="00301A54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0.785(0.432)</w:t>
            </w:r>
          </w:p>
        </w:tc>
      </w:tr>
      <w:tr w:rsidR="00301A54" w14:paraId="3C91DE35" w14:textId="77777777" w:rsidTr="00F4109C">
        <w:trPr>
          <w:trHeight w:val="184"/>
        </w:trPr>
        <w:tc>
          <w:tcPr>
            <w:tcW w:w="1393" w:type="dxa"/>
            <w:tcBorders>
              <w:bottom w:val="single" w:sz="12" w:space="0" w:color="auto"/>
            </w:tcBorders>
          </w:tcPr>
          <w:p w14:paraId="6F0E4AD4" w14:textId="77777777" w:rsidR="00301A54" w:rsidRPr="00C258BB" w:rsidRDefault="00301A54" w:rsidP="00301A54">
            <w:pPr>
              <w:pStyle w:val="a3"/>
              <w:ind w:firstLineChars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Observed OTUs</w:t>
            </w:r>
          </w:p>
        </w:tc>
        <w:tc>
          <w:tcPr>
            <w:tcW w:w="1597" w:type="dxa"/>
            <w:tcBorders>
              <w:bottom w:val="single" w:sz="12" w:space="0" w:color="auto"/>
            </w:tcBorders>
          </w:tcPr>
          <w:p w14:paraId="12598774" w14:textId="3C1E825A" w:rsidR="00301A54" w:rsidRPr="00C258BB" w:rsidRDefault="00301A54" w:rsidP="00301A54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103.5(96.50,110.8)</w:t>
            </w:r>
          </w:p>
        </w:tc>
        <w:tc>
          <w:tcPr>
            <w:tcW w:w="1829" w:type="dxa"/>
            <w:tcBorders>
              <w:bottom w:val="single" w:sz="12" w:space="0" w:color="auto"/>
            </w:tcBorders>
          </w:tcPr>
          <w:p w14:paraId="0FAE17EE" w14:textId="268042A7" w:rsidR="00301A54" w:rsidRPr="00C258BB" w:rsidRDefault="00301A54" w:rsidP="00301A54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104.0(99.00,110.0)</w:t>
            </w:r>
          </w:p>
        </w:tc>
        <w:tc>
          <w:tcPr>
            <w:tcW w:w="1146" w:type="dxa"/>
            <w:tcBorders>
              <w:bottom w:val="single" w:sz="12" w:space="0" w:color="auto"/>
            </w:tcBorders>
          </w:tcPr>
          <w:p w14:paraId="24D8AE13" w14:textId="77777777" w:rsidR="00301A54" w:rsidRPr="00C258BB" w:rsidRDefault="00301A54" w:rsidP="00301A54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0.017(0.986)</w:t>
            </w:r>
          </w:p>
        </w:tc>
        <w:tc>
          <w:tcPr>
            <w:tcW w:w="1596" w:type="dxa"/>
            <w:tcBorders>
              <w:bottom w:val="single" w:sz="12" w:space="0" w:color="auto"/>
            </w:tcBorders>
          </w:tcPr>
          <w:p w14:paraId="279AD39D" w14:textId="5F5733A2" w:rsidR="00301A54" w:rsidRPr="00C258BB" w:rsidRDefault="00301A54" w:rsidP="00301A54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120.5(112.0,142.8)</w:t>
            </w:r>
          </w:p>
        </w:tc>
        <w:tc>
          <w:tcPr>
            <w:tcW w:w="1795" w:type="dxa"/>
            <w:tcBorders>
              <w:bottom w:val="single" w:sz="12" w:space="0" w:color="auto"/>
            </w:tcBorders>
          </w:tcPr>
          <w:p w14:paraId="79B4F729" w14:textId="4D3E0EC5" w:rsidR="00301A54" w:rsidRPr="00C258BB" w:rsidRDefault="00301A54" w:rsidP="00301A54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124.5(109.0,160.0)</w:t>
            </w:r>
          </w:p>
        </w:tc>
        <w:tc>
          <w:tcPr>
            <w:tcW w:w="1147" w:type="dxa"/>
            <w:tcBorders>
              <w:bottom w:val="single" w:sz="12" w:space="0" w:color="auto"/>
            </w:tcBorders>
          </w:tcPr>
          <w:p w14:paraId="2E7AEAE3" w14:textId="77777777" w:rsidR="00301A54" w:rsidRPr="00C258BB" w:rsidRDefault="00301A54" w:rsidP="00301A54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8BB">
              <w:rPr>
                <w:rFonts w:ascii="Times New Roman" w:hAnsi="Times New Roman" w:cs="Times New Roman"/>
                <w:sz w:val="18"/>
                <w:szCs w:val="18"/>
              </w:rPr>
              <w:t>0.139(0.890)</w:t>
            </w:r>
          </w:p>
        </w:tc>
      </w:tr>
    </w:tbl>
    <w:p w14:paraId="4740C011" w14:textId="1E1D39A6" w:rsidR="00301A54" w:rsidRDefault="00301A54"/>
    <w:p w14:paraId="623947CE" w14:textId="4A849402" w:rsidR="00284FD5" w:rsidRDefault="00284FD5"/>
    <w:sectPr w:rsidR="00284FD5" w:rsidSect="00C258B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7032F" w14:textId="77777777" w:rsidR="008D58A8" w:rsidRDefault="008D58A8" w:rsidP="002D5387">
      <w:r>
        <w:separator/>
      </w:r>
    </w:p>
  </w:endnote>
  <w:endnote w:type="continuationSeparator" w:id="0">
    <w:p w14:paraId="301A51FF" w14:textId="77777777" w:rsidR="008D58A8" w:rsidRDefault="008D58A8" w:rsidP="002D5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D90EC" w14:textId="77777777" w:rsidR="008D58A8" w:rsidRDefault="008D58A8" w:rsidP="002D5387">
      <w:r>
        <w:separator/>
      </w:r>
    </w:p>
  </w:footnote>
  <w:footnote w:type="continuationSeparator" w:id="0">
    <w:p w14:paraId="49DDC815" w14:textId="77777777" w:rsidR="008D58A8" w:rsidRDefault="008D58A8" w:rsidP="002D53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2BF"/>
    <w:rsid w:val="00037F8B"/>
    <w:rsid w:val="00284FD5"/>
    <w:rsid w:val="002D5387"/>
    <w:rsid w:val="00301A54"/>
    <w:rsid w:val="004064AB"/>
    <w:rsid w:val="004A3202"/>
    <w:rsid w:val="00564035"/>
    <w:rsid w:val="005D4887"/>
    <w:rsid w:val="005E33BD"/>
    <w:rsid w:val="006F2580"/>
    <w:rsid w:val="007160FE"/>
    <w:rsid w:val="008B42BF"/>
    <w:rsid w:val="008D58A8"/>
    <w:rsid w:val="009E7917"/>
    <w:rsid w:val="00C258BB"/>
    <w:rsid w:val="00DF2FFB"/>
    <w:rsid w:val="00E0236A"/>
    <w:rsid w:val="00E407DE"/>
    <w:rsid w:val="00EC5428"/>
    <w:rsid w:val="00EC6132"/>
    <w:rsid w:val="00F4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FE7D25"/>
  <w15:chartTrackingRefBased/>
  <w15:docId w15:val="{D676E8B4-9519-4C8D-87CF-A5F73FBE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2BF"/>
    <w:pPr>
      <w:ind w:firstLineChars="200" w:firstLine="420"/>
    </w:pPr>
  </w:style>
  <w:style w:type="table" w:styleId="a4">
    <w:name w:val="Table Grid"/>
    <w:basedOn w:val="a1"/>
    <w:uiPriority w:val="39"/>
    <w:rsid w:val="008B4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D5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D538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D5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D53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3B592-3674-4469-8034-C0B551F6A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</dc:creator>
  <cp:keywords/>
  <dc:description/>
  <cp:lastModifiedBy>张 军峰</cp:lastModifiedBy>
  <cp:revision>12</cp:revision>
  <dcterms:created xsi:type="dcterms:W3CDTF">2020-09-08T03:00:00Z</dcterms:created>
  <dcterms:modified xsi:type="dcterms:W3CDTF">2022-04-05T14:15:00Z</dcterms:modified>
</cp:coreProperties>
</file>