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4A0B1" w14:textId="1FFCE88A" w:rsidR="002842F3" w:rsidRPr="00790CEE" w:rsidRDefault="00C4677F" w:rsidP="00790CEE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99362537"/>
      <w:r w:rsidRPr="00790CEE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  <w:r w:rsidR="00570C39" w:rsidRPr="00790C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</w:p>
    <w:p w14:paraId="305D6FE8" w14:textId="49A9DB84" w:rsidR="005A1E2D" w:rsidRPr="00C439BF" w:rsidRDefault="005A1E2D" w:rsidP="005A1E2D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439B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439B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439BF">
        <w:rPr>
          <w:rFonts w:ascii="Times New Roman" w:hAnsi="Times New Roman" w:cs="Times New Roman"/>
          <w:sz w:val="24"/>
          <w:szCs w:val="24"/>
        </w:rPr>
        <w:t xml:space="preserve">The month and year each fish species was collected throughout the Churchill River, </w:t>
      </w:r>
      <w:r>
        <w:rPr>
          <w:rFonts w:ascii="Times New Roman" w:hAnsi="Times New Roman" w:cs="Times New Roman"/>
          <w:sz w:val="24"/>
          <w:szCs w:val="24"/>
        </w:rPr>
        <w:t xml:space="preserve">Churchill River </w:t>
      </w:r>
      <w:r w:rsidRPr="00C439BF">
        <w:rPr>
          <w:rFonts w:ascii="Times New Roman" w:hAnsi="Times New Roman" w:cs="Times New Roman"/>
          <w:sz w:val="24"/>
          <w:szCs w:val="24"/>
        </w:rPr>
        <w:t>estuary, and Hudson Bay, Manitoba</w:t>
      </w:r>
    </w:p>
    <w:tbl>
      <w:tblPr>
        <w:tblW w:w="4648" w:type="dxa"/>
        <w:tblLook w:val="04A0" w:firstRow="1" w:lastRow="0" w:firstColumn="1" w:lastColumn="0" w:noHBand="0" w:noVBand="1"/>
      </w:tblPr>
      <w:tblGrid>
        <w:gridCol w:w="2404"/>
        <w:gridCol w:w="456"/>
        <w:gridCol w:w="1816"/>
      </w:tblGrid>
      <w:tr w:rsidR="005A1E2D" w:rsidRPr="00C439BF" w14:paraId="7515C4BA" w14:textId="77777777" w:rsidTr="00790CEE">
        <w:trPr>
          <w:trHeight w:val="285"/>
        </w:trPr>
        <w:tc>
          <w:tcPr>
            <w:tcW w:w="240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AD3C1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42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A4504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181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6833D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Collection Date</w:t>
            </w:r>
          </w:p>
        </w:tc>
      </w:tr>
      <w:tr w:rsidR="005A1E2D" w:rsidRPr="00C439BF" w14:paraId="726443A3" w14:textId="77777777" w:rsidTr="00790CEE">
        <w:trPr>
          <w:trHeight w:val="285"/>
        </w:trPr>
        <w:tc>
          <w:tcPr>
            <w:tcW w:w="2404" w:type="dxa"/>
            <w:vMerge w:val="restart"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9004A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brook trout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064D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95A1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19-Jul</w:t>
            </w:r>
          </w:p>
        </w:tc>
      </w:tr>
      <w:tr w:rsidR="005A1E2D" w:rsidRPr="00C439BF" w14:paraId="1F24C0E4" w14:textId="77777777" w:rsidTr="00790CEE">
        <w:trPr>
          <w:trHeight w:val="285"/>
        </w:trPr>
        <w:tc>
          <w:tcPr>
            <w:tcW w:w="2404" w:type="dxa"/>
            <w:vMerge/>
            <w:tcBorders>
              <w:top w:val="double" w:sz="6" w:space="0" w:color="auto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0B83B1B0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46EF3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13B18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20-Jun</w:t>
            </w:r>
          </w:p>
        </w:tc>
      </w:tr>
      <w:tr w:rsidR="005A1E2D" w:rsidRPr="00C439BF" w14:paraId="7BA2308F" w14:textId="77777777" w:rsidTr="00790CEE">
        <w:trPr>
          <w:trHeight w:val="285"/>
        </w:trPr>
        <w:tc>
          <w:tcPr>
            <w:tcW w:w="2404" w:type="dxa"/>
            <w:vMerge w:val="restart"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8B501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burbot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E0D2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C2FD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19-Jul</w:t>
            </w:r>
          </w:p>
        </w:tc>
      </w:tr>
      <w:tr w:rsidR="005A1E2D" w:rsidRPr="00C439BF" w14:paraId="3C99BB49" w14:textId="77777777" w:rsidTr="00790CEE">
        <w:trPr>
          <w:trHeight w:val="274"/>
        </w:trPr>
        <w:tc>
          <w:tcPr>
            <w:tcW w:w="2404" w:type="dxa"/>
            <w:vMerge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82DD730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FC05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0C68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20-Aug</w:t>
            </w:r>
          </w:p>
        </w:tc>
      </w:tr>
      <w:tr w:rsidR="005A1E2D" w:rsidRPr="00C439BF" w14:paraId="013BFDF1" w14:textId="77777777" w:rsidTr="00790CEE">
        <w:trPr>
          <w:trHeight w:val="285"/>
        </w:trPr>
        <w:tc>
          <w:tcPr>
            <w:tcW w:w="2404" w:type="dxa"/>
            <w:vMerge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70B2C0A0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4A38D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32194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20-Sep</w:t>
            </w:r>
          </w:p>
        </w:tc>
      </w:tr>
      <w:tr w:rsidR="005A1E2D" w:rsidRPr="00C439BF" w14:paraId="64DE3A7B" w14:textId="77777777" w:rsidTr="00790CEE">
        <w:trPr>
          <w:trHeight w:val="285"/>
        </w:trPr>
        <w:tc>
          <w:tcPr>
            <w:tcW w:w="2404" w:type="dxa"/>
            <w:vMerge w:val="restart"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9AB7D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capelin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C94E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B941F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19-Jun</w:t>
            </w:r>
          </w:p>
        </w:tc>
      </w:tr>
      <w:tr w:rsidR="005A1E2D" w:rsidRPr="00C439BF" w14:paraId="4CC7CD7D" w14:textId="77777777" w:rsidTr="00790CEE">
        <w:trPr>
          <w:trHeight w:val="285"/>
        </w:trPr>
        <w:tc>
          <w:tcPr>
            <w:tcW w:w="2404" w:type="dxa"/>
            <w:vMerge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3C767CFD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5DCDD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8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6D3C9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20-Jun</w:t>
            </w:r>
          </w:p>
        </w:tc>
      </w:tr>
      <w:tr w:rsidR="005A1E2D" w:rsidRPr="00C439BF" w14:paraId="6EBFAD06" w14:textId="77777777" w:rsidTr="00790CEE">
        <w:trPr>
          <w:trHeight w:val="285"/>
        </w:trPr>
        <w:tc>
          <w:tcPr>
            <w:tcW w:w="2404" w:type="dxa"/>
            <w:vMerge w:val="restart"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31DD6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cisco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6405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60662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19-Jul</w:t>
            </w:r>
          </w:p>
        </w:tc>
      </w:tr>
      <w:tr w:rsidR="005A1E2D" w:rsidRPr="00C439BF" w14:paraId="4139028D" w14:textId="77777777" w:rsidTr="00790CEE">
        <w:trPr>
          <w:trHeight w:val="274"/>
        </w:trPr>
        <w:tc>
          <w:tcPr>
            <w:tcW w:w="2404" w:type="dxa"/>
            <w:vMerge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4A5DADB3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82E0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6C7D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20-Jun</w:t>
            </w:r>
          </w:p>
        </w:tc>
      </w:tr>
      <w:tr w:rsidR="005A1E2D" w:rsidRPr="00C439BF" w14:paraId="109DC4F4" w14:textId="77777777" w:rsidTr="00790CEE">
        <w:trPr>
          <w:trHeight w:val="274"/>
        </w:trPr>
        <w:tc>
          <w:tcPr>
            <w:tcW w:w="2404" w:type="dxa"/>
            <w:vMerge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4323C0E7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240D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E129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20-Aug</w:t>
            </w:r>
          </w:p>
        </w:tc>
      </w:tr>
      <w:tr w:rsidR="005A1E2D" w:rsidRPr="00C439BF" w14:paraId="4C6AB191" w14:textId="77777777" w:rsidTr="00790CEE">
        <w:trPr>
          <w:trHeight w:val="285"/>
        </w:trPr>
        <w:tc>
          <w:tcPr>
            <w:tcW w:w="2404" w:type="dxa"/>
            <w:vMerge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0F997D11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FA00A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B4F37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20-Sep</w:t>
            </w:r>
          </w:p>
        </w:tc>
      </w:tr>
      <w:tr w:rsidR="005A1E2D" w:rsidRPr="00C439BF" w14:paraId="34A2DEDE" w14:textId="77777777" w:rsidTr="00790CEE">
        <w:trPr>
          <w:trHeight w:val="285"/>
        </w:trPr>
        <w:tc>
          <w:tcPr>
            <w:tcW w:w="2404" w:type="dxa"/>
            <w:vMerge w:val="restart"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AF78B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fourhorn sculpin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709A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AD5E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19-Jul</w:t>
            </w:r>
          </w:p>
        </w:tc>
      </w:tr>
      <w:tr w:rsidR="005A1E2D" w:rsidRPr="00C439BF" w14:paraId="00FA2834" w14:textId="77777777" w:rsidTr="00790CEE">
        <w:trPr>
          <w:trHeight w:val="285"/>
        </w:trPr>
        <w:tc>
          <w:tcPr>
            <w:tcW w:w="2404" w:type="dxa"/>
            <w:vMerge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674CBDE4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DCC77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1*</w:t>
            </w:r>
          </w:p>
        </w:tc>
        <w:tc>
          <w:tcPr>
            <w:tcW w:w="18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9B5A4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20-Aug</w:t>
            </w:r>
          </w:p>
        </w:tc>
      </w:tr>
      <w:tr w:rsidR="005A1E2D" w:rsidRPr="00C439BF" w14:paraId="7BB4A99C" w14:textId="77777777" w:rsidTr="00790CEE">
        <w:trPr>
          <w:trHeight w:val="295"/>
        </w:trPr>
        <w:tc>
          <w:tcPr>
            <w:tcW w:w="240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4FB48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Greenland cod</w:t>
            </w:r>
          </w:p>
        </w:tc>
        <w:tc>
          <w:tcPr>
            <w:tcW w:w="4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8A8F6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8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6C65E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19-Jul</w:t>
            </w:r>
          </w:p>
        </w:tc>
      </w:tr>
      <w:tr w:rsidR="005A1E2D" w:rsidRPr="00C439BF" w14:paraId="2F88B05D" w14:textId="77777777" w:rsidTr="00790CEE">
        <w:trPr>
          <w:trHeight w:val="285"/>
        </w:trPr>
        <w:tc>
          <w:tcPr>
            <w:tcW w:w="2404" w:type="dxa"/>
            <w:vMerge w:val="restart"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BBEFB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lake whitefish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8004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E1BAD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19-May</w:t>
            </w:r>
          </w:p>
        </w:tc>
      </w:tr>
      <w:tr w:rsidR="005A1E2D" w:rsidRPr="00C439BF" w14:paraId="28BBD2C0" w14:textId="77777777" w:rsidTr="00790CEE">
        <w:trPr>
          <w:trHeight w:val="274"/>
        </w:trPr>
        <w:tc>
          <w:tcPr>
            <w:tcW w:w="2404" w:type="dxa"/>
            <w:vMerge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29E2A492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4522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3039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19-Jul</w:t>
            </w:r>
          </w:p>
        </w:tc>
      </w:tr>
      <w:tr w:rsidR="005A1E2D" w:rsidRPr="00C439BF" w14:paraId="4C9CF823" w14:textId="77777777" w:rsidTr="00790CEE">
        <w:trPr>
          <w:trHeight w:val="274"/>
        </w:trPr>
        <w:tc>
          <w:tcPr>
            <w:tcW w:w="2404" w:type="dxa"/>
            <w:vMerge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4890D3A3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DD6B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3D78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20-Jun</w:t>
            </w:r>
          </w:p>
        </w:tc>
      </w:tr>
      <w:tr w:rsidR="005A1E2D" w:rsidRPr="00C439BF" w14:paraId="17780553" w14:textId="77777777" w:rsidTr="00790CEE">
        <w:trPr>
          <w:trHeight w:val="285"/>
        </w:trPr>
        <w:tc>
          <w:tcPr>
            <w:tcW w:w="2404" w:type="dxa"/>
            <w:vMerge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3CE844DC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68636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8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79ABC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20-Aug</w:t>
            </w:r>
          </w:p>
        </w:tc>
      </w:tr>
      <w:tr w:rsidR="005A1E2D" w:rsidRPr="00C439BF" w14:paraId="7A92E928" w14:textId="77777777" w:rsidTr="00790CEE">
        <w:trPr>
          <w:trHeight w:val="285"/>
        </w:trPr>
        <w:tc>
          <w:tcPr>
            <w:tcW w:w="2404" w:type="dxa"/>
            <w:vMerge w:val="restart"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1119F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longnose sucker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041C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900B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19-Jul</w:t>
            </w:r>
          </w:p>
        </w:tc>
      </w:tr>
      <w:tr w:rsidR="005A1E2D" w:rsidRPr="00C439BF" w14:paraId="6B810B17" w14:textId="77777777" w:rsidTr="00790CEE">
        <w:trPr>
          <w:trHeight w:val="285"/>
        </w:trPr>
        <w:tc>
          <w:tcPr>
            <w:tcW w:w="2404" w:type="dxa"/>
            <w:vMerge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7107AAC6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F68E3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8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7A928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20-Sep</w:t>
            </w:r>
          </w:p>
        </w:tc>
      </w:tr>
      <w:tr w:rsidR="005A1E2D" w:rsidRPr="00C439BF" w14:paraId="369A8B8D" w14:textId="77777777" w:rsidTr="00790CEE">
        <w:trPr>
          <w:trHeight w:val="285"/>
        </w:trPr>
        <w:tc>
          <w:tcPr>
            <w:tcW w:w="2404" w:type="dxa"/>
            <w:vMerge w:val="restart"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36DF6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nine-spine stickleback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52E7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4E45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19-May</w:t>
            </w:r>
          </w:p>
        </w:tc>
      </w:tr>
      <w:tr w:rsidR="005A1E2D" w:rsidRPr="00C439BF" w14:paraId="0CB7F2FC" w14:textId="77777777" w:rsidTr="00790CEE">
        <w:trPr>
          <w:trHeight w:val="285"/>
        </w:trPr>
        <w:tc>
          <w:tcPr>
            <w:tcW w:w="2404" w:type="dxa"/>
            <w:vMerge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61E87BEF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76641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A8AB3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20-Aug</w:t>
            </w:r>
          </w:p>
        </w:tc>
      </w:tr>
      <w:tr w:rsidR="005A1E2D" w:rsidRPr="00C439BF" w14:paraId="0F815401" w14:textId="77777777" w:rsidTr="00790CEE">
        <w:trPr>
          <w:trHeight w:val="285"/>
        </w:trPr>
        <w:tc>
          <w:tcPr>
            <w:tcW w:w="2404" w:type="dxa"/>
            <w:vMerge w:val="restart"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16E10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northern pike CR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1E59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2190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19-Jul</w:t>
            </w:r>
          </w:p>
        </w:tc>
      </w:tr>
      <w:tr w:rsidR="005A1E2D" w:rsidRPr="00C439BF" w14:paraId="7B558584" w14:textId="77777777" w:rsidTr="00790CEE">
        <w:trPr>
          <w:trHeight w:val="274"/>
        </w:trPr>
        <w:tc>
          <w:tcPr>
            <w:tcW w:w="2404" w:type="dxa"/>
            <w:vMerge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6F8050CD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A948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FCB4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20-Aug</w:t>
            </w:r>
          </w:p>
        </w:tc>
      </w:tr>
      <w:tr w:rsidR="005A1E2D" w:rsidRPr="00C439BF" w14:paraId="608C1A50" w14:textId="77777777" w:rsidTr="00790CEE">
        <w:trPr>
          <w:trHeight w:val="285"/>
        </w:trPr>
        <w:tc>
          <w:tcPr>
            <w:tcW w:w="2404" w:type="dxa"/>
            <w:vMerge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AF00A06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D3F68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6273D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20-Sep</w:t>
            </w:r>
          </w:p>
        </w:tc>
      </w:tr>
      <w:tr w:rsidR="005A1E2D" w:rsidRPr="00C439BF" w14:paraId="641EC33E" w14:textId="77777777" w:rsidTr="00790CEE">
        <w:trPr>
          <w:trHeight w:val="295"/>
        </w:trPr>
        <w:tc>
          <w:tcPr>
            <w:tcW w:w="240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A5004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northern pike GC</w:t>
            </w:r>
          </w:p>
        </w:tc>
        <w:tc>
          <w:tcPr>
            <w:tcW w:w="4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CAB4E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8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4A0EE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19-May</w:t>
            </w:r>
          </w:p>
        </w:tc>
      </w:tr>
      <w:tr w:rsidR="005A1E2D" w:rsidRPr="00C439BF" w14:paraId="4B0EDFF5" w14:textId="77777777" w:rsidTr="00790CEE">
        <w:trPr>
          <w:trHeight w:val="295"/>
        </w:trPr>
        <w:tc>
          <w:tcPr>
            <w:tcW w:w="240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51A3D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trout-perch</w:t>
            </w:r>
          </w:p>
        </w:tc>
        <w:tc>
          <w:tcPr>
            <w:tcW w:w="4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C3B2E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8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6FCD9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20-Sep</w:t>
            </w:r>
          </w:p>
        </w:tc>
      </w:tr>
      <w:tr w:rsidR="005A1E2D" w:rsidRPr="00C439BF" w14:paraId="7F94CB5A" w14:textId="77777777" w:rsidTr="00790CEE">
        <w:trPr>
          <w:trHeight w:val="295"/>
        </w:trPr>
        <w:tc>
          <w:tcPr>
            <w:tcW w:w="240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28CA7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walleye</w:t>
            </w:r>
          </w:p>
        </w:tc>
        <w:tc>
          <w:tcPr>
            <w:tcW w:w="4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AA38F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163F7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20-Sep</w:t>
            </w:r>
          </w:p>
        </w:tc>
      </w:tr>
      <w:tr w:rsidR="005A1E2D" w:rsidRPr="00C439BF" w14:paraId="749B8765" w14:textId="77777777" w:rsidTr="00790CEE">
        <w:trPr>
          <w:trHeight w:val="285"/>
        </w:trPr>
        <w:tc>
          <w:tcPr>
            <w:tcW w:w="2404" w:type="dxa"/>
            <w:vMerge w:val="restart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A269F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white sucker</w:t>
            </w:r>
          </w:p>
        </w:tc>
        <w:tc>
          <w:tcPr>
            <w:tcW w:w="42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5D07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1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5C963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19-Jul</w:t>
            </w:r>
          </w:p>
        </w:tc>
      </w:tr>
      <w:tr w:rsidR="005A1E2D" w:rsidRPr="00C439BF" w14:paraId="1933FB45" w14:textId="77777777" w:rsidTr="00790CEE">
        <w:trPr>
          <w:trHeight w:val="274"/>
        </w:trPr>
        <w:tc>
          <w:tcPr>
            <w:tcW w:w="2404" w:type="dxa"/>
            <w:vMerge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DA622E2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EEE0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D8C0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20-Aug</w:t>
            </w:r>
          </w:p>
        </w:tc>
      </w:tr>
      <w:tr w:rsidR="005A1E2D" w:rsidRPr="00C439BF" w14:paraId="463E305E" w14:textId="77777777" w:rsidTr="00790CEE">
        <w:trPr>
          <w:trHeight w:val="274"/>
        </w:trPr>
        <w:tc>
          <w:tcPr>
            <w:tcW w:w="2404" w:type="dxa"/>
            <w:vMerge/>
            <w:tcBorders>
              <w:top w:val="double" w:sz="6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A3B3E69" w14:textId="77777777" w:rsidR="005A1E2D" w:rsidRPr="00C439BF" w:rsidRDefault="005A1E2D" w:rsidP="007A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632C3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63CFB" w14:textId="77777777" w:rsidR="005A1E2D" w:rsidRPr="00C439BF" w:rsidRDefault="005A1E2D" w:rsidP="007A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20-Sep</w:t>
            </w:r>
          </w:p>
        </w:tc>
      </w:tr>
    </w:tbl>
    <w:p w14:paraId="725945FB" w14:textId="6E2848D3" w:rsidR="0077359C" w:rsidRDefault="0077359C" w:rsidP="0077359C"/>
    <w:p w14:paraId="1A7EB660" w14:textId="1A1E8490" w:rsidR="00790CEE" w:rsidRDefault="00790CEE" w:rsidP="0077359C"/>
    <w:p w14:paraId="66D69122" w14:textId="64856858" w:rsidR="005A1E2D" w:rsidRPr="00C439BF" w:rsidRDefault="005A1E2D" w:rsidP="005A1E2D">
      <w:pPr>
        <w:ind w:left="720" w:hanging="720"/>
        <w:rPr>
          <w:rFonts w:ascii="Times New Roman" w:hAnsi="Times New Roman" w:cs="Times New Roman"/>
          <w:sz w:val="24"/>
          <w:szCs w:val="24"/>
          <w:lang w:val="en"/>
        </w:rPr>
      </w:pPr>
      <w:r w:rsidRPr="00C439B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439B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439BF">
        <w:rPr>
          <w:rFonts w:ascii="Times New Roman" w:hAnsi="Times New Roman" w:cs="Times New Roman"/>
          <w:sz w:val="24"/>
          <w:szCs w:val="24"/>
        </w:rPr>
        <w:t xml:space="preserve"> </w:t>
      </w:r>
      <w:r w:rsidRPr="00C439BF">
        <w:rPr>
          <w:rFonts w:ascii="Times New Roman" w:hAnsi="Times New Roman" w:cs="Times New Roman"/>
          <w:sz w:val="24"/>
          <w:szCs w:val="24"/>
          <w:lang w:val="en"/>
        </w:rPr>
        <w:t>The total number of fish sent for aging</w:t>
      </w:r>
      <w:r>
        <w:rPr>
          <w:rFonts w:ascii="Times New Roman" w:hAnsi="Times New Roman" w:cs="Times New Roman"/>
          <w:sz w:val="24"/>
          <w:szCs w:val="24"/>
          <w:lang w:val="en"/>
        </w:rPr>
        <w:t>,</w:t>
      </w:r>
      <w:r w:rsidRPr="00C439BF">
        <w:rPr>
          <w:rFonts w:ascii="Times New Roman" w:hAnsi="Times New Roman" w:cs="Times New Roman"/>
          <w:sz w:val="24"/>
          <w:szCs w:val="24"/>
          <w:lang w:val="en"/>
        </w:rPr>
        <w:t xml:space="preserve"> out of 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those </w:t>
      </w:r>
      <w:r w:rsidRPr="00C439BF">
        <w:rPr>
          <w:rFonts w:ascii="Times New Roman" w:hAnsi="Times New Roman" w:cs="Times New Roman"/>
          <w:sz w:val="24"/>
          <w:szCs w:val="24"/>
          <w:lang w:val="en"/>
        </w:rPr>
        <w:t>sent for stable isotope analysis during 2019 and 2020</w:t>
      </w:r>
      <w:r>
        <w:rPr>
          <w:rFonts w:ascii="Times New Roman" w:hAnsi="Times New Roman" w:cs="Times New Roman"/>
          <w:sz w:val="24"/>
          <w:szCs w:val="24"/>
          <w:lang w:val="en"/>
        </w:rPr>
        <w:t>, and the s</w:t>
      </w:r>
      <w:r w:rsidRPr="00C439BF">
        <w:rPr>
          <w:rFonts w:ascii="Times New Roman" w:hAnsi="Times New Roman" w:cs="Times New Roman"/>
          <w:sz w:val="24"/>
          <w:szCs w:val="24"/>
          <w:lang w:val="en"/>
        </w:rPr>
        <w:t xml:space="preserve">tructures sent for analysis. Samples were either sectioned, crack and burned, or analyzed whole. </w:t>
      </w:r>
    </w:p>
    <w:tbl>
      <w:tblPr>
        <w:tblW w:w="9377" w:type="dxa"/>
        <w:tblLook w:val="04A0" w:firstRow="1" w:lastRow="0" w:firstColumn="1" w:lastColumn="0" w:noHBand="0" w:noVBand="1"/>
      </w:tblPr>
      <w:tblGrid>
        <w:gridCol w:w="1751"/>
        <w:gridCol w:w="1098"/>
        <w:gridCol w:w="1670"/>
        <w:gridCol w:w="928"/>
        <w:gridCol w:w="1269"/>
        <w:gridCol w:w="1616"/>
        <w:gridCol w:w="1045"/>
      </w:tblGrid>
      <w:tr w:rsidR="005A1E2D" w:rsidRPr="00C439BF" w14:paraId="55DCA7DA" w14:textId="77777777" w:rsidTr="00625D33">
        <w:trPr>
          <w:trHeight w:val="321"/>
        </w:trPr>
        <w:tc>
          <w:tcPr>
            <w:tcW w:w="17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C5B4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Year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F69FF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2019</w:t>
            </w:r>
          </w:p>
        </w:tc>
        <w:tc>
          <w:tcPr>
            <w:tcW w:w="393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25327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2020</w:t>
            </w:r>
          </w:p>
        </w:tc>
      </w:tr>
      <w:tr w:rsidR="005A1E2D" w:rsidRPr="00C439BF" w14:paraId="06AE134F" w14:textId="77777777" w:rsidTr="00625D33">
        <w:trPr>
          <w:trHeight w:val="321"/>
        </w:trPr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0483D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Species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0112C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Structure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F83A1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Analy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sis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6544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EE13C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Structure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3741D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Analy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sis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A7B05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Number</w:t>
            </w:r>
          </w:p>
        </w:tc>
      </w:tr>
      <w:tr w:rsidR="005A1E2D" w:rsidRPr="00C439BF" w14:paraId="6389E9CE" w14:textId="77777777" w:rsidTr="00625D33">
        <w:trPr>
          <w:trHeight w:val="321"/>
        </w:trPr>
        <w:tc>
          <w:tcPr>
            <w:tcW w:w="1751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782C8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brook trout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11EA2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Ototlith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0D683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Sectioned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3920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68327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Ototlith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232D4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Crack and </w:t>
            </w:r>
            <w:proofErr w:type="gramStart"/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Burn</w:t>
            </w:r>
            <w:proofErr w:type="gramEnd"/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4C9AE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5A1E2D" w:rsidRPr="00C439BF" w14:paraId="2DA138D7" w14:textId="77777777" w:rsidTr="00625D33">
        <w:trPr>
          <w:trHeight w:val="321"/>
        </w:trPr>
        <w:tc>
          <w:tcPr>
            <w:tcW w:w="175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7C9F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burbot</w:t>
            </w:r>
          </w:p>
        </w:tc>
        <w:tc>
          <w:tcPr>
            <w:tcW w:w="109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8B21C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67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5A78D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9BBA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7D756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Ototlith</w:t>
            </w:r>
            <w:proofErr w:type="spellEnd"/>
          </w:p>
        </w:tc>
        <w:tc>
          <w:tcPr>
            <w:tcW w:w="161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CAA87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Crack and </w:t>
            </w:r>
            <w:proofErr w:type="gramStart"/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Burn</w:t>
            </w:r>
            <w:proofErr w:type="gramEnd"/>
          </w:p>
        </w:tc>
        <w:tc>
          <w:tcPr>
            <w:tcW w:w="104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6BDEE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5A1E2D" w:rsidRPr="00C439BF" w14:paraId="62C92012" w14:textId="77777777" w:rsidTr="00625D33">
        <w:trPr>
          <w:trHeight w:val="321"/>
        </w:trPr>
        <w:tc>
          <w:tcPr>
            <w:tcW w:w="1751" w:type="dxa"/>
            <w:vMerge w:val="restart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60CE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cisco</w:t>
            </w:r>
          </w:p>
        </w:tc>
        <w:tc>
          <w:tcPr>
            <w:tcW w:w="1098" w:type="dxa"/>
            <w:vMerge w:val="restart"/>
            <w:tcBorders>
              <w:top w:val="dashed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48A5D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Ototlith</w:t>
            </w:r>
            <w:proofErr w:type="spellEnd"/>
          </w:p>
        </w:tc>
        <w:tc>
          <w:tcPr>
            <w:tcW w:w="167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EF3A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Crack and </w:t>
            </w:r>
            <w:proofErr w:type="gramStart"/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Burn</w:t>
            </w:r>
            <w:proofErr w:type="gramEnd"/>
          </w:p>
        </w:tc>
        <w:tc>
          <w:tcPr>
            <w:tcW w:w="928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2497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69" w:type="dxa"/>
            <w:vMerge w:val="restart"/>
            <w:tcBorders>
              <w:top w:val="dashed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8840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Ototlith</w:t>
            </w:r>
            <w:proofErr w:type="spellEnd"/>
          </w:p>
        </w:tc>
        <w:tc>
          <w:tcPr>
            <w:tcW w:w="1616" w:type="dxa"/>
            <w:vMerge w:val="restar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F676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Crack and </w:t>
            </w:r>
            <w:proofErr w:type="gramStart"/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Burn</w:t>
            </w:r>
            <w:proofErr w:type="gramEnd"/>
          </w:p>
        </w:tc>
        <w:tc>
          <w:tcPr>
            <w:tcW w:w="1045" w:type="dxa"/>
            <w:vMerge w:val="restar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E654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5A1E2D" w:rsidRPr="00C439BF" w14:paraId="3CA6C215" w14:textId="77777777" w:rsidTr="00625D33">
        <w:trPr>
          <w:trHeight w:val="321"/>
        </w:trPr>
        <w:tc>
          <w:tcPr>
            <w:tcW w:w="175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E0409C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1B73FE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B083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Whole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783E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76B6AB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A9749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AAB35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1E2D" w:rsidRPr="00C439BF" w14:paraId="6118E57A" w14:textId="77777777" w:rsidTr="00625D33">
        <w:trPr>
          <w:trHeight w:val="321"/>
        </w:trPr>
        <w:tc>
          <w:tcPr>
            <w:tcW w:w="1751" w:type="dxa"/>
            <w:vMerge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64707173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48BD301A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B41CB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Sectioned</w:t>
            </w:r>
          </w:p>
        </w:tc>
        <w:tc>
          <w:tcPr>
            <w:tcW w:w="928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D540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46CCBD2F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6" w:type="dxa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3782921C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272C1470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1E2D" w:rsidRPr="00C439BF" w14:paraId="2A10164F" w14:textId="77777777" w:rsidTr="00625D33">
        <w:trPr>
          <w:trHeight w:val="321"/>
        </w:trPr>
        <w:tc>
          <w:tcPr>
            <w:tcW w:w="175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5C87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fourhorn sculpin</w:t>
            </w:r>
          </w:p>
        </w:tc>
        <w:tc>
          <w:tcPr>
            <w:tcW w:w="109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26D67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Ototlith</w:t>
            </w:r>
            <w:proofErr w:type="spellEnd"/>
          </w:p>
        </w:tc>
        <w:tc>
          <w:tcPr>
            <w:tcW w:w="167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BD166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Sectioned</w:t>
            </w:r>
          </w:p>
        </w:tc>
        <w:tc>
          <w:tcPr>
            <w:tcW w:w="928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0CBF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2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EDB4C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FB943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34A8E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1E2D" w:rsidRPr="00C439BF" w14:paraId="44581907" w14:textId="77777777" w:rsidTr="00625D33">
        <w:trPr>
          <w:trHeight w:val="321"/>
        </w:trPr>
        <w:tc>
          <w:tcPr>
            <w:tcW w:w="175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49DAE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Greenland cod</w:t>
            </w:r>
          </w:p>
        </w:tc>
        <w:tc>
          <w:tcPr>
            <w:tcW w:w="109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1F2E7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Ototlith</w:t>
            </w:r>
            <w:proofErr w:type="spellEnd"/>
          </w:p>
        </w:tc>
        <w:tc>
          <w:tcPr>
            <w:tcW w:w="167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067D3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Sectioned</w:t>
            </w:r>
          </w:p>
        </w:tc>
        <w:tc>
          <w:tcPr>
            <w:tcW w:w="928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F6AC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30956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A14D1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D50F8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1E2D" w:rsidRPr="00C439BF" w14:paraId="79C6508F" w14:textId="77777777" w:rsidTr="00625D33">
        <w:trPr>
          <w:trHeight w:val="321"/>
        </w:trPr>
        <w:tc>
          <w:tcPr>
            <w:tcW w:w="1751" w:type="dxa"/>
            <w:vMerge w:val="restart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500B5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lake whitefish</w:t>
            </w:r>
          </w:p>
        </w:tc>
        <w:tc>
          <w:tcPr>
            <w:tcW w:w="1098" w:type="dxa"/>
            <w:vMerge w:val="restart"/>
            <w:tcBorders>
              <w:top w:val="dashed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C717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Ototlith</w:t>
            </w:r>
            <w:proofErr w:type="spellEnd"/>
          </w:p>
        </w:tc>
        <w:tc>
          <w:tcPr>
            <w:tcW w:w="167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A50E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Crack and </w:t>
            </w:r>
            <w:proofErr w:type="gramStart"/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Burn</w:t>
            </w:r>
            <w:proofErr w:type="gramEnd"/>
          </w:p>
        </w:tc>
        <w:tc>
          <w:tcPr>
            <w:tcW w:w="928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09E9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269" w:type="dxa"/>
            <w:vMerge w:val="restart"/>
            <w:tcBorders>
              <w:top w:val="dashed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2B5A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Ototlith</w:t>
            </w:r>
            <w:proofErr w:type="spellEnd"/>
          </w:p>
        </w:tc>
        <w:tc>
          <w:tcPr>
            <w:tcW w:w="1616" w:type="dxa"/>
            <w:vMerge w:val="restar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F157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Crack and </w:t>
            </w:r>
            <w:proofErr w:type="gramStart"/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Burn</w:t>
            </w:r>
            <w:proofErr w:type="gramEnd"/>
          </w:p>
        </w:tc>
        <w:tc>
          <w:tcPr>
            <w:tcW w:w="1045" w:type="dxa"/>
            <w:vMerge w:val="restar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61B0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</w:tr>
      <w:tr w:rsidR="005A1E2D" w:rsidRPr="00C439BF" w14:paraId="567CE2E3" w14:textId="77777777" w:rsidTr="00625D33">
        <w:trPr>
          <w:trHeight w:val="321"/>
        </w:trPr>
        <w:tc>
          <w:tcPr>
            <w:tcW w:w="1751" w:type="dxa"/>
            <w:vMerge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480D83EC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498AC5E2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63E13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Whole</w:t>
            </w:r>
          </w:p>
        </w:tc>
        <w:tc>
          <w:tcPr>
            <w:tcW w:w="928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49FA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5FDAC506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6" w:type="dxa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66C562C6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3D6B3FD7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1E2D" w:rsidRPr="00C439BF" w14:paraId="47FAAB58" w14:textId="77777777" w:rsidTr="00625D33">
        <w:trPr>
          <w:trHeight w:val="321"/>
        </w:trPr>
        <w:tc>
          <w:tcPr>
            <w:tcW w:w="175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F8C2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longnose sucker</w:t>
            </w:r>
          </w:p>
        </w:tc>
        <w:tc>
          <w:tcPr>
            <w:tcW w:w="109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BD93C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67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99376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E658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37497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Ototlith</w:t>
            </w:r>
            <w:proofErr w:type="spellEnd"/>
          </w:p>
        </w:tc>
        <w:tc>
          <w:tcPr>
            <w:tcW w:w="161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CAEA7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Sectioned</w:t>
            </w:r>
          </w:p>
        </w:tc>
        <w:tc>
          <w:tcPr>
            <w:tcW w:w="104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528CB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5A1E2D" w:rsidRPr="00C439BF" w14:paraId="7C2D3D85" w14:textId="77777777" w:rsidTr="00625D33">
        <w:trPr>
          <w:trHeight w:val="321"/>
        </w:trPr>
        <w:tc>
          <w:tcPr>
            <w:tcW w:w="175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2043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northern pike</w:t>
            </w:r>
          </w:p>
        </w:tc>
        <w:tc>
          <w:tcPr>
            <w:tcW w:w="109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EAD9C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Cleithrum</w:t>
            </w:r>
          </w:p>
        </w:tc>
        <w:tc>
          <w:tcPr>
            <w:tcW w:w="167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742DE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Whole</w:t>
            </w:r>
          </w:p>
        </w:tc>
        <w:tc>
          <w:tcPr>
            <w:tcW w:w="928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089B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2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FE080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Cleithrum*</w:t>
            </w:r>
          </w:p>
        </w:tc>
        <w:tc>
          <w:tcPr>
            <w:tcW w:w="161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45F34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Whole</w:t>
            </w:r>
          </w:p>
        </w:tc>
        <w:tc>
          <w:tcPr>
            <w:tcW w:w="104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4F30D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5A1E2D" w:rsidRPr="00C439BF" w14:paraId="2C4F9129" w14:textId="77777777" w:rsidTr="00625D33">
        <w:trPr>
          <w:trHeight w:val="321"/>
        </w:trPr>
        <w:tc>
          <w:tcPr>
            <w:tcW w:w="1751" w:type="dxa"/>
            <w:tcBorders>
              <w:top w:val="dash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04A2" w14:textId="77777777" w:rsidR="005A1E2D" w:rsidRPr="00C439BF" w:rsidRDefault="005A1E2D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white sucker</w:t>
            </w:r>
          </w:p>
        </w:tc>
        <w:tc>
          <w:tcPr>
            <w:tcW w:w="1098" w:type="dxa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4BBA7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670" w:type="dxa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FD8CB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  <w:tcBorders>
              <w:top w:val="dash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EFDD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9" w:type="dxa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ABE8A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Ototlith</w:t>
            </w:r>
            <w:proofErr w:type="spellEnd"/>
          </w:p>
        </w:tc>
        <w:tc>
          <w:tcPr>
            <w:tcW w:w="1616" w:type="dxa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C7206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Sectioned</w:t>
            </w:r>
          </w:p>
        </w:tc>
        <w:tc>
          <w:tcPr>
            <w:tcW w:w="1045" w:type="dxa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F2B5F" w14:textId="77777777" w:rsidR="005A1E2D" w:rsidRPr="00C439BF" w:rsidRDefault="005A1E2D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</w:tbl>
    <w:p w14:paraId="0380ADD6" w14:textId="77777777" w:rsidR="005A1E2D" w:rsidRPr="00674CE3" w:rsidRDefault="005A1E2D" w:rsidP="005A1E2D">
      <w:pPr>
        <w:tabs>
          <w:tab w:val="left" w:pos="2328"/>
        </w:tabs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74CE3">
        <w:rPr>
          <w:rFonts w:ascii="Times New Roman" w:hAnsi="Times New Roman" w:cs="Times New Roman"/>
          <w:sz w:val="20"/>
          <w:szCs w:val="20"/>
          <w:lang w:val="en"/>
        </w:rPr>
        <w:t>*</w:t>
      </w:r>
      <w:proofErr w:type="gramStart"/>
      <w:r w:rsidRPr="00674CE3">
        <w:rPr>
          <w:rFonts w:ascii="Times New Roman" w:hAnsi="Times New Roman" w:cs="Times New Roman"/>
          <w:sz w:val="20"/>
          <w:szCs w:val="20"/>
          <w:lang w:val="en"/>
        </w:rPr>
        <w:t>several</w:t>
      </w:r>
      <w:proofErr w:type="gramEnd"/>
      <w:r w:rsidRPr="00674CE3">
        <w:rPr>
          <w:rFonts w:ascii="Times New Roman" w:hAnsi="Times New Roman" w:cs="Times New Roman"/>
          <w:sz w:val="20"/>
          <w:szCs w:val="20"/>
          <w:lang w:val="en"/>
        </w:rPr>
        <w:t xml:space="preserve"> cleithra were actually preopercular bones, which are less accurate for aging in northern pike.</w:t>
      </w:r>
    </w:p>
    <w:p w14:paraId="6EA96A7D" w14:textId="4D1C3259" w:rsidR="003D72F5" w:rsidRPr="00C439BF" w:rsidRDefault="003D72F5" w:rsidP="003D72F5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439BF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>S.</w:t>
      </w: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. </w:t>
      </w:r>
      <w:r w:rsidRPr="00C439BF">
        <w:rPr>
          <w:rFonts w:ascii="Times New Roman" w:hAnsi="Times New Roman" w:cs="Times New Roman"/>
          <w:sz w:val="24"/>
          <w:szCs w:val="24"/>
        </w:rPr>
        <w:t xml:space="preserve">Wilcoxon Rank Sum Squares test results (p-values) comparing stable isotope ratios between May and July for northern pike and lake whitefish collected in 2019 based on tissue type. The bolded values indicate significant differences between </w:t>
      </w:r>
      <w:r>
        <w:rPr>
          <w:rFonts w:ascii="Times New Roman" w:hAnsi="Times New Roman" w:cs="Times New Roman"/>
          <w:sz w:val="24"/>
          <w:szCs w:val="24"/>
        </w:rPr>
        <w:t>months</w:t>
      </w:r>
      <w:r w:rsidRPr="00C439BF">
        <w:rPr>
          <w:rFonts w:ascii="Times New Roman" w:hAnsi="Times New Roman" w:cs="Times New Roman"/>
          <w:sz w:val="24"/>
          <w:szCs w:val="24"/>
        </w:rPr>
        <w:t xml:space="preserve"> (Holm-Bonferroni sequential correction to α).</w:t>
      </w:r>
    </w:p>
    <w:tbl>
      <w:tblPr>
        <w:tblW w:w="5989" w:type="dxa"/>
        <w:tblLook w:val="04A0" w:firstRow="1" w:lastRow="0" w:firstColumn="1" w:lastColumn="0" w:noHBand="0" w:noVBand="1"/>
      </w:tblPr>
      <w:tblGrid>
        <w:gridCol w:w="1620"/>
        <w:gridCol w:w="1260"/>
        <w:gridCol w:w="990"/>
        <w:gridCol w:w="990"/>
        <w:gridCol w:w="893"/>
        <w:gridCol w:w="236"/>
      </w:tblGrid>
      <w:tr w:rsidR="003D72F5" w:rsidRPr="00C439BF" w14:paraId="37D0B852" w14:textId="77777777" w:rsidTr="00625D33">
        <w:trPr>
          <w:trHeight w:val="312"/>
        </w:trPr>
        <w:tc>
          <w:tcPr>
            <w:tcW w:w="16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203D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B47B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90F4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14" w:type="dxa"/>
            <w:gridSpan w:val="3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91F1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p-values</w:t>
            </w:r>
          </w:p>
        </w:tc>
      </w:tr>
      <w:tr w:rsidR="003D72F5" w:rsidRPr="00C439BF" w14:paraId="05123329" w14:textId="77777777" w:rsidTr="00625D33">
        <w:trPr>
          <w:trHeight w:val="372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BFF99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97A4E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5E77E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Tissue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E887E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δ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13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71AB3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δ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15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047FF19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D72F5" w:rsidRPr="00C439BF" w14:paraId="58C2E3C3" w14:textId="77777777" w:rsidTr="00625D33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4D8A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northern pike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6FF7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GC-CR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C1F7D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Muscle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C033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2A71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AD038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D72F5" w:rsidRPr="00C439BF" w14:paraId="69909188" w14:textId="77777777" w:rsidTr="00625D33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A481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lake whitefish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BB96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GC-CR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83159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Muscle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0497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E5DB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4C398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323D11A6" w14:textId="77777777" w:rsidTr="00625D33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FD39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lake whitefish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6659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GC-E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93ABA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Muscle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B59B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D273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B6921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69B4CB0D" w14:textId="77777777" w:rsidTr="00625D33">
        <w:trPr>
          <w:trHeight w:val="324"/>
        </w:trPr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ACE1E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lake whitefish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2334F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GC-HB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73271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Muscle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0399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1E9D0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3839341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0A4D77AD" w14:textId="77777777" w:rsidTr="00625D33">
        <w:trPr>
          <w:trHeight w:val="32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9287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northern pike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38F6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GC-CR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DE8C5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Liver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9845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6C95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7379D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D72F5" w:rsidRPr="00C439BF" w14:paraId="05E74530" w14:textId="77777777" w:rsidTr="00625D33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E211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lake whitefish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852F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GC-CR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F4233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Liver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8E79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79D1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F3A2B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5CEB6700" w14:textId="77777777" w:rsidTr="00625D33">
        <w:trPr>
          <w:trHeight w:val="312"/>
        </w:trPr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F372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lake whitefish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07F3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GC-E</w:t>
            </w:r>
          </w:p>
        </w:tc>
        <w:tc>
          <w:tcPr>
            <w:tcW w:w="99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2BD36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Liver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1827B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7590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0.53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65D6BA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757DC20F" w14:textId="77777777" w:rsidTr="00625D33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DB4523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lake whitefish</w:t>
            </w:r>
          </w:p>
        </w:tc>
        <w:tc>
          <w:tcPr>
            <w:tcW w:w="126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F83D42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GC-HB</w:t>
            </w:r>
          </w:p>
        </w:tc>
        <w:tc>
          <w:tcPr>
            <w:tcW w:w="990" w:type="dxa"/>
            <w:tcBorders>
              <w:top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2FC3F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Liver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A3CCB0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  <w:tc>
          <w:tcPr>
            <w:tcW w:w="89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F04093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  <w:tc>
          <w:tcPr>
            <w:tcW w:w="236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8EA0990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5013B6B" w14:textId="5232B997" w:rsidR="005A1E2D" w:rsidRDefault="005A1E2D" w:rsidP="0077359C"/>
    <w:p w14:paraId="7F06C412" w14:textId="7502A960" w:rsidR="00790CEE" w:rsidRDefault="00790CEE" w:rsidP="0077359C"/>
    <w:p w14:paraId="0228C5FC" w14:textId="19E7B702" w:rsidR="00790CEE" w:rsidRDefault="00790CEE" w:rsidP="0077359C"/>
    <w:p w14:paraId="696482C5" w14:textId="3BEAC9B5" w:rsidR="00790CEE" w:rsidRDefault="00790CEE" w:rsidP="0077359C"/>
    <w:p w14:paraId="4BCFA585" w14:textId="77777777" w:rsidR="003D72F5" w:rsidRPr="00C439BF" w:rsidRDefault="003D72F5" w:rsidP="003D72F5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439BF">
        <w:rPr>
          <w:rFonts w:ascii="Times New Roman" w:hAnsi="Times New Roman" w:cs="Times New Roman"/>
          <w:b/>
          <w:bCs/>
          <w:sz w:val="24"/>
          <w:szCs w:val="24"/>
          <w:lang w:val="en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>S.4</w:t>
      </w:r>
      <w:r w:rsidRPr="00C439BF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. </w:t>
      </w:r>
      <w:r w:rsidRPr="00C439BF">
        <w:rPr>
          <w:rFonts w:ascii="Times New Roman" w:hAnsi="Times New Roman" w:cs="Times New Roman"/>
          <w:sz w:val="24"/>
          <w:szCs w:val="24"/>
        </w:rPr>
        <w:t>Wilcoxon Rank Sum Squares test results (p-values) comparing stable isotope ratios between 2019 and 2020 for each species and tissue type. The bolded values indicate significant differences between years (Holm-Bonferroni sequential correction to α).</w:t>
      </w:r>
    </w:p>
    <w:tbl>
      <w:tblPr>
        <w:tblW w:w="6840" w:type="dxa"/>
        <w:tblLook w:val="04A0" w:firstRow="1" w:lastRow="0" w:firstColumn="1" w:lastColumn="0" w:noHBand="0" w:noVBand="1"/>
      </w:tblPr>
      <w:tblGrid>
        <w:gridCol w:w="2700"/>
        <w:gridCol w:w="2250"/>
        <w:gridCol w:w="720"/>
        <w:gridCol w:w="900"/>
        <w:gridCol w:w="270"/>
      </w:tblGrid>
      <w:tr w:rsidR="003D72F5" w:rsidRPr="00C439BF" w14:paraId="777E1260" w14:textId="77777777" w:rsidTr="00625D33">
        <w:trPr>
          <w:trHeight w:val="312"/>
        </w:trPr>
        <w:tc>
          <w:tcPr>
            <w:tcW w:w="27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BC86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65F62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1270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p-values</w:t>
            </w:r>
          </w:p>
        </w:tc>
      </w:tr>
      <w:tr w:rsidR="003D72F5" w:rsidRPr="00C439BF" w14:paraId="4CCCF2E4" w14:textId="77777777" w:rsidTr="00625D33">
        <w:trPr>
          <w:trHeight w:val="372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3D5DA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FD21A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Tissues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C1B58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δ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13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1C806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δ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15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0836BD8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D72F5" w:rsidRPr="00C439BF" w14:paraId="2B916B5A" w14:textId="77777777" w:rsidTr="00625D33">
        <w:trPr>
          <w:trHeight w:val="31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0239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brook trout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53181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Muscle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F1D0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8B23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377A3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62FF04E6" w14:textId="77777777" w:rsidTr="00625D33">
        <w:trPr>
          <w:trHeight w:val="31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2BF3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burbot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2B67F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Muscle/ whole body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0495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B394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1FA61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0503DE2F" w14:textId="77777777" w:rsidTr="00625D33">
        <w:trPr>
          <w:trHeight w:val="31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BC517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capelin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505E1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Muscle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72C4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7D95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86F55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D72F5" w:rsidRPr="00C439BF" w14:paraId="414C0CB3" w14:textId="77777777" w:rsidTr="00625D33">
        <w:trPr>
          <w:trHeight w:val="31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5D70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cisco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0332E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Muscle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4CF8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DA28F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200F8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0F186CA9" w14:textId="77777777" w:rsidTr="00625D33">
        <w:trPr>
          <w:trHeight w:val="31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0A5E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lake whitefish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A7BBC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Muscle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AEFD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1BFD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DB153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5517CF86" w14:textId="77777777" w:rsidTr="00625D33">
        <w:trPr>
          <w:trHeight w:val="31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4904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longnose sucker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6EC15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Muscle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9BFF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7295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49C2A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4A540071" w14:textId="77777777" w:rsidTr="00625D33">
        <w:trPr>
          <w:trHeight w:val="31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2079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nine-spine stickleback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77ECD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Whole body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44D4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685C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1681E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2EE54822" w14:textId="77777777" w:rsidTr="00625D33">
        <w:trPr>
          <w:trHeight w:val="31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DC13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northern pike CR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48365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Muscle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7FE6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7BF7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46B4D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1F50D987" w14:textId="77777777" w:rsidTr="00625D33">
        <w:trPr>
          <w:trHeight w:val="31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0E0E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white sucker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0F06C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Muscle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4810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45B6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81DEC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28289A42" w14:textId="77777777" w:rsidTr="00625D33">
        <w:trPr>
          <w:trHeight w:val="31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5CE01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sculpin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D04E3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Muscle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2A24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9153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60CDE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149BD018" w14:textId="77777777" w:rsidTr="00625D33">
        <w:trPr>
          <w:trHeight w:val="324"/>
        </w:trPr>
        <w:tc>
          <w:tcPr>
            <w:tcW w:w="2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2A840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seals*</w:t>
            </w:r>
          </w:p>
        </w:tc>
        <w:tc>
          <w:tcPr>
            <w:tcW w:w="225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D63A9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Muscle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51E05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0.56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D4E33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0.11</w:t>
            </w:r>
          </w:p>
        </w:tc>
        <w:tc>
          <w:tcPr>
            <w:tcW w:w="2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C1DF70F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216EDAD3" w14:textId="77777777" w:rsidTr="00625D33">
        <w:trPr>
          <w:trHeight w:val="324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F3CC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brook trout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7B319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Liver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A5B1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4873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332C1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17870B85" w14:textId="77777777" w:rsidTr="00625D33">
        <w:trPr>
          <w:trHeight w:val="31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99C9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capelin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17249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Liver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3230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22D9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99648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64D13BAE" w14:textId="77777777" w:rsidTr="00625D33">
        <w:trPr>
          <w:trHeight w:val="31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AC1C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cisco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469E4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Liver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20BF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462F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94A38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0D8FD586" w14:textId="77777777" w:rsidTr="00625D33">
        <w:trPr>
          <w:trHeight w:val="31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6D48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lake whitefish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C52A6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Liver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8EEF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3E7E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52F2E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0EADD734" w14:textId="77777777" w:rsidTr="00625D33">
        <w:trPr>
          <w:trHeight w:val="31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390A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longnose sucker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C19CA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Liver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1619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B45F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65A95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1C239565" w14:textId="77777777" w:rsidTr="00625D33">
        <w:trPr>
          <w:trHeight w:val="31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ADE6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northern pike CR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D1963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Liver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B3B9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81FE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1D98C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6837A0DE" w14:textId="77777777" w:rsidTr="00625D33">
        <w:trPr>
          <w:trHeight w:val="312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0CC0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white sucker</w:t>
            </w:r>
          </w:p>
        </w:tc>
        <w:tc>
          <w:tcPr>
            <w:tcW w:w="225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0D90D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Liver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7D27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4E1D6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0.25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68B013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C439BF" w14:paraId="7D2B8903" w14:textId="77777777" w:rsidTr="00625D33">
        <w:trPr>
          <w:trHeight w:val="312"/>
        </w:trPr>
        <w:tc>
          <w:tcPr>
            <w:tcW w:w="2700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2347EE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ringed seals</w:t>
            </w:r>
          </w:p>
        </w:tc>
        <w:tc>
          <w:tcPr>
            <w:tcW w:w="2250" w:type="dxa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42CA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Liver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8E043F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0.40</w:t>
            </w:r>
          </w:p>
        </w:tc>
        <w:tc>
          <w:tcPr>
            <w:tcW w:w="90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459596" w14:textId="77777777" w:rsidR="003D72F5" w:rsidRPr="00C439BF" w:rsidRDefault="003D72F5" w:rsidP="00625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0.40</w:t>
            </w:r>
          </w:p>
        </w:tc>
        <w:tc>
          <w:tcPr>
            <w:tcW w:w="270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D889E3D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A3425DD" w14:textId="40E05676" w:rsidR="003D72F5" w:rsidRDefault="003D72F5" w:rsidP="003D72F5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439BF">
        <w:rPr>
          <w:rFonts w:ascii="Times New Roman" w:hAnsi="Times New Roman" w:cs="Times New Roman"/>
          <w:sz w:val="20"/>
          <w:szCs w:val="20"/>
        </w:rPr>
        <w:t>*harbour and ringed seal muscle data were combined.</w:t>
      </w:r>
    </w:p>
    <w:p w14:paraId="7961C894" w14:textId="6B605A8F" w:rsidR="00790CEE" w:rsidRDefault="00790CEE" w:rsidP="003D72F5">
      <w:pPr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6A7F22FF" w14:textId="34C7DECD" w:rsidR="00790CEE" w:rsidRDefault="00790CEE" w:rsidP="003D72F5">
      <w:pPr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72BB3FA7" w14:textId="31EE55AA" w:rsidR="00790CEE" w:rsidRDefault="00790CEE" w:rsidP="003D72F5">
      <w:pPr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1F592025" w14:textId="4546B935" w:rsidR="00790CEE" w:rsidRDefault="00790CEE" w:rsidP="003D72F5">
      <w:pPr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453C1081" w14:textId="60ABA93E" w:rsidR="00790CEE" w:rsidRDefault="00790CEE" w:rsidP="003D72F5">
      <w:pPr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34888C83" w14:textId="77C89666" w:rsidR="00790CEE" w:rsidRDefault="00790CEE" w:rsidP="003D72F5">
      <w:pPr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653ECB14" w14:textId="4738E678" w:rsidR="00790CEE" w:rsidRDefault="00790CEE" w:rsidP="003D72F5">
      <w:pPr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6CEE57BE" w14:textId="34044CF4" w:rsidR="00790CEE" w:rsidRDefault="00790CEE" w:rsidP="003D72F5">
      <w:pPr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2408F373" w14:textId="77777777" w:rsidR="00790CEE" w:rsidRDefault="00790CEE" w:rsidP="003D72F5">
      <w:pPr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0280C7AA" w14:textId="77777777" w:rsidR="00D54112" w:rsidRPr="00C439BF" w:rsidRDefault="00D54112" w:rsidP="00D54112">
      <w:pPr>
        <w:tabs>
          <w:tab w:val="left" w:pos="990"/>
        </w:tabs>
        <w:spacing w:after="120" w:line="240" w:lineRule="auto"/>
        <w:ind w:left="907" w:hanging="907"/>
        <w:rPr>
          <w:rFonts w:ascii="Times New Roman" w:hAnsi="Times New Roman" w:cs="Times New Roman"/>
          <w:sz w:val="24"/>
          <w:szCs w:val="24"/>
          <w:lang w:val="en-US"/>
        </w:rPr>
      </w:pPr>
      <w:r w:rsidRPr="00C439B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S.5</w:t>
      </w:r>
      <w:r w:rsidRPr="00C439B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1" w:name="_Hlk130928194"/>
      <w:r w:rsidRPr="00C439BF">
        <w:rPr>
          <w:rFonts w:ascii="Times New Roman" w:hAnsi="Times New Roman" w:cs="Times New Roman"/>
          <w:sz w:val="24"/>
          <w:szCs w:val="24"/>
        </w:rPr>
        <w:t xml:space="preserve">Mean </w:t>
      </w:r>
      <w:r w:rsidRPr="00C439BF">
        <w:rPr>
          <w:rFonts w:ascii="Times New Roman" w:hAnsi="Times New Roman" w:cs="Times New Roman"/>
          <w:sz w:val="24"/>
          <w:szCs w:val="24"/>
          <w:lang w:val="en"/>
        </w:rPr>
        <w:t>(</w:t>
      </w:r>
      <w:r w:rsidRPr="00C439BF">
        <w:rPr>
          <w:rFonts w:ascii="Times New Roman" w:hAnsi="Times New Roman" w:cs="Times New Roman"/>
          <w:sz w:val="24"/>
          <w:szCs w:val="24"/>
        </w:rPr>
        <w:t xml:space="preserve">‰) ± standard error (SE) of </w:t>
      </w:r>
      <w:r w:rsidRPr="00C439BF">
        <w:rPr>
          <w:rFonts w:ascii="Times New Roman" w:eastAsia="Times New Roman" w:hAnsi="Times New Roman" w:cs="Times New Roman"/>
          <w:sz w:val="24"/>
          <w:szCs w:val="24"/>
        </w:rPr>
        <w:t>δ</w:t>
      </w:r>
      <w:r w:rsidRPr="00C439B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r w:rsidRPr="00C439BF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C439BF">
        <w:rPr>
          <w:rFonts w:ascii="Times New Roman" w:hAnsi="Times New Roman" w:cs="Times New Roman"/>
          <w:sz w:val="24"/>
          <w:szCs w:val="24"/>
        </w:rPr>
        <w:t xml:space="preserve">, </w:t>
      </w:r>
      <w:r w:rsidRPr="00C439BF">
        <w:rPr>
          <w:rFonts w:ascii="Times New Roman" w:eastAsia="Times New Roman" w:hAnsi="Times New Roman" w:cs="Times New Roman"/>
          <w:sz w:val="24"/>
          <w:szCs w:val="24"/>
        </w:rPr>
        <w:t>δ</w:t>
      </w:r>
      <w:r w:rsidRPr="00C439B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</w:t>
      </w:r>
      <w:r w:rsidRPr="00C439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439BF">
        <w:rPr>
          <w:rFonts w:ascii="Times New Roman" w:hAnsi="Times New Roman" w:cs="Times New Roman"/>
          <w:sz w:val="24"/>
          <w:szCs w:val="24"/>
        </w:rPr>
        <w:t xml:space="preserve">, and </w:t>
      </w:r>
      <w:r w:rsidRPr="00C439BF">
        <w:rPr>
          <w:rFonts w:ascii="Times New Roman" w:eastAsia="Times New Roman" w:hAnsi="Times New Roman" w:cs="Times New Roman"/>
          <w:sz w:val="24"/>
          <w:szCs w:val="24"/>
        </w:rPr>
        <w:t>δ</w:t>
      </w:r>
      <w:r w:rsidRPr="00C439B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34</w:t>
      </w:r>
      <w:r w:rsidRPr="00C439BF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values of (a) muscle and (b) liver </w:t>
      </w:r>
      <w:r w:rsidRPr="00C439BF">
        <w:rPr>
          <w:rFonts w:ascii="Times New Roman" w:eastAsia="Times New Roman" w:hAnsi="Times New Roman" w:cs="Times New Roman"/>
          <w:sz w:val="24"/>
          <w:szCs w:val="24"/>
        </w:rPr>
        <w:t>for each fish and seal species</w:t>
      </w:r>
      <w:r w:rsidRPr="00C439BF">
        <w:rPr>
          <w:rFonts w:ascii="Times New Roman" w:hAnsi="Times New Roman" w:cs="Times New Roman"/>
          <w:sz w:val="24"/>
          <w:szCs w:val="24"/>
        </w:rPr>
        <w:t xml:space="preserve"> based on the sampling locations. </w:t>
      </w:r>
    </w:p>
    <w:bookmarkEnd w:id="1"/>
    <w:p w14:paraId="217884F9" w14:textId="77777777" w:rsidR="00D54112" w:rsidRPr="00C439BF" w:rsidRDefault="00D54112" w:rsidP="00D54112">
      <w:pPr>
        <w:tabs>
          <w:tab w:val="left" w:pos="990"/>
        </w:tabs>
        <w:spacing w:after="120" w:line="240" w:lineRule="auto"/>
        <w:ind w:left="907" w:hanging="90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439BF">
        <w:rPr>
          <w:rFonts w:ascii="Times New Roman" w:hAnsi="Times New Roman" w:cs="Times New Roman"/>
          <w:sz w:val="24"/>
          <w:szCs w:val="24"/>
        </w:rPr>
        <w:t>(a)</w:t>
      </w:r>
    </w:p>
    <w:tbl>
      <w:tblPr>
        <w:tblW w:w="6655" w:type="dxa"/>
        <w:tblLook w:val="04A0" w:firstRow="1" w:lastRow="0" w:firstColumn="1" w:lastColumn="0" w:noHBand="0" w:noVBand="1"/>
      </w:tblPr>
      <w:tblGrid>
        <w:gridCol w:w="1235"/>
        <w:gridCol w:w="356"/>
        <w:gridCol w:w="1083"/>
        <w:gridCol w:w="356"/>
        <w:gridCol w:w="1027"/>
        <w:gridCol w:w="356"/>
        <w:gridCol w:w="962"/>
        <w:gridCol w:w="356"/>
        <w:gridCol w:w="924"/>
      </w:tblGrid>
      <w:tr w:rsidR="00D54112" w:rsidRPr="00C439BF" w14:paraId="56CE9CD8" w14:textId="77777777" w:rsidTr="00625D33">
        <w:trPr>
          <w:trHeight w:val="290"/>
        </w:trPr>
        <w:tc>
          <w:tcPr>
            <w:tcW w:w="1235" w:type="dxa"/>
            <w:tcBorders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2117D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2822" w:type="dxa"/>
            <w:gridSpan w:val="4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B5A86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δ13C Muscle</w:t>
            </w:r>
          </w:p>
        </w:tc>
        <w:tc>
          <w:tcPr>
            <w:tcW w:w="2598" w:type="dxa"/>
            <w:gridSpan w:val="4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0A2F8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δ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/>
              </w:rPr>
              <w:t>15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N Muscle</w:t>
            </w:r>
          </w:p>
        </w:tc>
      </w:tr>
      <w:tr w:rsidR="00D54112" w:rsidRPr="00C439BF" w14:paraId="784E3E7F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3F0E5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66A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2019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F79F8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2020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0B3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2019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AAD23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2020</w:t>
            </w:r>
          </w:p>
        </w:tc>
      </w:tr>
      <w:tr w:rsidR="00D54112" w:rsidRPr="00C439BF" w14:paraId="61AE709C" w14:textId="77777777" w:rsidTr="00625D33">
        <w:trPr>
          <w:trHeight w:val="304"/>
        </w:trPr>
        <w:tc>
          <w:tcPr>
            <w:tcW w:w="1235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07DC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Marine Mammal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62E0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n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FE02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Mean ± SE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7722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n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A27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Mean ± SE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FDC2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E19C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Mean ± SE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02EC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n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E69D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Mean ± SE</w:t>
            </w:r>
          </w:p>
        </w:tc>
      </w:tr>
      <w:tr w:rsidR="00D54112" w:rsidRPr="00C439BF" w14:paraId="1E8A94B0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2E9E8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 Churchill River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764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15C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664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917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7CD6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0C8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F59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AC1AB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3A06689E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6D71D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harbour seal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4FB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498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-19.87 ± 0.23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6FFF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54A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986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8CA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18.06 ± 0.19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EEE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8ED82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26E03661" w14:textId="77777777" w:rsidTr="00625D33">
        <w:trPr>
          <w:trHeight w:val="304"/>
        </w:trPr>
        <w:tc>
          <w:tcPr>
            <w:tcW w:w="1235" w:type="dxa"/>
            <w:tcBorders>
              <w:top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84E31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ring seal</w:t>
            </w:r>
          </w:p>
        </w:tc>
        <w:tc>
          <w:tcPr>
            <w:tcW w:w="3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C6AA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4024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-20.9</w:t>
            </w:r>
          </w:p>
        </w:tc>
        <w:tc>
          <w:tcPr>
            <w:tcW w:w="3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90CF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</w:t>
            </w:r>
          </w:p>
        </w:tc>
        <w:tc>
          <w:tcPr>
            <w:tcW w:w="102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C35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-19.58 ± 0.26</w:t>
            </w:r>
          </w:p>
        </w:tc>
        <w:tc>
          <w:tcPr>
            <w:tcW w:w="3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C73D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5B2F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16.03</w:t>
            </w:r>
          </w:p>
        </w:tc>
        <w:tc>
          <w:tcPr>
            <w:tcW w:w="3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0554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0B33AB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17.41 ± 0.34</w:t>
            </w:r>
          </w:p>
        </w:tc>
      </w:tr>
      <w:tr w:rsidR="00D54112" w:rsidRPr="00C439BF" w14:paraId="504104E5" w14:textId="77777777" w:rsidTr="00625D33">
        <w:trPr>
          <w:trHeight w:val="304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2EE33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282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C8CE8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δ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/>
              </w:rPr>
              <w:t>13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C Muscle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A7ED2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δ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/>
              </w:rPr>
              <w:t>15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N Muscle</w:t>
            </w:r>
          </w:p>
        </w:tc>
      </w:tr>
      <w:tr w:rsidR="00D54112" w:rsidRPr="00C439BF" w14:paraId="54EAE30E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5B355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C48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2019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896A8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2020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7DB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2019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8B593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2020</w:t>
            </w:r>
          </w:p>
        </w:tc>
      </w:tr>
      <w:tr w:rsidR="00D54112" w:rsidRPr="00C439BF" w14:paraId="77AF0828" w14:textId="77777777" w:rsidTr="00625D33">
        <w:trPr>
          <w:trHeight w:val="304"/>
        </w:trPr>
        <w:tc>
          <w:tcPr>
            <w:tcW w:w="1235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579E2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Fish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1BF3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n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1CBA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Mean ± SE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F306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n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55C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Mean ± SE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4C7F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79D8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Mean ± SE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22AD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n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15C4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Mean ± SE</w:t>
            </w:r>
          </w:p>
        </w:tc>
      </w:tr>
      <w:tr w:rsidR="00D54112" w:rsidRPr="00C439BF" w14:paraId="160E7A46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8CEFC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 Hudson Bay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551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22E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20C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C42B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565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4F5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CEB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3623F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5F09A1FE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5841B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brook trout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CDE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3B4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-21.71 ± 0.32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0D7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DBF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-22.48 ± 0.52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FE2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ED5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15.37 ± 0.29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E2A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2F9F9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14.89 ± 0.57</w:t>
            </w:r>
          </w:p>
        </w:tc>
      </w:tr>
      <w:tr w:rsidR="00D54112" w:rsidRPr="00C439BF" w14:paraId="7F43B5B0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88272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capelin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0E0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033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-21.09 ± 0.08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C79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184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-21.46 ± 0.13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EC0D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032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14.89 ± 0.11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678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196BA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14.53 ± 0.12</w:t>
            </w:r>
          </w:p>
        </w:tc>
      </w:tr>
      <w:tr w:rsidR="00D54112" w:rsidRPr="00C439BF" w14:paraId="031D1E00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E20D7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cisco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B45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5E7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-21.69 ± 0.16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2A6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CBD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-20.33 ± 0.47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ED7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AE3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13.65 ± 0.09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78D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D038B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14.46 ± 0.39</w:t>
            </w:r>
          </w:p>
        </w:tc>
      </w:tr>
      <w:tr w:rsidR="00D54112" w:rsidRPr="00C439BF" w14:paraId="648DB9D8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4A518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fourhorn sculpin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3AF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53B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-20.13 ± 0.30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92B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13E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53C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A34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15.17 ± 0.13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C3A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561C6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13A32F84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F8669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Greenland cod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360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A444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-19.98 ± 0.10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0A1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29C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B8C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58B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17.00 ± 0.17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CF2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10E16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70457AF7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2964B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lake whitefish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CB60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105D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-19.78 ± 0.66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9B8E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982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-19.94 ± 0.40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5A3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F89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11.61 ± 0.97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FE4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A028A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12.49 ± 0.29</w:t>
            </w:r>
          </w:p>
        </w:tc>
      </w:tr>
      <w:tr w:rsidR="00D54112" w:rsidRPr="00C439BF" w14:paraId="53290173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B5B2E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 Estuary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BA8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4CB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F95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D3D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2A1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6A4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03C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BAFA8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0652FAAD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989C4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burbot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211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012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B75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68B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-25.3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DB5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897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EF7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26F35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6.34</w:t>
            </w:r>
          </w:p>
        </w:tc>
      </w:tr>
      <w:tr w:rsidR="00D54112" w:rsidRPr="00C439BF" w14:paraId="29CCDDD1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761B1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cisco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888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C35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C24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256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-21.67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248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504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0DA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41AE6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11.45</w:t>
            </w:r>
          </w:p>
        </w:tc>
      </w:tr>
      <w:tr w:rsidR="00D54112" w:rsidRPr="00C439BF" w14:paraId="1E0B17B6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67571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fourhorn sculpin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433B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A7C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-20.83 ± 0.07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756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D0C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-21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2C8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D0E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15.35 ± 0.10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D45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CCCE1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8.68</w:t>
            </w:r>
          </w:p>
        </w:tc>
      </w:tr>
      <w:tr w:rsidR="00D54112" w:rsidRPr="00C439BF" w14:paraId="5CDB506F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952F2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lake whitefish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DFB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16A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-21.34 ± 1.09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BE1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04A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-24.01 ±0.52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25C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47B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9.62 ± 0.13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299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B5787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9.76 ± 0.61</w:t>
            </w:r>
          </w:p>
        </w:tc>
      </w:tr>
      <w:tr w:rsidR="00D54112" w:rsidRPr="00C439BF" w14:paraId="3D31490F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99F0B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 Churchill River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585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D84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BB8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A3F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6C5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30AC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17A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357E0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41D304E0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C8EDB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burbot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293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418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-26.58 ± 0.07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994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4011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-25.43 ± 0.11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00C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FDA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8.41 ± 0.21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D95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41D69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9.53 ± 0.06</w:t>
            </w:r>
          </w:p>
        </w:tc>
      </w:tr>
      <w:tr w:rsidR="00D54112" w:rsidRPr="00C439BF" w14:paraId="14EFEF95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ED5EC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cisco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A2B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1F9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B68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59D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-29.65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968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717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B37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3B3F1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8.76</w:t>
            </w:r>
          </w:p>
        </w:tc>
      </w:tr>
      <w:tr w:rsidR="00D54112" w:rsidRPr="00C439BF" w14:paraId="7A108714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6F0C8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lake whitefish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17B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0F3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-24.66 ± 0.44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54A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297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-25.85 ± 0.25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86C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7F1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9.33 ± 0.23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5E25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D9BC1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8.80 ± 0.16</w:t>
            </w:r>
          </w:p>
        </w:tc>
      </w:tr>
      <w:tr w:rsidR="00D54112" w:rsidRPr="00C439BF" w14:paraId="35FEE24B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B0AB1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longnose sucker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0F0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5A8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-27.65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F45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492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-27.05 ± 0.17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3D8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543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7.65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B985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CFA52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7.82 ± 0.12</w:t>
            </w:r>
          </w:p>
        </w:tc>
      </w:tr>
      <w:tr w:rsidR="00D54112" w:rsidRPr="00C439BF" w14:paraId="3A015D0A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C2207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northern pike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24A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311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-25.40 ± 0.22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A684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229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-27.40 ± 0.63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E60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3E3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9.92 ± 0.24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945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5E697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9.53 ± 0.40</w:t>
            </w:r>
          </w:p>
        </w:tc>
      </w:tr>
      <w:tr w:rsidR="00D54112" w:rsidRPr="00C439BF" w14:paraId="22C117AA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B1BCD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nine-spine stickleback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792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229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-22.60 ± 0.21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8DE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42A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-19.10 ± 1.05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785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E85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12.61 ± 0.56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3A2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36A68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9.15 </w:t>
            </w:r>
          </w:p>
          <w:p w14:paraId="239EEB9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± 2.27</w:t>
            </w:r>
          </w:p>
        </w:tc>
      </w:tr>
      <w:tr w:rsidR="00D54112" w:rsidRPr="00C439BF" w14:paraId="4EF112FF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58862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trout-perch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F73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A3C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4652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5A6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-26.52 ± 0.10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AA5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966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382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BDDDC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9.80 ± 0.06</w:t>
            </w:r>
          </w:p>
        </w:tc>
      </w:tr>
      <w:tr w:rsidR="00D54112" w:rsidRPr="00C439BF" w14:paraId="16924F8F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2B155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walleye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C48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115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1DF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D99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-28.34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51A3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CDA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133B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59294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10.7</w:t>
            </w:r>
          </w:p>
        </w:tc>
      </w:tr>
      <w:tr w:rsidR="00D54112" w:rsidRPr="00C439BF" w14:paraId="75B4259B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2D999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white sucker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825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F59E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-27.23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27B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A33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-28.11 ± 0.43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925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8B7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8.64 ± 0.27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293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9E1C6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8.10 ± 0.13</w:t>
            </w:r>
          </w:p>
        </w:tc>
      </w:tr>
      <w:tr w:rsidR="00D54112" w:rsidRPr="00C439BF" w14:paraId="0E4E390D" w14:textId="77777777" w:rsidTr="00625D33">
        <w:trPr>
          <w:trHeight w:val="290"/>
        </w:trPr>
        <w:tc>
          <w:tcPr>
            <w:tcW w:w="123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3A020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 Goose Creek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A5F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EE3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B83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79C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0ED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637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BFF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92658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74D85D0B" w14:textId="77777777" w:rsidTr="00625D33">
        <w:trPr>
          <w:trHeight w:val="290"/>
        </w:trPr>
        <w:tc>
          <w:tcPr>
            <w:tcW w:w="1235" w:type="dxa"/>
            <w:tcBorders>
              <w:top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F59FF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lake whitefish</w:t>
            </w:r>
          </w:p>
        </w:tc>
        <w:tc>
          <w:tcPr>
            <w:tcW w:w="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874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</w:t>
            </w: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30A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-24.78 ± 0.48</w:t>
            </w:r>
          </w:p>
        </w:tc>
        <w:tc>
          <w:tcPr>
            <w:tcW w:w="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D85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D26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A8B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5DC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7.95 ± 0.50</w:t>
            </w:r>
          </w:p>
        </w:tc>
        <w:tc>
          <w:tcPr>
            <w:tcW w:w="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96D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5E72CAB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187CBFEE" w14:textId="77777777" w:rsidTr="00625D33">
        <w:trPr>
          <w:trHeight w:val="304"/>
        </w:trPr>
        <w:tc>
          <w:tcPr>
            <w:tcW w:w="1235" w:type="dxa"/>
            <w:tcBorders>
              <w:top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66B87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northern pike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EFA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108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FE0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-25.53 ± 0.62</w:t>
            </w:r>
          </w:p>
        </w:tc>
        <w:tc>
          <w:tcPr>
            <w:tcW w:w="3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B99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102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C36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0F7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9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729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6.78 ± 0.22</w:t>
            </w:r>
          </w:p>
        </w:tc>
        <w:tc>
          <w:tcPr>
            <w:tcW w:w="3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F33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3F7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</w:tbl>
    <w:p w14:paraId="04DBBF11" w14:textId="1BB9EEE2" w:rsidR="00D54112" w:rsidRDefault="00D54112" w:rsidP="00D54112">
      <w:pPr>
        <w:tabs>
          <w:tab w:val="left" w:pos="990"/>
        </w:tabs>
        <w:spacing w:after="120" w:line="240" w:lineRule="auto"/>
        <w:rPr>
          <w:rFonts w:ascii="Times New Roman" w:hAnsi="Times New Roman" w:cs="Times New Roman"/>
          <w:sz w:val="24"/>
          <w:szCs w:val="24"/>
          <w:lang w:val="en"/>
        </w:rPr>
      </w:pPr>
    </w:p>
    <w:p w14:paraId="470E1584" w14:textId="1332C785" w:rsidR="00790CEE" w:rsidRDefault="00790CEE" w:rsidP="00D54112">
      <w:pPr>
        <w:tabs>
          <w:tab w:val="left" w:pos="990"/>
        </w:tabs>
        <w:spacing w:after="120" w:line="240" w:lineRule="auto"/>
        <w:rPr>
          <w:rFonts w:ascii="Times New Roman" w:hAnsi="Times New Roman" w:cs="Times New Roman"/>
          <w:sz w:val="24"/>
          <w:szCs w:val="24"/>
          <w:lang w:val="en"/>
        </w:rPr>
      </w:pPr>
    </w:p>
    <w:p w14:paraId="1E1D05D2" w14:textId="26E432C1" w:rsidR="00790CEE" w:rsidRDefault="00790CEE" w:rsidP="00D54112">
      <w:pPr>
        <w:tabs>
          <w:tab w:val="left" w:pos="990"/>
        </w:tabs>
        <w:spacing w:after="120" w:line="240" w:lineRule="auto"/>
        <w:rPr>
          <w:rFonts w:ascii="Times New Roman" w:hAnsi="Times New Roman" w:cs="Times New Roman"/>
          <w:sz w:val="24"/>
          <w:szCs w:val="24"/>
          <w:lang w:val="en"/>
        </w:rPr>
      </w:pPr>
    </w:p>
    <w:p w14:paraId="1B7BD2BC" w14:textId="77777777" w:rsidR="00790CEE" w:rsidRPr="00C439BF" w:rsidRDefault="00790CEE" w:rsidP="00D54112">
      <w:pPr>
        <w:tabs>
          <w:tab w:val="left" w:pos="990"/>
        </w:tabs>
        <w:spacing w:after="120" w:line="240" w:lineRule="auto"/>
        <w:rPr>
          <w:rFonts w:ascii="Times New Roman" w:hAnsi="Times New Roman" w:cs="Times New Roman"/>
          <w:sz w:val="24"/>
          <w:szCs w:val="24"/>
          <w:lang w:val="en"/>
        </w:rPr>
      </w:pPr>
    </w:p>
    <w:p w14:paraId="7D3DAC17" w14:textId="77777777" w:rsidR="00D54112" w:rsidRPr="00C439BF" w:rsidRDefault="00D54112" w:rsidP="00D54112">
      <w:pPr>
        <w:tabs>
          <w:tab w:val="left" w:pos="990"/>
        </w:tabs>
        <w:spacing w:after="120" w:line="240" w:lineRule="auto"/>
        <w:ind w:left="907" w:hanging="907"/>
        <w:rPr>
          <w:rFonts w:ascii="Times New Roman" w:hAnsi="Times New Roman" w:cs="Times New Roman"/>
          <w:sz w:val="24"/>
          <w:szCs w:val="24"/>
          <w:lang w:val="en"/>
        </w:rPr>
      </w:pPr>
      <w:r w:rsidRPr="00C439BF">
        <w:rPr>
          <w:rFonts w:ascii="Times New Roman" w:hAnsi="Times New Roman" w:cs="Times New Roman"/>
          <w:sz w:val="24"/>
          <w:szCs w:val="24"/>
          <w:lang w:val="en"/>
        </w:rPr>
        <w:lastRenderedPageBreak/>
        <w:t>(b)</w:t>
      </w:r>
    </w:p>
    <w:tbl>
      <w:tblPr>
        <w:tblW w:w="6495" w:type="dxa"/>
        <w:tblLook w:val="04A0" w:firstRow="1" w:lastRow="0" w:firstColumn="1" w:lastColumn="0" w:noHBand="0" w:noVBand="1"/>
      </w:tblPr>
      <w:tblGrid>
        <w:gridCol w:w="1260"/>
        <w:gridCol w:w="356"/>
        <w:gridCol w:w="975"/>
        <w:gridCol w:w="357"/>
        <w:gridCol w:w="976"/>
        <w:gridCol w:w="357"/>
        <w:gridCol w:w="926"/>
        <w:gridCol w:w="356"/>
        <w:gridCol w:w="932"/>
      </w:tblGrid>
      <w:tr w:rsidR="00D54112" w:rsidRPr="00C439BF" w14:paraId="3FA14A88" w14:textId="77777777" w:rsidTr="00625D33">
        <w:trPr>
          <w:trHeight w:val="267"/>
        </w:trPr>
        <w:tc>
          <w:tcPr>
            <w:tcW w:w="1260" w:type="dxa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FE20C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2664" w:type="dxa"/>
            <w:gridSpan w:val="4"/>
            <w:tcBorders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FAB3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δ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/>
              </w:rPr>
              <w:t>13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C Liver</w:t>
            </w:r>
          </w:p>
        </w:tc>
        <w:tc>
          <w:tcPr>
            <w:tcW w:w="2571" w:type="dxa"/>
            <w:gridSpan w:val="4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A85A6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δ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/>
              </w:rPr>
              <w:t>15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N Liver</w:t>
            </w:r>
          </w:p>
        </w:tc>
      </w:tr>
      <w:tr w:rsidR="00D54112" w:rsidRPr="00C439BF" w14:paraId="44239817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51BE6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133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0DE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2019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AD944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2020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622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2019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06637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2020</w:t>
            </w:r>
          </w:p>
        </w:tc>
      </w:tr>
      <w:tr w:rsidR="00D54112" w:rsidRPr="00C439BF" w14:paraId="4509800F" w14:textId="77777777" w:rsidTr="00625D33">
        <w:trPr>
          <w:trHeight w:val="278"/>
        </w:trPr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E707E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Marine Mammal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E45D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A78E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Mean ± SE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C7B4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n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177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Mean ± SE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E52E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n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F288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Mean ± SE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1CCB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n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8030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Mean ± SE</w:t>
            </w:r>
          </w:p>
        </w:tc>
      </w:tr>
      <w:tr w:rsidR="00D54112" w:rsidRPr="00C439BF" w14:paraId="43D598BE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288BB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 Churchill River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3A2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202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CD3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4D9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743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3E5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4E7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0B3AA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039F1008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191D4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harbour seal*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65E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354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-20.66 ± 0.46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9CB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1F3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D7F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1DC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17.94 ± 0.37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B0A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8D0FA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3214F784" w14:textId="77777777" w:rsidTr="00625D33">
        <w:trPr>
          <w:trHeight w:val="278"/>
        </w:trPr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6AE85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ring seal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1CCD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CAB4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-20.8</w:t>
            </w:r>
          </w:p>
        </w:tc>
        <w:tc>
          <w:tcPr>
            <w:tcW w:w="3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4763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4D0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-19.13 ± 0.27</w:t>
            </w:r>
          </w:p>
        </w:tc>
        <w:tc>
          <w:tcPr>
            <w:tcW w:w="3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0346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8117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16.82</w:t>
            </w:r>
          </w:p>
        </w:tc>
        <w:tc>
          <w:tcPr>
            <w:tcW w:w="3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3C4B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0EEBEA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18.24 ± 0.46</w:t>
            </w:r>
          </w:p>
        </w:tc>
      </w:tr>
      <w:tr w:rsidR="00D54112" w:rsidRPr="00C439BF" w14:paraId="0E01C599" w14:textId="77777777" w:rsidTr="00625D33">
        <w:trPr>
          <w:trHeight w:val="278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85D8A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2664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D9681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δ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/>
              </w:rPr>
              <w:t>13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C Liver</w:t>
            </w:r>
          </w:p>
        </w:tc>
        <w:tc>
          <w:tcPr>
            <w:tcW w:w="2571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7C6A2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δ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/>
              </w:rPr>
              <w:t>15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N Liver</w:t>
            </w:r>
          </w:p>
        </w:tc>
      </w:tr>
      <w:tr w:rsidR="00D54112" w:rsidRPr="00C439BF" w14:paraId="4BBB288D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6271E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8E0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2019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AF899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2020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304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2019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2C621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2020</w:t>
            </w:r>
          </w:p>
        </w:tc>
      </w:tr>
      <w:tr w:rsidR="00D54112" w:rsidRPr="00C439BF" w14:paraId="1E51F0F5" w14:textId="77777777" w:rsidTr="00625D33">
        <w:trPr>
          <w:trHeight w:val="278"/>
        </w:trPr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F8528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Fish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44AD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8D96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Mean ± SE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810A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n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2CF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Mean ± SE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DC61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n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5295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Mean ± SE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F9EE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n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116B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Mean ± SE</w:t>
            </w:r>
          </w:p>
        </w:tc>
      </w:tr>
      <w:tr w:rsidR="00D54112" w:rsidRPr="00C439BF" w14:paraId="6FEF84D2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5A57E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Hudson Bay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BF5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746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65D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955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B82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650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FA1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DA11F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0825808F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75B8F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brook trout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4CB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266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-20.80 ± 0.10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662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C26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-20.49 ± 0.03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B42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A08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15.05 ± 0.15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0D4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DB1E4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14.63 ± 0.39</w:t>
            </w:r>
          </w:p>
        </w:tc>
      </w:tr>
      <w:tr w:rsidR="00D54112" w:rsidRPr="00C439BF" w14:paraId="432B0286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19D9B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capelin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0AD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AC0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-20.58 ± 0.09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906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0BD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-20.65 ± 0.24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1EB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140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13.73 ± 0.14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9B4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687A5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13.61 ± 0.17</w:t>
            </w:r>
          </w:p>
        </w:tc>
      </w:tr>
      <w:tr w:rsidR="00D54112" w:rsidRPr="00C439BF" w14:paraId="15055FAA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CA61F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cisco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DA8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B8F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-21.46 ± 0.19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D2B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8A16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-20.40 ± 0.32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CDF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B65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12.78 ± 0.12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8B6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92EFC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14.21 ± 0.42</w:t>
            </w:r>
          </w:p>
        </w:tc>
      </w:tr>
      <w:tr w:rsidR="00D54112" w:rsidRPr="00C439BF" w14:paraId="14DA7ED1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3C36B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fourhorn sculpin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9E5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1BF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-19.82 ± 0.39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C0C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921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5E5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DFB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14.27 ± 0.22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3A3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0820A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50C66D00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FD5F8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Greenland cod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4DD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9E5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-19.88 ± 0.12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D93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6DD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C12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26B1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16.57 ± 0.18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E40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C229B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71AEA9BD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082F2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lake whitefish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77F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612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-20.09 ± 1.33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CD6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718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-20.58 ± 0.41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5AF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507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11.81 ± 0.92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2C8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4C644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11.76 ± 0.29</w:t>
            </w:r>
          </w:p>
        </w:tc>
      </w:tr>
      <w:tr w:rsidR="00D54112" w:rsidRPr="00C439BF" w14:paraId="0D35F4FB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2A43B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 Estuary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4CE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92E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CFA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3AA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4D67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274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3BD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645C4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6640BA65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3F016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burbot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70F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2F3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EE8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BA2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A02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736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11D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DAE2E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7D39F364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BB125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cisco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CD5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CF72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020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F01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-21.79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F1B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4AD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945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B5819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9.39</w:t>
            </w:r>
          </w:p>
        </w:tc>
      </w:tr>
      <w:tr w:rsidR="00D54112" w:rsidRPr="00C439BF" w14:paraId="6967B615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B4CAC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fourhorn sculpin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3A6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512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-20.41 ± 0.09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6FE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51BF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13D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F65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13.85 ± 0.13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B83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2E971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4C233429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1245C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lake whitefish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CA5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560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-21.54 ± 0.70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61A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EB7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-23.44 ± 0.72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ED26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C76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8.78 ± 0.16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9C8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DC653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8.54 ± 0.47</w:t>
            </w:r>
          </w:p>
        </w:tc>
      </w:tr>
      <w:tr w:rsidR="00D54112" w:rsidRPr="00C439BF" w14:paraId="55072978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4F28A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 Churchill River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99CA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CA57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83E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FAE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628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249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0949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01041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2BFACA37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EBA23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burbot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7868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397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56F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CED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-25.72 ± 0.13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063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4C5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6FB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CB655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10.06 ± 0.05</w:t>
            </w:r>
          </w:p>
        </w:tc>
      </w:tr>
      <w:tr w:rsidR="00D54112" w:rsidRPr="00C439BF" w14:paraId="0724C02D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C6823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cisco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DD7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9E9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BCE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95E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B06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B98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672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90FC1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013AD85D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D3772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lake whitefish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D3A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785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-25.25 ± 0.40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8BE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4F9A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-26.51 ± 0.32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A35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A16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8.26 ± 0.25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09F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D374F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7.83 ± 0.20</w:t>
            </w:r>
          </w:p>
        </w:tc>
      </w:tr>
      <w:tr w:rsidR="00D54112" w:rsidRPr="00C439BF" w14:paraId="3F08AC03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B16D7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longnose sucker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12A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0F6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-27.66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6C3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0BC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-28.06 ± 0.19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6A7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58A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6.97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0CE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BAC44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6.86 ± 0.15</w:t>
            </w:r>
          </w:p>
        </w:tc>
      </w:tr>
      <w:tr w:rsidR="00D54112" w:rsidRPr="00C439BF" w14:paraId="41F5D8D2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BCF39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northern pike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994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C48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-24.98 ± 0.24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694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C60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-25.52 ± 0.56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B57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0147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10.08 ± 0.22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D87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E6592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9.96 ± 0.48</w:t>
            </w:r>
          </w:p>
        </w:tc>
      </w:tr>
      <w:tr w:rsidR="00D54112" w:rsidRPr="00C439BF" w14:paraId="253D2DB7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BD2F9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nine-spine stickleback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566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6CE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1EE2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F72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44D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56E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C4A4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DA2EA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734E0A8C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F85EB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trout-perch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6A4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F55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337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2C8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12A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C2E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9034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C8D98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76047EF4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79C64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walleye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61C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B52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CED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06E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514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8D1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D2E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C844C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6DAE428E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75AF7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white sucker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872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B43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-26.71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BCC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02D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-28.48 ± 0.22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E96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3B8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8.06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EC7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3F124F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7.11 ± 0.15</w:t>
            </w:r>
          </w:p>
        </w:tc>
      </w:tr>
      <w:tr w:rsidR="00D54112" w:rsidRPr="00C439BF" w14:paraId="2395FA48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C241E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 Goose Creek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675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69A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AE25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74B2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8D6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89AB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4296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7B41BE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76EAC755" w14:textId="77777777" w:rsidTr="00625D33">
        <w:trPr>
          <w:trHeight w:val="267"/>
        </w:trPr>
        <w:tc>
          <w:tcPr>
            <w:tcW w:w="12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F50FB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lake whitefish</w:t>
            </w:r>
          </w:p>
        </w:tc>
        <w:tc>
          <w:tcPr>
            <w:tcW w:w="356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2893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1F1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-25.24 ± 0.45</w:t>
            </w:r>
          </w:p>
        </w:tc>
        <w:tc>
          <w:tcPr>
            <w:tcW w:w="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FD6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A49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5A4D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F1D9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8.03 ± 0.51</w:t>
            </w:r>
          </w:p>
        </w:tc>
        <w:tc>
          <w:tcPr>
            <w:tcW w:w="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DC50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656B1AA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  <w:tr w:rsidR="00D54112" w:rsidRPr="00C439BF" w14:paraId="4FADDB13" w14:textId="77777777" w:rsidTr="00625D33">
        <w:trPr>
          <w:trHeight w:val="278"/>
        </w:trPr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FC65" w14:textId="77777777" w:rsidR="00D54112" w:rsidRPr="00C439BF" w:rsidRDefault="00D54112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northern pike</w:t>
            </w:r>
          </w:p>
        </w:tc>
        <w:tc>
          <w:tcPr>
            <w:tcW w:w="3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738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97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BF4B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-25.35 ± 0.47</w:t>
            </w:r>
          </w:p>
        </w:tc>
        <w:tc>
          <w:tcPr>
            <w:tcW w:w="3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566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2D38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C231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5AD97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7.34 ± 0.20</w:t>
            </w:r>
          </w:p>
        </w:tc>
        <w:tc>
          <w:tcPr>
            <w:tcW w:w="3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40E3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93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25CC" w14:textId="77777777" w:rsidR="00D54112" w:rsidRPr="00C439BF" w:rsidRDefault="00D54112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</w:t>
            </w:r>
          </w:p>
        </w:tc>
      </w:tr>
    </w:tbl>
    <w:p w14:paraId="5BBA4B2E" w14:textId="77777777" w:rsidR="00D54112" w:rsidRDefault="00D54112" w:rsidP="00D54112">
      <w:pPr>
        <w:tabs>
          <w:tab w:val="left" w:pos="990"/>
        </w:tabs>
        <w:spacing w:after="120" w:line="240" w:lineRule="auto"/>
        <w:ind w:left="907" w:hanging="907"/>
        <w:rPr>
          <w:rFonts w:ascii="Times New Roman" w:hAnsi="Times New Roman" w:cs="Times New Roman"/>
          <w:sz w:val="14"/>
          <w:szCs w:val="14"/>
          <w:lang w:val="en"/>
        </w:rPr>
      </w:pPr>
      <w:r w:rsidRPr="00C439BF">
        <w:rPr>
          <w:rFonts w:ascii="Times New Roman" w:hAnsi="Times New Roman" w:cs="Times New Roman"/>
          <w:sz w:val="14"/>
          <w:szCs w:val="14"/>
          <w:lang w:val="en"/>
        </w:rPr>
        <w:t>*</w:t>
      </w:r>
      <w:proofErr w:type="gramStart"/>
      <w:r w:rsidRPr="00C439BF">
        <w:rPr>
          <w:rFonts w:ascii="Times New Roman" w:hAnsi="Times New Roman" w:cs="Times New Roman"/>
          <w:sz w:val="14"/>
          <w:szCs w:val="14"/>
          <w:lang w:val="en"/>
        </w:rPr>
        <w:t>tissue</w:t>
      </w:r>
      <w:proofErr w:type="gramEnd"/>
      <w:r w:rsidRPr="00C439BF">
        <w:rPr>
          <w:rFonts w:ascii="Times New Roman" w:hAnsi="Times New Roman" w:cs="Times New Roman"/>
          <w:sz w:val="14"/>
          <w:szCs w:val="14"/>
          <w:lang w:val="en"/>
        </w:rPr>
        <w:t xml:space="preserve"> samples for harbour seals wa</w:t>
      </w:r>
      <w:r>
        <w:rPr>
          <w:rFonts w:ascii="Times New Roman" w:hAnsi="Times New Roman" w:cs="Times New Roman"/>
          <w:sz w:val="14"/>
          <w:szCs w:val="14"/>
          <w:lang w:val="en"/>
        </w:rPr>
        <w:t>s hair</w:t>
      </w:r>
    </w:p>
    <w:p w14:paraId="14E31767" w14:textId="2282DFD9" w:rsidR="00D54112" w:rsidRDefault="00D54112" w:rsidP="00D54112">
      <w:pPr>
        <w:tabs>
          <w:tab w:val="left" w:pos="990"/>
        </w:tabs>
        <w:spacing w:after="120" w:line="240" w:lineRule="auto"/>
        <w:ind w:left="907" w:hanging="907"/>
        <w:rPr>
          <w:rFonts w:ascii="Times New Roman" w:hAnsi="Times New Roman" w:cs="Times New Roman"/>
          <w:sz w:val="14"/>
          <w:szCs w:val="14"/>
          <w:lang w:val="en"/>
        </w:rPr>
      </w:pPr>
    </w:p>
    <w:p w14:paraId="11D25E3A" w14:textId="19BB67CB" w:rsidR="00790CEE" w:rsidRDefault="00790CEE" w:rsidP="00D54112">
      <w:pPr>
        <w:tabs>
          <w:tab w:val="left" w:pos="990"/>
        </w:tabs>
        <w:spacing w:after="120" w:line="240" w:lineRule="auto"/>
        <w:ind w:left="907" w:hanging="907"/>
        <w:rPr>
          <w:rFonts w:ascii="Times New Roman" w:hAnsi="Times New Roman" w:cs="Times New Roman"/>
          <w:sz w:val="14"/>
          <w:szCs w:val="14"/>
          <w:lang w:val="en"/>
        </w:rPr>
      </w:pPr>
    </w:p>
    <w:p w14:paraId="4589A01A" w14:textId="187C2A4C" w:rsidR="00790CEE" w:rsidRDefault="00790CEE" w:rsidP="00D54112">
      <w:pPr>
        <w:tabs>
          <w:tab w:val="left" w:pos="990"/>
        </w:tabs>
        <w:spacing w:after="120" w:line="240" w:lineRule="auto"/>
        <w:ind w:left="907" w:hanging="907"/>
        <w:rPr>
          <w:rFonts w:ascii="Times New Roman" w:hAnsi="Times New Roman" w:cs="Times New Roman"/>
          <w:sz w:val="14"/>
          <w:szCs w:val="14"/>
          <w:lang w:val="en"/>
        </w:rPr>
      </w:pPr>
    </w:p>
    <w:p w14:paraId="6E6F5C61" w14:textId="4E3D1F4E" w:rsidR="00790CEE" w:rsidRDefault="00790CEE" w:rsidP="00D54112">
      <w:pPr>
        <w:tabs>
          <w:tab w:val="left" w:pos="990"/>
        </w:tabs>
        <w:spacing w:after="120" w:line="240" w:lineRule="auto"/>
        <w:ind w:left="907" w:hanging="907"/>
        <w:rPr>
          <w:rFonts w:ascii="Times New Roman" w:hAnsi="Times New Roman" w:cs="Times New Roman"/>
          <w:sz w:val="14"/>
          <w:szCs w:val="14"/>
          <w:lang w:val="en"/>
        </w:rPr>
      </w:pPr>
    </w:p>
    <w:p w14:paraId="19E6C3A9" w14:textId="1C4E0184" w:rsidR="00790CEE" w:rsidRDefault="00790CEE" w:rsidP="00D54112">
      <w:pPr>
        <w:tabs>
          <w:tab w:val="left" w:pos="990"/>
        </w:tabs>
        <w:spacing w:after="120" w:line="240" w:lineRule="auto"/>
        <w:ind w:left="907" w:hanging="907"/>
        <w:rPr>
          <w:rFonts w:ascii="Times New Roman" w:hAnsi="Times New Roman" w:cs="Times New Roman"/>
          <w:sz w:val="14"/>
          <w:szCs w:val="14"/>
          <w:lang w:val="en"/>
        </w:rPr>
      </w:pPr>
    </w:p>
    <w:p w14:paraId="779CEA8F" w14:textId="7F429D70" w:rsidR="00790CEE" w:rsidRDefault="00790CEE" w:rsidP="00D54112">
      <w:pPr>
        <w:tabs>
          <w:tab w:val="left" w:pos="990"/>
        </w:tabs>
        <w:spacing w:after="120" w:line="240" w:lineRule="auto"/>
        <w:ind w:left="907" w:hanging="907"/>
        <w:rPr>
          <w:rFonts w:ascii="Times New Roman" w:hAnsi="Times New Roman" w:cs="Times New Roman"/>
          <w:sz w:val="14"/>
          <w:szCs w:val="14"/>
          <w:lang w:val="en"/>
        </w:rPr>
      </w:pPr>
    </w:p>
    <w:p w14:paraId="399EC407" w14:textId="4EFF142B" w:rsidR="00790CEE" w:rsidRDefault="00790CEE" w:rsidP="00D54112">
      <w:pPr>
        <w:tabs>
          <w:tab w:val="left" w:pos="990"/>
        </w:tabs>
        <w:spacing w:after="120" w:line="240" w:lineRule="auto"/>
        <w:ind w:left="907" w:hanging="907"/>
        <w:rPr>
          <w:rFonts w:ascii="Times New Roman" w:hAnsi="Times New Roman" w:cs="Times New Roman"/>
          <w:sz w:val="14"/>
          <w:szCs w:val="14"/>
          <w:lang w:val="en"/>
        </w:rPr>
      </w:pPr>
    </w:p>
    <w:p w14:paraId="2AB583A0" w14:textId="6B34090B" w:rsidR="00790CEE" w:rsidRDefault="00790CEE" w:rsidP="00D54112">
      <w:pPr>
        <w:tabs>
          <w:tab w:val="left" w:pos="990"/>
        </w:tabs>
        <w:spacing w:after="120" w:line="240" w:lineRule="auto"/>
        <w:ind w:left="907" w:hanging="907"/>
        <w:rPr>
          <w:rFonts w:ascii="Times New Roman" w:hAnsi="Times New Roman" w:cs="Times New Roman"/>
          <w:sz w:val="14"/>
          <w:szCs w:val="14"/>
          <w:lang w:val="en"/>
        </w:rPr>
      </w:pPr>
    </w:p>
    <w:p w14:paraId="464BE1AF" w14:textId="77777777" w:rsidR="00790CEE" w:rsidRDefault="00790CEE" w:rsidP="00D54112">
      <w:pPr>
        <w:tabs>
          <w:tab w:val="left" w:pos="990"/>
        </w:tabs>
        <w:spacing w:after="120" w:line="240" w:lineRule="auto"/>
        <w:ind w:left="907" w:hanging="907"/>
        <w:rPr>
          <w:rFonts w:ascii="Times New Roman" w:hAnsi="Times New Roman" w:cs="Times New Roman"/>
          <w:sz w:val="14"/>
          <w:szCs w:val="14"/>
          <w:lang w:val="en"/>
        </w:rPr>
      </w:pPr>
    </w:p>
    <w:p w14:paraId="7FDB7C3C" w14:textId="6CECABA4" w:rsidR="003D72F5" w:rsidRPr="00C439BF" w:rsidRDefault="003D72F5" w:rsidP="003D72F5">
      <w:pPr>
        <w:tabs>
          <w:tab w:val="left" w:pos="2328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C439B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S.</w:t>
      </w:r>
      <w:r w:rsidR="00D5411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439B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439BF">
        <w:rPr>
          <w:rFonts w:ascii="Times New Roman" w:hAnsi="Times New Roman" w:cs="Times New Roman"/>
          <w:sz w:val="24"/>
          <w:szCs w:val="24"/>
        </w:rPr>
        <w:t xml:space="preserve"> Fish and seal </w:t>
      </w:r>
      <w:bookmarkStart w:id="2" w:name="_Hlk120473643"/>
      <w:r w:rsidRPr="00C439BF">
        <w:rPr>
          <w:rFonts w:ascii="Times New Roman" w:hAnsi="Times New Roman" w:cs="Times New Roman"/>
          <w:sz w:val="24"/>
          <w:szCs w:val="24"/>
        </w:rPr>
        <w:t xml:space="preserve">species </w:t>
      </w:r>
      <w:bookmarkEnd w:id="2"/>
      <w:r w:rsidRPr="00621D51">
        <w:rPr>
          <w:rFonts w:ascii="Times New Roman" w:hAnsi="Times New Roman" w:cs="Times New Roman"/>
          <w:sz w:val="24"/>
          <w:szCs w:val="24"/>
        </w:rPr>
        <w:t>δ</w:t>
      </w:r>
      <w:r w:rsidRPr="00621D51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21D51">
        <w:rPr>
          <w:rFonts w:ascii="Times New Roman" w:hAnsi="Times New Roman" w:cs="Times New Roman"/>
          <w:sz w:val="24"/>
          <w:szCs w:val="24"/>
        </w:rPr>
        <w:t>C and δ</w:t>
      </w:r>
      <w:r w:rsidRPr="00621D51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621D51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>liver</w:t>
      </w:r>
      <w:r w:rsidRPr="00621D51">
        <w:rPr>
          <w:rFonts w:ascii="Times New Roman" w:hAnsi="Times New Roman" w:cs="Times New Roman"/>
          <w:sz w:val="24"/>
          <w:szCs w:val="24"/>
        </w:rPr>
        <w:t xml:space="preserve"> values (‰, mean ± SE), </w:t>
      </w:r>
      <w:r>
        <w:rPr>
          <w:rFonts w:ascii="Times New Roman" w:hAnsi="Times New Roman" w:cs="Times New Roman"/>
          <w:sz w:val="24"/>
          <w:szCs w:val="24"/>
        </w:rPr>
        <w:t>plus trophic position</w:t>
      </w:r>
      <w:r w:rsidRPr="00621D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mean </w:t>
      </w:r>
      <w:r w:rsidRPr="00621D51">
        <w:rPr>
          <w:rFonts w:ascii="Times New Roman" w:hAnsi="Times New Roman" w:cs="Times New Roman"/>
          <w:sz w:val="24"/>
          <w:szCs w:val="24"/>
        </w:rPr>
        <w:t>± SE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21D51">
        <w:rPr>
          <w:rFonts w:ascii="Times New Roman" w:hAnsi="Times New Roman" w:cs="Times New Roman"/>
          <w:sz w:val="24"/>
          <w:szCs w:val="24"/>
        </w:rPr>
        <w:t xml:space="preserve"> with the range in parentheses</w:t>
      </w:r>
      <w:r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W w:w="8730" w:type="dxa"/>
        <w:tblLook w:val="04A0" w:firstRow="1" w:lastRow="0" w:firstColumn="1" w:lastColumn="0" w:noHBand="0" w:noVBand="1"/>
      </w:tblPr>
      <w:tblGrid>
        <w:gridCol w:w="2340"/>
        <w:gridCol w:w="456"/>
        <w:gridCol w:w="1824"/>
        <w:gridCol w:w="1505"/>
        <w:gridCol w:w="2605"/>
      </w:tblGrid>
      <w:tr w:rsidR="003D72F5" w:rsidRPr="00C439BF" w14:paraId="2A1E1754" w14:textId="77777777" w:rsidTr="00625D33">
        <w:trPr>
          <w:trHeight w:val="355"/>
        </w:trPr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A0654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Species</w:t>
            </w:r>
            <w:r w:rsidRPr="00C439B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4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19A29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18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3E1F8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δ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13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0E772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δ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15</w:t>
            </w: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26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BE005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Trophic Position</w:t>
            </w:r>
          </w:p>
        </w:tc>
      </w:tr>
      <w:tr w:rsidR="003D72F5" w:rsidRPr="00C439BF" w14:paraId="646069B9" w14:textId="77777777" w:rsidTr="00625D33">
        <w:trPr>
          <w:trHeight w:val="367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C090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harbour seal*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465B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D611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-19.87 ± 0.23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2F2E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18.06 ± 0.19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CBDB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± 0.12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4.85-5.44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3D72F5" w:rsidRPr="00C439BF" w14:paraId="0AF94A90" w14:textId="77777777" w:rsidTr="00625D33">
        <w:trPr>
          <w:trHeight w:val="30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4BDE4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Greenland cod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5ABF1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22DC4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-19.88 ± 0.12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2A3A7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16.57 ± 0.18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D036D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± 0.07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4.40-5.41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3D72F5" w:rsidRPr="00C439BF" w14:paraId="7F519B91" w14:textId="77777777" w:rsidTr="00625D33">
        <w:trPr>
          <w:trHeight w:val="30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2140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ringed seal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4ACC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56F0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-19.46 ± 0.39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2581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17.95 ± 0.45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AA6A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± 0.15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4.45-5.15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3D72F5" w:rsidRPr="00C439BF" w14:paraId="23E43F8C" w14:textId="77777777" w:rsidTr="00625D33">
        <w:trPr>
          <w:trHeight w:val="30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FBA3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brook trout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A70E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0B441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-20.68 ± 0.08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F84E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14.89 ± 0.17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A83E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± 0.06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3.88-4.48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3D72F5" w:rsidRPr="00C439BF" w14:paraId="4E3814DE" w14:textId="77777777" w:rsidTr="00625D33">
        <w:trPr>
          <w:trHeight w:val="30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69C5A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burbot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8EEE8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1F554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-25.72 ± 0.13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D5016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10.06 ± 0.05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63B26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± 0.02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3.90-3.96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3D72F5" w:rsidRPr="00C439BF" w14:paraId="450B284A" w14:textId="77777777" w:rsidTr="00625D33">
        <w:trPr>
          <w:trHeight w:val="30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7059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northern pike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summer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EF29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AFCA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-25.18 ± 0.23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C58E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10.04 ± 0.19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A517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± 0.07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3.48-4.27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3D72F5" w:rsidRPr="00C439BF" w14:paraId="0B01370A" w14:textId="77777777" w:rsidTr="00625D33">
        <w:trPr>
          <w:trHeight w:val="30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7CEB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fourhorn sculpin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1BA3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F1502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-20.24 ± 0.13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AA92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13.97 ± 0.11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6965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86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 (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3.49-4.39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3D72F5" w:rsidRPr="00C439BF" w14:paraId="02E5CC23" w14:textId="77777777" w:rsidTr="00625D33">
        <w:trPr>
          <w:trHeight w:val="30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2B1C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capelin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BF05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E13C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-20.60 ± 0.10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7A09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13.69 ± 0.11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90CC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± 0.04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3.48-4.23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3D72F5" w:rsidRPr="00C439BF" w14:paraId="7CA3657E" w14:textId="77777777" w:rsidTr="00625D33">
        <w:trPr>
          <w:trHeight w:val="30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0F17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cisco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BDEC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EC09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-21.24 ± 0.18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0549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12.97 ± 0.22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B091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± 0.08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2.29-4.52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3D72F5" w:rsidRPr="00C439BF" w14:paraId="307B7931" w14:textId="77777777" w:rsidTr="00625D33">
        <w:trPr>
          <w:trHeight w:val="30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832B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lake whitefish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9CDC9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3E3C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-24.20 ± 0.34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4FB3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9.03 ± 0.23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65FF1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± 0.06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1.69-4.49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3D72F5" w:rsidRPr="00C439BF" w14:paraId="4FFB398A" w14:textId="77777777" w:rsidTr="00625D33">
        <w:trPr>
          <w:trHeight w:val="30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52213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northern pike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spring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8DB23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BBC50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-25.35 ± 0.47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4006F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7.34 ± 0.20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18514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± 0.07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2.52-3.59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3D72F5" w:rsidRPr="00C439BF" w14:paraId="44AFF79B" w14:textId="77777777" w:rsidTr="00625D33">
        <w:trPr>
          <w:trHeight w:val="30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44E9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white sucker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A06C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19CA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-28.26 ± 0.29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29F5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7.23 ± 0.18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7219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91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 (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2.63-3.21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3D72F5" w:rsidRPr="00C439BF" w14:paraId="4D0823DC" w14:textId="77777777" w:rsidTr="00625D33">
        <w:trPr>
          <w:trHeight w:val="308"/>
        </w:trPr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ADCF0" w14:textId="77777777" w:rsidR="003D72F5" w:rsidRPr="00C439BF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longnose sucker</w:t>
            </w:r>
          </w:p>
        </w:tc>
        <w:tc>
          <w:tcPr>
            <w:tcW w:w="4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A9EAD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65B98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-28.03 ± 0.18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49CBB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6.87 ± 0.14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D627C" w14:textId="77777777" w:rsidR="003D72F5" w:rsidRPr="00C439BF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± 0.05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439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2.54-3.09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14:paraId="4C548F94" w14:textId="77777777" w:rsidR="003D72F5" w:rsidRPr="00C439BF" w:rsidRDefault="003D72F5" w:rsidP="003D72F5">
      <w:pPr>
        <w:tabs>
          <w:tab w:val="left" w:pos="2328"/>
        </w:tabs>
        <w:spacing w:after="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439BF">
        <w:rPr>
          <w:rFonts w:ascii="Times New Roman" w:hAnsi="Times New Roman" w:cs="Times New Roman"/>
          <w:sz w:val="20"/>
          <w:szCs w:val="20"/>
          <w:lang w:val="en-US"/>
        </w:rPr>
        <w:t>*</w:t>
      </w:r>
      <w:proofErr w:type="gramStart"/>
      <w:r w:rsidRPr="00C439BF">
        <w:rPr>
          <w:rFonts w:ascii="Times New Roman" w:hAnsi="Times New Roman" w:cs="Times New Roman"/>
          <w:sz w:val="20"/>
          <w:szCs w:val="20"/>
          <w:lang w:val="en-US"/>
        </w:rPr>
        <w:t>hair</w:t>
      </w:r>
      <w:proofErr w:type="gramEnd"/>
      <w:r w:rsidRPr="00C439BF">
        <w:rPr>
          <w:rFonts w:ascii="Times New Roman" w:hAnsi="Times New Roman" w:cs="Times New Roman"/>
          <w:sz w:val="20"/>
          <w:szCs w:val="20"/>
          <w:lang w:val="en-US"/>
        </w:rPr>
        <w:t xml:space="preserve"> samples were used for the harbour seal since there was no liver sample</w:t>
      </w:r>
    </w:p>
    <w:p w14:paraId="7172D156" w14:textId="77777777" w:rsidR="00790CEE" w:rsidRDefault="00790CEE" w:rsidP="003D72F5">
      <w:pPr>
        <w:pStyle w:val="Caption"/>
        <w:keepNext/>
        <w:ind w:left="720" w:hanging="720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188A4982" w14:textId="09DCAA02" w:rsidR="003D72F5" w:rsidRPr="00E9058C" w:rsidRDefault="003D72F5" w:rsidP="003D72F5">
      <w:pPr>
        <w:pStyle w:val="Caption"/>
        <w:keepNext/>
        <w:ind w:left="720" w:hanging="72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9058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S.</w:t>
      </w:r>
      <w:r w:rsidR="00D541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7</w:t>
      </w:r>
      <w:r w:rsidRPr="00E9058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E9058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Measurements of f</w:t>
      </w:r>
      <w:r w:rsidRPr="00E9058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ish and seal species (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m</w:t>
      </w:r>
      <w:r w:rsidRPr="00E9058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ean ± SE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 n</w:t>
      </w:r>
      <w:r w:rsidRPr="00E9058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) </w:t>
      </w:r>
      <w:r w:rsidRPr="0092766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within the Churchill River and Churchill River estuary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tbl>
      <w:tblPr>
        <w:tblW w:w="9450" w:type="dxa"/>
        <w:tblLook w:val="04A0" w:firstRow="1" w:lastRow="0" w:firstColumn="1" w:lastColumn="0" w:noHBand="0" w:noVBand="1"/>
      </w:tblPr>
      <w:tblGrid>
        <w:gridCol w:w="3240"/>
        <w:gridCol w:w="2070"/>
        <w:gridCol w:w="2520"/>
        <w:gridCol w:w="1620"/>
      </w:tblGrid>
      <w:tr w:rsidR="003D72F5" w:rsidRPr="00E9058C" w14:paraId="2994D5DC" w14:textId="77777777" w:rsidTr="00625D33">
        <w:trPr>
          <w:trHeight w:val="312"/>
        </w:trPr>
        <w:tc>
          <w:tcPr>
            <w:tcW w:w="32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AC70" w14:textId="77777777" w:rsidR="003D72F5" w:rsidRPr="00E9058C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DFE9C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Length (mm)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D69CF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Mass</w:t>
            </w:r>
            <w:r w:rsidRPr="00E905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(g)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0FA72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Age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yrs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3D72F5" w:rsidRPr="00E9058C" w14:paraId="48482830" w14:textId="77777777" w:rsidTr="00625D33">
        <w:trPr>
          <w:trHeight w:val="312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D28DF" w14:textId="77777777" w:rsidR="003D72F5" w:rsidRPr="00E9058C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harbour seal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C595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1443 ± 99, 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9C56A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36A4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D72F5" w:rsidRPr="00E9058C" w14:paraId="3E304E82" w14:textId="77777777" w:rsidTr="00625D33">
        <w:trPr>
          <w:trHeight w:val="312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AA7F6" w14:textId="77777777" w:rsidR="003D72F5" w:rsidRPr="00E9058C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ringed seal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38C5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1227 ± 190, 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C471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67620 ± 11986, 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0BF3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E9058C" w14:paraId="1A6FD9A2" w14:textId="77777777" w:rsidTr="00625D33">
        <w:trPr>
          <w:trHeight w:val="312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93E9" w14:textId="77777777" w:rsidR="003D72F5" w:rsidRPr="00E9058C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brook trout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44CF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440, 1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9A01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0C48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4.3 ± 0.5, 4</w:t>
            </w:r>
          </w:p>
        </w:tc>
      </w:tr>
      <w:tr w:rsidR="003D72F5" w:rsidRPr="00E9058C" w14:paraId="7D5B963A" w14:textId="77777777" w:rsidTr="00625D33">
        <w:trPr>
          <w:trHeight w:val="312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ED86" w14:textId="77777777" w:rsidR="003D72F5" w:rsidRPr="00E9058C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urbot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1E13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255 ± 64, 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8410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161 ± 47, 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2664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3, 3</w:t>
            </w:r>
          </w:p>
        </w:tc>
      </w:tr>
      <w:tr w:rsidR="003D72F5" w:rsidRPr="00E9058C" w14:paraId="1DAFE838" w14:textId="77777777" w:rsidTr="00625D33">
        <w:trPr>
          <w:trHeight w:val="312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2F59" w14:textId="77777777" w:rsidR="003D72F5" w:rsidRPr="00E9058C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capelin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41F9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117 ± 1, 40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C2BA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 ± 1, 40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282C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E9058C" w14:paraId="00FF928C" w14:textId="77777777" w:rsidTr="00625D33">
        <w:trPr>
          <w:trHeight w:val="312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63B8" w14:textId="77777777" w:rsidR="003D72F5" w:rsidRPr="00E9058C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cisco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463C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302 ± 13, 28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5513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466 ± 66, 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80B7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4.9 ± 2.8, 27</w:t>
            </w:r>
          </w:p>
        </w:tc>
      </w:tr>
      <w:tr w:rsidR="003D72F5" w:rsidRPr="00E9058C" w14:paraId="04747E35" w14:textId="77777777" w:rsidTr="00625D33">
        <w:trPr>
          <w:trHeight w:val="312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C2D3" w14:textId="77777777" w:rsidR="003D72F5" w:rsidRPr="00E9058C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fourhorn sculpin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064E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193 ± 7, 29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D447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 ± 7, 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5786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2.7 ± 0.1, 27</w:t>
            </w:r>
          </w:p>
        </w:tc>
      </w:tr>
      <w:tr w:rsidR="003D72F5" w:rsidRPr="00E9058C" w14:paraId="1B517A43" w14:textId="77777777" w:rsidTr="00625D33">
        <w:trPr>
          <w:trHeight w:val="312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A7885" w14:textId="77777777" w:rsidR="003D72F5" w:rsidRPr="00E9058C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Greenland cod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41D0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312 ± 13, 20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8495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358 ± 42, 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0E90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4.1 ± 0.2, 20</w:t>
            </w:r>
          </w:p>
        </w:tc>
      </w:tr>
      <w:tr w:rsidR="003D72F5" w:rsidRPr="00E9058C" w14:paraId="69A77175" w14:textId="77777777" w:rsidTr="00625D33">
        <w:trPr>
          <w:trHeight w:val="312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2EEA" w14:textId="77777777" w:rsidR="003D72F5" w:rsidRPr="00E9058C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lake whitefish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80ED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337 ± 9, 68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ED99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614 ± 42, 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D6D5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5.8 ± 0.4, 66</w:t>
            </w:r>
          </w:p>
        </w:tc>
      </w:tr>
      <w:tr w:rsidR="003D72F5" w:rsidRPr="00E9058C" w14:paraId="13319F2D" w14:textId="77777777" w:rsidTr="00625D33">
        <w:trPr>
          <w:trHeight w:val="312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8BAA" w14:textId="77777777" w:rsidR="003D72F5" w:rsidRPr="00E9058C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longnose sucker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E3C1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229 ± 18, 13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4BA2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196 ± 71, 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94F6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3, 2</w:t>
            </w:r>
          </w:p>
        </w:tc>
      </w:tr>
      <w:tr w:rsidR="003D72F5" w:rsidRPr="00E9058C" w14:paraId="59AFCE0D" w14:textId="77777777" w:rsidTr="00625D33">
        <w:trPr>
          <w:trHeight w:val="312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33D9" w14:textId="77777777" w:rsidR="003D72F5" w:rsidRPr="00E9058C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nine-spine stickleback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F602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 ± 3, 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6D0A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E8F5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D72F5" w:rsidRPr="00E9058C" w14:paraId="09B0B286" w14:textId="77777777" w:rsidTr="00625D33">
        <w:trPr>
          <w:trHeight w:val="312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BAC3" w14:textId="77777777" w:rsidR="003D72F5" w:rsidRPr="00E9058C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northern pike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summer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B637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412 ± 47, 13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1A9E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756 ± 165, 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19E8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4.4 ± 0.9, 13</w:t>
            </w:r>
          </w:p>
        </w:tc>
      </w:tr>
      <w:tr w:rsidR="003D72F5" w:rsidRPr="00E9058C" w14:paraId="745C7573" w14:textId="77777777" w:rsidTr="00625D33">
        <w:trPr>
          <w:trHeight w:val="312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7EF8" w14:textId="77777777" w:rsidR="003D72F5" w:rsidRPr="00E9058C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northern pike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spring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C417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280 ± 5, 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7196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167 ± 12, 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490E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 ± 0.11, 25</w:t>
            </w:r>
          </w:p>
        </w:tc>
      </w:tr>
      <w:tr w:rsidR="003D72F5" w:rsidRPr="00E9058C" w14:paraId="5D3CB7B4" w14:textId="77777777" w:rsidTr="00625D33">
        <w:trPr>
          <w:trHeight w:val="312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2B50A" w14:textId="77777777" w:rsidR="003D72F5" w:rsidRPr="00E9058C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trout-perch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08A3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73 ± 1, 19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4468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 ± 0.1, 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38E7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E9058C" w14:paraId="06DFBE83" w14:textId="77777777" w:rsidTr="00625D33">
        <w:trPr>
          <w:trHeight w:val="312"/>
        </w:trPr>
        <w:tc>
          <w:tcPr>
            <w:tcW w:w="3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60A9" w14:textId="77777777" w:rsidR="003D72F5" w:rsidRPr="00E9058C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walleye</w:t>
            </w:r>
          </w:p>
        </w:tc>
        <w:tc>
          <w:tcPr>
            <w:tcW w:w="20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1F4A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494D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ECB5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2F5" w:rsidRPr="00E9058C" w14:paraId="3DED7B54" w14:textId="77777777" w:rsidTr="00625D33">
        <w:trPr>
          <w:trHeight w:val="312"/>
        </w:trPr>
        <w:tc>
          <w:tcPr>
            <w:tcW w:w="32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C6AA6" w14:textId="77777777" w:rsidR="003D72F5" w:rsidRPr="00E9058C" w:rsidRDefault="003D72F5" w:rsidP="0062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white sucker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B451F3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251 ± 13, 10</w:t>
            </w:r>
          </w:p>
        </w:tc>
        <w:tc>
          <w:tcPr>
            <w:tcW w:w="252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B8A37A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253 ± 35, 10</w:t>
            </w:r>
          </w:p>
        </w:tc>
        <w:tc>
          <w:tcPr>
            <w:tcW w:w="1620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4751C" w14:textId="77777777" w:rsidR="003D72F5" w:rsidRPr="00E9058C" w:rsidRDefault="003D72F5" w:rsidP="0062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0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3.5 ± 0.5, 2</w:t>
            </w:r>
          </w:p>
        </w:tc>
      </w:tr>
    </w:tbl>
    <w:p w14:paraId="4D93EFE9" w14:textId="77777777" w:rsidR="00790CEE" w:rsidRDefault="00790CEE" w:rsidP="0077359C">
      <w:pPr>
        <w:sectPr w:rsidR="00790CEE" w:rsidSect="00790CEE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2B317323" w14:textId="77777777" w:rsidR="003D72F5" w:rsidRDefault="003D72F5" w:rsidP="00BD5282">
      <w:pPr>
        <w:tabs>
          <w:tab w:val="left" w:pos="990"/>
        </w:tabs>
        <w:spacing w:after="120" w:line="240" w:lineRule="auto"/>
        <w:ind w:left="907" w:hanging="907"/>
        <w:rPr>
          <w:rFonts w:ascii="Times New Roman" w:hAnsi="Times New Roman" w:cs="Times New Roman"/>
          <w:sz w:val="14"/>
          <w:szCs w:val="14"/>
          <w:lang w:val="en"/>
        </w:rPr>
      </w:pPr>
    </w:p>
    <w:p w14:paraId="48543907" w14:textId="0C277B80" w:rsidR="00E513A7" w:rsidRPr="00C439BF" w:rsidRDefault="00E513A7" w:rsidP="00570C39">
      <w:pPr>
        <w:tabs>
          <w:tab w:val="left" w:pos="2328"/>
        </w:tabs>
        <w:ind w:left="720" w:hanging="720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noProof/>
          <w:sz w:val="24"/>
          <w:szCs w:val="24"/>
          <w:lang w:val="en"/>
        </w:rPr>
        <w:drawing>
          <wp:inline distT="0" distB="0" distL="0" distR="0" wp14:anchorId="16379758" wp14:editId="2D861555">
            <wp:extent cx="7607300" cy="5180337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097" cy="5191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812834" w14:textId="34A2B831" w:rsidR="00C27E41" w:rsidRPr="00A22537" w:rsidRDefault="00570C39" w:rsidP="00A22537">
      <w:pPr>
        <w:tabs>
          <w:tab w:val="left" w:pos="2328"/>
        </w:tabs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439BF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Figure </w:t>
      </w:r>
      <w:r w:rsidR="00EA4794">
        <w:rPr>
          <w:rFonts w:ascii="Times New Roman" w:hAnsi="Times New Roman" w:cs="Times New Roman"/>
          <w:b/>
          <w:bCs/>
          <w:sz w:val="24"/>
          <w:szCs w:val="24"/>
          <w:lang w:val="en"/>
        </w:rPr>
        <w:t>S</w:t>
      </w:r>
      <w:r w:rsidR="00AB661B">
        <w:rPr>
          <w:rFonts w:ascii="Times New Roman" w:hAnsi="Times New Roman" w:cs="Times New Roman"/>
          <w:b/>
          <w:bCs/>
          <w:sz w:val="24"/>
          <w:szCs w:val="24"/>
          <w:lang w:val="en"/>
        </w:rPr>
        <w:t>.</w:t>
      </w:r>
      <w:r w:rsidRPr="00C439BF">
        <w:rPr>
          <w:rFonts w:ascii="Times New Roman" w:hAnsi="Times New Roman" w:cs="Times New Roman"/>
          <w:b/>
          <w:bCs/>
          <w:sz w:val="24"/>
          <w:szCs w:val="24"/>
          <w:lang w:val="en"/>
        </w:rPr>
        <w:t>1.</w:t>
      </w:r>
      <w:r w:rsidRPr="00C439BF">
        <w:rPr>
          <w:rFonts w:ascii="Times New Roman" w:hAnsi="Times New Roman" w:cs="Times New Roman"/>
          <w:sz w:val="24"/>
          <w:szCs w:val="24"/>
        </w:rPr>
        <w:t xml:space="preserve"> </w:t>
      </w:r>
      <w:r w:rsidR="00674CE3" w:rsidRPr="00927664">
        <w:rPr>
          <w:rFonts w:ascii="Times New Roman" w:hAnsi="Times New Roman" w:cs="Times New Roman"/>
          <w:sz w:val="24"/>
          <w:szCs w:val="24"/>
        </w:rPr>
        <w:t>Boxplot (median and</w:t>
      </w:r>
      <w:r w:rsidR="00674CE3">
        <w:rPr>
          <w:rFonts w:ascii="Times New Roman" w:hAnsi="Times New Roman" w:cs="Times New Roman"/>
          <w:sz w:val="24"/>
          <w:szCs w:val="24"/>
        </w:rPr>
        <w:t xml:space="preserve"> one</w:t>
      </w:r>
      <w:r w:rsidR="00674CE3" w:rsidRPr="00927664">
        <w:rPr>
          <w:rFonts w:ascii="Times New Roman" w:hAnsi="Times New Roman" w:cs="Times New Roman"/>
          <w:sz w:val="24"/>
          <w:szCs w:val="24"/>
        </w:rPr>
        <w:t xml:space="preserve"> standard deviation) of consumers trophic positions within the Churchill River and Churchill River estuary</w:t>
      </w:r>
      <w:r w:rsidR="00674CE3">
        <w:rPr>
          <w:rFonts w:ascii="Times New Roman" w:hAnsi="Times New Roman" w:cs="Times New Roman"/>
          <w:sz w:val="24"/>
          <w:szCs w:val="24"/>
        </w:rPr>
        <w:t xml:space="preserve"> </w:t>
      </w:r>
      <w:r w:rsidR="00674CE3" w:rsidRPr="00927664">
        <w:rPr>
          <w:rFonts w:ascii="Times New Roman" w:hAnsi="Times New Roman" w:cs="Times New Roman"/>
          <w:sz w:val="24"/>
          <w:szCs w:val="24"/>
        </w:rPr>
        <w:t xml:space="preserve">based on </w:t>
      </w:r>
      <w:r w:rsidR="00674CE3">
        <w:rPr>
          <w:rFonts w:ascii="Times New Roman" w:hAnsi="Times New Roman" w:cs="Times New Roman"/>
          <w:sz w:val="24"/>
          <w:szCs w:val="24"/>
        </w:rPr>
        <w:t>liver</w:t>
      </w:r>
      <w:r w:rsidR="00674CE3" w:rsidRPr="00927664">
        <w:rPr>
          <w:rFonts w:ascii="Times New Roman" w:hAnsi="Times New Roman" w:cs="Times New Roman"/>
          <w:sz w:val="24"/>
          <w:szCs w:val="24"/>
        </w:rPr>
        <w:t xml:space="preserve"> data.</w:t>
      </w:r>
    </w:p>
    <w:sectPr w:rsidR="00C27E41" w:rsidRPr="00A22537" w:rsidSect="00790CEE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86DF5"/>
    <w:multiLevelType w:val="hybridMultilevel"/>
    <w:tmpl w:val="31109550"/>
    <w:lvl w:ilvl="0" w:tplc="A6C676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028D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969F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020B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8A28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7843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2606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9E56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D604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1EE0DD1"/>
    <w:multiLevelType w:val="hybridMultilevel"/>
    <w:tmpl w:val="6C5C9876"/>
    <w:lvl w:ilvl="0" w:tplc="1B8E6E2E">
      <w:start w:val="3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1E62C9"/>
    <w:multiLevelType w:val="hybridMultilevel"/>
    <w:tmpl w:val="078A8666"/>
    <w:lvl w:ilvl="0" w:tplc="7706A3FE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50C886E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79760D2A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53DA65A8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7AEC34F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63D4125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E9ECB7BC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52D8BECE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6C489076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" w15:restartNumberingAfterBreak="0">
    <w:nsid w:val="1EDB7055"/>
    <w:multiLevelType w:val="hybridMultilevel"/>
    <w:tmpl w:val="7764C85E"/>
    <w:lvl w:ilvl="0" w:tplc="5830C1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7A77B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6246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164C2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EA22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328C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3C4C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96A2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2684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B4450A2"/>
    <w:multiLevelType w:val="hybridMultilevel"/>
    <w:tmpl w:val="1E26E120"/>
    <w:lvl w:ilvl="0" w:tplc="242E4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62FE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741E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EAC2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28EE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381B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F2F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B2A0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E234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302BA7"/>
    <w:multiLevelType w:val="hybridMultilevel"/>
    <w:tmpl w:val="E14824BA"/>
    <w:lvl w:ilvl="0" w:tplc="51EC4D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128E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AC7F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4C88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324E3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0A10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0668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603D1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9CB7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D581B07"/>
    <w:multiLevelType w:val="hybridMultilevel"/>
    <w:tmpl w:val="0E0E6BA6"/>
    <w:lvl w:ilvl="0" w:tplc="351838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F2A0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1E81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6C0B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3AFC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00B6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AA1F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DE57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84C5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C774052"/>
    <w:multiLevelType w:val="hybridMultilevel"/>
    <w:tmpl w:val="A0E4D2BA"/>
    <w:lvl w:ilvl="0" w:tplc="E4ECCD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C03C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1823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A899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D47A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CC74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5204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2AB7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2A77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2012F3C"/>
    <w:multiLevelType w:val="hybridMultilevel"/>
    <w:tmpl w:val="63F40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744F50"/>
    <w:multiLevelType w:val="multilevel"/>
    <w:tmpl w:val="BA725820"/>
    <w:lvl w:ilvl="0">
      <w:start w:val="1"/>
      <w:numFmt w:val="decimal"/>
      <w:pStyle w:val="Heading1"/>
      <w:lvlText w:val="%1.0"/>
      <w:lvlJc w:val="left"/>
      <w:pPr>
        <w:ind w:left="22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015298128">
    <w:abstractNumId w:val="9"/>
  </w:num>
  <w:num w:numId="2" w16cid:durableId="614293641">
    <w:abstractNumId w:val="1"/>
  </w:num>
  <w:num w:numId="3" w16cid:durableId="1993362718">
    <w:abstractNumId w:val="8"/>
  </w:num>
  <w:num w:numId="4" w16cid:durableId="6727595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19661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477673">
    <w:abstractNumId w:val="3"/>
  </w:num>
  <w:num w:numId="7" w16cid:durableId="1546528381">
    <w:abstractNumId w:val="5"/>
  </w:num>
  <w:num w:numId="8" w16cid:durableId="1061908983">
    <w:abstractNumId w:val="7"/>
  </w:num>
  <w:num w:numId="9" w16cid:durableId="1450933284">
    <w:abstractNumId w:val="2"/>
  </w:num>
  <w:num w:numId="10" w16cid:durableId="697390779">
    <w:abstractNumId w:val="6"/>
  </w:num>
  <w:num w:numId="11" w16cid:durableId="888151176">
    <w:abstractNumId w:val="0"/>
  </w:num>
  <w:num w:numId="12" w16cid:durableId="20636283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39"/>
    <w:rsid w:val="000058D5"/>
    <w:rsid w:val="00073FDF"/>
    <w:rsid w:val="000831C6"/>
    <w:rsid w:val="000D094C"/>
    <w:rsid w:val="0012569C"/>
    <w:rsid w:val="001422C4"/>
    <w:rsid w:val="00195E0F"/>
    <w:rsid w:val="00224577"/>
    <w:rsid w:val="002842F3"/>
    <w:rsid w:val="002D7480"/>
    <w:rsid w:val="0038711B"/>
    <w:rsid w:val="00395EA2"/>
    <w:rsid w:val="003D72F5"/>
    <w:rsid w:val="00483A73"/>
    <w:rsid w:val="004C32FE"/>
    <w:rsid w:val="004D7C84"/>
    <w:rsid w:val="004F5DAB"/>
    <w:rsid w:val="005647B5"/>
    <w:rsid w:val="00570C39"/>
    <w:rsid w:val="005A1E2D"/>
    <w:rsid w:val="006352D5"/>
    <w:rsid w:val="00674CE3"/>
    <w:rsid w:val="006F0592"/>
    <w:rsid w:val="0077359C"/>
    <w:rsid w:val="00790CEE"/>
    <w:rsid w:val="008636D8"/>
    <w:rsid w:val="00A22537"/>
    <w:rsid w:val="00A36424"/>
    <w:rsid w:val="00AB661B"/>
    <w:rsid w:val="00B43BD7"/>
    <w:rsid w:val="00B45A81"/>
    <w:rsid w:val="00BD5282"/>
    <w:rsid w:val="00C27E41"/>
    <w:rsid w:val="00C4677F"/>
    <w:rsid w:val="00C62BAA"/>
    <w:rsid w:val="00D54112"/>
    <w:rsid w:val="00D7353C"/>
    <w:rsid w:val="00D86A4B"/>
    <w:rsid w:val="00DD575D"/>
    <w:rsid w:val="00DF4A07"/>
    <w:rsid w:val="00E513A7"/>
    <w:rsid w:val="00E96A89"/>
    <w:rsid w:val="00EA4794"/>
    <w:rsid w:val="00FB6560"/>
    <w:rsid w:val="00FF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5C934"/>
  <w15:chartTrackingRefBased/>
  <w15:docId w15:val="{892035F5-1435-48E9-A133-4A55C304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C39"/>
    <w:pPr>
      <w:spacing w:after="200" w:line="276" w:lineRule="auto"/>
    </w:pPr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C39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0C39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0C3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0C3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C3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C3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0C3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0C3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0C3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C3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570C3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570C3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570C39"/>
    <w:rPr>
      <w:rFonts w:asciiTheme="majorHAnsi" w:eastAsiaTheme="majorEastAsia" w:hAnsiTheme="majorHAnsi" w:cstheme="majorBidi"/>
      <w:i/>
      <w:iCs/>
      <w:color w:val="2F5496" w:themeColor="accent1" w:themeShade="BF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C39"/>
    <w:rPr>
      <w:rFonts w:asciiTheme="majorHAnsi" w:eastAsiaTheme="majorEastAsia" w:hAnsiTheme="majorHAnsi" w:cstheme="majorBidi"/>
      <w:color w:val="2F5496" w:themeColor="accent1" w:themeShade="B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C39"/>
    <w:rPr>
      <w:rFonts w:asciiTheme="majorHAnsi" w:eastAsiaTheme="majorEastAsia" w:hAnsiTheme="majorHAnsi" w:cstheme="majorBidi"/>
      <w:color w:val="1F3763" w:themeColor="accent1" w:themeShade="7F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0C39"/>
    <w:rPr>
      <w:rFonts w:asciiTheme="majorHAnsi" w:eastAsiaTheme="majorEastAsia" w:hAnsiTheme="majorHAnsi" w:cstheme="majorBidi"/>
      <w:i/>
      <w:iCs/>
      <w:color w:val="1F3763" w:themeColor="accent1" w:themeShade="7F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0C3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0C3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2842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42F3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42F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2F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284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2F3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284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2F3"/>
    <w:rPr>
      <w:lang w:val="en-CA"/>
    </w:rPr>
  </w:style>
  <w:style w:type="paragraph" w:customStyle="1" w:styleId="Default">
    <w:name w:val="Default"/>
    <w:rsid w:val="002842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842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842F3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42F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842F3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2842F3"/>
    <w:pPr>
      <w:numPr>
        <w:numId w:val="0"/>
      </w:num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842F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842F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842F3"/>
    <w:pPr>
      <w:spacing w:after="100"/>
      <w:ind w:left="440"/>
    </w:pPr>
  </w:style>
  <w:style w:type="character" w:styleId="FollowedHyperlink">
    <w:name w:val="FollowedHyperlink"/>
    <w:basedOn w:val="DefaultParagraphFont"/>
    <w:uiPriority w:val="99"/>
    <w:semiHidden/>
    <w:unhideWhenUsed/>
    <w:rsid w:val="002842F3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2F3"/>
    <w:rPr>
      <w:b/>
      <w:bCs/>
      <w:lang w:val="en-C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2F3"/>
    <w:rPr>
      <w:b/>
      <w:bCs/>
      <w:sz w:val="20"/>
      <w:szCs w:val="20"/>
      <w:lang w:val="en-CA"/>
    </w:rPr>
  </w:style>
  <w:style w:type="character" w:styleId="Strong">
    <w:name w:val="Strong"/>
    <w:basedOn w:val="DefaultParagraphFont"/>
    <w:uiPriority w:val="22"/>
    <w:qFormat/>
    <w:rsid w:val="002842F3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4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42F3"/>
    <w:rPr>
      <w:rFonts w:ascii="Courier New" w:eastAsia="Times New Roman" w:hAnsi="Courier New" w:cs="Courier New"/>
      <w:sz w:val="20"/>
      <w:szCs w:val="20"/>
    </w:rPr>
  </w:style>
  <w:style w:type="character" w:customStyle="1" w:styleId="texhtml">
    <w:name w:val="texhtml"/>
    <w:basedOn w:val="DefaultParagraphFont"/>
    <w:rsid w:val="002842F3"/>
  </w:style>
  <w:style w:type="paragraph" w:styleId="NormalWeb">
    <w:name w:val="Normal (Web)"/>
    <w:basedOn w:val="Normal"/>
    <w:uiPriority w:val="99"/>
    <w:semiHidden/>
    <w:unhideWhenUsed/>
    <w:rsid w:val="0028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2842F3"/>
    <w:rPr>
      <w:rFonts w:ascii="Courier New" w:eastAsia="Times New Roman" w:hAnsi="Courier New" w:cs="Courier New"/>
      <w:sz w:val="20"/>
      <w:szCs w:val="20"/>
    </w:rPr>
  </w:style>
  <w:style w:type="character" w:customStyle="1" w:styleId="do">
    <w:name w:val="do"/>
    <w:basedOn w:val="DefaultParagraphFont"/>
    <w:rsid w:val="002842F3"/>
  </w:style>
  <w:style w:type="paragraph" w:styleId="Revision">
    <w:name w:val="Revision"/>
    <w:hidden/>
    <w:uiPriority w:val="99"/>
    <w:semiHidden/>
    <w:rsid w:val="002842F3"/>
    <w:pPr>
      <w:spacing w:after="0" w:line="240" w:lineRule="auto"/>
    </w:pPr>
    <w:rPr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2842F3"/>
    <w:pPr>
      <w:pBdr>
        <w:bottom w:val="single" w:sz="4" w:space="1" w:color="auto"/>
      </w:pBdr>
      <w:spacing w:line="240" w:lineRule="auto"/>
      <w:contextualSpacing/>
    </w:pPr>
    <w:rPr>
      <w:rFonts w:ascii="Arial" w:eastAsia="Times New Roman" w:hAnsi="Arial" w:cs="Times New Roman"/>
      <w:spacing w:val="5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2842F3"/>
    <w:rPr>
      <w:rFonts w:ascii="Arial" w:eastAsia="Times New Roman" w:hAnsi="Arial" w:cs="Times New Roman"/>
      <w:spacing w:val="5"/>
      <w:sz w:val="52"/>
      <w:szCs w:val="52"/>
      <w:lang w:bidi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842F3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842F3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2842F3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2842F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842F3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284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St George</dc:creator>
  <cp:keywords/>
  <dc:description/>
  <cp:lastModifiedBy>Jillian St George</cp:lastModifiedBy>
  <cp:revision>2</cp:revision>
  <dcterms:created xsi:type="dcterms:W3CDTF">2023-03-29T01:43:00Z</dcterms:created>
  <dcterms:modified xsi:type="dcterms:W3CDTF">2023-03-29T01:43:00Z</dcterms:modified>
</cp:coreProperties>
</file>