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9D80" w14:textId="2D03DCF0" w:rsidR="009D61DF" w:rsidRPr="000517C3" w:rsidRDefault="00815071" w:rsidP="0013581C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bookmarkStart w:id="0" w:name="_Hlk121832483"/>
      <w:proofErr w:type="spellStart"/>
      <w:r w:rsidRPr="000517C3">
        <w:rPr>
          <w:rFonts w:ascii="Times New Roman" w:hAnsi="Times New Roman" w:cs="Times New Roman"/>
          <w:b/>
          <w:sz w:val="20"/>
          <w:szCs w:val="20"/>
        </w:rPr>
        <w:t>Supplementary</w:t>
      </w:r>
      <w:proofErr w:type="spellEnd"/>
      <w:r w:rsidRPr="000517C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95F51" w:rsidRPr="000517C3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="00295F51" w:rsidRPr="000517C3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F0537A" w:rsidRPr="000517C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46C22" w:rsidRPr="000517C3">
        <w:rPr>
          <w:rFonts w:ascii="Times New Roman" w:hAnsi="Times New Roman" w:cs="Times New Roman"/>
          <w:bCs/>
          <w:sz w:val="20"/>
          <w:szCs w:val="20"/>
        </w:rPr>
        <w:t>Sociodemographic</w:t>
      </w:r>
      <w:proofErr w:type="spellEnd"/>
      <w:r w:rsidR="00B46C22" w:rsidRPr="000517C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B46C22" w:rsidRPr="000517C3">
        <w:rPr>
          <w:rFonts w:ascii="Times New Roman" w:hAnsi="Times New Roman" w:cs="Times New Roman"/>
          <w:bCs/>
          <w:sz w:val="20"/>
          <w:szCs w:val="20"/>
        </w:rPr>
        <w:t>and</w:t>
      </w:r>
      <w:proofErr w:type="spellEnd"/>
      <w:r w:rsidR="00B46C22" w:rsidRPr="000517C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B46C22" w:rsidRPr="000517C3">
        <w:rPr>
          <w:rFonts w:ascii="Times New Roman" w:hAnsi="Times New Roman" w:cs="Times New Roman"/>
          <w:bCs/>
          <w:sz w:val="20"/>
          <w:szCs w:val="20"/>
        </w:rPr>
        <w:t>clinical</w:t>
      </w:r>
      <w:proofErr w:type="spellEnd"/>
      <w:r w:rsidR="00B46C22" w:rsidRPr="000517C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B46C22" w:rsidRPr="000517C3">
        <w:rPr>
          <w:rFonts w:ascii="Times New Roman" w:hAnsi="Times New Roman" w:cs="Times New Roman"/>
          <w:bCs/>
          <w:sz w:val="20"/>
          <w:szCs w:val="20"/>
        </w:rPr>
        <w:t>characteristics</w:t>
      </w:r>
      <w:proofErr w:type="spellEnd"/>
      <w:r w:rsidR="00B46C22" w:rsidRPr="000517C3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="00B46C22" w:rsidRPr="000517C3">
        <w:rPr>
          <w:rFonts w:ascii="Times New Roman" w:hAnsi="Times New Roman" w:cs="Times New Roman"/>
          <w:bCs/>
          <w:sz w:val="20"/>
          <w:szCs w:val="20"/>
        </w:rPr>
        <w:t>the</w:t>
      </w:r>
      <w:proofErr w:type="spellEnd"/>
      <w:r w:rsidR="00B46C22" w:rsidRPr="000517C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B46C22" w:rsidRPr="000517C3">
        <w:rPr>
          <w:rFonts w:ascii="Times New Roman" w:hAnsi="Times New Roman" w:cs="Times New Roman"/>
          <w:bCs/>
          <w:sz w:val="20"/>
          <w:szCs w:val="20"/>
        </w:rPr>
        <w:t>patients</w:t>
      </w:r>
      <w:proofErr w:type="spellEnd"/>
      <w:r w:rsidR="00B46C22" w:rsidRPr="000517C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81108" w:rsidRPr="000517C3">
        <w:rPr>
          <w:rFonts w:ascii="Times New Roman" w:hAnsi="Times New Roman" w:cs="Times New Roman"/>
          <w:bCs/>
          <w:sz w:val="20"/>
          <w:szCs w:val="20"/>
        </w:rPr>
        <w:t>(n=50)</w:t>
      </w: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425"/>
        <w:gridCol w:w="992"/>
      </w:tblGrid>
      <w:tr w:rsidR="00862B83" w:rsidRPr="000517C3" w14:paraId="3451FEF2" w14:textId="77777777" w:rsidTr="009F21F4">
        <w:trPr>
          <w:trHeight w:val="461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70F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EBDD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46B8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B49F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95F51" w:rsidRPr="000517C3" w14:paraId="46979555" w14:textId="77777777" w:rsidTr="009F21F4">
        <w:trPr>
          <w:trHeight w:val="250"/>
        </w:trPr>
        <w:tc>
          <w:tcPr>
            <w:tcW w:w="382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0B0DAEEC" w14:textId="00E6D43D" w:rsidR="00295F51" w:rsidRPr="000517C3" w:rsidRDefault="00295F51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0517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Age, </w:t>
            </w:r>
            <w:proofErr w:type="spellStart"/>
            <w:r w:rsidRPr="000517C3">
              <w:rPr>
                <w:rFonts w:ascii="Times New Roman" w:hAnsi="Times New Roman" w:cs="Times New Roman"/>
                <w:bCs/>
                <w:sz w:val="20"/>
                <w:szCs w:val="20"/>
              </w:rPr>
              <w:t>mean</w:t>
            </w:r>
            <w:proofErr w:type="spellEnd"/>
            <w:r w:rsidRPr="000517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0B7B1D" w:rsidRPr="000517C3">
              <w:rPr>
                <w:rFonts w:ascii="Times New Roman" w:hAnsi="Times New Roman" w:cs="Times New Roman"/>
                <w:bCs/>
                <w:sz w:val="20"/>
                <w:szCs w:val="20"/>
              </w:rPr>
              <w:t>±</w:t>
            </w:r>
            <w:r w:rsidRPr="000517C3">
              <w:rPr>
                <w:rFonts w:ascii="Times New Roman" w:hAnsi="Times New Roman" w:cs="Times New Roman"/>
                <w:bCs/>
                <w:sz w:val="20"/>
                <w:szCs w:val="20"/>
              </w:rPr>
              <w:t>SD), 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FC494F" w14:textId="63CCC73B" w:rsidR="00295F51" w:rsidRPr="000517C3" w:rsidRDefault="0092190B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71.8 (</w:t>
            </w:r>
            <w:r w:rsidR="000B7B1D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±</w:t>
            </w: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11.41)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9530AB" w14:textId="77777777" w:rsidR="00295F51" w:rsidRPr="000517C3" w:rsidRDefault="00295F51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78E935" w14:textId="77777777" w:rsidR="00295F51" w:rsidRPr="000517C3" w:rsidRDefault="00295F51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62B83" w:rsidRPr="000517C3" w14:paraId="16C363B3" w14:textId="77777777" w:rsidTr="009F21F4">
        <w:trPr>
          <w:trHeight w:val="250"/>
        </w:trPr>
        <w:tc>
          <w:tcPr>
            <w:tcW w:w="3828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1ECF1F8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0B6BC5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≤65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3232A5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CDA1C2" w14:textId="2F40FA79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26.0</w:t>
            </w:r>
          </w:p>
        </w:tc>
      </w:tr>
      <w:tr w:rsidR="00862B83" w:rsidRPr="000517C3" w14:paraId="61B45702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60D483CC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D104AC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&gt;65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AD12FA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BDC827" w14:textId="2747BCA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74.0</w:t>
            </w:r>
          </w:p>
        </w:tc>
      </w:tr>
      <w:tr w:rsidR="00862B83" w:rsidRPr="000517C3" w14:paraId="22CE4C9A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E7AD592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Gender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6026D2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Male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BE0587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E6F192" w14:textId="2794D0A9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76.0</w:t>
            </w:r>
          </w:p>
        </w:tc>
      </w:tr>
      <w:tr w:rsidR="00862B83" w:rsidRPr="000517C3" w14:paraId="60363369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5F5D6C43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0F28A6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Female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9727C5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DD84A3" w14:textId="40C7DDF9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24.0</w:t>
            </w:r>
          </w:p>
        </w:tc>
      </w:tr>
      <w:tr w:rsidR="00862B83" w:rsidRPr="000517C3" w14:paraId="1BB44083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A5F26F4" w14:textId="33AFCF5F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_Hlk120695697"/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Profession</w:t>
            </w:r>
            <w:bookmarkEnd w:id="1"/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661005" w14:textId="4B93949B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Outdoor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612380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work</w:t>
            </w:r>
            <w:r w:rsidR="00F0537A" w:rsidRPr="000517C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>a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815E32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07577E" w14:textId="3D71F2F8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82.0</w:t>
            </w:r>
          </w:p>
        </w:tc>
      </w:tr>
      <w:tr w:rsidR="00A33337" w:rsidRPr="000517C3" w14:paraId="1D572ABC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6D1B9CDB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5D7166" w14:textId="0BFDBC50" w:rsidR="00181108" w:rsidRPr="000517C3" w:rsidRDefault="00891B9D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Indoor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work</w:t>
            </w:r>
            <w:r w:rsidR="00F0537A" w:rsidRPr="000517C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>a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D42900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35C1C4" w14:textId="56646AAF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18.0</w:t>
            </w:r>
          </w:p>
        </w:tc>
      </w:tr>
      <w:tr w:rsidR="00A33337" w:rsidRPr="000517C3" w14:paraId="79FDA143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40F406B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Fitzpatrick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skin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82725B5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DE6C9E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F9B767" w14:textId="31707566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48.0</w:t>
            </w:r>
          </w:p>
        </w:tc>
      </w:tr>
      <w:tr w:rsidR="002344C2" w:rsidRPr="000517C3" w14:paraId="41076100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1220860C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333D5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A83211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959F28" w14:textId="4029A784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42.0</w:t>
            </w:r>
          </w:p>
        </w:tc>
      </w:tr>
      <w:tr w:rsidR="00ED59D6" w:rsidRPr="000517C3" w14:paraId="06692617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532121EE" w14:textId="77777777" w:rsidR="00181108" w:rsidRPr="000517C3" w:rsidRDefault="00181108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1F8BA4" w14:textId="77777777" w:rsidR="00181108" w:rsidRPr="000517C3" w:rsidRDefault="00181108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3CE6CD" w14:textId="77777777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6F003E" w14:textId="0763BF80" w:rsidR="00181108" w:rsidRPr="000517C3" w:rsidRDefault="00181108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</w:t>
            </w:r>
          </w:p>
        </w:tc>
      </w:tr>
      <w:tr w:rsidR="002344C2" w:rsidRPr="000517C3" w14:paraId="2F4870AD" w14:textId="77777777" w:rsidTr="009F21F4">
        <w:trPr>
          <w:trHeight w:val="245"/>
        </w:trPr>
        <w:tc>
          <w:tcPr>
            <w:tcW w:w="3828" w:type="dxa"/>
            <w:vMerge w:val="restart"/>
            <w:tcBorders>
              <w:left w:val="nil"/>
            </w:tcBorders>
            <w:vAlign w:val="center"/>
          </w:tcPr>
          <w:p w14:paraId="046435E0" w14:textId="77777777" w:rsidR="002344C2" w:rsidRPr="000517C3" w:rsidRDefault="002344C2" w:rsidP="0013581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C6C6387" w14:textId="04D1EC55" w:rsidR="002344C2" w:rsidRPr="000517C3" w:rsidRDefault="002344C2" w:rsidP="0013581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Tumor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site</w:t>
            </w:r>
          </w:p>
          <w:p w14:paraId="62D464A4" w14:textId="5DAEFB0D" w:rsidR="002344C2" w:rsidRPr="000517C3" w:rsidRDefault="002344C2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407A22" w14:textId="545C5DA8" w:rsidR="002344C2" w:rsidRPr="000517C3" w:rsidRDefault="002344C2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Face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and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neck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2C9A2313" w14:textId="64F55E52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4056A3" w14:textId="1B660950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92</w:t>
            </w:r>
            <w:r w:rsidR="00E12F94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</w:tr>
      <w:tr w:rsidR="002344C2" w:rsidRPr="000517C3" w14:paraId="18E9BAA0" w14:textId="77777777" w:rsidTr="009F21F4">
        <w:trPr>
          <w:trHeight w:val="245"/>
        </w:trPr>
        <w:tc>
          <w:tcPr>
            <w:tcW w:w="3828" w:type="dxa"/>
            <w:vMerge/>
            <w:tcBorders>
              <w:left w:val="nil"/>
            </w:tcBorders>
            <w:vAlign w:val="center"/>
          </w:tcPr>
          <w:p w14:paraId="6D84FF2F" w14:textId="77777777" w:rsidR="002344C2" w:rsidRPr="000517C3" w:rsidRDefault="002344C2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15F521" w14:textId="0B66B637" w:rsidR="002344C2" w:rsidRPr="000517C3" w:rsidRDefault="002344C2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Upper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extremity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2369C676" w14:textId="41FAA1C5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EF5DAF" w14:textId="2F8D97AE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="00E12F94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</w:tr>
      <w:tr w:rsidR="002344C2" w:rsidRPr="000517C3" w14:paraId="434328F0" w14:textId="77777777" w:rsidTr="009F21F4">
        <w:trPr>
          <w:trHeight w:val="245"/>
        </w:trPr>
        <w:tc>
          <w:tcPr>
            <w:tcW w:w="3828" w:type="dxa"/>
            <w:vMerge/>
            <w:tcBorders>
              <w:left w:val="nil"/>
            </w:tcBorders>
            <w:vAlign w:val="center"/>
          </w:tcPr>
          <w:p w14:paraId="59A93A81" w14:textId="77777777" w:rsidR="002344C2" w:rsidRPr="000517C3" w:rsidRDefault="002344C2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ADE0E39" w14:textId="23370FD7" w:rsidR="002344C2" w:rsidRPr="000517C3" w:rsidRDefault="002344C2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Body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D47BD3" w14:textId="535BC342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9EFC55" w14:textId="460A77C6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="00E12F94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</w:tr>
      <w:tr w:rsidR="00A33337" w:rsidRPr="000517C3" w14:paraId="58CCEDF3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AE6F27C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Tumor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duration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month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F14661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≤12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months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25CE15" w14:textId="69EC200A" w:rsidR="00ED59D6" w:rsidRPr="000517C3" w:rsidRDefault="00B3017C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</w:t>
            </w:r>
            <w:r w:rsidR="00ED59D6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5FC31D" w14:textId="23B79A09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74.0</w:t>
            </w:r>
          </w:p>
        </w:tc>
      </w:tr>
      <w:tr w:rsidR="00862B83" w:rsidRPr="000517C3" w14:paraId="631C7B1F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48D168E1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B16545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&gt;12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months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86C043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8AAD06" w14:textId="0857D85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26.0</w:t>
            </w:r>
          </w:p>
        </w:tc>
      </w:tr>
      <w:tr w:rsidR="00862B83" w:rsidRPr="000517C3" w14:paraId="06D4F1FE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6AC3A17" w14:textId="6EA183F1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non-melanoma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skin </w:t>
            </w:r>
            <w:proofErr w:type="spellStart"/>
            <w:r w:rsidR="00891B9D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cancers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3D63E4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Negative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2DEC02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AC3DBD3" w14:textId="54445FAC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64.0</w:t>
            </w:r>
          </w:p>
        </w:tc>
      </w:tr>
      <w:tr w:rsidR="00A33337" w:rsidRPr="000517C3" w14:paraId="0D136A82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32544390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B0BE2E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Positive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7CE6DE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B1ABA9" w14:textId="3956D174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36.0</w:t>
            </w:r>
          </w:p>
        </w:tc>
      </w:tr>
      <w:tr w:rsidR="002344C2" w:rsidRPr="000517C3" w14:paraId="507E2BC9" w14:textId="77777777" w:rsidTr="009F21F4">
        <w:trPr>
          <w:trHeight w:val="21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vAlign w:val="center"/>
          </w:tcPr>
          <w:p w14:paraId="2E2B22F8" w14:textId="251B1CB4" w:rsidR="002344C2" w:rsidRPr="000517C3" w:rsidRDefault="002344C2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Family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skin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cancer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E9602F" w14:textId="7B185E30" w:rsidR="002344C2" w:rsidRPr="000517C3" w:rsidRDefault="002344C2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F1BBE9E" w14:textId="2EA3F52C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6CA18B" w14:textId="7AB18D25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94.0</w:t>
            </w:r>
          </w:p>
        </w:tc>
      </w:tr>
      <w:tr w:rsidR="002344C2" w:rsidRPr="000517C3" w14:paraId="06D6CD10" w14:textId="77777777" w:rsidTr="009F21F4">
        <w:trPr>
          <w:trHeight w:val="250"/>
        </w:trPr>
        <w:tc>
          <w:tcPr>
            <w:tcW w:w="3828" w:type="dxa"/>
            <w:vMerge/>
            <w:tcBorders>
              <w:left w:val="nil"/>
            </w:tcBorders>
            <w:vAlign w:val="center"/>
          </w:tcPr>
          <w:p w14:paraId="13629324" w14:textId="77777777" w:rsidR="002344C2" w:rsidRPr="000517C3" w:rsidRDefault="002344C2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7B38CBE" w14:textId="61C2046A" w:rsidR="002344C2" w:rsidRPr="000517C3" w:rsidRDefault="002344C2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Yes</w:t>
            </w:r>
            <w:proofErr w:type="spellEnd"/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E2B257F" w14:textId="3A05BDE1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4A561F" w14:textId="77E4B3FB" w:rsidR="002344C2" w:rsidRPr="000517C3" w:rsidRDefault="002344C2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6.0</w:t>
            </w:r>
          </w:p>
        </w:tc>
      </w:tr>
      <w:tr w:rsidR="00862B83" w:rsidRPr="000517C3" w14:paraId="5552DD5F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378403E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Immunosuppression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459178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EA87AD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A63E4F2" w14:textId="7DA09FC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92.0</w:t>
            </w:r>
          </w:p>
        </w:tc>
      </w:tr>
      <w:tr w:rsidR="00862B83" w:rsidRPr="000517C3" w14:paraId="2A366A21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67036DF6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9E5827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Yes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A88538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0B7FE6" w14:textId="2AE78283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8.0</w:t>
            </w:r>
          </w:p>
        </w:tc>
      </w:tr>
      <w:tr w:rsidR="00862B83" w:rsidRPr="000517C3" w14:paraId="722EF432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4924A16" w14:textId="1FD38515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Chronic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sun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exposure</w:t>
            </w:r>
            <w:r w:rsidR="00F0537A" w:rsidRPr="000517C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>b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B30D627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947DCC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AAAB6AE" w14:textId="60BA30D4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</w:t>
            </w:r>
          </w:p>
        </w:tc>
      </w:tr>
      <w:tr w:rsidR="00862B83" w:rsidRPr="000517C3" w14:paraId="305355C8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0E5B0AD8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BBAA81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Yes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88ECE2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F461A8" w14:textId="5625634D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88.0</w:t>
            </w:r>
          </w:p>
        </w:tc>
      </w:tr>
      <w:tr w:rsidR="00862B83" w:rsidRPr="000517C3" w14:paraId="18B7FD81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4EB03A1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Tobacco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use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F6F7ED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Never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922108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09F2E5" w14:textId="3F8BF795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50.0</w:t>
            </w:r>
          </w:p>
        </w:tc>
      </w:tr>
      <w:tr w:rsidR="00862B83" w:rsidRPr="000517C3" w14:paraId="52BDBB45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65850E30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7E2425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Former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3D6580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6BB2F9" w14:textId="33883C86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42.0</w:t>
            </w:r>
          </w:p>
        </w:tc>
      </w:tr>
      <w:tr w:rsidR="00862B83" w:rsidRPr="000517C3" w14:paraId="0143C46F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53C6247A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723110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D11D5B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6037A7" w14:textId="278BD38B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8.0</w:t>
            </w:r>
          </w:p>
        </w:tc>
      </w:tr>
      <w:tr w:rsidR="00862B83" w:rsidRPr="000517C3" w14:paraId="16EDA381" w14:textId="77777777" w:rsidTr="009F21F4">
        <w:trPr>
          <w:trHeight w:val="250"/>
        </w:trPr>
        <w:tc>
          <w:tcPr>
            <w:tcW w:w="3828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FD383BC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Alcohol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use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7179A0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Never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53A230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81F054" w14:textId="269205C4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90.0</w:t>
            </w:r>
          </w:p>
        </w:tc>
      </w:tr>
      <w:tr w:rsidR="00862B83" w:rsidRPr="000517C3" w14:paraId="12BD3753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35A64F4D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3D02BB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Former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9E9DE4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1C2B7D" w14:textId="0DAB2B42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4.0</w:t>
            </w:r>
          </w:p>
        </w:tc>
      </w:tr>
      <w:tr w:rsidR="00862B83" w:rsidRPr="000517C3" w14:paraId="06D5F3A0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</w:tcBorders>
            <w:vAlign w:val="center"/>
            <w:hideMark/>
          </w:tcPr>
          <w:p w14:paraId="000027A0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FCC8A5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Current</w:t>
            </w:r>
            <w:proofErr w:type="spellEnd"/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AA192B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9442DD" w14:textId="7F506A3C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6.0</w:t>
            </w:r>
          </w:p>
        </w:tc>
      </w:tr>
      <w:tr w:rsidR="00862B83" w:rsidRPr="000517C3" w14:paraId="78991CF4" w14:textId="77777777" w:rsidTr="009F21F4">
        <w:trPr>
          <w:trHeight w:val="250"/>
        </w:trPr>
        <w:tc>
          <w:tcPr>
            <w:tcW w:w="3828" w:type="dxa"/>
            <w:vMerge w:val="restart"/>
            <w:tcBorders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14CA0" w14:textId="4391B440" w:rsidR="00ED59D6" w:rsidRPr="000517C3" w:rsidRDefault="00612380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Number</w:t>
            </w:r>
            <w:proofErr w:type="spellEnd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</w:t>
            </w:r>
            <w:r w:rsidR="00ED59D6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atients</w:t>
            </w:r>
            <w:proofErr w:type="spellEnd"/>
            <w:r w:rsidR="00ED59D6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D59D6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with</w:t>
            </w:r>
            <w:proofErr w:type="spellEnd"/>
            <w:r w:rsidR="00ED59D6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 ≥ 2 </w:t>
            </w:r>
            <w:proofErr w:type="spellStart"/>
            <w:r w:rsidR="00ED59D6"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BCCs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45737C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6C4254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3941AB" w14:textId="10D2FAC3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82.0</w:t>
            </w:r>
          </w:p>
        </w:tc>
      </w:tr>
      <w:tr w:rsidR="00862B83" w:rsidRPr="000517C3" w14:paraId="27BA2769" w14:textId="77777777" w:rsidTr="009F21F4">
        <w:trPr>
          <w:trHeight w:val="250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24F8A2B2" w14:textId="77777777" w:rsidR="00ED59D6" w:rsidRPr="000517C3" w:rsidRDefault="00ED59D6" w:rsidP="00135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496C" w14:textId="77777777" w:rsidR="00ED59D6" w:rsidRPr="000517C3" w:rsidRDefault="00ED59D6" w:rsidP="00135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Yes</w:t>
            </w:r>
            <w:proofErr w:type="spellEnd"/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AE5E" w14:textId="77777777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28FD" w14:textId="33E3F4F3" w:rsidR="00ED59D6" w:rsidRPr="000517C3" w:rsidRDefault="00ED59D6" w:rsidP="0013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517C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18.0</w:t>
            </w:r>
          </w:p>
        </w:tc>
      </w:tr>
    </w:tbl>
    <w:p w14:paraId="67F14365" w14:textId="57E268AD" w:rsidR="00F0537A" w:rsidRPr="000517C3" w:rsidRDefault="00F0537A" w:rsidP="00F0537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OLE_LINK1"/>
      <w:r w:rsidRPr="000517C3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051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17C3">
        <w:rPr>
          <w:rFonts w:ascii="Times New Roman" w:hAnsi="Times New Roman" w:cs="Times New Roman"/>
          <w:sz w:val="20"/>
          <w:szCs w:val="20"/>
        </w:rPr>
        <w:t>standard</w:t>
      </w:r>
      <w:proofErr w:type="spellEnd"/>
      <w:r w:rsidRPr="000517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17C3">
        <w:rPr>
          <w:rFonts w:ascii="Times New Roman" w:hAnsi="Times New Roman" w:cs="Times New Roman"/>
          <w:sz w:val="20"/>
          <w:szCs w:val="20"/>
        </w:rPr>
        <w:t>deviation</w:t>
      </w:r>
      <w:proofErr w:type="spellEnd"/>
      <w:r w:rsidRPr="000517C3">
        <w:rPr>
          <w:rFonts w:ascii="Times New Roman" w:hAnsi="Times New Roman" w:cs="Times New Roman"/>
          <w:sz w:val="20"/>
          <w:szCs w:val="20"/>
        </w:rPr>
        <w:t xml:space="preserve">, y </w:t>
      </w:r>
      <w:proofErr w:type="spellStart"/>
      <w:r w:rsidRPr="000517C3">
        <w:rPr>
          <w:rFonts w:ascii="Times New Roman" w:hAnsi="Times New Roman" w:cs="Times New Roman"/>
          <w:sz w:val="20"/>
          <w:szCs w:val="20"/>
        </w:rPr>
        <w:t>years</w:t>
      </w:r>
      <w:proofErr w:type="spellEnd"/>
    </w:p>
    <w:p w14:paraId="4486F736" w14:textId="1F55EB3D" w:rsidR="00891B9D" w:rsidRPr="000517C3" w:rsidRDefault="00F0537A" w:rsidP="008A63B9">
      <w:pPr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</w:pPr>
      <w:r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  <w:vertAlign w:val="superscript"/>
        </w:rPr>
        <w:t xml:space="preserve">a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Agriculture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,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forestry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,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and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fishery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workers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were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considered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outdoor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workers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,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and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the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rest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were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considered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indoor</w:t>
      </w:r>
      <w:proofErr w:type="spellEnd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</w:t>
      </w:r>
      <w:proofErr w:type="spellStart"/>
      <w:r w:rsidR="00890892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workers</w:t>
      </w:r>
      <w:proofErr w:type="spellEnd"/>
      <w:r w:rsidR="00005A20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 xml:space="preserve"> [17]</w:t>
      </w:r>
      <w:r w:rsidR="005047E4" w:rsidRPr="000517C3"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  <w:t>.</w:t>
      </w:r>
      <w:bookmarkEnd w:id="2"/>
    </w:p>
    <w:p w14:paraId="231317DF" w14:textId="3262F481" w:rsidR="008A63B9" w:rsidRPr="000517C3" w:rsidRDefault="00F0537A" w:rsidP="008A63B9">
      <w:pP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</w:pPr>
      <w:r w:rsidRPr="000517C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  <w:t xml:space="preserve">b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Patients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'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chronic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sun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exposure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patients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'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occupation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and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history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of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intermittent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and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/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or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cumulative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sun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exposure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were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assessed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and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categorised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as "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yes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"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or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"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no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" in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two</w:t>
      </w:r>
      <w:proofErr w:type="spellEnd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subgroups</w:t>
      </w:r>
      <w:proofErr w:type="spellEnd"/>
      <w:r w:rsidR="00005A20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[8]</w:t>
      </w:r>
      <w:r w:rsidR="008A63B9" w:rsidRPr="000517C3">
        <w:rPr>
          <w:rFonts w:ascii="Times New Roman" w:eastAsia="Times New Roman" w:hAnsi="Times New Roman" w:cs="Times New Roman"/>
          <w:sz w:val="20"/>
          <w:szCs w:val="20"/>
          <w:lang w:eastAsia="tr-TR"/>
        </w:rPr>
        <w:t>.</w:t>
      </w:r>
    </w:p>
    <w:bookmarkEnd w:id="0"/>
    <w:p w14:paraId="31D1052D" w14:textId="77777777" w:rsidR="008A4969" w:rsidRPr="000517C3" w:rsidRDefault="008A4969" w:rsidP="008A63B9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0E77076" w14:textId="75457801" w:rsidR="00C46A89" w:rsidRPr="000517C3" w:rsidRDefault="00C46A89">
      <w:pPr>
        <w:rPr>
          <w:rFonts w:ascii="Times New Roman" w:hAnsi="Times New Roman" w:cs="Times New Roman"/>
          <w:sz w:val="20"/>
          <w:szCs w:val="20"/>
        </w:rPr>
      </w:pPr>
    </w:p>
    <w:p w14:paraId="17FC08FA" w14:textId="77777777" w:rsidR="00472BC5" w:rsidRPr="000517C3" w:rsidRDefault="00472BC5">
      <w:pPr>
        <w:rPr>
          <w:rFonts w:ascii="Times New Roman" w:hAnsi="Times New Roman" w:cs="Times New Roman"/>
          <w:sz w:val="20"/>
          <w:szCs w:val="20"/>
        </w:rPr>
      </w:pPr>
    </w:p>
    <w:sectPr w:rsidR="00472BC5" w:rsidRPr="00051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ato-Bold">
    <w:altName w:val="Lato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08"/>
    <w:rsid w:val="00005A20"/>
    <w:rsid w:val="000517C3"/>
    <w:rsid w:val="00062A77"/>
    <w:rsid w:val="000A2F7F"/>
    <w:rsid w:val="000B7B1D"/>
    <w:rsid w:val="0013581C"/>
    <w:rsid w:val="00180240"/>
    <w:rsid w:val="00181108"/>
    <w:rsid w:val="001E75FE"/>
    <w:rsid w:val="002344C2"/>
    <w:rsid w:val="00295F51"/>
    <w:rsid w:val="002C5BE5"/>
    <w:rsid w:val="002D5C8F"/>
    <w:rsid w:val="003D5B6A"/>
    <w:rsid w:val="004223EF"/>
    <w:rsid w:val="0044560D"/>
    <w:rsid w:val="00472BC5"/>
    <w:rsid w:val="005047E4"/>
    <w:rsid w:val="00612380"/>
    <w:rsid w:val="006B41A2"/>
    <w:rsid w:val="00717068"/>
    <w:rsid w:val="007E384F"/>
    <w:rsid w:val="007E3E2C"/>
    <w:rsid w:val="00815071"/>
    <w:rsid w:val="00862B83"/>
    <w:rsid w:val="00890892"/>
    <w:rsid w:val="00891B9D"/>
    <w:rsid w:val="008A4969"/>
    <w:rsid w:val="008A63B9"/>
    <w:rsid w:val="0092190B"/>
    <w:rsid w:val="009D61DF"/>
    <w:rsid w:val="009F21F4"/>
    <w:rsid w:val="00A24B8F"/>
    <w:rsid w:val="00A33337"/>
    <w:rsid w:val="00A50E9F"/>
    <w:rsid w:val="00AE7470"/>
    <w:rsid w:val="00B3017C"/>
    <w:rsid w:val="00B46C22"/>
    <w:rsid w:val="00C46A89"/>
    <w:rsid w:val="00D17CDF"/>
    <w:rsid w:val="00D54C44"/>
    <w:rsid w:val="00D932CD"/>
    <w:rsid w:val="00DC30D4"/>
    <w:rsid w:val="00E12F94"/>
    <w:rsid w:val="00E44D0E"/>
    <w:rsid w:val="00ED59D6"/>
    <w:rsid w:val="00EE6CE7"/>
    <w:rsid w:val="00F0537A"/>
    <w:rsid w:val="00F1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EB8B"/>
  <w15:chartTrackingRefBased/>
  <w15:docId w15:val="{018526C3-5F78-4056-863E-AFEC5FFE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2C5B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C5BE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C5B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C5BE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C5BE5"/>
    <w:rPr>
      <w:b/>
      <w:bCs/>
      <w:sz w:val="20"/>
      <w:szCs w:val="20"/>
    </w:rPr>
  </w:style>
  <w:style w:type="character" w:customStyle="1" w:styleId="fontstyle01">
    <w:name w:val="fontstyle01"/>
    <w:basedOn w:val="VarsaylanParagrafYazTipi"/>
    <w:rsid w:val="00DC30D4"/>
    <w:rPr>
      <w:rFonts w:ascii="Lato-Bold" w:hAnsi="Lato-Bold" w:hint="default"/>
      <w:b/>
      <w:bCs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Gürsel Ürün</dc:creator>
  <cp:keywords/>
  <dc:description/>
  <cp:lastModifiedBy>Mustafa ÜRÜN</cp:lastModifiedBy>
  <cp:revision>10</cp:revision>
  <dcterms:created xsi:type="dcterms:W3CDTF">2023-03-15T12:34:00Z</dcterms:created>
  <dcterms:modified xsi:type="dcterms:W3CDTF">2023-03-28T12:19:00Z</dcterms:modified>
</cp:coreProperties>
</file>