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142D" w14:textId="290E53BB" w:rsidR="00403EE8" w:rsidRPr="00037997" w:rsidRDefault="00F133F3" w:rsidP="00D456F8">
      <w:pPr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0379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4D4C6D" w:rsidRPr="000379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681CE5" w:rsidRPr="0003799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403EE8" w:rsidRPr="000379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Comparison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of SMAD4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mRN</w:t>
      </w:r>
      <w:r w:rsidR="004656A0" w:rsidRPr="00037997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4656A0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656A0" w:rsidRPr="00037997">
        <w:rPr>
          <w:rFonts w:ascii="Times New Roman" w:hAnsi="Times New Roman" w:cs="Times New Roman"/>
          <w:sz w:val="20"/>
          <w:szCs w:val="20"/>
        </w:rPr>
        <w:t>expression</w:t>
      </w:r>
      <w:proofErr w:type="spellEnd"/>
      <w:r w:rsidR="004656A0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656A0" w:rsidRPr="00037997">
        <w:rPr>
          <w:rFonts w:ascii="Times New Roman" w:hAnsi="Times New Roman" w:cs="Times New Roman"/>
          <w:sz w:val="20"/>
          <w:szCs w:val="20"/>
        </w:rPr>
        <w:t>levels</w:t>
      </w:r>
      <w:proofErr w:type="spellEnd"/>
      <w:r w:rsidR="004656A0" w:rsidRPr="00037997">
        <w:rPr>
          <w:rFonts w:ascii="Times New Roman" w:hAnsi="Times New Roman" w:cs="Times New Roman"/>
          <w:sz w:val="20"/>
          <w:szCs w:val="20"/>
        </w:rPr>
        <w:t xml:space="preserve"> </w:t>
      </w:r>
      <w:r w:rsidR="002424BE" w:rsidRPr="00037997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="004656A0" w:rsidRPr="00037997">
        <w:rPr>
          <w:rFonts w:ascii="Times New Roman" w:hAnsi="Times New Roman" w:cs="Times New Roman"/>
          <w:sz w:val="20"/>
          <w:szCs w:val="20"/>
        </w:rPr>
        <w:t>cancer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101D" w:rsidRPr="0003799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50101D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101D" w:rsidRPr="00037997">
        <w:rPr>
          <w:rFonts w:ascii="Times New Roman" w:hAnsi="Times New Roman" w:cs="Times New Roman"/>
          <w:sz w:val="20"/>
          <w:szCs w:val="20"/>
        </w:rPr>
        <w:t>healthy</w:t>
      </w:r>
      <w:proofErr w:type="spellEnd"/>
      <w:r w:rsidR="0050101D" w:rsidRPr="0003799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50101D" w:rsidRPr="00037997">
        <w:rPr>
          <w:rFonts w:ascii="Times New Roman" w:eastAsia="Times New Roman" w:hAnsi="Times New Roman" w:cs="Times New Roman"/>
          <w:sz w:val="20"/>
          <w:szCs w:val="20"/>
          <w:lang w:eastAsia="tr-TR"/>
        </w:rPr>
        <w:t>adjacent</w:t>
      </w:r>
      <w:proofErr w:type="spellEnd"/>
      <w:r w:rsidR="0050101D" w:rsidRPr="0003799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)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tissues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non-melanocytic</w:t>
      </w:r>
      <w:proofErr w:type="spellEnd"/>
      <w:r w:rsidR="00D9779B" w:rsidRPr="00037997">
        <w:rPr>
          <w:rFonts w:ascii="Times New Roman" w:hAnsi="Times New Roman" w:cs="Times New Roman"/>
          <w:sz w:val="20"/>
          <w:szCs w:val="20"/>
        </w:rPr>
        <w:t xml:space="preserve"> skin </w:t>
      </w:r>
      <w:proofErr w:type="spellStart"/>
      <w:r w:rsidR="00D9779B" w:rsidRPr="00037997">
        <w:rPr>
          <w:rFonts w:ascii="Times New Roman" w:hAnsi="Times New Roman" w:cs="Times New Roman"/>
          <w:sz w:val="20"/>
          <w:szCs w:val="20"/>
        </w:rPr>
        <w:t>cancer</w:t>
      </w:r>
      <w:proofErr w:type="spellEnd"/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850"/>
        <w:gridCol w:w="1843"/>
        <w:gridCol w:w="1276"/>
      </w:tblGrid>
      <w:tr w:rsidR="0050101D" w:rsidRPr="00037997" w14:paraId="33BFAA23" w14:textId="77777777" w:rsidTr="00D456F8">
        <w:trPr>
          <w:trHeight w:val="576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643F" w14:textId="77777777" w:rsidR="0069764C" w:rsidRPr="00037997" w:rsidRDefault="0069764C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A94B0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6E892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Mean±SD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1190" w14:textId="19DF76C4" w:rsidR="0069764C" w:rsidRPr="00037997" w:rsidRDefault="0050101D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value</w:t>
            </w:r>
            <w:r w:rsidR="00D67B46" w:rsidRPr="0003799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>a</w:t>
            </w:r>
            <w:proofErr w:type="spellEnd"/>
          </w:p>
        </w:tc>
      </w:tr>
      <w:tr w:rsidR="0050101D" w:rsidRPr="00037997" w14:paraId="67158165" w14:textId="77777777" w:rsidTr="002C60FD">
        <w:trPr>
          <w:trHeight w:val="493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DEF9" w14:textId="31265E93" w:rsidR="0069764C" w:rsidRPr="00037997" w:rsidRDefault="0050101D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03799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adjacent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tissue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8ECE3A1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63EA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0.41±0.11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536EC56" w14:textId="646C9811" w:rsidR="0069764C" w:rsidRPr="00037997" w:rsidRDefault="00886B50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bookmarkStart w:id="0" w:name="_Hlk118031295"/>
            <w:r w:rsidRPr="000379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˂0.001</w:t>
            </w:r>
            <w:bookmarkEnd w:id="0"/>
          </w:p>
        </w:tc>
      </w:tr>
      <w:tr w:rsidR="0050101D" w:rsidRPr="00037997" w14:paraId="16C57C10" w14:textId="77777777" w:rsidTr="002C60FD">
        <w:trPr>
          <w:trHeight w:val="576"/>
        </w:trPr>
        <w:tc>
          <w:tcPr>
            <w:tcW w:w="42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11FDF2" w14:textId="77777777" w:rsidR="0069764C" w:rsidRPr="00037997" w:rsidRDefault="0069764C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Basal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cell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carcinoma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048093A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96C784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_Hlk115545167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0.18±0.1</w:t>
            </w:r>
            <w:bookmarkEnd w:id="1"/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170FDCC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50101D" w:rsidRPr="00037997" w14:paraId="73BD5280" w14:textId="77777777" w:rsidTr="002C60FD">
        <w:trPr>
          <w:trHeight w:val="493"/>
        </w:trPr>
        <w:tc>
          <w:tcPr>
            <w:tcW w:w="4248" w:type="dxa"/>
            <w:shd w:val="clear" w:color="auto" w:fill="auto"/>
            <w:noWrap/>
            <w:vAlign w:val="center"/>
            <w:hideMark/>
          </w:tcPr>
          <w:p w14:paraId="31353C84" w14:textId="2E5AA1F8" w:rsidR="0069764C" w:rsidRPr="00037997" w:rsidRDefault="0050101D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03799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adjacent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tissue</w:t>
            </w:r>
            <w:proofErr w:type="spellEnd"/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5F7176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90B016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0.38±0.12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3BFE4E8" w14:textId="32E67165" w:rsidR="0069764C" w:rsidRPr="00037997" w:rsidRDefault="00886B50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˂0.001</w:t>
            </w:r>
          </w:p>
        </w:tc>
      </w:tr>
      <w:tr w:rsidR="0050101D" w:rsidRPr="00037997" w14:paraId="5F2AF2AC" w14:textId="77777777" w:rsidTr="002C60FD">
        <w:trPr>
          <w:trHeight w:val="576"/>
        </w:trPr>
        <w:tc>
          <w:tcPr>
            <w:tcW w:w="42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12EE81" w14:textId="00835B63" w:rsidR="0069764C" w:rsidRPr="00037997" w:rsidRDefault="00995720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Cutaneous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  <w:r w:rsidR="0069764C"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quamous</w:t>
            </w:r>
            <w:proofErr w:type="spellEnd"/>
            <w:r w:rsidR="0069764C"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69764C"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cell</w:t>
            </w:r>
            <w:proofErr w:type="spellEnd"/>
            <w:r w:rsidR="0069764C"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69764C"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carc</w:t>
            </w: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="0069764C"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noma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E5498B8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7373C1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2" w:name="_Hlk115545213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0.32±0.12</w:t>
            </w:r>
            <w:bookmarkEnd w:id="2"/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E2C93B3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50101D" w:rsidRPr="00037997" w14:paraId="30C299FA" w14:textId="77777777" w:rsidTr="002C60FD">
        <w:trPr>
          <w:trHeight w:val="576"/>
        </w:trPr>
        <w:tc>
          <w:tcPr>
            <w:tcW w:w="42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AC969D" w14:textId="515DF5D6" w:rsidR="0069764C" w:rsidRPr="00037997" w:rsidRDefault="0050101D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03799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adjacent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tissue</w:t>
            </w:r>
            <w:proofErr w:type="spellEnd"/>
          </w:p>
        </w:tc>
        <w:tc>
          <w:tcPr>
            <w:tcW w:w="85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1ACE9E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75451C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0.31±0.08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E92879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bookmarkStart w:id="3" w:name="_Hlk118031335"/>
            <w:r w:rsidRPr="000379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0.008</w:t>
            </w:r>
            <w:bookmarkEnd w:id="3"/>
          </w:p>
        </w:tc>
      </w:tr>
      <w:tr w:rsidR="0050101D" w:rsidRPr="00037997" w14:paraId="711F252B" w14:textId="77777777" w:rsidTr="00D456F8">
        <w:trPr>
          <w:trHeight w:val="576"/>
        </w:trPr>
        <w:tc>
          <w:tcPr>
            <w:tcW w:w="42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D480" w14:textId="77777777" w:rsidR="0069764C" w:rsidRPr="00037997" w:rsidRDefault="0069764C" w:rsidP="00D4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Basosquamous</w:t>
            </w:r>
            <w:proofErr w:type="spellEnd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carcinoma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13AF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EA9B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4" w:name="_Hlk115545259"/>
            <w:r w:rsidRPr="0003799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0.22±0.08</w:t>
            </w:r>
            <w:bookmarkEnd w:id="4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0177" w14:textId="77777777" w:rsidR="0069764C" w:rsidRPr="00037997" w:rsidRDefault="0069764C" w:rsidP="00D4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0379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</w:tbl>
    <w:p w14:paraId="1CE2B9BB" w14:textId="7D330A75" w:rsidR="00D67B46" w:rsidRPr="00037997" w:rsidRDefault="00D67B46" w:rsidP="00D67B46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037997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proofErr w:type="spellStart"/>
      <w:r w:rsidRPr="00037997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037997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37997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Pr="00037997">
        <w:rPr>
          <w:rFonts w:ascii="Times New Roman" w:hAnsi="Times New Roman" w:cs="Times New Roman"/>
          <w:sz w:val="20"/>
          <w:szCs w:val="20"/>
        </w:rPr>
        <w:t xml:space="preserve">, </w:t>
      </w:r>
      <w:r w:rsidRPr="00037997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037997">
        <w:rPr>
          <w:rFonts w:ascii="Times New Roman" w:hAnsi="Times New Roman" w:cs="Times New Roman"/>
          <w:sz w:val="20"/>
          <w:szCs w:val="20"/>
        </w:rPr>
        <w:t xml:space="preserve"> </w:t>
      </w:r>
      <w:r w:rsidRPr="0003799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standart </w:t>
      </w:r>
      <w:proofErr w:type="spellStart"/>
      <w:r w:rsidRPr="00037997">
        <w:rPr>
          <w:rFonts w:ascii="Times New Roman" w:hAnsi="Times New Roman" w:cs="Times New Roman"/>
          <w:sz w:val="20"/>
          <w:szCs w:val="20"/>
          <w:shd w:val="clear" w:color="auto" w:fill="FFFFFF"/>
        </w:rPr>
        <w:t>deviation</w:t>
      </w:r>
      <w:proofErr w:type="spellEnd"/>
      <w:r w:rsidRPr="00037997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037997">
        <w:rPr>
          <w:rFonts w:ascii="Times New Roman" w:hAnsi="Times New Roman" w:cs="Times New Roman"/>
          <w:sz w:val="20"/>
          <w:szCs w:val="20"/>
          <w:vertAlign w:val="superscript"/>
        </w:rPr>
        <w:t xml:space="preserve"> a </w:t>
      </w:r>
      <w:proofErr w:type="spellStart"/>
      <w:r w:rsidRPr="00037997">
        <w:rPr>
          <w:rFonts w:ascii="Times New Roman" w:hAnsi="Times New Roman" w:cs="Times New Roman"/>
          <w:sz w:val="20"/>
          <w:szCs w:val="20"/>
        </w:rPr>
        <w:t>Wilcoxon</w:t>
      </w:r>
      <w:proofErr w:type="spellEnd"/>
      <w:r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7997">
        <w:rPr>
          <w:rFonts w:ascii="Times New Roman" w:hAnsi="Times New Roman" w:cs="Times New Roman"/>
          <w:sz w:val="20"/>
          <w:szCs w:val="20"/>
        </w:rPr>
        <w:t>Signed</w:t>
      </w:r>
      <w:proofErr w:type="spellEnd"/>
      <w:r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7997">
        <w:rPr>
          <w:rFonts w:ascii="Times New Roman" w:hAnsi="Times New Roman" w:cs="Times New Roman"/>
          <w:sz w:val="20"/>
          <w:szCs w:val="20"/>
        </w:rPr>
        <w:t>Ranks</w:t>
      </w:r>
      <w:proofErr w:type="spellEnd"/>
      <w:r w:rsidRPr="00037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7997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03799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</w:t>
      </w:r>
      <w:proofErr w:type="spellEnd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bold</w:t>
      </w:r>
      <w:proofErr w:type="spellEnd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: </w:t>
      </w:r>
      <w:proofErr w:type="spellStart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statistically</w:t>
      </w:r>
      <w:proofErr w:type="spellEnd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3799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significant</w:t>
      </w:r>
      <w:proofErr w:type="spellEnd"/>
    </w:p>
    <w:p w14:paraId="03A07321" w14:textId="40FC0C15" w:rsidR="00886B50" w:rsidRPr="00037997" w:rsidRDefault="00886B50" w:rsidP="004D4C6D">
      <w:pPr>
        <w:spacing w:after="60"/>
        <w:rPr>
          <w:rFonts w:ascii="Times New Roman" w:hAnsi="Times New Roman" w:cs="Times New Roman"/>
          <w:i/>
          <w:iCs/>
          <w:sz w:val="20"/>
          <w:szCs w:val="20"/>
        </w:rPr>
      </w:pPr>
    </w:p>
    <w:p w14:paraId="0E72F329" w14:textId="2FBF1BD4" w:rsidR="00613138" w:rsidRPr="00037997" w:rsidRDefault="00613138" w:rsidP="00403EE8">
      <w:pPr>
        <w:rPr>
          <w:rFonts w:ascii="Times New Roman" w:hAnsi="Times New Roman" w:cs="Times New Roman"/>
          <w:iCs/>
          <w:sz w:val="20"/>
          <w:szCs w:val="20"/>
        </w:rPr>
      </w:pPr>
      <w:bookmarkStart w:id="5" w:name="_Hlk115544778"/>
    </w:p>
    <w:bookmarkEnd w:id="5"/>
    <w:p w14:paraId="75CD0808" w14:textId="55BA0A8C" w:rsidR="00613138" w:rsidRPr="00037997" w:rsidRDefault="00613138" w:rsidP="00403EE8">
      <w:pPr>
        <w:rPr>
          <w:rFonts w:ascii="Times New Roman" w:hAnsi="Times New Roman" w:cs="Times New Roman"/>
          <w:iCs/>
          <w:sz w:val="20"/>
          <w:szCs w:val="20"/>
        </w:rPr>
      </w:pPr>
    </w:p>
    <w:p w14:paraId="5D338F93" w14:textId="1E17D7C4" w:rsidR="00613138" w:rsidRPr="00037997" w:rsidRDefault="00613138" w:rsidP="00403EE8">
      <w:pPr>
        <w:rPr>
          <w:rFonts w:ascii="Times New Roman" w:hAnsi="Times New Roman" w:cs="Times New Roman"/>
          <w:iCs/>
          <w:sz w:val="20"/>
          <w:szCs w:val="20"/>
        </w:rPr>
      </w:pPr>
    </w:p>
    <w:p w14:paraId="13BD3A1F" w14:textId="77777777" w:rsidR="00613138" w:rsidRPr="00037997" w:rsidRDefault="00613138" w:rsidP="00403EE8">
      <w:pPr>
        <w:rPr>
          <w:rFonts w:ascii="Times New Roman" w:hAnsi="Times New Roman" w:cs="Times New Roman"/>
          <w:iCs/>
          <w:sz w:val="20"/>
          <w:szCs w:val="20"/>
        </w:rPr>
      </w:pPr>
    </w:p>
    <w:sectPr w:rsidR="00613138" w:rsidRPr="00037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MbM0NDaxMLAwMTVS0lEKTi0uzszPAykwqQUAYTuFnCwAAAA="/>
  </w:docVars>
  <w:rsids>
    <w:rsidRoot w:val="00403EE8"/>
    <w:rsid w:val="00037997"/>
    <w:rsid w:val="000A575D"/>
    <w:rsid w:val="001107A3"/>
    <w:rsid w:val="002424BE"/>
    <w:rsid w:val="00257E61"/>
    <w:rsid w:val="002972F9"/>
    <w:rsid w:val="002C60FD"/>
    <w:rsid w:val="00307FB3"/>
    <w:rsid w:val="003426C9"/>
    <w:rsid w:val="003577E3"/>
    <w:rsid w:val="00403EE8"/>
    <w:rsid w:val="004656A0"/>
    <w:rsid w:val="004D4C6D"/>
    <w:rsid w:val="0050101D"/>
    <w:rsid w:val="00540061"/>
    <w:rsid w:val="00592135"/>
    <w:rsid w:val="00613138"/>
    <w:rsid w:val="00681CE5"/>
    <w:rsid w:val="0069764C"/>
    <w:rsid w:val="0072244F"/>
    <w:rsid w:val="007F7E58"/>
    <w:rsid w:val="00842727"/>
    <w:rsid w:val="00886B50"/>
    <w:rsid w:val="00906088"/>
    <w:rsid w:val="00941D6C"/>
    <w:rsid w:val="00956CB3"/>
    <w:rsid w:val="00995720"/>
    <w:rsid w:val="009D61DF"/>
    <w:rsid w:val="00B14961"/>
    <w:rsid w:val="00BD1DE9"/>
    <w:rsid w:val="00C91D87"/>
    <w:rsid w:val="00D456F8"/>
    <w:rsid w:val="00D67B46"/>
    <w:rsid w:val="00D9779B"/>
    <w:rsid w:val="00E36485"/>
    <w:rsid w:val="00E80907"/>
    <w:rsid w:val="00E93A78"/>
    <w:rsid w:val="00F1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40A4"/>
  <w15:chartTrackingRefBased/>
  <w15:docId w15:val="{59B0AFDA-D338-4825-BD82-6711C39F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403EE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03EE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03EE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03EE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03EE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3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7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7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Gürsel Ürün</dc:creator>
  <cp:keywords/>
  <dc:description/>
  <cp:lastModifiedBy>Mustafa ÜRÜN</cp:lastModifiedBy>
  <cp:revision>6</cp:revision>
  <dcterms:created xsi:type="dcterms:W3CDTF">2023-03-15T12:41:00Z</dcterms:created>
  <dcterms:modified xsi:type="dcterms:W3CDTF">2023-03-28T12:20:00Z</dcterms:modified>
</cp:coreProperties>
</file>