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C979E" w14:textId="77777777" w:rsidR="00023514" w:rsidRPr="00716D2F" w:rsidRDefault="00023514" w:rsidP="00023514">
      <w:pPr>
        <w:pStyle w:val="Heading1"/>
      </w:pPr>
      <w:r w:rsidRPr="00716D2F">
        <w:t>A</w:t>
      </w:r>
      <w:r>
        <w:t xml:space="preserve">ppendix </w:t>
      </w:r>
      <w:r w:rsidRPr="00716D2F">
        <w:t xml:space="preserve">1. </w:t>
      </w:r>
    </w:p>
    <w:p w14:paraId="02413A3B" w14:textId="77777777" w:rsidR="00023514" w:rsidRPr="00716D2F" w:rsidRDefault="00023514" w:rsidP="00023514">
      <w:pPr>
        <w:pStyle w:val="Heading2"/>
      </w:pPr>
      <w:r w:rsidRPr="00716D2F">
        <w:t>Information Letter</w:t>
      </w:r>
      <w:r w:rsidRPr="00716D2F">
        <w:rPr>
          <w:noProof/>
        </w:rPr>
        <w:drawing>
          <wp:inline distT="0" distB="0" distL="0" distR="0" wp14:anchorId="4229EE17" wp14:editId="5D9FAEDD">
            <wp:extent cx="5731510" cy="81318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3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394E5" w14:textId="77777777" w:rsidR="00023514" w:rsidRPr="00716D2F" w:rsidRDefault="00023514" w:rsidP="00023514">
      <w:r w:rsidRPr="00716D2F">
        <w:rPr>
          <w:noProof/>
        </w:rPr>
        <w:lastRenderedPageBreak/>
        <w:drawing>
          <wp:inline distT="0" distB="0" distL="0" distR="0" wp14:anchorId="52042B34" wp14:editId="04FA3858">
            <wp:extent cx="5731510" cy="823785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3D628" w14:textId="77777777" w:rsidR="00023514" w:rsidRPr="00716D2F" w:rsidRDefault="00023514" w:rsidP="00023514">
      <w:pPr>
        <w:spacing w:after="200"/>
        <w:rPr>
          <w:b/>
        </w:rPr>
      </w:pPr>
      <w:r w:rsidRPr="00716D2F">
        <w:br w:type="page"/>
      </w:r>
    </w:p>
    <w:p w14:paraId="694B9984" w14:textId="77777777" w:rsidR="00023514" w:rsidRPr="00967C5B" w:rsidRDefault="00023514" w:rsidP="00023514">
      <w:pPr>
        <w:pStyle w:val="Heading2"/>
        <w:rPr>
          <w:lang w:val="fr-CA"/>
        </w:rPr>
      </w:pPr>
      <w:r w:rsidRPr="00967C5B">
        <w:rPr>
          <w:lang w:val="fr-CA"/>
        </w:rPr>
        <w:lastRenderedPageBreak/>
        <w:t xml:space="preserve">Interview questions / </w:t>
      </w:r>
      <w:r w:rsidRPr="00967C5B">
        <w:rPr>
          <w:i/>
          <w:iCs/>
          <w:lang w:val="fr-CA"/>
        </w:rPr>
        <w:t xml:space="preserve">Aide de </w:t>
      </w:r>
      <w:proofErr w:type="spellStart"/>
      <w:r w:rsidRPr="00967C5B">
        <w:rPr>
          <w:i/>
          <w:iCs/>
          <w:lang w:val="fr-CA"/>
        </w:rPr>
        <w:t>memoir</w:t>
      </w:r>
      <w:proofErr w:type="spellEnd"/>
      <w:r w:rsidRPr="00967C5B">
        <w:rPr>
          <w:lang w:val="fr-CA"/>
        </w:rPr>
        <w:t>.</w:t>
      </w:r>
    </w:p>
    <w:p w14:paraId="144D46C1" w14:textId="77777777" w:rsidR="00023514" w:rsidRPr="00716D2F" w:rsidRDefault="00023514" w:rsidP="00023514">
      <w:pPr>
        <w:numPr>
          <w:ilvl w:val="0"/>
          <w:numId w:val="1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How do you feel about the chiropractic profession?</w:t>
      </w:r>
    </w:p>
    <w:p w14:paraId="73A01FDE" w14:textId="77777777" w:rsidR="00023514" w:rsidRPr="00716D2F" w:rsidRDefault="00023514" w:rsidP="00023514">
      <w:pPr>
        <w:numPr>
          <w:ilvl w:val="0"/>
          <w:numId w:val="1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What are your views about chiropractic professional associations?</w:t>
      </w:r>
    </w:p>
    <w:p w14:paraId="60F38BF8" w14:textId="77777777" w:rsidR="00023514" w:rsidRPr="00716D2F" w:rsidRDefault="00023514" w:rsidP="00023514">
      <w:pPr>
        <w:numPr>
          <w:ilvl w:val="0"/>
          <w:numId w:val="1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What are your thoughts on why chiropractors might choose not to belong to a chiropractic profession association?</w:t>
      </w:r>
    </w:p>
    <w:p w14:paraId="7A4DA0E7" w14:textId="77777777" w:rsidR="00023514" w:rsidRPr="00716D2F" w:rsidRDefault="00023514" w:rsidP="00023514">
      <w:pPr>
        <w:numPr>
          <w:ilvl w:val="0"/>
          <w:numId w:val="1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What are your thoughts on things a chiropractic professional association could do to result in more members joining?</w:t>
      </w:r>
    </w:p>
    <w:p w14:paraId="0F22A8C5" w14:textId="77777777" w:rsidR="00023514" w:rsidRPr="00716D2F" w:rsidRDefault="00023514" w:rsidP="00023514">
      <w:pPr>
        <w:spacing w:line="360" w:lineRule="auto"/>
        <w:ind w:left="780"/>
        <w:rPr>
          <w:rFonts w:ascii="Calibri" w:hAnsi="Calibri" w:cs="Times New Roman"/>
        </w:rPr>
      </w:pPr>
    </w:p>
    <w:p w14:paraId="3FB141F1" w14:textId="77777777" w:rsidR="00023514" w:rsidRPr="00716D2F" w:rsidRDefault="00023514" w:rsidP="00023514">
      <w:p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After the initial two open-ended questions, probing questions will be used to explore the responses further, these will include:</w:t>
      </w:r>
    </w:p>
    <w:p w14:paraId="0E3B931F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How did you feel about...?</w:t>
      </w:r>
    </w:p>
    <w:p w14:paraId="1E87B433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How did you respond to...?</w:t>
      </w:r>
    </w:p>
    <w:p w14:paraId="5718DB3F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Could you talk more about...?</w:t>
      </w:r>
    </w:p>
    <w:p w14:paraId="6F9FEE1B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Can you explain that more?</w:t>
      </w:r>
    </w:p>
    <w:p w14:paraId="657E6310" w14:textId="77777777" w:rsidR="00023514" w:rsidRPr="00716D2F" w:rsidRDefault="00023514" w:rsidP="00023514">
      <w:pPr>
        <w:spacing w:line="360" w:lineRule="auto"/>
        <w:rPr>
          <w:rFonts w:ascii="Calibri" w:hAnsi="Calibri" w:cs="Times New Roman"/>
        </w:rPr>
      </w:pPr>
    </w:p>
    <w:p w14:paraId="3CAB5453" w14:textId="77777777" w:rsidR="00023514" w:rsidRPr="00716D2F" w:rsidRDefault="00023514" w:rsidP="00023514">
      <w:p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At the conclusion of each interview the following questions will be used:</w:t>
      </w:r>
    </w:p>
    <w:p w14:paraId="13CEC321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How could chiropractic associations be improved to better meet the needs of chiropractors?</w:t>
      </w:r>
    </w:p>
    <w:p w14:paraId="7E208DB2" w14:textId="77777777" w:rsidR="00023514" w:rsidRPr="00716D2F" w:rsidRDefault="00023514" w:rsidP="00023514">
      <w:pPr>
        <w:numPr>
          <w:ilvl w:val="0"/>
          <w:numId w:val="2"/>
        </w:numPr>
        <w:spacing w:line="360" w:lineRule="auto"/>
        <w:rPr>
          <w:rFonts w:ascii="Calibri" w:hAnsi="Calibri" w:cs="Times New Roman"/>
        </w:rPr>
      </w:pPr>
      <w:r w:rsidRPr="00716D2F">
        <w:rPr>
          <w:rFonts w:ascii="Calibri" w:hAnsi="Calibri" w:cs="Times New Roman"/>
        </w:rPr>
        <w:t>That’s all I would like to ask, is there anything else you’d like to talk about or ask me?</w:t>
      </w:r>
    </w:p>
    <w:p w14:paraId="41E8D528" w14:textId="77777777" w:rsidR="00023514" w:rsidRPr="00716D2F" w:rsidRDefault="00023514" w:rsidP="00023514"/>
    <w:p w14:paraId="1C46442A" w14:textId="77777777" w:rsidR="00023514" w:rsidRPr="00716D2F" w:rsidRDefault="00023514" w:rsidP="00023514"/>
    <w:p w14:paraId="4EB1B08F" w14:textId="77777777" w:rsidR="00023514" w:rsidRPr="00716D2F" w:rsidRDefault="00023514" w:rsidP="00023514"/>
    <w:p w14:paraId="11CF4BB9" w14:textId="77777777" w:rsidR="00023514" w:rsidRPr="00716D2F" w:rsidRDefault="00023514" w:rsidP="00023514"/>
    <w:p w14:paraId="5898AFA7" w14:textId="77777777" w:rsidR="00023514" w:rsidRDefault="00023514" w:rsidP="00023514"/>
    <w:p w14:paraId="74978364" w14:textId="77777777" w:rsidR="00023514" w:rsidRDefault="00023514" w:rsidP="00023514"/>
    <w:p w14:paraId="7398787A" w14:textId="77777777" w:rsidR="00023514" w:rsidRDefault="00023514" w:rsidP="00023514"/>
    <w:p w14:paraId="3B52E8EA" w14:textId="77777777" w:rsidR="00023514" w:rsidRDefault="00023514" w:rsidP="00023514"/>
    <w:p w14:paraId="76BE37F0" w14:textId="77777777" w:rsidR="00023514" w:rsidRDefault="00023514" w:rsidP="00023514"/>
    <w:p w14:paraId="7A74F7B5" w14:textId="77777777" w:rsidR="00023514" w:rsidRDefault="00023514" w:rsidP="00023514"/>
    <w:p w14:paraId="744FCEF7" w14:textId="77777777" w:rsidR="00023514" w:rsidRDefault="00023514" w:rsidP="00023514"/>
    <w:p w14:paraId="34C3CF72" w14:textId="77777777" w:rsidR="00023514" w:rsidRDefault="00023514" w:rsidP="00023514"/>
    <w:p w14:paraId="56FA09AD" w14:textId="77777777" w:rsidR="00023514" w:rsidRDefault="00023514" w:rsidP="00023514"/>
    <w:p w14:paraId="515213B4" w14:textId="77777777" w:rsidR="00023514" w:rsidRDefault="00023514" w:rsidP="00023514"/>
    <w:p w14:paraId="54CAC2C5" w14:textId="77777777" w:rsidR="00023514" w:rsidRDefault="00023514" w:rsidP="00023514">
      <w:bookmarkStart w:id="0" w:name="_GoBack"/>
      <w:bookmarkEnd w:id="0"/>
    </w:p>
    <w:sectPr w:rsidR="00023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080996"/>
    <w:multiLevelType w:val="hybridMultilevel"/>
    <w:tmpl w:val="63E241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AC5078"/>
    <w:multiLevelType w:val="hybridMultilevel"/>
    <w:tmpl w:val="736C74E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514"/>
    <w:rsid w:val="00023514"/>
    <w:rsid w:val="00771524"/>
    <w:rsid w:val="00F2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EBAC1"/>
  <w15:chartTrackingRefBased/>
  <w15:docId w15:val="{D7B6764F-817B-46CE-A609-DB087C52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23514"/>
    <w:pPr>
      <w:spacing w:after="0" w:line="276" w:lineRule="auto"/>
    </w:pPr>
    <w:rPr>
      <w:rFonts w:cs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23514"/>
    <w:pPr>
      <w:spacing w:before="100" w:beforeAutospacing="1" w:after="100" w:afterAutospacing="1"/>
      <w:outlineLvl w:val="0"/>
    </w:pPr>
    <w:rPr>
      <w:rFonts w:eastAsia="Times New Roman"/>
      <w:b/>
      <w:sz w:val="32"/>
      <w:szCs w:val="32"/>
      <w:lang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3514"/>
    <w:pPr>
      <w:spacing w:before="100" w:beforeAutospacing="1" w:after="100" w:afterAutospacing="1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514"/>
    <w:rPr>
      <w:rFonts w:eastAsia="Times New Roman" w:cstheme="minorHAnsi"/>
      <w:b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023514"/>
    <w:rPr>
      <w:rFonts w:cstheme="minorHAns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Stanley Innes</dc:creator>
  <cp:keywords/>
  <dc:description/>
  <cp:lastModifiedBy>Stanley Innes</cp:lastModifiedBy>
  <cp:revision>2</cp:revision>
  <dcterms:created xsi:type="dcterms:W3CDTF">2020-05-04T05:54:00Z</dcterms:created>
  <dcterms:modified xsi:type="dcterms:W3CDTF">2020-05-06T09:18:00Z</dcterms:modified>
</cp:coreProperties>
</file>