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F9A0E" w14:textId="613638D1" w:rsidR="002F1AA7" w:rsidRPr="002F1AA7" w:rsidRDefault="002F1AA7" w:rsidP="0013742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/>
        </w:rPr>
      </w:pPr>
      <w:r w:rsidRPr="00994166">
        <w:rPr>
          <w:rFonts w:asciiTheme="minorHAnsi" w:hAnsiTheme="minorHAnsi" w:cstheme="minorHAnsi"/>
          <w:b/>
          <w:bCs/>
        </w:rPr>
        <w:t xml:space="preserve">Supplementary </w:t>
      </w:r>
      <w:r w:rsidR="004435E2" w:rsidRPr="00994166">
        <w:rPr>
          <w:rFonts w:asciiTheme="minorHAnsi" w:hAnsiTheme="minorHAnsi" w:cstheme="minorHAnsi"/>
          <w:b/>
          <w:bCs/>
        </w:rPr>
        <w:t xml:space="preserve">Table </w:t>
      </w:r>
      <w:r w:rsidRPr="00994166">
        <w:rPr>
          <w:rFonts w:asciiTheme="minorHAnsi" w:hAnsiTheme="minorHAnsi" w:cstheme="minorHAnsi"/>
          <w:b/>
          <w:bCs/>
        </w:rPr>
        <w:t>1</w:t>
      </w:r>
      <w:r w:rsidR="004435E2">
        <w:rPr>
          <w:rFonts w:asciiTheme="minorHAnsi" w:hAnsiTheme="minorHAnsi" w:cstheme="minorHAnsi"/>
        </w:rPr>
        <w:tab/>
      </w:r>
      <w:r w:rsidRPr="002F1AA7">
        <w:rPr>
          <w:rFonts w:asciiTheme="minorHAnsi" w:hAnsiTheme="minorHAnsi" w:cstheme="minorHAnsi"/>
        </w:rPr>
        <w:t xml:space="preserve">Search </w:t>
      </w:r>
      <w:r w:rsidR="004435E2">
        <w:rPr>
          <w:rFonts w:asciiTheme="minorHAnsi" w:hAnsiTheme="minorHAnsi" w:cstheme="minorHAnsi"/>
        </w:rPr>
        <w:t>s</w:t>
      </w:r>
      <w:r w:rsidR="004435E2" w:rsidRPr="002F1AA7">
        <w:rPr>
          <w:rFonts w:asciiTheme="minorHAnsi" w:hAnsiTheme="minorHAnsi" w:cstheme="minorHAnsi"/>
        </w:rPr>
        <w:t xml:space="preserve">trategy </w:t>
      </w:r>
      <w:r w:rsidRPr="002F1AA7">
        <w:rPr>
          <w:rFonts w:asciiTheme="minorHAnsi" w:hAnsiTheme="minorHAnsi" w:cstheme="minorHAnsi"/>
        </w:rPr>
        <w:t>and keyword</w:t>
      </w:r>
      <w:r w:rsidR="004435E2">
        <w:rPr>
          <w:rFonts w:asciiTheme="minorHAnsi" w:hAnsiTheme="minorHAnsi" w:cstheme="minorHAnsi"/>
        </w:rPr>
        <w:t>s.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0"/>
        <w:gridCol w:w="53"/>
        <w:gridCol w:w="1940"/>
        <w:gridCol w:w="58"/>
        <w:gridCol w:w="462"/>
        <w:gridCol w:w="72"/>
        <w:gridCol w:w="3762"/>
        <w:gridCol w:w="49"/>
        <w:gridCol w:w="1514"/>
      </w:tblGrid>
      <w:tr w:rsidR="002F1AA7" w:rsidRPr="002F1AA7" w14:paraId="6D4527F7" w14:textId="77777777" w:rsidTr="002C1801"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15F81B" w14:textId="782E8B8E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Database (</w:t>
            </w:r>
            <w:r w:rsidR="004435E2">
              <w:rPr>
                <w:rFonts w:asciiTheme="minorHAnsi" w:hAnsiTheme="minorHAnsi" w:cstheme="minorHAnsi"/>
                <w:b/>
                <w:bCs/>
              </w:rPr>
              <w:t>I</w:t>
            </w:r>
            <w:r w:rsidR="004435E2" w:rsidRPr="002F1AA7">
              <w:rPr>
                <w:rFonts w:asciiTheme="minorHAnsi" w:hAnsiTheme="minorHAnsi" w:cstheme="minorHAnsi"/>
                <w:b/>
                <w:bCs/>
              </w:rPr>
              <w:t xml:space="preserve">nception </w:t>
            </w:r>
            <w:r w:rsidRPr="002F1AA7">
              <w:rPr>
                <w:rFonts w:asciiTheme="minorHAnsi" w:hAnsiTheme="minorHAnsi" w:cstheme="minorHAnsi"/>
                <w:b/>
                <w:bCs/>
              </w:rPr>
              <w:t>date)</w:t>
            </w:r>
          </w:p>
        </w:tc>
        <w:tc>
          <w:tcPr>
            <w:tcW w:w="406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DC08AA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Searching Strategy</w:t>
            </w:r>
          </w:p>
        </w:tc>
      </w:tr>
      <w:tr w:rsidR="002F1AA7" w:rsidRPr="002F1AA7" w14:paraId="034561AB" w14:textId="77777777" w:rsidTr="002C1801">
        <w:tc>
          <w:tcPr>
            <w:tcW w:w="94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B102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 xml:space="preserve">PubMed </w:t>
            </w:r>
          </w:p>
          <w:p w14:paraId="5646EDA6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(</w:t>
            </w:r>
            <w:r w:rsidRPr="002F1AA7">
              <w:rPr>
                <w:rFonts w:asciiTheme="minorHAnsi" w:hAnsiTheme="minorHAnsi" w:cstheme="minorHAnsi"/>
                <w:u w:val="single" w:color="C00000"/>
              </w:rPr>
              <w:t>2021/02/02</w:t>
            </w:r>
            <w:r w:rsidRPr="002F1AA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A17D876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Concepts</w:t>
            </w:r>
          </w:p>
        </w:tc>
        <w:tc>
          <w:tcPr>
            <w:tcW w:w="2260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7FD81AED" w14:textId="2CACBA6D" w:rsidR="002F1AA7" w:rsidRPr="002F1AA7" w:rsidRDefault="004435E2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Search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terms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right w:val="nil"/>
            </w:tcBorders>
          </w:tcPr>
          <w:p w14:paraId="208E043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Results</w:t>
            </w:r>
          </w:p>
        </w:tc>
      </w:tr>
      <w:tr w:rsidR="002F1AA7" w:rsidRPr="002F1AA7" w14:paraId="14598C9B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097DE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 w:val="restart"/>
            <w:tcBorders>
              <w:left w:val="nil"/>
              <w:right w:val="nil"/>
            </w:tcBorders>
          </w:tcPr>
          <w:p w14:paraId="528EE2B6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Thyroid</w:t>
            </w:r>
          </w:p>
          <w:p w14:paraId="4E9C4066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hormone</w:t>
            </w: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5B5F728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77BA81D5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</w:t>
            </w:r>
            <w:proofErr w:type="gramStart"/>
            <w:r w:rsidRPr="002F1AA7">
              <w:rPr>
                <w:rFonts w:asciiTheme="minorHAnsi" w:hAnsiTheme="minorHAnsi" w:cstheme="minorHAnsi"/>
              </w:rPr>
              <w:t>thyroid</w:t>
            </w:r>
            <w:proofErr w:type="gramEnd"/>
            <w:r w:rsidRPr="002F1AA7">
              <w:rPr>
                <w:rFonts w:asciiTheme="minorHAnsi" w:hAnsiTheme="minorHAnsi" w:cstheme="minorHAnsi"/>
              </w:rPr>
              <w:t xml:space="preserve"> hormone 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4913B6D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117,745</w:t>
            </w:r>
          </w:p>
        </w:tc>
      </w:tr>
      <w:tr w:rsidR="002F1AA7" w:rsidRPr="002F1AA7" w14:paraId="139EE609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3C28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55FA223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7800414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#2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3CD5D0D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</w:t>
            </w:r>
            <w:proofErr w:type="spellStart"/>
            <w:r w:rsidRPr="002F1AA7">
              <w:rPr>
                <w:rFonts w:asciiTheme="minorHAnsi" w:hAnsiTheme="minorHAnsi" w:cstheme="minorHAnsi"/>
              </w:rPr>
              <w:t>thyro</w:t>
            </w:r>
            <w:proofErr w:type="spellEnd"/>
            <w:r w:rsidRPr="002F1AA7">
              <w:rPr>
                <w:rFonts w:asciiTheme="minorHAnsi" w:hAnsiTheme="minorHAnsi" w:cstheme="minorHAnsi"/>
              </w:rPr>
              <w:t>*"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71BA501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287,942</w:t>
            </w:r>
          </w:p>
        </w:tc>
      </w:tr>
      <w:tr w:rsidR="002F1AA7" w:rsidRPr="002F1AA7" w14:paraId="2D3E7B5D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BA7EF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58964C4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18F9DC99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#3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44909D0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"TSH"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7AE48E92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33,579</w:t>
            </w:r>
          </w:p>
        </w:tc>
      </w:tr>
      <w:tr w:rsidR="002F1AA7" w:rsidRPr="002F1AA7" w14:paraId="3546DBAF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F703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58517248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479A0EBF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#4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7C34800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"thyroxine"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051FF000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61,505</w:t>
            </w:r>
          </w:p>
        </w:tc>
      </w:tr>
      <w:tr w:rsidR="002F1AA7" w:rsidRPr="002F1AA7" w14:paraId="61D29F4C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69E70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4DD93509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20D467F9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#5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0FA57CC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"T4"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5AB16092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59,696</w:t>
            </w:r>
          </w:p>
        </w:tc>
      </w:tr>
      <w:tr w:rsidR="002F1AA7" w:rsidRPr="002F1AA7" w14:paraId="662EAB38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613C7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7DA1AC1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3E5385F5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#6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2546EA3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"T3"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2C94DEA8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62,625</w:t>
            </w:r>
          </w:p>
        </w:tc>
      </w:tr>
      <w:tr w:rsidR="002F1AA7" w:rsidRPr="002F1AA7" w14:paraId="02EC7680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B7B88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616ED15E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7362EF7E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#7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358AA7A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 OR #2 OR #3 OR #4 OR #5 OR #6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234E0397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u w:val="single" w:color="C00000"/>
              </w:rPr>
            </w:pPr>
            <w:r w:rsidRPr="002F1AA7">
              <w:rPr>
                <w:rFonts w:asciiTheme="minorHAnsi" w:hAnsiTheme="minorHAnsi" w:cstheme="minorHAnsi"/>
                <w:u w:val="single" w:color="C00000"/>
              </w:rPr>
              <w:t>373.258</w:t>
            </w:r>
          </w:p>
        </w:tc>
      </w:tr>
      <w:tr w:rsidR="002F1AA7" w:rsidRPr="002F1AA7" w14:paraId="22E278AF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ABA48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 w:val="restart"/>
            <w:tcBorders>
              <w:left w:val="nil"/>
              <w:right w:val="nil"/>
            </w:tcBorders>
          </w:tcPr>
          <w:p w14:paraId="1919355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frail</w:t>
            </w: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771F8179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#8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0EB6F45F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"frail"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1BC9AC4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34,329</w:t>
            </w:r>
          </w:p>
        </w:tc>
      </w:tr>
      <w:tr w:rsidR="002F1AA7" w:rsidRPr="002F1AA7" w14:paraId="597B3F3E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C8C17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5ED7493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04217ECF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#9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140A6FE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"frailty"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6F743DFE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21,119</w:t>
            </w:r>
          </w:p>
        </w:tc>
      </w:tr>
      <w:tr w:rsidR="002F1AA7" w:rsidRPr="002F1AA7" w14:paraId="23567839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62508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vMerge/>
            <w:tcBorders>
              <w:left w:val="nil"/>
              <w:right w:val="nil"/>
            </w:tcBorders>
          </w:tcPr>
          <w:p w14:paraId="00379940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6FFECA98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#10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1CAF18B7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#8 OR #9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0453F12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34,468</w:t>
            </w:r>
          </w:p>
        </w:tc>
      </w:tr>
      <w:tr w:rsidR="002F1AA7" w:rsidRPr="002F1AA7" w14:paraId="508875BE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EF880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3BA01F8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08E5DCB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#11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75509F62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#7 AND #10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30FF6312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color w:val="000000" w:themeColor="text1"/>
                <w:u w:val="single" w:color="C00000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u w:val="single" w:color="C00000"/>
              </w:rPr>
              <w:t>182</w:t>
            </w:r>
          </w:p>
        </w:tc>
      </w:tr>
      <w:tr w:rsidR="002F1AA7" w:rsidRPr="002F1AA7" w14:paraId="752A8575" w14:textId="77777777" w:rsidTr="002C1801">
        <w:tc>
          <w:tcPr>
            <w:tcW w:w="94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A7AB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EMBASE</w:t>
            </w:r>
          </w:p>
          <w:p w14:paraId="207340D6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PICO Search</w:t>
            </w:r>
          </w:p>
          <w:p w14:paraId="008B109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(</w:t>
            </w:r>
            <w:r w:rsidRPr="002F1AA7">
              <w:rPr>
                <w:rFonts w:asciiTheme="minorHAnsi" w:hAnsiTheme="minorHAnsi" w:cstheme="minorHAnsi"/>
                <w:u w:val="single" w:color="C00000"/>
              </w:rPr>
              <w:t>2021/02/02</w:t>
            </w:r>
            <w:r w:rsidRPr="002F1AA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7208F35B" w14:textId="3DB61005" w:rsidR="002F1AA7" w:rsidRPr="002F1AA7" w:rsidRDefault="004435E2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Concepts</w:t>
            </w:r>
          </w:p>
        </w:tc>
        <w:tc>
          <w:tcPr>
            <w:tcW w:w="2260" w:type="pct"/>
            <w:gridSpan w:val="5"/>
            <w:tcBorders>
              <w:left w:val="nil"/>
              <w:right w:val="nil"/>
            </w:tcBorders>
          </w:tcPr>
          <w:p w14:paraId="5C6CDD39" w14:textId="0C916FE1" w:rsidR="002F1AA7" w:rsidRPr="002F1AA7" w:rsidRDefault="004435E2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Search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terms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576FC02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F1AA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results</w:t>
            </w:r>
          </w:p>
        </w:tc>
      </w:tr>
      <w:tr w:rsidR="002F1AA7" w:rsidRPr="002F1AA7" w14:paraId="6FC44A64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EC0A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1742B1B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Population</w:t>
            </w:r>
          </w:p>
        </w:tc>
        <w:tc>
          <w:tcPr>
            <w:tcW w:w="304" w:type="pct"/>
            <w:gridSpan w:val="3"/>
            <w:vMerge w:val="restart"/>
            <w:tcBorders>
              <w:left w:val="nil"/>
              <w:right w:val="nil"/>
            </w:tcBorders>
          </w:tcPr>
          <w:p w14:paraId="74A7D57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65B48A2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'adult'/exp</w:t>
            </w:r>
          </w:p>
        </w:tc>
        <w:tc>
          <w:tcPr>
            <w:tcW w:w="776" w:type="pct"/>
            <w:vMerge w:val="restart"/>
            <w:tcBorders>
              <w:left w:val="nil"/>
              <w:right w:val="nil"/>
            </w:tcBorders>
          </w:tcPr>
          <w:p w14:paraId="5A259B5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</w:rPr>
              <w:t>143</w:t>
            </w:r>
          </w:p>
        </w:tc>
      </w:tr>
      <w:tr w:rsidR="002F1AA7" w:rsidRPr="002F1AA7" w14:paraId="64E3CE64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6C19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791E4B12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Intervention</w:t>
            </w:r>
          </w:p>
        </w:tc>
        <w:tc>
          <w:tcPr>
            <w:tcW w:w="304" w:type="pct"/>
            <w:gridSpan w:val="3"/>
            <w:vMerge/>
            <w:tcBorders>
              <w:left w:val="nil"/>
              <w:right w:val="nil"/>
            </w:tcBorders>
          </w:tcPr>
          <w:p w14:paraId="1A32E3B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2D574FE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'</w:t>
            </w:r>
            <w:proofErr w:type="gramStart"/>
            <w:r w:rsidRPr="002F1AA7">
              <w:rPr>
                <w:rFonts w:asciiTheme="minorHAnsi" w:hAnsiTheme="minorHAnsi" w:cstheme="minorHAnsi"/>
              </w:rPr>
              <w:t>thyroid</w:t>
            </w:r>
            <w:proofErr w:type="gramEnd"/>
            <w:r w:rsidRPr="002F1AA7">
              <w:rPr>
                <w:rFonts w:asciiTheme="minorHAnsi" w:hAnsiTheme="minorHAnsi" w:cstheme="minorHAnsi"/>
              </w:rPr>
              <w:t xml:space="preserve"> hormone'/exp OR 'thyrotropin'/exp OR 'thyroxine'/exp OR 'liothyronine'/exp</w:t>
            </w:r>
          </w:p>
        </w:tc>
        <w:tc>
          <w:tcPr>
            <w:tcW w:w="776" w:type="pct"/>
            <w:vMerge/>
            <w:tcBorders>
              <w:left w:val="nil"/>
              <w:right w:val="nil"/>
            </w:tcBorders>
          </w:tcPr>
          <w:p w14:paraId="09A0478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06A2D18D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1CAD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327E6A66" w14:textId="427DB8F8" w:rsidR="002F1AA7" w:rsidRPr="002F1AA7" w:rsidRDefault="0029212C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Comparison</w:t>
            </w:r>
          </w:p>
        </w:tc>
        <w:tc>
          <w:tcPr>
            <w:tcW w:w="304" w:type="pct"/>
            <w:gridSpan w:val="3"/>
            <w:vMerge/>
            <w:tcBorders>
              <w:left w:val="nil"/>
              <w:right w:val="nil"/>
            </w:tcBorders>
          </w:tcPr>
          <w:p w14:paraId="36C4A6E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3144535F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No restriction</w:t>
            </w:r>
          </w:p>
        </w:tc>
        <w:tc>
          <w:tcPr>
            <w:tcW w:w="776" w:type="pct"/>
            <w:vMerge/>
            <w:tcBorders>
              <w:left w:val="nil"/>
              <w:right w:val="nil"/>
            </w:tcBorders>
          </w:tcPr>
          <w:p w14:paraId="253F40B9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34D34133" w14:textId="77777777" w:rsidTr="002C1801">
        <w:tc>
          <w:tcPr>
            <w:tcW w:w="94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DC79E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55EFD77B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Outcome</w:t>
            </w:r>
          </w:p>
        </w:tc>
        <w:tc>
          <w:tcPr>
            <w:tcW w:w="304" w:type="pct"/>
            <w:gridSpan w:val="3"/>
            <w:vMerge/>
            <w:tcBorders>
              <w:left w:val="nil"/>
              <w:right w:val="nil"/>
            </w:tcBorders>
          </w:tcPr>
          <w:p w14:paraId="6D2A76C7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111B9C1E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'frailty'/exp</w:t>
            </w:r>
          </w:p>
        </w:tc>
        <w:tc>
          <w:tcPr>
            <w:tcW w:w="776" w:type="pct"/>
            <w:vMerge/>
            <w:tcBorders>
              <w:left w:val="nil"/>
              <w:right w:val="nil"/>
            </w:tcBorders>
          </w:tcPr>
          <w:p w14:paraId="6B40ED0F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58BE4B1E" w14:textId="77777777" w:rsidTr="002C1801">
        <w:tc>
          <w:tcPr>
            <w:tcW w:w="940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ADE6C8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EBSCOhost</w:t>
            </w:r>
          </w:p>
          <w:p w14:paraId="31F55FEA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CINAHL Plus with Full Text</w:t>
            </w:r>
          </w:p>
          <w:p w14:paraId="2D6D5FB0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(</w:t>
            </w:r>
            <w:r w:rsidRPr="002F1AA7">
              <w:rPr>
                <w:rFonts w:asciiTheme="minorHAnsi" w:hAnsiTheme="minorHAnsi" w:cstheme="minorHAnsi"/>
                <w:u w:val="single" w:color="C00000"/>
              </w:rPr>
              <w:t>2021/02/02</w:t>
            </w:r>
            <w:r w:rsidRPr="002F1AA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57FCA7F2" w14:textId="53B3FC8E" w:rsidR="002F1AA7" w:rsidRPr="002F1AA7" w:rsidRDefault="004435E2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Concepts</w:t>
            </w:r>
          </w:p>
        </w:tc>
        <w:tc>
          <w:tcPr>
            <w:tcW w:w="2260" w:type="pct"/>
            <w:gridSpan w:val="5"/>
            <w:tcBorders>
              <w:left w:val="nil"/>
              <w:right w:val="nil"/>
            </w:tcBorders>
          </w:tcPr>
          <w:p w14:paraId="12C3D3EC" w14:textId="3AECB6A4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Search</w:t>
            </w:r>
            <w:r w:rsidR="004435E2">
              <w:rPr>
                <w:rFonts w:asciiTheme="minorHAnsi" w:hAnsiTheme="minorHAnsi" w:cstheme="minorHAnsi"/>
                <w:b/>
                <w:bCs/>
              </w:rPr>
              <w:t xml:space="preserve"> terms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7DA5B28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Results</w:t>
            </w:r>
          </w:p>
        </w:tc>
      </w:tr>
      <w:tr w:rsidR="002F1AA7" w:rsidRPr="002F1AA7" w14:paraId="160C7610" w14:textId="77777777" w:rsidTr="002C1801">
        <w:tc>
          <w:tcPr>
            <w:tcW w:w="940" w:type="pct"/>
            <w:vMerge/>
            <w:tcBorders>
              <w:left w:val="nil"/>
              <w:right w:val="nil"/>
            </w:tcBorders>
          </w:tcPr>
          <w:p w14:paraId="17549DBC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2433F4F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Thyroid</w:t>
            </w:r>
          </w:p>
          <w:p w14:paraId="784A5085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hormone</w:t>
            </w: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55FFEA8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55D48884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thyroid hormone OR thyrotropin OR thyroxine OR T3 OR T4 OR TSH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5586237E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15,798</w:t>
            </w:r>
          </w:p>
        </w:tc>
      </w:tr>
      <w:tr w:rsidR="002F1AA7" w:rsidRPr="002F1AA7" w14:paraId="38C1A0E3" w14:textId="77777777" w:rsidTr="002C1801">
        <w:tc>
          <w:tcPr>
            <w:tcW w:w="940" w:type="pct"/>
            <w:vMerge/>
            <w:tcBorders>
              <w:left w:val="nil"/>
              <w:right w:val="nil"/>
            </w:tcBorders>
          </w:tcPr>
          <w:p w14:paraId="7719FCC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3B027A1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frail</w:t>
            </w: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69138A1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#2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2DA49EB8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frailty OR frail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1F69CBF1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18,936</w:t>
            </w:r>
          </w:p>
        </w:tc>
      </w:tr>
      <w:tr w:rsidR="002F1AA7" w:rsidRPr="002F1AA7" w14:paraId="17384C17" w14:textId="77777777" w:rsidTr="002C1801">
        <w:tc>
          <w:tcPr>
            <w:tcW w:w="940" w:type="pct"/>
            <w:vMerge/>
            <w:tcBorders>
              <w:left w:val="nil"/>
              <w:bottom w:val="nil"/>
              <w:right w:val="nil"/>
            </w:tcBorders>
          </w:tcPr>
          <w:p w14:paraId="7745F11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gridSpan w:val="2"/>
            <w:tcBorders>
              <w:left w:val="nil"/>
              <w:right w:val="nil"/>
            </w:tcBorders>
          </w:tcPr>
          <w:p w14:paraId="513FDEC5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  <w:gridSpan w:val="3"/>
            <w:tcBorders>
              <w:left w:val="nil"/>
              <w:right w:val="nil"/>
            </w:tcBorders>
          </w:tcPr>
          <w:p w14:paraId="1A520183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#3</w:t>
            </w:r>
          </w:p>
        </w:tc>
        <w:tc>
          <w:tcPr>
            <w:tcW w:w="1956" w:type="pct"/>
            <w:gridSpan w:val="2"/>
            <w:tcBorders>
              <w:left w:val="nil"/>
              <w:right w:val="nil"/>
            </w:tcBorders>
          </w:tcPr>
          <w:p w14:paraId="5710BF2D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 AND #2</w:t>
            </w:r>
          </w:p>
        </w:tc>
        <w:tc>
          <w:tcPr>
            <w:tcW w:w="776" w:type="pct"/>
            <w:tcBorders>
              <w:left w:val="nil"/>
              <w:right w:val="nil"/>
            </w:tcBorders>
          </w:tcPr>
          <w:p w14:paraId="38831137" w14:textId="77777777" w:rsidR="002F1AA7" w:rsidRPr="002F1AA7" w:rsidRDefault="002F1AA7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33</w:t>
            </w:r>
          </w:p>
        </w:tc>
      </w:tr>
      <w:tr w:rsidR="002C1801" w:rsidRPr="002F1AA7" w14:paraId="1CE1B9B1" w14:textId="77777777" w:rsidTr="002C1801">
        <w:tc>
          <w:tcPr>
            <w:tcW w:w="967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1E73C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Cochrane</w:t>
            </w:r>
          </w:p>
          <w:p w14:paraId="24D0AA10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(</w:t>
            </w:r>
            <w:r w:rsidRPr="002F1AA7">
              <w:rPr>
                <w:rFonts w:asciiTheme="minorHAnsi" w:hAnsiTheme="minorHAnsi" w:cstheme="minorHAnsi"/>
                <w:u w:val="single" w:color="C00000"/>
              </w:rPr>
              <w:t>2021/02/02</w:t>
            </w:r>
            <w:r w:rsidRPr="002F1AA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pct"/>
            <w:gridSpan w:val="2"/>
            <w:tcBorders>
              <w:left w:val="nil"/>
              <w:right w:val="nil"/>
            </w:tcBorders>
          </w:tcPr>
          <w:p w14:paraId="7418E34D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Concepts</w:t>
            </w:r>
          </w:p>
        </w:tc>
        <w:tc>
          <w:tcPr>
            <w:tcW w:w="2205" w:type="pct"/>
            <w:gridSpan w:val="3"/>
            <w:tcBorders>
              <w:left w:val="nil"/>
              <w:right w:val="nil"/>
            </w:tcBorders>
          </w:tcPr>
          <w:p w14:paraId="79D509B7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Search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terms</w:t>
            </w:r>
          </w:p>
        </w:tc>
        <w:tc>
          <w:tcPr>
            <w:tcW w:w="802" w:type="pct"/>
            <w:gridSpan w:val="2"/>
            <w:tcBorders>
              <w:left w:val="nil"/>
              <w:right w:val="nil"/>
            </w:tcBorders>
          </w:tcPr>
          <w:p w14:paraId="7CE29E59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results</w:t>
            </w:r>
          </w:p>
        </w:tc>
      </w:tr>
      <w:tr w:rsidR="002C1801" w:rsidRPr="002F1AA7" w14:paraId="6DE400B8" w14:textId="77777777" w:rsidTr="002C1801">
        <w:tc>
          <w:tcPr>
            <w:tcW w:w="967" w:type="pct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D6A6F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408E178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Thyroid</w:t>
            </w:r>
          </w:p>
          <w:p w14:paraId="03BE7477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hormone</w:t>
            </w:r>
          </w:p>
        </w:tc>
        <w:tc>
          <w:tcPr>
            <w:tcW w:w="237" w:type="pct"/>
            <w:tcBorders>
              <w:left w:val="nil"/>
              <w:bottom w:val="single" w:sz="4" w:space="0" w:color="auto"/>
              <w:right w:val="nil"/>
            </w:tcBorders>
          </w:tcPr>
          <w:p w14:paraId="3C86B1BA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</w:t>
            </w:r>
          </w:p>
        </w:tc>
        <w:tc>
          <w:tcPr>
            <w:tcW w:w="196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5D04C4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Title abstract keyword: " (thyroid hormone) OR (</w:t>
            </w:r>
            <w:proofErr w:type="spellStart"/>
            <w:r w:rsidRPr="002F1AA7">
              <w:rPr>
                <w:rFonts w:asciiTheme="minorHAnsi" w:hAnsiTheme="minorHAnsi" w:cstheme="minorHAnsi"/>
              </w:rPr>
              <w:t>thyro</w:t>
            </w:r>
            <w:proofErr w:type="spellEnd"/>
            <w:r w:rsidRPr="002F1AA7">
              <w:rPr>
                <w:rFonts w:asciiTheme="minorHAnsi" w:hAnsiTheme="minorHAnsi" w:cstheme="minorHAnsi"/>
              </w:rPr>
              <w:t>*) OR (TSH) OR (thyroxine) OR (T4) OR (T3) "</w:t>
            </w:r>
          </w:p>
        </w:tc>
        <w:tc>
          <w:tcPr>
            <w:tcW w:w="80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98C7EAA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21061</w:t>
            </w:r>
          </w:p>
        </w:tc>
      </w:tr>
      <w:tr w:rsidR="002C1801" w:rsidRPr="002F1AA7" w14:paraId="62BB53A5" w14:textId="77777777" w:rsidTr="002C1801">
        <w:tc>
          <w:tcPr>
            <w:tcW w:w="96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C7F30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84775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frail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A0003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#2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F48E2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Title abstract keyword: " (frail) OR (frailty) "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BDF1D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4565</w:t>
            </w:r>
          </w:p>
        </w:tc>
      </w:tr>
      <w:tr w:rsidR="002C1801" w:rsidRPr="002F1AA7" w14:paraId="2B7EBFEE" w14:textId="77777777" w:rsidTr="002C1801">
        <w:tc>
          <w:tcPr>
            <w:tcW w:w="967" w:type="pct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4C160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AFB50F2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right w:val="nil"/>
            </w:tcBorders>
          </w:tcPr>
          <w:p w14:paraId="265D4249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#3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2C4B359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 AND #2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F214C74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u w:val="single" w:color="C00000"/>
              </w:rPr>
            </w:pPr>
            <w:r w:rsidRPr="002F1AA7">
              <w:rPr>
                <w:rFonts w:asciiTheme="minorHAnsi" w:hAnsiTheme="minorHAnsi" w:cstheme="minorHAnsi"/>
                <w:u w:val="single" w:color="C00000"/>
              </w:rPr>
              <w:t>45</w:t>
            </w:r>
          </w:p>
        </w:tc>
      </w:tr>
      <w:tr w:rsidR="002C1801" w:rsidRPr="002F1AA7" w14:paraId="78FA1C5D" w14:textId="77777777" w:rsidTr="002C1801">
        <w:tc>
          <w:tcPr>
            <w:tcW w:w="967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0FA922B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Web of Science</w:t>
            </w:r>
          </w:p>
          <w:p w14:paraId="07C65790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(</w:t>
            </w:r>
            <w:r w:rsidRPr="002F1AA7">
              <w:rPr>
                <w:rFonts w:asciiTheme="minorHAnsi" w:hAnsiTheme="minorHAnsi" w:cstheme="minorHAnsi"/>
                <w:u w:val="single" w:color="C00000"/>
              </w:rPr>
              <w:t>2021/02/02</w:t>
            </w:r>
            <w:r w:rsidRPr="002F1AA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pct"/>
            <w:gridSpan w:val="2"/>
            <w:tcBorders>
              <w:left w:val="nil"/>
              <w:right w:val="nil"/>
            </w:tcBorders>
          </w:tcPr>
          <w:p w14:paraId="5F19DDEB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Concepts</w:t>
            </w:r>
          </w:p>
        </w:tc>
        <w:tc>
          <w:tcPr>
            <w:tcW w:w="2205" w:type="pct"/>
            <w:gridSpan w:val="3"/>
            <w:tcBorders>
              <w:left w:val="nil"/>
              <w:right w:val="nil"/>
            </w:tcBorders>
          </w:tcPr>
          <w:p w14:paraId="7E635975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Search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terms</w:t>
            </w:r>
          </w:p>
        </w:tc>
        <w:tc>
          <w:tcPr>
            <w:tcW w:w="802" w:type="pct"/>
            <w:gridSpan w:val="2"/>
            <w:tcBorders>
              <w:left w:val="nil"/>
              <w:right w:val="nil"/>
            </w:tcBorders>
          </w:tcPr>
          <w:p w14:paraId="446BDC95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F1AA7">
              <w:rPr>
                <w:rFonts w:asciiTheme="minorHAnsi" w:hAnsiTheme="minorHAnsi" w:cstheme="minorHAnsi"/>
                <w:b/>
                <w:bCs/>
              </w:rPr>
              <w:t>Results</w:t>
            </w:r>
          </w:p>
        </w:tc>
      </w:tr>
      <w:tr w:rsidR="002C1801" w:rsidRPr="002F1AA7" w14:paraId="21D29A82" w14:textId="77777777" w:rsidTr="002C1801">
        <w:tc>
          <w:tcPr>
            <w:tcW w:w="967" w:type="pct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2E1F0CA1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gridSpan w:val="2"/>
            <w:tcBorders>
              <w:left w:val="nil"/>
              <w:right w:val="nil"/>
            </w:tcBorders>
          </w:tcPr>
          <w:p w14:paraId="7834453E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Thyroid</w:t>
            </w:r>
          </w:p>
          <w:p w14:paraId="085143AD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hormone</w:t>
            </w:r>
          </w:p>
        </w:tc>
        <w:tc>
          <w:tcPr>
            <w:tcW w:w="237" w:type="pct"/>
            <w:tcBorders>
              <w:left w:val="nil"/>
              <w:right w:val="nil"/>
            </w:tcBorders>
          </w:tcPr>
          <w:p w14:paraId="309E09E8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</w:t>
            </w:r>
          </w:p>
        </w:tc>
        <w:tc>
          <w:tcPr>
            <w:tcW w:w="1968" w:type="pct"/>
            <w:gridSpan w:val="2"/>
            <w:tcBorders>
              <w:left w:val="nil"/>
              <w:right w:val="nil"/>
            </w:tcBorders>
          </w:tcPr>
          <w:p w14:paraId="39EEDCC1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(</w:t>
            </w:r>
            <w:proofErr w:type="gramStart"/>
            <w:r w:rsidRPr="002F1AA7">
              <w:rPr>
                <w:rFonts w:asciiTheme="minorHAnsi" w:hAnsiTheme="minorHAnsi" w:cstheme="minorHAnsi"/>
              </w:rPr>
              <w:t>thyroid</w:t>
            </w:r>
            <w:proofErr w:type="gramEnd"/>
            <w:r w:rsidRPr="002F1AA7">
              <w:rPr>
                <w:rFonts w:asciiTheme="minorHAnsi" w:hAnsiTheme="minorHAnsi" w:cstheme="minorHAnsi"/>
              </w:rPr>
              <w:t xml:space="preserve"> hormone or TSH or T4 or T3 or thyrotropin or thyroxine).</w:t>
            </w:r>
            <w:proofErr w:type="spellStart"/>
            <w:r w:rsidRPr="002F1AA7">
              <w:rPr>
                <w:rFonts w:asciiTheme="minorHAnsi" w:hAnsiTheme="minorHAnsi" w:cstheme="minorHAnsi"/>
              </w:rPr>
              <w:t>mp</w:t>
            </w:r>
            <w:proofErr w:type="spellEnd"/>
            <w:r w:rsidRPr="002F1AA7">
              <w:rPr>
                <w:rFonts w:asciiTheme="minorHAnsi" w:hAnsiTheme="minorHAnsi" w:cstheme="minorHAnsi"/>
              </w:rPr>
              <w:t>. [</w:t>
            </w:r>
            <w:proofErr w:type="spellStart"/>
            <w:r w:rsidRPr="002F1AA7">
              <w:rPr>
                <w:rFonts w:asciiTheme="minorHAnsi" w:hAnsiTheme="minorHAnsi" w:cstheme="minorHAnsi"/>
              </w:rPr>
              <w:t>mp</w:t>
            </w:r>
            <w:proofErr w:type="spellEnd"/>
            <w:r w:rsidRPr="002F1AA7">
              <w:rPr>
                <w:rFonts w:asciiTheme="minorHAnsi" w:hAnsiTheme="minorHAnsi" w:cstheme="minorHAnsi"/>
              </w:rPr>
              <w:t xml:space="preserve">=title, abstract, original title, name of substance word, subject </w:t>
            </w:r>
            <w:r w:rsidRPr="002F1AA7">
              <w:rPr>
                <w:rFonts w:asciiTheme="minorHAnsi" w:hAnsiTheme="minorHAnsi" w:cstheme="minorHAnsi"/>
              </w:rPr>
              <w:lastRenderedPageBreak/>
              <w:t>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802" w:type="pct"/>
            <w:gridSpan w:val="2"/>
            <w:tcBorders>
              <w:left w:val="nil"/>
              <w:right w:val="nil"/>
            </w:tcBorders>
          </w:tcPr>
          <w:p w14:paraId="1B9798EE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lastRenderedPageBreak/>
              <w:t>162033</w:t>
            </w:r>
          </w:p>
        </w:tc>
      </w:tr>
      <w:tr w:rsidR="002C1801" w:rsidRPr="002F1AA7" w14:paraId="0CD8761C" w14:textId="77777777" w:rsidTr="002C1801">
        <w:tc>
          <w:tcPr>
            <w:tcW w:w="967" w:type="pct"/>
            <w:gridSpan w:val="2"/>
            <w:vMerge/>
            <w:tcBorders>
              <w:left w:val="nil"/>
              <w:right w:val="nil"/>
            </w:tcBorders>
          </w:tcPr>
          <w:p w14:paraId="277E41F9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gridSpan w:val="2"/>
            <w:tcBorders>
              <w:left w:val="nil"/>
              <w:right w:val="nil"/>
            </w:tcBorders>
          </w:tcPr>
          <w:p w14:paraId="31B5B1A5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frail</w:t>
            </w:r>
          </w:p>
        </w:tc>
        <w:tc>
          <w:tcPr>
            <w:tcW w:w="237" w:type="pct"/>
            <w:tcBorders>
              <w:left w:val="nil"/>
              <w:right w:val="nil"/>
            </w:tcBorders>
          </w:tcPr>
          <w:p w14:paraId="226CC5A9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#2</w:t>
            </w:r>
          </w:p>
        </w:tc>
        <w:tc>
          <w:tcPr>
            <w:tcW w:w="1968" w:type="pct"/>
            <w:gridSpan w:val="2"/>
            <w:tcBorders>
              <w:left w:val="nil"/>
              <w:right w:val="nil"/>
            </w:tcBorders>
          </w:tcPr>
          <w:p w14:paraId="41E79925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(</w:t>
            </w:r>
            <w:proofErr w:type="gramStart"/>
            <w:r w:rsidRPr="002F1AA7">
              <w:rPr>
                <w:rFonts w:asciiTheme="minorHAnsi" w:hAnsiTheme="minorHAnsi" w:cstheme="minorHAnsi"/>
              </w:rPr>
              <w:t>frailty</w:t>
            </w:r>
            <w:proofErr w:type="gramEnd"/>
            <w:r w:rsidRPr="002F1AA7">
              <w:rPr>
                <w:rFonts w:asciiTheme="minorHAnsi" w:hAnsiTheme="minorHAnsi" w:cstheme="minorHAnsi"/>
              </w:rPr>
              <w:t xml:space="preserve"> or frail).</w:t>
            </w:r>
            <w:proofErr w:type="spellStart"/>
            <w:r w:rsidRPr="002F1AA7">
              <w:rPr>
                <w:rFonts w:asciiTheme="minorHAnsi" w:hAnsiTheme="minorHAnsi" w:cstheme="minorHAnsi"/>
              </w:rPr>
              <w:t>mp</w:t>
            </w:r>
            <w:proofErr w:type="spellEnd"/>
            <w:r w:rsidRPr="002F1AA7">
              <w:rPr>
                <w:rFonts w:asciiTheme="minorHAnsi" w:hAnsiTheme="minorHAnsi" w:cstheme="minorHAnsi"/>
              </w:rPr>
              <w:t>. [</w:t>
            </w:r>
            <w:proofErr w:type="spellStart"/>
            <w:r w:rsidRPr="002F1AA7">
              <w:rPr>
                <w:rFonts w:asciiTheme="minorHAnsi" w:hAnsiTheme="minorHAnsi" w:cstheme="minorHAnsi"/>
              </w:rPr>
              <w:t>mp</w:t>
            </w:r>
            <w:proofErr w:type="spellEnd"/>
            <w:r w:rsidRPr="002F1AA7">
              <w:rPr>
                <w:rFonts w:asciiTheme="minorHAnsi" w:hAnsiTheme="minorHAnsi" w:cstheme="minorHAnsi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802" w:type="pct"/>
            <w:gridSpan w:val="2"/>
            <w:tcBorders>
              <w:left w:val="nil"/>
              <w:right w:val="nil"/>
            </w:tcBorders>
          </w:tcPr>
          <w:p w14:paraId="6CEAF57C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33245</w:t>
            </w:r>
          </w:p>
        </w:tc>
      </w:tr>
      <w:tr w:rsidR="002C1801" w:rsidRPr="002F1AA7" w14:paraId="4554380C" w14:textId="77777777" w:rsidTr="002C1801">
        <w:tc>
          <w:tcPr>
            <w:tcW w:w="967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6737BE8D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gridSpan w:val="2"/>
            <w:tcBorders>
              <w:left w:val="nil"/>
              <w:right w:val="nil"/>
            </w:tcBorders>
          </w:tcPr>
          <w:p w14:paraId="609611C5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7" w:type="pct"/>
            <w:tcBorders>
              <w:left w:val="nil"/>
              <w:right w:val="nil"/>
            </w:tcBorders>
          </w:tcPr>
          <w:p w14:paraId="783497A4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#3</w:t>
            </w:r>
          </w:p>
        </w:tc>
        <w:tc>
          <w:tcPr>
            <w:tcW w:w="1968" w:type="pct"/>
            <w:gridSpan w:val="2"/>
            <w:tcBorders>
              <w:left w:val="nil"/>
              <w:right w:val="nil"/>
            </w:tcBorders>
          </w:tcPr>
          <w:p w14:paraId="14AA700F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#1 AND #2</w:t>
            </w:r>
          </w:p>
        </w:tc>
        <w:tc>
          <w:tcPr>
            <w:tcW w:w="802" w:type="pct"/>
            <w:gridSpan w:val="2"/>
            <w:tcBorders>
              <w:left w:val="nil"/>
              <w:right w:val="nil"/>
            </w:tcBorders>
          </w:tcPr>
          <w:p w14:paraId="69999E21" w14:textId="77777777" w:rsidR="002C1801" w:rsidRPr="002F1AA7" w:rsidRDefault="002C1801" w:rsidP="002C1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</w:rPr>
              <w:t>97</w:t>
            </w:r>
          </w:p>
        </w:tc>
      </w:tr>
    </w:tbl>
    <w:p w14:paraId="507BF4CC" w14:textId="77777777" w:rsidR="002F1AA7" w:rsidRPr="002F1AA7" w:rsidRDefault="002F1AA7" w:rsidP="0013742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 w:hint="eastAsia"/>
        </w:rPr>
      </w:pPr>
    </w:p>
    <w:p w14:paraId="24B565F0" w14:textId="0D850AD4" w:rsidR="002F1AA7" w:rsidRPr="002F1AA7" w:rsidRDefault="002F1AA7" w:rsidP="0013742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/>
        </w:rPr>
        <w:sectPr w:rsidR="002F1AA7" w:rsidRPr="002F1AA7" w:rsidSect="00FA11CE">
          <w:pgSz w:w="11900" w:h="16840"/>
          <w:pgMar w:top="1440" w:right="1080" w:bottom="1440" w:left="1080" w:header="851" w:footer="992" w:gutter="0"/>
          <w:cols w:space="425"/>
          <w:docGrid w:type="lines" w:linePitch="360"/>
        </w:sectPr>
      </w:pPr>
      <w:r w:rsidRPr="002F1AA7">
        <w:rPr>
          <w:rFonts w:asciiTheme="minorHAnsi" w:hAnsiTheme="minorHAnsi" w:cstheme="minorHAnsi"/>
        </w:rPr>
        <w:br w:type="page"/>
      </w:r>
    </w:p>
    <w:p w14:paraId="6F591864" w14:textId="2AF85F32" w:rsidR="002F1AA7" w:rsidRPr="002F1AA7" w:rsidRDefault="002F1AA7" w:rsidP="0013742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/>
        </w:rPr>
      </w:pPr>
      <w:r w:rsidRPr="002F1AA7">
        <w:rPr>
          <w:rFonts w:asciiTheme="minorHAnsi" w:hAnsiTheme="minorHAnsi" w:cstheme="minorHAnsi"/>
        </w:rPr>
        <w:lastRenderedPageBreak/>
        <w:t xml:space="preserve">Supplementary table </w:t>
      </w:r>
      <w:r w:rsidR="002470FE">
        <w:rPr>
          <w:rFonts w:asciiTheme="minorHAnsi" w:hAnsiTheme="minorHAnsi" w:cstheme="minorHAnsi"/>
        </w:rPr>
        <w:t>2</w:t>
      </w:r>
      <w:r w:rsidRPr="002F1AA7">
        <w:rPr>
          <w:rFonts w:asciiTheme="minorHAnsi" w:hAnsiTheme="minorHAnsi" w:cstheme="minorHAnsi"/>
        </w:rPr>
        <w:t xml:space="preserve">. </w:t>
      </w:r>
      <w:r w:rsidR="00214148">
        <w:rPr>
          <w:rFonts w:asciiTheme="minorHAnsi" w:hAnsiTheme="minorHAnsi" w:cstheme="minorHAnsi"/>
        </w:rPr>
        <w:t xml:space="preserve">Extracted data </w:t>
      </w:r>
      <w:r w:rsidRPr="002F1AA7">
        <w:rPr>
          <w:rFonts w:asciiTheme="minorHAnsi" w:hAnsiTheme="minorHAnsi" w:cstheme="minorHAnsi"/>
        </w:rPr>
        <w:t>of included studies</w:t>
      </w:r>
    </w:p>
    <w:tbl>
      <w:tblPr>
        <w:tblStyle w:val="2"/>
        <w:tblW w:w="14283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992"/>
        <w:gridCol w:w="709"/>
        <w:gridCol w:w="992"/>
        <w:gridCol w:w="851"/>
        <w:gridCol w:w="1559"/>
        <w:gridCol w:w="1417"/>
        <w:gridCol w:w="1129"/>
        <w:gridCol w:w="2126"/>
        <w:gridCol w:w="2670"/>
      </w:tblGrid>
      <w:tr w:rsidR="002F1AA7" w:rsidRPr="002F1AA7" w14:paraId="3DAD55CF" w14:textId="77777777" w:rsidTr="002F1AA7">
        <w:tc>
          <w:tcPr>
            <w:tcW w:w="1129" w:type="dxa"/>
          </w:tcPr>
          <w:p w14:paraId="4809961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F1AA7">
              <w:rPr>
                <w:rFonts w:asciiTheme="minorHAnsi" w:hAnsiTheme="minorHAnsi" w:cstheme="minorHAnsi"/>
                <w:b/>
              </w:rPr>
              <w:t>Author</w:t>
            </w:r>
          </w:p>
        </w:tc>
        <w:tc>
          <w:tcPr>
            <w:tcW w:w="2410" w:type="dxa"/>
            <w:gridSpan w:val="3"/>
          </w:tcPr>
          <w:p w14:paraId="32D08BA9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F1AA7">
              <w:rPr>
                <w:rFonts w:asciiTheme="minorHAnsi" w:hAnsiTheme="minorHAnsi" w:cstheme="minorHAnsi"/>
                <w:b/>
              </w:rPr>
              <w:t>Number of participants</w:t>
            </w:r>
          </w:p>
        </w:tc>
        <w:tc>
          <w:tcPr>
            <w:tcW w:w="992" w:type="dxa"/>
          </w:tcPr>
          <w:p w14:paraId="058AA3E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F1AA7">
              <w:rPr>
                <w:rFonts w:asciiTheme="minorHAnsi" w:hAnsiTheme="minorHAnsi" w:cstheme="minorHAnsi"/>
                <w:b/>
              </w:rPr>
              <w:t>Frailty cases</w:t>
            </w:r>
          </w:p>
        </w:tc>
        <w:tc>
          <w:tcPr>
            <w:tcW w:w="3827" w:type="dxa"/>
            <w:gridSpan w:val="3"/>
          </w:tcPr>
          <w:p w14:paraId="32BF39D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F1AA7">
              <w:rPr>
                <w:rFonts w:asciiTheme="minorHAnsi" w:hAnsiTheme="minorHAnsi" w:cstheme="minorHAnsi"/>
                <w:b/>
              </w:rPr>
              <w:t>TSH category (</w:t>
            </w:r>
            <w:proofErr w:type="spellStart"/>
            <w:r w:rsidRPr="002F1AA7">
              <w:rPr>
                <w:rFonts w:asciiTheme="minorHAnsi" w:hAnsiTheme="minorHAnsi" w:cstheme="minorHAnsi"/>
                <w:b/>
              </w:rPr>
              <w:t>mIU</w:t>
            </w:r>
            <w:proofErr w:type="spellEnd"/>
            <w:r w:rsidRPr="002F1AA7">
              <w:rPr>
                <w:rFonts w:asciiTheme="minorHAnsi" w:hAnsiTheme="minorHAnsi" w:cstheme="minorHAnsi"/>
                <w:b/>
              </w:rPr>
              <w:t>/L)</w:t>
            </w:r>
            <w:r w:rsidRPr="002F1AA7">
              <w:rPr>
                <w:rFonts w:asciiTheme="minorHAnsi" w:hAnsiTheme="minorHAnsi" w:cstheme="minorHAnsi"/>
                <w:b/>
                <w:vertAlign w:val="superscript"/>
              </w:rPr>
              <w:t xml:space="preserve"> a</w:t>
            </w:r>
          </w:p>
        </w:tc>
        <w:tc>
          <w:tcPr>
            <w:tcW w:w="1129" w:type="dxa"/>
          </w:tcPr>
          <w:p w14:paraId="6D1A2A1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F1AA7">
              <w:rPr>
                <w:rFonts w:asciiTheme="minorHAnsi" w:hAnsiTheme="minorHAnsi" w:cstheme="minorHAnsi"/>
                <w:b/>
              </w:rPr>
              <w:t xml:space="preserve">Assigned </w:t>
            </w:r>
            <w:proofErr w:type="spellStart"/>
            <w:r w:rsidRPr="002F1AA7">
              <w:rPr>
                <w:rFonts w:asciiTheme="minorHAnsi" w:hAnsiTheme="minorHAnsi" w:cstheme="minorHAnsi"/>
                <w:b/>
              </w:rPr>
              <w:t>TSH</w:t>
            </w:r>
            <w:r w:rsidRPr="002F1AA7">
              <w:rPr>
                <w:rFonts w:asciiTheme="minorHAnsi" w:hAnsiTheme="minorHAnsi" w:cstheme="minorHAnsi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2126" w:type="dxa"/>
          </w:tcPr>
          <w:p w14:paraId="1FCEB244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2F1AA7">
              <w:rPr>
                <w:rFonts w:asciiTheme="minorHAnsi" w:hAnsiTheme="minorHAnsi" w:cstheme="minorHAnsi"/>
                <w:b/>
              </w:rPr>
              <w:t>aOR</w:t>
            </w:r>
            <w:proofErr w:type="spellEnd"/>
            <w:r w:rsidRPr="002F1AA7">
              <w:rPr>
                <w:rFonts w:asciiTheme="minorHAnsi" w:hAnsiTheme="minorHAnsi" w:cstheme="minorHAnsi"/>
                <w:b/>
              </w:rPr>
              <w:t xml:space="preserve"> (95% CI)</w:t>
            </w:r>
          </w:p>
        </w:tc>
        <w:tc>
          <w:tcPr>
            <w:tcW w:w="2670" w:type="dxa"/>
          </w:tcPr>
          <w:p w14:paraId="5799ADC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F1AA7">
              <w:rPr>
                <w:rFonts w:asciiTheme="minorHAnsi" w:hAnsiTheme="minorHAnsi" w:cstheme="minorHAnsi"/>
                <w:b/>
              </w:rPr>
              <w:t>Adjustment Confounders</w:t>
            </w:r>
          </w:p>
        </w:tc>
      </w:tr>
      <w:tr w:rsidR="002F1AA7" w:rsidRPr="002F1AA7" w14:paraId="53075C02" w14:textId="77777777" w:rsidTr="002F1AA7">
        <w:trPr>
          <w:trHeight w:val="84"/>
        </w:trPr>
        <w:tc>
          <w:tcPr>
            <w:tcW w:w="1129" w:type="dxa"/>
            <w:vMerge w:val="restart"/>
          </w:tcPr>
          <w:p w14:paraId="3DC1B2D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F1AA7">
              <w:rPr>
                <w:rFonts w:asciiTheme="minorHAnsi" w:hAnsiTheme="minorHAnsi" w:cstheme="minorHAnsi"/>
              </w:rPr>
              <w:t>Yeap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14:paraId="4AF72811" w14:textId="09FB9D62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 xml:space="preserve">3943 </w:t>
            </w:r>
            <w:r w:rsidR="004435E2">
              <w:rPr>
                <w:rFonts w:asciiTheme="minorHAnsi" w:hAnsiTheme="minorHAnsi" w:cstheme="minorHAnsi"/>
              </w:rPr>
              <w:t>men</w:t>
            </w:r>
          </w:p>
        </w:tc>
        <w:tc>
          <w:tcPr>
            <w:tcW w:w="709" w:type="dxa"/>
          </w:tcPr>
          <w:p w14:paraId="06C8E9F9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973</w:t>
            </w:r>
          </w:p>
        </w:tc>
        <w:tc>
          <w:tcPr>
            <w:tcW w:w="992" w:type="dxa"/>
            <w:vAlign w:val="center"/>
          </w:tcPr>
          <w:p w14:paraId="64C4A81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147</w:t>
            </w:r>
          </w:p>
        </w:tc>
        <w:tc>
          <w:tcPr>
            <w:tcW w:w="851" w:type="dxa"/>
          </w:tcPr>
          <w:p w14:paraId="67720BE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Q1</w:t>
            </w:r>
          </w:p>
        </w:tc>
        <w:tc>
          <w:tcPr>
            <w:tcW w:w="1559" w:type="dxa"/>
          </w:tcPr>
          <w:p w14:paraId="1D4016B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Low</w:t>
            </w:r>
          </w:p>
        </w:tc>
        <w:tc>
          <w:tcPr>
            <w:tcW w:w="1417" w:type="dxa"/>
          </w:tcPr>
          <w:p w14:paraId="3EB4CE0A" w14:textId="14D181E2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0.4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1.4</w:t>
            </w:r>
          </w:p>
        </w:tc>
        <w:tc>
          <w:tcPr>
            <w:tcW w:w="1129" w:type="dxa"/>
          </w:tcPr>
          <w:p w14:paraId="395121C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0.9</w:t>
            </w:r>
          </w:p>
        </w:tc>
        <w:tc>
          <w:tcPr>
            <w:tcW w:w="2126" w:type="dxa"/>
          </w:tcPr>
          <w:p w14:paraId="7888FE4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2670" w:type="dxa"/>
            <w:vMerge w:val="restart"/>
          </w:tcPr>
          <w:p w14:paraId="3A9075E3" w14:textId="2C038AC3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Age, BMI, smoke status, diabetes, social support, impairment of seeing or hearing, testosterone and Insulin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like growth factor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I level</w:t>
            </w:r>
          </w:p>
        </w:tc>
      </w:tr>
      <w:tr w:rsidR="002F1AA7" w:rsidRPr="002F1AA7" w14:paraId="77D089A9" w14:textId="77777777" w:rsidTr="002F1AA7">
        <w:trPr>
          <w:trHeight w:val="370"/>
        </w:trPr>
        <w:tc>
          <w:tcPr>
            <w:tcW w:w="1129" w:type="dxa"/>
            <w:vMerge/>
          </w:tcPr>
          <w:p w14:paraId="5C618AB2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vMerge/>
          </w:tcPr>
          <w:p w14:paraId="2512C3E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BF33F3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968</w:t>
            </w:r>
          </w:p>
        </w:tc>
        <w:tc>
          <w:tcPr>
            <w:tcW w:w="992" w:type="dxa"/>
            <w:vAlign w:val="center"/>
          </w:tcPr>
          <w:p w14:paraId="1DCC7B2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158</w:t>
            </w:r>
          </w:p>
        </w:tc>
        <w:tc>
          <w:tcPr>
            <w:tcW w:w="851" w:type="dxa"/>
          </w:tcPr>
          <w:p w14:paraId="489CF85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Q2</w:t>
            </w:r>
          </w:p>
        </w:tc>
        <w:tc>
          <w:tcPr>
            <w:tcW w:w="1559" w:type="dxa"/>
          </w:tcPr>
          <w:p w14:paraId="48EFB01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Intermediate</w:t>
            </w:r>
          </w:p>
        </w:tc>
        <w:tc>
          <w:tcPr>
            <w:tcW w:w="1417" w:type="dxa"/>
          </w:tcPr>
          <w:p w14:paraId="2E425830" w14:textId="1EEF2300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1.41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1.98</w:t>
            </w:r>
          </w:p>
        </w:tc>
        <w:tc>
          <w:tcPr>
            <w:tcW w:w="1129" w:type="dxa"/>
          </w:tcPr>
          <w:p w14:paraId="423E056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1.695</w:t>
            </w:r>
          </w:p>
        </w:tc>
        <w:tc>
          <w:tcPr>
            <w:tcW w:w="2126" w:type="dxa"/>
          </w:tcPr>
          <w:p w14:paraId="606108D8" w14:textId="571E676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1.11 (0.85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1.45)</w:t>
            </w:r>
          </w:p>
        </w:tc>
        <w:tc>
          <w:tcPr>
            <w:tcW w:w="2670" w:type="dxa"/>
            <w:vMerge/>
          </w:tcPr>
          <w:p w14:paraId="059D1F9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719394B9" w14:textId="77777777" w:rsidTr="002F1AA7">
        <w:trPr>
          <w:trHeight w:val="75"/>
        </w:trPr>
        <w:tc>
          <w:tcPr>
            <w:tcW w:w="1129" w:type="dxa"/>
            <w:vMerge/>
          </w:tcPr>
          <w:p w14:paraId="163E1AF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vMerge/>
          </w:tcPr>
          <w:p w14:paraId="679E733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4B5EE6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967</w:t>
            </w:r>
          </w:p>
        </w:tc>
        <w:tc>
          <w:tcPr>
            <w:tcW w:w="992" w:type="dxa"/>
            <w:vAlign w:val="center"/>
          </w:tcPr>
          <w:p w14:paraId="1286AEF9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145</w:t>
            </w:r>
          </w:p>
        </w:tc>
        <w:tc>
          <w:tcPr>
            <w:tcW w:w="851" w:type="dxa"/>
          </w:tcPr>
          <w:p w14:paraId="53F32E9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Q3</w:t>
            </w:r>
          </w:p>
        </w:tc>
        <w:tc>
          <w:tcPr>
            <w:tcW w:w="1559" w:type="dxa"/>
          </w:tcPr>
          <w:p w14:paraId="33504B0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2A5B070A" w14:textId="4471C14B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1.99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2.8</w:t>
            </w:r>
          </w:p>
        </w:tc>
        <w:tc>
          <w:tcPr>
            <w:tcW w:w="1129" w:type="dxa"/>
          </w:tcPr>
          <w:p w14:paraId="0129C6A8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2.395</w:t>
            </w:r>
          </w:p>
        </w:tc>
        <w:tc>
          <w:tcPr>
            <w:tcW w:w="2126" w:type="dxa"/>
          </w:tcPr>
          <w:p w14:paraId="3AB6BB1A" w14:textId="5B114325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0.96 (0.73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1.25)</w:t>
            </w:r>
          </w:p>
        </w:tc>
        <w:tc>
          <w:tcPr>
            <w:tcW w:w="2670" w:type="dxa"/>
            <w:vMerge/>
          </w:tcPr>
          <w:p w14:paraId="0F34A46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5FC3DFF9" w14:textId="77777777" w:rsidTr="002F1AA7">
        <w:trPr>
          <w:trHeight w:val="84"/>
        </w:trPr>
        <w:tc>
          <w:tcPr>
            <w:tcW w:w="1129" w:type="dxa"/>
            <w:vMerge/>
          </w:tcPr>
          <w:p w14:paraId="45BD7BD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vMerge/>
          </w:tcPr>
          <w:p w14:paraId="114499A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FC8995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967</w:t>
            </w:r>
          </w:p>
        </w:tc>
        <w:tc>
          <w:tcPr>
            <w:tcW w:w="992" w:type="dxa"/>
            <w:vAlign w:val="center"/>
          </w:tcPr>
          <w:p w14:paraId="1DAFF62D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152</w:t>
            </w:r>
          </w:p>
        </w:tc>
        <w:tc>
          <w:tcPr>
            <w:tcW w:w="851" w:type="dxa"/>
          </w:tcPr>
          <w:p w14:paraId="0283E61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Q4</w:t>
            </w:r>
          </w:p>
        </w:tc>
        <w:tc>
          <w:tcPr>
            <w:tcW w:w="1559" w:type="dxa"/>
          </w:tcPr>
          <w:p w14:paraId="191E5CE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3CDF5A12" w14:textId="4049C7AB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2.81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4.0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</w:p>
        </w:tc>
        <w:tc>
          <w:tcPr>
            <w:tcW w:w="1129" w:type="dxa"/>
          </w:tcPr>
          <w:p w14:paraId="5F8F45F2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3.405</w:t>
            </w:r>
          </w:p>
        </w:tc>
        <w:tc>
          <w:tcPr>
            <w:tcW w:w="2126" w:type="dxa"/>
          </w:tcPr>
          <w:p w14:paraId="167B33DA" w14:textId="697DD42B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0.95 (0.73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1.24)</w:t>
            </w:r>
          </w:p>
        </w:tc>
        <w:tc>
          <w:tcPr>
            <w:tcW w:w="2670" w:type="dxa"/>
            <w:vMerge/>
          </w:tcPr>
          <w:p w14:paraId="0F80EAF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340871BF" w14:textId="77777777" w:rsidTr="002F1AA7">
        <w:trPr>
          <w:trHeight w:val="307"/>
        </w:trPr>
        <w:tc>
          <w:tcPr>
            <w:tcW w:w="1129" w:type="dxa"/>
            <w:vMerge w:val="restart"/>
          </w:tcPr>
          <w:p w14:paraId="78743B28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Veronese</w:t>
            </w:r>
          </w:p>
        </w:tc>
        <w:tc>
          <w:tcPr>
            <w:tcW w:w="709" w:type="dxa"/>
            <w:vMerge w:val="restart"/>
          </w:tcPr>
          <w:p w14:paraId="1E0E565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ind w:left="120" w:hangingChars="50" w:hanging="120"/>
              <w:jc w:val="both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2205</w:t>
            </w:r>
          </w:p>
        </w:tc>
        <w:tc>
          <w:tcPr>
            <w:tcW w:w="992" w:type="dxa"/>
            <w:vMerge w:val="restart"/>
          </w:tcPr>
          <w:p w14:paraId="3BA25378" w14:textId="47913F5D" w:rsidR="002F1AA7" w:rsidRPr="002F1AA7" w:rsidRDefault="002F1AA7" w:rsidP="004435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ind w:left="120" w:hangingChars="50" w:hanging="120"/>
              <w:jc w:val="both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882</w:t>
            </w:r>
            <w:r w:rsidR="004435E2">
              <w:rPr>
                <w:rFonts w:asciiTheme="minorHAnsi" w:hAnsiTheme="minorHAnsi" w:cstheme="minorHAnsi"/>
              </w:rPr>
              <w:t xml:space="preserve"> men</w:t>
            </w:r>
          </w:p>
        </w:tc>
        <w:tc>
          <w:tcPr>
            <w:tcW w:w="709" w:type="dxa"/>
          </w:tcPr>
          <w:p w14:paraId="5D68EAE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176</w:t>
            </w:r>
          </w:p>
        </w:tc>
        <w:tc>
          <w:tcPr>
            <w:tcW w:w="992" w:type="dxa"/>
          </w:tcPr>
          <w:p w14:paraId="1D085E4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10</w:t>
            </w:r>
          </w:p>
        </w:tc>
        <w:tc>
          <w:tcPr>
            <w:tcW w:w="851" w:type="dxa"/>
          </w:tcPr>
          <w:p w14:paraId="6514E89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Q1</w:t>
            </w:r>
          </w:p>
        </w:tc>
        <w:tc>
          <w:tcPr>
            <w:tcW w:w="1559" w:type="dxa"/>
          </w:tcPr>
          <w:p w14:paraId="6E2C925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Low</w:t>
            </w:r>
          </w:p>
        </w:tc>
        <w:tc>
          <w:tcPr>
            <w:tcW w:w="1417" w:type="dxa"/>
          </w:tcPr>
          <w:p w14:paraId="3EF631F9" w14:textId="375DC7D4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0.3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0.7</w:t>
            </w:r>
          </w:p>
        </w:tc>
        <w:tc>
          <w:tcPr>
            <w:tcW w:w="1129" w:type="dxa"/>
          </w:tcPr>
          <w:p w14:paraId="05E803BD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0.5</w:t>
            </w:r>
          </w:p>
        </w:tc>
        <w:tc>
          <w:tcPr>
            <w:tcW w:w="2126" w:type="dxa"/>
          </w:tcPr>
          <w:p w14:paraId="30E41AD0" w14:textId="23C7DD92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1.13 (0.77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1.67)</w:t>
            </w:r>
          </w:p>
        </w:tc>
        <w:tc>
          <w:tcPr>
            <w:tcW w:w="2670" w:type="dxa"/>
            <w:vMerge w:val="restart"/>
          </w:tcPr>
          <w:p w14:paraId="39E57D6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 xml:space="preserve">Age, BMI, smoke status, alcohol drinker, education, monthly income, ADL, geriatric depression, MMSE scores, </w:t>
            </w:r>
            <w:proofErr w:type="spellStart"/>
            <w:r w:rsidRPr="002F1AA7">
              <w:rPr>
                <w:rFonts w:asciiTheme="minorHAnsi" w:hAnsiTheme="minorHAnsi" w:cstheme="minorHAnsi"/>
              </w:rPr>
              <w:t>Charlson</w:t>
            </w:r>
            <w:proofErr w:type="spellEnd"/>
            <w:r w:rsidRPr="002F1AA7">
              <w:rPr>
                <w:rFonts w:asciiTheme="minorHAnsi" w:hAnsiTheme="minorHAnsi" w:cstheme="minorHAnsi"/>
              </w:rPr>
              <w:t xml:space="preserve"> comorbidity score, eGFR, </w:t>
            </w:r>
            <w:r w:rsidRPr="002F1AA7">
              <w:rPr>
                <w:rFonts w:asciiTheme="minorHAnsi" w:hAnsiTheme="minorHAnsi" w:cstheme="minorHAnsi"/>
              </w:rPr>
              <w:lastRenderedPageBreak/>
              <w:t>number of drugs</w:t>
            </w:r>
          </w:p>
        </w:tc>
      </w:tr>
      <w:tr w:rsidR="002F1AA7" w:rsidRPr="002F1AA7" w14:paraId="2FF34EED" w14:textId="77777777" w:rsidTr="002F1AA7">
        <w:trPr>
          <w:trHeight w:val="348"/>
        </w:trPr>
        <w:tc>
          <w:tcPr>
            <w:tcW w:w="1129" w:type="dxa"/>
            <w:vMerge/>
          </w:tcPr>
          <w:p w14:paraId="43006F0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02AF18D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1258884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9720BE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177</w:t>
            </w:r>
          </w:p>
        </w:tc>
        <w:tc>
          <w:tcPr>
            <w:tcW w:w="992" w:type="dxa"/>
          </w:tcPr>
          <w:p w14:paraId="573E84A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8</w:t>
            </w:r>
          </w:p>
        </w:tc>
        <w:tc>
          <w:tcPr>
            <w:tcW w:w="851" w:type="dxa"/>
          </w:tcPr>
          <w:p w14:paraId="1474440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Q2</w:t>
            </w:r>
          </w:p>
        </w:tc>
        <w:tc>
          <w:tcPr>
            <w:tcW w:w="1559" w:type="dxa"/>
          </w:tcPr>
          <w:p w14:paraId="4B61907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Low</w:t>
            </w:r>
          </w:p>
        </w:tc>
        <w:tc>
          <w:tcPr>
            <w:tcW w:w="1417" w:type="dxa"/>
          </w:tcPr>
          <w:p w14:paraId="78EFDE3F" w14:textId="458BDD71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0.7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1.0</w:t>
            </w:r>
          </w:p>
        </w:tc>
        <w:tc>
          <w:tcPr>
            <w:tcW w:w="1129" w:type="dxa"/>
          </w:tcPr>
          <w:p w14:paraId="252E1FD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0.85</w:t>
            </w:r>
          </w:p>
        </w:tc>
        <w:tc>
          <w:tcPr>
            <w:tcW w:w="2126" w:type="dxa"/>
          </w:tcPr>
          <w:p w14:paraId="7588EFE5" w14:textId="21BB02C2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0.62 (0.41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1.13)</w:t>
            </w:r>
          </w:p>
        </w:tc>
        <w:tc>
          <w:tcPr>
            <w:tcW w:w="2670" w:type="dxa"/>
            <w:vMerge/>
          </w:tcPr>
          <w:p w14:paraId="21680E24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37725F29" w14:textId="77777777" w:rsidTr="002F1AA7">
        <w:trPr>
          <w:trHeight w:val="356"/>
        </w:trPr>
        <w:tc>
          <w:tcPr>
            <w:tcW w:w="1129" w:type="dxa"/>
            <w:vMerge/>
          </w:tcPr>
          <w:p w14:paraId="24279764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1DE7A12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5A1D6BF8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5C3E209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176</w:t>
            </w:r>
          </w:p>
        </w:tc>
        <w:tc>
          <w:tcPr>
            <w:tcW w:w="992" w:type="dxa"/>
          </w:tcPr>
          <w:p w14:paraId="36C33E0D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8</w:t>
            </w:r>
          </w:p>
        </w:tc>
        <w:tc>
          <w:tcPr>
            <w:tcW w:w="851" w:type="dxa"/>
          </w:tcPr>
          <w:p w14:paraId="7B3036D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Q3</w:t>
            </w:r>
          </w:p>
        </w:tc>
        <w:tc>
          <w:tcPr>
            <w:tcW w:w="1559" w:type="dxa"/>
          </w:tcPr>
          <w:p w14:paraId="03B49FD7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Intermediate</w:t>
            </w:r>
          </w:p>
        </w:tc>
        <w:tc>
          <w:tcPr>
            <w:tcW w:w="1417" w:type="dxa"/>
          </w:tcPr>
          <w:p w14:paraId="4364A464" w14:textId="1E6583A0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1.0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1.3</w:t>
            </w:r>
          </w:p>
        </w:tc>
        <w:tc>
          <w:tcPr>
            <w:tcW w:w="1129" w:type="dxa"/>
          </w:tcPr>
          <w:p w14:paraId="07036D6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1.15</w:t>
            </w:r>
          </w:p>
        </w:tc>
        <w:tc>
          <w:tcPr>
            <w:tcW w:w="2126" w:type="dxa"/>
          </w:tcPr>
          <w:p w14:paraId="29885FB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2670" w:type="dxa"/>
            <w:vMerge/>
          </w:tcPr>
          <w:p w14:paraId="6FCD70E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26D97A93" w14:textId="77777777" w:rsidTr="002F1AA7">
        <w:trPr>
          <w:trHeight w:val="75"/>
        </w:trPr>
        <w:tc>
          <w:tcPr>
            <w:tcW w:w="1129" w:type="dxa"/>
            <w:vMerge/>
          </w:tcPr>
          <w:p w14:paraId="39B975B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1AE6EFA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288506F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26983D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177</w:t>
            </w:r>
          </w:p>
        </w:tc>
        <w:tc>
          <w:tcPr>
            <w:tcW w:w="992" w:type="dxa"/>
          </w:tcPr>
          <w:p w14:paraId="74F34224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10</w:t>
            </w:r>
          </w:p>
        </w:tc>
        <w:tc>
          <w:tcPr>
            <w:tcW w:w="851" w:type="dxa"/>
          </w:tcPr>
          <w:p w14:paraId="333D4F0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Q4</w:t>
            </w:r>
          </w:p>
        </w:tc>
        <w:tc>
          <w:tcPr>
            <w:tcW w:w="1559" w:type="dxa"/>
          </w:tcPr>
          <w:p w14:paraId="520D5B0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656A81DF" w14:textId="37775EFA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1.3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2.0</w:t>
            </w:r>
          </w:p>
        </w:tc>
        <w:tc>
          <w:tcPr>
            <w:tcW w:w="1129" w:type="dxa"/>
          </w:tcPr>
          <w:p w14:paraId="42052FC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1.65</w:t>
            </w:r>
          </w:p>
        </w:tc>
        <w:tc>
          <w:tcPr>
            <w:tcW w:w="2126" w:type="dxa"/>
          </w:tcPr>
          <w:p w14:paraId="5C0721D0" w14:textId="79836C1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0.94 (0.62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1.42)</w:t>
            </w:r>
          </w:p>
        </w:tc>
        <w:tc>
          <w:tcPr>
            <w:tcW w:w="2670" w:type="dxa"/>
            <w:vMerge/>
          </w:tcPr>
          <w:p w14:paraId="18A902B4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56D06EAF" w14:textId="77777777" w:rsidTr="002F1AA7">
        <w:trPr>
          <w:trHeight w:val="289"/>
        </w:trPr>
        <w:tc>
          <w:tcPr>
            <w:tcW w:w="1129" w:type="dxa"/>
            <w:vMerge/>
          </w:tcPr>
          <w:p w14:paraId="0040225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3771006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052A134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A31EC5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176</w:t>
            </w:r>
          </w:p>
        </w:tc>
        <w:tc>
          <w:tcPr>
            <w:tcW w:w="992" w:type="dxa"/>
          </w:tcPr>
          <w:p w14:paraId="2845DC18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851" w:type="dxa"/>
          </w:tcPr>
          <w:p w14:paraId="1B19478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Q5</w:t>
            </w:r>
          </w:p>
        </w:tc>
        <w:tc>
          <w:tcPr>
            <w:tcW w:w="1559" w:type="dxa"/>
          </w:tcPr>
          <w:p w14:paraId="33DAED5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70CF61B7" w14:textId="41D6B54D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2.0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4.2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</w:p>
        </w:tc>
        <w:tc>
          <w:tcPr>
            <w:tcW w:w="1129" w:type="dxa"/>
          </w:tcPr>
          <w:p w14:paraId="5EE49E24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3.1</w:t>
            </w:r>
          </w:p>
        </w:tc>
        <w:tc>
          <w:tcPr>
            <w:tcW w:w="2126" w:type="dxa"/>
          </w:tcPr>
          <w:p w14:paraId="0393C43E" w14:textId="64F62A0E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1.55 (1.03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2.33)</w:t>
            </w:r>
          </w:p>
        </w:tc>
        <w:tc>
          <w:tcPr>
            <w:tcW w:w="2670" w:type="dxa"/>
            <w:vMerge/>
          </w:tcPr>
          <w:p w14:paraId="56DC26F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549C73C2" w14:textId="77777777" w:rsidTr="002F1AA7">
        <w:trPr>
          <w:trHeight w:val="388"/>
        </w:trPr>
        <w:tc>
          <w:tcPr>
            <w:tcW w:w="1129" w:type="dxa"/>
            <w:vMerge/>
          </w:tcPr>
          <w:p w14:paraId="153300F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60B827C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 w:val="restart"/>
          </w:tcPr>
          <w:p w14:paraId="6535D3C2" w14:textId="3E68B82A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1323</w:t>
            </w:r>
            <w:r w:rsidR="004435E2">
              <w:rPr>
                <w:rFonts w:asciiTheme="minorHAnsi" w:hAnsiTheme="minorHAnsi" w:cstheme="minorHAnsi"/>
              </w:rPr>
              <w:t xml:space="preserve"> women</w:t>
            </w:r>
          </w:p>
        </w:tc>
        <w:tc>
          <w:tcPr>
            <w:tcW w:w="709" w:type="dxa"/>
          </w:tcPr>
          <w:p w14:paraId="5D09938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264</w:t>
            </w:r>
          </w:p>
        </w:tc>
        <w:tc>
          <w:tcPr>
            <w:tcW w:w="992" w:type="dxa"/>
          </w:tcPr>
          <w:p w14:paraId="536DFBB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28</w:t>
            </w:r>
          </w:p>
        </w:tc>
        <w:tc>
          <w:tcPr>
            <w:tcW w:w="851" w:type="dxa"/>
          </w:tcPr>
          <w:p w14:paraId="3D5E422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Q1</w:t>
            </w:r>
          </w:p>
        </w:tc>
        <w:tc>
          <w:tcPr>
            <w:tcW w:w="1559" w:type="dxa"/>
          </w:tcPr>
          <w:p w14:paraId="641C54C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Low</w:t>
            </w:r>
          </w:p>
        </w:tc>
        <w:tc>
          <w:tcPr>
            <w:tcW w:w="1417" w:type="dxa"/>
          </w:tcPr>
          <w:p w14:paraId="2DEDB0EF" w14:textId="02B5F889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0.3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0.8</w:t>
            </w:r>
          </w:p>
        </w:tc>
        <w:tc>
          <w:tcPr>
            <w:tcW w:w="1129" w:type="dxa"/>
          </w:tcPr>
          <w:p w14:paraId="12A99BB7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0.55</w:t>
            </w:r>
          </w:p>
        </w:tc>
        <w:tc>
          <w:tcPr>
            <w:tcW w:w="2126" w:type="dxa"/>
          </w:tcPr>
          <w:p w14:paraId="0FC77B9F" w14:textId="1A0C61DC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1.14 (0.91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1.42)</w:t>
            </w:r>
          </w:p>
        </w:tc>
        <w:tc>
          <w:tcPr>
            <w:tcW w:w="2670" w:type="dxa"/>
            <w:vMerge/>
          </w:tcPr>
          <w:p w14:paraId="72DE48D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016C31D2" w14:textId="77777777" w:rsidTr="002F1AA7">
        <w:trPr>
          <w:trHeight w:val="316"/>
        </w:trPr>
        <w:tc>
          <w:tcPr>
            <w:tcW w:w="1129" w:type="dxa"/>
            <w:vMerge/>
          </w:tcPr>
          <w:p w14:paraId="1111C0C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711E64D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360E98C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90868C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265</w:t>
            </w:r>
          </w:p>
        </w:tc>
        <w:tc>
          <w:tcPr>
            <w:tcW w:w="992" w:type="dxa"/>
          </w:tcPr>
          <w:p w14:paraId="02A7991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23</w:t>
            </w:r>
          </w:p>
        </w:tc>
        <w:tc>
          <w:tcPr>
            <w:tcW w:w="851" w:type="dxa"/>
          </w:tcPr>
          <w:p w14:paraId="72A9E80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Q2</w:t>
            </w:r>
          </w:p>
        </w:tc>
        <w:tc>
          <w:tcPr>
            <w:tcW w:w="1559" w:type="dxa"/>
          </w:tcPr>
          <w:p w14:paraId="7B37C729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Low</w:t>
            </w:r>
          </w:p>
        </w:tc>
        <w:tc>
          <w:tcPr>
            <w:tcW w:w="1417" w:type="dxa"/>
          </w:tcPr>
          <w:p w14:paraId="25E066A8" w14:textId="6812F05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0.8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1129" w:type="dxa"/>
          </w:tcPr>
          <w:p w14:paraId="2CCF112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0.95</w:t>
            </w:r>
          </w:p>
        </w:tc>
        <w:tc>
          <w:tcPr>
            <w:tcW w:w="2126" w:type="dxa"/>
          </w:tcPr>
          <w:p w14:paraId="1ED0C727" w14:textId="399B2C06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0.89 (0.70</w:t>
            </w:r>
            <w:r w:rsidR="00214148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1.13)</w:t>
            </w:r>
          </w:p>
        </w:tc>
        <w:tc>
          <w:tcPr>
            <w:tcW w:w="2670" w:type="dxa"/>
            <w:vMerge/>
          </w:tcPr>
          <w:p w14:paraId="4A74E46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0C0AA8F3" w14:textId="77777777" w:rsidTr="002F1AA7">
        <w:trPr>
          <w:trHeight w:val="75"/>
        </w:trPr>
        <w:tc>
          <w:tcPr>
            <w:tcW w:w="1129" w:type="dxa"/>
            <w:vMerge/>
          </w:tcPr>
          <w:p w14:paraId="2EC0014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16FEFA23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4ECEC5CD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D872AB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265</w:t>
            </w:r>
          </w:p>
        </w:tc>
        <w:tc>
          <w:tcPr>
            <w:tcW w:w="992" w:type="dxa"/>
          </w:tcPr>
          <w:p w14:paraId="757DA8F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20</w:t>
            </w:r>
          </w:p>
        </w:tc>
        <w:tc>
          <w:tcPr>
            <w:tcW w:w="851" w:type="dxa"/>
          </w:tcPr>
          <w:p w14:paraId="70C7A52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Q3</w:t>
            </w:r>
          </w:p>
        </w:tc>
        <w:tc>
          <w:tcPr>
            <w:tcW w:w="1559" w:type="dxa"/>
          </w:tcPr>
          <w:p w14:paraId="3616D302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Intermediate</w:t>
            </w:r>
          </w:p>
        </w:tc>
        <w:tc>
          <w:tcPr>
            <w:tcW w:w="1417" w:type="dxa"/>
          </w:tcPr>
          <w:p w14:paraId="24A9BC7C" w14:textId="10F4A3AC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1.1</w:t>
            </w:r>
            <w:r w:rsidR="00886B1E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1129" w:type="dxa"/>
          </w:tcPr>
          <w:p w14:paraId="1EB0A2D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1.3</w:t>
            </w:r>
          </w:p>
        </w:tc>
        <w:tc>
          <w:tcPr>
            <w:tcW w:w="2126" w:type="dxa"/>
          </w:tcPr>
          <w:p w14:paraId="7963B1A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2670" w:type="dxa"/>
            <w:vMerge/>
          </w:tcPr>
          <w:p w14:paraId="00A3193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4ECF7CB1" w14:textId="77777777" w:rsidTr="002F1AA7">
        <w:trPr>
          <w:trHeight w:val="75"/>
        </w:trPr>
        <w:tc>
          <w:tcPr>
            <w:tcW w:w="1129" w:type="dxa"/>
            <w:vMerge/>
          </w:tcPr>
          <w:p w14:paraId="10002994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7147D3B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6B9102F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52C38F7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265</w:t>
            </w:r>
          </w:p>
        </w:tc>
        <w:tc>
          <w:tcPr>
            <w:tcW w:w="992" w:type="dxa"/>
          </w:tcPr>
          <w:p w14:paraId="7C923737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23</w:t>
            </w:r>
          </w:p>
        </w:tc>
        <w:tc>
          <w:tcPr>
            <w:tcW w:w="851" w:type="dxa"/>
          </w:tcPr>
          <w:p w14:paraId="105D30D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Q4</w:t>
            </w:r>
          </w:p>
        </w:tc>
        <w:tc>
          <w:tcPr>
            <w:tcW w:w="1559" w:type="dxa"/>
          </w:tcPr>
          <w:p w14:paraId="62288019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46C73BEA" w14:textId="1437A786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1.5</w:t>
            </w:r>
            <w:r w:rsidR="00886B1E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2.5</w:t>
            </w:r>
          </w:p>
        </w:tc>
        <w:tc>
          <w:tcPr>
            <w:tcW w:w="1129" w:type="dxa"/>
          </w:tcPr>
          <w:p w14:paraId="64524B02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2126" w:type="dxa"/>
          </w:tcPr>
          <w:p w14:paraId="4414851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1.22 (0.96-1.54)</w:t>
            </w:r>
          </w:p>
        </w:tc>
        <w:tc>
          <w:tcPr>
            <w:tcW w:w="2670" w:type="dxa"/>
            <w:vMerge/>
          </w:tcPr>
          <w:p w14:paraId="624366E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14903F77" w14:textId="77777777" w:rsidTr="002F1AA7">
        <w:trPr>
          <w:trHeight w:val="104"/>
        </w:trPr>
        <w:tc>
          <w:tcPr>
            <w:tcW w:w="1129" w:type="dxa"/>
            <w:vMerge/>
          </w:tcPr>
          <w:p w14:paraId="08EF64CD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</w:tcPr>
          <w:p w14:paraId="62FABF6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14:paraId="488E7FD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DCBC46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264</w:t>
            </w:r>
          </w:p>
        </w:tc>
        <w:tc>
          <w:tcPr>
            <w:tcW w:w="992" w:type="dxa"/>
          </w:tcPr>
          <w:p w14:paraId="2D3BA1E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 w:themeColor="text1"/>
                <w:sz w:val="22"/>
              </w:rPr>
              <w:t>40</w:t>
            </w:r>
          </w:p>
        </w:tc>
        <w:tc>
          <w:tcPr>
            <w:tcW w:w="851" w:type="dxa"/>
          </w:tcPr>
          <w:p w14:paraId="63BFE58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Q5</w:t>
            </w:r>
          </w:p>
        </w:tc>
        <w:tc>
          <w:tcPr>
            <w:tcW w:w="1559" w:type="dxa"/>
          </w:tcPr>
          <w:p w14:paraId="53D448A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11F2F5E6" w14:textId="36226F56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2.5</w:t>
            </w:r>
            <w:r w:rsidR="00886B1E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4.2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</w:p>
        </w:tc>
        <w:tc>
          <w:tcPr>
            <w:tcW w:w="1129" w:type="dxa"/>
          </w:tcPr>
          <w:p w14:paraId="30D02EE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3.35</w:t>
            </w:r>
          </w:p>
        </w:tc>
        <w:tc>
          <w:tcPr>
            <w:tcW w:w="2126" w:type="dxa"/>
          </w:tcPr>
          <w:p w14:paraId="3DA33BA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1.97 (1.59-2.45)</w:t>
            </w:r>
          </w:p>
        </w:tc>
        <w:tc>
          <w:tcPr>
            <w:tcW w:w="2670" w:type="dxa"/>
            <w:vMerge/>
          </w:tcPr>
          <w:p w14:paraId="3A34BF0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52D30187" w14:textId="77777777" w:rsidTr="002F1AA7">
        <w:trPr>
          <w:trHeight w:val="75"/>
        </w:trPr>
        <w:tc>
          <w:tcPr>
            <w:tcW w:w="1129" w:type="dxa"/>
            <w:vMerge w:val="restart"/>
          </w:tcPr>
          <w:p w14:paraId="7CDF713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F1AA7">
              <w:rPr>
                <w:rFonts w:asciiTheme="minorHAnsi" w:hAnsiTheme="minorHAnsi" w:cstheme="minorHAnsi"/>
              </w:rPr>
              <w:t>Xiu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14:paraId="230886D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ind w:left="480" w:hanging="480"/>
              <w:jc w:val="both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709" w:type="dxa"/>
          </w:tcPr>
          <w:p w14:paraId="192A5AE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61</w:t>
            </w:r>
          </w:p>
        </w:tc>
        <w:tc>
          <w:tcPr>
            <w:tcW w:w="992" w:type="dxa"/>
            <w:vAlign w:val="center"/>
          </w:tcPr>
          <w:p w14:paraId="08EDED2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851" w:type="dxa"/>
          </w:tcPr>
          <w:p w14:paraId="2AAF51C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aps/>
              </w:rPr>
            </w:pPr>
            <w:r w:rsidRPr="002F1AA7">
              <w:rPr>
                <w:rFonts w:asciiTheme="minorHAnsi" w:hAnsiTheme="minorHAnsi" w:cstheme="minorHAnsi"/>
                <w:caps/>
              </w:rPr>
              <w:t>Q1</w:t>
            </w:r>
          </w:p>
        </w:tc>
        <w:tc>
          <w:tcPr>
            <w:tcW w:w="1559" w:type="dxa"/>
          </w:tcPr>
          <w:p w14:paraId="22E0EEA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Low</w:t>
            </w:r>
          </w:p>
        </w:tc>
        <w:tc>
          <w:tcPr>
            <w:tcW w:w="1417" w:type="dxa"/>
          </w:tcPr>
          <w:p w14:paraId="2A30285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0.55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  <w:r w:rsidRPr="002F1AA7">
              <w:rPr>
                <w:rFonts w:asciiTheme="minorHAnsi" w:hAnsiTheme="minorHAnsi" w:cstheme="minorHAnsi"/>
              </w:rPr>
              <w:t>-1.15</w:t>
            </w:r>
          </w:p>
        </w:tc>
        <w:tc>
          <w:tcPr>
            <w:tcW w:w="1129" w:type="dxa"/>
          </w:tcPr>
          <w:p w14:paraId="1488DA9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0.85</w:t>
            </w:r>
          </w:p>
        </w:tc>
        <w:tc>
          <w:tcPr>
            <w:tcW w:w="2126" w:type="dxa"/>
          </w:tcPr>
          <w:p w14:paraId="6135A64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2670" w:type="dxa"/>
            <w:vMerge w:val="restart"/>
          </w:tcPr>
          <w:p w14:paraId="62397F3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Age, sex, FT3, eGFR, and 25(OH) D3</w:t>
            </w:r>
          </w:p>
        </w:tc>
      </w:tr>
      <w:tr w:rsidR="002F1AA7" w:rsidRPr="002F1AA7" w14:paraId="18ABB4EA" w14:textId="77777777" w:rsidTr="002F1AA7">
        <w:trPr>
          <w:trHeight w:val="267"/>
        </w:trPr>
        <w:tc>
          <w:tcPr>
            <w:tcW w:w="1129" w:type="dxa"/>
            <w:vMerge/>
          </w:tcPr>
          <w:p w14:paraId="03EE84F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vMerge/>
          </w:tcPr>
          <w:p w14:paraId="7070BBC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FE14B7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59</w:t>
            </w:r>
          </w:p>
        </w:tc>
        <w:tc>
          <w:tcPr>
            <w:tcW w:w="992" w:type="dxa"/>
            <w:vAlign w:val="center"/>
          </w:tcPr>
          <w:p w14:paraId="7117E8B8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851" w:type="dxa"/>
          </w:tcPr>
          <w:p w14:paraId="3D47BD4D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aps/>
              </w:rPr>
            </w:pPr>
            <w:r w:rsidRPr="002F1AA7">
              <w:rPr>
                <w:rFonts w:asciiTheme="minorHAnsi" w:hAnsiTheme="minorHAnsi" w:cstheme="minorHAnsi"/>
                <w:caps/>
              </w:rPr>
              <w:t>Q2</w:t>
            </w:r>
          </w:p>
        </w:tc>
        <w:tc>
          <w:tcPr>
            <w:tcW w:w="1559" w:type="dxa"/>
          </w:tcPr>
          <w:p w14:paraId="04360087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Intermediate</w:t>
            </w:r>
          </w:p>
        </w:tc>
        <w:tc>
          <w:tcPr>
            <w:tcW w:w="1417" w:type="dxa"/>
          </w:tcPr>
          <w:p w14:paraId="26BEEE72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1.16-1.63</w:t>
            </w:r>
          </w:p>
        </w:tc>
        <w:tc>
          <w:tcPr>
            <w:tcW w:w="1129" w:type="dxa"/>
          </w:tcPr>
          <w:p w14:paraId="05CE561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1.395</w:t>
            </w:r>
          </w:p>
        </w:tc>
        <w:tc>
          <w:tcPr>
            <w:tcW w:w="2126" w:type="dxa"/>
          </w:tcPr>
          <w:p w14:paraId="57CA9A68" w14:textId="6215FDCC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1.66 (0.45</w:t>
            </w:r>
            <w:r w:rsidR="00886B1E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6.10)</w:t>
            </w:r>
          </w:p>
        </w:tc>
        <w:tc>
          <w:tcPr>
            <w:tcW w:w="2670" w:type="dxa"/>
            <w:vMerge/>
          </w:tcPr>
          <w:p w14:paraId="12927C00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463953AB" w14:textId="77777777" w:rsidTr="002F1AA7">
        <w:trPr>
          <w:trHeight w:val="75"/>
        </w:trPr>
        <w:tc>
          <w:tcPr>
            <w:tcW w:w="1129" w:type="dxa"/>
            <w:vMerge/>
          </w:tcPr>
          <w:p w14:paraId="0E482F3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vMerge/>
          </w:tcPr>
          <w:p w14:paraId="0248A31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7A51C65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59</w:t>
            </w:r>
          </w:p>
        </w:tc>
        <w:tc>
          <w:tcPr>
            <w:tcW w:w="992" w:type="dxa"/>
            <w:vAlign w:val="center"/>
          </w:tcPr>
          <w:p w14:paraId="543F184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851" w:type="dxa"/>
          </w:tcPr>
          <w:p w14:paraId="13930E2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aps/>
              </w:rPr>
            </w:pPr>
            <w:r w:rsidRPr="002F1AA7">
              <w:rPr>
                <w:rFonts w:asciiTheme="minorHAnsi" w:hAnsiTheme="minorHAnsi" w:cstheme="minorHAnsi"/>
                <w:caps/>
              </w:rPr>
              <w:t>Q3</w:t>
            </w:r>
          </w:p>
        </w:tc>
        <w:tc>
          <w:tcPr>
            <w:tcW w:w="1559" w:type="dxa"/>
          </w:tcPr>
          <w:p w14:paraId="0B927DAF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0DEC46B1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1.64-2.36</w:t>
            </w:r>
          </w:p>
        </w:tc>
        <w:tc>
          <w:tcPr>
            <w:tcW w:w="1129" w:type="dxa"/>
          </w:tcPr>
          <w:p w14:paraId="3C60BCE8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2126" w:type="dxa"/>
          </w:tcPr>
          <w:p w14:paraId="663BEA7E" w14:textId="00B666DC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1.18 (0.32</w:t>
            </w:r>
            <w:r w:rsidR="00886B1E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4.32)</w:t>
            </w:r>
          </w:p>
        </w:tc>
        <w:tc>
          <w:tcPr>
            <w:tcW w:w="2670" w:type="dxa"/>
            <w:vMerge/>
          </w:tcPr>
          <w:p w14:paraId="239FD84A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2F1AA7" w:rsidRPr="002F1AA7" w14:paraId="5F981F65" w14:textId="77777777" w:rsidTr="002F1AA7">
        <w:trPr>
          <w:trHeight w:val="75"/>
        </w:trPr>
        <w:tc>
          <w:tcPr>
            <w:tcW w:w="1129" w:type="dxa"/>
            <w:vMerge/>
          </w:tcPr>
          <w:p w14:paraId="204B9739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vMerge/>
          </w:tcPr>
          <w:p w14:paraId="0EF51FDB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CD3C63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61</w:t>
            </w:r>
          </w:p>
        </w:tc>
        <w:tc>
          <w:tcPr>
            <w:tcW w:w="992" w:type="dxa"/>
            <w:vAlign w:val="center"/>
          </w:tcPr>
          <w:p w14:paraId="1368D60C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15</w:t>
            </w:r>
          </w:p>
        </w:tc>
        <w:tc>
          <w:tcPr>
            <w:tcW w:w="851" w:type="dxa"/>
          </w:tcPr>
          <w:p w14:paraId="37E853B7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aps/>
              </w:rPr>
            </w:pPr>
            <w:r w:rsidRPr="002F1AA7">
              <w:rPr>
                <w:rFonts w:asciiTheme="minorHAnsi" w:hAnsiTheme="minorHAnsi" w:cstheme="minorHAnsi"/>
                <w:caps/>
              </w:rPr>
              <w:t>Q4</w:t>
            </w:r>
          </w:p>
        </w:tc>
        <w:tc>
          <w:tcPr>
            <w:tcW w:w="1559" w:type="dxa"/>
          </w:tcPr>
          <w:p w14:paraId="66E066A6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High</w:t>
            </w:r>
          </w:p>
        </w:tc>
        <w:tc>
          <w:tcPr>
            <w:tcW w:w="1417" w:type="dxa"/>
          </w:tcPr>
          <w:p w14:paraId="49CEDFF8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2.37-4.78</w:t>
            </w:r>
            <w:r w:rsidRPr="002F1AA7">
              <w:rPr>
                <w:rFonts w:asciiTheme="minorHAnsi" w:hAnsiTheme="minorHAnsi" w:cstheme="minorHAnsi"/>
                <w:vertAlign w:val="superscript"/>
              </w:rPr>
              <w:t>c</w:t>
            </w:r>
          </w:p>
        </w:tc>
        <w:tc>
          <w:tcPr>
            <w:tcW w:w="1129" w:type="dxa"/>
          </w:tcPr>
          <w:p w14:paraId="20731BFD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F1AA7">
              <w:rPr>
                <w:rFonts w:asciiTheme="minorHAnsi" w:hAnsiTheme="minorHAnsi" w:cstheme="minorHAnsi"/>
                <w:color w:val="000000"/>
                <w:sz w:val="22"/>
              </w:rPr>
              <w:t>3.575</w:t>
            </w:r>
          </w:p>
        </w:tc>
        <w:tc>
          <w:tcPr>
            <w:tcW w:w="2126" w:type="dxa"/>
          </w:tcPr>
          <w:p w14:paraId="7B058C27" w14:textId="7094C10A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F1AA7">
              <w:rPr>
                <w:rFonts w:asciiTheme="minorHAnsi" w:hAnsiTheme="minorHAnsi" w:cstheme="minorHAnsi"/>
              </w:rPr>
              <w:t>3.22 (0.98</w:t>
            </w:r>
            <w:r w:rsidR="00886B1E">
              <w:rPr>
                <w:rFonts w:asciiTheme="minorHAnsi" w:hAnsiTheme="minorHAnsi" w:cstheme="minorHAnsi"/>
              </w:rPr>
              <w:t>–</w:t>
            </w:r>
            <w:r w:rsidRPr="002F1AA7">
              <w:rPr>
                <w:rFonts w:asciiTheme="minorHAnsi" w:hAnsiTheme="minorHAnsi" w:cstheme="minorHAnsi"/>
              </w:rPr>
              <w:t>10.56)</w:t>
            </w:r>
          </w:p>
        </w:tc>
        <w:tc>
          <w:tcPr>
            <w:tcW w:w="2670" w:type="dxa"/>
            <w:vMerge/>
          </w:tcPr>
          <w:p w14:paraId="1EDEACCE" w14:textId="77777777" w:rsidR="002F1AA7" w:rsidRPr="002F1AA7" w:rsidRDefault="002F1AA7" w:rsidP="001374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14:paraId="69F9473F" w14:textId="38514728" w:rsidR="002F1AA7" w:rsidRPr="002F1AA7" w:rsidRDefault="002F1AA7" w:rsidP="0013742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/>
        </w:rPr>
      </w:pPr>
      <w:proofErr w:type="spellStart"/>
      <w:r w:rsidRPr="002F1AA7">
        <w:rPr>
          <w:rFonts w:asciiTheme="minorHAnsi" w:hAnsiTheme="minorHAnsi" w:cstheme="minorHAnsi"/>
          <w:vertAlign w:val="superscript"/>
        </w:rPr>
        <w:t>a</w:t>
      </w:r>
      <w:r w:rsidRPr="002F1AA7">
        <w:rPr>
          <w:rFonts w:asciiTheme="minorHAnsi" w:hAnsiTheme="minorHAnsi" w:cstheme="minorHAnsi"/>
        </w:rPr>
        <w:t>Pooling</w:t>
      </w:r>
      <w:proofErr w:type="spellEnd"/>
      <w:r w:rsidRPr="002F1AA7">
        <w:rPr>
          <w:rFonts w:asciiTheme="minorHAnsi" w:hAnsiTheme="minorHAnsi" w:cstheme="minorHAnsi"/>
        </w:rPr>
        <w:t xml:space="preserve"> the ORs of frailty among different cutoff value</w:t>
      </w:r>
      <w:r w:rsidR="00886B1E">
        <w:rPr>
          <w:rFonts w:asciiTheme="minorHAnsi" w:hAnsiTheme="minorHAnsi" w:cstheme="minorHAnsi"/>
        </w:rPr>
        <w:t>s</w:t>
      </w:r>
      <w:r w:rsidRPr="002F1AA7">
        <w:rPr>
          <w:rFonts w:asciiTheme="minorHAnsi" w:hAnsiTheme="minorHAnsi" w:cstheme="minorHAnsi"/>
        </w:rPr>
        <w:t xml:space="preserve"> of TSH for meta-analysis in comparison with low/high vs. intermediate level </w:t>
      </w:r>
    </w:p>
    <w:p w14:paraId="1B2F28C3" w14:textId="15BE828A" w:rsidR="002F1AA7" w:rsidRPr="002F1AA7" w:rsidRDefault="002F1AA7" w:rsidP="0013742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/>
        </w:rPr>
      </w:pPr>
      <w:proofErr w:type="spellStart"/>
      <w:r w:rsidRPr="002F1AA7">
        <w:rPr>
          <w:rFonts w:asciiTheme="minorHAnsi" w:hAnsiTheme="minorHAnsi" w:cstheme="minorHAnsi"/>
          <w:vertAlign w:val="superscript"/>
        </w:rPr>
        <w:t>b</w:t>
      </w:r>
      <w:r w:rsidRPr="002F1AA7">
        <w:rPr>
          <w:rFonts w:asciiTheme="minorHAnsi" w:hAnsiTheme="minorHAnsi" w:cstheme="minorHAnsi"/>
        </w:rPr>
        <w:t>Midpoint</w:t>
      </w:r>
      <w:proofErr w:type="spellEnd"/>
      <w:r w:rsidRPr="002F1AA7">
        <w:rPr>
          <w:rFonts w:asciiTheme="minorHAnsi" w:hAnsiTheme="minorHAnsi" w:cstheme="minorHAnsi"/>
        </w:rPr>
        <w:t xml:space="preserve"> of TSH assigned for dose</w:t>
      </w:r>
      <w:r w:rsidR="00886B1E">
        <w:rPr>
          <w:rFonts w:asciiTheme="minorHAnsi" w:hAnsiTheme="minorHAnsi" w:cstheme="minorHAnsi"/>
        </w:rPr>
        <w:t>–</w:t>
      </w:r>
      <w:r w:rsidRPr="002F1AA7">
        <w:rPr>
          <w:rFonts w:asciiTheme="minorHAnsi" w:hAnsiTheme="minorHAnsi" w:cstheme="minorHAnsi"/>
        </w:rPr>
        <w:t>response meta-analysis</w:t>
      </w:r>
    </w:p>
    <w:p w14:paraId="4E0859A1" w14:textId="43FD298D" w:rsidR="002F1AA7" w:rsidRPr="002F1AA7" w:rsidRDefault="002F1AA7" w:rsidP="0013742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/>
        </w:rPr>
        <w:sectPr w:rsidR="002F1AA7" w:rsidRPr="002F1AA7" w:rsidSect="002F1AA7">
          <w:pgSz w:w="16840" w:h="11900" w:orient="landscape"/>
          <w:pgMar w:top="1080" w:right="1440" w:bottom="1080" w:left="1440" w:header="851" w:footer="992" w:gutter="0"/>
          <w:cols w:space="425"/>
          <w:docGrid w:type="lines" w:linePitch="360"/>
        </w:sectPr>
      </w:pPr>
      <w:proofErr w:type="spellStart"/>
      <w:r w:rsidRPr="002F1AA7">
        <w:rPr>
          <w:rFonts w:asciiTheme="minorHAnsi" w:hAnsiTheme="minorHAnsi" w:cstheme="minorHAnsi"/>
          <w:vertAlign w:val="superscript"/>
        </w:rPr>
        <w:t>c</w:t>
      </w:r>
      <w:r w:rsidRPr="002F1AA7">
        <w:rPr>
          <w:rFonts w:asciiTheme="minorHAnsi" w:hAnsiTheme="minorHAnsi" w:cstheme="minorHAnsi"/>
        </w:rPr>
        <w:t>Reference</w:t>
      </w:r>
      <w:proofErr w:type="spellEnd"/>
      <w:r w:rsidRPr="002F1AA7">
        <w:rPr>
          <w:rFonts w:asciiTheme="minorHAnsi" w:hAnsiTheme="minorHAnsi" w:cstheme="minorHAnsi"/>
        </w:rPr>
        <w:t xml:space="preserve"> value of TSH from each study</w:t>
      </w:r>
    </w:p>
    <w:p w14:paraId="1D8B7B8E" w14:textId="613F9D4A" w:rsidR="00B536CD" w:rsidRPr="002C1801" w:rsidRDefault="00B536CD" w:rsidP="002C180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inorHAnsi" w:hAnsiTheme="minorHAnsi" w:cstheme="minorHAnsi"/>
          <w:strike/>
        </w:rPr>
      </w:pPr>
    </w:p>
    <w:sectPr w:rsidR="00B536CD" w:rsidRPr="002C1801" w:rsidSect="002F1AA7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35C3" w14:textId="77777777" w:rsidR="00264702" w:rsidRDefault="00264702" w:rsidP="00E63656">
      <w:r>
        <w:separator/>
      </w:r>
    </w:p>
  </w:endnote>
  <w:endnote w:type="continuationSeparator" w:id="0">
    <w:p w14:paraId="34C8F926" w14:textId="77777777" w:rsidR="00264702" w:rsidRDefault="00264702" w:rsidP="00E6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8B865" w14:textId="77777777" w:rsidR="00264702" w:rsidRDefault="00264702" w:rsidP="00E63656">
      <w:r>
        <w:separator/>
      </w:r>
    </w:p>
  </w:footnote>
  <w:footnote w:type="continuationSeparator" w:id="0">
    <w:p w14:paraId="550E563A" w14:textId="77777777" w:rsidR="00264702" w:rsidRDefault="00264702" w:rsidP="00E63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zMTYxMzYwsLQwM7BU0lEKTi0uzszPAykwrAUADv8xV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Reference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2f2r2rk29p9ce9dsaxpr5dxevf5ed9zpax&quot;&gt;thyroidfrail&lt;record-ids&gt;&lt;item&gt;481&lt;/item&gt;&lt;item&gt;485&lt;/item&gt;&lt;item&gt;490&lt;/item&gt;&lt;item&gt;500&lt;/item&gt;&lt;item&gt;504&lt;/item&gt;&lt;item&gt;508&lt;/item&gt;&lt;item&gt;521&lt;/item&gt;&lt;item&gt;522&lt;/item&gt;&lt;item&gt;545&lt;/item&gt;&lt;item&gt;559&lt;/item&gt;&lt;item&gt;684&lt;/item&gt;&lt;item&gt;1119&lt;/item&gt;&lt;item&gt;1121&lt;/item&gt;&lt;item&gt;1122&lt;/item&gt;&lt;item&gt;1123&lt;/item&gt;&lt;item&gt;1124&lt;/item&gt;&lt;item&gt;1129&lt;/item&gt;&lt;item&gt;1130&lt;/item&gt;&lt;item&gt;1133&lt;/item&gt;&lt;item&gt;1134&lt;/item&gt;&lt;item&gt;1135&lt;/item&gt;&lt;item&gt;1136&lt;/item&gt;&lt;item&gt;1137&lt;/item&gt;&lt;item&gt;1138&lt;/item&gt;&lt;item&gt;1139&lt;/item&gt;&lt;item&gt;1140&lt;/item&gt;&lt;item&gt;1142&lt;/item&gt;&lt;item&gt;1145&lt;/item&gt;&lt;item&gt;1146&lt;/item&gt;&lt;item&gt;1147&lt;/item&gt;&lt;/record-ids&gt;&lt;/item&gt;&lt;/Libraries&gt;"/>
  </w:docVars>
  <w:rsids>
    <w:rsidRoot w:val="00B91B31"/>
    <w:rsid w:val="00002A30"/>
    <w:rsid w:val="00002C39"/>
    <w:rsid w:val="0000328B"/>
    <w:rsid w:val="0000438F"/>
    <w:rsid w:val="00006123"/>
    <w:rsid w:val="00011D3A"/>
    <w:rsid w:val="000126CC"/>
    <w:rsid w:val="000176AE"/>
    <w:rsid w:val="000176C7"/>
    <w:rsid w:val="000231FE"/>
    <w:rsid w:val="00034082"/>
    <w:rsid w:val="00037D75"/>
    <w:rsid w:val="00041120"/>
    <w:rsid w:val="00044267"/>
    <w:rsid w:val="00044314"/>
    <w:rsid w:val="00044C98"/>
    <w:rsid w:val="00047D78"/>
    <w:rsid w:val="00051318"/>
    <w:rsid w:val="00055789"/>
    <w:rsid w:val="00057865"/>
    <w:rsid w:val="0006107F"/>
    <w:rsid w:val="00071B07"/>
    <w:rsid w:val="0007348B"/>
    <w:rsid w:val="00077B86"/>
    <w:rsid w:val="00081DBA"/>
    <w:rsid w:val="00087F59"/>
    <w:rsid w:val="000A03EC"/>
    <w:rsid w:val="000A23F5"/>
    <w:rsid w:val="000A52C6"/>
    <w:rsid w:val="000B05E2"/>
    <w:rsid w:val="000B2B2D"/>
    <w:rsid w:val="000C01A8"/>
    <w:rsid w:val="000C0502"/>
    <w:rsid w:val="000C366E"/>
    <w:rsid w:val="000C43D5"/>
    <w:rsid w:val="000C4B2D"/>
    <w:rsid w:val="000C5B7E"/>
    <w:rsid w:val="000D27FE"/>
    <w:rsid w:val="000D4834"/>
    <w:rsid w:val="000D4DBB"/>
    <w:rsid w:val="000D7313"/>
    <w:rsid w:val="000E045B"/>
    <w:rsid w:val="000E06B3"/>
    <w:rsid w:val="000E0736"/>
    <w:rsid w:val="000E299D"/>
    <w:rsid w:val="000E4B9D"/>
    <w:rsid w:val="000F3E32"/>
    <w:rsid w:val="000F63DB"/>
    <w:rsid w:val="0010580F"/>
    <w:rsid w:val="00105E3C"/>
    <w:rsid w:val="0011185F"/>
    <w:rsid w:val="0012035B"/>
    <w:rsid w:val="00120808"/>
    <w:rsid w:val="00131C91"/>
    <w:rsid w:val="0013331A"/>
    <w:rsid w:val="00136194"/>
    <w:rsid w:val="00136E8B"/>
    <w:rsid w:val="0013742E"/>
    <w:rsid w:val="00143E94"/>
    <w:rsid w:val="0015300D"/>
    <w:rsid w:val="00154C7F"/>
    <w:rsid w:val="00162A18"/>
    <w:rsid w:val="001718F0"/>
    <w:rsid w:val="00171F1D"/>
    <w:rsid w:val="0018165A"/>
    <w:rsid w:val="00183080"/>
    <w:rsid w:val="001830E5"/>
    <w:rsid w:val="00184ABD"/>
    <w:rsid w:val="0019113D"/>
    <w:rsid w:val="00195AB2"/>
    <w:rsid w:val="001973CC"/>
    <w:rsid w:val="001A0457"/>
    <w:rsid w:val="001A0940"/>
    <w:rsid w:val="001A0C4B"/>
    <w:rsid w:val="001A1A15"/>
    <w:rsid w:val="001A21C2"/>
    <w:rsid w:val="001A3303"/>
    <w:rsid w:val="001A5CF9"/>
    <w:rsid w:val="001B0ADE"/>
    <w:rsid w:val="001B1CE2"/>
    <w:rsid w:val="001B3F04"/>
    <w:rsid w:val="001B59A7"/>
    <w:rsid w:val="001C00F4"/>
    <w:rsid w:val="001C1D3A"/>
    <w:rsid w:val="001C463B"/>
    <w:rsid w:val="001C483E"/>
    <w:rsid w:val="001C4C44"/>
    <w:rsid w:val="001C5777"/>
    <w:rsid w:val="001D2A73"/>
    <w:rsid w:val="001D620C"/>
    <w:rsid w:val="001D6F8F"/>
    <w:rsid w:val="001D7D4A"/>
    <w:rsid w:val="001E3242"/>
    <w:rsid w:val="001E3FDE"/>
    <w:rsid w:val="001F45A8"/>
    <w:rsid w:val="001F5F70"/>
    <w:rsid w:val="00210BD8"/>
    <w:rsid w:val="002120AF"/>
    <w:rsid w:val="00213285"/>
    <w:rsid w:val="00214148"/>
    <w:rsid w:val="002154C3"/>
    <w:rsid w:val="0021728C"/>
    <w:rsid w:val="00224053"/>
    <w:rsid w:val="002302DE"/>
    <w:rsid w:val="002336EE"/>
    <w:rsid w:val="00233A7F"/>
    <w:rsid w:val="002402BD"/>
    <w:rsid w:val="002417CB"/>
    <w:rsid w:val="002448B4"/>
    <w:rsid w:val="00244B59"/>
    <w:rsid w:val="002470FE"/>
    <w:rsid w:val="002517E7"/>
    <w:rsid w:val="002527CB"/>
    <w:rsid w:val="002547AB"/>
    <w:rsid w:val="00262315"/>
    <w:rsid w:val="00264702"/>
    <w:rsid w:val="00265F9B"/>
    <w:rsid w:val="00270CBB"/>
    <w:rsid w:val="002726E2"/>
    <w:rsid w:val="00273A14"/>
    <w:rsid w:val="00275F73"/>
    <w:rsid w:val="00275FB6"/>
    <w:rsid w:val="00280E16"/>
    <w:rsid w:val="002815F8"/>
    <w:rsid w:val="00282DBA"/>
    <w:rsid w:val="0029073D"/>
    <w:rsid w:val="0029165F"/>
    <w:rsid w:val="00291CBE"/>
    <w:rsid w:val="0029212C"/>
    <w:rsid w:val="00294796"/>
    <w:rsid w:val="002A2320"/>
    <w:rsid w:val="002A4149"/>
    <w:rsid w:val="002A5180"/>
    <w:rsid w:val="002A687C"/>
    <w:rsid w:val="002B0ADA"/>
    <w:rsid w:val="002B0F60"/>
    <w:rsid w:val="002B2A33"/>
    <w:rsid w:val="002B51BC"/>
    <w:rsid w:val="002B7B17"/>
    <w:rsid w:val="002C1801"/>
    <w:rsid w:val="002C6AA8"/>
    <w:rsid w:val="002D1C56"/>
    <w:rsid w:val="002D3E4D"/>
    <w:rsid w:val="002D58E3"/>
    <w:rsid w:val="002D739C"/>
    <w:rsid w:val="002E4716"/>
    <w:rsid w:val="002E628D"/>
    <w:rsid w:val="002E65B3"/>
    <w:rsid w:val="002E6E39"/>
    <w:rsid w:val="002F1AA7"/>
    <w:rsid w:val="002F3397"/>
    <w:rsid w:val="0031028A"/>
    <w:rsid w:val="003105D2"/>
    <w:rsid w:val="00312F81"/>
    <w:rsid w:val="00313149"/>
    <w:rsid w:val="00313632"/>
    <w:rsid w:val="00315C30"/>
    <w:rsid w:val="003170E5"/>
    <w:rsid w:val="0032020B"/>
    <w:rsid w:val="003216D4"/>
    <w:rsid w:val="00324998"/>
    <w:rsid w:val="00324BD2"/>
    <w:rsid w:val="0032579C"/>
    <w:rsid w:val="00325BFD"/>
    <w:rsid w:val="00325D85"/>
    <w:rsid w:val="003272AD"/>
    <w:rsid w:val="003301C6"/>
    <w:rsid w:val="00331151"/>
    <w:rsid w:val="003345AE"/>
    <w:rsid w:val="00335868"/>
    <w:rsid w:val="00344A7B"/>
    <w:rsid w:val="00345E72"/>
    <w:rsid w:val="00346013"/>
    <w:rsid w:val="00347A4A"/>
    <w:rsid w:val="00355BF1"/>
    <w:rsid w:val="00364601"/>
    <w:rsid w:val="00366549"/>
    <w:rsid w:val="0036767B"/>
    <w:rsid w:val="00373672"/>
    <w:rsid w:val="00377E66"/>
    <w:rsid w:val="00384978"/>
    <w:rsid w:val="00391411"/>
    <w:rsid w:val="003938EE"/>
    <w:rsid w:val="0039619E"/>
    <w:rsid w:val="003962BA"/>
    <w:rsid w:val="00397C23"/>
    <w:rsid w:val="003A0F2F"/>
    <w:rsid w:val="003A58F1"/>
    <w:rsid w:val="003A621B"/>
    <w:rsid w:val="003B2C8C"/>
    <w:rsid w:val="003B2CD0"/>
    <w:rsid w:val="003B3F03"/>
    <w:rsid w:val="003B5BEF"/>
    <w:rsid w:val="003C6614"/>
    <w:rsid w:val="003C6874"/>
    <w:rsid w:val="003C6C1A"/>
    <w:rsid w:val="003D513B"/>
    <w:rsid w:val="003D60D4"/>
    <w:rsid w:val="003F257D"/>
    <w:rsid w:val="003F5E6D"/>
    <w:rsid w:val="003F7570"/>
    <w:rsid w:val="003F79AE"/>
    <w:rsid w:val="00401962"/>
    <w:rsid w:val="004044E1"/>
    <w:rsid w:val="00412D88"/>
    <w:rsid w:val="0041598B"/>
    <w:rsid w:val="00420C34"/>
    <w:rsid w:val="00426852"/>
    <w:rsid w:val="0044029F"/>
    <w:rsid w:val="004435E2"/>
    <w:rsid w:val="004453B4"/>
    <w:rsid w:val="00453977"/>
    <w:rsid w:val="00457DA2"/>
    <w:rsid w:val="004616EA"/>
    <w:rsid w:val="00467633"/>
    <w:rsid w:val="00473746"/>
    <w:rsid w:val="00473C4D"/>
    <w:rsid w:val="00474745"/>
    <w:rsid w:val="00480226"/>
    <w:rsid w:val="00483AB2"/>
    <w:rsid w:val="00484484"/>
    <w:rsid w:val="00485859"/>
    <w:rsid w:val="00486008"/>
    <w:rsid w:val="004908BC"/>
    <w:rsid w:val="0049459C"/>
    <w:rsid w:val="00494E60"/>
    <w:rsid w:val="0049708A"/>
    <w:rsid w:val="004A0212"/>
    <w:rsid w:val="004A442C"/>
    <w:rsid w:val="004A522A"/>
    <w:rsid w:val="004A5C76"/>
    <w:rsid w:val="004A792A"/>
    <w:rsid w:val="004B1E0D"/>
    <w:rsid w:val="004B1EA9"/>
    <w:rsid w:val="004B77A1"/>
    <w:rsid w:val="004D4975"/>
    <w:rsid w:val="004D4DCA"/>
    <w:rsid w:val="004D5D4C"/>
    <w:rsid w:val="004D624E"/>
    <w:rsid w:val="004D66D9"/>
    <w:rsid w:val="004E6376"/>
    <w:rsid w:val="004E7395"/>
    <w:rsid w:val="004E75EC"/>
    <w:rsid w:val="004E7F19"/>
    <w:rsid w:val="004F1CDC"/>
    <w:rsid w:val="004F35E1"/>
    <w:rsid w:val="00500974"/>
    <w:rsid w:val="00504E42"/>
    <w:rsid w:val="00505377"/>
    <w:rsid w:val="00505A50"/>
    <w:rsid w:val="00505A54"/>
    <w:rsid w:val="00507C39"/>
    <w:rsid w:val="005108EC"/>
    <w:rsid w:val="00516FBA"/>
    <w:rsid w:val="00521D22"/>
    <w:rsid w:val="005232F4"/>
    <w:rsid w:val="00543144"/>
    <w:rsid w:val="005440E5"/>
    <w:rsid w:val="00544DCE"/>
    <w:rsid w:val="005522CF"/>
    <w:rsid w:val="005541C9"/>
    <w:rsid w:val="005605D5"/>
    <w:rsid w:val="0056178D"/>
    <w:rsid w:val="00561863"/>
    <w:rsid w:val="00566C2D"/>
    <w:rsid w:val="00567DA8"/>
    <w:rsid w:val="00571F79"/>
    <w:rsid w:val="0057444E"/>
    <w:rsid w:val="00583881"/>
    <w:rsid w:val="0058424D"/>
    <w:rsid w:val="00585AC4"/>
    <w:rsid w:val="00585FD3"/>
    <w:rsid w:val="00590685"/>
    <w:rsid w:val="0059160C"/>
    <w:rsid w:val="00592599"/>
    <w:rsid w:val="00595DDE"/>
    <w:rsid w:val="005A04FC"/>
    <w:rsid w:val="005A41FC"/>
    <w:rsid w:val="005A68A7"/>
    <w:rsid w:val="005A6D74"/>
    <w:rsid w:val="005B0FE0"/>
    <w:rsid w:val="005C236F"/>
    <w:rsid w:val="005C37BC"/>
    <w:rsid w:val="005C3AEE"/>
    <w:rsid w:val="005C441D"/>
    <w:rsid w:val="005C760F"/>
    <w:rsid w:val="005D12CC"/>
    <w:rsid w:val="005D3719"/>
    <w:rsid w:val="005E260E"/>
    <w:rsid w:val="005E29A1"/>
    <w:rsid w:val="005E6303"/>
    <w:rsid w:val="005F1957"/>
    <w:rsid w:val="005F4A17"/>
    <w:rsid w:val="005F56E4"/>
    <w:rsid w:val="005F790D"/>
    <w:rsid w:val="006043DC"/>
    <w:rsid w:val="006047BA"/>
    <w:rsid w:val="00607B88"/>
    <w:rsid w:val="0061254B"/>
    <w:rsid w:val="00613451"/>
    <w:rsid w:val="00616FF3"/>
    <w:rsid w:val="00623526"/>
    <w:rsid w:val="00623E1D"/>
    <w:rsid w:val="00630AEF"/>
    <w:rsid w:val="00643B6E"/>
    <w:rsid w:val="0064535F"/>
    <w:rsid w:val="0064789F"/>
    <w:rsid w:val="00655E1C"/>
    <w:rsid w:val="0065713A"/>
    <w:rsid w:val="006624DF"/>
    <w:rsid w:val="00664BF7"/>
    <w:rsid w:val="00666B3C"/>
    <w:rsid w:val="0067025A"/>
    <w:rsid w:val="006702FD"/>
    <w:rsid w:val="00672867"/>
    <w:rsid w:val="00681AE4"/>
    <w:rsid w:val="00682D69"/>
    <w:rsid w:val="00690E41"/>
    <w:rsid w:val="00695B79"/>
    <w:rsid w:val="006962B0"/>
    <w:rsid w:val="006A033B"/>
    <w:rsid w:val="006A685C"/>
    <w:rsid w:val="006B00E7"/>
    <w:rsid w:val="006B265E"/>
    <w:rsid w:val="006B3F86"/>
    <w:rsid w:val="006B410C"/>
    <w:rsid w:val="006C13D2"/>
    <w:rsid w:val="006C2EA4"/>
    <w:rsid w:val="006C3D1E"/>
    <w:rsid w:val="006C5169"/>
    <w:rsid w:val="006C53D4"/>
    <w:rsid w:val="006D1C15"/>
    <w:rsid w:val="006D59EA"/>
    <w:rsid w:val="006D5E06"/>
    <w:rsid w:val="006E2366"/>
    <w:rsid w:val="006E463B"/>
    <w:rsid w:val="006E5C8C"/>
    <w:rsid w:val="006E5DCD"/>
    <w:rsid w:val="00711AE0"/>
    <w:rsid w:val="00716692"/>
    <w:rsid w:val="00720292"/>
    <w:rsid w:val="0072066F"/>
    <w:rsid w:val="00721701"/>
    <w:rsid w:val="00722AF0"/>
    <w:rsid w:val="00722B5C"/>
    <w:rsid w:val="00725675"/>
    <w:rsid w:val="007271A2"/>
    <w:rsid w:val="0073366B"/>
    <w:rsid w:val="00736C6D"/>
    <w:rsid w:val="00740D83"/>
    <w:rsid w:val="007410A3"/>
    <w:rsid w:val="00745F1B"/>
    <w:rsid w:val="007473FD"/>
    <w:rsid w:val="007538AF"/>
    <w:rsid w:val="007549EE"/>
    <w:rsid w:val="00755471"/>
    <w:rsid w:val="0075573A"/>
    <w:rsid w:val="00756E3D"/>
    <w:rsid w:val="00757056"/>
    <w:rsid w:val="00757C19"/>
    <w:rsid w:val="00762F37"/>
    <w:rsid w:val="0077045C"/>
    <w:rsid w:val="00771D16"/>
    <w:rsid w:val="00782232"/>
    <w:rsid w:val="0078381E"/>
    <w:rsid w:val="007862EB"/>
    <w:rsid w:val="00790B0E"/>
    <w:rsid w:val="007969B5"/>
    <w:rsid w:val="007A21EA"/>
    <w:rsid w:val="007A60F1"/>
    <w:rsid w:val="007B2577"/>
    <w:rsid w:val="007B2DF9"/>
    <w:rsid w:val="007B2E73"/>
    <w:rsid w:val="007B4936"/>
    <w:rsid w:val="007C03CF"/>
    <w:rsid w:val="007C7C6C"/>
    <w:rsid w:val="007D0305"/>
    <w:rsid w:val="007D2213"/>
    <w:rsid w:val="007D7159"/>
    <w:rsid w:val="007E1C09"/>
    <w:rsid w:val="007E3C8D"/>
    <w:rsid w:val="007E4036"/>
    <w:rsid w:val="007E5245"/>
    <w:rsid w:val="007E6BC1"/>
    <w:rsid w:val="007E79F9"/>
    <w:rsid w:val="007F488A"/>
    <w:rsid w:val="007F77C4"/>
    <w:rsid w:val="007F7F0A"/>
    <w:rsid w:val="0080032B"/>
    <w:rsid w:val="008017CB"/>
    <w:rsid w:val="008075BB"/>
    <w:rsid w:val="00807F71"/>
    <w:rsid w:val="00813E19"/>
    <w:rsid w:val="00814634"/>
    <w:rsid w:val="00820D45"/>
    <w:rsid w:val="00821384"/>
    <w:rsid w:val="00821DDC"/>
    <w:rsid w:val="008337D0"/>
    <w:rsid w:val="008344D7"/>
    <w:rsid w:val="008352CC"/>
    <w:rsid w:val="00845EE9"/>
    <w:rsid w:val="00856112"/>
    <w:rsid w:val="008736CD"/>
    <w:rsid w:val="00874FD0"/>
    <w:rsid w:val="00880FC8"/>
    <w:rsid w:val="00882502"/>
    <w:rsid w:val="0088508B"/>
    <w:rsid w:val="00885484"/>
    <w:rsid w:val="00886B1E"/>
    <w:rsid w:val="00886D50"/>
    <w:rsid w:val="00890B78"/>
    <w:rsid w:val="00891887"/>
    <w:rsid w:val="008A2566"/>
    <w:rsid w:val="008A4CA0"/>
    <w:rsid w:val="008A5005"/>
    <w:rsid w:val="008A6A63"/>
    <w:rsid w:val="008A74A9"/>
    <w:rsid w:val="008B0650"/>
    <w:rsid w:val="008B2A6E"/>
    <w:rsid w:val="008B7434"/>
    <w:rsid w:val="008C453F"/>
    <w:rsid w:val="008C5E38"/>
    <w:rsid w:val="008D2D69"/>
    <w:rsid w:val="008D687A"/>
    <w:rsid w:val="008E07EA"/>
    <w:rsid w:val="008E14FE"/>
    <w:rsid w:val="008E71C6"/>
    <w:rsid w:val="008F74DF"/>
    <w:rsid w:val="009005FB"/>
    <w:rsid w:val="00905A45"/>
    <w:rsid w:val="0090683B"/>
    <w:rsid w:val="00911EF1"/>
    <w:rsid w:val="00912596"/>
    <w:rsid w:val="009125C1"/>
    <w:rsid w:val="00916785"/>
    <w:rsid w:val="00916E0D"/>
    <w:rsid w:val="00923BAF"/>
    <w:rsid w:val="00925CA9"/>
    <w:rsid w:val="00931590"/>
    <w:rsid w:val="009316D8"/>
    <w:rsid w:val="00933B8F"/>
    <w:rsid w:val="009358DC"/>
    <w:rsid w:val="00937710"/>
    <w:rsid w:val="0094404C"/>
    <w:rsid w:val="00944EF1"/>
    <w:rsid w:val="00944F01"/>
    <w:rsid w:val="009468FD"/>
    <w:rsid w:val="00951F6C"/>
    <w:rsid w:val="009535CD"/>
    <w:rsid w:val="00955C4C"/>
    <w:rsid w:val="00962178"/>
    <w:rsid w:val="00963544"/>
    <w:rsid w:val="009640B4"/>
    <w:rsid w:val="00966817"/>
    <w:rsid w:val="009672B1"/>
    <w:rsid w:val="009719C4"/>
    <w:rsid w:val="00972273"/>
    <w:rsid w:val="009732A3"/>
    <w:rsid w:val="00974395"/>
    <w:rsid w:val="0097453F"/>
    <w:rsid w:val="00976D19"/>
    <w:rsid w:val="00980E4B"/>
    <w:rsid w:val="009849AC"/>
    <w:rsid w:val="009909CA"/>
    <w:rsid w:val="00990EC7"/>
    <w:rsid w:val="009912EA"/>
    <w:rsid w:val="009933D3"/>
    <w:rsid w:val="00994166"/>
    <w:rsid w:val="009945A3"/>
    <w:rsid w:val="009A03BA"/>
    <w:rsid w:val="009A405B"/>
    <w:rsid w:val="009A5054"/>
    <w:rsid w:val="009A7BF9"/>
    <w:rsid w:val="009B0C04"/>
    <w:rsid w:val="009B0DAD"/>
    <w:rsid w:val="009C5C71"/>
    <w:rsid w:val="009C68DC"/>
    <w:rsid w:val="009C7D1B"/>
    <w:rsid w:val="009D011E"/>
    <w:rsid w:val="009D0410"/>
    <w:rsid w:val="009D1769"/>
    <w:rsid w:val="009D1F36"/>
    <w:rsid w:val="009D4DEA"/>
    <w:rsid w:val="009D7DEA"/>
    <w:rsid w:val="009E190C"/>
    <w:rsid w:val="009E3094"/>
    <w:rsid w:val="009E3AFB"/>
    <w:rsid w:val="009E4FA3"/>
    <w:rsid w:val="009E59A4"/>
    <w:rsid w:val="009E7091"/>
    <w:rsid w:val="009F4AC4"/>
    <w:rsid w:val="00A0004A"/>
    <w:rsid w:val="00A06035"/>
    <w:rsid w:val="00A11B88"/>
    <w:rsid w:val="00A12ED5"/>
    <w:rsid w:val="00A20CFA"/>
    <w:rsid w:val="00A261B2"/>
    <w:rsid w:val="00A52ABB"/>
    <w:rsid w:val="00A565D8"/>
    <w:rsid w:val="00A6421A"/>
    <w:rsid w:val="00A706C0"/>
    <w:rsid w:val="00A7369D"/>
    <w:rsid w:val="00A738E7"/>
    <w:rsid w:val="00A7670C"/>
    <w:rsid w:val="00A817AC"/>
    <w:rsid w:val="00A82667"/>
    <w:rsid w:val="00A838CE"/>
    <w:rsid w:val="00A83D38"/>
    <w:rsid w:val="00A8646B"/>
    <w:rsid w:val="00A871BE"/>
    <w:rsid w:val="00AA1A11"/>
    <w:rsid w:val="00AA3B19"/>
    <w:rsid w:val="00AA6703"/>
    <w:rsid w:val="00AA721B"/>
    <w:rsid w:val="00AB0BD9"/>
    <w:rsid w:val="00AB3653"/>
    <w:rsid w:val="00AC5556"/>
    <w:rsid w:val="00AC5708"/>
    <w:rsid w:val="00AD5D35"/>
    <w:rsid w:val="00AD652E"/>
    <w:rsid w:val="00AE359D"/>
    <w:rsid w:val="00AF1433"/>
    <w:rsid w:val="00B0035A"/>
    <w:rsid w:val="00B0597C"/>
    <w:rsid w:val="00B13C6F"/>
    <w:rsid w:val="00B20AA0"/>
    <w:rsid w:val="00B24DC1"/>
    <w:rsid w:val="00B25605"/>
    <w:rsid w:val="00B263C7"/>
    <w:rsid w:val="00B306AD"/>
    <w:rsid w:val="00B308F5"/>
    <w:rsid w:val="00B30C5C"/>
    <w:rsid w:val="00B30D43"/>
    <w:rsid w:val="00B402D5"/>
    <w:rsid w:val="00B40982"/>
    <w:rsid w:val="00B449C5"/>
    <w:rsid w:val="00B50F99"/>
    <w:rsid w:val="00B536CD"/>
    <w:rsid w:val="00B57DA3"/>
    <w:rsid w:val="00B642C9"/>
    <w:rsid w:val="00B70427"/>
    <w:rsid w:val="00B723D8"/>
    <w:rsid w:val="00B73B06"/>
    <w:rsid w:val="00B73EA7"/>
    <w:rsid w:val="00B91B0B"/>
    <w:rsid w:val="00B91B31"/>
    <w:rsid w:val="00B92FC4"/>
    <w:rsid w:val="00B95160"/>
    <w:rsid w:val="00B95D36"/>
    <w:rsid w:val="00BA256D"/>
    <w:rsid w:val="00BB0DC3"/>
    <w:rsid w:val="00BB2C19"/>
    <w:rsid w:val="00BB2DDF"/>
    <w:rsid w:val="00BB42B7"/>
    <w:rsid w:val="00BB45C1"/>
    <w:rsid w:val="00BB6D16"/>
    <w:rsid w:val="00BC0263"/>
    <w:rsid w:val="00BC695F"/>
    <w:rsid w:val="00BD2726"/>
    <w:rsid w:val="00BD2F7D"/>
    <w:rsid w:val="00BD4E87"/>
    <w:rsid w:val="00BE5643"/>
    <w:rsid w:val="00BE72C8"/>
    <w:rsid w:val="00BF0EB5"/>
    <w:rsid w:val="00BF343C"/>
    <w:rsid w:val="00BF4870"/>
    <w:rsid w:val="00BF77B8"/>
    <w:rsid w:val="00BF7FD1"/>
    <w:rsid w:val="00C0211B"/>
    <w:rsid w:val="00C05B85"/>
    <w:rsid w:val="00C0777B"/>
    <w:rsid w:val="00C131BC"/>
    <w:rsid w:val="00C15A7E"/>
    <w:rsid w:val="00C16377"/>
    <w:rsid w:val="00C3284B"/>
    <w:rsid w:val="00C401BB"/>
    <w:rsid w:val="00C417B3"/>
    <w:rsid w:val="00C46371"/>
    <w:rsid w:val="00C47E33"/>
    <w:rsid w:val="00C51538"/>
    <w:rsid w:val="00C62432"/>
    <w:rsid w:val="00C63BDA"/>
    <w:rsid w:val="00C73DF1"/>
    <w:rsid w:val="00C75E19"/>
    <w:rsid w:val="00C77D2A"/>
    <w:rsid w:val="00C80207"/>
    <w:rsid w:val="00C82C01"/>
    <w:rsid w:val="00C83865"/>
    <w:rsid w:val="00C86C3A"/>
    <w:rsid w:val="00C9317E"/>
    <w:rsid w:val="00C973B2"/>
    <w:rsid w:val="00CA3E8C"/>
    <w:rsid w:val="00CA5DE9"/>
    <w:rsid w:val="00CA63B6"/>
    <w:rsid w:val="00CB3051"/>
    <w:rsid w:val="00CC044A"/>
    <w:rsid w:val="00CC0FF1"/>
    <w:rsid w:val="00CC104E"/>
    <w:rsid w:val="00CC26C7"/>
    <w:rsid w:val="00CD07DA"/>
    <w:rsid w:val="00CD43B3"/>
    <w:rsid w:val="00CD5A25"/>
    <w:rsid w:val="00CF091B"/>
    <w:rsid w:val="00CF1F58"/>
    <w:rsid w:val="00CF4412"/>
    <w:rsid w:val="00D077B9"/>
    <w:rsid w:val="00D2258C"/>
    <w:rsid w:val="00D311C4"/>
    <w:rsid w:val="00D32754"/>
    <w:rsid w:val="00D35DD0"/>
    <w:rsid w:val="00D36376"/>
    <w:rsid w:val="00D42FA6"/>
    <w:rsid w:val="00D45BF1"/>
    <w:rsid w:val="00D45EAD"/>
    <w:rsid w:val="00D50F99"/>
    <w:rsid w:val="00D57D2B"/>
    <w:rsid w:val="00D601EF"/>
    <w:rsid w:val="00D65E7E"/>
    <w:rsid w:val="00D67021"/>
    <w:rsid w:val="00D70B75"/>
    <w:rsid w:val="00D718E7"/>
    <w:rsid w:val="00D8449A"/>
    <w:rsid w:val="00D92926"/>
    <w:rsid w:val="00D9398C"/>
    <w:rsid w:val="00D97CDD"/>
    <w:rsid w:val="00DA147B"/>
    <w:rsid w:val="00DA42A4"/>
    <w:rsid w:val="00DB09C8"/>
    <w:rsid w:val="00DB0CD7"/>
    <w:rsid w:val="00DB5499"/>
    <w:rsid w:val="00DC048C"/>
    <w:rsid w:val="00DE0835"/>
    <w:rsid w:val="00DE2142"/>
    <w:rsid w:val="00DE244A"/>
    <w:rsid w:val="00DE2FA5"/>
    <w:rsid w:val="00DE33A3"/>
    <w:rsid w:val="00DE3D5B"/>
    <w:rsid w:val="00DE4B36"/>
    <w:rsid w:val="00DE5350"/>
    <w:rsid w:val="00DE5591"/>
    <w:rsid w:val="00DE6EB4"/>
    <w:rsid w:val="00DF36F8"/>
    <w:rsid w:val="00DF5AE1"/>
    <w:rsid w:val="00DF7BE9"/>
    <w:rsid w:val="00E00179"/>
    <w:rsid w:val="00E01A24"/>
    <w:rsid w:val="00E0459E"/>
    <w:rsid w:val="00E0639A"/>
    <w:rsid w:val="00E10AD1"/>
    <w:rsid w:val="00E112E6"/>
    <w:rsid w:val="00E11392"/>
    <w:rsid w:val="00E145ED"/>
    <w:rsid w:val="00E1481D"/>
    <w:rsid w:val="00E20EB9"/>
    <w:rsid w:val="00E23B19"/>
    <w:rsid w:val="00E25ED9"/>
    <w:rsid w:val="00E2705A"/>
    <w:rsid w:val="00E35344"/>
    <w:rsid w:val="00E37943"/>
    <w:rsid w:val="00E40D64"/>
    <w:rsid w:val="00E433A4"/>
    <w:rsid w:val="00E44C7A"/>
    <w:rsid w:val="00E45078"/>
    <w:rsid w:val="00E4603B"/>
    <w:rsid w:val="00E468D5"/>
    <w:rsid w:val="00E5128D"/>
    <w:rsid w:val="00E55AA9"/>
    <w:rsid w:val="00E621BA"/>
    <w:rsid w:val="00E63656"/>
    <w:rsid w:val="00E64EA3"/>
    <w:rsid w:val="00E7389B"/>
    <w:rsid w:val="00E75133"/>
    <w:rsid w:val="00E8001F"/>
    <w:rsid w:val="00E80A3A"/>
    <w:rsid w:val="00E80C83"/>
    <w:rsid w:val="00E83462"/>
    <w:rsid w:val="00E8439E"/>
    <w:rsid w:val="00E87058"/>
    <w:rsid w:val="00E933E0"/>
    <w:rsid w:val="00E9376A"/>
    <w:rsid w:val="00E93C3C"/>
    <w:rsid w:val="00E972C6"/>
    <w:rsid w:val="00EA0F22"/>
    <w:rsid w:val="00EB0FF0"/>
    <w:rsid w:val="00EB749A"/>
    <w:rsid w:val="00EB7871"/>
    <w:rsid w:val="00EC72C8"/>
    <w:rsid w:val="00EC77D4"/>
    <w:rsid w:val="00ED09D4"/>
    <w:rsid w:val="00ED1B36"/>
    <w:rsid w:val="00ED40A3"/>
    <w:rsid w:val="00ED44F8"/>
    <w:rsid w:val="00EE322A"/>
    <w:rsid w:val="00EE40B9"/>
    <w:rsid w:val="00EE64CD"/>
    <w:rsid w:val="00EF12DD"/>
    <w:rsid w:val="00EF3618"/>
    <w:rsid w:val="00EF6CCC"/>
    <w:rsid w:val="00F00D98"/>
    <w:rsid w:val="00F0387A"/>
    <w:rsid w:val="00F039AE"/>
    <w:rsid w:val="00F063D8"/>
    <w:rsid w:val="00F13028"/>
    <w:rsid w:val="00F201FD"/>
    <w:rsid w:val="00F2529A"/>
    <w:rsid w:val="00F26CC7"/>
    <w:rsid w:val="00F30FD6"/>
    <w:rsid w:val="00F360AF"/>
    <w:rsid w:val="00F36267"/>
    <w:rsid w:val="00F41CD0"/>
    <w:rsid w:val="00F451B5"/>
    <w:rsid w:val="00F4668E"/>
    <w:rsid w:val="00F4719F"/>
    <w:rsid w:val="00F51D25"/>
    <w:rsid w:val="00F52365"/>
    <w:rsid w:val="00F619B1"/>
    <w:rsid w:val="00F66EA7"/>
    <w:rsid w:val="00F7729F"/>
    <w:rsid w:val="00F81A87"/>
    <w:rsid w:val="00F968C2"/>
    <w:rsid w:val="00F97285"/>
    <w:rsid w:val="00FA11CE"/>
    <w:rsid w:val="00FA1DBD"/>
    <w:rsid w:val="00FA6A32"/>
    <w:rsid w:val="00FA6B3F"/>
    <w:rsid w:val="00FA7CAF"/>
    <w:rsid w:val="00FB1145"/>
    <w:rsid w:val="00FB3990"/>
    <w:rsid w:val="00FB6BF3"/>
    <w:rsid w:val="00FC2250"/>
    <w:rsid w:val="00FC297D"/>
    <w:rsid w:val="00FC60F1"/>
    <w:rsid w:val="00FC6470"/>
    <w:rsid w:val="00FD33DD"/>
    <w:rsid w:val="00FD5685"/>
    <w:rsid w:val="00FD60BA"/>
    <w:rsid w:val="00FD61B7"/>
    <w:rsid w:val="00FD738E"/>
    <w:rsid w:val="00FE6A72"/>
    <w:rsid w:val="00FE7021"/>
    <w:rsid w:val="00FF0B6F"/>
    <w:rsid w:val="00FF3ECE"/>
    <w:rsid w:val="00FF3FD3"/>
    <w:rsid w:val="00FF447D"/>
    <w:rsid w:val="00FF4BB7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3CA9E"/>
  <w15:docId w15:val="{47031172-0BFE-0848-8C55-FE80B3A2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5E2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46013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346013"/>
    <w:pPr>
      <w:widowControl w:val="0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註解文字 字元"/>
    <w:basedOn w:val="a0"/>
    <w:link w:val="a4"/>
    <w:uiPriority w:val="99"/>
    <w:rsid w:val="00346013"/>
  </w:style>
  <w:style w:type="paragraph" w:styleId="a6">
    <w:name w:val="annotation subject"/>
    <w:basedOn w:val="a4"/>
    <w:next w:val="a4"/>
    <w:link w:val="a7"/>
    <w:uiPriority w:val="99"/>
    <w:semiHidden/>
    <w:unhideWhenUsed/>
    <w:rsid w:val="0034601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4601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46013"/>
    <w:pPr>
      <w:widowControl w:val="0"/>
    </w:pPr>
    <w:rPr>
      <w:rFonts w:hAnsiTheme="minorHAnsi" w:cstheme="minorBidi"/>
      <w:kern w:val="2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46013"/>
    <w:rPr>
      <w:rFonts w:ascii="新細明體" w:eastAsia="新細明體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2066F"/>
    <w:pPr>
      <w:widowControl w:val="0"/>
      <w:jc w:val="center"/>
    </w:pPr>
    <w:rPr>
      <w:rFonts w:ascii="Calibri" w:eastAsiaTheme="minorEastAsia" w:hAnsi="Calibri" w:cs="Calibri"/>
      <w:kern w:val="2"/>
    </w:rPr>
  </w:style>
  <w:style w:type="character" w:customStyle="1" w:styleId="EndNoteBibliographyTitle0">
    <w:name w:val="EndNote Bibliography Title 字元"/>
    <w:basedOn w:val="a0"/>
    <w:link w:val="EndNoteBibliographyTitle"/>
    <w:rsid w:val="0072066F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0"/>
    <w:rsid w:val="0072066F"/>
    <w:pPr>
      <w:widowControl w:val="0"/>
    </w:pPr>
    <w:rPr>
      <w:rFonts w:ascii="Calibri" w:eastAsiaTheme="minorEastAsia" w:hAnsi="Calibri" w:cs="Calibri"/>
      <w:kern w:val="2"/>
    </w:rPr>
  </w:style>
  <w:style w:type="character" w:customStyle="1" w:styleId="EndNoteBibliography0">
    <w:name w:val="EndNote Bibliography 字元"/>
    <w:basedOn w:val="a0"/>
    <w:link w:val="EndNoteBibliography"/>
    <w:rsid w:val="0072066F"/>
    <w:rPr>
      <w:rFonts w:ascii="Calibri" w:hAnsi="Calibri" w:cs="Calibri"/>
    </w:rPr>
  </w:style>
  <w:style w:type="character" w:styleId="aa">
    <w:name w:val="Hyperlink"/>
    <w:basedOn w:val="a0"/>
    <w:uiPriority w:val="99"/>
    <w:unhideWhenUsed/>
    <w:rsid w:val="0072066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72066F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FA1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44314"/>
  </w:style>
  <w:style w:type="table" w:customStyle="1" w:styleId="10">
    <w:name w:val="表格格線 (淺色)1"/>
    <w:basedOn w:val="a1"/>
    <w:uiPriority w:val="40"/>
    <w:rsid w:val="003D513B"/>
    <w:rPr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1">
    <w:name w:val="純表格 21"/>
    <w:basedOn w:val="a1"/>
    <w:uiPriority w:val="42"/>
    <w:rsid w:val="0054314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d">
    <w:name w:val="Strong"/>
    <w:basedOn w:val="a0"/>
    <w:uiPriority w:val="22"/>
    <w:qFormat/>
    <w:rsid w:val="00A52ABB"/>
    <w:rPr>
      <w:b/>
      <w:bCs/>
    </w:rPr>
  </w:style>
  <w:style w:type="paragraph" w:styleId="ae">
    <w:name w:val="header"/>
    <w:basedOn w:val="a"/>
    <w:link w:val="af"/>
    <w:uiPriority w:val="99"/>
    <w:unhideWhenUsed/>
    <w:rsid w:val="00E63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63656"/>
    <w:rPr>
      <w:rFonts w:ascii="新細明體" w:eastAsia="新細明體" w:hAnsi="新細明體" w:cs="新細明體"/>
      <w:kern w:val="0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63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63656"/>
    <w:rPr>
      <w:rFonts w:ascii="新細明體" w:eastAsia="新細明體" w:hAnsi="新細明體" w:cs="新細明體"/>
      <w:kern w:val="0"/>
      <w:sz w:val="20"/>
      <w:szCs w:val="20"/>
    </w:rPr>
  </w:style>
  <w:style w:type="table" w:customStyle="1" w:styleId="2">
    <w:name w:val="表格格線 (淺色)2"/>
    <w:basedOn w:val="a1"/>
    <w:uiPriority w:val="40"/>
    <w:rsid w:val="002F1AA7"/>
    <w:rPr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2">
    <w:name w:val="Unresolved Mention"/>
    <w:basedOn w:val="a0"/>
    <w:uiPriority w:val="99"/>
    <w:semiHidden/>
    <w:unhideWhenUsed/>
    <w:rsid w:val="00962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5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49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1DFF7AE-C11B-2A45-A149-963837467480}">
  <we:reference id="wa104380773" version="2.0.0.0" store="en-US" storeType="OMEX"/>
  <we:alternateReferences>
    <we:reference id="WA104380773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A76E6-1037-474C-9E20-EBC5B77F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文君 賈</dc:creator>
  <cp:keywords/>
  <dc:description/>
  <cp:lastModifiedBy>Alice Chia</cp:lastModifiedBy>
  <cp:revision>2</cp:revision>
  <cp:lastPrinted>2022-05-10T05:06:00Z</cp:lastPrinted>
  <dcterms:created xsi:type="dcterms:W3CDTF">2023-03-05T06:04:00Z</dcterms:created>
  <dcterms:modified xsi:type="dcterms:W3CDTF">2023-03-05T06:04:00Z</dcterms:modified>
</cp:coreProperties>
</file>