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243C7" w14:textId="4C63FF51" w:rsidR="00BD5E8E" w:rsidRPr="00BD5E8E" w:rsidRDefault="00BD5E8E" w:rsidP="00BD5E8E">
      <w:pPr>
        <w:spacing w:line="300" w:lineRule="auto"/>
        <w:ind w:firstLineChars="200" w:firstLine="420"/>
        <w:jc w:val="center"/>
        <w:rPr>
          <w:rFonts w:ascii="Times New Roman" w:eastAsia="宋体" w:hAnsi="Times New Roman" w:cs="宋体"/>
          <w:szCs w:val="21"/>
        </w:rPr>
      </w:pPr>
      <w:r w:rsidRPr="00BD5E8E">
        <w:rPr>
          <w:rFonts w:ascii="Times New Roman" w:eastAsia="宋体" w:hAnsi="Times New Roman" w:cs="宋体" w:hint="eastAsia"/>
          <w:szCs w:val="21"/>
        </w:rPr>
        <w:t xml:space="preserve">Table </w:t>
      </w:r>
      <w:r>
        <w:rPr>
          <w:rFonts w:ascii="Times New Roman" w:eastAsia="宋体" w:hAnsi="Times New Roman" w:cs="宋体"/>
          <w:szCs w:val="21"/>
        </w:rPr>
        <w:t>S</w:t>
      </w:r>
      <w:r>
        <w:rPr>
          <w:rFonts w:ascii="Times New Roman" w:eastAsia="宋体" w:hAnsi="Times New Roman" w:cs="宋体" w:hint="eastAsia"/>
          <w:szCs w:val="21"/>
        </w:rPr>
        <w:t>12</w:t>
      </w:r>
      <w:r w:rsidRPr="00BD5E8E">
        <w:rPr>
          <w:rFonts w:ascii="Times New Roman" w:eastAsia="宋体" w:hAnsi="Times New Roman" w:cs="宋体" w:hint="eastAsia"/>
          <w:szCs w:val="21"/>
        </w:rPr>
        <w:t xml:space="preserve"> </w:t>
      </w:r>
      <w:r w:rsidRPr="00BD5E8E">
        <w:rPr>
          <w:rFonts w:ascii="Times New Roman" w:eastAsia="宋体" w:hAnsi="Times New Roman" w:cs="宋体"/>
          <w:szCs w:val="21"/>
        </w:rPr>
        <w:t>Primers used in real-time q</w:t>
      </w:r>
      <w:bookmarkStart w:id="0" w:name="_GoBack"/>
      <w:bookmarkEnd w:id="0"/>
      <w:r w:rsidRPr="00BD5E8E">
        <w:rPr>
          <w:rFonts w:ascii="Times New Roman" w:eastAsia="宋体" w:hAnsi="Times New Roman" w:cs="宋体"/>
          <w:szCs w:val="21"/>
        </w:rPr>
        <w:t xml:space="preserve">uantitative PCR of </w:t>
      </w:r>
      <w:r w:rsidRPr="00641CBA">
        <w:rPr>
          <w:rFonts w:ascii="Times New Roman" w:eastAsia="宋体" w:hAnsi="Times New Roman" w:cs="宋体"/>
          <w:i/>
          <w:iCs/>
          <w:szCs w:val="21"/>
        </w:rPr>
        <w:t xml:space="preserve">Chrysanthemum </w:t>
      </w:r>
      <w:proofErr w:type="spellStart"/>
      <w:r w:rsidRPr="00641CBA">
        <w:rPr>
          <w:rFonts w:ascii="Times New Roman" w:eastAsia="宋体" w:hAnsi="Times New Roman" w:cs="宋体"/>
          <w:i/>
          <w:iCs/>
          <w:szCs w:val="21"/>
        </w:rPr>
        <w:t>morifolium</w:t>
      </w:r>
      <w:proofErr w:type="spellEnd"/>
    </w:p>
    <w:tbl>
      <w:tblPr>
        <w:tblW w:w="982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76"/>
        <w:gridCol w:w="3067"/>
        <w:gridCol w:w="3153"/>
        <w:gridCol w:w="2424"/>
      </w:tblGrid>
      <w:tr w:rsidR="00BD5E8E" w:rsidRPr="00BD5E8E" w14:paraId="3EC051C9" w14:textId="77777777" w:rsidTr="00641CBA">
        <w:trPr>
          <w:trHeight w:val="525"/>
          <w:jc w:val="center"/>
        </w:trPr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53EF14E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30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ABBDFCD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Forward primer sequence (5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′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-3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′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31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485AA97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es-ES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 xml:space="preserve">Reverse primer </w:t>
            </w:r>
            <w:proofErr w:type="spellStart"/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>sequence</w:t>
            </w:r>
            <w:proofErr w:type="spellEnd"/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 xml:space="preserve"> (5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>′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>-3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>′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es-ES"/>
              </w:rPr>
              <w:t>)</w:t>
            </w:r>
          </w:p>
        </w:tc>
        <w:tc>
          <w:tcPr>
            <w:tcW w:w="24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6EE4B01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Correlation between RNA-Seq and </w:t>
            </w:r>
            <w:proofErr w:type="spellStart"/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qRT</w:t>
            </w:r>
            <w:proofErr w:type="spellEnd"/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-PCR (R2)</w:t>
            </w:r>
          </w:p>
        </w:tc>
      </w:tr>
      <w:tr w:rsidR="00641CBA" w:rsidRPr="00BD5E8E" w14:paraId="5E6FE2D5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E5F7D" w14:textId="1FBDAF26" w:rsidR="00641CBA" w:rsidRPr="00641CBA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MYB8CZ-1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22597" w14:textId="477FDAD6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TTCGGCATTGGTCAGGATA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8C9F9" w14:textId="55904D6F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CTTAGCCTCAGGAGTTTCAG</w:t>
            </w:r>
          </w:p>
        </w:tc>
        <w:tc>
          <w:tcPr>
            <w:tcW w:w="242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1095789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05C84882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5DEAD6" w14:textId="35E8112B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MYB8CZ-2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06D06E" w14:textId="00E90BD4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TTCACCGAGCAGTAAAGGA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77111C" w14:textId="0CE531D0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CGTAAGGACCACCACATTG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49D83078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20214BB7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925FB1" w14:textId="262A4B5A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MYB8CZ-3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6DF98B" w14:textId="61B017F0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CCCTTCTCACATCTGGTCGT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B273B" w14:textId="1837F84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TGGACGATGGAAGAAGACT 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49ECE530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45F0BD76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266D3" w14:textId="7C78BA95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MYB8CZ-4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0F8119" w14:textId="49B042C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ACTGCATTGACCACAGATCC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D86AC2" w14:textId="0AB0C716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TCACCCGTGCGACGATACTA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648463AD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2CF60839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A13AFF" w14:textId="590FCAC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COP1CZ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12E64" w14:textId="300414D4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TGTATTCCCGAACTACCTCC 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D7F6E" w14:textId="398CF73A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CAGGGAGTGTAAGATTTCGA 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104E7548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799B86E5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64DF7" w14:textId="1C9EC923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EF2CZ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A0614" w14:textId="2D1DC91F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TACGGCTACGCTACCTCCAA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7DECC" w14:textId="6A8C256D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GCGATGTAGTTGACGGTGTA 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744AEE0E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3B15D690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2EA1D" w14:textId="4470862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ARGKCZ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C3C2B" w14:textId="058CE909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CAGCCCGCACTATCTGAAT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D0B19" w14:textId="3D5DD8F5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ATGCGGTCAAAGTTCTGGT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086F90E2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641CBA" w:rsidRPr="00BD5E8E" w14:paraId="76260FC5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D52F73" w14:textId="02C144ED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HIS2BCZ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8A2026" w14:textId="789DC22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GGGTGGTTTGATGTAATG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035B0" w14:textId="25886A5E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CAATAACACCACCACTACAT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39185949" w14:textId="31E86B50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</w:tr>
      <w:tr w:rsidR="00641CBA" w:rsidRPr="00BD5E8E" w14:paraId="1DB8D10B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7F8FF" w14:textId="37C36396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CAT3CZ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580F00" w14:textId="33469CF6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ATGCTTCAAGGTCGTATC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444DF6" w14:textId="22051B4B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AGTAATCAACCTCCTCGT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1F6FC3D7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0.98</w:t>
            </w:r>
          </w:p>
        </w:tc>
      </w:tr>
      <w:tr w:rsidR="00641CBA" w:rsidRPr="00BD5E8E" w14:paraId="3BABF5E4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866D7" w14:textId="1BC143B9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PSBTCZ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E29C2" w14:textId="2476BF53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GCAGCAGAGGATGAGGAG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4E7A6" w14:textId="7D894B35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AGCGAAAGAGCACAGATT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4ED77B8F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0.99</w:t>
            </w:r>
          </w:p>
        </w:tc>
      </w:tr>
      <w:tr w:rsidR="00641CBA" w:rsidRPr="00BD5E8E" w14:paraId="074CA324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04F69B" w14:textId="73CFEBAB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ANN2CZ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57CCA" w14:textId="6D4965AA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TTACATTACTAAGAGCGACCAT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411B1E" w14:textId="06FF94F1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GCCTTCTCAAGAGGGATA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66B9F72F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0.99</w:t>
            </w:r>
          </w:p>
        </w:tc>
      </w:tr>
      <w:tr w:rsidR="00641CBA" w:rsidRPr="00BD5E8E" w14:paraId="28F5159E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B401F" w14:textId="75A5FBA8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UnkownCZ1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7A6E7" w14:textId="586E004E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TTTGCTCTGGCTCCTTT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4AA3E4" w14:textId="3DA67D33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AGAAAGCATACACCCTAAT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697E2F9A" w14:textId="3CA2858B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</w:tr>
      <w:tr w:rsidR="00641CBA" w:rsidRPr="00BD5E8E" w14:paraId="656BF313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4B0CBD" w14:textId="51B35693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UnkownCZ2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48D4C" w14:textId="0F7E8721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ACGGAACCACTTACTACAA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1D5FE5" w14:textId="5B31009A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TTCCTTCCAGAATGCCTC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2BF4B261" w14:textId="77777777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0.99</w:t>
            </w:r>
          </w:p>
        </w:tc>
      </w:tr>
      <w:tr w:rsidR="00641CBA" w:rsidRPr="00BD5E8E" w14:paraId="4D86E3EA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5916CF" w14:textId="5B65D455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UnkownCZ3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D0D84" w14:textId="132126B8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CGGACTGGAGTAGCAAA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8C66C7" w14:textId="4E2D3431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TTACCAGTCAACTTAGCC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774FDAB9" w14:textId="45748044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</w:tr>
      <w:tr w:rsidR="00641CBA" w:rsidRPr="00BD5E8E" w14:paraId="213495CF" w14:textId="77777777" w:rsidTr="002B236D">
        <w:trPr>
          <w:trHeight w:val="285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279D3" w14:textId="6C8F995E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UnkownCZ4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686A1E" w14:textId="7F4C731B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CAGCGGCTTAGTGGAATA</w:t>
            </w:r>
          </w:p>
        </w:tc>
        <w:tc>
          <w:tcPr>
            <w:tcW w:w="3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BF244" w14:textId="297825E4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41CB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CCAAATGTAATGGCGTAA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1A49EDCD" w14:textId="6986A774" w:rsidR="00641CBA" w:rsidRPr="00BD5E8E" w:rsidRDefault="00641CBA" w:rsidP="00641CB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</w:tr>
      <w:tr w:rsidR="00BD5E8E" w:rsidRPr="00BD5E8E" w14:paraId="3B351FB3" w14:textId="77777777" w:rsidTr="00641CBA">
        <w:trPr>
          <w:trHeight w:val="78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963F2D9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PP2Acs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Reference gene</w:t>
            </w: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067" w:type="dxa"/>
            <w:shd w:val="clear" w:color="auto" w:fill="auto"/>
            <w:vAlign w:val="center"/>
            <w:hideMark/>
          </w:tcPr>
          <w:p w14:paraId="0A686812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ATCAGAACAGGAGGTCAGGG</w:t>
            </w:r>
          </w:p>
        </w:tc>
        <w:tc>
          <w:tcPr>
            <w:tcW w:w="3153" w:type="dxa"/>
            <w:shd w:val="clear" w:color="auto" w:fill="auto"/>
            <w:vAlign w:val="center"/>
            <w:hideMark/>
          </w:tcPr>
          <w:p w14:paraId="626D2A1E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TAATTTGTATCGGGGCACTT</w:t>
            </w:r>
          </w:p>
        </w:tc>
        <w:tc>
          <w:tcPr>
            <w:tcW w:w="2424" w:type="dxa"/>
            <w:shd w:val="clear" w:color="auto" w:fill="auto"/>
            <w:vAlign w:val="center"/>
            <w:hideMark/>
          </w:tcPr>
          <w:p w14:paraId="10F5A7DA" w14:textId="77777777" w:rsidR="00BD5E8E" w:rsidRPr="00BD5E8E" w:rsidRDefault="00BD5E8E" w:rsidP="00BD5E8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D5E8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000DF723" w14:textId="77777777" w:rsidR="00BD5E8E" w:rsidRPr="00BD5E8E" w:rsidRDefault="00BD5E8E" w:rsidP="00BD5E8E">
      <w:pPr>
        <w:spacing w:line="300" w:lineRule="auto"/>
        <w:ind w:firstLineChars="200" w:firstLine="480"/>
        <w:rPr>
          <w:rFonts w:ascii="Calibri" w:eastAsia="宋体" w:hAnsi="Calibri" w:cs="宋体"/>
          <w:sz w:val="24"/>
          <w:szCs w:val="24"/>
        </w:rPr>
      </w:pPr>
    </w:p>
    <w:p w14:paraId="4932468E" w14:textId="77777777" w:rsidR="00C956A3" w:rsidRDefault="00C956A3"/>
    <w:sectPr w:rsidR="00C956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3F7FD" w14:textId="77777777" w:rsidR="00537D50" w:rsidRDefault="00537D50" w:rsidP="00BD5E8E">
      <w:r>
        <w:separator/>
      </w:r>
    </w:p>
  </w:endnote>
  <w:endnote w:type="continuationSeparator" w:id="0">
    <w:p w14:paraId="2E485102" w14:textId="77777777" w:rsidR="00537D50" w:rsidRDefault="00537D50" w:rsidP="00BD5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CC233A" w14:textId="77777777" w:rsidR="00537D50" w:rsidRDefault="00537D50" w:rsidP="00BD5E8E">
      <w:r>
        <w:separator/>
      </w:r>
    </w:p>
  </w:footnote>
  <w:footnote w:type="continuationSeparator" w:id="0">
    <w:p w14:paraId="43E60FA2" w14:textId="77777777" w:rsidR="00537D50" w:rsidRDefault="00537D50" w:rsidP="00BD5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6A3"/>
    <w:rsid w:val="00537D50"/>
    <w:rsid w:val="005809E2"/>
    <w:rsid w:val="00641CBA"/>
    <w:rsid w:val="00BD5E8E"/>
    <w:rsid w:val="00C9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CCC3F"/>
  <w15:chartTrackingRefBased/>
  <w15:docId w15:val="{63655D44-F99F-4CA9-9F5D-E68D3512B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E8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41CB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41C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14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2020-02-28T07:28:00Z</dcterms:created>
  <dcterms:modified xsi:type="dcterms:W3CDTF">2020-02-29T12:38:00Z</dcterms:modified>
</cp:coreProperties>
</file>