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ADD9" w14:textId="77777777" w:rsidR="00685DEC" w:rsidRDefault="00685DEC" w:rsidP="00685DEC">
      <w:pPr>
        <w:pStyle w:val="a3"/>
      </w:pPr>
      <w:r>
        <w:t>F</w:t>
      </w:r>
      <w:r>
        <w:rPr>
          <w:rFonts w:hint="eastAsia"/>
        </w:rPr>
        <w:t>igure</w:t>
      </w:r>
    </w:p>
    <w:p w14:paraId="4A583400" w14:textId="0FC957F5" w:rsidR="00685DEC" w:rsidRDefault="00685DEC" w:rsidP="00685DEC"/>
    <w:p w14:paraId="213F00D3" w14:textId="77777777" w:rsidR="00685DEC" w:rsidRDefault="00685DEC" w:rsidP="00685DEC">
      <w:r>
        <w:rPr>
          <w:noProof/>
        </w:rPr>
        <w:drawing>
          <wp:inline distT="0" distB="0" distL="0" distR="0" wp14:anchorId="377C718E" wp14:editId="3C1D13FA">
            <wp:extent cx="5120640" cy="407670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" b="3255"/>
                    <a:stretch/>
                  </pic:blipFill>
                  <pic:spPr bwMode="auto">
                    <a:xfrm>
                      <a:off x="0" y="0"/>
                      <a:ext cx="512064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F708D" w14:textId="07A62FD9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1 </w:t>
      </w:r>
      <w:r w:rsidR="00685DEC" w:rsidRPr="0057778A">
        <w:t>The incidence of exclusive breastfeeding（subgroup analysis：delivery）</w:t>
      </w:r>
    </w:p>
    <w:p w14:paraId="305D9928" w14:textId="77777777" w:rsidR="00685DEC" w:rsidRDefault="00685DEC" w:rsidP="00685DEC">
      <w:r>
        <w:rPr>
          <w:noProof/>
        </w:rPr>
        <w:lastRenderedPageBreak/>
        <w:drawing>
          <wp:inline distT="0" distB="0" distL="0" distR="0" wp14:anchorId="42942AEC" wp14:editId="493F760D">
            <wp:extent cx="5273040" cy="4114800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5565" w14:textId="76B8A833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2 </w:t>
      </w:r>
      <w:r w:rsidR="00685DEC" w:rsidRPr="0057778A">
        <w:t>The incidence of exclusive breastfeeding（subgroup analysis：</w:t>
      </w:r>
      <w:r w:rsidR="00685DEC">
        <w:rPr>
          <w:rFonts w:hint="eastAsia"/>
        </w:rPr>
        <w:t>intervention</w:t>
      </w:r>
      <w:r w:rsidR="00685DEC" w:rsidRPr="0057778A">
        <w:t>）</w:t>
      </w:r>
    </w:p>
    <w:p w14:paraId="73DDD091" w14:textId="77777777" w:rsidR="00685DEC" w:rsidRDefault="00685DEC" w:rsidP="00685DEC">
      <w:r>
        <w:rPr>
          <w:noProof/>
        </w:rPr>
        <w:drawing>
          <wp:inline distT="0" distB="0" distL="0" distR="0" wp14:anchorId="22A0B428" wp14:editId="0A2C176F">
            <wp:extent cx="5273040" cy="4114800"/>
            <wp:effectExtent l="0" t="0" r="381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73274" w14:textId="6596ED28" w:rsidR="00685DEC" w:rsidRPr="0057778A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3 </w:t>
      </w:r>
      <w:r w:rsidR="00685DEC" w:rsidRPr="0057778A">
        <w:t>The incidence of exclusive breastfeeding（subgroup analysis：</w:t>
      </w:r>
      <w:r w:rsidR="00685DEC">
        <w:rPr>
          <w:rFonts w:hint="eastAsia"/>
        </w:rPr>
        <w:t>type</w:t>
      </w:r>
      <w:r w:rsidR="00685DEC" w:rsidRPr="0057778A">
        <w:t>）</w:t>
      </w:r>
    </w:p>
    <w:p w14:paraId="067755A6" w14:textId="77777777" w:rsidR="00685DEC" w:rsidRDefault="00685DEC" w:rsidP="00685DEC">
      <w:pPr>
        <w:jc w:val="center"/>
      </w:pPr>
      <w:r>
        <w:rPr>
          <w:noProof/>
        </w:rPr>
        <w:lastRenderedPageBreak/>
        <w:drawing>
          <wp:inline distT="0" distB="0" distL="0" distR="0" wp14:anchorId="588BB9F1" wp14:editId="03692A5F">
            <wp:extent cx="4870450" cy="3779337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8" r="35838" b="34560"/>
                    <a:stretch/>
                  </pic:blipFill>
                  <pic:spPr bwMode="auto">
                    <a:xfrm>
                      <a:off x="0" y="0"/>
                      <a:ext cx="4891490" cy="379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D7C0D" w14:textId="45818160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4 </w:t>
      </w:r>
      <w:r w:rsidR="00685DEC" w:rsidRPr="00A21AA8">
        <w:t xml:space="preserve">The incidence of exclusive breastfeeding </w:t>
      </w:r>
      <w:proofErr w:type="spellStart"/>
      <w:r w:rsidR="00685DEC" w:rsidRPr="00A21AA8">
        <w:t>metaninf</w:t>
      </w:r>
      <w:proofErr w:type="spellEnd"/>
    </w:p>
    <w:p w14:paraId="252CC1C9" w14:textId="77777777" w:rsidR="00685DEC" w:rsidRDefault="00685DEC" w:rsidP="00685DEC">
      <w:pPr>
        <w:jc w:val="center"/>
      </w:pPr>
      <w:r>
        <w:rPr>
          <w:noProof/>
        </w:rPr>
        <w:drawing>
          <wp:inline distT="0" distB="0" distL="0" distR="0" wp14:anchorId="748B2D7D" wp14:editId="1A5D1058">
            <wp:extent cx="5273040" cy="3726180"/>
            <wp:effectExtent l="0" t="0" r="381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3054D" w14:textId="6CB53517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5 </w:t>
      </w:r>
      <w:r w:rsidR="00685DEC" w:rsidRPr="0057778A">
        <w:t>the incidence of successful breastfeeding forest graph</w:t>
      </w:r>
    </w:p>
    <w:p w14:paraId="11BF272E" w14:textId="77777777" w:rsidR="00685DEC" w:rsidRDefault="00685DEC" w:rsidP="00685DEC">
      <w:pPr>
        <w:jc w:val="center"/>
      </w:pPr>
      <w:r>
        <w:rPr>
          <w:noProof/>
        </w:rPr>
        <w:lastRenderedPageBreak/>
        <w:drawing>
          <wp:inline distT="0" distB="0" distL="0" distR="0" wp14:anchorId="7F48C43A" wp14:editId="259CD11E">
            <wp:extent cx="5273040" cy="3726180"/>
            <wp:effectExtent l="0" t="0" r="381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EB8C5" w14:textId="0C220149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6 </w:t>
      </w:r>
      <w:r w:rsidR="00685DEC" w:rsidRPr="0057778A">
        <w:t>the incidence of successful breastfeeding forest graph（remove heterogeneity）</w:t>
      </w:r>
    </w:p>
    <w:p w14:paraId="00134C17" w14:textId="77777777" w:rsidR="00685DEC" w:rsidRDefault="00685DEC" w:rsidP="00685DEC">
      <w:pPr>
        <w:jc w:val="center"/>
      </w:pPr>
      <w:r>
        <w:rPr>
          <w:noProof/>
        </w:rPr>
        <w:drawing>
          <wp:inline distT="0" distB="0" distL="0" distR="0" wp14:anchorId="0C0F430B" wp14:editId="408BB9FD">
            <wp:extent cx="5273040" cy="3726180"/>
            <wp:effectExtent l="0" t="0" r="381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ABED5" w14:textId="5792EF7A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7 </w:t>
      </w:r>
      <w:r w:rsidR="00685DEC" w:rsidRPr="0057778A">
        <w:t>maternal satisfaction forest graph</w:t>
      </w:r>
    </w:p>
    <w:p w14:paraId="5757DF39" w14:textId="77777777" w:rsidR="00685DEC" w:rsidRDefault="00685DEC" w:rsidP="00685DEC">
      <w:pPr>
        <w:jc w:val="center"/>
      </w:pPr>
      <w:r>
        <w:rPr>
          <w:noProof/>
        </w:rPr>
        <w:lastRenderedPageBreak/>
        <w:drawing>
          <wp:inline distT="0" distB="0" distL="0" distR="0" wp14:anchorId="4B6AF334" wp14:editId="6100F8FE">
            <wp:extent cx="5273040" cy="3726180"/>
            <wp:effectExtent l="0" t="0" r="381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B8045" w14:textId="24559F84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8 </w:t>
      </w:r>
      <w:r w:rsidR="00685DEC" w:rsidRPr="0057778A">
        <w:t>maternal satisfaction forest graph（remove heterogeneity）</w:t>
      </w:r>
    </w:p>
    <w:p w14:paraId="7714CCDA" w14:textId="77777777" w:rsidR="00685DEC" w:rsidRPr="00F81497" w:rsidRDefault="00685DEC" w:rsidP="00685DEC">
      <w:pPr>
        <w:jc w:val="center"/>
      </w:pPr>
    </w:p>
    <w:p w14:paraId="7403B5B6" w14:textId="77777777" w:rsidR="00685DEC" w:rsidRDefault="00685DEC" w:rsidP="00685DEC">
      <w:pPr>
        <w:jc w:val="center"/>
      </w:pPr>
      <w:r>
        <w:rPr>
          <w:noProof/>
        </w:rPr>
        <w:drawing>
          <wp:inline distT="0" distB="0" distL="0" distR="0" wp14:anchorId="7D5CFFB6" wp14:editId="73CAE858">
            <wp:extent cx="5273040" cy="3726180"/>
            <wp:effectExtent l="0" t="0" r="381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0452" w14:textId="26D4531E" w:rsidR="00685DEC" w:rsidRDefault="00BE5BEC" w:rsidP="00685DEC">
      <w:r>
        <w:t>F</w:t>
      </w:r>
      <w:r>
        <w:rPr>
          <w:rFonts w:hint="eastAsia"/>
        </w:rPr>
        <w:t>igure</w:t>
      </w:r>
      <w:r w:rsidR="00F81497">
        <w:t xml:space="preserve"> S</w:t>
      </w:r>
      <w:r>
        <w:t xml:space="preserve">9 </w:t>
      </w:r>
      <w:r w:rsidR="00685DEC" w:rsidRPr="0057778A">
        <w:t>Mental state assessment forest graph</w:t>
      </w:r>
    </w:p>
    <w:p w14:paraId="5135ABB5" w14:textId="77777777" w:rsidR="00685DEC" w:rsidRDefault="00685DEC" w:rsidP="00685DEC">
      <w:pPr>
        <w:jc w:val="center"/>
      </w:pPr>
      <w:r>
        <w:rPr>
          <w:noProof/>
        </w:rPr>
        <w:lastRenderedPageBreak/>
        <w:drawing>
          <wp:inline distT="0" distB="0" distL="0" distR="0" wp14:anchorId="4A40624B" wp14:editId="2307A77F">
            <wp:extent cx="5273040" cy="3726180"/>
            <wp:effectExtent l="0" t="0" r="381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92A81" w14:textId="1446AB8A" w:rsidR="00685DEC" w:rsidRDefault="00BE5BEC" w:rsidP="00685DEC">
      <w:r>
        <w:t>F</w:t>
      </w:r>
      <w:r>
        <w:rPr>
          <w:rFonts w:hint="eastAsia"/>
        </w:rPr>
        <w:t>igure</w:t>
      </w:r>
      <w:r w:rsidR="00180785">
        <w:t xml:space="preserve"> S10</w:t>
      </w:r>
      <w:r>
        <w:t xml:space="preserve"> </w:t>
      </w:r>
      <w:r w:rsidR="00685DEC" w:rsidRPr="0057778A">
        <w:t>Mental state assessment forest graph（remove heterogeneity）</w:t>
      </w:r>
    </w:p>
    <w:p w14:paraId="61B051FB" w14:textId="77777777" w:rsidR="00685DEC" w:rsidRDefault="00685DEC" w:rsidP="00685DEC">
      <w:pPr>
        <w:jc w:val="center"/>
      </w:pPr>
      <w:r>
        <w:rPr>
          <w:noProof/>
        </w:rPr>
        <w:drawing>
          <wp:inline distT="0" distB="0" distL="0" distR="0" wp14:anchorId="77B17B37" wp14:editId="6ED0E324">
            <wp:extent cx="5273040" cy="3726180"/>
            <wp:effectExtent l="0" t="0" r="381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5F016" w14:textId="51A3C2D0" w:rsidR="00685DEC" w:rsidRDefault="00BE5BEC" w:rsidP="00685DEC">
      <w:r>
        <w:t>F</w:t>
      </w:r>
      <w:r>
        <w:rPr>
          <w:rFonts w:hint="eastAsia"/>
        </w:rPr>
        <w:t>igure</w:t>
      </w:r>
      <w:r w:rsidR="00180785">
        <w:t xml:space="preserve"> S</w:t>
      </w:r>
      <w:r>
        <w:t>1</w:t>
      </w:r>
      <w:r w:rsidR="00180785">
        <w:t>1</w:t>
      </w:r>
      <w:r>
        <w:t xml:space="preserve"> </w:t>
      </w:r>
      <w:r w:rsidR="00685DEC" w:rsidRPr="0057778A">
        <w:t>Breast injury forest graph</w:t>
      </w:r>
    </w:p>
    <w:p w14:paraId="4A185708" w14:textId="77777777" w:rsidR="00685DEC" w:rsidRDefault="00685DEC" w:rsidP="00685DEC">
      <w:pPr>
        <w:jc w:val="center"/>
      </w:pPr>
      <w:r>
        <w:rPr>
          <w:noProof/>
        </w:rPr>
        <w:lastRenderedPageBreak/>
        <w:drawing>
          <wp:inline distT="0" distB="0" distL="0" distR="0" wp14:anchorId="5EA6C726" wp14:editId="3F32EC60">
            <wp:extent cx="5273040" cy="3726180"/>
            <wp:effectExtent l="0" t="0" r="381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F9BFC" w14:textId="2EFE867A" w:rsidR="00685DEC" w:rsidRDefault="00BE5BEC" w:rsidP="00685DEC">
      <w:r>
        <w:t>F</w:t>
      </w:r>
      <w:r>
        <w:rPr>
          <w:rFonts w:hint="eastAsia"/>
        </w:rPr>
        <w:t>igure</w:t>
      </w:r>
      <w:r w:rsidR="00180785">
        <w:t xml:space="preserve"> S</w:t>
      </w:r>
      <w:r>
        <w:t>1</w:t>
      </w:r>
      <w:r w:rsidR="00180785">
        <w:t>2</w:t>
      </w:r>
      <w:r>
        <w:t xml:space="preserve"> </w:t>
      </w:r>
      <w:r w:rsidR="00685DEC" w:rsidRPr="0057778A">
        <w:t>Breast pain forest graph</w:t>
      </w:r>
    </w:p>
    <w:p w14:paraId="119FD05E" w14:textId="77777777" w:rsidR="00685DEC" w:rsidRDefault="00685DEC" w:rsidP="00685DEC">
      <w:pPr>
        <w:jc w:val="center"/>
      </w:pPr>
      <w:r>
        <w:rPr>
          <w:noProof/>
        </w:rPr>
        <w:drawing>
          <wp:inline distT="0" distB="0" distL="0" distR="0" wp14:anchorId="1FA2E41C" wp14:editId="4715D9B8">
            <wp:extent cx="5273040" cy="3726180"/>
            <wp:effectExtent l="0" t="0" r="381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95401" w14:textId="19907802" w:rsidR="00685DEC" w:rsidRDefault="00BE5BEC" w:rsidP="00685DEC">
      <w:r>
        <w:t>F</w:t>
      </w:r>
      <w:r>
        <w:rPr>
          <w:rFonts w:hint="eastAsia"/>
        </w:rPr>
        <w:t>igure</w:t>
      </w:r>
      <w:r w:rsidR="00180785">
        <w:t xml:space="preserve"> S</w:t>
      </w:r>
      <w:r>
        <w:t>1</w:t>
      </w:r>
      <w:r w:rsidR="00180785">
        <w:t>3</w:t>
      </w:r>
      <w:r>
        <w:t xml:space="preserve"> </w:t>
      </w:r>
      <w:r w:rsidR="00685DEC" w:rsidRPr="0057778A">
        <w:t>Breast pain forest graph（remove heterogeneity）</w:t>
      </w:r>
    </w:p>
    <w:p w14:paraId="6FE88A7E" w14:textId="77777777" w:rsidR="00685DEC" w:rsidRDefault="00685DEC" w:rsidP="00685DEC">
      <w:pPr>
        <w:jc w:val="center"/>
      </w:pPr>
      <w:r>
        <w:rPr>
          <w:noProof/>
        </w:rPr>
        <w:lastRenderedPageBreak/>
        <w:drawing>
          <wp:inline distT="0" distB="0" distL="0" distR="0" wp14:anchorId="2C4E2FA0" wp14:editId="4E85E76A">
            <wp:extent cx="5273040" cy="3726180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605B3" w14:textId="2F8A2DB9" w:rsidR="00685DEC" w:rsidRDefault="00BE5BEC" w:rsidP="00685DEC">
      <w:r>
        <w:t>F</w:t>
      </w:r>
      <w:r>
        <w:rPr>
          <w:rFonts w:hint="eastAsia"/>
        </w:rPr>
        <w:t>igure</w:t>
      </w:r>
      <w:r w:rsidR="00180785">
        <w:t xml:space="preserve"> S</w:t>
      </w:r>
      <w:r>
        <w:t>1</w:t>
      </w:r>
      <w:r w:rsidR="00180785">
        <w:t>4</w:t>
      </w:r>
      <w:r>
        <w:t xml:space="preserve"> </w:t>
      </w:r>
      <w:r w:rsidR="00685DEC" w:rsidRPr="0057778A">
        <w:t>breastfeeding self-efficacy forest graph</w:t>
      </w:r>
    </w:p>
    <w:p w14:paraId="32E57CAB" w14:textId="77777777" w:rsidR="00685DEC" w:rsidRDefault="00685DEC" w:rsidP="00685DEC">
      <w:pPr>
        <w:jc w:val="center"/>
      </w:pPr>
      <w:r>
        <w:rPr>
          <w:noProof/>
        </w:rPr>
        <w:drawing>
          <wp:inline distT="0" distB="0" distL="0" distR="0" wp14:anchorId="020BA2A1" wp14:editId="136ABB28">
            <wp:extent cx="5273040" cy="3726180"/>
            <wp:effectExtent l="0" t="0" r="381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C8164" w14:textId="0496E3B8" w:rsidR="00685DEC" w:rsidRDefault="00BE5BEC" w:rsidP="00685DEC">
      <w:r>
        <w:t>F</w:t>
      </w:r>
      <w:r>
        <w:rPr>
          <w:rFonts w:hint="eastAsia"/>
        </w:rPr>
        <w:t>igure</w:t>
      </w:r>
      <w:r w:rsidR="00180785">
        <w:t xml:space="preserve"> S15</w:t>
      </w:r>
      <w:r>
        <w:t xml:space="preserve"> </w:t>
      </w:r>
      <w:r w:rsidR="00685DEC" w:rsidRPr="0057778A">
        <w:t>lactation initiation time forest graph</w:t>
      </w:r>
    </w:p>
    <w:p w14:paraId="142CA7EE" w14:textId="77777777" w:rsidR="00685DEC" w:rsidRDefault="00685DEC" w:rsidP="00685DEC">
      <w:pPr>
        <w:jc w:val="center"/>
      </w:pPr>
      <w:r>
        <w:rPr>
          <w:noProof/>
        </w:rPr>
        <w:lastRenderedPageBreak/>
        <w:drawing>
          <wp:inline distT="0" distB="0" distL="0" distR="0" wp14:anchorId="009A97A6" wp14:editId="45B86291">
            <wp:extent cx="5273040" cy="3726180"/>
            <wp:effectExtent l="0" t="0" r="381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1DB2" w14:textId="71299C13" w:rsidR="00685DEC" w:rsidRDefault="00BE5BEC" w:rsidP="00685DEC">
      <w:r>
        <w:t>F</w:t>
      </w:r>
      <w:r>
        <w:rPr>
          <w:rFonts w:hint="eastAsia"/>
        </w:rPr>
        <w:t>igure</w:t>
      </w:r>
      <w:r w:rsidR="00180785">
        <w:t xml:space="preserve"> S16</w:t>
      </w:r>
      <w:r>
        <w:t xml:space="preserve"> </w:t>
      </w:r>
      <w:r w:rsidR="00685DEC" w:rsidRPr="0057778A">
        <w:t>postural comfort forest graph</w:t>
      </w:r>
    </w:p>
    <w:p w14:paraId="1406ED0A" w14:textId="77777777" w:rsidR="00685DEC" w:rsidRPr="00180785" w:rsidRDefault="00685DEC" w:rsidP="00685DEC">
      <w:pPr>
        <w:jc w:val="center"/>
      </w:pPr>
    </w:p>
    <w:p w14:paraId="68C05506" w14:textId="77777777" w:rsidR="00685DEC" w:rsidRPr="00A21AA8" w:rsidRDefault="00685DEC" w:rsidP="00685DEC">
      <w:pPr>
        <w:jc w:val="center"/>
      </w:pPr>
    </w:p>
    <w:p w14:paraId="19E120B0" w14:textId="1E85F1E4" w:rsidR="001D7FA6" w:rsidRDefault="001D7FA6">
      <w:pPr>
        <w:widowControl/>
        <w:jc w:val="left"/>
      </w:pPr>
    </w:p>
    <w:sectPr w:rsidR="001D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2C248" w14:textId="77777777" w:rsidR="00B4403A" w:rsidRDefault="00B4403A" w:rsidP="0082589D">
      <w:r>
        <w:separator/>
      </w:r>
    </w:p>
  </w:endnote>
  <w:endnote w:type="continuationSeparator" w:id="0">
    <w:p w14:paraId="7E6E310C" w14:textId="77777777" w:rsidR="00B4403A" w:rsidRDefault="00B4403A" w:rsidP="0082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9600" w14:textId="77777777" w:rsidR="00B4403A" w:rsidRDefault="00B4403A" w:rsidP="0082589D">
      <w:r>
        <w:separator/>
      </w:r>
    </w:p>
  </w:footnote>
  <w:footnote w:type="continuationSeparator" w:id="0">
    <w:p w14:paraId="5C61EA35" w14:textId="77777777" w:rsidR="00B4403A" w:rsidRDefault="00B4403A" w:rsidP="00825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1E"/>
    <w:rsid w:val="000D6F1E"/>
    <w:rsid w:val="00180785"/>
    <w:rsid w:val="001D7FA6"/>
    <w:rsid w:val="003740DA"/>
    <w:rsid w:val="004E73EF"/>
    <w:rsid w:val="0061553A"/>
    <w:rsid w:val="00685DEC"/>
    <w:rsid w:val="0078630B"/>
    <w:rsid w:val="0082589D"/>
    <w:rsid w:val="00831C0D"/>
    <w:rsid w:val="00B4403A"/>
    <w:rsid w:val="00BE5BEC"/>
    <w:rsid w:val="00C20D79"/>
    <w:rsid w:val="00C66131"/>
    <w:rsid w:val="00C755AC"/>
    <w:rsid w:val="00D36CEA"/>
    <w:rsid w:val="00E32FA7"/>
    <w:rsid w:val="00F5442D"/>
    <w:rsid w:val="00F81497"/>
    <w:rsid w:val="00FD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D1C69"/>
  <w15:chartTrackingRefBased/>
  <w15:docId w15:val="{5F26787D-AAFD-4195-86CE-94B186A3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D6F1E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0D6F1E"/>
    <w:rPr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25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589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5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589D"/>
    <w:rPr>
      <w:sz w:val="18"/>
      <w:szCs w:val="18"/>
    </w:rPr>
  </w:style>
  <w:style w:type="table" w:styleId="a9">
    <w:name w:val="Table Grid"/>
    <w:basedOn w:val="a1"/>
    <w:uiPriority w:val="39"/>
    <w:rsid w:val="001D7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隆怡</dc:creator>
  <cp:keywords/>
  <dc:description/>
  <cp:lastModifiedBy>胡 隆怡</cp:lastModifiedBy>
  <cp:revision>12</cp:revision>
  <dcterms:created xsi:type="dcterms:W3CDTF">2022-11-16T04:25:00Z</dcterms:created>
  <dcterms:modified xsi:type="dcterms:W3CDTF">2023-04-10T09:28:00Z</dcterms:modified>
</cp:coreProperties>
</file>