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8B0A3" w14:textId="77777777" w:rsidR="0054589F" w:rsidRPr="00332059" w:rsidRDefault="0054589F" w:rsidP="00C235C1">
      <w:pPr>
        <w:spacing w:before="240" w:after="0"/>
        <w:rPr>
          <w:rFonts w:ascii="Times New Roman" w:hAnsi="Times New Roman"/>
          <w:color w:val="222222"/>
          <w:sz w:val="20"/>
          <w:szCs w:val="19"/>
          <w:shd w:val="clear" w:color="auto" w:fill="FFFFFF"/>
        </w:rPr>
      </w:pPr>
    </w:p>
    <w:p w14:paraId="664D515A" w14:textId="77777777" w:rsidR="00BE34F0" w:rsidRDefault="00BE34F0" w:rsidP="00C235C1">
      <w:pPr>
        <w:spacing w:before="240" w:after="0"/>
        <w:rPr>
          <w:rFonts w:ascii="Times New Roman" w:hAnsi="Times New Roman"/>
          <w:color w:val="222222"/>
          <w:szCs w:val="19"/>
          <w:shd w:val="clear" w:color="auto" w:fill="FFFFFF"/>
        </w:rPr>
      </w:pPr>
    </w:p>
    <w:p w14:paraId="3F36D85D" w14:textId="77777777" w:rsidR="009930A2" w:rsidRDefault="009930A2" w:rsidP="00C235C1">
      <w:pPr>
        <w:spacing w:before="240" w:after="0"/>
        <w:rPr>
          <w:rFonts w:ascii="Times New Roman" w:hAnsi="Times New Roman"/>
          <w:color w:val="222222"/>
          <w:szCs w:val="19"/>
          <w:shd w:val="clear" w:color="auto" w:fill="FFFFFF"/>
        </w:rPr>
      </w:pPr>
    </w:p>
    <w:p w14:paraId="36174C7D" w14:textId="77777777" w:rsidR="009930A2" w:rsidRDefault="009930A2" w:rsidP="00C235C1">
      <w:pPr>
        <w:spacing w:before="240" w:after="0"/>
        <w:rPr>
          <w:rFonts w:ascii="Times New Roman" w:hAnsi="Times New Roman"/>
          <w:color w:val="222222"/>
          <w:szCs w:val="19"/>
          <w:shd w:val="clear" w:color="auto" w:fill="FFFFFF"/>
        </w:rPr>
      </w:pPr>
    </w:p>
    <w:p w14:paraId="36DE360C" w14:textId="77777777" w:rsidR="009930A2" w:rsidRDefault="009930A2" w:rsidP="00C235C1">
      <w:pPr>
        <w:spacing w:before="240" w:after="0"/>
        <w:rPr>
          <w:rFonts w:ascii="Times New Roman" w:hAnsi="Times New Roman"/>
          <w:color w:val="222222"/>
          <w:szCs w:val="19"/>
          <w:shd w:val="clear" w:color="auto" w:fill="FFFFFF"/>
        </w:rPr>
      </w:pPr>
    </w:p>
    <w:p w14:paraId="05CC2DA6" w14:textId="77777777" w:rsidR="00F45E7C" w:rsidRDefault="00F45E7C" w:rsidP="00C235C1">
      <w:pPr>
        <w:spacing w:before="240" w:after="0"/>
        <w:rPr>
          <w:rFonts w:ascii="Times New Roman" w:hAnsi="Times New Roman"/>
          <w:color w:val="222222"/>
          <w:szCs w:val="19"/>
          <w:shd w:val="clear" w:color="auto" w:fill="FFFFFF"/>
        </w:rPr>
      </w:pPr>
    </w:p>
    <w:p w14:paraId="04FFF121" w14:textId="77777777" w:rsidR="0054589F" w:rsidRDefault="009930A2" w:rsidP="00C235C1">
      <w:pPr>
        <w:spacing w:before="240" w:after="0"/>
        <w:rPr>
          <w:rFonts w:ascii="Times New Roman" w:hAnsi="Times New Roman" w:cs="Times New Roman"/>
          <w:lang w:val="en-GB"/>
        </w:rPr>
      </w:pPr>
      <w:r w:rsidRPr="00492390">
        <w:rPr>
          <w:rFonts w:ascii="Times New Roman" w:hAnsi="Times New Roman" w:cs="Times New Roman"/>
          <w:b/>
          <w:lang w:val="en-GB"/>
        </w:rPr>
        <w:t xml:space="preserve">Table </w:t>
      </w:r>
      <w:r w:rsidR="00D73AA1" w:rsidRPr="00492390">
        <w:rPr>
          <w:rFonts w:ascii="Times New Roman" w:hAnsi="Times New Roman" w:cs="Times New Roman"/>
          <w:b/>
          <w:lang w:val="en-GB"/>
        </w:rPr>
        <w:t>2</w:t>
      </w:r>
      <w:r w:rsidRPr="00492390">
        <w:rPr>
          <w:rFonts w:ascii="Times New Roman" w:hAnsi="Times New Roman" w:cs="Times New Roman"/>
          <w:b/>
          <w:lang w:val="en-GB"/>
        </w:rPr>
        <w:t>.</w:t>
      </w:r>
      <w:r w:rsidRPr="00BF1DA5">
        <w:rPr>
          <w:rFonts w:ascii="Times New Roman" w:hAnsi="Times New Roman" w:cs="Times New Roman"/>
          <w:b/>
          <w:lang w:val="en-GB"/>
        </w:rPr>
        <w:t xml:space="preserve">  </w:t>
      </w:r>
      <w:r w:rsidR="001C0E95" w:rsidRPr="001C0E95">
        <w:rPr>
          <w:rFonts w:ascii="Times New Roman" w:hAnsi="Times New Roman" w:cs="Times New Roman"/>
          <w:lang w:val="en-GB"/>
        </w:rPr>
        <w:t xml:space="preserve">Growth and development parameters of flax </w:t>
      </w:r>
      <w:r w:rsidR="001C0E95">
        <w:rPr>
          <w:rFonts w:ascii="Times New Roman" w:hAnsi="Times New Roman" w:cs="Times New Roman"/>
          <w:lang w:val="en-GB"/>
        </w:rPr>
        <w:t>(</w:t>
      </w:r>
      <w:r w:rsidR="001C0E95" w:rsidRPr="00C235C1">
        <w:rPr>
          <w:rFonts w:ascii="Times New Roman" w:hAnsi="Times New Roman" w:cs="Times New Roman"/>
          <w:i/>
          <w:lang w:val="en-GB"/>
        </w:rPr>
        <w:t>Linum usitatissimum</w:t>
      </w:r>
      <w:r w:rsidR="001C0E95" w:rsidRPr="00C235C1">
        <w:rPr>
          <w:rFonts w:ascii="Times New Roman" w:hAnsi="Times New Roman" w:cs="Times New Roman"/>
          <w:lang w:val="en-GB"/>
        </w:rPr>
        <w:t xml:space="preserve"> L.</w:t>
      </w:r>
      <w:r w:rsidR="001C0E95">
        <w:rPr>
          <w:rFonts w:ascii="Times New Roman" w:hAnsi="Times New Roman" w:cs="Times New Roman"/>
          <w:lang w:val="en-GB"/>
        </w:rPr>
        <w:t xml:space="preserve">) </w:t>
      </w:r>
      <w:r w:rsidR="001C0E95" w:rsidRPr="001C0E95">
        <w:rPr>
          <w:rFonts w:ascii="Times New Roman" w:hAnsi="Times New Roman" w:cs="Times New Roman"/>
          <w:lang w:val="en-GB"/>
        </w:rPr>
        <w:t>cultivars/genotypes used in the study.</w:t>
      </w: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6"/>
        <w:gridCol w:w="626"/>
        <w:gridCol w:w="51"/>
        <w:gridCol w:w="660"/>
        <w:gridCol w:w="40"/>
        <w:gridCol w:w="594"/>
        <w:gridCol w:w="117"/>
        <w:gridCol w:w="554"/>
        <w:gridCol w:w="117"/>
        <w:gridCol w:w="566"/>
        <w:gridCol w:w="117"/>
        <w:gridCol w:w="543"/>
        <w:gridCol w:w="117"/>
        <w:gridCol w:w="540"/>
        <w:gridCol w:w="117"/>
        <w:gridCol w:w="571"/>
        <w:gridCol w:w="646"/>
        <w:gridCol w:w="574"/>
        <w:gridCol w:w="120"/>
        <w:gridCol w:w="623"/>
        <w:gridCol w:w="120"/>
        <w:gridCol w:w="526"/>
        <w:gridCol w:w="120"/>
        <w:gridCol w:w="517"/>
        <w:gridCol w:w="120"/>
        <w:gridCol w:w="554"/>
        <w:gridCol w:w="120"/>
        <w:gridCol w:w="517"/>
        <w:gridCol w:w="120"/>
        <w:gridCol w:w="503"/>
        <w:gridCol w:w="120"/>
        <w:gridCol w:w="720"/>
        <w:gridCol w:w="120"/>
        <w:gridCol w:w="740"/>
        <w:gridCol w:w="120"/>
        <w:gridCol w:w="740"/>
      </w:tblGrid>
      <w:tr w:rsidR="00BC1F70" w:rsidRPr="00237351" w14:paraId="077F648C" w14:textId="77777777" w:rsidTr="00D601B8">
        <w:trPr>
          <w:trHeight w:val="1691"/>
          <w:jc w:val="center"/>
        </w:trPr>
        <w:tc>
          <w:tcPr>
            <w:tcW w:w="395" w:type="pct"/>
            <w:vAlign w:val="center"/>
            <w:hideMark/>
          </w:tcPr>
          <w:p w14:paraId="69D23ED3" w14:textId="77777777" w:rsidR="00285FE5" w:rsidRPr="00F45E7C" w:rsidRDefault="00285FE5" w:rsidP="00285FE5">
            <w:pPr>
              <w:tabs>
                <w:tab w:val="left" w:pos="0"/>
              </w:tabs>
              <w:ind w:right="196"/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Varieties</w:t>
            </w:r>
          </w:p>
        </w:tc>
        <w:tc>
          <w:tcPr>
            <w:tcW w:w="249" w:type="pct"/>
            <w:gridSpan w:val="2"/>
            <w:hideMark/>
          </w:tcPr>
          <w:p w14:paraId="41C11B90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Plant height(cm/plant)</w:t>
            </w:r>
          </w:p>
        </w:tc>
        <w:tc>
          <w:tcPr>
            <w:tcW w:w="249" w:type="pct"/>
            <w:gridSpan w:val="2"/>
            <w:hideMark/>
          </w:tcPr>
          <w:p w14:paraId="284B4745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Number of flowering Days (days)</w:t>
            </w:r>
          </w:p>
        </w:tc>
        <w:tc>
          <w:tcPr>
            <w:tcW w:w="222" w:type="pct"/>
            <w:gridSpan w:val="2"/>
            <w:hideMark/>
          </w:tcPr>
          <w:p w14:paraId="6AF9E161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Ripening days (days)</w:t>
            </w:r>
          </w:p>
        </w:tc>
        <w:tc>
          <w:tcPr>
            <w:tcW w:w="235" w:type="pct"/>
            <w:gridSpan w:val="2"/>
            <w:hideMark/>
          </w:tcPr>
          <w:p w14:paraId="0F4832BD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First branch height (cm)</w:t>
            </w:r>
          </w:p>
        </w:tc>
        <w:tc>
          <w:tcPr>
            <w:tcW w:w="239" w:type="pct"/>
            <w:gridSpan w:val="2"/>
            <w:hideMark/>
          </w:tcPr>
          <w:p w14:paraId="5FCF30BC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Number of siblings (number/plant)</w:t>
            </w:r>
          </w:p>
        </w:tc>
        <w:tc>
          <w:tcPr>
            <w:tcW w:w="231" w:type="pct"/>
            <w:gridSpan w:val="2"/>
            <w:hideMark/>
          </w:tcPr>
          <w:p w14:paraId="2A8D7F5B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Number of branches per plant (number/plant)</w:t>
            </w:r>
          </w:p>
        </w:tc>
        <w:tc>
          <w:tcPr>
            <w:tcW w:w="230" w:type="pct"/>
            <w:gridSpan w:val="2"/>
            <w:hideMark/>
          </w:tcPr>
          <w:p w14:paraId="115B7E7C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Number of capsule branches in the plant (number)</w:t>
            </w:r>
          </w:p>
        </w:tc>
        <w:tc>
          <w:tcPr>
            <w:tcW w:w="241" w:type="pct"/>
            <w:gridSpan w:val="2"/>
            <w:hideMark/>
          </w:tcPr>
          <w:p w14:paraId="7E1005E7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Number of capsule per plant (number/plant)</w:t>
            </w:r>
          </w:p>
        </w:tc>
        <w:tc>
          <w:tcPr>
            <w:tcW w:w="226" w:type="pct"/>
            <w:hideMark/>
          </w:tcPr>
          <w:p w14:paraId="47BF6B39" w14:textId="77777777" w:rsidR="00285FE5" w:rsidRPr="00D601B8" w:rsidRDefault="00D93B2A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noProof/>
                <w:sz w:val="15"/>
                <w:szCs w:val="15"/>
              </w:rPr>
              <w:t>Capsule weight per plant (g</w:t>
            </w:r>
            <w:r w:rsidR="00285FE5"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/plant)</w:t>
            </w:r>
          </w:p>
        </w:tc>
        <w:tc>
          <w:tcPr>
            <w:tcW w:w="243" w:type="pct"/>
            <w:gridSpan w:val="2"/>
            <w:hideMark/>
          </w:tcPr>
          <w:p w14:paraId="158150BD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Number of seeds per plant (number/plant)</w:t>
            </w:r>
          </w:p>
        </w:tc>
        <w:tc>
          <w:tcPr>
            <w:tcW w:w="260" w:type="pct"/>
            <w:gridSpan w:val="2"/>
            <w:hideMark/>
          </w:tcPr>
          <w:p w14:paraId="1D030CC6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Number of seeds in capsule (number/capsule)</w:t>
            </w:r>
          </w:p>
        </w:tc>
        <w:tc>
          <w:tcPr>
            <w:tcW w:w="226" w:type="pct"/>
            <w:gridSpan w:val="2"/>
            <w:hideMark/>
          </w:tcPr>
          <w:p w14:paraId="190DBE8E" w14:textId="77777777" w:rsidR="00285FE5" w:rsidRPr="00D601B8" w:rsidRDefault="00285FE5" w:rsidP="00D93B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Seed yield per plant (g/plant)</w:t>
            </w:r>
          </w:p>
        </w:tc>
        <w:tc>
          <w:tcPr>
            <w:tcW w:w="223" w:type="pct"/>
            <w:gridSpan w:val="2"/>
            <w:hideMark/>
          </w:tcPr>
          <w:p w14:paraId="3F541106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S</w:t>
            </w:r>
            <w:r w:rsidR="00D93B2A">
              <w:rPr>
                <w:rFonts w:ascii="Times New Roman" w:hAnsi="Times New Roman"/>
                <w:b/>
                <w:noProof/>
                <w:sz w:val="15"/>
                <w:szCs w:val="15"/>
              </w:rPr>
              <w:t>tem weight (g</w:t>
            </w: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/plant)</w:t>
            </w:r>
          </w:p>
        </w:tc>
        <w:tc>
          <w:tcPr>
            <w:tcW w:w="236" w:type="pct"/>
            <w:gridSpan w:val="2"/>
            <w:hideMark/>
          </w:tcPr>
          <w:p w14:paraId="171DD8F1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Technical stem length (cm)</w:t>
            </w:r>
          </w:p>
        </w:tc>
        <w:tc>
          <w:tcPr>
            <w:tcW w:w="223" w:type="pct"/>
            <w:gridSpan w:val="2"/>
            <w:hideMark/>
          </w:tcPr>
          <w:p w14:paraId="6F184D25" w14:textId="77777777" w:rsidR="00285FE5" w:rsidRPr="00D601B8" w:rsidRDefault="00285FE5" w:rsidP="00D93B2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Biological weight (g/plant)</w:t>
            </w:r>
          </w:p>
        </w:tc>
        <w:tc>
          <w:tcPr>
            <w:tcW w:w="218" w:type="pct"/>
            <w:gridSpan w:val="2"/>
            <w:hideMark/>
          </w:tcPr>
          <w:p w14:paraId="12547C1B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Number of flowering days</w:t>
            </w:r>
          </w:p>
        </w:tc>
        <w:tc>
          <w:tcPr>
            <w:tcW w:w="294" w:type="pct"/>
            <w:gridSpan w:val="2"/>
            <w:hideMark/>
          </w:tcPr>
          <w:p w14:paraId="4E29CE6E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Thousand seed weight (g)</w:t>
            </w:r>
          </w:p>
        </w:tc>
        <w:tc>
          <w:tcPr>
            <w:tcW w:w="301" w:type="pct"/>
            <w:gridSpan w:val="2"/>
            <w:hideMark/>
          </w:tcPr>
          <w:p w14:paraId="34E13BC3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Seed yield (kg/da)</w:t>
            </w:r>
          </w:p>
        </w:tc>
        <w:tc>
          <w:tcPr>
            <w:tcW w:w="259" w:type="pct"/>
            <w:hideMark/>
          </w:tcPr>
          <w:p w14:paraId="3FBE6D99" w14:textId="77777777" w:rsidR="00285FE5" w:rsidRPr="00D601B8" w:rsidRDefault="00285FE5" w:rsidP="00285FE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D601B8">
              <w:rPr>
                <w:rFonts w:ascii="Times New Roman" w:hAnsi="Times New Roman"/>
                <w:b/>
                <w:noProof/>
                <w:sz w:val="15"/>
                <w:szCs w:val="15"/>
              </w:rPr>
              <w:t>Harvest index (%)</w:t>
            </w:r>
          </w:p>
        </w:tc>
      </w:tr>
      <w:tr w:rsidR="00E54016" w:rsidRPr="00237351" w14:paraId="05471553" w14:textId="77777777" w:rsidTr="00D601B8">
        <w:trPr>
          <w:trHeight w:val="444"/>
          <w:jc w:val="center"/>
        </w:trPr>
        <w:tc>
          <w:tcPr>
            <w:tcW w:w="395" w:type="pct"/>
            <w:shd w:val="clear" w:color="auto" w:fill="FBD4B4" w:themeFill="accent6" w:themeFillTint="66"/>
            <w:noWrap/>
            <w:vAlign w:val="center"/>
            <w:hideMark/>
          </w:tcPr>
          <w:p w14:paraId="3D40F9CB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Rolin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0BBBDA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77,50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D67B8D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68,33 pqr</w:t>
            </w:r>
          </w:p>
        </w:tc>
        <w:tc>
          <w:tcPr>
            <w:tcW w:w="222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F2BC02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r-v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C77F44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75,20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0E4478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097DA4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C9ED64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</w:t>
            </w:r>
          </w:p>
        </w:tc>
        <w:tc>
          <w:tcPr>
            <w:tcW w:w="24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48E3A7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7F66437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0,74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4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136403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114,00 a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94927E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 a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68CF18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,70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819D63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0,92 cde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23C4C4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4,26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E473E8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3,410 ab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E356DF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2C8A92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7,083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gh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70DD96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24,171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a</w:t>
            </w:r>
          </w:p>
        </w:tc>
        <w:tc>
          <w:tcPr>
            <w:tcW w:w="259" w:type="pct"/>
            <w:shd w:val="clear" w:color="auto" w:fill="FBD4B4" w:themeFill="accent6" w:themeFillTint="66"/>
            <w:noWrap/>
            <w:vAlign w:val="center"/>
            <w:hideMark/>
          </w:tcPr>
          <w:p w14:paraId="595AA3B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7,092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ab</w:t>
            </w:r>
          </w:p>
        </w:tc>
      </w:tr>
      <w:tr w:rsidR="00E54016" w:rsidRPr="00237351" w14:paraId="761FC109" w14:textId="77777777" w:rsidTr="00D601B8">
        <w:trPr>
          <w:trHeight w:val="468"/>
          <w:jc w:val="center"/>
        </w:trPr>
        <w:tc>
          <w:tcPr>
            <w:tcW w:w="395" w:type="pct"/>
            <w:shd w:val="clear" w:color="auto" w:fill="FBD4B4" w:themeFill="accent6" w:themeFillTint="66"/>
            <w:noWrap/>
            <w:vAlign w:val="center"/>
            <w:hideMark/>
          </w:tcPr>
          <w:p w14:paraId="1309B7F8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Mures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6E35C03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79,00 a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B4DE4C4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65,00 r</w:t>
            </w:r>
          </w:p>
        </w:tc>
        <w:tc>
          <w:tcPr>
            <w:tcW w:w="222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64DE87A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71,00 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5DC6FC8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77,00 a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4B90EDD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11,66 a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A7C31DE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9,66ab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991D59B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11,66 a</w:t>
            </w:r>
          </w:p>
        </w:tc>
        <w:tc>
          <w:tcPr>
            <w:tcW w:w="24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ABC91D8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11,66 ab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5F33F318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0,71 a-e</w:t>
            </w:r>
          </w:p>
        </w:tc>
        <w:tc>
          <w:tcPr>
            <w:tcW w:w="24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701C193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113,33 a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96C06C8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10,00 a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04D1374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0,69 ab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7F01917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2,13 a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0FF59EE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76,66 a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F29B962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3,84 a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EB9A7BC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2,33 ef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364CDE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6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,093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gh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D3C2BC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26,494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e</w:t>
            </w:r>
          </w:p>
        </w:tc>
        <w:tc>
          <w:tcPr>
            <w:tcW w:w="259" w:type="pct"/>
            <w:shd w:val="clear" w:color="auto" w:fill="FBD4B4" w:themeFill="accent6" w:themeFillTint="66"/>
            <w:noWrap/>
            <w:vAlign w:val="center"/>
            <w:hideMark/>
          </w:tcPr>
          <w:p w14:paraId="78692E3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6,964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a</w:t>
            </w:r>
          </w:p>
        </w:tc>
      </w:tr>
      <w:tr w:rsidR="00E54016" w:rsidRPr="00237351" w14:paraId="596FAF45" w14:textId="77777777" w:rsidTr="00D601B8">
        <w:trPr>
          <w:trHeight w:val="478"/>
          <w:jc w:val="center"/>
        </w:trPr>
        <w:tc>
          <w:tcPr>
            <w:tcW w:w="395" w:type="pct"/>
            <w:shd w:val="clear" w:color="auto" w:fill="FBD4B4" w:themeFill="accent6" w:themeFillTint="66"/>
            <w:noWrap/>
            <w:vAlign w:val="center"/>
            <w:hideMark/>
          </w:tcPr>
          <w:p w14:paraId="3B3D5F3F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Eckendorfi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C7BB9CC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80,00 a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1938CA4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68,33 pqr</w:t>
            </w:r>
          </w:p>
        </w:tc>
        <w:tc>
          <w:tcPr>
            <w:tcW w:w="222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4875EFF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75,00 r-v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8543A60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78,00a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2503144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11,66 a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97EE6FB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9,00 a-d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46FE69A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11,00 abc</w:t>
            </w:r>
          </w:p>
        </w:tc>
        <w:tc>
          <w:tcPr>
            <w:tcW w:w="24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3EE7D5C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11,66abc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5F4BFCF9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0,77</w:t>
            </w:r>
          </w:p>
          <w:p w14:paraId="0134D266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a</w:t>
            </w:r>
          </w:p>
        </w:tc>
        <w:tc>
          <w:tcPr>
            <w:tcW w:w="24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27842C8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102,00 abc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AA6E78C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9,00 abc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00DB296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0,71 ab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888FE55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1,46 b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A91D48D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77,83 a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793FE9D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3,48 ab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39B9B42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3,00 c-f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3A0251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6,396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efg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1BBD5C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3,215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</w:t>
            </w:r>
          </w:p>
        </w:tc>
        <w:tc>
          <w:tcPr>
            <w:tcW w:w="259" w:type="pct"/>
            <w:shd w:val="clear" w:color="auto" w:fill="FBD4B4" w:themeFill="accent6" w:themeFillTint="66"/>
            <w:noWrap/>
            <w:vAlign w:val="center"/>
            <w:hideMark/>
          </w:tcPr>
          <w:p w14:paraId="3E04CE6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3,808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c-j</w:t>
            </w:r>
          </w:p>
        </w:tc>
      </w:tr>
      <w:tr w:rsidR="00E54016" w:rsidRPr="00237351" w14:paraId="07CF1D2D" w14:textId="77777777" w:rsidTr="00D601B8">
        <w:trPr>
          <w:trHeight w:val="502"/>
          <w:jc w:val="center"/>
        </w:trPr>
        <w:tc>
          <w:tcPr>
            <w:tcW w:w="395" w:type="pct"/>
            <w:shd w:val="clear" w:color="auto" w:fill="FBD4B4" w:themeFill="accent6" w:themeFillTint="66"/>
            <w:noWrap/>
            <w:vAlign w:val="center"/>
            <w:hideMark/>
          </w:tcPr>
          <w:p w14:paraId="2CA3C016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Royal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10CD38D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76,50a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41C8D9C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68,33 pqr</w:t>
            </w:r>
          </w:p>
        </w:tc>
        <w:tc>
          <w:tcPr>
            <w:tcW w:w="222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67154CA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73,33 uv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4CEAF49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74,50 a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8275E8F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11,66a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9636206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10,00 a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4B4645C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11,00abc</w:t>
            </w:r>
          </w:p>
        </w:tc>
        <w:tc>
          <w:tcPr>
            <w:tcW w:w="24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77AF1A5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11,66a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129500B7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0,75 ab</w:t>
            </w:r>
          </w:p>
        </w:tc>
        <w:tc>
          <w:tcPr>
            <w:tcW w:w="24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94921AD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113,00 ab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59DE8B5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10,00 a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5F508CD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0,72 a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45F57EB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0,91 c-f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8BCBC19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73,60 abc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B88C9F2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3,40 ab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9B831F6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2,00 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A619D8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7,176666667 h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DE54B3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14,993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a</w:t>
            </w:r>
          </w:p>
        </w:tc>
        <w:tc>
          <w:tcPr>
            <w:tcW w:w="259" w:type="pct"/>
            <w:shd w:val="clear" w:color="auto" w:fill="FBD4B4" w:themeFill="accent6" w:themeFillTint="66"/>
            <w:noWrap/>
            <w:vAlign w:val="center"/>
            <w:hideMark/>
          </w:tcPr>
          <w:p w14:paraId="40834A8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4,408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b-h</w:t>
            </w:r>
          </w:p>
        </w:tc>
      </w:tr>
      <w:tr w:rsidR="00E54016" w:rsidRPr="00237351" w14:paraId="0A281EB6" w14:textId="77777777" w:rsidTr="00D601B8">
        <w:trPr>
          <w:trHeight w:val="318"/>
          <w:jc w:val="center"/>
        </w:trPr>
        <w:tc>
          <w:tcPr>
            <w:tcW w:w="395" w:type="pct"/>
            <w:shd w:val="clear" w:color="auto" w:fill="FBD4B4" w:themeFill="accent6" w:themeFillTint="66"/>
            <w:noWrap/>
            <w:vAlign w:val="center"/>
            <w:hideMark/>
          </w:tcPr>
          <w:p w14:paraId="2F9EEBB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lastRenderedPageBreak/>
              <w:t>Mapun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EC49C72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64,00b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7B2B5A0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69,33 o-r</w:t>
            </w:r>
          </w:p>
        </w:tc>
        <w:tc>
          <w:tcPr>
            <w:tcW w:w="222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DEEB0D5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78,33 n-u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902E94B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61,50 b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FBCBD4A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11,00 abc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6B66798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9,00 a-d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EB11666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10,00 b-e</w:t>
            </w:r>
          </w:p>
        </w:tc>
        <w:tc>
          <w:tcPr>
            <w:tcW w:w="24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AB51B46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10,66 a-e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70E42C8F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0,70 a-h</w:t>
            </w:r>
          </w:p>
        </w:tc>
        <w:tc>
          <w:tcPr>
            <w:tcW w:w="24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C8E6BDF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87,66 c-g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ECD4903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8,33cde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476F3CC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0,63 a-e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273AEC2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1,00 c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B03ED31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61,26 a-d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0AF4ACB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2,68 b-h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FD51DFE" w14:textId="77777777" w:rsidR="003F03E9" w:rsidRPr="00704777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04777">
              <w:rPr>
                <w:rFonts w:ascii="Times New Roman" w:hAnsi="Times New Roman"/>
                <w:noProof/>
                <w:sz w:val="15"/>
                <w:szCs w:val="15"/>
              </w:rPr>
              <w:t>2,66 def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DEC87B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6,703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fgh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61F6DC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17,553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bc</w:t>
            </w:r>
          </w:p>
        </w:tc>
        <w:tc>
          <w:tcPr>
            <w:tcW w:w="259" w:type="pct"/>
            <w:shd w:val="clear" w:color="auto" w:fill="FBD4B4" w:themeFill="accent6" w:themeFillTint="66"/>
            <w:noWrap/>
            <w:vAlign w:val="center"/>
            <w:hideMark/>
          </w:tcPr>
          <w:p w14:paraId="0EC3D75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6,989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a-e</w:t>
            </w:r>
          </w:p>
        </w:tc>
      </w:tr>
      <w:tr w:rsidR="00E54016" w:rsidRPr="00237351" w14:paraId="214345FE" w14:textId="77777777" w:rsidTr="00D601B8">
        <w:trPr>
          <w:trHeight w:val="483"/>
          <w:jc w:val="center"/>
        </w:trPr>
        <w:tc>
          <w:tcPr>
            <w:tcW w:w="395" w:type="pct"/>
            <w:shd w:val="clear" w:color="auto" w:fill="D9D9D9" w:themeFill="background1" w:themeFillShade="D9"/>
            <w:noWrap/>
            <w:vAlign w:val="center"/>
            <w:hideMark/>
          </w:tcPr>
          <w:p w14:paraId="402EEF41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Clli1523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39D60D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61,00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b-e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99C65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73,33 j-p</w:t>
            </w:r>
          </w:p>
        </w:tc>
        <w:tc>
          <w:tcPr>
            <w:tcW w:w="222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15BD3F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g-o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ADED5E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bcd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C1342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</w:t>
            </w:r>
          </w:p>
          <w:p w14:paraId="4BFB3E5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a-d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9499C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a-d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FDD3EC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</w:t>
            </w:r>
          </w:p>
          <w:p w14:paraId="45BDB14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a-d</w:t>
            </w:r>
          </w:p>
        </w:tc>
        <w:tc>
          <w:tcPr>
            <w:tcW w:w="24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45FDE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</w:t>
            </w:r>
          </w:p>
          <w:p w14:paraId="2D2B5BD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a-e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736F32C6" w14:textId="77777777" w:rsidR="003F03E9" w:rsidRPr="0078766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0,71 a-e</w:t>
            </w:r>
          </w:p>
        </w:tc>
        <w:tc>
          <w:tcPr>
            <w:tcW w:w="24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BFBD6CF" w14:textId="77777777" w:rsidR="003F03E9" w:rsidRPr="0078766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86,00 c-i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76C86D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7E809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517CC1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0,76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c-k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CFD60D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58,26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F79648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2,55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b-i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F11BCD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3,00 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686A0B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6,593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5D00B5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3,954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259" w:type="pct"/>
            <w:shd w:val="clear" w:color="auto" w:fill="D9D9D9" w:themeFill="background1" w:themeFillShade="D9"/>
            <w:noWrap/>
            <w:vAlign w:val="center"/>
            <w:hideMark/>
          </w:tcPr>
          <w:p w14:paraId="7950867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6,858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c-i</w:t>
            </w:r>
          </w:p>
        </w:tc>
      </w:tr>
      <w:tr w:rsidR="00E54016" w:rsidRPr="00237351" w14:paraId="746E6078" w14:textId="77777777" w:rsidTr="00D601B8">
        <w:trPr>
          <w:trHeight w:val="340"/>
          <w:jc w:val="center"/>
        </w:trPr>
        <w:tc>
          <w:tcPr>
            <w:tcW w:w="395" w:type="pct"/>
            <w:shd w:val="clear" w:color="auto" w:fill="D9D9D9" w:themeFill="background1" w:themeFillShade="D9"/>
            <w:noWrap/>
            <w:vAlign w:val="center"/>
            <w:hideMark/>
          </w:tcPr>
          <w:p w14:paraId="2CE0F51F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Afyon 1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D28638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55,0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b-j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180086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73,33 j-p</w:t>
            </w:r>
          </w:p>
        </w:tc>
        <w:tc>
          <w:tcPr>
            <w:tcW w:w="222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7CEBAF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h-p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E6AED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53,10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b-l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CCED25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6811B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abc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47CAFF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abc</w:t>
            </w:r>
          </w:p>
        </w:tc>
        <w:tc>
          <w:tcPr>
            <w:tcW w:w="24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E7659D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a-d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D6143CE" w14:textId="77777777" w:rsidR="003F03E9" w:rsidRPr="0078766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0,67 a-m</w:t>
            </w:r>
          </w:p>
        </w:tc>
        <w:tc>
          <w:tcPr>
            <w:tcW w:w="24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773003D" w14:textId="77777777" w:rsidR="003F03E9" w:rsidRPr="0078766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88,00 c-g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1DD0C2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cde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8285F3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FDA283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F4567E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52,63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d-k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4B0AD6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2,41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d-j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8FA805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19B38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5,343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h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088DB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0,386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j-m</w:t>
            </w:r>
          </w:p>
        </w:tc>
        <w:tc>
          <w:tcPr>
            <w:tcW w:w="259" w:type="pct"/>
            <w:shd w:val="clear" w:color="auto" w:fill="D9D9D9" w:themeFill="background1" w:themeFillShade="D9"/>
            <w:noWrap/>
            <w:vAlign w:val="center"/>
            <w:hideMark/>
          </w:tcPr>
          <w:p w14:paraId="0932944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5,723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</w:tr>
      <w:tr w:rsidR="00E54016" w:rsidRPr="00237351" w14:paraId="2C20C1AB" w14:textId="77777777" w:rsidTr="00D601B8">
        <w:trPr>
          <w:trHeight w:val="336"/>
          <w:jc w:val="center"/>
        </w:trPr>
        <w:tc>
          <w:tcPr>
            <w:tcW w:w="395" w:type="pct"/>
            <w:shd w:val="clear" w:color="auto" w:fill="FBD4B4" w:themeFill="accent6" w:themeFillTint="66"/>
            <w:noWrap/>
            <w:vAlign w:val="center"/>
            <w:hideMark/>
          </w:tcPr>
          <w:p w14:paraId="4977DA26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Hermes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5F8B5B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61,50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bcd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15F825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70,00 o-r</w:t>
            </w:r>
          </w:p>
        </w:tc>
        <w:tc>
          <w:tcPr>
            <w:tcW w:w="222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8176C0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78,33 n-u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597A25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bcd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53B63C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26ECAE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F6A564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b-e</w:t>
            </w:r>
          </w:p>
        </w:tc>
        <w:tc>
          <w:tcPr>
            <w:tcW w:w="24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D7BFC1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d-g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6883D214" w14:textId="77777777" w:rsidR="003F03E9" w:rsidRPr="0078766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0,61 e-r</w:t>
            </w:r>
          </w:p>
        </w:tc>
        <w:tc>
          <w:tcPr>
            <w:tcW w:w="24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41F3889" w14:textId="77777777" w:rsidR="003F03E9" w:rsidRPr="0078766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89,00 b-g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CC8AF7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 abc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A0158C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,60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b-h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0B89D1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d-n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570704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58,70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590083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2,31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d-k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199120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85693A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6,826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efg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C6A5A96" w14:textId="77777777" w:rsidR="003F03E9" w:rsidRPr="004B3AA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4B3AA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8,1263 b</w:t>
            </w:r>
          </w:p>
        </w:tc>
        <w:tc>
          <w:tcPr>
            <w:tcW w:w="259" w:type="pct"/>
            <w:shd w:val="clear" w:color="auto" w:fill="FBD4B4" w:themeFill="accent6" w:themeFillTint="66"/>
            <w:noWrap/>
            <w:vAlign w:val="center"/>
            <w:hideMark/>
          </w:tcPr>
          <w:p w14:paraId="3721F0D4" w14:textId="77777777" w:rsidR="003F03E9" w:rsidRPr="004B3AA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4B3AAD">
              <w:rPr>
                <w:rFonts w:ascii="Times New Roman" w:eastAsia="Times New Roman" w:hAnsi="Times New Roman"/>
                <w:noProof/>
                <w:sz w:val="15"/>
                <w:szCs w:val="15"/>
              </w:rPr>
              <w:t>3,518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</w:t>
            </w:r>
            <w:r w:rsidRPr="004B3AAD">
              <w:rPr>
                <w:rFonts w:ascii="Times New Roman" w:eastAsia="Times New Roman" w:hAnsi="Times New Roman"/>
                <w:noProof/>
                <w:sz w:val="15"/>
                <w:szCs w:val="15"/>
              </w:rPr>
              <w:t>e-m</w:t>
            </w:r>
          </w:p>
        </w:tc>
      </w:tr>
      <w:tr w:rsidR="00E54016" w:rsidRPr="00237351" w14:paraId="434B3086" w14:textId="77777777" w:rsidTr="00D601B8">
        <w:trPr>
          <w:trHeight w:val="360"/>
          <w:jc w:val="center"/>
        </w:trPr>
        <w:tc>
          <w:tcPr>
            <w:tcW w:w="395" w:type="pct"/>
            <w:shd w:val="clear" w:color="auto" w:fill="FBD4B4" w:themeFill="accent6" w:themeFillTint="66"/>
            <w:noWrap/>
            <w:vAlign w:val="center"/>
            <w:hideMark/>
          </w:tcPr>
          <w:p w14:paraId="7FB28FFD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Omega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04AD91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61,00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b-e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2763A4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qr</w:t>
            </w:r>
          </w:p>
        </w:tc>
        <w:tc>
          <w:tcPr>
            <w:tcW w:w="222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CA61B6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74,00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tuv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B76C27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61047D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a-d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9A01A4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E1D119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</w:p>
          <w:p w14:paraId="4C3810F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b-e</w:t>
            </w:r>
          </w:p>
        </w:tc>
        <w:tc>
          <w:tcPr>
            <w:tcW w:w="24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DEEAD8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 a-e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6884659E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0,67 a-k</w:t>
            </w:r>
          </w:p>
        </w:tc>
        <w:tc>
          <w:tcPr>
            <w:tcW w:w="24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A3B3A1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88,00 c-g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D312A9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cde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23C150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i-s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5FFD1D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g-q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222CBB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58,30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BEE5A2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2,77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204DA1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F2E977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5,233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fgh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976280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19,831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k-p</w:t>
            </w:r>
          </w:p>
        </w:tc>
        <w:tc>
          <w:tcPr>
            <w:tcW w:w="259" w:type="pct"/>
            <w:shd w:val="clear" w:color="auto" w:fill="FBD4B4" w:themeFill="accent6" w:themeFillTint="66"/>
            <w:noWrap/>
            <w:vAlign w:val="center"/>
            <w:hideMark/>
          </w:tcPr>
          <w:p w14:paraId="24EA159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7,410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a-d</w:t>
            </w:r>
          </w:p>
        </w:tc>
      </w:tr>
      <w:tr w:rsidR="00E54016" w:rsidRPr="00237351" w14:paraId="073DE863" w14:textId="77777777" w:rsidTr="00D601B8">
        <w:trPr>
          <w:trHeight w:val="300"/>
          <w:jc w:val="center"/>
        </w:trPr>
        <w:tc>
          <w:tcPr>
            <w:tcW w:w="395" w:type="pct"/>
            <w:shd w:val="clear" w:color="auto" w:fill="D9D9D9" w:themeFill="background1" w:themeFillShade="D9"/>
            <w:noWrap/>
            <w:vAlign w:val="center"/>
            <w:hideMark/>
          </w:tcPr>
          <w:p w14:paraId="36916962" w14:textId="77777777" w:rsidR="003F03E9" w:rsidRPr="00F45E7C" w:rsidRDefault="00D93B2A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3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3"/>
                <w:szCs w:val="15"/>
              </w:rPr>
              <w:t>İzmir K</w:t>
            </w:r>
            <w:r w:rsidR="003F03E9" w:rsidRPr="00F45E7C">
              <w:rPr>
                <w:rFonts w:ascii="Times New Roman" w:hAnsi="Times New Roman"/>
                <w:b/>
                <w:noProof/>
                <w:sz w:val="13"/>
                <w:szCs w:val="15"/>
              </w:rPr>
              <w:t>arşıyaka 1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384B33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61,50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bcd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4DCEE7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o-r</w:t>
            </w:r>
          </w:p>
        </w:tc>
        <w:tc>
          <w:tcPr>
            <w:tcW w:w="222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AB4699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74,33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s-v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643F8C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59,0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8AC079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AAB29B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 a-d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6BCB0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b-e</w:t>
            </w:r>
          </w:p>
        </w:tc>
        <w:tc>
          <w:tcPr>
            <w:tcW w:w="24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5900A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d-g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67A94C2" w14:textId="77777777" w:rsidR="003F03E9" w:rsidRPr="0078766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0,66 a-m</w:t>
            </w:r>
          </w:p>
        </w:tc>
        <w:tc>
          <w:tcPr>
            <w:tcW w:w="24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A98FA6" w14:textId="77777777" w:rsidR="003F03E9" w:rsidRPr="0078766D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85,00 c-i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EF89D7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 bcd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2BE712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a-g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075CC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0,67 d-n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87F0AF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58,90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D3B8C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2,71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164CCC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12209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5,25 fgh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789F8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9,613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k-p</w:t>
            </w:r>
          </w:p>
        </w:tc>
        <w:tc>
          <w:tcPr>
            <w:tcW w:w="259" w:type="pct"/>
            <w:shd w:val="clear" w:color="auto" w:fill="D9D9D9" w:themeFill="background1" w:themeFillShade="D9"/>
            <w:noWrap/>
            <w:vAlign w:val="center"/>
            <w:hideMark/>
          </w:tcPr>
          <w:p w14:paraId="138C44F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3,537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</w:tr>
      <w:tr w:rsidR="00E54016" w:rsidRPr="00237351" w14:paraId="4DC56008" w14:textId="77777777" w:rsidTr="00D601B8">
        <w:trPr>
          <w:trHeight w:val="283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D08C3BA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Dakota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449A56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55,00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b-j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85AB9A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73,3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j-p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B92259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o-v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0B8385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53,00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b-l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655530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ab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25EA74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a-d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4434A8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a-d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048F9FD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11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a-d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14F40A2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 j-u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7135FDC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87,66 c-g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F55174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E69E45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c-j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F6AB61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0,93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cde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BD9CA8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52,16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d-l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D3AB1D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abc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FC4A1E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583E1D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5,3 efg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F7D28B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11,712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j-o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F90B6E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3,490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</w:tr>
      <w:tr w:rsidR="00E54016" w:rsidRPr="00237351" w14:paraId="31324684" w14:textId="77777777" w:rsidTr="00D601B8">
        <w:trPr>
          <w:trHeight w:val="293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80201E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Aydın-3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00EC89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b-h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232170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69,66 o-r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A96C9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r-v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CB78D9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55,5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b-h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8BE9A5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a-d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33CAF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4FDDA3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39A864D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C315A2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0,65 b-n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5C5D7AE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96,33 a-d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40510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ab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372197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j-u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B48D25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0,47 k-s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BA05B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54,76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d-k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27AC4A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2,18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e-m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AD62B5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549235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5,3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1DE653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10,106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 j-o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BDD3B2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4,625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</w:tr>
      <w:tr w:rsidR="00E54016" w:rsidRPr="00237351" w14:paraId="6CFD495F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0C81483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Ankara-Ulus 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6C7C84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54,00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c-k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5AE17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69,00 pqr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E87BF3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q-v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8BF4A9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b-m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D9C6F3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564A42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FAEF2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35B4488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d-g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604E91AC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0,68a-j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41374EB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91,33 a-f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1D4D85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D7D65F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c-i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EBD8A1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866E77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51,70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d-l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CAEE5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2,44</w:t>
            </w:r>
          </w:p>
          <w:p w14:paraId="2A2744B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c-j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F84260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3,00</w:t>
            </w:r>
          </w:p>
          <w:p w14:paraId="4BB2C21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3CBC78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6,513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B1D56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11,706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cd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05521C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4,766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</w:tr>
      <w:tr w:rsidR="00E54016" w:rsidRPr="00237351" w14:paraId="5C0C3CFB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BF4B44D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Clark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5B5D24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b-e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B51B62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73,33 j-p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8C4E7E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p-v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5007F0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59,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bcd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F16E72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CAF47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def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B55A15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b-e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2F1B127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d-g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3C9F6DB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0,67 a-l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4B40D83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63,00 h-q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1B30AC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abc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CB022A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C2DE4F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0,74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c-l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7B4B29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b-g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A3417C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3,12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a-d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B8228A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B5E814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5,603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fgh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3938A3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8,147 ghi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E2B3E9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2,618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e-m</w:t>
            </w:r>
          </w:p>
        </w:tc>
      </w:tr>
      <w:tr w:rsidR="00E54016" w:rsidRPr="00237351" w14:paraId="7E543496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C8C5035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Hat 140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DEDF81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61,50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bcd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53675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69,00 pqr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3B05E6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r-v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22818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bcd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D0691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f-i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5C8F0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DE7695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e-i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41C1F79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g-k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945324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0,52 p-w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7EA6AB6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86,66 c-h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097D0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60F739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c-l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9D2BBE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d-n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7F686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58,90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6D52F4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2,83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B848EC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766B1D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5,74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9C1C33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10,681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fgh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6A4E8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3,892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</w:tr>
      <w:tr w:rsidR="00E54016" w:rsidRPr="00237351" w14:paraId="342F1A7E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7255B3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Van-2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4EB3E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62,00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bc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6598DB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70,00 o-r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49DD68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o-v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3B01D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59,5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bc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C222A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2B8CF3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def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6F33E2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c-f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6CA5936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d-h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27150ED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0,70 a-f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6DE6428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75,00 d-m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5928C9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22806A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l-u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94C67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l-s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A8E456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59,50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09648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2,72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66235E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BBCFC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5,13 cde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1F5A8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12,797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l-r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DE1380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4,96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 c-l</w:t>
            </w:r>
          </w:p>
        </w:tc>
      </w:tr>
      <w:tr w:rsidR="00E54016" w:rsidRPr="00237351" w14:paraId="032B7E09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E182539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Mersin-1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F58C03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55,00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b-j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AD1F26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73,33 j-p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34CB0F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k-t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02D7D8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53,00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b-l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C3635D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d-g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6BC124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8162F3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e-h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261D5F3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d-h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FDB8B5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0,44 vwx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347D5CD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81,00 c-j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85EEAC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C61FC9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a-d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23B89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g-q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36E732B" w14:textId="77777777" w:rsidR="003F03E9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52,70</w:t>
            </w:r>
          </w:p>
          <w:p w14:paraId="2F45166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d-k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87A63B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2,88 b-e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A4F15B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0162A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5,203efg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B32719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15,5625 k-q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93C8E4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5,44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2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b-g</w:t>
            </w:r>
          </w:p>
        </w:tc>
      </w:tr>
      <w:tr w:rsidR="00E54016" w:rsidRPr="00237351" w14:paraId="58953BF4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68EC7E2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Verne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E96EDD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57,50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b-h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F2E24B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73,33 j-p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8429C3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79,66 l-u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E70359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55,33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b-i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1C39CA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e-h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85D3CC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efg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BF1B29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e-i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725C9D3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f-j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66087C28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0,63 c-p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6E8FEC7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83,00 c-j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26F543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3FEAAC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BEB7F1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0,57 h-s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477A8E4" w14:textId="77777777" w:rsidR="003F03E9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55,20</w:t>
            </w:r>
          </w:p>
          <w:p w14:paraId="4D96FF5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d-j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4CE24D0" w14:textId="77777777" w:rsidR="003F03E9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2,18</w:t>
            </w:r>
          </w:p>
          <w:p w14:paraId="63671D9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e-m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5E74EDA" w14:textId="77777777" w:rsidR="003F03E9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3,667</w:t>
            </w:r>
          </w:p>
          <w:p w14:paraId="15C8B3A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F9FBDF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4,786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cde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E47997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11,164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st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BD6C01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5,126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d-m</w:t>
            </w:r>
          </w:p>
        </w:tc>
      </w:tr>
      <w:tr w:rsidR="00E54016" w:rsidRPr="00237351" w14:paraId="43BFAE44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029DF8C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Bursa-1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171EAE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b-e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A4C9EA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pqr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86FD34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74,66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s-v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509E7E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57,00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8121B8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a-d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B5D92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9,000 a-d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057F32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b-e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7918C88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6D2ED3E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0,53 o-w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24E42E8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82,66c-j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D9C41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cde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437D8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g-q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1340E4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g-r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5143F9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57,70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b-h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4D750A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2,73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33CF7C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F92A5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5,166 fgh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D9F7D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12,586 k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604DDD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4,794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c-m</w:t>
            </w:r>
          </w:p>
        </w:tc>
      </w:tr>
      <w:tr w:rsidR="00E54016" w:rsidRPr="00237351" w14:paraId="023379BD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B8D37C7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Hat 10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3A1954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55,50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b-j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8E973C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76,66 f-m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F0C6E9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83,333 h-p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AFB7F0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53,500 b-k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4435A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9,333 e-h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CCA73C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7,667 efg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DC755C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8,333 f-i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23339D8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8,667 g-k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E2DECE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0,703 a-g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12E7072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78,000 c-k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4095E5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9,000 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67447C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0,420 l-v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5F19A6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h-s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0BCE20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53,16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d-k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379EA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2,56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b-i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5CF29E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a-d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787D26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5,686 bcd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9F451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7,681 fgh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2B038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4,507</w:t>
            </w:r>
          </w:p>
        </w:tc>
      </w:tr>
      <w:tr w:rsidR="00E54016" w:rsidRPr="00237351" w14:paraId="7D747A46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BD1F3F2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Crystal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0884BC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55,50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b-j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7D0F3D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69,33 o-r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627842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74,333 s-v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50532F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51,667 c-n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38212E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10,333 b-e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01C704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8,000 def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E0C226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9,000 e-h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629044E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9,667 d-h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53B0EF78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0,623 d-q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45DFB15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85,000 c-i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1A38C9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A55F80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c-k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F1885E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0,95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cd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AD5973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51,16 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d-m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F1781C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b-g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3DABD4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33 b-f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99C550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6,4 def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D76367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8,622 d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B14866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3,163 e-m</w:t>
            </w:r>
          </w:p>
        </w:tc>
      </w:tr>
      <w:tr w:rsidR="00E54016" w:rsidRPr="00237351" w14:paraId="053EBCFB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83C85C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lastRenderedPageBreak/>
              <w:t>İzmir karşıyaka 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2AA783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b-f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0D2CD7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73,33 j-p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22229D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i-q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AB4F5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57,50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E0F34E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6CE4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def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85C10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e-h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1A4B506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e-i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5658935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0,69 a-i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1F18C66C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82,33 c-j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480ECF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bcd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10F570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48ABA8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d-n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239B9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56,93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c-i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615176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2,74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22F5D3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E18445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4,55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7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01FE3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7,256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t-w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B826A8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2,663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e-m</w:t>
            </w:r>
          </w:p>
        </w:tc>
      </w:tr>
      <w:tr w:rsidR="00E54016" w:rsidRPr="00237351" w14:paraId="408B3FF7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2E4922B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Hat 176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5C8632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58,500 b-g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39169E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75,00 i-o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97768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k-u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9AA6C0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56,50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b-h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FE828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b-e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E38F2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a-d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BF69D0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</w:p>
          <w:p w14:paraId="0EF3370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b-e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239258A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d-g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05F4A4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0,60 e-r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22B1FA5C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78,66 c-k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DE70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08D654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j-u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B739C7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e-p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D46D0E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55,70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d-j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CA27C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2,72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b-g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664FE0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B71E1E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4,92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AF43DD3" w14:textId="77777777" w:rsidR="003F03E9" w:rsidRPr="00E71DD6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E71DD6">
              <w:rPr>
                <w:rFonts w:ascii="Times New Roman" w:hAnsi="Times New Roman"/>
                <w:noProof/>
                <w:sz w:val="15"/>
                <w:szCs w:val="15"/>
              </w:rPr>
              <w:t>9,431 rs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6F49881" w14:textId="77777777" w:rsidR="003F03E9" w:rsidRPr="00E71DD6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3,500</w:t>
            </w:r>
            <w:r w:rsidRPr="00E71DD6">
              <w:rPr>
                <w:rFonts w:ascii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</w:tr>
      <w:tr w:rsidR="00E54016" w:rsidRPr="00237351" w14:paraId="2F412023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921BBED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Bitlis-2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333AB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55,00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b-j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60E44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70,00 o-r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622A1E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79,3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m-u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A91B2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b-m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83FFB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F5C0B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EEC6A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</w:p>
          <w:p w14:paraId="1E46F76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b-e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238D763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4FC1ED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</w:t>
            </w:r>
          </w:p>
          <w:p w14:paraId="57385DF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j-u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287AE07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89,00</w:t>
            </w:r>
          </w:p>
          <w:p w14:paraId="0D0142F8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b-g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72D78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4C1EDD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e-n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CE2E9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0,84</w:t>
            </w:r>
          </w:p>
          <w:p w14:paraId="26DF314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c-i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71338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d-l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D27C4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2,170 e-m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5F5F55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</w:p>
          <w:p w14:paraId="07D23D7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8CA17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6,76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91A7A7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6,933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b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7D9F2B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3,197 e-m</w:t>
            </w:r>
          </w:p>
        </w:tc>
      </w:tr>
      <w:tr w:rsidR="00E54016" w:rsidRPr="00237351" w14:paraId="50C63552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07AA765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Dillman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C74AEE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f-o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365917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75,00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i-o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A8AE7D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c-i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DEBDF0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48,50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e-q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CD78F1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499624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def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B5B765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1ED6A9F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</w:p>
          <w:p w14:paraId="2C43267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d-g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2727BD3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0,57</w:t>
            </w:r>
          </w:p>
          <w:p w14:paraId="3A927E8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j-u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210C1C6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76,00 d-l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8AAEA8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FF3CC4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0,42</w:t>
            </w:r>
          </w:p>
          <w:p w14:paraId="46EFAE9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l-v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409635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0,86</w:t>
            </w:r>
          </w:p>
          <w:p w14:paraId="2735F3C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c-h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BD6D39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48,5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d-o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B812D9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2,25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d-l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5BDCD0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D6E2AC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4,99 def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66AF8F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12,87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2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p-s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0DE072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5,714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c-k</w:t>
            </w:r>
          </w:p>
        </w:tc>
      </w:tr>
      <w:tr w:rsidR="00E54016" w:rsidRPr="00237351" w14:paraId="624919CC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F85AD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İzmir karşıyaka 3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C0B71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b-f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43D3C9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73,00 k-p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C4AF05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81,66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i-r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1F2C78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57,0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</w:p>
          <w:p w14:paraId="49DDF11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b-g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276F82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e-h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1A4F6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fgh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165D3F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 h-k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4A81ED5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i-o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757A31E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0,72a-d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6BD9B0A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69,00 e-o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5ADDF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E0345B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0,72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ab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95912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0,72 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d-m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AEDAC8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56,76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d-i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B00958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b-g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07537D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BEBAD6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4,92 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B68767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9,9278 rs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195FE4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3,669d-m</w:t>
            </w:r>
          </w:p>
        </w:tc>
      </w:tr>
      <w:tr w:rsidR="00E54016" w:rsidRPr="00237351" w14:paraId="013D0B29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6F9ACD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Ankara-Ulus 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9926F5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49,50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g-o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1C5E6F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77,00 f-l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39AE4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86,333 e-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FE0986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47,2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h-q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42F4B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b-e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1B2054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cde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580C8D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</w:p>
          <w:p w14:paraId="28A4958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b-e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4D08235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def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C40CA9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0,58 h-t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6CAA25E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93,00 a-e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7DF21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8BCC23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f-p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C733608" w14:textId="77777777" w:rsidR="003F03E9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</w:t>
            </w:r>
          </w:p>
          <w:p w14:paraId="2AECB56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j-s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5F760B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46,5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E455C5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2,29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d-k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5F3462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0D6040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5,666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65688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1,9597 gh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687AD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0,845 klm</w:t>
            </w:r>
          </w:p>
        </w:tc>
      </w:tr>
      <w:tr w:rsidR="00E54016" w:rsidRPr="00237351" w14:paraId="5F0F9519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E1C5D7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Gap-1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6F877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47,00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i-p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6AC0A8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75,00 i-o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11D954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83,3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h-p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6F44DE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j-r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55EA9C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e-h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BA537E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fgh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C5E5A4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e-h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0AB9587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f-j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3829EF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0,63 c-p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4518971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75,00 d-m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68F36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cde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4F343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0,62 a-f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D926AAF" w14:textId="77777777" w:rsidR="003F03E9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0,63 </w:t>
            </w:r>
          </w:p>
          <w:p w14:paraId="051393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f-p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0D188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44,60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d-q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735DF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e-p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E7D16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5910A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5,076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FE0549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2,237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n-r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C193B9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10,672 abc</w:t>
            </w:r>
          </w:p>
        </w:tc>
      </w:tr>
      <w:tr w:rsidR="00E54016" w:rsidRPr="00237351" w14:paraId="7D55C5A0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D7D558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Afyon/Emirdağ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A20751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h-p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A38272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75,00 i-o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42E76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g-p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B4F56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45,7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i-r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5380C3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23AA8D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b-e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6B7B9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d-g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59725BD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10,00</w:t>
            </w:r>
          </w:p>
          <w:p w14:paraId="133A92F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d-g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925B0C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0,61 e-r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45FAA27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88,00</w:t>
            </w:r>
          </w:p>
          <w:p w14:paraId="3B37C4F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c-g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58B01E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D3F4A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</w:t>
            </w:r>
          </w:p>
          <w:p w14:paraId="7E5D4AF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c-j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C11A43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n-s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BD5E51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45,30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d-q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7C1862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e-q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44833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4,33 abc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D6B019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5,336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abc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D29D10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4,686 j-n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845EB0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2,352 h-m</w:t>
            </w:r>
          </w:p>
        </w:tc>
      </w:tr>
      <w:tr w:rsidR="00E54016" w:rsidRPr="00237351" w14:paraId="0894BF70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8B8EC6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Aydın-2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AF1215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c-m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97DCA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73,00 k-p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F9677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81,66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i-r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E02DD8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50,43 c-o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F95EC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e-h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FB5F73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efg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2DA142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e-h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7344234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e-i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1809AE4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 j-u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4670048E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85,00 c-i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26B93D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13EAF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d-m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B2AA8C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0,383 o-s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E98BA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50,13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d-n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4367CF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2,11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e-o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63DA0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B02C6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5,086 cde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A3B6E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10,030 m-r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6AC3C5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4,761d-m</w:t>
            </w:r>
          </w:p>
        </w:tc>
      </w:tr>
      <w:tr w:rsidR="00E54016" w:rsidRPr="00237351" w14:paraId="6F8486B4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D80E4A2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Hat 6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CFF67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57,50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b-h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2FF8D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78,00 e-k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6B463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86,0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e-m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E71CFE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52,00</w:t>
            </w:r>
          </w:p>
          <w:p w14:paraId="3F427B0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b-m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477BE9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e-h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0D8C13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ghi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7A152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g-j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148A6AC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i-o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1D2E7C68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0,68 a-j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1B6752C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71,33 e-n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5DFBAE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312914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n-v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A5D1F3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e-o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182B46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50,23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d-n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E4FBB3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1,95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3CD369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2B43F5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4,343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7EF739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9,979 v-y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832CA3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6,705 d-m</w:t>
            </w:r>
          </w:p>
        </w:tc>
      </w:tr>
      <w:tr w:rsidR="00E54016" w:rsidRPr="00237351" w14:paraId="267E6E38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A30A8B7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Mcduff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7C5621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62,00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bc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A514F5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71,00 m-q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C5CC86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77,0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p-v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E8088C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b-e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40D36E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f-i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A01181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efg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706C73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e-h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5A16133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f-j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1BEB739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0,47 u-x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32BEC04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81,00 c-j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AE220E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abc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0152CF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u-x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76ABA8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0,78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c-j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4837D4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57,75 b-h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368EBC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,76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b-g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B29D78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F3D622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5,096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fgh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0EA65E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9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,112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m-r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B54278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3,299 e-m</w:t>
            </w:r>
          </w:p>
        </w:tc>
      </w:tr>
      <w:tr w:rsidR="00E54016" w:rsidRPr="00237351" w14:paraId="04939308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573468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Aydın-1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B82605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57,00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b-h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3B7767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70,33 n-r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47E92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76,00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q-v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C7582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54,5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b-j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78E913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e-h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669FA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7,6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efg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08E43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e-i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47275A7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f-j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BC623D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0,55 m-v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0B5A4AE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71,00e-o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1F71D5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2D3B4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g-p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24877E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m-s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12D841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54,50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d-k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A31E4D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e-p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23EAB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F0183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5,42 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0DDD67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22,57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2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ijk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7A517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10,907 abc</w:t>
            </w:r>
          </w:p>
        </w:tc>
      </w:tr>
      <w:tr w:rsidR="00E54016" w:rsidRPr="00237351" w14:paraId="3172BFA7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C7C3CC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İzmir Tepecik 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53356F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56,500 b-i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D9CD518" w14:textId="77777777" w:rsidR="003F03E9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74,00</w:t>
            </w:r>
          </w:p>
          <w:p w14:paraId="54A7C18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j-p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2B725C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81,0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j-s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7318B8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54,0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b-k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2C1948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i-l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6BCF8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h-k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04D7F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h-k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4ADCFBF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i-o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1ABBDEAC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0,70 a-f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345A2415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63,33 h-p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1270AE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1DB030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h-r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A0F468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0,55 j-s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712B14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4,30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d-k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285FD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2,45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c-j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EF0990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F2BCC6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5,126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E4C847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16,191 l-r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882EAB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5,697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</w:tr>
      <w:tr w:rsidR="00E54016" w:rsidRPr="00237351" w14:paraId="4D6D3FCA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A2F2F5B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Zoltan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F3866B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d-m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1C8435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77,66 f-k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ACCD69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c-i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F516B9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f-q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1989E8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i-l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706567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h-k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93000A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i-l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5194DB7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j-o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56B3EF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j-u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4FF6B1E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65,0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*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g-p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612ABB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551DD4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,44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k-u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0A1B75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c-g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7027AD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45,66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d-q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52E55F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1,74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i-q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DA53E8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75D5BD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5,906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cde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39874E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7,3125 ef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AC9DE9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4,00724551 e-m</w:t>
            </w:r>
          </w:p>
        </w:tc>
      </w:tr>
      <w:tr w:rsidR="00E54016" w:rsidRPr="00237351" w14:paraId="473C7BC9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3508AA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Hat 137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9A4B4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52,66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c-l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E45F33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76,00 h-n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C90C02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79,66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l-u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2867F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50,00</w:t>
            </w:r>
          </w:p>
          <w:p w14:paraId="412959B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c-p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A641D1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10,33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BD0A7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cde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4774E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e-i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685BF36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e-i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2A9535B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d-q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393BA1E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68,3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f-o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FBDDEC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e-f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21827F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k-u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3C15CD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f-p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13433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49,56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d-o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A05E3F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e-p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F07CF9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B4225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5,14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E96EDF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3,873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l-r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F345F6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2,031 i-m</w:t>
            </w:r>
          </w:p>
        </w:tc>
      </w:tr>
      <w:tr w:rsidR="00E54016" w:rsidRPr="00237351" w14:paraId="5F6EC176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6659C9E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Hat 11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33647F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49,50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g-o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474B90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81,00 c-h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EA647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d-k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71DABF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47,50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g-q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85AB7B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f-i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B46959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def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E483F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e-h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62A8501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f-j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6E161BC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b-o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6134D12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70,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e-o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24884A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150EE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o-v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EA45E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h-s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B899F5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46,50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9B2AB5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e-p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630CA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EA494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4,946def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709E90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3,340 qrs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23CBEC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3,671969188 i-m</w:t>
            </w:r>
          </w:p>
        </w:tc>
      </w:tr>
      <w:tr w:rsidR="00E54016" w:rsidRPr="00237351" w14:paraId="42A5599E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700B36B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Iğdır-1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0EFEAC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f-o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0DFAF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73,33 j-p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62353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n-u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0A15F1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f-q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C8FD5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g-j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EAB0D1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fgh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3218D6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e-i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0939CFA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g-k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9DF23F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0,563 k-u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5073715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c-k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D0737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2EB94E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vwx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2BBF33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6ED05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47,60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3B4C2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e-p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2E671D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DAA9CA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5,38 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49629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9,323 i-l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B57AE6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</w:p>
          <w:p w14:paraId="0DCB130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lastRenderedPageBreak/>
              <w:t>4,511 d-m</w:t>
            </w:r>
          </w:p>
        </w:tc>
      </w:tr>
      <w:tr w:rsidR="00E54016" w:rsidRPr="00237351" w14:paraId="327459DC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C6BE215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lastRenderedPageBreak/>
              <w:t>Bitlis-1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1CD17B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46,50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j-q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414C53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i-o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BDFA09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84,000 g-o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D21464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44,500 k-r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92082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9,333 e-h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D50A64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7,000 fgh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A06C16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8,000 g-j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7036C30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9,333 e-i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7FE4639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0,590 g-s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77CE854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</w:t>
            </w:r>
            <w:r w:rsid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53,44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c-i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8DBEFC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889757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m-v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C6B179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qrs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375B84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44,16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e-q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2B584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e-n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7E594F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91DD3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5,30 cde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E16ED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 xml:space="preserve">4,0625 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j-o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66D7E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1,885 i-m</w:t>
            </w:r>
          </w:p>
        </w:tc>
      </w:tr>
      <w:tr w:rsidR="00E54016" w:rsidRPr="00237351" w14:paraId="1FA10F39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4A80A37" w14:textId="77777777" w:rsidR="003F03E9" w:rsidRPr="00F45E7C" w:rsidRDefault="00567291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İ</w:t>
            </w:r>
            <w:r w:rsidR="003F03E9"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zmir Tepecik 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D9CA9C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b-g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2A5AA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71,66 l-p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9E3F82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78,333 n-u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9B3E16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56,667 b-h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4DA580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8,000 i-l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770B05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6,000 h-k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297CE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7,667 h-k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47A9837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7,333 k-o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D24FBB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0,640 c-o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1EDA728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56,333 k-r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D678778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7,66def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7C4E0C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t-x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F1335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e-o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E4BC87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56,5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d-i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56E6C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2,90 b-e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CE0672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3,000 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7E28E4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5,83 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79E3D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10,191 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427382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3,424 d-m</w:t>
            </w:r>
          </w:p>
        </w:tc>
      </w:tr>
      <w:tr w:rsidR="00E54016" w:rsidRPr="00237351" w14:paraId="74249172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0D1D142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Antares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C55726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42,00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n-u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51266F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83,33 a-e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E058BC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93,333 bcd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5D12D1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39,500 q-w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4BC6BE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8,667 g-j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B8469D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7,000 fgh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1DE212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8,667 e-i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51AB5F6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8,667 g-k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367740F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0,500 r-x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1804221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70,000 e-o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19BB3F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 c-f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D535FF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294ABB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0,86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c-h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C8B8AF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39,3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j-s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05F855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1,89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g-q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B8A65D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772CFA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5,24 efg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A947FD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4,929k-p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DF892C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2,605 g-m</w:t>
            </w:r>
          </w:p>
        </w:tc>
      </w:tr>
      <w:tr w:rsidR="00E54016" w:rsidRPr="00237351" w14:paraId="419F8086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9ECADA3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İzmir-Kemeraltı 3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7CE1D5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44,0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l-s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490F6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81,00 c-h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2E129C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88,3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c-i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30D849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41,5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o-u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8A3D2D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f-i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FDC815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fgh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5A840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 g-j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1088CF5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33 h-l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6B866C8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j-u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1EFD8A6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68,66 f-o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B3368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8,33cde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3EEFB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l-v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E7E4AD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0914E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41,23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h-r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D72FD9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1,64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F775B7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a-d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0FC43A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5,07 bcd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BB9D9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6,1278 o-r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09A118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3,808 f-m</w:t>
            </w:r>
          </w:p>
        </w:tc>
      </w:tr>
      <w:tr w:rsidR="00E54016" w:rsidRPr="00237351" w14:paraId="620F152F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F1260A9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Van-1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F12EDE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45,00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k-s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43DFE8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76,00 g-n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5A56B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f-n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BC690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m-t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C15987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i-l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38606A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ghi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7BA528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g-j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71FD6D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i-m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225D7FA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f-s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77F78C5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65,33 g-o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CF37B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E9A944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f-o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B37EF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BEA897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42,3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f-r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FA9516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1,88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DA4EA2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AB8DA0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4,55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09106F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9,070 tuv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C6574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4,858e-m</w:t>
            </w:r>
          </w:p>
        </w:tc>
      </w:tr>
      <w:tr w:rsidR="00E54016" w:rsidRPr="00237351" w14:paraId="494F7BB0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AC9678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Hat 7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315771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51,50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e-n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986DD8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83,33 a-e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5ECC5D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b-h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76F1F2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49,5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d-p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D0BD92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h-k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A96F59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fgh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C58EA8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8,000 g-j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2A298E1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8,000 i-o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173BDA0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c-q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6E26F1D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63,333 h-p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71895A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5320BB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n-v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F7984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49AF71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49,20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d-o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8056EB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2,23 d-m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375420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725DA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3,706efg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27EE2F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4,356 aa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8D5489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4,234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h-m</w:t>
            </w:r>
          </w:p>
        </w:tc>
      </w:tr>
      <w:tr w:rsidR="00E54016" w:rsidRPr="00237351" w14:paraId="5E94A445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48E1D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Bursa-2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0B97F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46,00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j-r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D2C44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e-k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C11CA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d-k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6742CE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l-s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1EC2AE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h-k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C35EF1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hij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C21972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g-j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7FAF7DB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h-l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A75CBB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e-r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6413F76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60,66 j-q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D07FE4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8,333 cde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B35A1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93EBE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g-r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ACE356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42,9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e-r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3E31ED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2,02 e-q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21D11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B5FAD7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4,52 cde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8F3C1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3,969 uvw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202557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1,94i-m</w:t>
            </w:r>
          </w:p>
        </w:tc>
      </w:tr>
      <w:tr w:rsidR="00E54016" w:rsidRPr="00237351" w14:paraId="698191E6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76ECB34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İzmir-Kemeraltı 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0763F1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44,50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k-s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35F2DD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86,66 ab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56EA52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91,66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b-f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0C3131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42,3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n-u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6C093E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4F7CFE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h-k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1EEA9F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h-k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1BFBC15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k-o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243551E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0,63 d-q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2C937A8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59,66 j-q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0CFAF8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8,66bcd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A8DDA3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n-v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EFA03D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o-s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732DD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42,16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g-r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B29B4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FFBA42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3D5FA6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4,15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2F554F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8,645 yz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8CA072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5,291 -m</w:t>
            </w:r>
          </w:p>
        </w:tc>
      </w:tr>
      <w:tr w:rsidR="00E54016" w:rsidRPr="00237351" w14:paraId="56BF9E45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AC714E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Muş-1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278939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r-w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C1F25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81,66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b-g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97C186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92,66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b-e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8C104D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34,00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t-x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E40C7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kl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ABE1E7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jkl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AA2DBB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klm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74D3252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6,667 h-l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63458C8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0,567 j-u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7E2C1F6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52,667 l-r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BCC95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E86022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0,377 q-w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0E48E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0,373 p-s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D0F5D2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33,76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n-t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1753A2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1,76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437D7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4,667 ab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31460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6,79 ab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57586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11,140 b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FE8883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6,226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d-m</w:t>
            </w:r>
          </w:p>
        </w:tc>
      </w:tr>
      <w:tr w:rsidR="00E54016" w:rsidRPr="00237351" w14:paraId="2769BC12" w14:textId="77777777" w:rsidTr="00D601B8">
        <w:trPr>
          <w:trHeight w:val="566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0279E8D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Sarı-85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AFA46C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37,0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r-v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E7981E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77,0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f-l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67862D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85,3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f-m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73A9B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35,00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s-x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743B23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h-k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B19D4A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fgh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9000C9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f-i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41EFFBB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8,333 h-l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2E983C7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0,570 j-u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2153DE9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66,0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g-o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90413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E23CC4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0,500 g-p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618B9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0,447 m-s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F346BE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34,600 m-t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1D680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1,600 j-q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2C6A7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4,000 a-d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AFE6C8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5,233333333 bcd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D95F0D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4,547k-p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C44A59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</w:p>
          <w:p w14:paraId="6090A07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2,850 h-m</w:t>
            </w:r>
          </w:p>
        </w:tc>
      </w:tr>
      <w:tr w:rsidR="00E54016" w:rsidRPr="00237351" w14:paraId="6301C946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E60BE28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Ankara-Ulus 3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6BC02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43,00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m-t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0B8484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76,66 f-m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BA968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87,6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c-j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2D953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p-v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C1D5E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h-k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B384CA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hij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E2341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 h-k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65F4DC0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i-n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7DAAB11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n-v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1857CAE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B10690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8,66 bcd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F99C1E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,46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8AF9F4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rs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7ECFD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40,33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i-r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FF7816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1,86 g-q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2B5B2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4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a-d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B53C24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5,137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4FF32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4,633 l-r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131150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2,478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h-m</w:t>
            </w:r>
          </w:p>
        </w:tc>
      </w:tr>
      <w:tr w:rsidR="00E54016" w:rsidRPr="00237351" w14:paraId="08E9173E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9360B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Hat 74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F12D1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50,50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f-o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55C579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f-m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2996CE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d-k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2F408C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g-q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02785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 jkl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4D0641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6,66 ghi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99CE48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h-k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42F7F9E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j-o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3E3A7A6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x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6477257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62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i-q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E6760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4B55F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s-w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A2DD9F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C10C96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47,4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d-p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B0A5B7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1,92 f-q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64AEA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4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abc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C8D8AF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5,09 abc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D1841E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2,552 m-r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A5FD0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3,990 j-m</w:t>
            </w:r>
          </w:p>
        </w:tc>
      </w:tr>
      <w:tr w:rsidR="00E54016" w:rsidRPr="00237351" w14:paraId="07B8C966" w14:textId="77777777" w:rsidTr="00D601B8">
        <w:trPr>
          <w:trHeight w:val="27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12D583F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Mersin-2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39F67F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41,50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o-u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5644AF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80,0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d-i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39CD6A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b-h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2E36DE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39,60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q-w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FB26D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9,000 f-i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30D87E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fgh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923908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e-h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246D065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f-j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0599A41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s-x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723876F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f-o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B39E56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22BFC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vwx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B248FB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n-s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4A9FF2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38,30 k-t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8AF34D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,06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e-p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8A1D1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a-d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18B4CD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4,31 bcd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810424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4,419wxy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2CC6E8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2,14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 xml:space="preserve">4 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h-m</w:t>
            </w:r>
          </w:p>
        </w:tc>
      </w:tr>
      <w:tr w:rsidR="00E54016" w:rsidRPr="00237351" w14:paraId="3FCE0FF3" w14:textId="77777777" w:rsidTr="00D601B8">
        <w:trPr>
          <w:trHeight w:val="476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71302CE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Ankara-Çankaya 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F5F6DE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37,00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r-w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0730C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81,00 c-h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DE7D6B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90,3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b-g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224940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34,667 s-x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04EB15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7,333 kl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F5712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jkl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02D84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jkl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5C2F35D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7,000 l-o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1A30649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0,63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d-q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4D901AF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56,33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k-r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C6790A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C26555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i-r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5A4437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n-s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9BE19A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34,56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m-t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CEB168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1,31 m-q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1CCF4D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DAB3B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4,51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cde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72DC08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8,477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uvw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1410DA3" w14:textId="77777777" w:rsidR="003F03E9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6,09</w:t>
            </w:r>
          </w:p>
          <w:p w14:paraId="07B4D7F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e-lm</w:t>
            </w:r>
          </w:p>
        </w:tc>
      </w:tr>
      <w:tr w:rsidR="00E54016" w:rsidRPr="00237351" w14:paraId="2519BB12" w14:textId="77777777" w:rsidTr="00D601B8">
        <w:trPr>
          <w:trHeight w:val="189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F46A25C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Bonny Doon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3CF8F6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p-v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CBCE5B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77,67 f-k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5C5770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81,66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i-r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373D6F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36,50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r-x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E0B1EB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l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BA55F7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4,66 lmn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24C390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6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jkl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6135022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h-l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49A19ED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q-x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585768C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52,667 l-r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C5CAAB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A0DD5F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p-v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FD65A5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0,59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g-r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D55A8E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35,50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l-t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A3CACC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1,48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k-q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4BC735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a-e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CA14A1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5,533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cde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2A40F6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8,672 hij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AEF9AF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5,60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0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e-m</w:t>
            </w:r>
          </w:p>
        </w:tc>
      </w:tr>
      <w:tr w:rsidR="00E54016" w:rsidRPr="00237351" w14:paraId="2A507933" w14:textId="77777777" w:rsidTr="00D601B8">
        <w:trPr>
          <w:trHeight w:val="354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72A6F3D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McGregor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1FA5ED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36,00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sw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D1606B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82,00 b-f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10DABA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91,50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b-f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47EC61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33,5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u-x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E8312F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6,0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mn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57B4BB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mno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613CDD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mno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60CBC92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5,667 i-l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04F1C60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0,54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n-v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4A46A5A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47,00 o-r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34CD5F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8,000 c-f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5B98C0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0,460 i-t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A3E72F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l-s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8CE2A7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33,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33 o-t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83F761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e-p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5A3056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a-d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A14576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4,43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96AE43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8,905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u-x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4C1CFD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4,33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0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e-m</w:t>
            </w:r>
          </w:p>
        </w:tc>
      </w:tr>
      <w:tr w:rsidR="00E54016" w:rsidRPr="00237351" w14:paraId="0F7D3179" w14:textId="77777777" w:rsidTr="00D601B8">
        <w:trPr>
          <w:trHeight w:val="377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C467589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Ankara-Çankaya 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180B1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34,00t-x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6D8695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83,33 a-e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D0E23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91,66 b-f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82200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31,50v-y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13AF8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7,00 lm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41484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5,00 klm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7E7FC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6,67 jkl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32F96AD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7,00 l-o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2584505C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0,56</w:t>
            </w:r>
          </w:p>
          <w:p w14:paraId="600BB13C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l-v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3B9B468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59,33 j-q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EEC986E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8,33 cde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5A09E6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0,37 r-w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DEAE66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0,31 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7970F9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31,26 p-t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3CB59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1,55 j-q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1051F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4,00 a-d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225CD0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5,146 bcd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F37138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5,980 l-r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EF6072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3,87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0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f-m</w:t>
            </w:r>
          </w:p>
        </w:tc>
      </w:tr>
      <w:tr w:rsidR="00E54016" w:rsidRPr="00237351" w14:paraId="56CC23E1" w14:textId="77777777" w:rsidTr="00D601B8">
        <w:trPr>
          <w:trHeight w:val="258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0DF9B5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lastRenderedPageBreak/>
              <w:t>İzmir-Kemeraltı 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D563A4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37,00r-w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06BD6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86,00 abc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9D5C8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94,00 bc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8F2A84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35,00 s-x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02E05A8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7,33 kl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09BC66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5,66 i-l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31795D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6,00 lmn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5ADB4D8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6,667 h-l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2A398B95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0,52 q-x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7CACA9A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52,667 l-r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F5FD7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8,00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609408E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0,350 s-x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BFE534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0,34 qrs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6CD1CB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34,56m-t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5D3571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1,17pq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7C2146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3,33 b-f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B95B2F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4,21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def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8FECD9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7,225  xyz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2223EB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6,14e-m</w:t>
            </w:r>
          </w:p>
        </w:tc>
      </w:tr>
      <w:tr w:rsidR="00E54016" w:rsidRPr="00237351" w14:paraId="175A1832" w14:textId="77777777" w:rsidTr="00D601B8">
        <w:trPr>
          <w:trHeight w:val="127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0895A2F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Sinop-1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55A90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26,00x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1430175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88,33 a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29BC60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94,00bc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08392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24,00 yz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F84913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5,00 n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C49A8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3,66 no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688D2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5,00 mno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65FACFE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5,00 jkl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6207A5F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0,59 g-s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5A77D48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41,00 pqr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220C496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8,00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E22994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0,463 i-s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05E995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0,39 n-s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82CD3E8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23,43 st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ACA1B1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1,23 n-q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7DF07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4,667 ab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87FA88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4,33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ab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4720B7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4,437 v-y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62E3FF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3,597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h-m</w:t>
            </w:r>
          </w:p>
        </w:tc>
      </w:tr>
      <w:tr w:rsidR="00E54016" w:rsidRPr="00237351" w14:paraId="4934079C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65EE19F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Beyaz Gelin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102781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37,50q-v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6C5D06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78,00 e-k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DD945F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96,00 ab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35E6F0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34,50 s-x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8D50B0C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7,33 kl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15A01C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5,00 klm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8ABEFFE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6,67 jkl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5722C85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7,333 k-o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6C6D0D7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0,42 wx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2EA9A5B5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49,00 n-r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D46DBC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7,000 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269747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0,23 x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2A70FD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0,71d-m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18886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31,73 p-t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3669B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1,33 l-q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8831B4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3,667 a-e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8B94AE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</w:t>
            </w: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,673</w:t>
            </w:r>
          </w:p>
          <w:p w14:paraId="177A716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cde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F5D6A3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2,83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9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tu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DBF913F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1,98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j-m</w:t>
            </w:r>
          </w:p>
        </w:tc>
      </w:tr>
      <w:tr w:rsidR="00E54016" w:rsidRPr="00237351" w14:paraId="471B5319" w14:textId="77777777" w:rsidTr="00D601B8">
        <w:trPr>
          <w:trHeight w:val="369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C14D0D3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Clli 1355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9C10B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33,00u-x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3ACD4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74,00 j-p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DE29DBA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93,33 bcd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C9963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30,50 w-z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594141E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7,33 kl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CD4AAD3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5,00 kl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AA380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6,66jkl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1E33E9B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7,000 l-o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4899D97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0,50 r-x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5139593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51,00 m-r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216848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7,66 def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CAA53F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0,39 p-v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D6330D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0,66 e-o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154D43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29,13 q-t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E5CFE7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1,41 k-q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09C056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4,333 abc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C894F44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4,563abc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AB2925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2,155 tuv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FA3B9C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1,393 klm</w:t>
            </w:r>
          </w:p>
        </w:tc>
      </w:tr>
      <w:tr w:rsidR="00E54016" w:rsidRPr="00237351" w14:paraId="3EA051B8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E4FC251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Clli 1392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DE8E4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28,00wx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04B5D2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83,33 a-e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4C0217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101,00a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CFB21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24,00 yz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FF0AFA4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5,33 n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F8F0DC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3,00 o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E0F8387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4,00 o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0435806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4,33 l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138C99C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0,50 r-x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13F472BD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39,00 qr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3E27169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9,00 abc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1259E30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0,26 wx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B32777F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0,52 j-s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A1F17B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23,23st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5DE3D8B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1,18 pq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EBEAD1" w14:textId="77777777" w:rsidR="003F03E9" w:rsidRPr="0078766D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hAnsi="Times New Roman"/>
                <w:noProof/>
                <w:sz w:val="15"/>
                <w:szCs w:val="15"/>
              </w:rPr>
              <w:t>3,66 a-e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A9C2E4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4,23 cde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A8A8F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1,677 xyz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567151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1,30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6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 xml:space="preserve"> m</w:t>
            </w:r>
          </w:p>
        </w:tc>
      </w:tr>
      <w:tr w:rsidR="00E54016" w:rsidRPr="00237351" w14:paraId="26C3DDBF" w14:textId="77777777" w:rsidTr="00D601B8">
        <w:trPr>
          <w:trHeight w:val="301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6BD530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Iğdır-2</w:t>
            </w:r>
          </w:p>
        </w:tc>
        <w:tc>
          <w:tcPr>
            <w:tcW w:w="237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DE680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30,00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vwx</w:t>
            </w:r>
          </w:p>
        </w:tc>
        <w:tc>
          <w:tcPr>
            <w:tcW w:w="24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548D8D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85,33 a-d</w:t>
            </w:r>
          </w:p>
        </w:tc>
        <w:tc>
          <w:tcPr>
            <w:tcW w:w="24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6B367E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93,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33 bcd</w:t>
            </w:r>
          </w:p>
        </w:tc>
        <w:tc>
          <w:tcPr>
            <w:tcW w:w="23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BA6D54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27,33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xyz</w:t>
            </w:r>
          </w:p>
        </w:tc>
        <w:tc>
          <w:tcPr>
            <w:tcW w:w="23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A51BB8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n</w:t>
            </w:r>
          </w:p>
        </w:tc>
        <w:tc>
          <w:tcPr>
            <w:tcW w:w="23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C93C14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no</w:t>
            </w:r>
          </w:p>
        </w:tc>
        <w:tc>
          <w:tcPr>
            <w:tcW w:w="23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B6A59B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4,66 no</w:t>
            </w:r>
          </w:p>
        </w:tc>
        <w:tc>
          <w:tcPr>
            <w:tcW w:w="200" w:type="pct"/>
            <w:shd w:val="clear" w:color="auto" w:fill="D9D9D9" w:themeFill="background1" w:themeFillShade="D9"/>
            <w:noWrap/>
            <w:vAlign w:val="center"/>
            <w:hideMark/>
          </w:tcPr>
          <w:p w14:paraId="2A01BA8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jkl</w:t>
            </w:r>
          </w:p>
        </w:tc>
        <w:tc>
          <w:tcPr>
            <w:tcW w:w="226" w:type="pct"/>
            <w:shd w:val="clear" w:color="auto" w:fill="D9D9D9" w:themeFill="background1" w:themeFillShade="D9"/>
            <w:noWrap/>
            <w:vAlign w:val="center"/>
            <w:hideMark/>
          </w:tcPr>
          <w:p w14:paraId="1F5D5AC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0,58 i-u</w:t>
            </w:r>
          </w:p>
        </w:tc>
        <w:tc>
          <w:tcPr>
            <w:tcW w:w="201" w:type="pct"/>
            <w:shd w:val="clear" w:color="auto" w:fill="D9D9D9" w:themeFill="background1" w:themeFillShade="D9"/>
            <w:noWrap/>
            <w:vAlign w:val="center"/>
            <w:hideMark/>
          </w:tcPr>
          <w:p w14:paraId="5B6F812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qr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FBB2D67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AC9C001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u-x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8D7BC4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0,36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p-s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75FE34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27,10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rst</w:t>
            </w:r>
          </w:p>
        </w:tc>
        <w:tc>
          <w:tcPr>
            <w:tcW w:w="223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49F576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opq</w:t>
            </w:r>
          </w:p>
        </w:tc>
        <w:tc>
          <w:tcPr>
            <w:tcW w:w="21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FE8521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abc</w:t>
            </w:r>
          </w:p>
        </w:tc>
        <w:tc>
          <w:tcPr>
            <w:tcW w:w="29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A165F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4,063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abc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0D17E0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1,914 z</w:t>
            </w:r>
          </w:p>
        </w:tc>
        <w:tc>
          <w:tcPr>
            <w:tcW w:w="3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DC054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1,60 lm</w:t>
            </w:r>
          </w:p>
        </w:tc>
      </w:tr>
      <w:tr w:rsidR="00E54016" w:rsidRPr="00237351" w14:paraId="18052B4C" w14:textId="77777777" w:rsidTr="00D601B8">
        <w:trPr>
          <w:trHeight w:val="300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31EB783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Sandra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C72EF3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25,50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x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050B80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79,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00 e-j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3B189BD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c-i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CFDE84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yz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3C4FD1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n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72DC9E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no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2A74A0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mno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76CFE7B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jkl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20F8B33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t-x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0000221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41,00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pqr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029AA46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975FCF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0,41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l-v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E75BC6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0,37 p-s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5C9E295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t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D06512F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1,17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pq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66556D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5,00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8C2073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4,31 a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69BCC4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4,02</w:t>
            </w: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 wxy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1F7BC7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3,435 i-m</w:t>
            </w:r>
          </w:p>
        </w:tc>
      </w:tr>
      <w:tr w:rsidR="00E54016" w:rsidRPr="00237351" w14:paraId="569D2BEF" w14:textId="77777777" w:rsidTr="00D601B8">
        <w:trPr>
          <w:trHeight w:val="362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95AB9D6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Bison</w:t>
            </w:r>
          </w:p>
        </w:tc>
        <w:tc>
          <w:tcPr>
            <w:tcW w:w="237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8980C33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25,50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x</w:t>
            </w:r>
          </w:p>
        </w:tc>
        <w:tc>
          <w:tcPr>
            <w:tcW w:w="24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C18E8F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83,3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a-e</w:t>
            </w:r>
          </w:p>
        </w:tc>
        <w:tc>
          <w:tcPr>
            <w:tcW w:w="24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2AEA09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93,33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bcd</w:t>
            </w:r>
          </w:p>
        </w:tc>
        <w:tc>
          <w:tcPr>
            <w:tcW w:w="235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0540F5B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22,3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 z</w:t>
            </w:r>
          </w:p>
        </w:tc>
        <w:tc>
          <w:tcPr>
            <w:tcW w:w="239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3DE06F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5,0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n</w:t>
            </w:r>
          </w:p>
        </w:tc>
        <w:tc>
          <w:tcPr>
            <w:tcW w:w="23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57BE747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3,0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o</w:t>
            </w:r>
          </w:p>
        </w:tc>
        <w:tc>
          <w:tcPr>
            <w:tcW w:w="23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086FCA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7 no</w:t>
            </w:r>
          </w:p>
        </w:tc>
        <w:tc>
          <w:tcPr>
            <w:tcW w:w="200" w:type="pct"/>
            <w:shd w:val="clear" w:color="auto" w:fill="FBD4B4" w:themeFill="accent6" w:themeFillTint="66"/>
            <w:noWrap/>
            <w:vAlign w:val="center"/>
            <w:hideMark/>
          </w:tcPr>
          <w:p w14:paraId="15978370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kl</w:t>
            </w:r>
          </w:p>
        </w:tc>
        <w:tc>
          <w:tcPr>
            <w:tcW w:w="226" w:type="pct"/>
            <w:shd w:val="clear" w:color="auto" w:fill="FBD4B4" w:themeFill="accent6" w:themeFillTint="66"/>
            <w:noWrap/>
            <w:vAlign w:val="center"/>
            <w:hideMark/>
          </w:tcPr>
          <w:p w14:paraId="709A2152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0,580 i-u</w:t>
            </w:r>
          </w:p>
        </w:tc>
        <w:tc>
          <w:tcPr>
            <w:tcW w:w="201" w:type="pct"/>
            <w:shd w:val="clear" w:color="auto" w:fill="FBD4B4" w:themeFill="accent6" w:themeFillTint="66"/>
            <w:noWrap/>
            <w:vAlign w:val="center"/>
            <w:hideMark/>
          </w:tcPr>
          <w:p w14:paraId="63FD4B7C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35,000 r</w:t>
            </w:r>
          </w:p>
        </w:tc>
        <w:tc>
          <w:tcPr>
            <w:tcW w:w="260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0745C844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8,0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c-f</w:t>
            </w:r>
          </w:p>
        </w:tc>
        <w:tc>
          <w:tcPr>
            <w:tcW w:w="22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1B20819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0,26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wx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4919449E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0,32 rs</w:t>
            </w:r>
          </w:p>
        </w:tc>
        <w:tc>
          <w:tcPr>
            <w:tcW w:w="236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696A4068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22,1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>0 t</w:t>
            </w:r>
          </w:p>
        </w:tc>
        <w:tc>
          <w:tcPr>
            <w:tcW w:w="223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C35BBE9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1,12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q</w:t>
            </w:r>
          </w:p>
        </w:tc>
        <w:tc>
          <w:tcPr>
            <w:tcW w:w="218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2476A33A" w14:textId="77777777" w:rsidR="003F03E9" w:rsidRPr="00237351" w:rsidRDefault="003F03E9" w:rsidP="005527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4,66</w:t>
            </w:r>
            <w:r w:rsidRPr="00237351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 ab</w:t>
            </w:r>
          </w:p>
        </w:tc>
        <w:tc>
          <w:tcPr>
            <w:tcW w:w="294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660A9C8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4,12 ab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755E42F5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3,605yz</w:t>
            </w:r>
          </w:p>
        </w:tc>
        <w:tc>
          <w:tcPr>
            <w:tcW w:w="301" w:type="pct"/>
            <w:gridSpan w:val="2"/>
            <w:shd w:val="clear" w:color="auto" w:fill="FBD4B4" w:themeFill="accent6" w:themeFillTint="66"/>
            <w:noWrap/>
            <w:vAlign w:val="center"/>
            <w:hideMark/>
          </w:tcPr>
          <w:p w14:paraId="3C3BA10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3,236i-m</w:t>
            </w:r>
          </w:p>
        </w:tc>
      </w:tr>
      <w:tr w:rsidR="00E54016" w:rsidRPr="00237351" w14:paraId="12DAADBD" w14:textId="77777777" w:rsidTr="00D601B8">
        <w:trPr>
          <w:trHeight w:val="350"/>
          <w:jc w:val="center"/>
        </w:trPr>
        <w:tc>
          <w:tcPr>
            <w:tcW w:w="425" w:type="pct"/>
            <w:gridSpan w:val="2"/>
            <w:noWrap/>
            <w:vAlign w:val="center"/>
            <w:hideMark/>
          </w:tcPr>
          <w:p w14:paraId="66AB57F9" w14:textId="77777777" w:rsidR="003F03E9" w:rsidRPr="00F45E7C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Pr &gt; F(Model)</w:t>
            </w:r>
          </w:p>
        </w:tc>
        <w:tc>
          <w:tcPr>
            <w:tcW w:w="237" w:type="pct"/>
            <w:gridSpan w:val="2"/>
            <w:noWrap/>
            <w:vAlign w:val="center"/>
            <w:hideMark/>
          </w:tcPr>
          <w:p w14:paraId="565AD7B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45" w:type="pct"/>
            <w:gridSpan w:val="2"/>
            <w:noWrap/>
            <w:vAlign w:val="center"/>
            <w:hideMark/>
          </w:tcPr>
          <w:p w14:paraId="7612E67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49" w:type="pct"/>
            <w:gridSpan w:val="2"/>
            <w:noWrap/>
            <w:vAlign w:val="center"/>
            <w:hideMark/>
          </w:tcPr>
          <w:p w14:paraId="4E2052A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35" w:type="pct"/>
            <w:gridSpan w:val="2"/>
            <w:noWrap/>
            <w:vAlign w:val="center"/>
            <w:hideMark/>
          </w:tcPr>
          <w:p w14:paraId="490F880A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39" w:type="pct"/>
            <w:gridSpan w:val="2"/>
            <w:noWrap/>
            <w:vAlign w:val="center"/>
            <w:hideMark/>
          </w:tcPr>
          <w:p w14:paraId="73E2CA63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31" w:type="pct"/>
            <w:gridSpan w:val="2"/>
            <w:noWrap/>
            <w:vAlign w:val="center"/>
            <w:hideMark/>
          </w:tcPr>
          <w:p w14:paraId="5E7B213D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30" w:type="pct"/>
            <w:gridSpan w:val="2"/>
            <w:noWrap/>
            <w:vAlign w:val="center"/>
            <w:hideMark/>
          </w:tcPr>
          <w:p w14:paraId="34B702F1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00" w:type="pct"/>
            <w:noWrap/>
            <w:vAlign w:val="center"/>
            <w:hideMark/>
          </w:tcPr>
          <w:p w14:paraId="6BF8B2F6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26" w:type="pct"/>
            <w:noWrap/>
            <w:vAlign w:val="center"/>
            <w:hideMark/>
          </w:tcPr>
          <w:p w14:paraId="3EF6784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01" w:type="pct"/>
            <w:noWrap/>
            <w:vAlign w:val="center"/>
            <w:hideMark/>
          </w:tcPr>
          <w:p w14:paraId="1071582C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60" w:type="pct"/>
            <w:gridSpan w:val="2"/>
            <w:noWrap/>
            <w:vAlign w:val="center"/>
            <w:hideMark/>
          </w:tcPr>
          <w:p w14:paraId="675046AE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26" w:type="pct"/>
            <w:gridSpan w:val="2"/>
            <w:noWrap/>
            <w:vAlign w:val="center"/>
            <w:hideMark/>
          </w:tcPr>
          <w:p w14:paraId="0DB471FB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23" w:type="pct"/>
            <w:gridSpan w:val="2"/>
            <w:noWrap/>
            <w:vAlign w:val="center"/>
            <w:hideMark/>
          </w:tcPr>
          <w:p w14:paraId="5E856BD2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36" w:type="pct"/>
            <w:gridSpan w:val="2"/>
            <w:noWrap/>
            <w:vAlign w:val="center"/>
            <w:hideMark/>
          </w:tcPr>
          <w:p w14:paraId="3F8635A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23" w:type="pct"/>
            <w:gridSpan w:val="2"/>
            <w:noWrap/>
            <w:vAlign w:val="center"/>
            <w:hideMark/>
          </w:tcPr>
          <w:p w14:paraId="1AC408E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18" w:type="pct"/>
            <w:gridSpan w:val="2"/>
            <w:noWrap/>
            <w:vAlign w:val="center"/>
            <w:hideMark/>
          </w:tcPr>
          <w:p w14:paraId="6D964E3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294" w:type="pct"/>
            <w:gridSpan w:val="2"/>
            <w:noWrap/>
            <w:vAlign w:val="center"/>
            <w:hideMark/>
          </w:tcPr>
          <w:p w14:paraId="3A43C569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301" w:type="pct"/>
            <w:gridSpan w:val="2"/>
            <w:noWrap/>
            <w:vAlign w:val="center"/>
            <w:hideMark/>
          </w:tcPr>
          <w:p w14:paraId="54F92BC7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&lt;0,0001</w:t>
            </w:r>
          </w:p>
        </w:tc>
        <w:tc>
          <w:tcPr>
            <w:tcW w:w="301" w:type="pct"/>
            <w:gridSpan w:val="2"/>
            <w:noWrap/>
            <w:vAlign w:val="center"/>
            <w:hideMark/>
          </w:tcPr>
          <w:p w14:paraId="76115AF0" w14:textId="77777777" w:rsidR="003F03E9" w:rsidRPr="00237351" w:rsidRDefault="003F03E9" w:rsidP="005527D3">
            <w:pPr>
              <w:tabs>
                <w:tab w:val="left" w:pos="0"/>
              </w:tabs>
              <w:jc w:val="center"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237351">
              <w:rPr>
                <w:rFonts w:ascii="Times New Roman" w:hAnsi="Times New Roman"/>
                <w:noProof/>
                <w:sz w:val="15"/>
                <w:szCs w:val="15"/>
              </w:rPr>
              <w:t>0,000</w:t>
            </w:r>
          </w:p>
        </w:tc>
      </w:tr>
      <w:tr w:rsidR="009067B3" w:rsidRPr="00237351" w14:paraId="4A075A76" w14:textId="77777777" w:rsidTr="00D601B8">
        <w:trPr>
          <w:trHeight w:val="300"/>
          <w:jc w:val="center"/>
        </w:trPr>
        <w:tc>
          <w:tcPr>
            <w:tcW w:w="425" w:type="pct"/>
            <w:gridSpan w:val="2"/>
            <w:noWrap/>
            <w:vAlign w:val="center"/>
          </w:tcPr>
          <w:p w14:paraId="6A47EB92" w14:textId="77777777" w:rsidR="009067B3" w:rsidRPr="00F45E7C" w:rsidRDefault="009067B3" w:rsidP="009067B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  <w:r w:rsidRPr="00F45E7C">
              <w:rPr>
                <w:rFonts w:ascii="Times New Roman" w:hAnsi="Times New Roman"/>
                <w:b/>
                <w:noProof/>
                <w:sz w:val="15"/>
                <w:szCs w:val="15"/>
              </w:rPr>
              <w:t>Significant</w:t>
            </w:r>
          </w:p>
        </w:tc>
        <w:tc>
          <w:tcPr>
            <w:tcW w:w="237" w:type="pct"/>
            <w:gridSpan w:val="2"/>
            <w:noWrap/>
          </w:tcPr>
          <w:p w14:paraId="64253DEB" w14:textId="77777777" w:rsidR="009067B3" w:rsidRPr="00237351" w:rsidRDefault="009067B3" w:rsidP="009067B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45" w:type="pct"/>
            <w:gridSpan w:val="2"/>
            <w:noWrap/>
          </w:tcPr>
          <w:p w14:paraId="03C54035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49" w:type="pct"/>
            <w:gridSpan w:val="2"/>
            <w:noWrap/>
          </w:tcPr>
          <w:p w14:paraId="413CF0F1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35" w:type="pct"/>
            <w:gridSpan w:val="2"/>
            <w:noWrap/>
          </w:tcPr>
          <w:p w14:paraId="59F43686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39" w:type="pct"/>
            <w:gridSpan w:val="2"/>
            <w:noWrap/>
          </w:tcPr>
          <w:p w14:paraId="08DC9EE1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31" w:type="pct"/>
            <w:gridSpan w:val="2"/>
            <w:noWrap/>
          </w:tcPr>
          <w:p w14:paraId="12C7DC4E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30" w:type="pct"/>
            <w:gridSpan w:val="2"/>
            <w:noWrap/>
          </w:tcPr>
          <w:p w14:paraId="185B6984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00" w:type="pct"/>
            <w:noWrap/>
          </w:tcPr>
          <w:p w14:paraId="05EBA3E1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26" w:type="pct"/>
            <w:noWrap/>
          </w:tcPr>
          <w:p w14:paraId="3BFAA7AF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01" w:type="pct"/>
            <w:noWrap/>
          </w:tcPr>
          <w:p w14:paraId="19FFC037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60" w:type="pct"/>
            <w:gridSpan w:val="2"/>
            <w:noWrap/>
          </w:tcPr>
          <w:p w14:paraId="037DB714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26" w:type="pct"/>
            <w:gridSpan w:val="2"/>
            <w:noWrap/>
          </w:tcPr>
          <w:p w14:paraId="08E53D7B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23" w:type="pct"/>
            <w:gridSpan w:val="2"/>
            <w:noWrap/>
          </w:tcPr>
          <w:p w14:paraId="5D744889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36" w:type="pct"/>
            <w:gridSpan w:val="2"/>
            <w:noWrap/>
          </w:tcPr>
          <w:p w14:paraId="510F9A18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23" w:type="pct"/>
            <w:gridSpan w:val="2"/>
            <w:noWrap/>
          </w:tcPr>
          <w:p w14:paraId="5E975AE4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18" w:type="pct"/>
            <w:gridSpan w:val="2"/>
            <w:noWrap/>
          </w:tcPr>
          <w:p w14:paraId="6F86C44D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294" w:type="pct"/>
            <w:gridSpan w:val="2"/>
            <w:noWrap/>
          </w:tcPr>
          <w:p w14:paraId="2025B842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301" w:type="pct"/>
            <w:gridSpan w:val="2"/>
            <w:noWrap/>
          </w:tcPr>
          <w:p w14:paraId="621A803C" w14:textId="77777777" w:rsidR="009067B3" w:rsidRDefault="009067B3" w:rsidP="009067B3">
            <w:r w:rsidRPr="000D3266"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  <w:tc>
          <w:tcPr>
            <w:tcW w:w="301" w:type="pct"/>
            <w:gridSpan w:val="2"/>
            <w:noWrap/>
            <w:vAlign w:val="center"/>
          </w:tcPr>
          <w:p w14:paraId="2DB669D8" w14:textId="77777777" w:rsidR="009067B3" w:rsidRPr="00237351" w:rsidRDefault="009067B3" w:rsidP="009067B3">
            <w:pPr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Yes</w:t>
            </w:r>
          </w:p>
        </w:tc>
      </w:tr>
      <w:tr w:rsidR="009067B3" w:rsidRPr="00237351" w14:paraId="2800DE71" w14:textId="77777777" w:rsidTr="00D601B8">
        <w:trPr>
          <w:trHeight w:val="315"/>
          <w:jc w:val="center"/>
        </w:trPr>
        <w:tc>
          <w:tcPr>
            <w:tcW w:w="425" w:type="pct"/>
            <w:gridSpan w:val="2"/>
            <w:shd w:val="clear" w:color="auto" w:fill="D9D9D9" w:themeFill="background1" w:themeFillShade="D9"/>
            <w:noWrap/>
            <w:vAlign w:val="center"/>
          </w:tcPr>
          <w:p w14:paraId="1726364A" w14:textId="77777777" w:rsidR="009067B3" w:rsidRPr="00F45E7C" w:rsidRDefault="009067B3" w:rsidP="009067B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</w:p>
        </w:tc>
        <w:tc>
          <w:tcPr>
            <w:tcW w:w="4575" w:type="pct"/>
            <w:gridSpan w:val="35"/>
            <w:noWrap/>
          </w:tcPr>
          <w:p w14:paraId="2FFD6B0F" w14:textId="77777777" w:rsidR="009067B3" w:rsidRPr="00237351" w:rsidRDefault="009067B3" w:rsidP="009067B3">
            <w:pPr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noProof/>
                <w:sz w:val="15"/>
                <w:szCs w:val="15"/>
              </w:rPr>
              <w:t>This i</w:t>
            </w:r>
            <w:r w:rsid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 xml:space="preserve">s local origin </w:t>
            </w:r>
            <w:r w:rsidR="0078766D"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cultivars/genotypes</w:t>
            </w:r>
          </w:p>
        </w:tc>
      </w:tr>
      <w:tr w:rsidR="009067B3" w:rsidRPr="00237351" w14:paraId="0B51CF18" w14:textId="77777777" w:rsidTr="00D601B8">
        <w:trPr>
          <w:trHeight w:val="315"/>
          <w:jc w:val="center"/>
        </w:trPr>
        <w:tc>
          <w:tcPr>
            <w:tcW w:w="425" w:type="pct"/>
            <w:gridSpan w:val="2"/>
            <w:shd w:val="clear" w:color="auto" w:fill="FBD4B4" w:themeFill="accent6" w:themeFillTint="66"/>
            <w:noWrap/>
            <w:vAlign w:val="center"/>
          </w:tcPr>
          <w:p w14:paraId="44624D2C" w14:textId="77777777" w:rsidR="009067B3" w:rsidRPr="00F45E7C" w:rsidRDefault="009067B3" w:rsidP="009067B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noProof/>
                <w:sz w:val="15"/>
                <w:szCs w:val="15"/>
              </w:rPr>
            </w:pPr>
          </w:p>
        </w:tc>
        <w:tc>
          <w:tcPr>
            <w:tcW w:w="4575" w:type="pct"/>
            <w:gridSpan w:val="35"/>
            <w:noWrap/>
          </w:tcPr>
          <w:p w14:paraId="0A376CB3" w14:textId="77777777" w:rsidR="009067B3" w:rsidRDefault="0078766D" w:rsidP="0078766D">
            <w:pPr>
              <w:rPr>
                <w:rFonts w:ascii="Times New Roman" w:eastAsia="Times New Roman" w:hAnsi="Times New Roman"/>
                <w:noProof/>
                <w:sz w:val="15"/>
                <w:szCs w:val="15"/>
              </w:rPr>
            </w:pPr>
            <w:r w:rsidRPr="0078766D">
              <w:rPr>
                <w:rFonts w:ascii="Times New Roman" w:eastAsia="Times New Roman" w:hAnsi="Times New Roman"/>
                <w:noProof/>
                <w:sz w:val="15"/>
                <w:szCs w:val="15"/>
              </w:rPr>
              <w:t>This is foreign origin cultivars/genotypes</w:t>
            </w:r>
          </w:p>
        </w:tc>
      </w:tr>
    </w:tbl>
    <w:p w14:paraId="5C828ACF" w14:textId="77777777" w:rsidR="009930A2" w:rsidRDefault="009930A2" w:rsidP="0093732C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1713FECB" w14:textId="77777777" w:rsidR="005527D3" w:rsidRDefault="00D73AA1" w:rsidP="00C235C1">
      <w:pPr>
        <w:tabs>
          <w:tab w:val="left" w:pos="284"/>
        </w:tabs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</w:t>
      </w:r>
    </w:p>
    <w:sectPr w:rsidR="005527D3" w:rsidSect="009373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AF22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A0873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E631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D0C28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D769D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FCC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B6FB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9C26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C05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463C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335C2"/>
    <w:multiLevelType w:val="hybridMultilevel"/>
    <w:tmpl w:val="B30EA88E"/>
    <w:lvl w:ilvl="0" w:tplc="FCD07540">
      <w:start w:val="1"/>
      <w:numFmt w:val="decimal"/>
      <w:lvlText w:val="%1."/>
      <w:lvlJc w:val="left"/>
      <w:pPr>
        <w:tabs>
          <w:tab w:val="num" w:pos="276"/>
        </w:tabs>
        <w:ind w:left="27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996"/>
        </w:tabs>
        <w:ind w:left="99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716"/>
        </w:tabs>
        <w:ind w:left="171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436"/>
        </w:tabs>
        <w:ind w:left="243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156"/>
        </w:tabs>
        <w:ind w:left="315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3876"/>
        </w:tabs>
        <w:ind w:left="387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596"/>
        </w:tabs>
        <w:ind w:left="459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316"/>
        </w:tabs>
        <w:ind w:left="531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036"/>
        </w:tabs>
        <w:ind w:left="6036" w:hanging="180"/>
      </w:pPr>
      <w:rPr>
        <w:rFonts w:cs="Times New Roman"/>
      </w:rPr>
    </w:lvl>
  </w:abstractNum>
  <w:abstractNum w:abstractNumId="11" w15:restartNumberingAfterBreak="0">
    <w:nsid w:val="11B040B9"/>
    <w:multiLevelType w:val="hybridMultilevel"/>
    <w:tmpl w:val="E2A0B49A"/>
    <w:lvl w:ilvl="0" w:tplc="63FEA3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4B938F1"/>
    <w:multiLevelType w:val="hybridMultilevel"/>
    <w:tmpl w:val="030E8606"/>
    <w:lvl w:ilvl="0" w:tplc="61C4F2B0">
      <w:start w:val="1"/>
      <w:numFmt w:val="decimal"/>
      <w:lvlText w:val="%1."/>
      <w:lvlJc w:val="left"/>
      <w:pPr>
        <w:ind w:left="1919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639" w:hanging="360"/>
      </w:pPr>
    </w:lvl>
    <w:lvl w:ilvl="2" w:tplc="041F001B" w:tentative="1">
      <w:start w:val="1"/>
      <w:numFmt w:val="lowerRoman"/>
      <w:lvlText w:val="%3."/>
      <w:lvlJc w:val="right"/>
      <w:pPr>
        <w:ind w:left="3359" w:hanging="180"/>
      </w:pPr>
    </w:lvl>
    <w:lvl w:ilvl="3" w:tplc="041F000F" w:tentative="1">
      <w:start w:val="1"/>
      <w:numFmt w:val="decimal"/>
      <w:lvlText w:val="%4."/>
      <w:lvlJc w:val="left"/>
      <w:pPr>
        <w:ind w:left="4079" w:hanging="360"/>
      </w:pPr>
    </w:lvl>
    <w:lvl w:ilvl="4" w:tplc="041F0019" w:tentative="1">
      <w:start w:val="1"/>
      <w:numFmt w:val="lowerLetter"/>
      <w:lvlText w:val="%5."/>
      <w:lvlJc w:val="left"/>
      <w:pPr>
        <w:ind w:left="4799" w:hanging="360"/>
      </w:pPr>
    </w:lvl>
    <w:lvl w:ilvl="5" w:tplc="041F001B" w:tentative="1">
      <w:start w:val="1"/>
      <w:numFmt w:val="lowerRoman"/>
      <w:lvlText w:val="%6."/>
      <w:lvlJc w:val="right"/>
      <w:pPr>
        <w:ind w:left="5519" w:hanging="180"/>
      </w:pPr>
    </w:lvl>
    <w:lvl w:ilvl="6" w:tplc="041F000F" w:tentative="1">
      <w:start w:val="1"/>
      <w:numFmt w:val="decimal"/>
      <w:lvlText w:val="%7."/>
      <w:lvlJc w:val="left"/>
      <w:pPr>
        <w:ind w:left="6239" w:hanging="360"/>
      </w:pPr>
    </w:lvl>
    <w:lvl w:ilvl="7" w:tplc="041F0019" w:tentative="1">
      <w:start w:val="1"/>
      <w:numFmt w:val="lowerLetter"/>
      <w:lvlText w:val="%8."/>
      <w:lvlJc w:val="left"/>
      <w:pPr>
        <w:ind w:left="6959" w:hanging="360"/>
      </w:pPr>
    </w:lvl>
    <w:lvl w:ilvl="8" w:tplc="041F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3" w15:restartNumberingAfterBreak="0">
    <w:nsid w:val="16B13B39"/>
    <w:multiLevelType w:val="hybridMultilevel"/>
    <w:tmpl w:val="D5662FC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257BF8"/>
    <w:multiLevelType w:val="hybridMultilevel"/>
    <w:tmpl w:val="A6162254"/>
    <w:lvl w:ilvl="0" w:tplc="A7BC6C20">
      <w:start w:val="1"/>
      <w:numFmt w:val="decimal"/>
      <w:lvlText w:val="%1-"/>
      <w:lvlJc w:val="left"/>
      <w:pPr>
        <w:ind w:left="177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28061F88"/>
    <w:multiLevelType w:val="hybridMultilevel"/>
    <w:tmpl w:val="F1B418B4"/>
    <w:lvl w:ilvl="0" w:tplc="21FC1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BF64AD7"/>
    <w:multiLevelType w:val="multilevel"/>
    <w:tmpl w:val="98BC1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2C8E0227"/>
    <w:multiLevelType w:val="multilevel"/>
    <w:tmpl w:val="FFD2E71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4342" w:hanging="720"/>
      </w:pPr>
      <w:rPr>
        <w:rFonts w:ascii="Calibri" w:hAnsi="Calibri" w:hint="default"/>
        <w:sz w:val="22"/>
      </w:rPr>
    </w:lvl>
    <w:lvl w:ilvl="3">
      <w:start w:val="1"/>
      <w:numFmt w:val="lowerLetter"/>
      <w:lvlText w:val="%1.%2.%3.%4."/>
      <w:lvlJc w:val="left"/>
      <w:pPr>
        <w:ind w:left="6153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8324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135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2306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117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6288" w:hanging="1800"/>
      </w:pPr>
      <w:rPr>
        <w:rFonts w:ascii="Calibri" w:hAnsi="Calibri" w:hint="default"/>
        <w:sz w:val="22"/>
      </w:rPr>
    </w:lvl>
  </w:abstractNum>
  <w:abstractNum w:abstractNumId="18" w15:restartNumberingAfterBreak="0">
    <w:nsid w:val="2DA85307"/>
    <w:multiLevelType w:val="hybridMultilevel"/>
    <w:tmpl w:val="8D8E2106"/>
    <w:lvl w:ilvl="0" w:tplc="8D36BDA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68E14D7"/>
    <w:multiLevelType w:val="hybridMultilevel"/>
    <w:tmpl w:val="41048C30"/>
    <w:lvl w:ilvl="0" w:tplc="34306C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016D3"/>
    <w:multiLevelType w:val="hybridMultilevel"/>
    <w:tmpl w:val="EB302204"/>
    <w:lvl w:ilvl="0" w:tplc="B39C09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EF3128"/>
    <w:multiLevelType w:val="multilevel"/>
    <w:tmpl w:val="A83C802C"/>
    <w:lvl w:ilvl="0">
      <w:start w:val="1"/>
      <w:numFmt w:val="decimal"/>
      <w:lvlText w:val="%1."/>
      <w:lvlJc w:val="left"/>
      <w:pPr>
        <w:ind w:left="1069" w:hanging="360"/>
      </w:pPr>
      <w:rPr>
        <w:rFonts w:ascii="Calibri" w:eastAsia="Times New Roman" w:hAnsi="Calibri" w:hint="default"/>
        <w:b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29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3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09" w:hanging="1800"/>
      </w:pPr>
      <w:rPr>
        <w:rFonts w:hint="default"/>
      </w:rPr>
    </w:lvl>
  </w:abstractNum>
  <w:abstractNum w:abstractNumId="22" w15:restartNumberingAfterBreak="0">
    <w:nsid w:val="488015AB"/>
    <w:multiLevelType w:val="hybridMultilevel"/>
    <w:tmpl w:val="26C6F394"/>
    <w:lvl w:ilvl="0" w:tplc="2DCC417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26457"/>
    <w:multiLevelType w:val="hybridMultilevel"/>
    <w:tmpl w:val="EB0CCA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C262B"/>
    <w:multiLevelType w:val="hybridMultilevel"/>
    <w:tmpl w:val="EE0492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F2B8C"/>
    <w:multiLevelType w:val="hybridMultilevel"/>
    <w:tmpl w:val="0DC0ED62"/>
    <w:lvl w:ilvl="0" w:tplc="70748B8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99035E"/>
    <w:multiLevelType w:val="hybridMultilevel"/>
    <w:tmpl w:val="A252A112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B375EFA"/>
    <w:multiLevelType w:val="multilevel"/>
    <w:tmpl w:val="BD20F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9C46AF"/>
    <w:multiLevelType w:val="hybridMultilevel"/>
    <w:tmpl w:val="A97A5E20"/>
    <w:lvl w:ilvl="0" w:tplc="F5B0F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2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0"/>
  </w:num>
  <w:num w:numId="16">
    <w:abstractNumId w:val="13"/>
  </w:num>
  <w:num w:numId="17">
    <w:abstractNumId w:val="24"/>
  </w:num>
  <w:num w:numId="18">
    <w:abstractNumId w:val="20"/>
  </w:num>
  <w:num w:numId="19">
    <w:abstractNumId w:val="14"/>
  </w:num>
  <w:num w:numId="20">
    <w:abstractNumId w:val="12"/>
  </w:num>
  <w:num w:numId="21">
    <w:abstractNumId w:val="27"/>
  </w:num>
  <w:num w:numId="22">
    <w:abstractNumId w:val="28"/>
  </w:num>
  <w:num w:numId="23">
    <w:abstractNumId w:val="18"/>
  </w:num>
  <w:num w:numId="24">
    <w:abstractNumId w:val="21"/>
  </w:num>
  <w:num w:numId="25">
    <w:abstractNumId w:val="23"/>
  </w:num>
  <w:num w:numId="26">
    <w:abstractNumId w:val="11"/>
  </w:num>
  <w:num w:numId="27">
    <w:abstractNumId w:val="17"/>
  </w:num>
  <w:num w:numId="28">
    <w:abstractNumId w:val="1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2C"/>
    <w:rsid w:val="00036CA5"/>
    <w:rsid w:val="00070DE2"/>
    <w:rsid w:val="000858B1"/>
    <w:rsid w:val="000864BB"/>
    <w:rsid w:val="000870CB"/>
    <w:rsid w:val="000C1129"/>
    <w:rsid w:val="000E188E"/>
    <w:rsid w:val="001063A4"/>
    <w:rsid w:val="00143FB2"/>
    <w:rsid w:val="0017363E"/>
    <w:rsid w:val="001C0E95"/>
    <w:rsid w:val="001F3011"/>
    <w:rsid w:val="00202B1C"/>
    <w:rsid w:val="00285FE5"/>
    <w:rsid w:val="00295D0A"/>
    <w:rsid w:val="00297B90"/>
    <w:rsid w:val="002B2718"/>
    <w:rsid w:val="00302126"/>
    <w:rsid w:val="00332059"/>
    <w:rsid w:val="00357BDA"/>
    <w:rsid w:val="00374551"/>
    <w:rsid w:val="003766F6"/>
    <w:rsid w:val="003E1EF4"/>
    <w:rsid w:val="003E5E0E"/>
    <w:rsid w:val="003F03E9"/>
    <w:rsid w:val="0043158B"/>
    <w:rsid w:val="0048476A"/>
    <w:rsid w:val="00492390"/>
    <w:rsid w:val="004D2325"/>
    <w:rsid w:val="00512682"/>
    <w:rsid w:val="0054589F"/>
    <w:rsid w:val="005527D3"/>
    <w:rsid w:val="00563E18"/>
    <w:rsid w:val="00567291"/>
    <w:rsid w:val="005965ED"/>
    <w:rsid w:val="005969E9"/>
    <w:rsid w:val="005A51B5"/>
    <w:rsid w:val="00677814"/>
    <w:rsid w:val="00696717"/>
    <w:rsid w:val="006B453D"/>
    <w:rsid w:val="006C5AD6"/>
    <w:rsid w:val="006E231A"/>
    <w:rsid w:val="006F4D76"/>
    <w:rsid w:val="00704777"/>
    <w:rsid w:val="0075276D"/>
    <w:rsid w:val="0078766D"/>
    <w:rsid w:val="007F6BB8"/>
    <w:rsid w:val="00817DB0"/>
    <w:rsid w:val="00862BAA"/>
    <w:rsid w:val="0086710A"/>
    <w:rsid w:val="00867EC2"/>
    <w:rsid w:val="009067B3"/>
    <w:rsid w:val="009207F4"/>
    <w:rsid w:val="0093732C"/>
    <w:rsid w:val="00974431"/>
    <w:rsid w:val="0098164C"/>
    <w:rsid w:val="009930A2"/>
    <w:rsid w:val="00A32F61"/>
    <w:rsid w:val="00A50C15"/>
    <w:rsid w:val="00A760FA"/>
    <w:rsid w:val="00AB49F9"/>
    <w:rsid w:val="00AC5E79"/>
    <w:rsid w:val="00B215D7"/>
    <w:rsid w:val="00B320EE"/>
    <w:rsid w:val="00B66D19"/>
    <w:rsid w:val="00B75289"/>
    <w:rsid w:val="00B81424"/>
    <w:rsid w:val="00B84D47"/>
    <w:rsid w:val="00B92266"/>
    <w:rsid w:val="00BA7584"/>
    <w:rsid w:val="00BC1F70"/>
    <w:rsid w:val="00BE34F0"/>
    <w:rsid w:val="00BF1DA5"/>
    <w:rsid w:val="00C235C1"/>
    <w:rsid w:val="00C27086"/>
    <w:rsid w:val="00C55BD7"/>
    <w:rsid w:val="00C86AA4"/>
    <w:rsid w:val="00C91A68"/>
    <w:rsid w:val="00CB7351"/>
    <w:rsid w:val="00CE0AC9"/>
    <w:rsid w:val="00CF482D"/>
    <w:rsid w:val="00D40D3E"/>
    <w:rsid w:val="00D601B8"/>
    <w:rsid w:val="00D73AA1"/>
    <w:rsid w:val="00D93B2A"/>
    <w:rsid w:val="00DC6656"/>
    <w:rsid w:val="00E1621B"/>
    <w:rsid w:val="00E273F5"/>
    <w:rsid w:val="00E54016"/>
    <w:rsid w:val="00E7577E"/>
    <w:rsid w:val="00EA762E"/>
    <w:rsid w:val="00EF4025"/>
    <w:rsid w:val="00F45E7C"/>
    <w:rsid w:val="00F718E8"/>
    <w:rsid w:val="00F87F1A"/>
    <w:rsid w:val="00FB1797"/>
    <w:rsid w:val="00FC1A28"/>
    <w:rsid w:val="00FC75DC"/>
    <w:rsid w:val="00FC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72054"/>
  <w15:docId w15:val="{9A495B7D-1A3C-4A2D-96E1-C0A53DA1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A28"/>
  </w:style>
  <w:style w:type="paragraph" w:styleId="Heading1">
    <w:name w:val="heading 1"/>
    <w:basedOn w:val="Normal"/>
    <w:next w:val="Normal"/>
    <w:link w:val="Heading1Char"/>
    <w:uiPriority w:val="99"/>
    <w:qFormat/>
    <w:rsid w:val="003F03E9"/>
    <w:pPr>
      <w:keepNext/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32F61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03E9"/>
    <w:pPr>
      <w:keepNext/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3F03E9"/>
    <w:pPr>
      <w:keepNext/>
      <w:keepLines/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iCs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3E9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Heading6">
    <w:name w:val="heading 6"/>
    <w:aliases w:val="DÜZEY 3"/>
    <w:basedOn w:val="Normal"/>
    <w:next w:val="Normal"/>
    <w:link w:val="Heading6Char"/>
    <w:uiPriority w:val="99"/>
    <w:qFormat/>
    <w:rsid w:val="003F03E9"/>
    <w:pPr>
      <w:spacing w:before="240" w:after="120" w:line="360" w:lineRule="auto"/>
      <w:outlineLvl w:val="5"/>
    </w:pPr>
    <w:rPr>
      <w:rFonts w:ascii="Times New Roman" w:eastAsia="Times New Roman" w:hAnsi="Times New Roman" w:cs="Times New Roman"/>
      <w:b/>
      <w:bCs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F03E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F03E9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32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93732C"/>
    <w:pPr>
      <w:keepNext/>
      <w:spacing w:before="120" w:line="240" w:lineRule="auto"/>
      <w:ind w:firstLine="709"/>
      <w:jc w:val="both"/>
    </w:pPr>
    <w:rPr>
      <w:rFonts w:ascii="Times New Roman" w:eastAsiaTheme="minorHAnsi" w:hAnsi="Times New Roman" w:cs="Times New Roman"/>
      <w:b/>
      <w:color w:val="000000" w:themeColor="text1"/>
      <w:sz w:val="24"/>
      <w:szCs w:val="24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93732C"/>
    <w:rPr>
      <w:rFonts w:ascii="Times New Roman" w:eastAsiaTheme="minorHAnsi" w:hAnsi="Times New Roman" w:cs="Times New Roman"/>
      <w:b/>
      <w:color w:val="000000" w:themeColor="text1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2C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TableNormal"/>
    <w:next w:val="TableGrid"/>
    <w:uiPriority w:val="39"/>
    <w:rsid w:val="006E23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5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32F61"/>
    <w:rPr>
      <w:rFonts w:ascii="Times New Roman" w:eastAsia="Times New Roman" w:hAnsi="Times New Roman" w:cs="Times New Roman"/>
      <w:b/>
      <w:bCs/>
      <w:sz w:val="24"/>
      <w:szCs w:val="36"/>
    </w:rPr>
  </w:style>
  <w:style w:type="character" w:customStyle="1" w:styleId="Heading1Char">
    <w:name w:val="Heading 1 Char"/>
    <w:basedOn w:val="DefaultParagraphFont"/>
    <w:link w:val="Heading1"/>
    <w:uiPriority w:val="99"/>
    <w:rsid w:val="003F03E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3F03E9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3F03E9"/>
    <w:rPr>
      <w:rFonts w:ascii="Times New Roman" w:eastAsia="Times New Roman" w:hAnsi="Times New Roman" w:cs="Times New Roman"/>
      <w:b/>
      <w:iCs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3E9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Heading6Char">
    <w:name w:val="Heading 6 Char"/>
    <w:aliases w:val="DÜZEY 3 Char"/>
    <w:basedOn w:val="DefaultParagraphFont"/>
    <w:link w:val="Heading6"/>
    <w:uiPriority w:val="99"/>
    <w:rsid w:val="003F03E9"/>
    <w:rPr>
      <w:rFonts w:ascii="Times New Roman" w:eastAsia="Times New Roman" w:hAnsi="Times New Roman" w:cs="Times New Roman"/>
      <w:b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3F03E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3F03E9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F0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F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3E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F03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3E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3E9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F03E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tBilgiChar">
    <w:name w:val="Üst Bilgi Char"/>
    <w:basedOn w:val="DefaultParagraphFont"/>
    <w:uiPriority w:val="99"/>
    <w:rsid w:val="003F03E9"/>
  </w:style>
  <w:style w:type="character" w:customStyle="1" w:styleId="HeaderChar">
    <w:name w:val="Header Char"/>
    <w:link w:val="Header"/>
    <w:uiPriority w:val="99"/>
    <w:rsid w:val="003F03E9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03E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ltBilgiChar">
    <w:name w:val="Alt Bilgi Char"/>
    <w:basedOn w:val="DefaultParagraphFont"/>
    <w:uiPriority w:val="99"/>
    <w:rsid w:val="003F03E9"/>
  </w:style>
  <w:style w:type="character" w:customStyle="1" w:styleId="FooterChar">
    <w:name w:val="Footer Char"/>
    <w:link w:val="Footer"/>
    <w:uiPriority w:val="99"/>
    <w:rsid w:val="003F03E9"/>
    <w:rPr>
      <w:rFonts w:ascii="Calibri" w:eastAsia="Calibri" w:hAnsi="Calibri" w:cs="Times New Roman"/>
      <w:lang w:eastAsia="en-US"/>
    </w:rPr>
  </w:style>
  <w:style w:type="paragraph" w:styleId="Revision">
    <w:name w:val="Revision"/>
    <w:hidden/>
    <w:uiPriority w:val="99"/>
    <w:semiHidden/>
    <w:rsid w:val="003F03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Hyperlink">
    <w:name w:val="Hyperlink"/>
    <w:uiPriority w:val="99"/>
    <w:unhideWhenUsed/>
    <w:rsid w:val="003F03E9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3F03E9"/>
  </w:style>
  <w:style w:type="paragraph" w:customStyle="1" w:styleId="Default">
    <w:name w:val="Default"/>
    <w:rsid w:val="003F03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F03E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F03E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nhideWhenUsed/>
    <w:rsid w:val="003F03E9"/>
  </w:style>
  <w:style w:type="paragraph" w:styleId="BodyText2">
    <w:name w:val="Body Text 2"/>
    <w:basedOn w:val="Normal"/>
    <w:link w:val="BodyText2Char"/>
    <w:uiPriority w:val="99"/>
    <w:rsid w:val="003F03E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3F03E9"/>
    <w:rPr>
      <w:rFonts w:ascii="Times New Roman" w:eastAsia="Times New Roman" w:hAnsi="Times New Roman" w:cs="Times New Roman"/>
      <w:sz w:val="20"/>
      <w:szCs w:val="20"/>
    </w:rPr>
  </w:style>
  <w:style w:type="character" w:styleId="HTMLCite">
    <w:name w:val="HTML Cite"/>
    <w:uiPriority w:val="99"/>
    <w:rsid w:val="003F03E9"/>
    <w:rPr>
      <w:rFonts w:cs="Times New Roman"/>
      <w:i/>
    </w:rPr>
  </w:style>
  <w:style w:type="character" w:styleId="FollowedHyperlink">
    <w:name w:val="FollowedHyperlink"/>
    <w:rsid w:val="003F03E9"/>
    <w:rPr>
      <w:rFonts w:cs="Times New Roman"/>
      <w:color w:val="800080"/>
      <w:u w:val="single"/>
    </w:rPr>
  </w:style>
  <w:style w:type="character" w:customStyle="1" w:styleId="spnmessagetext">
    <w:name w:val="spnmessagetext"/>
    <w:uiPriority w:val="99"/>
    <w:rsid w:val="003F03E9"/>
  </w:style>
  <w:style w:type="character" w:customStyle="1" w:styleId="mw-headline">
    <w:name w:val="mw-headline"/>
    <w:uiPriority w:val="99"/>
    <w:rsid w:val="003F03E9"/>
  </w:style>
  <w:style w:type="character" w:customStyle="1" w:styleId="editsection">
    <w:name w:val="editsection"/>
    <w:uiPriority w:val="99"/>
    <w:rsid w:val="003F03E9"/>
  </w:style>
  <w:style w:type="paragraph" w:styleId="BodyTextIndent">
    <w:name w:val="Body Text Indent"/>
    <w:basedOn w:val="Normal"/>
    <w:link w:val="BodyTextIndentChar"/>
    <w:uiPriority w:val="99"/>
    <w:rsid w:val="003F03E9"/>
    <w:pPr>
      <w:tabs>
        <w:tab w:val="left" w:pos="284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F03E9"/>
    <w:rPr>
      <w:rFonts w:ascii="Times New Roman" w:eastAsia="Times New Roman" w:hAnsi="Times New Roman" w:cs="Times New Roman"/>
      <w:sz w:val="24"/>
      <w:szCs w:val="24"/>
    </w:rPr>
  </w:style>
  <w:style w:type="character" w:customStyle="1" w:styleId="aaa1">
    <w:name w:val="aaa1"/>
    <w:uiPriority w:val="99"/>
    <w:rsid w:val="003F03E9"/>
    <w:rPr>
      <w:sz w:val="36"/>
    </w:rPr>
  </w:style>
  <w:style w:type="character" w:customStyle="1" w:styleId="aab1">
    <w:name w:val="aab1"/>
    <w:uiPriority w:val="99"/>
    <w:rsid w:val="003F03E9"/>
    <w:rPr>
      <w:i/>
      <w:sz w:val="54"/>
    </w:rPr>
  </w:style>
  <w:style w:type="character" w:customStyle="1" w:styleId="aac1">
    <w:name w:val="aac1"/>
    <w:rsid w:val="003F03E9"/>
    <w:rPr>
      <w:sz w:val="18"/>
    </w:rPr>
  </w:style>
  <w:style w:type="paragraph" w:customStyle="1" w:styleId="Norm">
    <w:name w:val="Norm"/>
    <w:basedOn w:val="Title"/>
    <w:autoRedefine/>
    <w:uiPriority w:val="99"/>
    <w:rsid w:val="003F03E9"/>
    <w:pPr>
      <w:spacing w:before="0" w:after="0"/>
      <w:ind w:firstLine="720"/>
      <w:jc w:val="both"/>
      <w:outlineLvl w:val="9"/>
    </w:pPr>
    <w:rPr>
      <w:rFonts w:ascii="Times New Roman" w:hAnsi="Times New Roman"/>
      <w:iCs/>
      <w:kern w:val="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3F03E9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3F03E9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font01">
    <w:name w:val="font01"/>
    <w:uiPriority w:val="99"/>
    <w:rsid w:val="003F03E9"/>
    <w:rPr>
      <w:rFonts w:ascii="Times New Roman" w:hAnsi="Times New Roman"/>
      <w:sz w:val="22"/>
    </w:rPr>
  </w:style>
  <w:style w:type="character" w:customStyle="1" w:styleId="a1">
    <w:name w:val="a1"/>
    <w:uiPriority w:val="99"/>
    <w:rsid w:val="003F03E9"/>
    <w:rPr>
      <w:color w:val="008000"/>
    </w:rPr>
  </w:style>
  <w:style w:type="paragraph" w:styleId="FootnoteText">
    <w:name w:val="footnote text"/>
    <w:basedOn w:val="Normal"/>
    <w:link w:val="FootnoteTextChar"/>
    <w:uiPriority w:val="99"/>
    <w:rsid w:val="003F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03E9"/>
    <w:rPr>
      <w:rFonts w:ascii="Times New Roman" w:eastAsia="Times New Roman" w:hAnsi="Times New Roman" w:cs="Times New Roman"/>
      <w:sz w:val="20"/>
      <w:szCs w:val="20"/>
    </w:rPr>
  </w:style>
  <w:style w:type="paragraph" w:styleId="DocumentMap">
    <w:name w:val="Document Map"/>
    <w:basedOn w:val="Normal"/>
    <w:link w:val="DocumentMapChar"/>
    <w:rsid w:val="003F03E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3F03E9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Strong">
    <w:name w:val="Strong"/>
    <w:uiPriority w:val="99"/>
    <w:qFormat/>
    <w:rsid w:val="003F03E9"/>
    <w:rPr>
      <w:rFonts w:cs="Times New Roman"/>
      <w:b/>
    </w:rPr>
  </w:style>
  <w:style w:type="character" w:styleId="Emphasis">
    <w:name w:val="Emphasis"/>
    <w:uiPriority w:val="20"/>
    <w:qFormat/>
    <w:rsid w:val="003F03E9"/>
    <w:rPr>
      <w:rFonts w:cs="Times New Roman"/>
      <w:i/>
    </w:rPr>
  </w:style>
  <w:style w:type="paragraph" w:customStyle="1" w:styleId="1">
    <w:name w:val="1"/>
    <w:basedOn w:val="Normal"/>
    <w:next w:val="Footer"/>
    <w:rsid w:val="003F03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11">
    <w:name w:val="font11"/>
    <w:rsid w:val="003F03E9"/>
    <w:rPr>
      <w:rFonts w:ascii="Times New Roman" w:hAnsi="Times New Roman" w:cs="Times New Roman" w:hint="default"/>
      <w:sz w:val="18"/>
      <w:szCs w:val="18"/>
    </w:rPr>
  </w:style>
  <w:style w:type="table" w:customStyle="1" w:styleId="DzTablo11">
    <w:name w:val="Düz Tablo 11"/>
    <w:basedOn w:val="TableNormal"/>
    <w:uiPriority w:val="41"/>
    <w:rsid w:val="003F03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KlavuzTablo5Koyu-Vurgu31">
    <w:name w:val="Kılavuz Tablo 5 Koyu - Vurgu 31"/>
    <w:basedOn w:val="TableNormal"/>
    <w:uiPriority w:val="50"/>
    <w:rsid w:val="003F03E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uTablo4-Vurgu51">
    <w:name w:val="Kılavuzu Tablo 4 - Vurgu 51"/>
    <w:basedOn w:val="TableNormal"/>
    <w:uiPriority w:val="49"/>
    <w:rsid w:val="003F03E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WW-NormalWeb1">
    <w:name w:val="WW-Normal (Web)1"/>
    <w:basedOn w:val="Normal"/>
    <w:link w:val="WW-NormalWeb1Char"/>
    <w:rsid w:val="003F03E9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NormalWeb1Char">
    <w:name w:val="WW-Normal (Web)1 Char"/>
    <w:link w:val="WW-NormalWeb1"/>
    <w:rsid w:val="003F03E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ListeTablo4-Vurgu51">
    <w:name w:val="Liste Tablo 4 - Vurgu 51"/>
    <w:basedOn w:val="TableNormal"/>
    <w:uiPriority w:val="49"/>
    <w:rsid w:val="003F03E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bek">
    <w:name w:val="Öbek"/>
    <w:basedOn w:val="Normal"/>
    <w:rsid w:val="003F03E9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Spacing">
    <w:name w:val="No Spacing"/>
    <w:uiPriority w:val="1"/>
    <w:qFormat/>
    <w:rsid w:val="003F03E9"/>
    <w:pPr>
      <w:spacing w:after="0" w:line="240" w:lineRule="auto"/>
    </w:pPr>
    <w:rPr>
      <w:rFonts w:eastAsiaTheme="minorHAnsi"/>
      <w:lang w:eastAsia="en-US"/>
    </w:rPr>
  </w:style>
  <w:style w:type="numbering" w:customStyle="1" w:styleId="ListeYok1">
    <w:name w:val="Liste Yok1"/>
    <w:next w:val="NoList"/>
    <w:uiPriority w:val="99"/>
    <w:semiHidden/>
    <w:unhideWhenUsed/>
    <w:rsid w:val="003F03E9"/>
  </w:style>
  <w:style w:type="table" w:customStyle="1" w:styleId="KlavuzTablo5Koyu-Vurgu311">
    <w:name w:val="Kılavuz Tablo 5 Koyu - Vurgu 311"/>
    <w:basedOn w:val="TableNormal"/>
    <w:uiPriority w:val="50"/>
    <w:rsid w:val="003F03E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Tablo21">
    <w:name w:val="Kılavuz Tablo 21"/>
    <w:basedOn w:val="TableNormal"/>
    <w:uiPriority w:val="47"/>
    <w:rsid w:val="003F03E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F03E9"/>
  </w:style>
  <w:style w:type="character" w:customStyle="1" w:styleId="html-italic">
    <w:name w:val="html-italic"/>
    <w:basedOn w:val="DefaultParagraphFont"/>
    <w:rsid w:val="003F03E9"/>
  </w:style>
  <w:style w:type="numbering" w:customStyle="1" w:styleId="ListeYok2">
    <w:name w:val="Liste Yok2"/>
    <w:next w:val="NoList"/>
    <w:uiPriority w:val="99"/>
    <w:semiHidden/>
    <w:unhideWhenUsed/>
    <w:rsid w:val="003F03E9"/>
  </w:style>
  <w:style w:type="table" w:customStyle="1" w:styleId="TabloKlavuzu2">
    <w:name w:val="Tablo Kılavuzu2"/>
    <w:basedOn w:val="TableNormal"/>
    <w:next w:val="TableGrid"/>
    <w:uiPriority w:val="39"/>
    <w:rsid w:val="003F03E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i">
    <w:name w:val="doi"/>
    <w:basedOn w:val="DefaultParagraphFont"/>
    <w:rsid w:val="003F03E9"/>
  </w:style>
  <w:style w:type="paragraph" w:styleId="TOC1">
    <w:name w:val="toc 1"/>
    <w:basedOn w:val="Normal"/>
    <w:next w:val="Normal"/>
    <w:autoRedefine/>
    <w:uiPriority w:val="39"/>
    <w:unhideWhenUsed/>
    <w:rsid w:val="003F03E9"/>
    <w:pPr>
      <w:tabs>
        <w:tab w:val="right" w:leader="dot" w:pos="8495"/>
      </w:tabs>
      <w:spacing w:after="160" w:line="240" w:lineRule="auto"/>
    </w:pPr>
    <w:rPr>
      <w:rFonts w:ascii="Times New Roman" w:eastAsia="Calibri" w:hAnsi="Times New Roman" w:cs="Times New Roman"/>
      <w:b/>
      <w:noProof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3F03E9"/>
    <w:pPr>
      <w:tabs>
        <w:tab w:val="right" w:leader="dot" w:pos="8495"/>
      </w:tabs>
      <w:spacing w:after="160" w:line="240" w:lineRule="auto"/>
      <w:ind w:left="283"/>
    </w:pPr>
    <w:rPr>
      <w:rFonts w:ascii="Calibri" w:eastAsia="Calibri" w:hAnsi="Calibri" w:cs="Times New Roman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3F03E9"/>
    <w:pPr>
      <w:tabs>
        <w:tab w:val="right" w:leader="dot" w:pos="8495"/>
      </w:tabs>
      <w:spacing w:after="160" w:line="240" w:lineRule="auto"/>
      <w:ind w:left="567"/>
    </w:pPr>
    <w:rPr>
      <w:rFonts w:ascii="Calibri" w:eastAsia="Calibri" w:hAnsi="Calibri" w:cs="Times New Roman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3F03E9"/>
    <w:pPr>
      <w:tabs>
        <w:tab w:val="right" w:leader="dot" w:pos="8495"/>
      </w:tabs>
      <w:spacing w:after="160" w:line="240" w:lineRule="auto"/>
      <w:ind w:left="850"/>
    </w:pPr>
    <w:rPr>
      <w:rFonts w:ascii="Calibri" w:eastAsia="Calibri" w:hAnsi="Calibri" w:cs="Times New Roman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3F03E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3F03E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F03E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F03E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F03E9"/>
    <w:pPr>
      <w:spacing w:after="100"/>
      <w:ind w:left="1760"/>
    </w:pPr>
  </w:style>
  <w:style w:type="paragraph" w:styleId="TableofFigures">
    <w:name w:val="table of figures"/>
    <w:basedOn w:val="Normal"/>
    <w:next w:val="Normal"/>
    <w:uiPriority w:val="99"/>
    <w:unhideWhenUsed/>
    <w:rsid w:val="003F03E9"/>
    <w:pPr>
      <w:spacing w:after="0" w:line="259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AtmYazılım</Company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Casper</dc:creator>
  <cp:lastModifiedBy>Trupti Sudge</cp:lastModifiedBy>
  <cp:revision>2</cp:revision>
  <dcterms:created xsi:type="dcterms:W3CDTF">2023-03-31T06:19:00Z</dcterms:created>
  <dcterms:modified xsi:type="dcterms:W3CDTF">2023-03-31T06:19:00Z</dcterms:modified>
</cp:coreProperties>
</file>