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3542" w:rsidRPr="007A1F46" w:rsidRDefault="002D2852" w:rsidP="00133542">
      <w:pPr>
        <w:rPr>
          <w:rFonts w:ascii="Times New Roman" w:hAnsi="Times New Roman" w:cs="Times New Roman"/>
          <w:b/>
          <w:bCs/>
        </w:rPr>
      </w:pPr>
      <w:bookmarkStart w:id="0" w:name="_Hlk89386832"/>
      <w:r>
        <w:rPr>
          <w:rFonts w:ascii="Times New Roman" w:hAnsi="Times New Roman" w:cs="Times New Roman"/>
          <w:b/>
          <w:bCs/>
        </w:rPr>
        <w:t xml:space="preserve">Supplementary Table 1. </w:t>
      </w:r>
      <w:r w:rsidR="00133542" w:rsidRPr="007A1F46">
        <w:rPr>
          <w:rFonts w:ascii="Times New Roman" w:hAnsi="Times New Roman" w:cs="Times New Roman"/>
          <w:b/>
          <w:bCs/>
        </w:rPr>
        <w:t xml:space="preserve">List of compounds detected by GC-MS of fresh </w:t>
      </w:r>
      <w:r w:rsidR="00A226A7">
        <w:rPr>
          <w:rFonts w:ascii="Times New Roman" w:hAnsi="Times New Roman" w:cs="Times New Roman"/>
          <w:b/>
          <w:bCs/>
        </w:rPr>
        <w:t>preputial gland</w:t>
      </w:r>
      <w:r w:rsidR="00133542" w:rsidRPr="007A1F46">
        <w:rPr>
          <w:rFonts w:ascii="Times New Roman" w:hAnsi="Times New Roman" w:cs="Times New Roman"/>
          <w:b/>
          <w:bCs/>
        </w:rPr>
        <w:t xml:space="preserve"> extract of male house rat</w:t>
      </w:r>
    </w:p>
    <w:tbl>
      <w:tblPr>
        <w:tblW w:w="8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2713"/>
        <w:gridCol w:w="1214"/>
        <w:gridCol w:w="1136"/>
        <w:gridCol w:w="883"/>
        <w:gridCol w:w="827"/>
      </w:tblGrid>
      <w:tr w:rsidR="00133542" w:rsidRPr="007A1F46" w:rsidTr="00133542">
        <w:trPr>
          <w:tblHeader/>
          <w:jc w:val="center"/>
        </w:trPr>
        <w:tc>
          <w:tcPr>
            <w:tcW w:w="1451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bookmarkStart w:id="1" w:name="_Hlk90067888"/>
            <w:bookmarkEnd w:id="0"/>
            <w:r w:rsidRPr="007A1F46">
              <w:rPr>
                <w:rFonts w:ascii="Times New Roman" w:hAnsi="Times New Roman" w:cs="Times New Roman"/>
              </w:rPr>
              <w:t>Family</w:t>
            </w: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 xml:space="preserve">                             Name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Molecular</w:t>
            </w:r>
          </w:p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Formula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Molecular</w:t>
            </w:r>
          </w:p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Weight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proofErr w:type="spellStart"/>
            <w:r w:rsidRPr="007A1F46">
              <w:rPr>
                <w:rFonts w:ascii="Times New Roman" w:hAnsi="Times New Roman" w:cs="Times New Roman"/>
              </w:rPr>
              <w:t>R.Time</w:t>
            </w:r>
            <w:proofErr w:type="spellEnd"/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Area%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 xml:space="preserve">Aromatic </w:t>
            </w:r>
            <w:proofErr w:type="spellStart"/>
            <w:r w:rsidRPr="007A1F46">
              <w:rPr>
                <w:rFonts w:ascii="Times New Roman" w:hAnsi="Times New Roman" w:cs="Times New Roman"/>
              </w:rPr>
              <w:t>thiazolines</w:t>
            </w:r>
            <w:proofErr w:type="spellEnd"/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Thiazole, 4,5-dihydro-2-methyl-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4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7</w:t>
            </w:r>
            <w:r w:rsidRPr="007A1F46"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5.489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1.59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Aromatic ketones</w:t>
            </w: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Acetophenone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8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8</w:t>
            </w:r>
            <w:r w:rsidRPr="007A1F46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4.939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11.47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Aromatic alcohol</w:t>
            </w: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proofErr w:type="spellStart"/>
            <w:r w:rsidRPr="007A1F46">
              <w:rPr>
                <w:rFonts w:ascii="Times New Roman" w:hAnsi="Times New Roman" w:cs="Times New Roman"/>
              </w:rPr>
              <w:t>Benzenemethanol</w:t>
            </w:r>
            <w:proofErr w:type="spellEnd"/>
            <w:r w:rsidRPr="007A1F46">
              <w:rPr>
                <w:rFonts w:ascii="Times New Roman" w:hAnsi="Times New Roman" w:cs="Times New Roman"/>
              </w:rPr>
              <w:t>,.alpha.-methyl-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8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10</w:t>
            </w:r>
            <w:r w:rsidRPr="007A1F46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4.874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1.72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 w:val="restart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Aliphatic alcohol</w:t>
            </w: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2-Ethyl-1-hexanol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8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18</w:t>
            </w:r>
            <w:r w:rsidRPr="007A1F46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4.287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2.01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9-(3,3-DIMETHYL-2-OXIRANYL)-2,7-DIMETHYL-2,6-NONADIEN-1-OL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15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26</w:t>
            </w:r>
            <w:r w:rsidRPr="007A1F46">
              <w:rPr>
                <w:rFonts w:ascii="Times New Roman" w:hAnsi="Times New Roman" w:cs="Times New Roman"/>
              </w:rPr>
              <w:t>O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25.085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1.28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1-Hexadecanol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16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34</w:t>
            </w:r>
            <w:r w:rsidRPr="007A1F46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15.241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1.38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1-Octadecanol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18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38</w:t>
            </w:r>
            <w:r w:rsidRPr="007A1F46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17.213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0.59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E,E,Z-1,3,12-Nonadecatriene-5,14-diol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19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34</w:t>
            </w:r>
            <w:r w:rsidRPr="007A1F46">
              <w:rPr>
                <w:rFonts w:ascii="Times New Roman" w:hAnsi="Times New Roman" w:cs="Times New Roman"/>
              </w:rPr>
              <w:t>O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34.482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3.59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proofErr w:type="spellStart"/>
            <w:r w:rsidRPr="007A1F46">
              <w:rPr>
                <w:rFonts w:ascii="Times New Roman" w:hAnsi="Times New Roman" w:cs="Times New Roman"/>
              </w:rPr>
              <w:t>Solanesol</w:t>
            </w:r>
            <w:proofErr w:type="spellEnd"/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45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74</w:t>
            </w:r>
            <w:r w:rsidRPr="007A1F46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630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21.566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0.14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 w:val="restart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Aliphatic hydrocarbon</w:t>
            </w: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Undecane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11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24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5.25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1.06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Undecane, 2-methyl-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12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26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6.198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0.12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Dodecane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12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26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6.736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1.11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Dodecane, 2-methyl-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13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28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7.657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0.12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Tridecane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13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28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8.182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0.75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Tridecane, 6-methyeicol-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14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30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0.16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Tridecane, 6-methyl-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14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30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6.91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0.16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Tetradecane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14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30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9.569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0.22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Dodecane, 2,7,10-trimethyl-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15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32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7.759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0.26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2,6,11,15-Tetramethyl-hexadeca-2,6,8,10,14-pentaene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20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32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24.587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0.18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proofErr w:type="spellStart"/>
            <w:r w:rsidRPr="007A1F46">
              <w:rPr>
                <w:rFonts w:ascii="Times New Roman" w:hAnsi="Times New Roman" w:cs="Times New Roman"/>
              </w:rPr>
              <w:t>Heneicosane</w:t>
            </w:r>
            <w:proofErr w:type="spellEnd"/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21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44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20.701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0.24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proofErr w:type="spellStart"/>
            <w:r w:rsidRPr="007A1F46">
              <w:rPr>
                <w:rFonts w:ascii="Times New Roman" w:hAnsi="Times New Roman" w:cs="Times New Roman"/>
              </w:rPr>
              <w:t>Heneicosane</w:t>
            </w:r>
            <w:proofErr w:type="spellEnd"/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21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44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21.475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0.3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proofErr w:type="spellStart"/>
            <w:r w:rsidRPr="007A1F46">
              <w:rPr>
                <w:rFonts w:ascii="Times New Roman" w:hAnsi="Times New Roman" w:cs="Times New Roman"/>
              </w:rPr>
              <w:t>Docosane</w:t>
            </w:r>
            <w:proofErr w:type="spellEnd"/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22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46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22.221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0.39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Squalene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30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50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23.213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2.46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Tetracontane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40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82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562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23.634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0.25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Tetracontane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40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82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562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26.924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0.16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proofErr w:type="spellStart"/>
            <w:r w:rsidRPr="007A1F46">
              <w:rPr>
                <w:rFonts w:ascii="Times New Roman" w:hAnsi="Times New Roman" w:cs="Times New Roman"/>
              </w:rPr>
              <w:t>Tetratetracontane</w:t>
            </w:r>
            <w:proofErr w:type="spellEnd"/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44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90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618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22.941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0.72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Alicyclic hydrocarbon</w:t>
            </w: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3-HEPTYL-1-CYCLOPENTENE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12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22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14.473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0.17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 w:val="restart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Aliphatic ketone</w:t>
            </w: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2-Pentadecanone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15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30</w:t>
            </w:r>
            <w:r w:rsidRPr="007A1F46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13.281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0.28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03027205002 Flavone 4'-OH,5-OH,7-di-o-glucosi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27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30</w:t>
            </w:r>
            <w:r w:rsidRPr="007A1F46">
              <w:rPr>
                <w:rFonts w:ascii="Times New Roman" w:hAnsi="Times New Roman" w:cs="Times New Roman"/>
              </w:rPr>
              <w:t>O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15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594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27.258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0.67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 w:val="restart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Aliphatic aldehyde</w:t>
            </w: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proofErr w:type="spellStart"/>
            <w:r w:rsidRPr="007A1F46">
              <w:rPr>
                <w:rFonts w:ascii="Times New Roman" w:hAnsi="Times New Roman" w:cs="Times New Roman"/>
              </w:rPr>
              <w:t>Heptadecanal</w:t>
            </w:r>
            <w:proofErr w:type="spellEnd"/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17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34</w:t>
            </w:r>
            <w:r w:rsidRPr="007A1F46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14.58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0.37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proofErr w:type="spellStart"/>
            <w:r w:rsidRPr="007A1F46">
              <w:rPr>
                <w:rFonts w:ascii="Times New Roman" w:hAnsi="Times New Roman" w:cs="Times New Roman"/>
              </w:rPr>
              <w:t>Octadecanal</w:t>
            </w:r>
            <w:proofErr w:type="spellEnd"/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18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36</w:t>
            </w:r>
            <w:r w:rsidRPr="007A1F46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16.609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0.31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 w:val="restart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Cyclic ether</w:t>
            </w: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Oxirane, hexadecyl-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18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36</w:t>
            </w:r>
            <w:r w:rsidRPr="007A1F46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28.751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0.33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(Z,Z)-6,9-cis-3,4-epoxy-nonadecadiene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19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34</w:t>
            </w:r>
            <w:r w:rsidRPr="007A1F46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27.062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0.76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Oxirane,2,2-dimethyl-3-(3,7,12,16,20-pentamethyl-3,7,11,15,19-heneicosapentaenyl)-, (all-E)-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30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50</w:t>
            </w:r>
            <w:r w:rsidRPr="007A1F46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426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24.187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0.44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 w:val="restart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Aliphatic ester</w:t>
            </w: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10-Heptadecen-8-ynoic acid, methyl ester, (E)-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18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30</w:t>
            </w:r>
            <w:r w:rsidRPr="007A1F46">
              <w:rPr>
                <w:rFonts w:ascii="Times New Roman" w:hAnsi="Times New Roman" w:cs="Times New Roman"/>
              </w:rPr>
              <w:t>O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33.371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1.1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7,10,13-Eicosatrienoic acid, methyl ester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21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36</w:t>
            </w:r>
            <w:r w:rsidRPr="007A1F46">
              <w:rPr>
                <w:rFonts w:ascii="Times New Roman" w:hAnsi="Times New Roman" w:cs="Times New Roman"/>
              </w:rPr>
              <w:t>O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34.032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5.63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Butyric acid, octadecyl ester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22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44</w:t>
            </w:r>
            <w:r w:rsidRPr="007A1F46">
              <w:rPr>
                <w:rFonts w:ascii="Times New Roman" w:hAnsi="Times New Roman" w:cs="Times New Roman"/>
              </w:rPr>
              <w:t>O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18.104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0.16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 xml:space="preserve">(Z)-14-Tricosenyl </w:t>
            </w:r>
            <w:proofErr w:type="spellStart"/>
            <w:r w:rsidRPr="007A1F46">
              <w:rPr>
                <w:rFonts w:ascii="Times New Roman" w:hAnsi="Times New Roman" w:cs="Times New Roman"/>
              </w:rPr>
              <w:t>formate</w:t>
            </w:r>
            <w:proofErr w:type="spellEnd"/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24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46</w:t>
            </w:r>
            <w:r w:rsidRPr="007A1F46">
              <w:rPr>
                <w:rFonts w:ascii="Times New Roman" w:hAnsi="Times New Roman" w:cs="Times New Roman"/>
              </w:rPr>
              <w:t>O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366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25.317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0.62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 xml:space="preserve">(14Z)-14-Tricosenyl </w:t>
            </w:r>
            <w:proofErr w:type="spellStart"/>
            <w:r w:rsidRPr="007A1F46">
              <w:rPr>
                <w:rFonts w:ascii="Times New Roman" w:hAnsi="Times New Roman" w:cs="Times New Roman"/>
              </w:rPr>
              <w:t>formate</w:t>
            </w:r>
            <w:proofErr w:type="spellEnd"/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24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46</w:t>
            </w:r>
            <w:r w:rsidRPr="007A1F46">
              <w:rPr>
                <w:rFonts w:ascii="Times New Roman" w:hAnsi="Times New Roman" w:cs="Times New Roman"/>
              </w:rPr>
              <w:t>O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366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29.689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0.49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 xml:space="preserve">Undec-10-ynoic acid, </w:t>
            </w:r>
            <w:proofErr w:type="spellStart"/>
            <w:r w:rsidRPr="007A1F46">
              <w:rPr>
                <w:rFonts w:ascii="Times New Roman" w:hAnsi="Times New Roman" w:cs="Times New Roman"/>
              </w:rPr>
              <w:t>heptadecyl</w:t>
            </w:r>
            <w:proofErr w:type="spellEnd"/>
            <w:r w:rsidRPr="007A1F46">
              <w:rPr>
                <w:rFonts w:ascii="Times New Roman" w:hAnsi="Times New Roman" w:cs="Times New Roman"/>
              </w:rPr>
              <w:t xml:space="preserve"> ester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28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52</w:t>
            </w:r>
            <w:r w:rsidRPr="007A1F46">
              <w:rPr>
                <w:rFonts w:ascii="Times New Roman" w:hAnsi="Times New Roman" w:cs="Times New Roman"/>
              </w:rPr>
              <w:t>O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27.459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0.24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proofErr w:type="spellStart"/>
            <w:r w:rsidRPr="007A1F46">
              <w:rPr>
                <w:rFonts w:ascii="Times New Roman" w:hAnsi="Times New Roman" w:cs="Times New Roman"/>
              </w:rPr>
              <w:t>Hexadecanoic</w:t>
            </w:r>
            <w:proofErr w:type="spellEnd"/>
            <w:r w:rsidRPr="007A1F46">
              <w:rPr>
                <w:rFonts w:ascii="Times New Roman" w:hAnsi="Times New Roman" w:cs="Times New Roman"/>
              </w:rPr>
              <w:t xml:space="preserve"> acid, tetradecyl ester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30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60</w:t>
            </w:r>
            <w:r w:rsidRPr="007A1F46">
              <w:rPr>
                <w:rFonts w:ascii="Times New Roman" w:hAnsi="Times New Roman" w:cs="Times New Roman"/>
              </w:rPr>
              <w:t>O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452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27.698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1.28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2,5,7,8-TETRAMETHYL-2-(4,8,12-TRIMETHYLTRIDEYL)-3,4-DIHYDRO-2H-</w:t>
            </w:r>
            <w:r w:rsidRPr="007A1F46">
              <w:rPr>
                <w:rFonts w:ascii="Times New Roman" w:hAnsi="Times New Roman" w:cs="Times New Roman"/>
              </w:rPr>
              <w:lastRenderedPageBreak/>
              <w:t>CHROMEN-6-YL ACETATE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lastRenderedPageBreak/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31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52</w:t>
            </w:r>
            <w:r w:rsidRPr="007A1F46">
              <w:rPr>
                <w:rFonts w:ascii="Times New Roman" w:hAnsi="Times New Roman" w:cs="Times New Roman"/>
              </w:rPr>
              <w:t>O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472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24.923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0.33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 xml:space="preserve">Oleic acid, </w:t>
            </w:r>
            <w:proofErr w:type="spellStart"/>
            <w:r w:rsidRPr="007A1F46">
              <w:rPr>
                <w:rFonts w:ascii="Times New Roman" w:hAnsi="Times New Roman" w:cs="Times New Roman"/>
              </w:rPr>
              <w:t>eicosyl</w:t>
            </w:r>
            <w:proofErr w:type="spellEnd"/>
            <w:r w:rsidRPr="007A1F46">
              <w:rPr>
                <w:rFonts w:ascii="Times New Roman" w:hAnsi="Times New Roman" w:cs="Times New Roman"/>
              </w:rPr>
              <w:t xml:space="preserve"> ester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38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74</w:t>
            </w:r>
            <w:r w:rsidRPr="007A1F46">
              <w:rPr>
                <w:rFonts w:ascii="Times New Roman" w:hAnsi="Times New Roman" w:cs="Times New Roman"/>
              </w:rPr>
              <w:t>O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562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30.45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0.86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proofErr w:type="spellStart"/>
            <w:r w:rsidRPr="007A1F46">
              <w:rPr>
                <w:rFonts w:ascii="Times New Roman" w:hAnsi="Times New Roman" w:cs="Times New Roman"/>
              </w:rPr>
              <w:t>Docosanoic</w:t>
            </w:r>
            <w:proofErr w:type="spellEnd"/>
            <w:r w:rsidRPr="007A1F46">
              <w:rPr>
                <w:rFonts w:ascii="Times New Roman" w:hAnsi="Times New Roman" w:cs="Times New Roman"/>
              </w:rPr>
              <w:t xml:space="preserve"> acid, </w:t>
            </w:r>
            <w:proofErr w:type="spellStart"/>
            <w:r w:rsidRPr="007A1F46">
              <w:rPr>
                <w:rFonts w:ascii="Times New Roman" w:hAnsi="Times New Roman" w:cs="Times New Roman"/>
              </w:rPr>
              <w:t>docosyl</w:t>
            </w:r>
            <w:proofErr w:type="spellEnd"/>
            <w:r w:rsidRPr="007A1F46">
              <w:rPr>
                <w:rFonts w:ascii="Times New Roman" w:hAnsi="Times New Roman" w:cs="Times New Roman"/>
              </w:rPr>
              <w:t xml:space="preserve"> ester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44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88</w:t>
            </w:r>
            <w:r w:rsidRPr="007A1F46">
              <w:rPr>
                <w:rFonts w:ascii="Times New Roman" w:hAnsi="Times New Roman" w:cs="Times New Roman"/>
              </w:rPr>
              <w:t>O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648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30.651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3.43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Trimyristin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45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86</w:t>
            </w:r>
            <w:r w:rsidRPr="007A1F46">
              <w:rPr>
                <w:rFonts w:ascii="Times New Roman" w:hAnsi="Times New Roman" w:cs="Times New Roman"/>
              </w:rPr>
              <w:t>O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722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29.03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0.23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 w:val="restart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Aromatic phenol</w:t>
            </w: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2,6-di-tert-butyl-4-methylphenol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15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24</w:t>
            </w:r>
            <w:r w:rsidRPr="007A1F46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10.946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0.41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dl-.alpha.-Tocopherol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29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50</w:t>
            </w:r>
            <w:r w:rsidRPr="007A1F46">
              <w:rPr>
                <w:rFonts w:ascii="Times New Roman" w:hAnsi="Times New Roman" w:cs="Times New Roman"/>
              </w:rPr>
              <w:t>O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25.446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0.43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Aliphatic amide</w:t>
            </w: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9-Octadecenamide, (Z)-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18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35</w:t>
            </w:r>
            <w:r w:rsidRPr="007A1F46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281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19.761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0.41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 xml:space="preserve">Aliphatic </w:t>
            </w:r>
            <w:proofErr w:type="spellStart"/>
            <w:r w:rsidRPr="007A1F46">
              <w:rPr>
                <w:rFonts w:ascii="Times New Roman" w:hAnsi="Times New Roman" w:cs="Times New Roman"/>
              </w:rPr>
              <w:t>sulfur</w:t>
            </w:r>
            <w:proofErr w:type="spellEnd"/>
            <w:r w:rsidRPr="007A1F46">
              <w:rPr>
                <w:rFonts w:ascii="Times New Roman" w:hAnsi="Times New Roman" w:cs="Times New Roman"/>
              </w:rPr>
              <w:t xml:space="preserve"> substituted alcohol</w:t>
            </w: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1-Octadecanethiol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18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38</w:t>
            </w:r>
            <w:r w:rsidRPr="007A1F46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29.991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0.33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Aliphatic, alcohol derivative</w:t>
            </w: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1-Hexadecanol, TMS derivative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19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42</w:t>
            </w:r>
            <w:r w:rsidRPr="007A1F46">
              <w:rPr>
                <w:rFonts w:ascii="Times New Roman" w:hAnsi="Times New Roman" w:cs="Times New Roman"/>
              </w:rPr>
              <w:t>OSi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15.904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0.1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Aliphatic, ester derivative</w:t>
            </w: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Palmitic Acid, TMS derivative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19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40</w:t>
            </w:r>
            <w:r w:rsidRPr="007A1F46">
              <w:rPr>
                <w:rFonts w:ascii="Times New Roman" w:hAnsi="Times New Roman" w:cs="Times New Roman"/>
              </w:rPr>
              <w:t>O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</w:t>
            </w:r>
            <w:r w:rsidRPr="007A1F46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16.747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0.24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 w:val="restart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Steroid (Alicyclic alcohol)</w:t>
            </w: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Cholesterol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27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46</w:t>
            </w:r>
            <w:r w:rsidRPr="007A1F46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386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25.529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5.59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proofErr w:type="spellStart"/>
            <w:r w:rsidRPr="007A1F46">
              <w:rPr>
                <w:rFonts w:ascii="Times New Roman" w:hAnsi="Times New Roman" w:cs="Times New Roman"/>
              </w:rPr>
              <w:t>Lathosterol</w:t>
            </w:r>
            <w:proofErr w:type="spellEnd"/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27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46</w:t>
            </w:r>
            <w:r w:rsidRPr="007A1F46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386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26.088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0.24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Cholestan-3-ol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27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48</w:t>
            </w:r>
            <w:r w:rsidRPr="007A1F46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388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25.633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0.46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Steroid (Alicyclic unsaturated hydrocarbon)</w:t>
            </w: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Stigmastan-3,5-diene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29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48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396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25.233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0.16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Steroid (Alicyclic ester)</w:t>
            </w: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Cholestan-3-ol, acetate, (3.beta.)-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29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50</w:t>
            </w:r>
            <w:r w:rsidRPr="007A1F46">
              <w:rPr>
                <w:rFonts w:ascii="Times New Roman" w:hAnsi="Times New Roman" w:cs="Times New Roman"/>
              </w:rPr>
              <w:t>O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24.268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0.7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 w:val="restart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Steroid (Alicyclic alcohol)</w:t>
            </w: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Ergostan-3-ol, acetate, (</w:t>
            </w:r>
            <w:proofErr w:type="gramStart"/>
            <w:r w:rsidRPr="007A1F46">
              <w:rPr>
                <w:rFonts w:ascii="Times New Roman" w:hAnsi="Times New Roman" w:cs="Times New Roman"/>
              </w:rPr>
              <w:t>3.beta</w:t>
            </w:r>
            <w:proofErr w:type="gramEnd"/>
            <w:r w:rsidRPr="007A1F46">
              <w:rPr>
                <w:rFonts w:ascii="Times New Roman" w:hAnsi="Times New Roman" w:cs="Times New Roman"/>
              </w:rPr>
              <w:t>.,5.alpha.)-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30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52</w:t>
            </w:r>
            <w:r w:rsidRPr="007A1F46">
              <w:rPr>
                <w:rFonts w:ascii="Times New Roman" w:hAnsi="Times New Roman" w:cs="Times New Roman"/>
              </w:rPr>
              <w:t>O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444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26.747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1.25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Merge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 xml:space="preserve">Cholesterol </w:t>
            </w:r>
            <w:proofErr w:type="spellStart"/>
            <w:r w:rsidRPr="007A1F46">
              <w:rPr>
                <w:rFonts w:ascii="Times New Roman" w:hAnsi="Times New Roman" w:cs="Times New Roman"/>
              </w:rPr>
              <w:t>margarate</w:t>
            </w:r>
            <w:proofErr w:type="spellEnd"/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44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78</w:t>
            </w:r>
            <w:r w:rsidRPr="007A1F46">
              <w:rPr>
                <w:rFonts w:ascii="Times New Roman" w:hAnsi="Times New Roman" w:cs="Times New Roman"/>
              </w:rPr>
              <w:t>O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638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26.582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0.15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 xml:space="preserve">Aromatic carboxylic </w:t>
            </w:r>
            <w:r w:rsidRPr="007A1F46">
              <w:rPr>
                <w:rFonts w:ascii="Times New Roman" w:hAnsi="Times New Roman" w:cs="Times New Roman"/>
              </w:rPr>
              <w:lastRenderedPageBreak/>
              <w:t>acid</w:t>
            </w: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lastRenderedPageBreak/>
              <w:t>1,2-Benzenedicarboxylic acid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24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38</w:t>
            </w:r>
            <w:r w:rsidRPr="007A1F46">
              <w:rPr>
                <w:rFonts w:ascii="Times New Roman" w:hAnsi="Times New Roman" w:cs="Times New Roman"/>
              </w:rPr>
              <w:t>O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21.006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0.49</w:t>
            </w:r>
          </w:p>
        </w:tc>
      </w:tr>
      <w:tr w:rsidR="00133542" w:rsidRPr="007A1F46" w:rsidTr="00133542">
        <w:trPr>
          <w:jc w:val="center"/>
        </w:trPr>
        <w:tc>
          <w:tcPr>
            <w:tcW w:w="1451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Aromatic ester</w:t>
            </w:r>
          </w:p>
        </w:tc>
        <w:tc>
          <w:tcPr>
            <w:tcW w:w="2782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(.+/-.)-.alpha.-Tocopherol acetate</w:t>
            </w:r>
          </w:p>
        </w:tc>
        <w:tc>
          <w:tcPr>
            <w:tcW w:w="1156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C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31</w:t>
            </w:r>
            <w:r w:rsidRPr="007A1F46">
              <w:rPr>
                <w:rFonts w:ascii="Times New Roman" w:hAnsi="Times New Roman" w:cs="Times New Roman"/>
              </w:rPr>
              <w:t>H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52</w:t>
            </w:r>
            <w:r w:rsidRPr="007A1F46">
              <w:rPr>
                <w:rFonts w:ascii="Times New Roman" w:hAnsi="Times New Roman" w:cs="Times New Roman"/>
              </w:rPr>
              <w:t>O</w:t>
            </w:r>
            <w:r w:rsidRPr="007A1F46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143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472</w:t>
            </w:r>
          </w:p>
        </w:tc>
        <w:tc>
          <w:tcPr>
            <w:tcW w:w="85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25.849</w:t>
            </w:r>
          </w:p>
        </w:tc>
        <w:tc>
          <w:tcPr>
            <w:tcW w:w="818" w:type="dxa"/>
            <w:vAlign w:val="center"/>
          </w:tcPr>
          <w:p w:rsidR="00133542" w:rsidRPr="007A1F46" w:rsidRDefault="00133542" w:rsidP="00133542">
            <w:pPr>
              <w:rPr>
                <w:rFonts w:ascii="Times New Roman" w:hAnsi="Times New Roman" w:cs="Times New Roman"/>
              </w:rPr>
            </w:pPr>
            <w:r w:rsidRPr="007A1F46">
              <w:rPr>
                <w:rFonts w:ascii="Times New Roman" w:hAnsi="Times New Roman" w:cs="Times New Roman"/>
              </w:rPr>
              <w:t>38.87</w:t>
            </w:r>
          </w:p>
        </w:tc>
      </w:tr>
    </w:tbl>
    <w:bookmarkEnd w:id="1"/>
    <w:p w:rsidR="00133542" w:rsidRPr="007A1F46" w:rsidRDefault="00133542" w:rsidP="00133542">
      <w:pPr>
        <w:spacing w:before="80" w:after="80" w:line="240" w:lineRule="auto"/>
        <w:jc w:val="both"/>
        <w:rPr>
          <w:rFonts w:ascii="Times New Roman" w:hAnsi="Times New Roman" w:cs="Times New Roman"/>
          <w:color w:val="262626"/>
          <w:sz w:val="20"/>
          <w:szCs w:val="20"/>
        </w:rPr>
      </w:pPr>
      <w:r w:rsidRPr="007A1F46">
        <w:rPr>
          <w:rFonts w:ascii="Times New Roman" w:hAnsi="Times New Roman" w:cs="Times New Roman"/>
          <w:color w:val="262626"/>
          <w:sz w:val="20"/>
          <w:szCs w:val="20"/>
        </w:rPr>
        <w:t>PG: Preputial gland; R. Time: Retention time</w:t>
      </w:r>
    </w:p>
    <w:p w:rsidR="000D0453" w:rsidRPr="007A1F46" w:rsidRDefault="000D0453">
      <w:pPr>
        <w:rPr>
          <w:rFonts w:ascii="Times New Roman" w:hAnsi="Times New Roman" w:cs="Times New Roman"/>
        </w:rPr>
      </w:pPr>
    </w:p>
    <w:sectPr w:rsidR="000D0453" w:rsidRPr="007A1F46" w:rsidSect="00F100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0tzAxNzY0NLU0MDRQ0lEKTi0uzszPAykwqQUAFqUuSCwAAAA="/>
  </w:docVars>
  <w:rsids>
    <w:rsidRoot w:val="004A0889"/>
    <w:rsid w:val="000D0453"/>
    <w:rsid w:val="00133542"/>
    <w:rsid w:val="002D2852"/>
    <w:rsid w:val="003C2A9E"/>
    <w:rsid w:val="004A0889"/>
    <w:rsid w:val="006019C1"/>
    <w:rsid w:val="00654E34"/>
    <w:rsid w:val="007A1F46"/>
    <w:rsid w:val="00A226A7"/>
    <w:rsid w:val="00B1136C"/>
    <w:rsid w:val="00F100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A909A"/>
  <w15:docId w15:val="{8F6BE9D8-B68B-48E1-A72C-4656C3E6E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0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Bindu Bala</dc:creator>
  <cp:lastModifiedBy>Bindu Bala</cp:lastModifiedBy>
  <cp:revision>3</cp:revision>
  <dcterms:created xsi:type="dcterms:W3CDTF">2023-03-07T04:25:00Z</dcterms:created>
  <dcterms:modified xsi:type="dcterms:W3CDTF">2023-03-08T06:23:00Z</dcterms:modified>
</cp:coreProperties>
</file>