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7E4BC" w14:textId="1DDB5992" w:rsidR="0015300C" w:rsidRPr="00A80E17" w:rsidRDefault="003F77B8" w:rsidP="00C6519D">
      <w:pPr>
        <w:autoSpaceDE/>
        <w:autoSpaceDN/>
        <w:spacing w:line="480" w:lineRule="auto"/>
        <w:jc w:val="center"/>
        <w:rPr>
          <w:rFonts w:ascii="Times New Roman" w:hAnsi="Times New Roman"/>
          <w:b/>
          <w:color w:val="000000"/>
          <w:kern w:val="2"/>
          <w:sz w:val="28"/>
          <w:szCs w:val="28"/>
        </w:rPr>
      </w:pPr>
      <w:r w:rsidRPr="00A80E17">
        <w:rPr>
          <w:rFonts w:ascii="Times New Roman" w:hAnsi="Times New Roman" w:hint="eastAsia"/>
          <w:b/>
          <w:color w:val="000000"/>
          <w:kern w:val="2"/>
          <w:sz w:val="28"/>
          <w:szCs w:val="28"/>
        </w:rPr>
        <w:t>S</w:t>
      </w:r>
      <w:r w:rsidRPr="00A80E17">
        <w:rPr>
          <w:rFonts w:ascii="Times New Roman" w:hAnsi="Times New Roman"/>
          <w:b/>
          <w:color w:val="000000"/>
          <w:kern w:val="2"/>
          <w:sz w:val="28"/>
          <w:szCs w:val="28"/>
        </w:rPr>
        <w:t>upplementary Information</w:t>
      </w:r>
    </w:p>
    <w:p w14:paraId="51FF00F3" w14:textId="6B57F31F" w:rsidR="0015300C" w:rsidRDefault="0015300C" w:rsidP="00C6519D">
      <w:pPr>
        <w:autoSpaceDE/>
        <w:autoSpaceDN/>
        <w:spacing w:line="480" w:lineRule="auto"/>
        <w:jc w:val="center"/>
        <w:rPr>
          <w:rFonts w:ascii="Times New Roman" w:hAnsi="Times New Roman"/>
          <w:b/>
          <w:color w:val="000000"/>
          <w:kern w:val="2"/>
          <w:sz w:val="24"/>
          <w:szCs w:val="24"/>
        </w:rPr>
      </w:pPr>
    </w:p>
    <w:p w14:paraId="2816D563" w14:textId="77777777" w:rsidR="00A80E17" w:rsidRPr="00FE6ED1" w:rsidRDefault="00A80E17" w:rsidP="00C6519D">
      <w:pPr>
        <w:autoSpaceDE/>
        <w:autoSpaceDN/>
        <w:spacing w:line="480" w:lineRule="auto"/>
        <w:jc w:val="center"/>
        <w:rPr>
          <w:rFonts w:ascii="Times New Roman" w:hAnsi="Times New Roman"/>
          <w:b/>
          <w:color w:val="000000"/>
          <w:kern w:val="2"/>
          <w:sz w:val="24"/>
          <w:szCs w:val="24"/>
        </w:rPr>
      </w:pPr>
    </w:p>
    <w:p w14:paraId="3ED43F65" w14:textId="42DD5F62" w:rsidR="0015300C" w:rsidRPr="00A80E17" w:rsidRDefault="00930543" w:rsidP="0033700F">
      <w:pPr>
        <w:autoSpaceDE/>
        <w:autoSpaceDN/>
        <w:spacing w:line="360" w:lineRule="auto"/>
        <w:jc w:val="center"/>
        <w:rPr>
          <w:rFonts w:ascii="Times New Roman" w:hAnsi="Times New Roman"/>
          <w:b/>
          <w:color w:val="FF0000"/>
          <w:kern w:val="2"/>
          <w:sz w:val="22"/>
          <w:szCs w:val="24"/>
        </w:rPr>
      </w:pPr>
      <w:r w:rsidRPr="001F30E4">
        <w:rPr>
          <w:rFonts w:ascii="Times New Roman" w:hAnsi="Times New Roman"/>
          <w:b/>
          <w:kern w:val="2"/>
          <w:sz w:val="32"/>
          <w:szCs w:val="32"/>
        </w:rPr>
        <w:t>CFD Modeling of a Multichannel Fischer–Tropsch Reactor Module with Microscale Cooling Channels: Effects of Mirrored Structure Cooling Layers</w:t>
      </w:r>
    </w:p>
    <w:p w14:paraId="6F90ECB7" w14:textId="77777777" w:rsidR="0015300C" w:rsidRPr="003F77B8" w:rsidRDefault="0015300C" w:rsidP="0033700F">
      <w:pPr>
        <w:autoSpaceDE/>
        <w:autoSpaceDN/>
        <w:spacing w:line="360" w:lineRule="auto"/>
        <w:jc w:val="center"/>
        <w:rPr>
          <w:rFonts w:ascii="Times New Roman" w:hAnsi="Times New Roman"/>
          <w:color w:val="000000"/>
          <w:kern w:val="2"/>
          <w:sz w:val="24"/>
          <w:szCs w:val="24"/>
        </w:rPr>
      </w:pPr>
    </w:p>
    <w:p w14:paraId="25D61F52" w14:textId="77777777" w:rsidR="00144B40" w:rsidRPr="003F77B8" w:rsidRDefault="00144B40" w:rsidP="0033700F">
      <w:pPr>
        <w:autoSpaceDE/>
        <w:autoSpaceDN/>
        <w:spacing w:line="360" w:lineRule="auto"/>
        <w:jc w:val="center"/>
        <w:rPr>
          <w:rFonts w:ascii="Times New Roman" w:hAnsi="Times New Roman"/>
          <w:color w:val="000000"/>
          <w:kern w:val="2"/>
          <w:sz w:val="24"/>
          <w:szCs w:val="24"/>
        </w:rPr>
      </w:pPr>
    </w:p>
    <w:p w14:paraId="227C4390" w14:textId="4E7E3E6C" w:rsidR="0015300C" w:rsidRPr="003F77B8" w:rsidRDefault="0036273B" w:rsidP="0033700F">
      <w:pPr>
        <w:autoSpaceDE/>
        <w:autoSpaceDN/>
        <w:spacing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0" w:name="_Hlk4764070"/>
      <w:proofErr w:type="spellStart"/>
      <w:r w:rsidRPr="003F77B8">
        <w:rPr>
          <w:rFonts w:ascii="Times New Roman" w:hAnsi="Times New Roman"/>
          <w:sz w:val="24"/>
          <w:szCs w:val="24"/>
        </w:rPr>
        <w:t>Yesol</w:t>
      </w:r>
      <w:proofErr w:type="spellEnd"/>
      <w:r w:rsidRPr="003F77B8">
        <w:rPr>
          <w:rFonts w:ascii="Times New Roman" w:hAnsi="Times New Roman"/>
          <w:sz w:val="24"/>
          <w:szCs w:val="24"/>
        </w:rPr>
        <w:t xml:space="preserve"> Woo</w:t>
      </w:r>
      <w:r w:rsidR="0015300C" w:rsidRPr="003F77B8">
        <w:rPr>
          <w:rFonts w:ascii="Times New Roman" w:hAnsi="Times New Roman"/>
          <w:sz w:val="24"/>
          <w:szCs w:val="24"/>
          <w:vertAlign w:val="superscript"/>
        </w:rPr>
        <w:t>1</w:t>
      </w:r>
      <w:r w:rsidR="0015300C" w:rsidRPr="003F77B8">
        <w:rPr>
          <w:rFonts w:ascii="Times New Roman" w:hAnsi="Times New Roman"/>
          <w:sz w:val="24"/>
          <w:szCs w:val="24"/>
        </w:rPr>
        <w:t xml:space="preserve">, </w:t>
      </w:r>
      <w:r w:rsidRPr="003F77B8">
        <w:rPr>
          <w:rFonts w:ascii="Times New Roman" w:hAnsi="Times New Roman"/>
          <w:sz w:val="24"/>
          <w:szCs w:val="24"/>
        </w:rPr>
        <w:t>Da Bin</w:t>
      </w:r>
      <w:r w:rsidR="00BE6F82" w:rsidRPr="003F77B8">
        <w:rPr>
          <w:rFonts w:ascii="Times New Roman" w:hAnsi="Times New Roman"/>
          <w:sz w:val="24"/>
          <w:szCs w:val="24"/>
        </w:rPr>
        <w:t xml:space="preserve"> </w:t>
      </w:r>
      <w:r w:rsidRPr="003F77B8">
        <w:rPr>
          <w:rFonts w:ascii="Times New Roman" w:hAnsi="Times New Roman"/>
          <w:sz w:val="24"/>
          <w:szCs w:val="24"/>
        </w:rPr>
        <w:t>Oh</w:t>
      </w:r>
      <w:r w:rsidR="008169F3" w:rsidRPr="003F77B8">
        <w:rPr>
          <w:rFonts w:ascii="Times New Roman" w:hAnsi="Times New Roman"/>
          <w:sz w:val="24"/>
          <w:szCs w:val="24"/>
          <w:vertAlign w:val="superscript"/>
        </w:rPr>
        <w:t>2</w:t>
      </w:r>
      <w:r w:rsidR="008169F3" w:rsidRPr="003F77B8">
        <w:rPr>
          <w:rFonts w:ascii="Times New Roman" w:hAnsi="Times New Roman"/>
          <w:sz w:val="24"/>
          <w:szCs w:val="24"/>
        </w:rPr>
        <w:t xml:space="preserve">, </w:t>
      </w:r>
      <w:r w:rsidRPr="003F77B8">
        <w:rPr>
          <w:rFonts w:ascii="Times New Roman" w:hAnsi="Times New Roman"/>
          <w:sz w:val="24"/>
          <w:szCs w:val="24"/>
        </w:rPr>
        <w:t xml:space="preserve">Jae </w:t>
      </w:r>
      <w:proofErr w:type="spellStart"/>
      <w:r w:rsidRPr="003F77B8">
        <w:rPr>
          <w:rFonts w:ascii="Times New Roman" w:hAnsi="Times New Roman"/>
          <w:sz w:val="24"/>
          <w:szCs w:val="24"/>
        </w:rPr>
        <w:t>Eun</w:t>
      </w:r>
      <w:proofErr w:type="spellEnd"/>
      <w:r w:rsidRPr="003F77B8">
        <w:rPr>
          <w:rFonts w:ascii="Times New Roman" w:hAnsi="Times New Roman"/>
          <w:sz w:val="24"/>
          <w:szCs w:val="24"/>
        </w:rPr>
        <w:t xml:space="preserve"> Park</w:t>
      </w:r>
      <w:r w:rsidRPr="003F77B8">
        <w:rPr>
          <w:rFonts w:ascii="Times New Roman" w:hAnsi="Times New Roman"/>
          <w:sz w:val="24"/>
          <w:szCs w:val="24"/>
          <w:vertAlign w:val="superscript"/>
        </w:rPr>
        <w:t>2</w:t>
      </w:r>
      <w:r w:rsidRPr="003F77B8">
        <w:rPr>
          <w:rFonts w:ascii="Times New Roman" w:hAnsi="Times New Roman"/>
          <w:sz w:val="24"/>
          <w:szCs w:val="24"/>
        </w:rPr>
        <w:t>, Seung Ju Han</w:t>
      </w:r>
      <w:r w:rsidRPr="003F77B8">
        <w:rPr>
          <w:rFonts w:ascii="Times New Roman" w:hAnsi="Times New Roman"/>
          <w:sz w:val="24"/>
          <w:szCs w:val="24"/>
          <w:vertAlign w:val="superscript"/>
        </w:rPr>
        <w:t>3</w:t>
      </w:r>
      <w:r w:rsidRPr="003F77B8">
        <w:rPr>
          <w:rFonts w:ascii="Times New Roman" w:hAnsi="Times New Roman"/>
          <w:sz w:val="24"/>
          <w:szCs w:val="24"/>
        </w:rPr>
        <w:t xml:space="preserve">, </w:t>
      </w:r>
      <w:r w:rsidR="0015300C" w:rsidRPr="003F77B8">
        <w:rPr>
          <w:rFonts w:ascii="Times New Roman" w:hAnsi="Times New Roman"/>
          <w:sz w:val="24"/>
          <w:szCs w:val="24"/>
        </w:rPr>
        <w:t>Yun-Jo Lee</w:t>
      </w:r>
      <w:bookmarkEnd w:id="0"/>
      <w:r w:rsidRPr="003F77B8">
        <w:rPr>
          <w:rFonts w:ascii="Times New Roman" w:hAnsi="Times New Roman"/>
          <w:sz w:val="24"/>
          <w:szCs w:val="24"/>
          <w:vertAlign w:val="superscript"/>
        </w:rPr>
        <w:t>3</w:t>
      </w:r>
      <w:r w:rsidR="0015300C" w:rsidRPr="003F77B8">
        <w:rPr>
          <w:rFonts w:ascii="Times New Roman" w:hAnsi="Times New Roman"/>
          <w:sz w:val="24"/>
          <w:szCs w:val="24"/>
          <w:lang w:eastAsia="en-US"/>
        </w:rPr>
        <w:t>,</w:t>
      </w:r>
      <w:r w:rsidR="0015300C" w:rsidRPr="003F77B8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15300C" w:rsidRPr="003F77B8">
        <w:rPr>
          <w:rFonts w:ascii="Times New Roman" w:hAnsi="Times New Roman"/>
          <w:sz w:val="24"/>
          <w:szCs w:val="24"/>
        </w:rPr>
        <w:t>Myung-June Park</w:t>
      </w:r>
      <w:r w:rsidRPr="003F77B8">
        <w:rPr>
          <w:rFonts w:ascii="Times New Roman" w:hAnsi="Times New Roman"/>
          <w:sz w:val="24"/>
          <w:szCs w:val="24"/>
          <w:vertAlign w:val="superscript"/>
        </w:rPr>
        <w:t>1,2</w:t>
      </w:r>
      <w:r w:rsidR="0015300C" w:rsidRPr="003F77B8">
        <w:rPr>
          <w:rFonts w:ascii="Times New Roman" w:hAnsi="Times New Roman"/>
          <w:sz w:val="24"/>
          <w:szCs w:val="24"/>
          <w:vertAlign w:val="superscript"/>
        </w:rPr>
        <w:t>,</w:t>
      </w:r>
      <w:r w:rsidR="0015300C" w:rsidRPr="003F77B8">
        <w:rPr>
          <w:rFonts w:ascii="Times New Roman" w:hAnsi="Times New Roman"/>
          <w:sz w:val="24"/>
          <w:szCs w:val="24"/>
        </w:rPr>
        <w:t>*</w:t>
      </w:r>
    </w:p>
    <w:p w14:paraId="1438BCB0" w14:textId="77777777" w:rsidR="0015300C" w:rsidRPr="003F77B8" w:rsidRDefault="0015300C" w:rsidP="0033700F">
      <w:pPr>
        <w:autoSpaceDE/>
        <w:autoSpaceDN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AB6974" w14:textId="77777777" w:rsidR="0015300C" w:rsidRPr="003F77B8" w:rsidRDefault="0015300C" w:rsidP="0033700F">
      <w:pPr>
        <w:autoSpaceDE/>
        <w:autoSpaceDN/>
        <w:spacing w:line="360" w:lineRule="auto"/>
        <w:jc w:val="center"/>
        <w:rPr>
          <w:rFonts w:ascii="Times New Roman" w:hAnsi="Times New Roman"/>
          <w:sz w:val="24"/>
        </w:rPr>
      </w:pPr>
    </w:p>
    <w:p w14:paraId="5AD538BB" w14:textId="516AE825" w:rsidR="0036273B" w:rsidRPr="003F77B8" w:rsidRDefault="0036273B" w:rsidP="0036273B">
      <w:pPr>
        <w:autoSpaceDN/>
        <w:snapToGrid w:val="0"/>
        <w:spacing w:line="480" w:lineRule="auto"/>
        <w:ind w:left="1"/>
        <w:jc w:val="center"/>
        <w:rPr>
          <w:rFonts w:ascii="Times New Roman" w:hAnsi="Times New Roman"/>
          <w:sz w:val="24"/>
          <w:lang w:eastAsia="en-US"/>
        </w:rPr>
      </w:pPr>
      <w:r w:rsidRPr="003F77B8">
        <w:rPr>
          <w:rFonts w:ascii="Times New Roman" w:hAnsi="Times New Roman"/>
          <w:sz w:val="24"/>
          <w:szCs w:val="24"/>
          <w:vertAlign w:val="superscript"/>
        </w:rPr>
        <w:t>1</w:t>
      </w:r>
      <w:r w:rsidRPr="003F77B8">
        <w:rPr>
          <w:rFonts w:ascii="Times New Roman" w:hAnsi="Times New Roman"/>
          <w:sz w:val="24"/>
          <w:szCs w:val="24"/>
        </w:rPr>
        <w:t xml:space="preserve">Department of Energy Systems Research, </w:t>
      </w:r>
      <w:proofErr w:type="spellStart"/>
      <w:r w:rsidRPr="003F77B8">
        <w:rPr>
          <w:rFonts w:ascii="Times New Roman" w:hAnsi="Times New Roman"/>
          <w:sz w:val="24"/>
          <w:szCs w:val="24"/>
        </w:rPr>
        <w:t>Ajou</w:t>
      </w:r>
      <w:proofErr w:type="spellEnd"/>
      <w:r w:rsidRPr="003F77B8">
        <w:rPr>
          <w:rFonts w:ascii="Times New Roman" w:hAnsi="Times New Roman"/>
          <w:sz w:val="24"/>
          <w:szCs w:val="24"/>
        </w:rPr>
        <w:t xml:space="preserve"> University, Suwon 16499, </w:t>
      </w:r>
      <w:r w:rsidRPr="003F77B8">
        <w:rPr>
          <w:rFonts w:ascii="Times New Roman" w:hAnsi="Times New Roman"/>
          <w:sz w:val="24"/>
          <w:szCs w:val="24"/>
          <w:lang w:eastAsia="en-US"/>
        </w:rPr>
        <w:t xml:space="preserve">Republic of </w:t>
      </w:r>
      <w:r w:rsidRPr="003F77B8">
        <w:rPr>
          <w:rFonts w:ascii="Times New Roman" w:hAnsi="Times New Roman"/>
          <w:sz w:val="24"/>
          <w:szCs w:val="24"/>
        </w:rPr>
        <w:t>Korea</w:t>
      </w:r>
    </w:p>
    <w:p w14:paraId="40EE555F" w14:textId="212CD01A" w:rsidR="0036273B" w:rsidRPr="003F77B8" w:rsidRDefault="0036273B" w:rsidP="0036273B">
      <w:pPr>
        <w:autoSpaceDE/>
        <w:autoSpaceDN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F77B8">
        <w:rPr>
          <w:rFonts w:ascii="Times New Roman" w:hAnsi="Times New Roman"/>
          <w:sz w:val="24"/>
          <w:szCs w:val="24"/>
          <w:vertAlign w:val="superscript"/>
        </w:rPr>
        <w:t>2</w:t>
      </w:r>
      <w:r w:rsidRPr="003F77B8">
        <w:rPr>
          <w:rFonts w:ascii="Times New Roman" w:hAnsi="Times New Roman"/>
          <w:sz w:val="24"/>
          <w:szCs w:val="24"/>
        </w:rPr>
        <w:t xml:space="preserve">Department of Chemical Engineering, </w:t>
      </w:r>
      <w:proofErr w:type="spellStart"/>
      <w:r w:rsidRPr="003F77B8">
        <w:rPr>
          <w:rFonts w:ascii="Times New Roman" w:hAnsi="Times New Roman"/>
          <w:sz w:val="24"/>
          <w:szCs w:val="24"/>
        </w:rPr>
        <w:t>Ajou</w:t>
      </w:r>
      <w:proofErr w:type="spellEnd"/>
      <w:r w:rsidRPr="003F77B8">
        <w:rPr>
          <w:rFonts w:ascii="Times New Roman" w:hAnsi="Times New Roman"/>
          <w:sz w:val="24"/>
          <w:szCs w:val="24"/>
        </w:rPr>
        <w:t xml:space="preserve"> University, Suwon 16499, Republic of Korea</w:t>
      </w:r>
    </w:p>
    <w:p w14:paraId="73C52672" w14:textId="644A0A6F" w:rsidR="0015300C" w:rsidRPr="003F77B8" w:rsidRDefault="0036273B" w:rsidP="00C6519D">
      <w:pPr>
        <w:autoSpaceDE/>
        <w:autoSpaceDN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F77B8">
        <w:rPr>
          <w:rFonts w:ascii="Times New Roman" w:eastAsia="함초롬바탕" w:hAnsi="Times New Roman"/>
          <w:kern w:val="2"/>
          <w:sz w:val="24"/>
          <w:szCs w:val="24"/>
          <w:vertAlign w:val="superscript"/>
        </w:rPr>
        <w:t>3</w:t>
      </w:r>
      <w:r w:rsidR="0015300C" w:rsidRPr="003F77B8">
        <w:rPr>
          <w:rFonts w:ascii="Times New Roman" w:eastAsia="함초롬바탕" w:hAnsi="Times New Roman"/>
          <w:kern w:val="2"/>
          <w:sz w:val="24"/>
          <w:szCs w:val="24"/>
        </w:rPr>
        <w:t xml:space="preserve">C1 Gas </w:t>
      </w:r>
      <w:r w:rsidRPr="003F77B8">
        <w:rPr>
          <w:rFonts w:ascii="Times New Roman" w:eastAsia="함초롬바탕" w:hAnsi="Times New Roman"/>
          <w:kern w:val="2"/>
          <w:sz w:val="24"/>
          <w:szCs w:val="24"/>
        </w:rPr>
        <w:t>&amp; Carbon Convergent Research Center</w:t>
      </w:r>
      <w:r w:rsidR="0015300C" w:rsidRPr="003F77B8">
        <w:rPr>
          <w:rFonts w:ascii="Times New Roman" w:hAnsi="Times New Roman"/>
          <w:sz w:val="24"/>
          <w:szCs w:val="24"/>
        </w:rPr>
        <w:t xml:space="preserve">, </w:t>
      </w:r>
      <w:bookmarkStart w:id="1" w:name="_Hlk4764094"/>
      <w:r w:rsidR="0015300C" w:rsidRPr="003F77B8">
        <w:rPr>
          <w:rFonts w:ascii="Times New Roman" w:hAnsi="Times New Roman"/>
          <w:sz w:val="24"/>
          <w:szCs w:val="24"/>
        </w:rPr>
        <w:t>Korea Research Institute of Chemical Technology (KRICT), Daejeon 34114, Republic of Korea</w:t>
      </w:r>
      <w:bookmarkEnd w:id="1"/>
    </w:p>
    <w:p w14:paraId="391195D5" w14:textId="77777777" w:rsidR="0015300C" w:rsidRPr="00FE6ED1" w:rsidRDefault="0015300C" w:rsidP="00C6519D">
      <w:pPr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</w:p>
    <w:p w14:paraId="1493C1F3" w14:textId="77777777" w:rsidR="0015300C" w:rsidRPr="00FE6ED1" w:rsidRDefault="0015300C" w:rsidP="00C6519D">
      <w:pPr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</w:p>
    <w:p w14:paraId="0384453F" w14:textId="77777777" w:rsidR="0015300C" w:rsidRPr="00FE6ED1" w:rsidRDefault="0015300C" w:rsidP="00C6519D">
      <w:pPr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</w:p>
    <w:p w14:paraId="04613DAF" w14:textId="77777777" w:rsidR="0015300C" w:rsidRPr="00FE6ED1" w:rsidRDefault="0015300C" w:rsidP="00C6519D">
      <w:pPr>
        <w:autoSpaceDE/>
        <w:autoSpaceDN/>
        <w:spacing w:line="480" w:lineRule="auto"/>
        <w:rPr>
          <w:rFonts w:ascii="Times New Roman" w:hAnsi="Times New Roman"/>
          <w:sz w:val="32"/>
          <w:szCs w:val="24"/>
        </w:rPr>
      </w:pPr>
    </w:p>
    <w:p w14:paraId="2188141B" w14:textId="77777777" w:rsidR="00FD6840" w:rsidRPr="00FE6ED1" w:rsidRDefault="00FD6840" w:rsidP="00C6519D">
      <w:pPr>
        <w:autoSpaceDE/>
        <w:autoSpaceDN/>
        <w:spacing w:line="480" w:lineRule="auto"/>
        <w:rPr>
          <w:rFonts w:ascii="Times New Roman" w:hAnsi="Times New Roman"/>
          <w:sz w:val="32"/>
          <w:szCs w:val="24"/>
        </w:rPr>
      </w:pPr>
    </w:p>
    <w:p w14:paraId="7C7805C1" w14:textId="77777777" w:rsidR="0015300C" w:rsidRPr="00FE6ED1" w:rsidRDefault="0015300C" w:rsidP="00C6519D">
      <w:pPr>
        <w:autoSpaceDE/>
        <w:autoSpaceDN/>
        <w:spacing w:line="480" w:lineRule="auto"/>
        <w:rPr>
          <w:rFonts w:ascii="Times New Roman" w:hAnsi="Times New Roman"/>
          <w:sz w:val="32"/>
          <w:szCs w:val="24"/>
        </w:rPr>
      </w:pPr>
    </w:p>
    <w:p w14:paraId="4206ACA8" w14:textId="64C0E067" w:rsidR="0015300C" w:rsidRPr="00FE6ED1" w:rsidRDefault="0015300C" w:rsidP="00C6519D">
      <w:pPr>
        <w:autoSpaceDN/>
        <w:snapToGrid w:val="0"/>
        <w:spacing w:line="480" w:lineRule="auto"/>
        <w:rPr>
          <w:rFonts w:ascii="Times New Roman" w:hAnsi="Times New Roman"/>
          <w:color w:val="0000FF"/>
          <w:sz w:val="24"/>
          <w:szCs w:val="24"/>
          <w:u w:val="single"/>
        </w:rPr>
      </w:pPr>
      <w:r w:rsidRPr="00FE6ED1">
        <w:rPr>
          <w:rFonts w:ascii="Times New Roman" w:hAnsi="Times New Roman"/>
          <w:sz w:val="24"/>
          <w:szCs w:val="24"/>
        </w:rPr>
        <w:t>*Corresponding author</w:t>
      </w:r>
      <w:r w:rsidR="0036273B">
        <w:rPr>
          <w:rFonts w:ascii="Times New Roman" w:hAnsi="Times New Roman"/>
          <w:sz w:val="24"/>
          <w:szCs w:val="24"/>
        </w:rPr>
        <w:t xml:space="preserve">: </w:t>
      </w:r>
      <w:r w:rsidRPr="00FE6ED1">
        <w:rPr>
          <w:rFonts w:ascii="Times New Roman" w:hAnsi="Times New Roman"/>
          <w:sz w:val="24"/>
          <w:szCs w:val="24"/>
        </w:rPr>
        <w:t>mjpark@ajou.ac.kr</w:t>
      </w:r>
    </w:p>
    <w:p w14:paraId="151A8A97" w14:textId="77777777" w:rsidR="0015300C" w:rsidRPr="00FE6ED1" w:rsidRDefault="0015300C" w:rsidP="00C6519D">
      <w:pPr>
        <w:autoSpaceDE/>
        <w:autoSpaceDN/>
        <w:spacing w:line="480" w:lineRule="auto"/>
        <w:rPr>
          <w:rFonts w:ascii="Times New Roman" w:eastAsia="함초롬바탕" w:hAnsi="Times New Roman"/>
          <w:b/>
          <w:sz w:val="28"/>
          <w:szCs w:val="24"/>
        </w:rPr>
      </w:pPr>
      <w:r w:rsidRPr="00FE6ED1">
        <w:rPr>
          <w:rFonts w:ascii="Times New Roman" w:eastAsia="함초롬바탕" w:hAnsi="Times New Roman"/>
          <w:b/>
          <w:sz w:val="28"/>
          <w:szCs w:val="24"/>
        </w:rPr>
        <w:br w:type="page"/>
      </w:r>
    </w:p>
    <w:p w14:paraId="1717D745" w14:textId="552FC469" w:rsidR="006957BC" w:rsidRPr="00A80E17" w:rsidRDefault="006957BC" w:rsidP="00A80E17">
      <w:pPr>
        <w:autoSpaceDE/>
        <w:autoSpaceDN/>
        <w:spacing w:line="360" w:lineRule="auto"/>
        <w:jc w:val="left"/>
        <w:rPr>
          <w:rFonts w:ascii="Times New Roman" w:eastAsia="함초롬바탕" w:hAnsi="Times New Roman"/>
          <w:sz w:val="24"/>
          <w:szCs w:val="24"/>
        </w:rPr>
      </w:pPr>
      <w:r w:rsidRPr="00A80E17">
        <w:rPr>
          <w:rFonts w:ascii="Times New Roman" w:eastAsia="함초롬바탕" w:hAnsi="Times New Roman"/>
          <w:b/>
          <w:sz w:val="24"/>
          <w:szCs w:val="24"/>
        </w:rPr>
        <w:lastRenderedPageBreak/>
        <w:t xml:space="preserve">Table </w:t>
      </w:r>
      <w:r w:rsidR="00A80E17" w:rsidRPr="00A80E17">
        <w:rPr>
          <w:rFonts w:ascii="Times New Roman" w:eastAsia="함초롬바탕" w:hAnsi="Times New Roman"/>
          <w:b/>
          <w:sz w:val="24"/>
          <w:szCs w:val="24"/>
        </w:rPr>
        <w:t>S1</w:t>
      </w:r>
      <w:r w:rsidRPr="00A80E17">
        <w:rPr>
          <w:rFonts w:ascii="Times New Roman" w:eastAsia="함초롬바탕" w:hAnsi="Times New Roman"/>
          <w:b/>
          <w:sz w:val="24"/>
          <w:szCs w:val="24"/>
        </w:rPr>
        <w:t xml:space="preserve">. </w:t>
      </w:r>
      <w:r w:rsidRPr="00A80E17">
        <w:rPr>
          <w:rFonts w:ascii="Times New Roman" w:eastAsia="함초롬바탕" w:hAnsi="Times New Roman"/>
          <w:sz w:val="24"/>
          <w:szCs w:val="24"/>
        </w:rPr>
        <w:t xml:space="preserve">CFD </w:t>
      </w:r>
      <w:r w:rsidR="003F77B8" w:rsidRPr="00A80E17">
        <w:rPr>
          <w:rFonts w:ascii="Times New Roman" w:eastAsia="함초롬바탕" w:hAnsi="Times New Roman"/>
          <w:sz w:val="24"/>
          <w:szCs w:val="24"/>
        </w:rPr>
        <w:t xml:space="preserve">simulation results for the FTS reactor with the mirror-structured cooling microchannels presented in this </w:t>
      </w:r>
      <w:proofErr w:type="gramStart"/>
      <w:r w:rsidR="003F77B8" w:rsidRPr="00A80E17">
        <w:rPr>
          <w:rFonts w:ascii="Times New Roman" w:eastAsia="함초롬바탕" w:hAnsi="Times New Roman"/>
          <w:sz w:val="24"/>
          <w:szCs w:val="24"/>
        </w:rPr>
        <w:t>study</w:t>
      </w:r>
      <w:proofErr w:type="gramEnd"/>
    </w:p>
    <w:tbl>
      <w:tblPr>
        <w:tblW w:w="935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"/>
        <w:gridCol w:w="1475"/>
        <w:gridCol w:w="1473"/>
        <w:gridCol w:w="1473"/>
        <w:gridCol w:w="1473"/>
        <w:gridCol w:w="1474"/>
        <w:gridCol w:w="1473"/>
      </w:tblGrid>
      <w:tr w:rsidR="003F77B8" w:rsidRPr="003F77B8" w14:paraId="3E903465" w14:textId="18ACBF0B" w:rsidTr="00A80E17">
        <w:trPr>
          <w:trHeight w:val="397"/>
        </w:trPr>
        <w:tc>
          <w:tcPr>
            <w:tcW w:w="5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DFFA6CF" w14:textId="77777777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3AF174E" w14:textId="0262CE39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Feed/coolant temperature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[℃]</w:t>
            </w:r>
          </w:p>
        </w:tc>
        <w:tc>
          <w:tcPr>
            <w:tcW w:w="147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F1E0FD0" w14:textId="0CAA795F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pace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elocity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[mL/</w:t>
            </w:r>
            <w:proofErr w:type="spellStart"/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cat</w:t>
            </w:r>
            <w:proofErr w:type="spellEnd"/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/h]</w:t>
            </w:r>
          </w:p>
        </w:tc>
        <w:tc>
          <w:tcPr>
            <w:tcW w:w="147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F51576E" w14:textId="02FEEDAF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Conversion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[%]</w:t>
            </w:r>
          </w:p>
        </w:tc>
        <w:tc>
          <w:tcPr>
            <w:tcW w:w="147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9411FE" w14:textId="6C2823DD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C5+ </w:t>
            </w:r>
            <w:proofErr w:type="gramStart"/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Selectivity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</w:t>
            </w:r>
            <w:proofErr w:type="gramEnd"/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%]</w:t>
            </w:r>
          </w:p>
        </w:tc>
        <w:tc>
          <w:tcPr>
            <w:tcW w:w="147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18320DB" w14:textId="4835F38B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Maximum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temperature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[℃]</w:t>
            </w:r>
          </w:p>
        </w:tc>
        <w:tc>
          <w:tcPr>
            <w:tcW w:w="147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629CEAE" w14:textId="1BF0FB83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emarks</w:t>
            </w:r>
          </w:p>
        </w:tc>
      </w:tr>
      <w:tr w:rsidR="00A80E17" w:rsidRPr="003F77B8" w14:paraId="0B8AC796" w14:textId="2567933D" w:rsidTr="00D64C33">
        <w:trPr>
          <w:trHeight w:val="397"/>
        </w:trPr>
        <w:tc>
          <w:tcPr>
            <w:tcW w:w="5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E16E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118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365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A0C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80.35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4E0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85.88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3FAE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228.01</w:t>
            </w:r>
          </w:p>
        </w:tc>
        <w:tc>
          <w:tcPr>
            <w:tcW w:w="1473" w:type="dxa"/>
            <w:vMerge w:val="restart"/>
            <w:tcBorders>
              <w:top w:val="double" w:sz="4" w:space="0" w:color="auto"/>
            </w:tcBorders>
            <w:vAlign w:val="center"/>
          </w:tcPr>
          <w:p w14:paraId="11884B27" w14:textId="142A5985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ffects of temperature and space velocity</w:t>
            </w:r>
          </w:p>
        </w:tc>
      </w:tr>
      <w:tr w:rsidR="00A80E17" w:rsidRPr="003F77B8" w14:paraId="1C1BED2A" w14:textId="09E71EA6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830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C27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0CF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6600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539E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949D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85.62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181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228.29</w:t>
            </w:r>
          </w:p>
        </w:tc>
        <w:tc>
          <w:tcPr>
            <w:tcW w:w="1473" w:type="dxa"/>
            <w:vMerge/>
            <w:vAlign w:val="center"/>
          </w:tcPr>
          <w:p w14:paraId="028F856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56364D63" w14:textId="392B82F0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2571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614D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AD8C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C74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67.33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B19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85.42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222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228.89</w:t>
            </w:r>
          </w:p>
        </w:tc>
        <w:tc>
          <w:tcPr>
            <w:tcW w:w="1473" w:type="dxa"/>
            <w:vMerge/>
            <w:vAlign w:val="center"/>
          </w:tcPr>
          <w:p w14:paraId="554B117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5706126F" w14:textId="27A9DC2D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36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2A9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03E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8F7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60.18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12C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85.22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9BC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229.50</w:t>
            </w:r>
          </w:p>
        </w:tc>
        <w:tc>
          <w:tcPr>
            <w:tcW w:w="1473" w:type="dxa"/>
            <w:vMerge/>
            <w:vAlign w:val="center"/>
          </w:tcPr>
          <w:p w14:paraId="3A707A2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08F85849" w14:textId="5B43555E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10CE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789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225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A737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85.83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B36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82.00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9E9B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228.01</w:t>
            </w:r>
          </w:p>
        </w:tc>
        <w:tc>
          <w:tcPr>
            <w:tcW w:w="1473" w:type="dxa"/>
            <w:vMerge/>
            <w:vAlign w:val="center"/>
          </w:tcPr>
          <w:p w14:paraId="412ECE71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65569B5A" w14:textId="5BC151A5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8FEF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8C2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B2B1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6600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0EF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80.87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D07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81.78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9024" w14:textId="1C9E27E1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="00B75D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473" w:type="dxa"/>
            <w:vMerge/>
            <w:vAlign w:val="center"/>
          </w:tcPr>
          <w:p w14:paraId="22661DB4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24CE8CEC" w14:textId="30B06DC7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C99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EC3D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9FD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30CE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76.67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3B0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81.39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86D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238.96</w:t>
            </w:r>
          </w:p>
        </w:tc>
        <w:tc>
          <w:tcPr>
            <w:tcW w:w="1473" w:type="dxa"/>
            <w:vMerge/>
            <w:vAlign w:val="center"/>
          </w:tcPr>
          <w:p w14:paraId="7B70266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49D57141" w14:textId="402EB221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FC1F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088D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FA84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6601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71.10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1C3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80.84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3A61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240.22</w:t>
            </w:r>
          </w:p>
        </w:tc>
        <w:tc>
          <w:tcPr>
            <w:tcW w:w="1473" w:type="dxa"/>
            <w:vMerge/>
            <w:vAlign w:val="center"/>
          </w:tcPr>
          <w:p w14:paraId="5A74802B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117480F9" w14:textId="6B6064B8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B88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252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2AA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083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89.14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B44B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73.32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6F5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265.58</w:t>
            </w:r>
          </w:p>
        </w:tc>
        <w:tc>
          <w:tcPr>
            <w:tcW w:w="1473" w:type="dxa"/>
            <w:vMerge/>
            <w:vAlign w:val="center"/>
          </w:tcPr>
          <w:p w14:paraId="6C04E5B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490CCF00" w14:textId="7896C4F1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7E5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A33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90BA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6600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081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84.57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52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76.25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034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253.61</w:t>
            </w:r>
          </w:p>
        </w:tc>
        <w:tc>
          <w:tcPr>
            <w:tcW w:w="1473" w:type="dxa"/>
            <w:vMerge/>
            <w:vAlign w:val="center"/>
          </w:tcPr>
          <w:p w14:paraId="4B0E58F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65898FCA" w14:textId="164B19BB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17C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12E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C0B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316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83.69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1F1A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75.87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E46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253.27</w:t>
            </w:r>
          </w:p>
        </w:tc>
        <w:tc>
          <w:tcPr>
            <w:tcW w:w="1473" w:type="dxa"/>
            <w:vMerge/>
            <w:vAlign w:val="center"/>
          </w:tcPr>
          <w:p w14:paraId="5A26D381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6CB0A313" w14:textId="57019970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32D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4E1F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DF1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66EB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80.44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13BE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74.71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601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254.94</w:t>
            </w:r>
          </w:p>
        </w:tc>
        <w:tc>
          <w:tcPr>
            <w:tcW w:w="1473" w:type="dxa"/>
            <w:vMerge/>
            <w:vAlign w:val="center"/>
          </w:tcPr>
          <w:p w14:paraId="7368468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7A0E1A3A" w14:textId="2E813189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F88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363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D584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F44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88.87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508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65.63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5E7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292.99</w:t>
            </w:r>
          </w:p>
        </w:tc>
        <w:tc>
          <w:tcPr>
            <w:tcW w:w="1473" w:type="dxa"/>
            <w:vMerge/>
            <w:vAlign w:val="center"/>
          </w:tcPr>
          <w:p w14:paraId="2D56217F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76BDF0E3" w14:textId="06AF312B" w:rsidTr="00D64C33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110DD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4CEB2A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E67FF9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86BDF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87.97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EF983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65.24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71CF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285.81</w:t>
            </w:r>
          </w:p>
        </w:tc>
        <w:tc>
          <w:tcPr>
            <w:tcW w:w="1473" w:type="dxa"/>
            <w:vMerge/>
            <w:tcBorders>
              <w:bottom w:val="single" w:sz="12" w:space="0" w:color="auto"/>
            </w:tcBorders>
            <w:vAlign w:val="center"/>
          </w:tcPr>
          <w:p w14:paraId="09FDE69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77B8" w:rsidRPr="003F77B8" w14:paraId="651CD202" w14:textId="27F93EF0" w:rsidTr="00A80E17">
        <w:trPr>
          <w:trHeight w:val="397"/>
        </w:trPr>
        <w:tc>
          <w:tcPr>
            <w:tcW w:w="5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FCF1C2A" w14:textId="77777777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7786014" w14:textId="2B30B378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Feed/coolant temperature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[℃]</w:t>
            </w:r>
          </w:p>
        </w:tc>
        <w:tc>
          <w:tcPr>
            <w:tcW w:w="147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00AE3F6" w14:textId="42B114F8" w:rsidR="003F77B8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Pressure </w:t>
            </w:r>
            <w:r w:rsidR="003F77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F77B8"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bar</w:t>
            </w:r>
            <w:r w:rsidR="003F77B8"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47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CD84895" w14:textId="682CC377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Conversion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[%]</w:t>
            </w:r>
          </w:p>
        </w:tc>
        <w:tc>
          <w:tcPr>
            <w:tcW w:w="147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0654B68" w14:textId="57C10CE8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C5+ </w:t>
            </w:r>
            <w:proofErr w:type="gramStart"/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Selectivity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</w:t>
            </w:r>
            <w:proofErr w:type="gramEnd"/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%]</w:t>
            </w:r>
          </w:p>
        </w:tc>
        <w:tc>
          <w:tcPr>
            <w:tcW w:w="147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90A8F00" w14:textId="709BC243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Maximum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temperature </w:t>
            </w: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[℃]</w:t>
            </w:r>
          </w:p>
        </w:tc>
        <w:tc>
          <w:tcPr>
            <w:tcW w:w="147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FF0553B" w14:textId="22787F86" w:rsidR="003F77B8" w:rsidRPr="003F77B8" w:rsidRDefault="003F77B8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emarks</w:t>
            </w:r>
          </w:p>
        </w:tc>
      </w:tr>
      <w:tr w:rsidR="00A80E17" w:rsidRPr="003F77B8" w14:paraId="1E3CEFE4" w14:textId="7979E1DE" w:rsidTr="00AD7032">
        <w:trPr>
          <w:trHeight w:val="397"/>
        </w:trPr>
        <w:tc>
          <w:tcPr>
            <w:tcW w:w="5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7CDB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A724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D1CB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17B0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8497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85.62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83E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228.29</w:t>
            </w:r>
          </w:p>
        </w:tc>
        <w:tc>
          <w:tcPr>
            <w:tcW w:w="1473" w:type="dxa"/>
            <w:vMerge w:val="restart"/>
            <w:tcBorders>
              <w:top w:val="double" w:sz="4" w:space="0" w:color="auto"/>
            </w:tcBorders>
            <w:vAlign w:val="center"/>
          </w:tcPr>
          <w:p w14:paraId="53DAFB8E" w14:textId="012AB35D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ffects of temperature and pressure</w:t>
            </w:r>
          </w:p>
        </w:tc>
      </w:tr>
      <w:tr w:rsidR="00A80E17" w:rsidRPr="003F77B8" w14:paraId="5245F513" w14:textId="2AD0ADB8" w:rsidTr="00AD7032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AF6F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F23D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01DA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CD0F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80.87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6926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81.78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D98D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238.35</w:t>
            </w:r>
          </w:p>
        </w:tc>
        <w:tc>
          <w:tcPr>
            <w:tcW w:w="1473" w:type="dxa"/>
            <w:vMerge/>
            <w:vAlign w:val="center"/>
          </w:tcPr>
          <w:p w14:paraId="22A52CE2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0E17" w:rsidRPr="003F77B8" w14:paraId="151EDECF" w14:textId="01699CE8" w:rsidTr="00AD7032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C79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0F6C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9015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340C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84.83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6F98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80.65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261C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243.16</w:t>
            </w:r>
          </w:p>
        </w:tc>
        <w:tc>
          <w:tcPr>
            <w:tcW w:w="1473" w:type="dxa"/>
            <w:vMerge/>
            <w:vAlign w:val="center"/>
          </w:tcPr>
          <w:p w14:paraId="4BB5246E" w14:textId="77777777" w:rsidR="00A80E17" w:rsidRPr="003F77B8" w:rsidRDefault="00A80E17" w:rsidP="00A80E17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6164" w:rsidRPr="003F77B8" w14:paraId="5CE4E3D0" w14:textId="04F31C82" w:rsidTr="00AD7032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6E7C" w14:textId="7777777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693A" w14:textId="2738993D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E2A4" w14:textId="6ECD5392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57C2" w14:textId="22CDF080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73.03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B7CC" w14:textId="2447195C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80.14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D7F7" w14:textId="02B493C6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238.75</w:t>
            </w:r>
          </w:p>
        </w:tc>
        <w:tc>
          <w:tcPr>
            <w:tcW w:w="1473" w:type="dxa"/>
            <w:vMerge/>
            <w:vAlign w:val="center"/>
          </w:tcPr>
          <w:p w14:paraId="7D99498A" w14:textId="7777777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6164" w:rsidRPr="003F77B8" w14:paraId="147A638E" w14:textId="5823C2A0" w:rsidTr="00AD7032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8E89" w14:textId="7777777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EDCB" w14:textId="609BB8F2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5E49" w14:textId="62395E74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F2AE" w14:textId="0E242311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84.57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E716" w14:textId="166E8B4B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76.25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03CC" w14:textId="7123C403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253.6</w:t>
            </w:r>
          </w:p>
        </w:tc>
        <w:tc>
          <w:tcPr>
            <w:tcW w:w="1473" w:type="dxa"/>
            <w:vMerge/>
            <w:vAlign w:val="center"/>
          </w:tcPr>
          <w:p w14:paraId="6EEE69E9" w14:textId="7777777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6164" w:rsidRPr="003F77B8" w14:paraId="603DE1B5" w14:textId="4BED345C" w:rsidTr="00AD7032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0C23" w14:textId="7777777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747A" w14:textId="63FB9AD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5D63" w14:textId="54F1EE74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7C79" w14:textId="525D5E92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88.74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222B" w14:textId="5B84393E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72.21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C142" w14:textId="3E9C915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272.28</w:t>
            </w:r>
          </w:p>
        </w:tc>
        <w:tc>
          <w:tcPr>
            <w:tcW w:w="1473" w:type="dxa"/>
            <w:vMerge/>
            <w:vAlign w:val="center"/>
          </w:tcPr>
          <w:p w14:paraId="65FE7E58" w14:textId="7777777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6164" w:rsidRPr="003F77B8" w14:paraId="2BC084A2" w14:textId="4591EFEE" w:rsidTr="00A06164">
        <w:trPr>
          <w:trHeight w:val="397"/>
        </w:trPr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8C9C6" w14:textId="7777777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195C9" w14:textId="3B1DEC7B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C063A" w14:textId="30F0CE74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97C07A" w14:textId="59B2D4DF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80.00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FE741" w14:textId="7A149873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75.33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787C6" w14:textId="66760B65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7B8">
              <w:rPr>
                <w:rFonts w:ascii="Times New Roman" w:hAnsi="Times New Roman"/>
                <w:color w:val="000000"/>
                <w:sz w:val="24"/>
                <w:szCs w:val="24"/>
              </w:rPr>
              <w:t>249.08</w:t>
            </w:r>
          </w:p>
        </w:tc>
        <w:tc>
          <w:tcPr>
            <w:tcW w:w="1473" w:type="dxa"/>
            <w:vMerge/>
            <w:tcBorders>
              <w:bottom w:val="single" w:sz="12" w:space="0" w:color="auto"/>
            </w:tcBorders>
            <w:vAlign w:val="center"/>
          </w:tcPr>
          <w:p w14:paraId="0AAE543B" w14:textId="77777777" w:rsidR="00A06164" w:rsidRPr="003F77B8" w:rsidRDefault="00A06164" w:rsidP="00A06164">
            <w:pPr>
              <w:autoSpaceDE/>
              <w:autoSpaceDN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8E6254F" w14:textId="77777777" w:rsidR="00EE0701" w:rsidRDefault="00EE0701" w:rsidP="003F77B8">
      <w:pPr>
        <w:autoSpaceDE/>
        <w:autoSpaceDN/>
        <w:spacing w:line="480" w:lineRule="auto"/>
        <w:rPr>
          <w:rFonts w:ascii="Times New Roman" w:eastAsia="함초롬바탕" w:hAnsi="Times New Roman"/>
          <w:color w:val="FF0000"/>
          <w:sz w:val="24"/>
          <w:szCs w:val="24"/>
        </w:rPr>
      </w:pPr>
    </w:p>
    <w:p w14:paraId="2F0028F2" w14:textId="77777777" w:rsidR="003F77B8" w:rsidRDefault="003F77B8">
      <w:pPr>
        <w:autoSpaceDE/>
        <w:autoSpaceDN/>
        <w:spacing w:after="160" w:line="259" w:lineRule="auto"/>
        <w:rPr>
          <w:rFonts w:ascii="Times New Roman" w:eastAsia="함초롬바탕" w:hAnsi="Times New Roman"/>
          <w:b/>
          <w:color w:val="FF0000"/>
          <w:sz w:val="24"/>
          <w:szCs w:val="24"/>
        </w:rPr>
        <w:sectPr w:rsidR="003F77B8" w:rsidSect="00156DC8">
          <w:footerReference w:type="default" r:id="rId7"/>
          <w:pgSz w:w="12240" w:h="15840" w:code="1"/>
          <w:pgMar w:top="1701" w:right="1440" w:bottom="1440" w:left="1440" w:header="851" w:footer="57" w:gutter="0"/>
          <w:pgNumType w:fmt="numberInDash"/>
          <w:cols w:space="425"/>
          <w:docGrid w:linePitch="360"/>
        </w:sectPr>
      </w:pPr>
    </w:p>
    <w:p w14:paraId="0BE19C5C" w14:textId="08C64C8D" w:rsidR="00D33945" w:rsidRPr="003F77B8" w:rsidRDefault="00D33945">
      <w:pPr>
        <w:autoSpaceDE/>
        <w:autoSpaceDN/>
        <w:spacing w:after="160" w:line="259" w:lineRule="auto"/>
        <w:rPr>
          <w:rFonts w:ascii="Times New Roman" w:eastAsia="함초롬바탕" w:hAnsi="Times New Roman"/>
          <w:bCs/>
          <w:sz w:val="24"/>
          <w:szCs w:val="24"/>
        </w:rPr>
      </w:pPr>
      <w:r w:rsidRPr="003F77B8">
        <w:rPr>
          <w:rFonts w:ascii="Times New Roman" w:eastAsia="함초롬바탕" w:hAnsi="Times New Roman"/>
          <w:b/>
          <w:sz w:val="24"/>
          <w:szCs w:val="24"/>
        </w:rPr>
        <w:lastRenderedPageBreak/>
        <w:t xml:space="preserve">Table </w:t>
      </w:r>
      <w:r w:rsidR="003F77B8" w:rsidRPr="003F77B8">
        <w:rPr>
          <w:rFonts w:ascii="Times New Roman" w:eastAsia="함초롬바탕" w:hAnsi="Times New Roman"/>
          <w:b/>
          <w:sz w:val="24"/>
          <w:szCs w:val="24"/>
        </w:rPr>
        <w:t>S2</w:t>
      </w:r>
      <w:r w:rsidRPr="003F77B8">
        <w:rPr>
          <w:rFonts w:ascii="Times New Roman" w:eastAsia="함초롬바탕" w:hAnsi="Times New Roman"/>
          <w:b/>
          <w:sz w:val="24"/>
          <w:szCs w:val="24"/>
        </w:rPr>
        <w:t>.</w:t>
      </w:r>
      <w:r w:rsidR="003F77B8" w:rsidRPr="003F77B8">
        <w:rPr>
          <w:rFonts w:ascii="Times New Roman" w:eastAsia="함초롬바탕" w:hAnsi="Times New Roman"/>
          <w:b/>
          <w:sz w:val="24"/>
          <w:szCs w:val="24"/>
        </w:rPr>
        <w:t xml:space="preserve"> </w:t>
      </w:r>
      <w:r w:rsidR="003F77B8" w:rsidRPr="003F77B8">
        <w:rPr>
          <w:rFonts w:ascii="Times New Roman" w:eastAsia="함초롬바탕" w:hAnsi="Times New Roman"/>
          <w:bCs/>
          <w:sz w:val="24"/>
          <w:szCs w:val="24"/>
        </w:rPr>
        <w:t>Fitting polynomials and the fitted values of the parameters for the effects of operating conditions</w:t>
      </w:r>
    </w:p>
    <w:tbl>
      <w:tblPr>
        <w:tblpPr w:leftFromText="142" w:rightFromText="142" w:vertAnchor="page" w:horzAnchor="margin" w:tblpY="1250"/>
        <w:tblOverlap w:val="never"/>
        <w:tblW w:w="14317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7230"/>
        <w:gridCol w:w="1984"/>
      </w:tblGrid>
      <w:tr w:rsidR="003F77B8" w:rsidRPr="0036273B" w14:paraId="43F1F127" w14:textId="77777777" w:rsidTr="003F77B8">
        <w:trPr>
          <w:trHeight w:val="1020"/>
        </w:trPr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739C1AC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>Independent variables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DC7BB74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O</w:t>
            </w:r>
            <w:r w:rsidRPr="003F77B8">
              <w:rPr>
                <w:rFonts w:ascii="Times New Roman" w:hAnsi="Times New Roman"/>
              </w:rPr>
              <w:t>utput variable</w:t>
            </w:r>
          </w:p>
        </w:tc>
        <w:tc>
          <w:tcPr>
            <w:tcW w:w="723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26F0E0F" w14:textId="77777777" w:rsidR="003F77B8" w:rsidRPr="003F77B8" w:rsidRDefault="003F77B8" w:rsidP="003F77B8">
            <w:pPr>
              <w:pStyle w:val="a5"/>
              <w:adjustRightInd w:val="0"/>
              <w:snapToGrid w:val="0"/>
              <w:spacing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>Parameters (95% confidence interval)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97B22C7" w14:textId="77777777" w:rsidR="003F77B8" w:rsidRPr="003F77B8" w:rsidRDefault="003F77B8" w:rsidP="003F77B8">
            <w:pPr>
              <w:pStyle w:val="a5"/>
              <w:adjustRightInd w:val="0"/>
              <w:snapToGrid w:val="0"/>
              <w:spacing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R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3F77B8" w:rsidRPr="0036273B" w14:paraId="1E2F6CAE" w14:textId="77777777" w:rsidTr="003F77B8">
        <w:trPr>
          <w:trHeight w:val="1020"/>
        </w:trPr>
        <w:tc>
          <w:tcPr>
            <w:tcW w:w="1701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33BD3C3C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T</w:t>
            </w:r>
            <w:r w:rsidRPr="003F77B8">
              <w:rPr>
                <w:rFonts w:ascii="Times New Roman" w:hAnsi="Times New Roman"/>
              </w:rPr>
              <w:t>emperature (x) and space velocity (y)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CA62E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>Conversion = p00 + p10*x + p01*y + p20*x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  <w:r w:rsidRPr="003F77B8">
              <w:rPr>
                <w:rFonts w:ascii="Times New Roman" w:hAnsi="Times New Roman"/>
              </w:rPr>
              <w:t xml:space="preserve"> + p11*x*y + p02*y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723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0317D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>p00 = -3617 (-1.092e+04, 3686), p10 = 27.12 (-33.61, 87.86), p01 = 54.89 (-20.38, 130.2), p20 = -0.04979 (-0.1764, 0.07682), p11 = -0.1974 (-0.5286, 0.1337), p02 = -0.2228 (-0.37, -0.07553)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B76F23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0</w:t>
            </w:r>
            <w:r w:rsidRPr="003F77B8">
              <w:rPr>
                <w:rFonts w:ascii="Times New Roman" w:hAnsi="Times New Roman"/>
              </w:rPr>
              <w:t>.9978</w:t>
            </w:r>
          </w:p>
        </w:tc>
      </w:tr>
      <w:tr w:rsidR="003F77B8" w:rsidRPr="0036273B" w14:paraId="08C0BB37" w14:textId="77777777" w:rsidTr="003F77B8">
        <w:trPr>
          <w:trHeight w:val="102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C691652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A09BB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>Selectivity = p00 + p10*x + p01*y + p20*x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  <w:r w:rsidRPr="003F77B8">
              <w:rPr>
                <w:rFonts w:ascii="Times New Roman" w:hAnsi="Times New Roman"/>
              </w:rPr>
              <w:t xml:space="preserve"> + p11*x*y + p02*y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3F869" w14:textId="77777777" w:rsidR="003F77B8" w:rsidRPr="003F77B8" w:rsidRDefault="003F77B8" w:rsidP="003F77B8">
            <w:pPr>
              <w:pStyle w:val="a5"/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>p00 = -2497 (-3470, -1523)</w:t>
            </w:r>
            <w:r w:rsidRPr="003F77B8">
              <w:rPr>
                <w:rFonts w:ascii="Times New Roman" w:hAnsi="Times New Roman" w:hint="eastAsia"/>
              </w:rPr>
              <w:t>,</w:t>
            </w:r>
            <w:r w:rsidRPr="003F77B8">
              <w:rPr>
                <w:rFonts w:ascii="Times New Roman" w:hAnsi="Times New Roman"/>
              </w:rPr>
              <w:t xml:space="preserve"> p10 = 24.65 (15.73, 33.56)</w:t>
            </w:r>
            <w:r w:rsidRPr="003F77B8">
              <w:rPr>
                <w:rFonts w:ascii="Times New Roman" w:hAnsi="Times New Roman" w:hint="eastAsia"/>
              </w:rPr>
              <w:t>,</w:t>
            </w:r>
            <w:r w:rsidRPr="003F77B8">
              <w:rPr>
                <w:rFonts w:ascii="Times New Roman" w:hAnsi="Times New Roman"/>
              </w:rPr>
              <w:t xml:space="preserve"> p01 = -0.004306 (-0.0164, 0.007787)</w:t>
            </w:r>
            <w:r w:rsidRPr="003F77B8">
              <w:rPr>
                <w:rFonts w:ascii="Times New Roman" w:hAnsi="Times New Roman" w:hint="eastAsia"/>
              </w:rPr>
              <w:t>,</w:t>
            </w:r>
            <w:r w:rsidRPr="003F77B8">
              <w:rPr>
                <w:rFonts w:ascii="Times New Roman" w:hAnsi="Times New Roman"/>
              </w:rPr>
              <w:t xml:space="preserve"> p20 = -0.0589 (-0.07937, -0.03842)</w:t>
            </w:r>
            <w:r w:rsidRPr="003F77B8">
              <w:rPr>
                <w:rFonts w:ascii="Times New Roman" w:hAnsi="Times New Roman" w:hint="eastAsia"/>
              </w:rPr>
              <w:t>,</w:t>
            </w:r>
            <w:r w:rsidRPr="003F77B8">
              <w:rPr>
                <w:rFonts w:ascii="Times New Roman" w:hAnsi="Times New Roman"/>
              </w:rPr>
              <w:t xml:space="preserve"> p11 = 2.781e-05 (-2.779e-05, 8.341e-05)</w:t>
            </w:r>
            <w:r w:rsidRPr="003F77B8">
              <w:rPr>
                <w:rFonts w:ascii="Times New Roman" w:hAnsi="Times New Roman" w:hint="eastAsia"/>
              </w:rPr>
              <w:t>,</w:t>
            </w:r>
            <w:r w:rsidRPr="003F77B8">
              <w:rPr>
                <w:rFonts w:ascii="Times New Roman" w:hAnsi="Times New Roman"/>
              </w:rPr>
              <w:t xml:space="preserve"> p02 = -1.246e-07 (-2.81e-07, 3.177e-08)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DDE2A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0</w:t>
            </w:r>
            <w:r w:rsidRPr="003F77B8">
              <w:rPr>
                <w:rFonts w:ascii="Times New Roman" w:hAnsi="Times New Roman"/>
              </w:rPr>
              <w:t>.9935</w:t>
            </w:r>
          </w:p>
        </w:tc>
      </w:tr>
      <w:tr w:rsidR="003F77B8" w:rsidRPr="0036273B" w14:paraId="7C4CEF0E" w14:textId="77777777" w:rsidTr="003F77B8">
        <w:trPr>
          <w:trHeight w:val="102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AEB2B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7CC7AF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proofErr w:type="spellStart"/>
            <w:r w:rsidRPr="003F77B8">
              <w:rPr>
                <w:rFonts w:ascii="Times New Roman" w:hAnsi="Times New Roman"/>
              </w:rPr>
              <w:t>T</w:t>
            </w:r>
            <w:r w:rsidRPr="003F77B8">
              <w:rPr>
                <w:rFonts w:ascii="Times New Roman" w:hAnsi="Times New Roman"/>
                <w:vertAlign w:val="subscript"/>
              </w:rPr>
              <w:t>max</w:t>
            </w:r>
            <w:proofErr w:type="spellEnd"/>
            <w:r w:rsidRPr="003F77B8">
              <w:rPr>
                <w:rFonts w:ascii="Times New Roman" w:hAnsi="Times New Roman"/>
              </w:rPr>
              <w:t xml:space="preserve"> = p00 + p10*x + p01*y + p20*x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  <w:r w:rsidRPr="003F77B8">
              <w:rPr>
                <w:rFonts w:ascii="Times New Roman" w:hAnsi="Times New Roman"/>
              </w:rPr>
              <w:t xml:space="preserve"> + p11*x*y + p30*x</w:t>
            </w:r>
            <w:r w:rsidRPr="003F77B8">
              <w:rPr>
                <w:rFonts w:ascii="Times New Roman" w:hAnsi="Times New Roman"/>
                <w:vertAlign w:val="superscript"/>
              </w:rPr>
              <w:t>3</w:t>
            </w:r>
            <w:r w:rsidRPr="003F77B8">
              <w:rPr>
                <w:rFonts w:ascii="Times New Roman" w:hAnsi="Times New Roman"/>
              </w:rPr>
              <w:t xml:space="preserve"> + p21*x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  <w:r w:rsidRPr="003F77B8">
              <w:rPr>
                <w:rFonts w:ascii="Times New Roman" w:hAnsi="Times New Roman"/>
              </w:rPr>
              <w:t>*y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055019" w14:textId="77777777" w:rsidR="003F77B8" w:rsidRPr="003F77B8" w:rsidRDefault="003F77B8" w:rsidP="003F77B8">
            <w:pPr>
              <w:pStyle w:val="a5"/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>p00 = -1.917e+05 (-1.393e+06, 1.01e+06), p10 = 2698 (-1.364e+04, 1.904e+04), p01 = -1.574 (-14.63, 11.48), p20 = -12.64 (-86.78, 61.5), p11 = 0.01441 (-0.1038, 0.1327), p30 = 0.01975 (-0.09245, 0.1319), p21= -3.297e-05 (-0.0003006, 0.0002347)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ED2E2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0</w:t>
            </w:r>
            <w:r w:rsidRPr="003F77B8">
              <w:rPr>
                <w:rFonts w:ascii="Times New Roman" w:hAnsi="Times New Roman"/>
              </w:rPr>
              <w:t>.7968</w:t>
            </w:r>
          </w:p>
        </w:tc>
      </w:tr>
      <w:tr w:rsidR="003F77B8" w:rsidRPr="0036273B" w14:paraId="42D0811A" w14:textId="77777777" w:rsidTr="003F77B8">
        <w:trPr>
          <w:trHeight w:val="1020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7BECD0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맑은 고딕" w:eastAsia="맑은 고딕" w:hAnsi="맑은 고딕" w:cs="Times New Roman"/>
                <w:szCs w:val="22"/>
              </w:rPr>
            </w:pPr>
            <w:r w:rsidRPr="003F77B8">
              <w:rPr>
                <w:rFonts w:ascii="Times New Roman" w:hAnsi="Times New Roman" w:hint="eastAsia"/>
              </w:rPr>
              <w:t>T</w:t>
            </w:r>
            <w:r w:rsidRPr="003F77B8">
              <w:rPr>
                <w:rFonts w:ascii="Times New Roman" w:hAnsi="Times New Roman"/>
              </w:rPr>
              <w:t>emperature (x) and pressure (y)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8C3CC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>Conversion = p00 + p10*x + p01*y + p20*x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  <w:r w:rsidRPr="003F77B8">
              <w:rPr>
                <w:rFonts w:ascii="Times New Roman" w:hAnsi="Times New Roman"/>
              </w:rPr>
              <w:t xml:space="preserve"> + p11*x*y + p02*y</w:t>
            </w:r>
            <w:r w:rsidRPr="003F77B8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C59F4" w14:textId="157888DE" w:rsidR="003F77B8" w:rsidRPr="003F77B8" w:rsidRDefault="00A06164" w:rsidP="00A06164">
            <w:pPr>
              <w:pStyle w:val="a5"/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06164">
              <w:rPr>
                <w:rFonts w:ascii="Times New Roman" w:hAnsi="Times New Roman"/>
              </w:rPr>
              <w:t>p00 = -3006 (-2.288e+04, 1.687e+04)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p10 = 22.86 (-140.2, 185.9)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p01 = 41.5 (-195.3, 278.3)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p20 = -0.04207 (-0.379, 0.2948)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p11 = -0.1577 (-1.103, 0.7878)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p02 = -0.1034 (-1.362, 1.155)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3AE3F" w14:textId="104B5232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0</w:t>
            </w:r>
            <w:r w:rsidRPr="003F77B8">
              <w:rPr>
                <w:rFonts w:ascii="Times New Roman" w:hAnsi="Times New Roman"/>
              </w:rPr>
              <w:t>.99</w:t>
            </w:r>
            <w:r w:rsidR="00A06164">
              <w:rPr>
                <w:rFonts w:ascii="Times New Roman" w:hAnsi="Times New Roman"/>
              </w:rPr>
              <w:t>56</w:t>
            </w:r>
          </w:p>
        </w:tc>
      </w:tr>
      <w:tr w:rsidR="003F77B8" w:rsidRPr="0036273B" w14:paraId="795707BB" w14:textId="77777777" w:rsidTr="003F77B8">
        <w:trPr>
          <w:trHeight w:val="1020"/>
        </w:trPr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3F59098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9025F" w14:textId="388587A5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 xml:space="preserve">Selectivity </w:t>
            </w:r>
            <w:r w:rsidR="00A06164">
              <w:rPr>
                <w:rFonts w:ascii="Times New Roman" w:hAnsi="Times New Roman"/>
              </w:rPr>
              <w:t>=</w:t>
            </w:r>
            <w:r w:rsidR="00A06164" w:rsidRPr="00A06164">
              <w:rPr>
                <w:rFonts w:ascii="Times New Roman" w:hAnsi="Times New Roman"/>
              </w:rPr>
              <w:t xml:space="preserve"> p00 + p10*x + p01*y + p11*x*y + p02*y</w:t>
            </w:r>
            <w:r w:rsidR="00A06164" w:rsidRPr="00A06164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9CA03F" w14:textId="45E1061E" w:rsidR="003F77B8" w:rsidRPr="003F77B8" w:rsidRDefault="00A06164" w:rsidP="00A06164">
            <w:pPr>
              <w:pStyle w:val="a5"/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06164">
              <w:rPr>
                <w:rFonts w:ascii="Times New Roman" w:hAnsi="Times New Roman"/>
              </w:rPr>
              <w:t>p00 = 33.16 (-1658, 1724)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p10 = 0.1852 (-6.914, 7.284)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p01 = 15.6 (-75.89, 107.1)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p11 = -0.06418 (-0.4261, 0.2977)</w:t>
            </w:r>
            <w:r>
              <w:rPr>
                <w:rFonts w:ascii="Times New Roman" w:hAnsi="Times New Roman"/>
              </w:rPr>
              <w:t xml:space="preserve">, </w:t>
            </w:r>
            <w:r w:rsidRPr="00A06164">
              <w:rPr>
                <w:rFonts w:ascii="Times New Roman" w:hAnsi="Times New Roman"/>
              </w:rPr>
              <w:t>p02 = -0.0557 (-0.6968, 0.5854)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C7166" w14:textId="1F6F92E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0</w:t>
            </w:r>
            <w:r w:rsidRPr="003F77B8">
              <w:rPr>
                <w:rFonts w:ascii="Times New Roman" w:hAnsi="Times New Roman"/>
              </w:rPr>
              <w:t>.9</w:t>
            </w:r>
            <w:r w:rsidR="00A06164">
              <w:rPr>
                <w:rFonts w:ascii="Times New Roman" w:hAnsi="Times New Roman"/>
              </w:rPr>
              <w:t>603</w:t>
            </w:r>
          </w:p>
        </w:tc>
      </w:tr>
      <w:tr w:rsidR="003F77B8" w:rsidRPr="0036273B" w14:paraId="5D62028F" w14:textId="77777777" w:rsidTr="003F77B8">
        <w:trPr>
          <w:trHeight w:val="1020"/>
        </w:trPr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AD07B2F" w14:textId="77777777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12836E" w14:textId="1257F559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proofErr w:type="spellStart"/>
            <w:r w:rsidRPr="003F77B8">
              <w:rPr>
                <w:rFonts w:ascii="Times New Roman" w:hAnsi="Times New Roman"/>
              </w:rPr>
              <w:t>T</w:t>
            </w:r>
            <w:r w:rsidRPr="003F77B8">
              <w:rPr>
                <w:rFonts w:ascii="Times New Roman" w:hAnsi="Times New Roman"/>
                <w:vertAlign w:val="subscript"/>
              </w:rPr>
              <w:t>max</w:t>
            </w:r>
            <w:proofErr w:type="spellEnd"/>
            <w:r w:rsidRPr="003F77B8">
              <w:rPr>
                <w:rFonts w:ascii="Times New Roman" w:hAnsi="Times New Roman"/>
              </w:rPr>
              <w:t xml:space="preserve"> = </w:t>
            </w:r>
            <w:r w:rsidR="00A06164" w:rsidRPr="00A06164">
              <w:rPr>
                <w:rFonts w:ascii="Times New Roman" w:hAnsi="Times New Roman"/>
              </w:rPr>
              <w:t>p00 + p10*x + p01*y + p20*x</w:t>
            </w:r>
            <w:r w:rsidR="00A06164" w:rsidRPr="00A06164">
              <w:rPr>
                <w:rFonts w:ascii="Times New Roman" w:hAnsi="Times New Roman"/>
                <w:vertAlign w:val="superscript"/>
              </w:rPr>
              <w:t>2</w:t>
            </w:r>
            <w:r w:rsidR="00A06164" w:rsidRPr="00A06164">
              <w:rPr>
                <w:rFonts w:ascii="Times New Roman" w:hAnsi="Times New Roman"/>
              </w:rPr>
              <w:t xml:space="preserve"> + p11*x*y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48E622" w14:textId="0384C819" w:rsidR="003F77B8" w:rsidRPr="003F77B8" w:rsidRDefault="003F77B8" w:rsidP="00A06164">
            <w:pPr>
              <w:pStyle w:val="a5"/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/>
              </w:rPr>
              <w:t xml:space="preserve">p00 = </w:t>
            </w:r>
            <w:r w:rsidR="00A06164" w:rsidRPr="00A06164">
              <w:rPr>
                <w:rFonts w:ascii="Times New Roman" w:hAnsi="Times New Roman"/>
              </w:rPr>
              <w:t>9952  (-2.292e+04, 4.283e+04)</w:t>
            </w:r>
            <w:r w:rsidR="00A06164">
              <w:rPr>
                <w:rFonts w:ascii="Times New Roman" w:hAnsi="Times New Roman"/>
              </w:rPr>
              <w:t xml:space="preserve">, </w:t>
            </w:r>
            <w:r w:rsidR="00A06164" w:rsidRPr="00A06164">
              <w:rPr>
                <w:rFonts w:ascii="Times New Roman" w:hAnsi="Times New Roman"/>
              </w:rPr>
              <w:t>p10 = -79.7 (-354.1, 194.7)</w:t>
            </w:r>
            <w:r w:rsidR="00A06164">
              <w:rPr>
                <w:rFonts w:ascii="Times New Roman" w:hAnsi="Times New Roman"/>
              </w:rPr>
              <w:t xml:space="preserve">, </w:t>
            </w:r>
            <w:r w:rsidR="00A06164" w:rsidRPr="00A06164">
              <w:rPr>
                <w:rFonts w:ascii="Times New Roman" w:hAnsi="Times New Roman"/>
              </w:rPr>
              <w:t>p01 = -130.2 (-476.2, 215.8)</w:t>
            </w:r>
            <w:r w:rsidR="00A06164">
              <w:rPr>
                <w:rFonts w:ascii="Times New Roman" w:hAnsi="Times New Roman"/>
              </w:rPr>
              <w:t xml:space="preserve">, </w:t>
            </w:r>
            <w:r w:rsidR="00A06164" w:rsidRPr="00A06164">
              <w:rPr>
                <w:rFonts w:ascii="Times New Roman" w:hAnsi="Times New Roman"/>
              </w:rPr>
              <w:t>p20 = 0.161 (-0.412, 0.734)</w:t>
            </w:r>
            <w:r w:rsidR="00A06164">
              <w:rPr>
                <w:rFonts w:ascii="Times New Roman" w:hAnsi="Times New Roman"/>
              </w:rPr>
              <w:t xml:space="preserve">, </w:t>
            </w:r>
            <w:r w:rsidR="00A06164" w:rsidRPr="00A06164">
              <w:rPr>
                <w:rFonts w:ascii="Times New Roman" w:hAnsi="Times New Roman"/>
              </w:rPr>
              <w:t>p11 = 0.5986 (-0.9426, 2.14)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B171A8" w14:textId="545F6419" w:rsidR="003F77B8" w:rsidRPr="003F77B8" w:rsidRDefault="003F77B8" w:rsidP="003F77B8">
            <w:pPr>
              <w:pStyle w:val="a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F77B8">
              <w:rPr>
                <w:rFonts w:ascii="Times New Roman" w:hAnsi="Times New Roman" w:hint="eastAsia"/>
              </w:rPr>
              <w:t>0</w:t>
            </w:r>
            <w:r w:rsidRPr="003F77B8">
              <w:rPr>
                <w:rFonts w:ascii="Times New Roman" w:hAnsi="Times New Roman"/>
              </w:rPr>
              <w:t>.9</w:t>
            </w:r>
            <w:r w:rsidR="00A06164">
              <w:rPr>
                <w:rFonts w:ascii="Times New Roman" w:hAnsi="Times New Roman"/>
              </w:rPr>
              <w:t>545</w:t>
            </w:r>
          </w:p>
        </w:tc>
      </w:tr>
    </w:tbl>
    <w:p w14:paraId="71EDBB70" w14:textId="483CB3D8" w:rsidR="00D33945" w:rsidRDefault="00D33945">
      <w:pPr>
        <w:autoSpaceDE/>
        <w:autoSpaceDN/>
        <w:spacing w:after="160" w:line="259" w:lineRule="auto"/>
        <w:rPr>
          <w:rFonts w:ascii="Times New Roman" w:eastAsia="함초롬바탕" w:hAnsi="Times New Roman"/>
          <w:b/>
          <w:color w:val="FF0000"/>
          <w:sz w:val="24"/>
          <w:szCs w:val="24"/>
        </w:rPr>
      </w:pPr>
    </w:p>
    <w:sectPr w:rsidR="00D33945" w:rsidSect="007D4FA1">
      <w:pgSz w:w="15840" w:h="12240" w:orient="landscape" w:code="1"/>
      <w:pgMar w:top="720" w:right="720" w:bottom="720" w:left="720" w:header="851" w:footer="5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E0782" w14:textId="77777777" w:rsidR="009E3286" w:rsidRDefault="009E3286" w:rsidP="00DB2B52">
      <w:r>
        <w:separator/>
      </w:r>
    </w:p>
  </w:endnote>
  <w:endnote w:type="continuationSeparator" w:id="0">
    <w:p w14:paraId="6B331D24" w14:textId="77777777" w:rsidR="009E3286" w:rsidRDefault="009E3286" w:rsidP="00DB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6481773"/>
      <w:docPartObj>
        <w:docPartGallery w:val="Page Numbers (Bottom of Page)"/>
        <w:docPartUnique/>
      </w:docPartObj>
    </w:sdtPr>
    <w:sdtContent>
      <w:p w14:paraId="48A21D6F" w14:textId="77777777" w:rsidR="00237285" w:rsidRPr="00237285" w:rsidRDefault="00237285" w:rsidP="00237285">
        <w:pPr>
          <w:pStyle w:val="a4"/>
          <w:spacing w:after="0" w:line="240" w:lineRule="auto"/>
          <w:jc w:val="center"/>
          <w:rPr>
            <w:rFonts w:ascii="Times New Roman" w:hAnsi="Times New Roman" w:cs="Times New Roman"/>
            <w:sz w:val="22"/>
          </w:rPr>
        </w:pPr>
        <w:r w:rsidRPr="00FE6ED1">
          <w:rPr>
            <w:rFonts w:ascii="Times New Roman" w:hAnsi="Times New Roman" w:cs="Times New Roman"/>
            <w:sz w:val="22"/>
          </w:rPr>
          <w:fldChar w:fldCharType="begin"/>
        </w:r>
        <w:r w:rsidRPr="00FE6ED1">
          <w:rPr>
            <w:rFonts w:ascii="Times New Roman" w:hAnsi="Times New Roman" w:cs="Times New Roman"/>
            <w:sz w:val="22"/>
          </w:rPr>
          <w:instrText>PAGE   \* MERGEFORMAT</w:instrText>
        </w:r>
        <w:r w:rsidRPr="00FE6ED1">
          <w:rPr>
            <w:rFonts w:ascii="Times New Roman" w:hAnsi="Times New Roman" w:cs="Times New Roman"/>
            <w:sz w:val="22"/>
          </w:rPr>
          <w:fldChar w:fldCharType="separate"/>
        </w:r>
        <w:r>
          <w:rPr>
            <w:rFonts w:ascii="Times New Roman" w:hAnsi="Times New Roman" w:cs="Times New Roman"/>
            <w:sz w:val="22"/>
          </w:rPr>
          <w:t>- 16 -</w:t>
        </w:r>
        <w:r w:rsidRPr="00FE6ED1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759A7C2F" w14:textId="77777777" w:rsidR="005B6720" w:rsidRPr="00FE6ED1" w:rsidRDefault="005B6720" w:rsidP="00237285">
    <w:pPr>
      <w:pStyle w:val="a4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9C8E" w14:textId="77777777" w:rsidR="009E3286" w:rsidRDefault="009E3286" w:rsidP="00DB2B52">
      <w:r>
        <w:separator/>
      </w:r>
    </w:p>
  </w:footnote>
  <w:footnote w:type="continuationSeparator" w:id="0">
    <w:p w14:paraId="1DC3ADEE" w14:textId="77777777" w:rsidR="009E3286" w:rsidRDefault="009E3286" w:rsidP="00DB2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23F7D"/>
    <w:multiLevelType w:val="multilevel"/>
    <w:tmpl w:val="D818C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7F6D6C"/>
    <w:multiLevelType w:val="hybridMultilevel"/>
    <w:tmpl w:val="2CFC3BA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79388922">
    <w:abstractNumId w:val="1"/>
  </w:num>
  <w:num w:numId="2" w16cid:durableId="77352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hideSpellingErrors/>
  <w:hideGrammaticalErrors/>
  <w:activeWritingStyle w:appName="MSWord" w:lang="en-US" w:vendorID="64" w:dllVersion="409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NDA2Njc2tTS0sLBQ0lEKTi0uzszPAykwNK4FAM5n88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 J Heat Mass Transf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xdfffsv0dvsf2e95sg5p0tep252z2testr0&quot;&gt;References_PSE_AJOU&lt;record-ids&gt;&lt;item&gt;135&lt;/item&gt;&lt;item&gt;483&lt;/item&gt;&lt;item&gt;534&lt;/item&gt;&lt;item&gt;1072&lt;/item&gt;&lt;item&gt;1074&lt;/item&gt;&lt;item&gt;1591&lt;/item&gt;&lt;item&gt;1592&lt;/item&gt;&lt;item&gt;1593&lt;/item&gt;&lt;item&gt;1594&lt;/item&gt;&lt;item&gt;1595&lt;/item&gt;&lt;item&gt;1596&lt;/item&gt;&lt;item&gt;1597&lt;/item&gt;&lt;item&gt;1598&lt;/item&gt;&lt;item&gt;1599&lt;/item&gt;&lt;item&gt;1600&lt;/item&gt;&lt;item&gt;1601&lt;/item&gt;&lt;item&gt;1602&lt;/item&gt;&lt;item&gt;1603&lt;/item&gt;&lt;/record-ids&gt;&lt;/item&gt;&lt;/Libraries&gt;"/>
    <w:docVar w:name="is_review_method" w:val="Cluster"/>
  </w:docVars>
  <w:rsids>
    <w:rsidRoot w:val="00EE667B"/>
    <w:rsid w:val="00003C5B"/>
    <w:rsid w:val="000274A5"/>
    <w:rsid w:val="000278FE"/>
    <w:rsid w:val="00032C0B"/>
    <w:rsid w:val="000333DE"/>
    <w:rsid w:val="00041419"/>
    <w:rsid w:val="00043947"/>
    <w:rsid w:val="0004689D"/>
    <w:rsid w:val="000576AD"/>
    <w:rsid w:val="0005772E"/>
    <w:rsid w:val="00061A4E"/>
    <w:rsid w:val="00061C99"/>
    <w:rsid w:val="0006730C"/>
    <w:rsid w:val="00073ABA"/>
    <w:rsid w:val="000800DA"/>
    <w:rsid w:val="000801CB"/>
    <w:rsid w:val="00080C63"/>
    <w:rsid w:val="000823D9"/>
    <w:rsid w:val="0008273A"/>
    <w:rsid w:val="00086BA1"/>
    <w:rsid w:val="00092A63"/>
    <w:rsid w:val="00095BDA"/>
    <w:rsid w:val="000A1E74"/>
    <w:rsid w:val="000A766E"/>
    <w:rsid w:val="000B7401"/>
    <w:rsid w:val="000C18BB"/>
    <w:rsid w:val="000C5064"/>
    <w:rsid w:val="000C506B"/>
    <w:rsid w:val="000C7C10"/>
    <w:rsid w:val="000D149E"/>
    <w:rsid w:val="000D3A3B"/>
    <w:rsid w:val="000E05C7"/>
    <w:rsid w:val="000F1186"/>
    <w:rsid w:val="0010072F"/>
    <w:rsid w:val="00105C7F"/>
    <w:rsid w:val="00110D3A"/>
    <w:rsid w:val="00112094"/>
    <w:rsid w:val="001143D7"/>
    <w:rsid w:val="00116FAA"/>
    <w:rsid w:val="00117675"/>
    <w:rsid w:val="00122CEF"/>
    <w:rsid w:val="00124B91"/>
    <w:rsid w:val="001267F0"/>
    <w:rsid w:val="00127717"/>
    <w:rsid w:val="00130558"/>
    <w:rsid w:val="00130779"/>
    <w:rsid w:val="00134B29"/>
    <w:rsid w:val="00141B3E"/>
    <w:rsid w:val="00144B40"/>
    <w:rsid w:val="0015233E"/>
    <w:rsid w:val="00152819"/>
    <w:rsid w:val="0015300C"/>
    <w:rsid w:val="00153817"/>
    <w:rsid w:val="00156DC8"/>
    <w:rsid w:val="00162EAA"/>
    <w:rsid w:val="00166DE8"/>
    <w:rsid w:val="00170B45"/>
    <w:rsid w:val="00174021"/>
    <w:rsid w:val="001763B2"/>
    <w:rsid w:val="001801CF"/>
    <w:rsid w:val="00184A63"/>
    <w:rsid w:val="00186710"/>
    <w:rsid w:val="00186AAF"/>
    <w:rsid w:val="001878D3"/>
    <w:rsid w:val="00192E6B"/>
    <w:rsid w:val="00197C6F"/>
    <w:rsid w:val="001A2332"/>
    <w:rsid w:val="001A424F"/>
    <w:rsid w:val="001A4703"/>
    <w:rsid w:val="001A490E"/>
    <w:rsid w:val="001A7E18"/>
    <w:rsid w:val="001B0A4B"/>
    <w:rsid w:val="001B1BC1"/>
    <w:rsid w:val="001B4BFC"/>
    <w:rsid w:val="001B552D"/>
    <w:rsid w:val="001C07A9"/>
    <w:rsid w:val="001C0E6E"/>
    <w:rsid w:val="001C6224"/>
    <w:rsid w:val="001D2AFC"/>
    <w:rsid w:val="001D44A7"/>
    <w:rsid w:val="001D540D"/>
    <w:rsid w:val="001D6423"/>
    <w:rsid w:val="001D7392"/>
    <w:rsid w:val="001E3A48"/>
    <w:rsid w:val="001F0020"/>
    <w:rsid w:val="001F21E7"/>
    <w:rsid w:val="001F65E0"/>
    <w:rsid w:val="00202BA3"/>
    <w:rsid w:val="00203484"/>
    <w:rsid w:val="002045FA"/>
    <w:rsid w:val="00206FC5"/>
    <w:rsid w:val="00211A99"/>
    <w:rsid w:val="0022311F"/>
    <w:rsid w:val="002239D7"/>
    <w:rsid w:val="00230A78"/>
    <w:rsid w:val="00234AA7"/>
    <w:rsid w:val="00235AEC"/>
    <w:rsid w:val="002364E2"/>
    <w:rsid w:val="00237285"/>
    <w:rsid w:val="002375A1"/>
    <w:rsid w:val="00237603"/>
    <w:rsid w:val="00263088"/>
    <w:rsid w:val="0026579C"/>
    <w:rsid w:val="00265FDB"/>
    <w:rsid w:val="00272942"/>
    <w:rsid w:val="00276BCD"/>
    <w:rsid w:val="00284E84"/>
    <w:rsid w:val="00290E3A"/>
    <w:rsid w:val="002915C4"/>
    <w:rsid w:val="00296DF1"/>
    <w:rsid w:val="002A210D"/>
    <w:rsid w:val="002A476A"/>
    <w:rsid w:val="002A4B92"/>
    <w:rsid w:val="002B3053"/>
    <w:rsid w:val="002C5C8C"/>
    <w:rsid w:val="002C7AA3"/>
    <w:rsid w:val="002D28F8"/>
    <w:rsid w:val="002D306B"/>
    <w:rsid w:val="002E4C68"/>
    <w:rsid w:val="00311409"/>
    <w:rsid w:val="00314982"/>
    <w:rsid w:val="00315BF1"/>
    <w:rsid w:val="00324396"/>
    <w:rsid w:val="00325BDF"/>
    <w:rsid w:val="00327912"/>
    <w:rsid w:val="00330D24"/>
    <w:rsid w:val="0033700F"/>
    <w:rsid w:val="0034431F"/>
    <w:rsid w:val="00350AEF"/>
    <w:rsid w:val="003614F2"/>
    <w:rsid w:val="0036273B"/>
    <w:rsid w:val="0036390E"/>
    <w:rsid w:val="00371914"/>
    <w:rsid w:val="00376CC5"/>
    <w:rsid w:val="00380722"/>
    <w:rsid w:val="00384F20"/>
    <w:rsid w:val="003859A9"/>
    <w:rsid w:val="0039186E"/>
    <w:rsid w:val="00395541"/>
    <w:rsid w:val="00395ABC"/>
    <w:rsid w:val="00397FE8"/>
    <w:rsid w:val="003A126D"/>
    <w:rsid w:val="003A1767"/>
    <w:rsid w:val="003A441D"/>
    <w:rsid w:val="003B6ED6"/>
    <w:rsid w:val="003B6F2D"/>
    <w:rsid w:val="003B708A"/>
    <w:rsid w:val="003C269C"/>
    <w:rsid w:val="003C2F42"/>
    <w:rsid w:val="003C321A"/>
    <w:rsid w:val="003D4C83"/>
    <w:rsid w:val="003D6F9E"/>
    <w:rsid w:val="003E044A"/>
    <w:rsid w:val="003E4AFC"/>
    <w:rsid w:val="003E5B61"/>
    <w:rsid w:val="003E5EAD"/>
    <w:rsid w:val="003E684D"/>
    <w:rsid w:val="003F1712"/>
    <w:rsid w:val="003F1BC4"/>
    <w:rsid w:val="003F4974"/>
    <w:rsid w:val="003F633B"/>
    <w:rsid w:val="003F77B8"/>
    <w:rsid w:val="00402E0A"/>
    <w:rsid w:val="004075ED"/>
    <w:rsid w:val="00410F34"/>
    <w:rsid w:val="00412530"/>
    <w:rsid w:val="004145C6"/>
    <w:rsid w:val="00416AF3"/>
    <w:rsid w:val="00417C4D"/>
    <w:rsid w:val="004268AB"/>
    <w:rsid w:val="00427A8F"/>
    <w:rsid w:val="00427E5B"/>
    <w:rsid w:val="00431EBD"/>
    <w:rsid w:val="004337FD"/>
    <w:rsid w:val="00434FCD"/>
    <w:rsid w:val="004365B8"/>
    <w:rsid w:val="00437D3D"/>
    <w:rsid w:val="00443B38"/>
    <w:rsid w:val="00447EF0"/>
    <w:rsid w:val="00454529"/>
    <w:rsid w:val="00463E49"/>
    <w:rsid w:val="00464A0B"/>
    <w:rsid w:val="00470EF7"/>
    <w:rsid w:val="00471045"/>
    <w:rsid w:val="00480176"/>
    <w:rsid w:val="00490822"/>
    <w:rsid w:val="00490DF8"/>
    <w:rsid w:val="004938AA"/>
    <w:rsid w:val="004A555B"/>
    <w:rsid w:val="004A755C"/>
    <w:rsid w:val="004B1A74"/>
    <w:rsid w:val="004B2CE0"/>
    <w:rsid w:val="004B34D6"/>
    <w:rsid w:val="004C2D5E"/>
    <w:rsid w:val="004C3769"/>
    <w:rsid w:val="004C4340"/>
    <w:rsid w:val="004C76C3"/>
    <w:rsid w:val="004D2029"/>
    <w:rsid w:val="004D5444"/>
    <w:rsid w:val="004E3705"/>
    <w:rsid w:val="004E44D4"/>
    <w:rsid w:val="004F2F72"/>
    <w:rsid w:val="004F378A"/>
    <w:rsid w:val="004F4D17"/>
    <w:rsid w:val="004F54FD"/>
    <w:rsid w:val="004F5FA4"/>
    <w:rsid w:val="004F6D25"/>
    <w:rsid w:val="004F7869"/>
    <w:rsid w:val="005031E1"/>
    <w:rsid w:val="00504752"/>
    <w:rsid w:val="00511CA4"/>
    <w:rsid w:val="00512847"/>
    <w:rsid w:val="00515593"/>
    <w:rsid w:val="00523346"/>
    <w:rsid w:val="00526E74"/>
    <w:rsid w:val="00535896"/>
    <w:rsid w:val="00536D68"/>
    <w:rsid w:val="00546907"/>
    <w:rsid w:val="00547631"/>
    <w:rsid w:val="00553A73"/>
    <w:rsid w:val="00556EA2"/>
    <w:rsid w:val="00557D77"/>
    <w:rsid w:val="00567755"/>
    <w:rsid w:val="00572956"/>
    <w:rsid w:val="00577867"/>
    <w:rsid w:val="005811D2"/>
    <w:rsid w:val="0058162A"/>
    <w:rsid w:val="005853F7"/>
    <w:rsid w:val="0059081F"/>
    <w:rsid w:val="00590FB2"/>
    <w:rsid w:val="00592684"/>
    <w:rsid w:val="0059583E"/>
    <w:rsid w:val="00595D3D"/>
    <w:rsid w:val="005A141E"/>
    <w:rsid w:val="005A1C3D"/>
    <w:rsid w:val="005A1DC3"/>
    <w:rsid w:val="005A284C"/>
    <w:rsid w:val="005A3757"/>
    <w:rsid w:val="005B116F"/>
    <w:rsid w:val="005B1767"/>
    <w:rsid w:val="005B2243"/>
    <w:rsid w:val="005B6720"/>
    <w:rsid w:val="005B6DD0"/>
    <w:rsid w:val="005C0415"/>
    <w:rsid w:val="005C22CA"/>
    <w:rsid w:val="005C3A7D"/>
    <w:rsid w:val="005C659D"/>
    <w:rsid w:val="005D0AEE"/>
    <w:rsid w:val="005D2AB6"/>
    <w:rsid w:val="005D428A"/>
    <w:rsid w:val="005D78A8"/>
    <w:rsid w:val="005E3BC9"/>
    <w:rsid w:val="005E5E92"/>
    <w:rsid w:val="005F1A0B"/>
    <w:rsid w:val="005F26C1"/>
    <w:rsid w:val="005F3DAA"/>
    <w:rsid w:val="005F4A23"/>
    <w:rsid w:val="005F50C0"/>
    <w:rsid w:val="005F593C"/>
    <w:rsid w:val="005F6D83"/>
    <w:rsid w:val="005F722B"/>
    <w:rsid w:val="00604512"/>
    <w:rsid w:val="006051EB"/>
    <w:rsid w:val="00610A2D"/>
    <w:rsid w:val="00611C61"/>
    <w:rsid w:val="00613C5A"/>
    <w:rsid w:val="00615E12"/>
    <w:rsid w:val="006170A0"/>
    <w:rsid w:val="00617877"/>
    <w:rsid w:val="006178F0"/>
    <w:rsid w:val="00620305"/>
    <w:rsid w:val="00621F7D"/>
    <w:rsid w:val="00623EDB"/>
    <w:rsid w:val="0063270F"/>
    <w:rsid w:val="00635B34"/>
    <w:rsid w:val="00641267"/>
    <w:rsid w:val="006433FD"/>
    <w:rsid w:val="006434A4"/>
    <w:rsid w:val="00643AE9"/>
    <w:rsid w:val="0064504D"/>
    <w:rsid w:val="00647195"/>
    <w:rsid w:val="00654DCC"/>
    <w:rsid w:val="0066505B"/>
    <w:rsid w:val="00673512"/>
    <w:rsid w:val="0067461B"/>
    <w:rsid w:val="00674E1A"/>
    <w:rsid w:val="00677E3D"/>
    <w:rsid w:val="006921B3"/>
    <w:rsid w:val="006957BC"/>
    <w:rsid w:val="00696D4D"/>
    <w:rsid w:val="006A29CB"/>
    <w:rsid w:val="006C126D"/>
    <w:rsid w:val="006E5A20"/>
    <w:rsid w:val="006E5A4B"/>
    <w:rsid w:val="00710BA4"/>
    <w:rsid w:val="00710FEF"/>
    <w:rsid w:val="00712C83"/>
    <w:rsid w:val="00713F4C"/>
    <w:rsid w:val="0071551A"/>
    <w:rsid w:val="00723E57"/>
    <w:rsid w:val="0072415C"/>
    <w:rsid w:val="007243BD"/>
    <w:rsid w:val="007271A0"/>
    <w:rsid w:val="007316CA"/>
    <w:rsid w:val="0073626E"/>
    <w:rsid w:val="00742EAB"/>
    <w:rsid w:val="007441B7"/>
    <w:rsid w:val="00751855"/>
    <w:rsid w:val="007565C0"/>
    <w:rsid w:val="0076291F"/>
    <w:rsid w:val="007641F8"/>
    <w:rsid w:val="0076450F"/>
    <w:rsid w:val="00771423"/>
    <w:rsid w:val="00772D3C"/>
    <w:rsid w:val="007828F4"/>
    <w:rsid w:val="00783D5E"/>
    <w:rsid w:val="00790913"/>
    <w:rsid w:val="0079228E"/>
    <w:rsid w:val="0079385F"/>
    <w:rsid w:val="0079551E"/>
    <w:rsid w:val="00796F2D"/>
    <w:rsid w:val="007A3DA5"/>
    <w:rsid w:val="007B232C"/>
    <w:rsid w:val="007B3146"/>
    <w:rsid w:val="007C1329"/>
    <w:rsid w:val="007C1622"/>
    <w:rsid w:val="007C2715"/>
    <w:rsid w:val="007C6256"/>
    <w:rsid w:val="007C6825"/>
    <w:rsid w:val="007C7D21"/>
    <w:rsid w:val="007D0772"/>
    <w:rsid w:val="007D11B0"/>
    <w:rsid w:val="007D413D"/>
    <w:rsid w:val="007D47C2"/>
    <w:rsid w:val="007D4FA1"/>
    <w:rsid w:val="007D600C"/>
    <w:rsid w:val="007D7AA8"/>
    <w:rsid w:val="007E2ED7"/>
    <w:rsid w:val="007E3785"/>
    <w:rsid w:val="007E76E2"/>
    <w:rsid w:val="007F0140"/>
    <w:rsid w:val="007F0152"/>
    <w:rsid w:val="00802730"/>
    <w:rsid w:val="00815817"/>
    <w:rsid w:val="008169F3"/>
    <w:rsid w:val="00816AF4"/>
    <w:rsid w:val="00817702"/>
    <w:rsid w:val="00820440"/>
    <w:rsid w:val="00821EE3"/>
    <w:rsid w:val="0082320A"/>
    <w:rsid w:val="0082514D"/>
    <w:rsid w:val="00826A22"/>
    <w:rsid w:val="008309B0"/>
    <w:rsid w:val="00836D0D"/>
    <w:rsid w:val="00845B4B"/>
    <w:rsid w:val="00852076"/>
    <w:rsid w:val="008522A0"/>
    <w:rsid w:val="008568D9"/>
    <w:rsid w:val="00857511"/>
    <w:rsid w:val="0085764E"/>
    <w:rsid w:val="0085791F"/>
    <w:rsid w:val="008632AF"/>
    <w:rsid w:val="00864DD1"/>
    <w:rsid w:val="00866756"/>
    <w:rsid w:val="00866DF1"/>
    <w:rsid w:val="008731B4"/>
    <w:rsid w:val="00873512"/>
    <w:rsid w:val="00874A21"/>
    <w:rsid w:val="0088353A"/>
    <w:rsid w:val="00883C0D"/>
    <w:rsid w:val="00885849"/>
    <w:rsid w:val="00885E99"/>
    <w:rsid w:val="00890CEC"/>
    <w:rsid w:val="008923EC"/>
    <w:rsid w:val="00894420"/>
    <w:rsid w:val="008965F2"/>
    <w:rsid w:val="008A1173"/>
    <w:rsid w:val="008A2241"/>
    <w:rsid w:val="008A5338"/>
    <w:rsid w:val="008A5D27"/>
    <w:rsid w:val="008C4F66"/>
    <w:rsid w:val="008C7414"/>
    <w:rsid w:val="008C7476"/>
    <w:rsid w:val="008C7713"/>
    <w:rsid w:val="008D33B7"/>
    <w:rsid w:val="008E2C35"/>
    <w:rsid w:val="008F090F"/>
    <w:rsid w:val="008F48B4"/>
    <w:rsid w:val="008F529F"/>
    <w:rsid w:val="008F5877"/>
    <w:rsid w:val="00904CB4"/>
    <w:rsid w:val="0091449A"/>
    <w:rsid w:val="00914969"/>
    <w:rsid w:val="0091540E"/>
    <w:rsid w:val="00924428"/>
    <w:rsid w:val="00926FC4"/>
    <w:rsid w:val="00930543"/>
    <w:rsid w:val="00930CDC"/>
    <w:rsid w:val="00936EFB"/>
    <w:rsid w:val="009406AB"/>
    <w:rsid w:val="00940DE9"/>
    <w:rsid w:val="0094494B"/>
    <w:rsid w:val="00945A0E"/>
    <w:rsid w:val="009465C2"/>
    <w:rsid w:val="00953197"/>
    <w:rsid w:val="0095634E"/>
    <w:rsid w:val="00957883"/>
    <w:rsid w:val="00957BEC"/>
    <w:rsid w:val="00960FB9"/>
    <w:rsid w:val="0096382C"/>
    <w:rsid w:val="00964068"/>
    <w:rsid w:val="009677E3"/>
    <w:rsid w:val="00967CF3"/>
    <w:rsid w:val="0097005A"/>
    <w:rsid w:val="00970C81"/>
    <w:rsid w:val="00972E70"/>
    <w:rsid w:val="009918E6"/>
    <w:rsid w:val="00993C4D"/>
    <w:rsid w:val="00996FEE"/>
    <w:rsid w:val="00997E91"/>
    <w:rsid w:val="009A1B57"/>
    <w:rsid w:val="009A5F8E"/>
    <w:rsid w:val="009B14AD"/>
    <w:rsid w:val="009B5501"/>
    <w:rsid w:val="009C0E8E"/>
    <w:rsid w:val="009C356A"/>
    <w:rsid w:val="009D1BCB"/>
    <w:rsid w:val="009D3B62"/>
    <w:rsid w:val="009D6B74"/>
    <w:rsid w:val="009E2319"/>
    <w:rsid w:val="009E3286"/>
    <w:rsid w:val="009E4223"/>
    <w:rsid w:val="009F4732"/>
    <w:rsid w:val="009F4960"/>
    <w:rsid w:val="00A01F66"/>
    <w:rsid w:val="00A02CD9"/>
    <w:rsid w:val="00A055FA"/>
    <w:rsid w:val="00A06164"/>
    <w:rsid w:val="00A105E1"/>
    <w:rsid w:val="00A1421E"/>
    <w:rsid w:val="00A2056D"/>
    <w:rsid w:val="00A250FB"/>
    <w:rsid w:val="00A27F61"/>
    <w:rsid w:val="00A30623"/>
    <w:rsid w:val="00A335A9"/>
    <w:rsid w:val="00A40FC1"/>
    <w:rsid w:val="00A427A1"/>
    <w:rsid w:val="00A461B3"/>
    <w:rsid w:val="00A4669C"/>
    <w:rsid w:val="00A47FA3"/>
    <w:rsid w:val="00A510FC"/>
    <w:rsid w:val="00A52C1B"/>
    <w:rsid w:val="00A53AD4"/>
    <w:rsid w:val="00A615AE"/>
    <w:rsid w:val="00A61931"/>
    <w:rsid w:val="00A6199E"/>
    <w:rsid w:val="00A65355"/>
    <w:rsid w:val="00A668B9"/>
    <w:rsid w:val="00A675D5"/>
    <w:rsid w:val="00A75782"/>
    <w:rsid w:val="00A76956"/>
    <w:rsid w:val="00A80E17"/>
    <w:rsid w:val="00A86430"/>
    <w:rsid w:val="00A92BDC"/>
    <w:rsid w:val="00AA18C1"/>
    <w:rsid w:val="00AA3CDE"/>
    <w:rsid w:val="00AA4F89"/>
    <w:rsid w:val="00AB0802"/>
    <w:rsid w:val="00AB1618"/>
    <w:rsid w:val="00AB501E"/>
    <w:rsid w:val="00AB61A0"/>
    <w:rsid w:val="00AB6A66"/>
    <w:rsid w:val="00AC06C0"/>
    <w:rsid w:val="00AC4F57"/>
    <w:rsid w:val="00AC6B8E"/>
    <w:rsid w:val="00AD18F4"/>
    <w:rsid w:val="00AD29E2"/>
    <w:rsid w:val="00AD32D4"/>
    <w:rsid w:val="00AD4A33"/>
    <w:rsid w:val="00AD5350"/>
    <w:rsid w:val="00AE18E2"/>
    <w:rsid w:val="00AE26AF"/>
    <w:rsid w:val="00AE42D4"/>
    <w:rsid w:val="00AE5829"/>
    <w:rsid w:val="00AF12B1"/>
    <w:rsid w:val="00AF16B3"/>
    <w:rsid w:val="00AF4D5F"/>
    <w:rsid w:val="00AF6936"/>
    <w:rsid w:val="00B02C22"/>
    <w:rsid w:val="00B03F04"/>
    <w:rsid w:val="00B06B68"/>
    <w:rsid w:val="00B07539"/>
    <w:rsid w:val="00B13982"/>
    <w:rsid w:val="00B1591D"/>
    <w:rsid w:val="00B16156"/>
    <w:rsid w:val="00B17848"/>
    <w:rsid w:val="00B1789A"/>
    <w:rsid w:val="00B22988"/>
    <w:rsid w:val="00B23180"/>
    <w:rsid w:val="00B30263"/>
    <w:rsid w:val="00B3066F"/>
    <w:rsid w:val="00B31EAE"/>
    <w:rsid w:val="00B34996"/>
    <w:rsid w:val="00B35E6C"/>
    <w:rsid w:val="00B43607"/>
    <w:rsid w:val="00B50E64"/>
    <w:rsid w:val="00B6086D"/>
    <w:rsid w:val="00B61E03"/>
    <w:rsid w:val="00B63262"/>
    <w:rsid w:val="00B70DFA"/>
    <w:rsid w:val="00B713F5"/>
    <w:rsid w:val="00B716EE"/>
    <w:rsid w:val="00B75DEF"/>
    <w:rsid w:val="00B75F47"/>
    <w:rsid w:val="00B761B8"/>
    <w:rsid w:val="00B76FB0"/>
    <w:rsid w:val="00B83FFC"/>
    <w:rsid w:val="00B90A86"/>
    <w:rsid w:val="00B91505"/>
    <w:rsid w:val="00B9332B"/>
    <w:rsid w:val="00B93A4A"/>
    <w:rsid w:val="00B93CEB"/>
    <w:rsid w:val="00B946EB"/>
    <w:rsid w:val="00B976AD"/>
    <w:rsid w:val="00BA0F83"/>
    <w:rsid w:val="00BA2EAB"/>
    <w:rsid w:val="00BA57DF"/>
    <w:rsid w:val="00BA5FB3"/>
    <w:rsid w:val="00BA7407"/>
    <w:rsid w:val="00BB2CED"/>
    <w:rsid w:val="00BB593C"/>
    <w:rsid w:val="00BC154A"/>
    <w:rsid w:val="00BD4645"/>
    <w:rsid w:val="00BD4D62"/>
    <w:rsid w:val="00BD566F"/>
    <w:rsid w:val="00BD688C"/>
    <w:rsid w:val="00BE1EF5"/>
    <w:rsid w:val="00BE49D9"/>
    <w:rsid w:val="00BE6F82"/>
    <w:rsid w:val="00BF2AC5"/>
    <w:rsid w:val="00BF3D84"/>
    <w:rsid w:val="00BF5F26"/>
    <w:rsid w:val="00BF73D0"/>
    <w:rsid w:val="00C02872"/>
    <w:rsid w:val="00C0302C"/>
    <w:rsid w:val="00C0500C"/>
    <w:rsid w:val="00C10019"/>
    <w:rsid w:val="00C15156"/>
    <w:rsid w:val="00C232BE"/>
    <w:rsid w:val="00C24904"/>
    <w:rsid w:val="00C33639"/>
    <w:rsid w:val="00C374F0"/>
    <w:rsid w:val="00C40058"/>
    <w:rsid w:val="00C41C07"/>
    <w:rsid w:val="00C429EE"/>
    <w:rsid w:val="00C43A1D"/>
    <w:rsid w:val="00C43AAC"/>
    <w:rsid w:val="00C50EC7"/>
    <w:rsid w:val="00C50F02"/>
    <w:rsid w:val="00C51047"/>
    <w:rsid w:val="00C512C4"/>
    <w:rsid w:val="00C52B1D"/>
    <w:rsid w:val="00C566F2"/>
    <w:rsid w:val="00C61D34"/>
    <w:rsid w:val="00C6519D"/>
    <w:rsid w:val="00C66410"/>
    <w:rsid w:val="00C72427"/>
    <w:rsid w:val="00C84017"/>
    <w:rsid w:val="00C84377"/>
    <w:rsid w:val="00C85100"/>
    <w:rsid w:val="00C85E22"/>
    <w:rsid w:val="00C86036"/>
    <w:rsid w:val="00C913ED"/>
    <w:rsid w:val="00C94E07"/>
    <w:rsid w:val="00C97BDF"/>
    <w:rsid w:val="00CA25F2"/>
    <w:rsid w:val="00CA772C"/>
    <w:rsid w:val="00CB03B8"/>
    <w:rsid w:val="00CC0178"/>
    <w:rsid w:val="00CC3F68"/>
    <w:rsid w:val="00CC6AF8"/>
    <w:rsid w:val="00CE3234"/>
    <w:rsid w:val="00CE517A"/>
    <w:rsid w:val="00CF0D83"/>
    <w:rsid w:val="00CF161D"/>
    <w:rsid w:val="00CF1A22"/>
    <w:rsid w:val="00CF382E"/>
    <w:rsid w:val="00CF42BC"/>
    <w:rsid w:val="00D21E37"/>
    <w:rsid w:val="00D33945"/>
    <w:rsid w:val="00D35318"/>
    <w:rsid w:val="00D3639F"/>
    <w:rsid w:val="00D40F95"/>
    <w:rsid w:val="00D4406A"/>
    <w:rsid w:val="00D442E9"/>
    <w:rsid w:val="00D46AB4"/>
    <w:rsid w:val="00D4741D"/>
    <w:rsid w:val="00D6491F"/>
    <w:rsid w:val="00D6542A"/>
    <w:rsid w:val="00D724FF"/>
    <w:rsid w:val="00D77B1F"/>
    <w:rsid w:val="00D80327"/>
    <w:rsid w:val="00D8228A"/>
    <w:rsid w:val="00D84D0D"/>
    <w:rsid w:val="00D93E22"/>
    <w:rsid w:val="00DA66F7"/>
    <w:rsid w:val="00DA68AD"/>
    <w:rsid w:val="00DB1CAF"/>
    <w:rsid w:val="00DB2B52"/>
    <w:rsid w:val="00DB3250"/>
    <w:rsid w:val="00DB61ED"/>
    <w:rsid w:val="00DC0D3F"/>
    <w:rsid w:val="00DC1CF1"/>
    <w:rsid w:val="00DC3CF9"/>
    <w:rsid w:val="00DC413C"/>
    <w:rsid w:val="00DC4CFD"/>
    <w:rsid w:val="00DD3F9C"/>
    <w:rsid w:val="00DD560C"/>
    <w:rsid w:val="00DE1A4D"/>
    <w:rsid w:val="00DE1BCB"/>
    <w:rsid w:val="00DF0C3C"/>
    <w:rsid w:val="00DF49BC"/>
    <w:rsid w:val="00DF7D2E"/>
    <w:rsid w:val="00E050D6"/>
    <w:rsid w:val="00E0651E"/>
    <w:rsid w:val="00E128E8"/>
    <w:rsid w:val="00E21603"/>
    <w:rsid w:val="00E21605"/>
    <w:rsid w:val="00E24A04"/>
    <w:rsid w:val="00E26921"/>
    <w:rsid w:val="00E32061"/>
    <w:rsid w:val="00E34F38"/>
    <w:rsid w:val="00E35300"/>
    <w:rsid w:val="00E40B1D"/>
    <w:rsid w:val="00E42705"/>
    <w:rsid w:val="00E42785"/>
    <w:rsid w:val="00E4510E"/>
    <w:rsid w:val="00E461AD"/>
    <w:rsid w:val="00E56B4A"/>
    <w:rsid w:val="00E57986"/>
    <w:rsid w:val="00E63990"/>
    <w:rsid w:val="00E63B43"/>
    <w:rsid w:val="00E63EDF"/>
    <w:rsid w:val="00E715CA"/>
    <w:rsid w:val="00E77684"/>
    <w:rsid w:val="00E77917"/>
    <w:rsid w:val="00E86110"/>
    <w:rsid w:val="00E9243E"/>
    <w:rsid w:val="00E97C51"/>
    <w:rsid w:val="00EA0BB7"/>
    <w:rsid w:val="00EB699A"/>
    <w:rsid w:val="00EC0CBF"/>
    <w:rsid w:val="00EC1277"/>
    <w:rsid w:val="00EC195B"/>
    <w:rsid w:val="00EC1AC9"/>
    <w:rsid w:val="00EC7C9A"/>
    <w:rsid w:val="00ED6528"/>
    <w:rsid w:val="00EE0315"/>
    <w:rsid w:val="00EE0701"/>
    <w:rsid w:val="00EE5FE2"/>
    <w:rsid w:val="00EE667B"/>
    <w:rsid w:val="00EE75C0"/>
    <w:rsid w:val="00EF35FC"/>
    <w:rsid w:val="00F0387E"/>
    <w:rsid w:val="00F0622B"/>
    <w:rsid w:val="00F12324"/>
    <w:rsid w:val="00F1262D"/>
    <w:rsid w:val="00F12AEF"/>
    <w:rsid w:val="00F13EC1"/>
    <w:rsid w:val="00F1590B"/>
    <w:rsid w:val="00F214DE"/>
    <w:rsid w:val="00F21EC9"/>
    <w:rsid w:val="00F22EDA"/>
    <w:rsid w:val="00F2323C"/>
    <w:rsid w:val="00F23A64"/>
    <w:rsid w:val="00F3414D"/>
    <w:rsid w:val="00F37175"/>
    <w:rsid w:val="00F40D42"/>
    <w:rsid w:val="00F424D7"/>
    <w:rsid w:val="00F4656C"/>
    <w:rsid w:val="00F52D2E"/>
    <w:rsid w:val="00F54E91"/>
    <w:rsid w:val="00F63999"/>
    <w:rsid w:val="00F64B89"/>
    <w:rsid w:val="00F75C83"/>
    <w:rsid w:val="00F81CD4"/>
    <w:rsid w:val="00F875EC"/>
    <w:rsid w:val="00F94772"/>
    <w:rsid w:val="00FA2247"/>
    <w:rsid w:val="00FA5C30"/>
    <w:rsid w:val="00FB6F48"/>
    <w:rsid w:val="00FB7F24"/>
    <w:rsid w:val="00FC0110"/>
    <w:rsid w:val="00FC103B"/>
    <w:rsid w:val="00FC4F83"/>
    <w:rsid w:val="00FC62F7"/>
    <w:rsid w:val="00FC7321"/>
    <w:rsid w:val="00FD2770"/>
    <w:rsid w:val="00FD5E59"/>
    <w:rsid w:val="00FD6840"/>
    <w:rsid w:val="00FD6A73"/>
    <w:rsid w:val="00FD6B5F"/>
    <w:rsid w:val="00FE1E9B"/>
    <w:rsid w:val="00FE6ED1"/>
    <w:rsid w:val="00FE7707"/>
    <w:rsid w:val="00FF1985"/>
    <w:rsid w:val="00FF2780"/>
    <w:rsid w:val="00FF6150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59E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722B"/>
    <w:pPr>
      <w:autoSpaceDE w:val="0"/>
      <w:autoSpaceDN w:val="0"/>
      <w:spacing w:after="0" w:line="240" w:lineRule="auto"/>
    </w:pPr>
    <w:rPr>
      <w:rFonts w:ascii="맑은 고딕" w:eastAsia="맑은 고딕" w:hAnsi="맑은 고딕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B52"/>
    <w:pPr>
      <w:widowControl w:val="0"/>
      <w:tabs>
        <w:tab w:val="center" w:pos="4513"/>
        <w:tab w:val="right" w:pos="9026"/>
      </w:tabs>
      <w:wordWrap w:val="0"/>
      <w:snapToGrid w:val="0"/>
      <w:spacing w:after="160" w:line="259" w:lineRule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har">
    <w:name w:val="머리글 Char"/>
    <w:basedOn w:val="a0"/>
    <w:link w:val="a3"/>
    <w:uiPriority w:val="99"/>
    <w:rsid w:val="00DB2B52"/>
  </w:style>
  <w:style w:type="paragraph" w:styleId="a4">
    <w:name w:val="footer"/>
    <w:basedOn w:val="a"/>
    <w:link w:val="Char0"/>
    <w:uiPriority w:val="99"/>
    <w:unhideWhenUsed/>
    <w:rsid w:val="00DB2B52"/>
    <w:pPr>
      <w:widowControl w:val="0"/>
      <w:tabs>
        <w:tab w:val="center" w:pos="4513"/>
        <w:tab w:val="right" w:pos="9026"/>
      </w:tabs>
      <w:wordWrap w:val="0"/>
      <w:snapToGrid w:val="0"/>
      <w:spacing w:after="160" w:line="259" w:lineRule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har0">
    <w:name w:val="바닥글 Char"/>
    <w:basedOn w:val="a0"/>
    <w:link w:val="a4"/>
    <w:uiPriority w:val="99"/>
    <w:rsid w:val="00DB2B52"/>
  </w:style>
  <w:style w:type="paragraph" w:styleId="a5">
    <w:name w:val="Normal (Web)"/>
    <w:basedOn w:val="a"/>
    <w:uiPriority w:val="99"/>
    <w:unhideWhenUsed/>
    <w:rsid w:val="00F54E91"/>
    <w:pPr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sz w:val="24"/>
      <w:szCs w:val="24"/>
    </w:rPr>
  </w:style>
  <w:style w:type="paragraph" w:styleId="a6">
    <w:name w:val="List Paragraph"/>
    <w:basedOn w:val="a"/>
    <w:link w:val="Char1"/>
    <w:uiPriority w:val="26"/>
    <w:qFormat/>
    <w:rsid w:val="005A1C3D"/>
    <w:pPr>
      <w:ind w:leftChars="400" w:left="800"/>
    </w:pPr>
  </w:style>
  <w:style w:type="table" w:styleId="a7">
    <w:name w:val="Table Grid"/>
    <w:basedOn w:val="a1"/>
    <w:uiPriority w:val="59"/>
    <w:rsid w:val="003E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BF3D84"/>
    <w:pPr>
      <w:widowControl w:val="0"/>
      <w:wordWrap w:val="0"/>
      <w:spacing w:line="384" w:lineRule="auto"/>
      <w:textAlignment w:val="baseline"/>
    </w:pPr>
    <w:rPr>
      <w:rFonts w:ascii="굴림" w:eastAsia="굴림" w:hAnsi="굴림" w:cs="굴림"/>
      <w:color w:val="000000"/>
    </w:rPr>
  </w:style>
  <w:style w:type="character" w:customStyle="1" w:styleId="Char1">
    <w:name w:val="목록 단락 Char"/>
    <w:basedOn w:val="a0"/>
    <w:link w:val="a6"/>
    <w:rsid w:val="009E4223"/>
    <w:rPr>
      <w:rFonts w:ascii="맑은 고딕" w:eastAsia="맑은 고딕" w:hAnsi="맑은 고딕" w:cs="Times New Roman"/>
      <w:kern w:val="0"/>
      <w:szCs w:val="20"/>
    </w:rPr>
  </w:style>
  <w:style w:type="character" w:styleId="a9">
    <w:name w:val="Hyperlink"/>
    <w:basedOn w:val="a0"/>
    <w:uiPriority w:val="99"/>
    <w:unhideWhenUsed/>
    <w:rsid w:val="00324396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324396"/>
    <w:rPr>
      <w:color w:val="808080"/>
      <w:shd w:val="clear" w:color="auto" w:fill="E6E6E6"/>
    </w:rPr>
  </w:style>
  <w:style w:type="character" w:customStyle="1" w:styleId="2">
    <w:name w:val="확인되지 않은 멘션2"/>
    <w:basedOn w:val="a0"/>
    <w:uiPriority w:val="99"/>
    <w:semiHidden/>
    <w:unhideWhenUsed/>
    <w:rsid w:val="007243BD"/>
    <w:rPr>
      <w:color w:val="808080"/>
      <w:shd w:val="clear" w:color="auto" w:fill="E6E6E6"/>
    </w:rPr>
  </w:style>
  <w:style w:type="character" w:customStyle="1" w:styleId="UnresolvedMention1">
    <w:name w:val="Unresolved Mention1"/>
    <w:basedOn w:val="a0"/>
    <w:uiPriority w:val="99"/>
    <w:semiHidden/>
    <w:unhideWhenUsed/>
    <w:rsid w:val="00A615AE"/>
    <w:rPr>
      <w:color w:val="808080"/>
      <w:shd w:val="clear" w:color="auto" w:fill="E6E6E6"/>
    </w:rPr>
  </w:style>
  <w:style w:type="character" w:styleId="aa">
    <w:name w:val="annotation reference"/>
    <w:basedOn w:val="a0"/>
    <w:uiPriority w:val="99"/>
    <w:semiHidden/>
    <w:unhideWhenUsed/>
    <w:rsid w:val="00E4510E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E4510E"/>
  </w:style>
  <w:style w:type="character" w:customStyle="1" w:styleId="Char2">
    <w:name w:val="메모 텍스트 Char"/>
    <w:basedOn w:val="a0"/>
    <w:link w:val="ab"/>
    <w:uiPriority w:val="99"/>
    <w:rsid w:val="00E4510E"/>
    <w:rPr>
      <w:rFonts w:ascii="맑은 고딕" w:eastAsia="맑은 고딕" w:hAnsi="맑은 고딕" w:cs="Times New Roman"/>
      <w:kern w:val="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E4510E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E4510E"/>
    <w:rPr>
      <w:rFonts w:ascii="맑은 고딕" w:eastAsia="맑은 고딕" w:hAnsi="맑은 고딕" w:cs="Times New Roman"/>
      <w:b/>
      <w:bCs/>
      <w:kern w:val="0"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E4510E"/>
    <w:rPr>
      <w:rFonts w:ascii="Segoe UI" w:hAnsi="Segoe UI" w:cs="Segoe U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E4510E"/>
    <w:rPr>
      <w:rFonts w:ascii="Segoe UI" w:eastAsia="맑은 고딕" w:hAnsi="Segoe UI" w:cs="Segoe UI"/>
      <w:kern w:val="0"/>
      <w:sz w:val="18"/>
      <w:szCs w:val="18"/>
    </w:rPr>
  </w:style>
  <w:style w:type="paragraph" w:styleId="ae">
    <w:name w:val="Revision"/>
    <w:hidden/>
    <w:uiPriority w:val="99"/>
    <w:semiHidden/>
    <w:rsid w:val="00166DE8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</w:style>
  <w:style w:type="character" w:customStyle="1" w:styleId="3">
    <w:name w:val="확인되지 않은 멘션3"/>
    <w:basedOn w:val="a0"/>
    <w:uiPriority w:val="99"/>
    <w:semiHidden/>
    <w:unhideWhenUsed/>
    <w:rsid w:val="00BF5F26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a"/>
    <w:link w:val="EndNoteBibliographyTitleChar"/>
    <w:rsid w:val="00D4741D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D4741D"/>
    <w:rPr>
      <w:rFonts w:ascii="Times New Roman" w:eastAsia="맑은 고딕" w:hAnsi="Times New Roman" w:cs="Times New Roman"/>
      <w:noProof/>
      <w:kern w:val="0"/>
      <w:sz w:val="24"/>
      <w:szCs w:val="20"/>
    </w:rPr>
  </w:style>
  <w:style w:type="paragraph" w:customStyle="1" w:styleId="EndNoteBibliography">
    <w:name w:val="EndNote Bibliography"/>
    <w:basedOn w:val="a"/>
    <w:link w:val="EndNoteBibliographyChar"/>
    <w:rsid w:val="00D4741D"/>
    <w:pPr>
      <w:spacing w:line="48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D4741D"/>
    <w:rPr>
      <w:rFonts w:ascii="Times New Roman" w:eastAsia="맑은 고딕" w:hAnsi="Times New Roman" w:cs="Times New Roman"/>
      <w:noProof/>
      <w:kern w:val="0"/>
      <w:sz w:val="24"/>
      <w:szCs w:val="20"/>
    </w:rPr>
  </w:style>
  <w:style w:type="paragraph" w:customStyle="1" w:styleId="BCAuthorAddress">
    <w:name w:val="BC_Author_Address"/>
    <w:basedOn w:val="a"/>
    <w:rsid w:val="001B0A4B"/>
    <w:pPr>
      <w:suppressAutoHyphens/>
      <w:autoSpaceDE/>
      <w:autoSpaceDN/>
      <w:spacing w:after="240" w:line="480" w:lineRule="auto"/>
      <w:jc w:val="center"/>
    </w:pPr>
    <w:rPr>
      <w:rFonts w:ascii="Times" w:eastAsia="함초롬바탕" w:hAnsi="Times"/>
      <w:kern w:val="2"/>
      <w:sz w:val="24"/>
    </w:rPr>
  </w:style>
  <w:style w:type="character" w:styleId="af">
    <w:name w:val="Emphasis"/>
    <w:basedOn w:val="a0"/>
    <w:uiPriority w:val="20"/>
    <w:qFormat/>
    <w:rsid w:val="000E05C7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592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6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3473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6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06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79956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83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95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27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866595">
                                                      <w:marLeft w:val="105"/>
                                                      <w:marRight w:val="105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09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165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660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49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106962">
                                                                              <w:marLeft w:val="105"/>
                                                                              <w:marRight w:val="105"/>
                                                                              <w:marTop w:val="10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497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9495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666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5276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7183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5589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78752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67896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71955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19847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228064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2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5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87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05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620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10809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9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31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9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70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3279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0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20581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81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022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43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1777">
                                                      <w:marLeft w:val="105"/>
                                                      <w:marRight w:val="105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503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793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54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402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497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2899551">
                                                                              <w:marLeft w:val="105"/>
                                                                              <w:marRight w:val="105"/>
                                                                              <w:marTop w:val="10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464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3105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85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373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5247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07329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25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6692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5853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55077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774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2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9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2019-06-27T14:03:00Z</dcterms:created>
  <dcterms:modified xsi:type="dcterms:W3CDTF">2023-03-28T01:56:00Z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C:\Users\MINJI\Documents\손민지\연구\C1_OCM\6. Draft\CEJ_OCM_ajou_manuscript_v1.docx</vt:lpwstr>
  </property>
  <property fmtid="{D5CDD505-2E9C-101B-9397-08002B2CF9AE}" pid="3" name="GrammarlyDocumentId">
    <vt:lpwstr>06d5fb8c99280ef6f6c65f0fd5cc326e57f38b19ca139da67daa475974ae5de9</vt:lpwstr>
  </property>
</Properties>
</file>