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29AB8" w14:textId="5969B10B" w:rsidR="00580734" w:rsidRDefault="00580734" w:rsidP="006420DD">
      <w:p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Table S-</w:t>
      </w:r>
      <w:r>
        <w:rPr>
          <w:rFonts w:ascii="Cambria" w:hAnsi="Cambria"/>
          <w:b/>
          <w:bCs/>
          <w:sz w:val="20"/>
          <w:szCs w:val="20"/>
        </w:rPr>
        <w:t>3</w:t>
      </w:r>
      <w:r>
        <w:rPr>
          <w:rFonts w:ascii="Cambria" w:hAnsi="Cambria"/>
          <w:b/>
          <w:bCs/>
          <w:sz w:val="20"/>
          <w:szCs w:val="20"/>
        </w:rPr>
        <w:t>:</w:t>
      </w:r>
      <w:r>
        <w:rPr>
          <w:rFonts w:ascii="Cambria" w:hAnsi="Cambria"/>
          <w:sz w:val="20"/>
          <w:szCs w:val="20"/>
        </w:rPr>
        <w:t xml:space="preserve"> The </w:t>
      </w:r>
      <w:r>
        <w:rPr>
          <w:rFonts w:ascii="Cambria" w:hAnsi="Cambria"/>
          <w:sz w:val="20"/>
          <w:szCs w:val="20"/>
        </w:rPr>
        <w:t xml:space="preserve">ANOVA </w:t>
      </w:r>
      <w:proofErr w:type="spellStart"/>
      <w:r w:rsidR="004D3C98">
        <w:rPr>
          <w:rFonts w:ascii="Cambria" w:hAnsi="Cambria"/>
          <w:sz w:val="20"/>
          <w:szCs w:val="20"/>
        </w:rPr>
        <w:t>typ</w:t>
      </w:r>
      <w:proofErr w:type="spellEnd"/>
      <w:r w:rsidR="004D3C98">
        <w:rPr>
          <w:rFonts w:ascii="Cambria" w:hAnsi="Cambria"/>
          <w:sz w:val="20"/>
          <w:szCs w:val="20"/>
        </w:rPr>
        <w:t xml:space="preserve"> = 2 </w:t>
      </w:r>
      <w:r>
        <w:rPr>
          <w:rFonts w:ascii="Cambria" w:hAnsi="Cambria"/>
          <w:sz w:val="20"/>
          <w:szCs w:val="20"/>
        </w:rPr>
        <w:t xml:space="preserve">test </w:t>
      </w:r>
      <w:r w:rsidR="004D3C98">
        <w:rPr>
          <w:rFonts w:ascii="Cambria" w:hAnsi="Cambria"/>
          <w:sz w:val="20"/>
          <w:szCs w:val="20"/>
        </w:rPr>
        <w:t>outcomes</w:t>
      </w:r>
      <w:r w:rsidR="00951566">
        <w:rPr>
          <w:rFonts w:ascii="Cambria" w:hAnsi="Cambria"/>
          <w:sz w:val="20"/>
          <w:szCs w:val="20"/>
        </w:rPr>
        <w:t xml:space="preserve"> to find out the feature dependency on the predicted class “</w:t>
      </w:r>
      <w:proofErr w:type="spellStart"/>
      <w:r w:rsidR="00951566" w:rsidRPr="00951566">
        <w:rPr>
          <w:rFonts w:ascii="Cambria" w:hAnsi="Cambria"/>
          <w:sz w:val="20"/>
          <w:szCs w:val="20"/>
        </w:rPr>
        <w:t>activity_type</w:t>
      </w:r>
      <w:proofErr w:type="spellEnd"/>
      <w:r w:rsidR="00951566">
        <w:rPr>
          <w:rFonts w:ascii="Cambria" w:hAnsi="Cambria"/>
          <w:sz w:val="20"/>
          <w:szCs w:val="20"/>
        </w:rPr>
        <w:t>”</w:t>
      </w:r>
      <w:r>
        <w:rPr>
          <w:rFonts w:ascii="Cambria" w:hAnsi="Cambria"/>
          <w:sz w:val="20"/>
          <w:szCs w:val="20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4"/>
        <w:gridCol w:w="1901"/>
        <w:gridCol w:w="1901"/>
        <w:gridCol w:w="1901"/>
        <w:gridCol w:w="1901"/>
      </w:tblGrid>
      <w:tr w:rsidR="00205384" w14:paraId="2F90D87D" w14:textId="3E3EDEDB" w:rsidTr="00205384">
        <w:trPr>
          <w:trHeight w:val="638"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65025" w14:textId="060C5489" w:rsidR="00205384" w:rsidRPr="001C6685" w:rsidRDefault="0020538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1C6685">
              <w:rPr>
                <w:rFonts w:ascii="Cambria" w:hAnsi="Cambria"/>
                <w:sz w:val="20"/>
                <w:szCs w:val="20"/>
              </w:rPr>
              <w:t>Feature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8A56" w14:textId="0B0274FE" w:rsidR="00205384" w:rsidRPr="001C6685" w:rsidRDefault="00205384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1C6685">
              <w:rPr>
                <w:rFonts w:ascii="Cambria" w:hAnsi="Cambria"/>
                <w:sz w:val="20"/>
                <w:szCs w:val="20"/>
              </w:rPr>
              <w:t>Sum_sq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1701" w14:textId="439F291D" w:rsidR="00205384" w:rsidRPr="001C6685" w:rsidRDefault="00205384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1C6685">
              <w:rPr>
                <w:rFonts w:ascii="Cambria" w:hAnsi="Cambria"/>
                <w:sz w:val="20"/>
                <w:szCs w:val="20"/>
              </w:rPr>
              <w:t>df</w:t>
            </w:r>
            <w:proofErr w:type="spellEnd"/>
            <w:r w:rsidRPr="001C6685">
              <w:rPr>
                <w:rFonts w:ascii="Cambria" w:hAnsi="Cambria"/>
                <w:sz w:val="20"/>
                <w:szCs w:val="20"/>
              </w:rPr>
              <w:t xml:space="preserve"> = degree of freedom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FB3B" w14:textId="2B6DED8D" w:rsidR="00205384" w:rsidRPr="001C6685" w:rsidRDefault="00205384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1C6685">
              <w:rPr>
                <w:rFonts w:ascii="Cambria" w:hAnsi="Cambria"/>
                <w:sz w:val="20"/>
                <w:szCs w:val="20"/>
              </w:rPr>
              <w:t>F-value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3AC6" w14:textId="2DFADC46" w:rsidR="00205384" w:rsidRPr="001C6685" w:rsidRDefault="00205384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1C6685">
              <w:rPr>
                <w:rFonts w:ascii="Cambria" w:hAnsi="Cambria"/>
                <w:sz w:val="20"/>
                <w:szCs w:val="20"/>
              </w:rPr>
              <w:t>PR (&gt; F)</w:t>
            </w:r>
          </w:p>
        </w:tc>
      </w:tr>
      <w:tr w:rsidR="00CA7B49" w14:paraId="2A5D6D2B" w14:textId="11A9E55C" w:rsidTr="00205384">
        <w:trPr>
          <w:trHeight w:val="211"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05AE" w14:textId="7CFF3605" w:rsidR="00CA7B49" w:rsidRPr="001C6685" w:rsidRDefault="00CA7B49" w:rsidP="00CA7B49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1C6685">
              <w:rPr>
                <w:rFonts w:ascii="Cambria" w:hAnsi="Cambria"/>
                <w:sz w:val="20"/>
                <w:szCs w:val="20"/>
              </w:rPr>
              <w:t xml:space="preserve">City 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CEFD" w14:textId="1A96A20D" w:rsidR="00CA7B49" w:rsidRPr="001C6685" w:rsidRDefault="00CA7B49" w:rsidP="00CA7B49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1C6685">
              <w:rPr>
                <w:rFonts w:ascii="Cambria" w:hAnsi="Cambria"/>
                <w:sz w:val="20"/>
                <w:szCs w:val="20"/>
              </w:rPr>
              <w:t>5.598214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D184" w14:textId="1FD391E2" w:rsidR="00CA7B49" w:rsidRPr="001C6685" w:rsidRDefault="00CA7B49" w:rsidP="00CA7B49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1C6685">
              <w:rPr>
                <w:rFonts w:ascii="Cambria" w:hAnsi="Cambria"/>
                <w:sz w:val="20"/>
                <w:szCs w:val="20"/>
              </w:rPr>
              <w:t>1.0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7A64" w14:textId="129057AE" w:rsidR="00CA7B49" w:rsidRPr="001C6685" w:rsidRDefault="00CA7B49" w:rsidP="00CA7B49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1C6685">
              <w:rPr>
                <w:rFonts w:ascii="Cambria" w:hAnsi="Cambria"/>
                <w:sz w:val="20"/>
                <w:szCs w:val="20"/>
              </w:rPr>
              <w:t>33.18808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BBAF" w14:textId="46807A1D" w:rsidR="00CA7B49" w:rsidRPr="001C6685" w:rsidRDefault="00CA7B49" w:rsidP="00CA7B49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1C6685">
              <w:rPr>
                <w:rFonts w:ascii="Cambria" w:hAnsi="Cambria"/>
                <w:sz w:val="20"/>
                <w:szCs w:val="20"/>
              </w:rPr>
              <w:t>8.373414e-09</w:t>
            </w:r>
          </w:p>
        </w:tc>
      </w:tr>
      <w:tr w:rsidR="00B6539E" w14:paraId="5900D3B4" w14:textId="0E87F668" w:rsidTr="00C679AC">
        <w:trPr>
          <w:trHeight w:val="206"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D95F" w14:textId="06460016" w:rsidR="00B6539E" w:rsidRPr="001C6685" w:rsidRDefault="00B6539E" w:rsidP="00B6539E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1C6685">
              <w:rPr>
                <w:rFonts w:ascii="Cambria" w:hAnsi="Cambria"/>
                <w:sz w:val="20"/>
                <w:szCs w:val="20"/>
              </w:rPr>
              <w:t>Code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E7AE" w14:textId="19F55EB1" w:rsidR="00B6539E" w:rsidRPr="001C6685" w:rsidRDefault="00B6539E" w:rsidP="00B6539E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351E35">
              <w:rPr>
                <w:rFonts w:ascii="Cambria" w:hAnsi="Cambria"/>
                <w:sz w:val="20"/>
                <w:szCs w:val="20"/>
              </w:rPr>
              <w:t>148.860671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60CCA" w14:textId="753E6BC3" w:rsidR="00B6539E" w:rsidRPr="001C6685" w:rsidRDefault="00B6539E" w:rsidP="00B6539E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351E35">
              <w:rPr>
                <w:rFonts w:ascii="Cambria" w:hAnsi="Cambria"/>
                <w:sz w:val="20"/>
                <w:szCs w:val="20"/>
              </w:rPr>
              <w:t>1.0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7A463" w14:textId="76B91245" w:rsidR="00B6539E" w:rsidRPr="001C6685" w:rsidRDefault="00B6539E" w:rsidP="00B6539E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351E35">
              <w:rPr>
                <w:rFonts w:ascii="Cambria" w:hAnsi="Cambria"/>
                <w:sz w:val="20"/>
                <w:szCs w:val="20"/>
              </w:rPr>
              <w:t>884.721268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9D5F" w14:textId="34FED9C7" w:rsidR="00B6539E" w:rsidRPr="001C6685" w:rsidRDefault="00B6539E" w:rsidP="00B6539E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351E35">
              <w:rPr>
                <w:rFonts w:ascii="Cambria" w:hAnsi="Cambria"/>
                <w:sz w:val="20"/>
                <w:szCs w:val="20"/>
              </w:rPr>
              <w:t>3.673732e-194</w:t>
            </w:r>
          </w:p>
        </w:tc>
      </w:tr>
      <w:tr w:rsidR="001C6685" w14:paraId="2B687018" w14:textId="0DFCB534" w:rsidTr="00205384">
        <w:trPr>
          <w:trHeight w:val="211"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83E6" w14:textId="047508C5" w:rsidR="001C6685" w:rsidRPr="001C6685" w:rsidRDefault="001C6685" w:rsidP="001C6685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1C6685">
              <w:rPr>
                <w:rFonts w:ascii="Cambria" w:hAnsi="Cambria"/>
                <w:sz w:val="20"/>
                <w:szCs w:val="20"/>
              </w:rPr>
              <w:t>D</w:t>
            </w:r>
            <w:r w:rsidRPr="001C6685">
              <w:rPr>
                <w:rFonts w:ascii="Cambria" w:hAnsi="Cambria"/>
                <w:sz w:val="20"/>
                <w:szCs w:val="20"/>
              </w:rPr>
              <w:t>escription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CA6C" w14:textId="38F2847D" w:rsidR="001C6685" w:rsidRPr="00351E35" w:rsidRDefault="001C6685" w:rsidP="001C6685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351E35">
              <w:rPr>
                <w:rFonts w:ascii="Cambria" w:hAnsi="Cambria"/>
                <w:sz w:val="20"/>
                <w:szCs w:val="20"/>
              </w:rPr>
              <w:t>11892.487560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551B" w14:textId="4AD1717F" w:rsidR="001C6685" w:rsidRPr="00351E35" w:rsidRDefault="001C6685" w:rsidP="001C6685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351E35">
              <w:rPr>
                <w:rFonts w:ascii="Cambria" w:hAnsi="Cambria"/>
                <w:sz w:val="20"/>
                <w:szCs w:val="20"/>
              </w:rPr>
              <w:t>1.0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C795" w14:textId="5FFBF6EB" w:rsidR="001C6685" w:rsidRPr="00351E35" w:rsidRDefault="001C6685" w:rsidP="001C6685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351E35">
              <w:rPr>
                <w:rFonts w:ascii="Cambria" w:hAnsi="Cambria"/>
                <w:sz w:val="20"/>
                <w:szCs w:val="20"/>
              </w:rPr>
              <w:t>89099.801493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3CBF" w14:textId="603C70C8" w:rsidR="001C6685" w:rsidRPr="00351E35" w:rsidRDefault="001C6685" w:rsidP="001C6685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351E35">
              <w:rPr>
                <w:rFonts w:ascii="Cambria" w:hAnsi="Cambria"/>
                <w:sz w:val="20"/>
                <w:szCs w:val="20"/>
              </w:rPr>
              <w:t>0.0</w:t>
            </w:r>
          </w:p>
        </w:tc>
      </w:tr>
      <w:tr w:rsidR="005A2C2B" w14:paraId="4480288E" w14:textId="347AF157" w:rsidTr="00205384">
        <w:trPr>
          <w:trHeight w:val="211"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20E8" w14:textId="6B28C296" w:rsidR="005A2C2B" w:rsidRPr="001C6685" w:rsidRDefault="005A2C2B" w:rsidP="005A2C2B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</w:t>
            </w:r>
            <w:r w:rsidRPr="005A2C2B">
              <w:rPr>
                <w:rFonts w:ascii="Cambria" w:hAnsi="Cambria"/>
                <w:sz w:val="20"/>
                <w:szCs w:val="20"/>
              </w:rPr>
              <w:t>ressure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5C78" w14:textId="4E61C37D" w:rsidR="005A2C2B" w:rsidRPr="00351E35" w:rsidRDefault="005A2C2B" w:rsidP="005A2C2B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351E35">
              <w:rPr>
                <w:rFonts w:ascii="Cambria" w:hAnsi="Cambria"/>
                <w:sz w:val="20"/>
                <w:szCs w:val="20"/>
              </w:rPr>
              <w:t>48.629301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A34B" w14:textId="179570F9" w:rsidR="005A2C2B" w:rsidRPr="00351E35" w:rsidRDefault="005A2C2B" w:rsidP="005A2C2B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351E35">
              <w:rPr>
                <w:rFonts w:ascii="Cambria" w:hAnsi="Cambria"/>
                <w:sz w:val="20"/>
                <w:szCs w:val="20"/>
              </w:rPr>
              <w:t>1.0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75A4" w14:textId="5B1BBCC6" w:rsidR="005A2C2B" w:rsidRPr="00351E35" w:rsidRDefault="005A2C2B" w:rsidP="005A2C2B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351E35">
              <w:rPr>
                <w:rFonts w:ascii="Cambria" w:hAnsi="Cambria"/>
                <w:sz w:val="20"/>
                <w:szCs w:val="20"/>
              </w:rPr>
              <w:t>288.508707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6A86" w14:textId="5225DA3C" w:rsidR="005A2C2B" w:rsidRPr="00351E35" w:rsidRDefault="005A2C2B" w:rsidP="005A2C2B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351E35">
              <w:rPr>
                <w:rFonts w:ascii="Cambria" w:hAnsi="Cambria"/>
                <w:sz w:val="20"/>
                <w:szCs w:val="20"/>
              </w:rPr>
              <w:t>1.117985e-64</w:t>
            </w:r>
          </w:p>
        </w:tc>
      </w:tr>
      <w:tr w:rsidR="00AE7FB1" w14:paraId="3B523773" w14:textId="51219DAE" w:rsidTr="00205384">
        <w:trPr>
          <w:trHeight w:val="211"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BBF0" w14:textId="1580A723" w:rsidR="00AE7FB1" w:rsidRPr="001C6685" w:rsidRDefault="00AE7FB1" w:rsidP="00AE7FB1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5A2C2B">
              <w:rPr>
                <w:rFonts w:ascii="Cambria" w:hAnsi="Cambria"/>
                <w:sz w:val="20"/>
                <w:szCs w:val="20"/>
              </w:rPr>
              <w:t>humidity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8C53" w14:textId="79A9DF5F" w:rsidR="00AE7FB1" w:rsidRPr="00351E35" w:rsidRDefault="00AE7FB1" w:rsidP="00AE7FB1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351E35">
              <w:rPr>
                <w:rFonts w:ascii="Cambria" w:hAnsi="Cambria"/>
                <w:sz w:val="20"/>
                <w:szCs w:val="20"/>
              </w:rPr>
              <w:t>497.457083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E04C" w14:textId="04EB42DD" w:rsidR="00AE7FB1" w:rsidRPr="00351E35" w:rsidRDefault="00AE7FB1" w:rsidP="00AE7FB1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351E35">
              <w:rPr>
                <w:rFonts w:ascii="Cambria" w:hAnsi="Cambria"/>
                <w:sz w:val="20"/>
                <w:szCs w:val="20"/>
              </w:rPr>
              <w:t>1.0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E6C0" w14:textId="5070DBCB" w:rsidR="00AE7FB1" w:rsidRPr="00351E35" w:rsidRDefault="00AE7FB1" w:rsidP="00AE7FB1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351E35">
              <w:rPr>
                <w:rFonts w:ascii="Cambria" w:hAnsi="Cambria"/>
                <w:sz w:val="20"/>
                <w:szCs w:val="20"/>
              </w:rPr>
              <w:t>2974.783473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ED83" w14:textId="14ACEDD7" w:rsidR="00AE7FB1" w:rsidRPr="00351E35" w:rsidRDefault="00AE7FB1" w:rsidP="00AE7FB1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351E35">
              <w:rPr>
                <w:rFonts w:ascii="Cambria" w:hAnsi="Cambria"/>
                <w:sz w:val="20"/>
                <w:szCs w:val="20"/>
              </w:rPr>
              <w:t>0.0</w:t>
            </w:r>
          </w:p>
        </w:tc>
      </w:tr>
      <w:tr w:rsidR="00AE7FB1" w14:paraId="654568CE" w14:textId="2F797ABD" w:rsidTr="00205384">
        <w:trPr>
          <w:trHeight w:val="206"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14D0" w14:textId="54323BB0" w:rsidR="00AE7FB1" w:rsidRPr="001C6685" w:rsidRDefault="00AE7FB1" w:rsidP="00AE7FB1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AE7FB1">
              <w:rPr>
                <w:rFonts w:ascii="Cambria" w:hAnsi="Cambria"/>
                <w:sz w:val="20"/>
                <w:szCs w:val="20"/>
              </w:rPr>
              <w:t>visibility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47D4" w14:textId="5EED4C68" w:rsidR="00AE7FB1" w:rsidRPr="00351E35" w:rsidRDefault="00AE7FB1" w:rsidP="00AE7FB1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351E35">
              <w:rPr>
                <w:rFonts w:ascii="Cambria" w:hAnsi="Cambria"/>
                <w:sz w:val="20"/>
                <w:szCs w:val="20"/>
              </w:rPr>
              <w:t>195.872447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C879" w14:textId="50991E94" w:rsidR="00AE7FB1" w:rsidRPr="00351E35" w:rsidRDefault="00AE7FB1" w:rsidP="00AE7FB1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351E35">
              <w:rPr>
                <w:rFonts w:ascii="Cambria" w:hAnsi="Cambria"/>
                <w:sz w:val="20"/>
                <w:szCs w:val="20"/>
              </w:rPr>
              <w:t>1.0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CC40" w14:textId="1D36E3B7" w:rsidR="00AE7FB1" w:rsidRPr="00351E35" w:rsidRDefault="00AE7FB1" w:rsidP="00AE7FB1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351E35">
              <w:rPr>
                <w:rFonts w:ascii="Cambria" w:hAnsi="Cambria"/>
                <w:sz w:val="20"/>
                <w:szCs w:val="20"/>
              </w:rPr>
              <w:t>1165.089799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823E" w14:textId="5DCAB60D" w:rsidR="00AE7FB1" w:rsidRPr="00351E35" w:rsidRDefault="00AE7FB1" w:rsidP="00AE7FB1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351E35">
              <w:rPr>
                <w:rFonts w:ascii="Cambria" w:hAnsi="Cambria"/>
                <w:sz w:val="20"/>
                <w:szCs w:val="20"/>
              </w:rPr>
              <w:t>6.436169e-255</w:t>
            </w:r>
          </w:p>
        </w:tc>
      </w:tr>
      <w:tr w:rsidR="00351E35" w14:paraId="60900209" w14:textId="3D695E3D" w:rsidTr="00EF3F70">
        <w:trPr>
          <w:trHeight w:val="211"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8A0B" w14:textId="363E7454" w:rsidR="00351E35" w:rsidRPr="001C6685" w:rsidRDefault="00351E35" w:rsidP="00351E35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AE7FB1">
              <w:rPr>
                <w:rFonts w:ascii="Cambria" w:hAnsi="Cambria"/>
                <w:sz w:val="20"/>
                <w:szCs w:val="20"/>
              </w:rPr>
              <w:t>wind_speed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68E5A" w14:textId="7E73013D" w:rsidR="00351E35" w:rsidRPr="001C6685" w:rsidRDefault="00351E35" w:rsidP="00351E35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351E35">
              <w:rPr>
                <w:rFonts w:ascii="Cambria" w:hAnsi="Cambria"/>
                <w:sz w:val="20"/>
                <w:szCs w:val="20"/>
              </w:rPr>
              <w:t>0.137170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97E9" w14:textId="1D03759A" w:rsidR="00351E35" w:rsidRPr="001C6685" w:rsidRDefault="00351E35" w:rsidP="00351E35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351E35">
              <w:rPr>
                <w:rFonts w:ascii="Cambria" w:hAnsi="Cambria"/>
                <w:sz w:val="20"/>
                <w:szCs w:val="20"/>
              </w:rPr>
              <w:t>1.0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B1714" w14:textId="28C352EA" w:rsidR="00351E35" w:rsidRPr="001C6685" w:rsidRDefault="00351E35" w:rsidP="00351E35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351E35">
              <w:rPr>
                <w:rFonts w:ascii="Cambria" w:hAnsi="Cambria"/>
                <w:sz w:val="20"/>
                <w:szCs w:val="20"/>
              </w:rPr>
              <w:t>0.813113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25A7" w14:textId="685096CC" w:rsidR="00351E35" w:rsidRPr="001C6685" w:rsidRDefault="00351E35" w:rsidP="00351E35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351E35">
              <w:rPr>
                <w:rFonts w:ascii="Cambria" w:hAnsi="Cambria"/>
                <w:sz w:val="20"/>
                <w:szCs w:val="20"/>
              </w:rPr>
              <w:t>0.367202</w:t>
            </w:r>
          </w:p>
        </w:tc>
      </w:tr>
      <w:tr w:rsidR="00F81BC1" w14:paraId="3D40CC78" w14:textId="7671D40F" w:rsidTr="00205384">
        <w:trPr>
          <w:trHeight w:val="211"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1054" w14:textId="1EC5E9A7" w:rsidR="00F81BC1" w:rsidRPr="001C6685" w:rsidRDefault="00F81BC1" w:rsidP="00F81BC1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9A153B">
              <w:rPr>
                <w:rFonts w:ascii="Cambria" w:hAnsi="Cambria"/>
                <w:sz w:val="20"/>
                <w:szCs w:val="20"/>
              </w:rPr>
              <w:t>wind_deg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2010" w14:textId="0A381E0B" w:rsidR="00F81BC1" w:rsidRPr="001C6685" w:rsidRDefault="00F81BC1" w:rsidP="00F81BC1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5D575B">
              <w:rPr>
                <w:rFonts w:ascii="Cambria" w:hAnsi="Cambria"/>
                <w:sz w:val="20"/>
                <w:szCs w:val="20"/>
              </w:rPr>
              <w:t>242.697866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9BDC" w14:textId="25E54C96" w:rsidR="00F81BC1" w:rsidRPr="001C6685" w:rsidRDefault="00F81BC1" w:rsidP="00F81BC1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5D575B">
              <w:rPr>
                <w:rFonts w:ascii="Cambria" w:hAnsi="Cambria"/>
                <w:sz w:val="20"/>
                <w:szCs w:val="20"/>
              </w:rPr>
              <w:t>1.0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9A87" w14:textId="68B7DFFF" w:rsidR="00F81BC1" w:rsidRPr="001C6685" w:rsidRDefault="00F81BC1" w:rsidP="00F81BC1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5D575B">
              <w:rPr>
                <w:rFonts w:ascii="Cambria" w:hAnsi="Cambria"/>
                <w:sz w:val="20"/>
                <w:szCs w:val="20"/>
              </w:rPr>
              <w:t>1444.808993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34D2" w14:textId="71191ABE" w:rsidR="00F81BC1" w:rsidRPr="001C6685" w:rsidRDefault="00F81BC1" w:rsidP="00F81BC1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5D575B">
              <w:rPr>
                <w:rFonts w:ascii="Cambria" w:hAnsi="Cambria"/>
                <w:sz w:val="20"/>
                <w:szCs w:val="20"/>
              </w:rPr>
              <w:t>1.802033e-315</w:t>
            </w:r>
          </w:p>
        </w:tc>
      </w:tr>
      <w:tr w:rsidR="00F81BC1" w14:paraId="1580DE08" w14:textId="7253679A" w:rsidTr="00205384">
        <w:trPr>
          <w:trHeight w:val="211"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FC72" w14:textId="66816C83" w:rsidR="00F81BC1" w:rsidRPr="001C6685" w:rsidRDefault="00F81BC1" w:rsidP="00F81BC1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F81BC1">
              <w:rPr>
                <w:rFonts w:ascii="Cambria" w:hAnsi="Cambria"/>
                <w:sz w:val="20"/>
                <w:szCs w:val="20"/>
              </w:rPr>
              <w:t>wind_gust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8DFD" w14:textId="78482C2E" w:rsidR="00F81BC1" w:rsidRPr="001C6685" w:rsidRDefault="00F81BC1" w:rsidP="00F81BC1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5D575B">
              <w:rPr>
                <w:rFonts w:ascii="Cambria" w:hAnsi="Cambria"/>
                <w:sz w:val="20"/>
                <w:szCs w:val="20"/>
              </w:rPr>
              <w:t>417.276607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FB81" w14:textId="03D3DFB8" w:rsidR="00F81BC1" w:rsidRPr="001C6685" w:rsidRDefault="00F81BC1" w:rsidP="00F81BC1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5D575B">
              <w:rPr>
                <w:rFonts w:ascii="Cambria" w:hAnsi="Cambria"/>
                <w:sz w:val="20"/>
                <w:szCs w:val="20"/>
              </w:rPr>
              <w:t>1.0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3821" w14:textId="723A44D2" w:rsidR="00F81BC1" w:rsidRPr="001C6685" w:rsidRDefault="00F81BC1" w:rsidP="00F81BC1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5D575B">
              <w:rPr>
                <w:rFonts w:ascii="Cambria" w:hAnsi="Cambria"/>
                <w:sz w:val="20"/>
                <w:szCs w:val="20"/>
              </w:rPr>
              <w:t>2491.767112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782F" w14:textId="406F2839" w:rsidR="00F81BC1" w:rsidRPr="001C6685" w:rsidRDefault="00F81BC1" w:rsidP="00F81BC1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5D575B">
              <w:rPr>
                <w:rFonts w:ascii="Cambria" w:hAnsi="Cambria"/>
                <w:sz w:val="20"/>
                <w:szCs w:val="20"/>
              </w:rPr>
              <w:t>0.0</w:t>
            </w:r>
          </w:p>
        </w:tc>
      </w:tr>
      <w:tr w:rsidR="005D575B" w14:paraId="112FB838" w14:textId="5F4D1844" w:rsidTr="00205384">
        <w:trPr>
          <w:trHeight w:val="206"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9873" w14:textId="61BBF829" w:rsidR="005D575B" w:rsidRPr="001C6685" w:rsidRDefault="005D575B" w:rsidP="005D575B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5D575B">
              <w:rPr>
                <w:rFonts w:ascii="Cambria" w:hAnsi="Cambria"/>
                <w:sz w:val="20"/>
                <w:szCs w:val="20"/>
              </w:rPr>
              <w:t>clouds_all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2874" w14:textId="3A2F2CD2" w:rsidR="005D575B" w:rsidRPr="001C6685" w:rsidRDefault="005D575B" w:rsidP="005D575B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5D575B">
              <w:rPr>
                <w:rFonts w:ascii="Cambria" w:hAnsi="Cambria"/>
                <w:sz w:val="20"/>
                <w:szCs w:val="20"/>
              </w:rPr>
              <w:t>2035.580997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46CB" w14:textId="3ED74CA1" w:rsidR="005D575B" w:rsidRPr="001C6685" w:rsidRDefault="005D575B" w:rsidP="005D575B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5D575B">
              <w:rPr>
                <w:rFonts w:ascii="Cambria" w:hAnsi="Cambria"/>
                <w:sz w:val="20"/>
                <w:szCs w:val="20"/>
              </w:rPr>
              <w:t>1.0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E257" w14:textId="64A39C3F" w:rsidR="005D575B" w:rsidRPr="001C6685" w:rsidRDefault="005D575B" w:rsidP="005D575B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5D575B">
              <w:rPr>
                <w:rFonts w:ascii="Cambria" w:hAnsi="Cambria"/>
                <w:sz w:val="20"/>
                <w:szCs w:val="20"/>
              </w:rPr>
              <w:t>12513.647454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D547" w14:textId="73ADFBF8" w:rsidR="005D575B" w:rsidRPr="001C6685" w:rsidRDefault="005D575B" w:rsidP="005D575B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5D575B">
              <w:rPr>
                <w:rFonts w:ascii="Cambria" w:hAnsi="Cambria"/>
                <w:sz w:val="20"/>
                <w:szCs w:val="20"/>
              </w:rPr>
              <w:t>0.0</w:t>
            </w:r>
          </w:p>
        </w:tc>
      </w:tr>
    </w:tbl>
    <w:p w14:paraId="6EBAFA28" w14:textId="77777777" w:rsidR="00580734" w:rsidRDefault="00580734" w:rsidP="00580734">
      <w:pPr>
        <w:rPr>
          <w:rFonts w:ascii="Cambria" w:hAnsi="Cambria"/>
          <w:sz w:val="20"/>
          <w:szCs w:val="20"/>
        </w:rPr>
      </w:pPr>
    </w:p>
    <w:p w14:paraId="5C934377" w14:textId="15EA2475" w:rsidR="009723B6" w:rsidRPr="00580734" w:rsidRDefault="009723B6" w:rsidP="00580734"/>
    <w:sectPr w:rsidR="009723B6" w:rsidRPr="0058073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5C964" w14:textId="77777777" w:rsidR="00074561" w:rsidRDefault="00074561" w:rsidP="00F83C98">
      <w:pPr>
        <w:spacing w:after="0" w:line="240" w:lineRule="auto"/>
      </w:pPr>
      <w:r>
        <w:separator/>
      </w:r>
    </w:p>
  </w:endnote>
  <w:endnote w:type="continuationSeparator" w:id="0">
    <w:p w14:paraId="1708CF31" w14:textId="77777777" w:rsidR="00074561" w:rsidRDefault="00074561" w:rsidP="00F83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99154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EC2301" w14:textId="37D2179F" w:rsidR="00F83C98" w:rsidRDefault="00F83C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8B8973" w14:textId="77777777" w:rsidR="00F83C98" w:rsidRDefault="00F83C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75785" w14:textId="77777777" w:rsidR="00074561" w:rsidRDefault="00074561" w:rsidP="00F83C98">
      <w:pPr>
        <w:spacing w:after="0" w:line="240" w:lineRule="auto"/>
      </w:pPr>
      <w:r>
        <w:separator/>
      </w:r>
    </w:p>
  </w:footnote>
  <w:footnote w:type="continuationSeparator" w:id="0">
    <w:p w14:paraId="3DF33410" w14:textId="77777777" w:rsidR="00074561" w:rsidRDefault="00074561" w:rsidP="00F83C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10723"/>
    <w:multiLevelType w:val="hybridMultilevel"/>
    <w:tmpl w:val="F52882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0763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3B6"/>
    <w:rsid w:val="00074561"/>
    <w:rsid w:val="00166911"/>
    <w:rsid w:val="001C6685"/>
    <w:rsid w:val="001F41FA"/>
    <w:rsid w:val="001F47E1"/>
    <w:rsid w:val="00205384"/>
    <w:rsid w:val="00351E35"/>
    <w:rsid w:val="0038573B"/>
    <w:rsid w:val="004D3C98"/>
    <w:rsid w:val="00521744"/>
    <w:rsid w:val="005529F3"/>
    <w:rsid w:val="00580734"/>
    <w:rsid w:val="005A2C2B"/>
    <w:rsid w:val="005D575B"/>
    <w:rsid w:val="006420DD"/>
    <w:rsid w:val="006D3998"/>
    <w:rsid w:val="006F187E"/>
    <w:rsid w:val="007234CC"/>
    <w:rsid w:val="00732C51"/>
    <w:rsid w:val="007D2D91"/>
    <w:rsid w:val="00883DD6"/>
    <w:rsid w:val="00951566"/>
    <w:rsid w:val="009723B6"/>
    <w:rsid w:val="009A153B"/>
    <w:rsid w:val="00AE7FB1"/>
    <w:rsid w:val="00B02300"/>
    <w:rsid w:val="00B6539E"/>
    <w:rsid w:val="00C23B73"/>
    <w:rsid w:val="00CA7B49"/>
    <w:rsid w:val="00F81BC1"/>
    <w:rsid w:val="00F8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8B9C0"/>
  <w15:chartTrackingRefBased/>
  <w15:docId w15:val="{7E3A14C6-8DFE-4352-9A68-858FF9ACE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73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2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83C9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83C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3C98"/>
  </w:style>
  <w:style w:type="paragraph" w:styleId="Footer">
    <w:name w:val="footer"/>
    <w:basedOn w:val="Normal"/>
    <w:link w:val="FooterChar"/>
    <w:uiPriority w:val="99"/>
    <w:unhideWhenUsed/>
    <w:rsid w:val="00F83C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3C98"/>
  </w:style>
  <w:style w:type="paragraph" w:styleId="ListParagraph">
    <w:name w:val="List Paragraph"/>
    <w:basedOn w:val="Normal"/>
    <w:uiPriority w:val="34"/>
    <w:qFormat/>
    <w:rsid w:val="0038573B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9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 CHATTERJEE</dc:creator>
  <cp:keywords/>
  <dc:description/>
  <cp:lastModifiedBy>AYAN CHATTERJEE</cp:lastModifiedBy>
  <cp:revision>29</cp:revision>
  <dcterms:created xsi:type="dcterms:W3CDTF">2023-03-21T16:34:00Z</dcterms:created>
  <dcterms:modified xsi:type="dcterms:W3CDTF">2023-03-27T18:19:00Z</dcterms:modified>
</cp:coreProperties>
</file>