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93859" w14:textId="63A621AB" w:rsidR="00433398" w:rsidRPr="00A332A6" w:rsidRDefault="006C390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32A6">
        <w:rPr>
          <w:rFonts w:ascii="Times New Roman" w:hAnsi="Times New Roman" w:cs="Times New Roman"/>
          <w:sz w:val="24"/>
          <w:szCs w:val="24"/>
          <w:lang w:val="en-US"/>
        </w:rPr>
        <w:t xml:space="preserve">Additional File </w:t>
      </w:r>
      <w:r w:rsidR="00FA10FB" w:rsidRPr="00A332A6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Pr="00A332A6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433398" w:rsidRPr="00A332A6">
        <w:rPr>
          <w:rFonts w:ascii="Times New Roman" w:hAnsi="Times New Roman" w:cs="Times New Roman"/>
          <w:sz w:val="24"/>
          <w:szCs w:val="24"/>
          <w:lang w:val="en-US"/>
        </w:rPr>
        <w:t xml:space="preserve">Consolidated criteria for reporting qualitative research (COREQ): a 32-item checklist for interviews and focus </w:t>
      </w:r>
      <w:r w:rsidR="0022663C" w:rsidRPr="00A332A6">
        <w:rPr>
          <w:rFonts w:ascii="Times New Roman" w:hAnsi="Times New Roman" w:cs="Times New Roman"/>
          <w:sz w:val="24"/>
          <w:szCs w:val="24"/>
          <w:lang w:val="en-US"/>
        </w:rPr>
        <w:t>groups.</w:t>
      </w:r>
    </w:p>
    <w:p w14:paraId="2F6EC853" w14:textId="7766772F" w:rsidR="00433398" w:rsidRPr="00FD2066" w:rsidRDefault="00433398">
      <w:pPr>
        <w:rPr>
          <w:rFonts w:ascii="Times New Roman" w:hAnsi="Times New Roman" w:cs="Times New Roman"/>
          <w:sz w:val="24"/>
          <w:szCs w:val="24"/>
        </w:rPr>
      </w:pPr>
      <w:r w:rsidRPr="00A332A6">
        <w:rPr>
          <w:rFonts w:ascii="Times New Roman" w:hAnsi="Times New Roman" w:cs="Times New Roman"/>
          <w:sz w:val="24"/>
          <w:szCs w:val="24"/>
          <w:lang w:val="en-US"/>
        </w:rPr>
        <w:t>Reference: Tong A, Sainsbury</w:t>
      </w:r>
      <w:r w:rsidR="002266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32A6">
        <w:rPr>
          <w:rFonts w:ascii="Times New Roman" w:hAnsi="Times New Roman" w:cs="Times New Roman"/>
          <w:sz w:val="24"/>
          <w:szCs w:val="24"/>
          <w:lang w:val="en-US"/>
        </w:rPr>
        <w:t xml:space="preserve">P, Craig J.  Consolidated criteria for reporting qualitative research (COREQ): a 32-item checklist for interviews and focus groups. </w:t>
      </w:r>
      <w:r w:rsidRPr="00FD2066">
        <w:rPr>
          <w:rFonts w:ascii="Times New Roman" w:hAnsi="Times New Roman" w:cs="Times New Roman"/>
          <w:sz w:val="24"/>
          <w:szCs w:val="24"/>
        </w:rPr>
        <w:t>Int Qual Health Care.2007;19(6):349-357.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16"/>
        <w:gridCol w:w="2618"/>
        <w:gridCol w:w="3188"/>
        <w:gridCol w:w="1472"/>
      </w:tblGrid>
      <w:tr w:rsidR="00A82499" w:rsidRPr="00A332A6" w14:paraId="4B28AED3" w14:textId="77777777" w:rsidTr="00BC498E">
        <w:tc>
          <w:tcPr>
            <w:tcW w:w="1216" w:type="dxa"/>
            <w:shd w:val="clear" w:color="auto" w:fill="E7E6E6" w:themeFill="background2"/>
          </w:tcPr>
          <w:p w14:paraId="5F7D8C7C" w14:textId="0B3F2DC6" w:rsidR="00433398" w:rsidRPr="00FD2066" w:rsidRDefault="0043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Nº</w:t>
            </w:r>
          </w:p>
        </w:tc>
        <w:tc>
          <w:tcPr>
            <w:tcW w:w="2618" w:type="dxa"/>
            <w:shd w:val="clear" w:color="auto" w:fill="E7E6E6" w:themeFill="background2"/>
          </w:tcPr>
          <w:p w14:paraId="6E835E71" w14:textId="2B0C2506" w:rsidR="00433398" w:rsidRPr="00FD2066" w:rsidRDefault="0043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3188" w:type="dxa"/>
            <w:shd w:val="clear" w:color="auto" w:fill="E7E6E6" w:themeFill="background2"/>
          </w:tcPr>
          <w:p w14:paraId="40CAF662" w14:textId="69629A8C" w:rsidR="00433398" w:rsidRPr="00FD2066" w:rsidRDefault="00433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Guide questions/description</w:t>
            </w:r>
          </w:p>
        </w:tc>
        <w:tc>
          <w:tcPr>
            <w:tcW w:w="1472" w:type="dxa"/>
            <w:shd w:val="clear" w:color="auto" w:fill="E7E6E6" w:themeFill="background2"/>
          </w:tcPr>
          <w:p w14:paraId="455AE5A4" w14:textId="7A6B4EAA" w:rsidR="00433398" w:rsidRPr="00A332A6" w:rsidRDefault="00FA43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Reported on Page and Section</w:t>
            </w:r>
          </w:p>
        </w:tc>
      </w:tr>
      <w:tr w:rsidR="009B0F45" w:rsidRPr="00A332A6" w14:paraId="0D854E86" w14:textId="77777777" w:rsidTr="00E40B8D">
        <w:tc>
          <w:tcPr>
            <w:tcW w:w="8494" w:type="dxa"/>
            <w:gridSpan w:val="4"/>
          </w:tcPr>
          <w:p w14:paraId="0AB2EEF1" w14:textId="3FD07F89" w:rsidR="009B0F45" w:rsidRPr="00A332A6" w:rsidRDefault="009B0F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Domain 1: Research team and reflexivity</w:t>
            </w:r>
          </w:p>
        </w:tc>
      </w:tr>
      <w:tr w:rsidR="009B0F45" w:rsidRPr="00FD2066" w14:paraId="179BFD22" w14:textId="77777777" w:rsidTr="00B777EE">
        <w:tc>
          <w:tcPr>
            <w:tcW w:w="8494" w:type="dxa"/>
            <w:gridSpan w:val="4"/>
          </w:tcPr>
          <w:p w14:paraId="6CEB3D4F" w14:textId="3054793A" w:rsidR="009B0F45" w:rsidRPr="00FD2066" w:rsidRDefault="009B0F4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Personal Characteristics</w:t>
            </w:r>
          </w:p>
        </w:tc>
      </w:tr>
      <w:tr w:rsidR="00667D3F" w:rsidRPr="00FD2066" w14:paraId="7531850F" w14:textId="77777777" w:rsidTr="00BC498E">
        <w:tc>
          <w:tcPr>
            <w:tcW w:w="1216" w:type="dxa"/>
          </w:tcPr>
          <w:p w14:paraId="564AB786" w14:textId="64ED9A84" w:rsidR="00433398" w:rsidRPr="00FD2066" w:rsidRDefault="00B47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8" w:type="dxa"/>
          </w:tcPr>
          <w:p w14:paraId="0B6F7609" w14:textId="11FC9AB1" w:rsidR="00433398" w:rsidRPr="00FD2066" w:rsidRDefault="009B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Interviewer/facilitator</w:t>
            </w:r>
          </w:p>
        </w:tc>
        <w:tc>
          <w:tcPr>
            <w:tcW w:w="3188" w:type="dxa"/>
          </w:tcPr>
          <w:p w14:paraId="4E0FEF64" w14:textId="63A76D54" w:rsidR="00433398" w:rsidRPr="00A332A6" w:rsidRDefault="009B0F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Which author/s conducted the interview or focus group?</w:t>
            </w:r>
          </w:p>
        </w:tc>
        <w:tc>
          <w:tcPr>
            <w:tcW w:w="1472" w:type="dxa"/>
          </w:tcPr>
          <w:p w14:paraId="545FAB0A" w14:textId="225BFA90" w:rsidR="00433398" w:rsidRPr="00FD2066" w:rsidRDefault="00042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Pg. 6 (methods)</w:t>
            </w:r>
          </w:p>
        </w:tc>
      </w:tr>
      <w:tr w:rsidR="00667D3F" w:rsidRPr="00FD2066" w14:paraId="5599A174" w14:textId="77777777" w:rsidTr="00BC498E">
        <w:tc>
          <w:tcPr>
            <w:tcW w:w="1216" w:type="dxa"/>
          </w:tcPr>
          <w:p w14:paraId="07CA75E8" w14:textId="0A4DA6FA" w:rsidR="00433398" w:rsidRPr="00FD2066" w:rsidRDefault="00B47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8" w:type="dxa"/>
          </w:tcPr>
          <w:p w14:paraId="7D19F6A8" w14:textId="0CE46096" w:rsidR="00433398" w:rsidRPr="00FD2066" w:rsidRDefault="009B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Credentials</w:t>
            </w:r>
          </w:p>
        </w:tc>
        <w:tc>
          <w:tcPr>
            <w:tcW w:w="3188" w:type="dxa"/>
          </w:tcPr>
          <w:p w14:paraId="68187FC4" w14:textId="46B15896" w:rsidR="00433398" w:rsidRPr="00A332A6" w:rsidRDefault="00B470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were the researcher’s credentials?</w:t>
            </w:r>
          </w:p>
        </w:tc>
        <w:tc>
          <w:tcPr>
            <w:tcW w:w="1472" w:type="dxa"/>
          </w:tcPr>
          <w:p w14:paraId="0EEA8269" w14:textId="1DF70683" w:rsidR="00433398" w:rsidRPr="00FD2066" w:rsidRDefault="00FD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Pg. 6 (methods)</w:t>
            </w:r>
          </w:p>
        </w:tc>
      </w:tr>
      <w:tr w:rsidR="00667D3F" w:rsidRPr="00FD2066" w14:paraId="4E28BCB3" w14:textId="77777777" w:rsidTr="00BC498E">
        <w:tc>
          <w:tcPr>
            <w:tcW w:w="1216" w:type="dxa"/>
          </w:tcPr>
          <w:p w14:paraId="01D3B889" w14:textId="600B834F" w:rsidR="00433398" w:rsidRPr="00FD2066" w:rsidRDefault="00B47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8" w:type="dxa"/>
          </w:tcPr>
          <w:p w14:paraId="325B07A2" w14:textId="557B1291" w:rsidR="00433398" w:rsidRPr="00FD2066" w:rsidRDefault="009B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Occupation</w:t>
            </w:r>
          </w:p>
        </w:tc>
        <w:tc>
          <w:tcPr>
            <w:tcW w:w="3188" w:type="dxa"/>
          </w:tcPr>
          <w:p w14:paraId="69409D9B" w14:textId="3B99175B" w:rsidR="00433398" w:rsidRPr="00A332A6" w:rsidRDefault="00B470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was their occupation at the time of the study?</w:t>
            </w:r>
          </w:p>
        </w:tc>
        <w:tc>
          <w:tcPr>
            <w:tcW w:w="1472" w:type="dxa"/>
          </w:tcPr>
          <w:p w14:paraId="6EEB2649" w14:textId="28C18EAE" w:rsidR="00433398" w:rsidRPr="00FD2066" w:rsidRDefault="00FD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Pg. 6 (methods)</w:t>
            </w:r>
          </w:p>
        </w:tc>
      </w:tr>
      <w:tr w:rsidR="00667D3F" w:rsidRPr="00FD2066" w14:paraId="1D1953CD" w14:textId="77777777" w:rsidTr="00BC498E">
        <w:tc>
          <w:tcPr>
            <w:tcW w:w="1216" w:type="dxa"/>
          </w:tcPr>
          <w:p w14:paraId="0BDBF460" w14:textId="34B95A45" w:rsidR="00433398" w:rsidRPr="00FD2066" w:rsidRDefault="00B47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8" w:type="dxa"/>
          </w:tcPr>
          <w:p w14:paraId="103AB615" w14:textId="519567B9" w:rsidR="00433398" w:rsidRPr="00FD2066" w:rsidRDefault="009B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3188" w:type="dxa"/>
          </w:tcPr>
          <w:p w14:paraId="376807BD" w14:textId="737E9758" w:rsidR="00433398" w:rsidRPr="00A332A6" w:rsidRDefault="00B470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 the researcher male or female?</w:t>
            </w:r>
          </w:p>
        </w:tc>
        <w:tc>
          <w:tcPr>
            <w:tcW w:w="1472" w:type="dxa"/>
          </w:tcPr>
          <w:p w14:paraId="2CFDBBC6" w14:textId="248B80CE" w:rsidR="00433398" w:rsidRPr="00FD2066" w:rsidRDefault="00FD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Pg. 6 (methods)</w:t>
            </w:r>
          </w:p>
        </w:tc>
      </w:tr>
      <w:tr w:rsidR="00667D3F" w:rsidRPr="00FD2066" w14:paraId="61172670" w14:textId="77777777" w:rsidTr="00BC498E">
        <w:tc>
          <w:tcPr>
            <w:tcW w:w="1216" w:type="dxa"/>
          </w:tcPr>
          <w:p w14:paraId="6FB0B424" w14:textId="45C8EA79" w:rsidR="00433398" w:rsidRPr="00FD2066" w:rsidRDefault="00B47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8" w:type="dxa"/>
          </w:tcPr>
          <w:p w14:paraId="68FBACA8" w14:textId="5003A36E" w:rsidR="00433398" w:rsidRPr="00FD2066" w:rsidRDefault="009B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Experience and training</w:t>
            </w:r>
          </w:p>
        </w:tc>
        <w:tc>
          <w:tcPr>
            <w:tcW w:w="3188" w:type="dxa"/>
          </w:tcPr>
          <w:p w14:paraId="1A1B924F" w14:textId="09768B41" w:rsidR="00433398" w:rsidRPr="00A332A6" w:rsidRDefault="00B470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experience or training did the researcher have?</w:t>
            </w:r>
          </w:p>
        </w:tc>
        <w:tc>
          <w:tcPr>
            <w:tcW w:w="1472" w:type="dxa"/>
          </w:tcPr>
          <w:p w14:paraId="2EC89C0B" w14:textId="1AC74E2E" w:rsidR="00433398" w:rsidRPr="00FD2066" w:rsidRDefault="00FD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Pg. 6 (methods)</w:t>
            </w:r>
          </w:p>
        </w:tc>
      </w:tr>
      <w:tr w:rsidR="00B47046" w:rsidRPr="00FD2066" w14:paraId="7D34E3C3" w14:textId="77777777" w:rsidTr="00354026">
        <w:tc>
          <w:tcPr>
            <w:tcW w:w="8494" w:type="dxa"/>
            <w:gridSpan w:val="4"/>
          </w:tcPr>
          <w:p w14:paraId="3AA23E18" w14:textId="3322320C" w:rsidR="00B47046" w:rsidRPr="00FD2066" w:rsidRDefault="00B4704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Relationship with participants</w:t>
            </w:r>
          </w:p>
        </w:tc>
      </w:tr>
      <w:tr w:rsidR="00817449" w:rsidRPr="00FD2066" w14:paraId="639F5E94" w14:textId="77777777" w:rsidTr="00BC498E">
        <w:tc>
          <w:tcPr>
            <w:tcW w:w="1216" w:type="dxa"/>
          </w:tcPr>
          <w:p w14:paraId="64D90D56" w14:textId="5029C5EB" w:rsidR="009B0F45" w:rsidRPr="00FD2066" w:rsidRDefault="00BC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8" w:type="dxa"/>
          </w:tcPr>
          <w:p w14:paraId="75E17AB9" w14:textId="7AAEA894" w:rsidR="009B0F45" w:rsidRPr="00FD2066" w:rsidRDefault="00BC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Relationship established</w:t>
            </w:r>
          </w:p>
        </w:tc>
        <w:tc>
          <w:tcPr>
            <w:tcW w:w="3188" w:type="dxa"/>
          </w:tcPr>
          <w:p w14:paraId="662E0D48" w14:textId="7F61E16A" w:rsidR="009B0F45" w:rsidRPr="00A332A6" w:rsidRDefault="00BC49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 a relationship established prior to study commencement?</w:t>
            </w:r>
          </w:p>
        </w:tc>
        <w:tc>
          <w:tcPr>
            <w:tcW w:w="1472" w:type="dxa"/>
          </w:tcPr>
          <w:p w14:paraId="0FC06996" w14:textId="6B0EFD9F" w:rsidR="009B0F45" w:rsidRPr="00FD2066" w:rsidRDefault="00FD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Pg. 6 (methods)</w:t>
            </w:r>
          </w:p>
        </w:tc>
      </w:tr>
      <w:tr w:rsidR="00817449" w:rsidRPr="00FD2066" w14:paraId="24E9E576" w14:textId="77777777" w:rsidTr="00BC498E">
        <w:tc>
          <w:tcPr>
            <w:tcW w:w="1216" w:type="dxa"/>
          </w:tcPr>
          <w:p w14:paraId="4B446719" w14:textId="6D9AAAC0" w:rsidR="009B0F45" w:rsidRPr="00FD2066" w:rsidRDefault="00BC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8" w:type="dxa"/>
          </w:tcPr>
          <w:p w14:paraId="1A33FA68" w14:textId="091517D4" w:rsidR="009B0F45" w:rsidRPr="00A332A6" w:rsidRDefault="00BC49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Participant knowledge of the interviewer</w:t>
            </w:r>
          </w:p>
        </w:tc>
        <w:tc>
          <w:tcPr>
            <w:tcW w:w="3188" w:type="dxa"/>
          </w:tcPr>
          <w:p w14:paraId="571A36D4" w14:textId="30FEA09A" w:rsidR="009B0F45" w:rsidRPr="00A332A6" w:rsidRDefault="00BC49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did the participants know about the researcher?</w:t>
            </w:r>
          </w:p>
        </w:tc>
        <w:tc>
          <w:tcPr>
            <w:tcW w:w="1472" w:type="dxa"/>
          </w:tcPr>
          <w:p w14:paraId="23B6550F" w14:textId="39249E78" w:rsidR="009B0F45" w:rsidRPr="00FD2066" w:rsidRDefault="00FD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Pg. 6 (methods)</w:t>
            </w:r>
          </w:p>
        </w:tc>
      </w:tr>
      <w:tr w:rsidR="00817449" w:rsidRPr="00FD2066" w14:paraId="33C3F475" w14:textId="77777777" w:rsidTr="00BC498E">
        <w:tc>
          <w:tcPr>
            <w:tcW w:w="1216" w:type="dxa"/>
          </w:tcPr>
          <w:p w14:paraId="270C1B44" w14:textId="6195748B" w:rsidR="009B0F45" w:rsidRPr="00FD2066" w:rsidRDefault="00BC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18" w:type="dxa"/>
          </w:tcPr>
          <w:p w14:paraId="167EC251" w14:textId="4A566838" w:rsidR="009B0F45" w:rsidRPr="00FD2066" w:rsidRDefault="00BC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Interviewer characteristics</w:t>
            </w:r>
          </w:p>
        </w:tc>
        <w:tc>
          <w:tcPr>
            <w:tcW w:w="3188" w:type="dxa"/>
          </w:tcPr>
          <w:p w14:paraId="17F16343" w14:textId="40118BD5" w:rsidR="009B0F45" w:rsidRPr="00A332A6" w:rsidRDefault="00BC49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characteristics were reported about the interviewer/facilitator?</w:t>
            </w:r>
          </w:p>
        </w:tc>
        <w:tc>
          <w:tcPr>
            <w:tcW w:w="1472" w:type="dxa"/>
          </w:tcPr>
          <w:p w14:paraId="2279BFE8" w14:textId="4CE0360A" w:rsidR="009B0F45" w:rsidRPr="00FD2066" w:rsidRDefault="00FD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Pg. 6 (methods)</w:t>
            </w:r>
          </w:p>
        </w:tc>
      </w:tr>
      <w:tr w:rsidR="00BC498E" w:rsidRPr="00FD2066" w14:paraId="283B153C" w14:textId="77777777" w:rsidTr="0005713C">
        <w:tc>
          <w:tcPr>
            <w:tcW w:w="8494" w:type="dxa"/>
            <w:gridSpan w:val="4"/>
          </w:tcPr>
          <w:p w14:paraId="1C5C9E8C" w14:textId="4BD0D624" w:rsidR="00BC498E" w:rsidRPr="00FD2066" w:rsidRDefault="00BC49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Domain 2: study design</w:t>
            </w:r>
          </w:p>
        </w:tc>
      </w:tr>
      <w:tr w:rsidR="00BC498E" w:rsidRPr="00FD2066" w14:paraId="332E5C2E" w14:textId="77777777" w:rsidTr="009A6AE5">
        <w:tc>
          <w:tcPr>
            <w:tcW w:w="8494" w:type="dxa"/>
            <w:gridSpan w:val="4"/>
          </w:tcPr>
          <w:p w14:paraId="7D07E6CE" w14:textId="28C937EC" w:rsidR="00BC498E" w:rsidRPr="00FD2066" w:rsidRDefault="00BC498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Theoretical framework</w:t>
            </w:r>
          </w:p>
        </w:tc>
      </w:tr>
      <w:tr w:rsidR="00A82499" w:rsidRPr="00FD2066" w14:paraId="6266DA18" w14:textId="77777777" w:rsidTr="00BC498E">
        <w:tc>
          <w:tcPr>
            <w:tcW w:w="1216" w:type="dxa"/>
          </w:tcPr>
          <w:p w14:paraId="6999FFEB" w14:textId="36857EBB" w:rsidR="00BC498E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18" w:type="dxa"/>
          </w:tcPr>
          <w:p w14:paraId="53FBDB2C" w14:textId="1FCD4CEE" w:rsidR="00BC498E" w:rsidRPr="00FD2066" w:rsidRDefault="00BC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Methodological orientation and Theory</w:t>
            </w:r>
          </w:p>
        </w:tc>
        <w:tc>
          <w:tcPr>
            <w:tcW w:w="3188" w:type="dxa"/>
          </w:tcPr>
          <w:p w14:paraId="00140A0B" w14:textId="21A33660" w:rsidR="00BC498E" w:rsidRPr="00A332A6" w:rsidRDefault="00BC49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methodological orientation was stated to underpin the study?</w:t>
            </w:r>
          </w:p>
        </w:tc>
        <w:tc>
          <w:tcPr>
            <w:tcW w:w="1472" w:type="dxa"/>
          </w:tcPr>
          <w:p w14:paraId="1BD2006B" w14:textId="45888DD9" w:rsidR="00BC498E" w:rsidRPr="00FD2066" w:rsidRDefault="00FD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 xml:space="preserve">Pg.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 xml:space="preserve"> (methods)</w:t>
            </w:r>
          </w:p>
        </w:tc>
      </w:tr>
      <w:tr w:rsidR="00BC498E" w:rsidRPr="00FD2066" w14:paraId="67981350" w14:textId="77777777" w:rsidTr="00AA1772">
        <w:tc>
          <w:tcPr>
            <w:tcW w:w="8494" w:type="dxa"/>
            <w:gridSpan w:val="4"/>
          </w:tcPr>
          <w:p w14:paraId="5B97BF70" w14:textId="153415BD" w:rsidR="00BC498E" w:rsidRPr="00FD2066" w:rsidRDefault="00BC498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Participant selection</w:t>
            </w:r>
          </w:p>
        </w:tc>
      </w:tr>
      <w:tr w:rsidR="00E20FD7" w:rsidRPr="00FD2066" w14:paraId="5404090E" w14:textId="77777777" w:rsidTr="00BC498E">
        <w:tc>
          <w:tcPr>
            <w:tcW w:w="1216" w:type="dxa"/>
          </w:tcPr>
          <w:p w14:paraId="353846D2" w14:textId="68F36E99" w:rsidR="00BC498E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18" w:type="dxa"/>
          </w:tcPr>
          <w:p w14:paraId="4B01B02B" w14:textId="5CD3258D" w:rsidR="00BC498E" w:rsidRPr="00FD2066" w:rsidRDefault="00703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Sampling</w:t>
            </w:r>
          </w:p>
        </w:tc>
        <w:tc>
          <w:tcPr>
            <w:tcW w:w="3188" w:type="dxa"/>
          </w:tcPr>
          <w:p w14:paraId="1AD03F36" w14:textId="6680BD53" w:rsidR="00BC498E" w:rsidRPr="00FD2066" w:rsidRDefault="00042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How were participants selected?</w:t>
            </w:r>
          </w:p>
        </w:tc>
        <w:tc>
          <w:tcPr>
            <w:tcW w:w="1472" w:type="dxa"/>
          </w:tcPr>
          <w:p w14:paraId="4215A913" w14:textId="77E30EA2" w:rsidR="00BC498E" w:rsidRPr="00FD2066" w:rsidRDefault="00FD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 xml:space="preserve">Pg.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5, 6</w:t>
            </w: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 xml:space="preserve"> (methods)</w:t>
            </w:r>
          </w:p>
        </w:tc>
      </w:tr>
      <w:tr w:rsidR="00E20FD7" w:rsidRPr="00FD2066" w14:paraId="5630CFAC" w14:textId="77777777" w:rsidTr="00BC498E">
        <w:tc>
          <w:tcPr>
            <w:tcW w:w="1216" w:type="dxa"/>
          </w:tcPr>
          <w:p w14:paraId="196E3E3E" w14:textId="7DAC2877" w:rsidR="00BC498E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18" w:type="dxa"/>
          </w:tcPr>
          <w:p w14:paraId="35569BAD" w14:textId="4B1FEAA9" w:rsidR="00BC498E" w:rsidRPr="00FD2066" w:rsidRDefault="00703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Method of approach</w:t>
            </w:r>
          </w:p>
        </w:tc>
        <w:tc>
          <w:tcPr>
            <w:tcW w:w="3188" w:type="dxa"/>
          </w:tcPr>
          <w:p w14:paraId="569F1CCE" w14:textId="310A0BD4" w:rsidR="00BC498E" w:rsidRPr="00FD2066" w:rsidRDefault="00042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How were participants approached?</w:t>
            </w:r>
          </w:p>
        </w:tc>
        <w:tc>
          <w:tcPr>
            <w:tcW w:w="1472" w:type="dxa"/>
          </w:tcPr>
          <w:p w14:paraId="3120E653" w14:textId="357C52EB" w:rsidR="00BC498E" w:rsidRPr="00FD2066" w:rsidRDefault="00FD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Pg. 6 (methods)</w:t>
            </w:r>
          </w:p>
        </w:tc>
      </w:tr>
      <w:tr w:rsidR="00E20FD7" w:rsidRPr="00FD2066" w14:paraId="79756F74" w14:textId="77777777" w:rsidTr="00BC498E">
        <w:tc>
          <w:tcPr>
            <w:tcW w:w="1216" w:type="dxa"/>
          </w:tcPr>
          <w:p w14:paraId="50856D95" w14:textId="2485D563" w:rsidR="00BC498E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18" w:type="dxa"/>
          </w:tcPr>
          <w:p w14:paraId="29C9C758" w14:textId="1B3E962F" w:rsidR="00BC498E" w:rsidRPr="00FD2066" w:rsidRDefault="00703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Sample size</w:t>
            </w:r>
          </w:p>
        </w:tc>
        <w:tc>
          <w:tcPr>
            <w:tcW w:w="3188" w:type="dxa"/>
          </w:tcPr>
          <w:p w14:paraId="3CF1491F" w14:textId="7FD54AA7" w:rsidR="00BC498E" w:rsidRPr="00A332A6" w:rsidRDefault="000423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many participants were in the study?</w:t>
            </w:r>
          </w:p>
        </w:tc>
        <w:tc>
          <w:tcPr>
            <w:tcW w:w="1472" w:type="dxa"/>
          </w:tcPr>
          <w:p w14:paraId="0F8EEF0D" w14:textId="0D321D97" w:rsidR="00BC498E" w:rsidRPr="00FD2066" w:rsidRDefault="0081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 xml:space="preserve">Pg.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0FD7" w:rsidRPr="00FD2066" w14:paraId="0CD11BDC" w14:textId="77777777" w:rsidTr="00BC498E">
        <w:tc>
          <w:tcPr>
            <w:tcW w:w="1216" w:type="dxa"/>
          </w:tcPr>
          <w:p w14:paraId="1257285E" w14:textId="72E34A89" w:rsidR="00703731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18" w:type="dxa"/>
          </w:tcPr>
          <w:p w14:paraId="34B45A8B" w14:textId="246EA747" w:rsidR="00703731" w:rsidRPr="00FD2066" w:rsidRDefault="00703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Non-participation</w:t>
            </w:r>
          </w:p>
        </w:tc>
        <w:tc>
          <w:tcPr>
            <w:tcW w:w="3188" w:type="dxa"/>
          </w:tcPr>
          <w:p w14:paraId="06024969" w14:textId="6F975C84" w:rsidR="00703731" w:rsidRPr="00FD2066" w:rsidRDefault="00042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many people refused to participate or dropped out? </w:t>
            </w: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Reasons?</w:t>
            </w:r>
          </w:p>
        </w:tc>
        <w:tc>
          <w:tcPr>
            <w:tcW w:w="1472" w:type="dxa"/>
          </w:tcPr>
          <w:p w14:paraId="20C6FC7D" w14:textId="5237BADB" w:rsidR="00703731" w:rsidRPr="00FD2066" w:rsidRDefault="00A82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Pg. 6 (methods)</w:t>
            </w:r>
          </w:p>
        </w:tc>
      </w:tr>
      <w:tr w:rsidR="005902D9" w:rsidRPr="00FD2066" w14:paraId="2A8BC5F0" w14:textId="77777777" w:rsidTr="00B66496">
        <w:tc>
          <w:tcPr>
            <w:tcW w:w="8494" w:type="dxa"/>
            <w:gridSpan w:val="4"/>
          </w:tcPr>
          <w:p w14:paraId="6A0A5C82" w14:textId="0C33C2A9" w:rsidR="005902D9" w:rsidRPr="00FD2066" w:rsidRDefault="005902D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Setting</w:t>
            </w:r>
          </w:p>
        </w:tc>
      </w:tr>
      <w:tr w:rsidR="00E20FD7" w:rsidRPr="00FD2066" w14:paraId="6B4A7CBF" w14:textId="77777777" w:rsidTr="00BC498E">
        <w:tc>
          <w:tcPr>
            <w:tcW w:w="1216" w:type="dxa"/>
          </w:tcPr>
          <w:p w14:paraId="4F0B2AA9" w14:textId="27EEADBA" w:rsidR="00703731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18" w:type="dxa"/>
          </w:tcPr>
          <w:p w14:paraId="7A707CF1" w14:textId="420E37F5" w:rsidR="00703731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Setting of data collection</w:t>
            </w:r>
          </w:p>
        </w:tc>
        <w:tc>
          <w:tcPr>
            <w:tcW w:w="3188" w:type="dxa"/>
          </w:tcPr>
          <w:p w14:paraId="48762ACD" w14:textId="6D2D7EE6" w:rsidR="00703731" w:rsidRPr="00A332A6" w:rsidRDefault="000423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was the data collected?</w:t>
            </w:r>
          </w:p>
        </w:tc>
        <w:tc>
          <w:tcPr>
            <w:tcW w:w="1472" w:type="dxa"/>
          </w:tcPr>
          <w:p w14:paraId="7854E10C" w14:textId="3B1BE0A9" w:rsidR="00703731" w:rsidRPr="00FD2066" w:rsidRDefault="00A82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Pg. 6 (methods)</w:t>
            </w:r>
          </w:p>
        </w:tc>
      </w:tr>
      <w:tr w:rsidR="00E20FD7" w:rsidRPr="00FD2066" w14:paraId="75CA61A6" w14:textId="77777777" w:rsidTr="00BC498E">
        <w:tc>
          <w:tcPr>
            <w:tcW w:w="1216" w:type="dxa"/>
          </w:tcPr>
          <w:p w14:paraId="2C4969B0" w14:textId="28F75949" w:rsidR="005902D9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18" w:type="dxa"/>
          </w:tcPr>
          <w:p w14:paraId="176842C2" w14:textId="126D3EFD" w:rsidR="005902D9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Presence of non-participants</w:t>
            </w:r>
          </w:p>
        </w:tc>
        <w:tc>
          <w:tcPr>
            <w:tcW w:w="3188" w:type="dxa"/>
          </w:tcPr>
          <w:p w14:paraId="15D5BA56" w14:textId="21925C7C" w:rsidR="005902D9" w:rsidRPr="00A332A6" w:rsidRDefault="000423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 anyone else present besides the participants and researchers?</w:t>
            </w:r>
          </w:p>
        </w:tc>
        <w:tc>
          <w:tcPr>
            <w:tcW w:w="1472" w:type="dxa"/>
          </w:tcPr>
          <w:p w14:paraId="435A2F03" w14:textId="14A3F961" w:rsidR="005902D9" w:rsidRPr="00FD2066" w:rsidRDefault="00A82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Pg. 6 (methods)</w:t>
            </w:r>
          </w:p>
        </w:tc>
      </w:tr>
      <w:tr w:rsidR="00E20FD7" w:rsidRPr="00FD2066" w14:paraId="27F34456" w14:textId="77777777" w:rsidTr="00BC498E">
        <w:tc>
          <w:tcPr>
            <w:tcW w:w="1216" w:type="dxa"/>
          </w:tcPr>
          <w:p w14:paraId="1CB04949" w14:textId="237D7975" w:rsidR="005902D9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18" w:type="dxa"/>
          </w:tcPr>
          <w:p w14:paraId="31F8319E" w14:textId="4B556D39" w:rsidR="005902D9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Description of sample</w:t>
            </w:r>
          </w:p>
        </w:tc>
        <w:tc>
          <w:tcPr>
            <w:tcW w:w="3188" w:type="dxa"/>
          </w:tcPr>
          <w:p w14:paraId="19943871" w14:textId="64EB6443" w:rsidR="005902D9" w:rsidRPr="00A332A6" w:rsidRDefault="000423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are the important characteristics of the sample?</w:t>
            </w:r>
          </w:p>
        </w:tc>
        <w:tc>
          <w:tcPr>
            <w:tcW w:w="1472" w:type="dxa"/>
          </w:tcPr>
          <w:p w14:paraId="664609CF" w14:textId="4344C0F8" w:rsidR="005902D9" w:rsidRPr="00FD2066" w:rsidRDefault="00A82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 xml:space="preserve">Pg.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results)</w:t>
            </w:r>
          </w:p>
        </w:tc>
      </w:tr>
      <w:tr w:rsidR="005902D9" w:rsidRPr="00FD2066" w14:paraId="029E615F" w14:textId="77777777" w:rsidTr="006F6CFC">
        <w:tc>
          <w:tcPr>
            <w:tcW w:w="8494" w:type="dxa"/>
            <w:gridSpan w:val="4"/>
          </w:tcPr>
          <w:p w14:paraId="7CDE98F1" w14:textId="5425F053" w:rsidR="005902D9" w:rsidRPr="00FD2066" w:rsidRDefault="005902D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Data collection</w:t>
            </w:r>
          </w:p>
        </w:tc>
      </w:tr>
      <w:tr w:rsidR="00E20FD7" w:rsidRPr="00FD2066" w14:paraId="63D4E5C0" w14:textId="77777777" w:rsidTr="00BC498E">
        <w:tc>
          <w:tcPr>
            <w:tcW w:w="1216" w:type="dxa"/>
          </w:tcPr>
          <w:p w14:paraId="19E95156" w14:textId="4D545085" w:rsidR="005902D9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18" w:type="dxa"/>
          </w:tcPr>
          <w:p w14:paraId="26E21840" w14:textId="7A5460E0" w:rsidR="005902D9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Interview guide</w:t>
            </w:r>
          </w:p>
        </w:tc>
        <w:tc>
          <w:tcPr>
            <w:tcW w:w="3188" w:type="dxa"/>
          </w:tcPr>
          <w:p w14:paraId="4AC91814" w14:textId="6CA96F1B" w:rsidR="005902D9" w:rsidRPr="00FD2066" w:rsidRDefault="00DA2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Were questions, prompts, guides provided by the authors? </w:t>
            </w: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Was it pilot tested?</w:t>
            </w:r>
          </w:p>
        </w:tc>
        <w:tc>
          <w:tcPr>
            <w:tcW w:w="1472" w:type="dxa"/>
          </w:tcPr>
          <w:p w14:paraId="1FADA663" w14:textId="1A0614D8" w:rsidR="005902D9" w:rsidRPr="00FD2066" w:rsidRDefault="00A82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Pg. 6 (methods)</w:t>
            </w:r>
          </w:p>
        </w:tc>
      </w:tr>
      <w:tr w:rsidR="00E20FD7" w:rsidRPr="00FD2066" w14:paraId="10DB7DDC" w14:textId="77777777" w:rsidTr="00BC498E">
        <w:tc>
          <w:tcPr>
            <w:tcW w:w="1216" w:type="dxa"/>
          </w:tcPr>
          <w:p w14:paraId="3BB84FC0" w14:textId="79D1897E" w:rsidR="005902D9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18" w:type="dxa"/>
          </w:tcPr>
          <w:p w14:paraId="28D83FDC" w14:textId="48BE0FCA" w:rsidR="005902D9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Repeat interviews</w:t>
            </w:r>
          </w:p>
        </w:tc>
        <w:tc>
          <w:tcPr>
            <w:tcW w:w="3188" w:type="dxa"/>
          </w:tcPr>
          <w:p w14:paraId="0B169CDD" w14:textId="28AE79BE" w:rsidR="005902D9" w:rsidRPr="00FD2066" w:rsidRDefault="00DA2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Were repeat interviews carried out? </w:t>
            </w: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If yes, how many?</w:t>
            </w:r>
          </w:p>
        </w:tc>
        <w:tc>
          <w:tcPr>
            <w:tcW w:w="1472" w:type="dxa"/>
          </w:tcPr>
          <w:p w14:paraId="7D8C77C3" w14:textId="71E00370" w:rsidR="005902D9" w:rsidRPr="00FD2066" w:rsidRDefault="0066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</w:tr>
      <w:tr w:rsidR="00E20FD7" w:rsidRPr="00FD2066" w14:paraId="3341C97B" w14:textId="77777777" w:rsidTr="00BC498E">
        <w:tc>
          <w:tcPr>
            <w:tcW w:w="1216" w:type="dxa"/>
          </w:tcPr>
          <w:p w14:paraId="78EBAD29" w14:textId="4032926E" w:rsidR="005902D9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18" w:type="dxa"/>
          </w:tcPr>
          <w:p w14:paraId="045EFDE0" w14:textId="27B204DF" w:rsidR="005902D9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Audio/visual recording</w:t>
            </w:r>
          </w:p>
        </w:tc>
        <w:tc>
          <w:tcPr>
            <w:tcW w:w="3188" w:type="dxa"/>
          </w:tcPr>
          <w:p w14:paraId="4B3E3724" w14:textId="0B0AB0A2" w:rsidR="005902D9" w:rsidRPr="00A332A6" w:rsidRDefault="00DA26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 the research use audio or visual recording to collect the data?</w:t>
            </w:r>
          </w:p>
        </w:tc>
        <w:tc>
          <w:tcPr>
            <w:tcW w:w="1472" w:type="dxa"/>
          </w:tcPr>
          <w:p w14:paraId="2CD645D5" w14:textId="44C54710" w:rsidR="005902D9" w:rsidRPr="00FD2066" w:rsidRDefault="00A82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Pg. 6 (methods)</w:t>
            </w:r>
          </w:p>
        </w:tc>
      </w:tr>
      <w:tr w:rsidR="00E20FD7" w:rsidRPr="00FD2066" w14:paraId="4DFC255B" w14:textId="77777777" w:rsidTr="00BC498E">
        <w:tc>
          <w:tcPr>
            <w:tcW w:w="1216" w:type="dxa"/>
          </w:tcPr>
          <w:p w14:paraId="570E62A5" w14:textId="79691EBB" w:rsidR="005902D9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18" w:type="dxa"/>
          </w:tcPr>
          <w:p w14:paraId="5DEB29A8" w14:textId="52946F69" w:rsidR="005902D9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Field notes</w:t>
            </w:r>
          </w:p>
        </w:tc>
        <w:tc>
          <w:tcPr>
            <w:tcW w:w="3188" w:type="dxa"/>
          </w:tcPr>
          <w:p w14:paraId="21AA0A71" w14:textId="261AA9E1" w:rsidR="005902D9" w:rsidRPr="00A332A6" w:rsidRDefault="00A824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lang w:val="en-US"/>
              </w:rPr>
              <w:t>Were field notes made during and/or after the interview or focus group?</w:t>
            </w:r>
          </w:p>
        </w:tc>
        <w:tc>
          <w:tcPr>
            <w:tcW w:w="1472" w:type="dxa"/>
          </w:tcPr>
          <w:p w14:paraId="135F66EC" w14:textId="133401CC" w:rsidR="005902D9" w:rsidRPr="00FD2066" w:rsidRDefault="00A82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="00667D3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</w:t>
            </w:r>
            <w:r w:rsidR="00667D3F">
              <w:rPr>
                <w:rFonts w:ascii="Times New Roman" w:hAnsi="Times New Roman" w:cs="Times New Roman"/>
                <w:sz w:val="24"/>
                <w:szCs w:val="24"/>
              </w:rPr>
              <w:t>ported</w:t>
            </w:r>
          </w:p>
        </w:tc>
      </w:tr>
      <w:tr w:rsidR="00E20FD7" w:rsidRPr="00FD2066" w14:paraId="70325FA7" w14:textId="77777777" w:rsidTr="00BC498E">
        <w:tc>
          <w:tcPr>
            <w:tcW w:w="1216" w:type="dxa"/>
          </w:tcPr>
          <w:p w14:paraId="36B962D2" w14:textId="5E4166D8" w:rsidR="005902D9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18" w:type="dxa"/>
          </w:tcPr>
          <w:p w14:paraId="0110DBCC" w14:textId="07425A64" w:rsidR="005902D9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Duration</w:t>
            </w:r>
          </w:p>
        </w:tc>
        <w:tc>
          <w:tcPr>
            <w:tcW w:w="3188" w:type="dxa"/>
          </w:tcPr>
          <w:p w14:paraId="7ECCDBDA" w14:textId="3DC854D4" w:rsidR="005902D9" w:rsidRPr="00A332A6" w:rsidRDefault="00DA26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was the duration of the interviews or focus group?</w:t>
            </w:r>
          </w:p>
        </w:tc>
        <w:tc>
          <w:tcPr>
            <w:tcW w:w="1472" w:type="dxa"/>
          </w:tcPr>
          <w:p w14:paraId="141B23A0" w14:textId="7ECB9942" w:rsidR="005902D9" w:rsidRPr="00FD2066" w:rsidRDefault="0066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 xml:space="preserve">Pg.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results)</w:t>
            </w:r>
          </w:p>
        </w:tc>
      </w:tr>
      <w:tr w:rsidR="00E20FD7" w:rsidRPr="00FD2066" w14:paraId="33E82C7F" w14:textId="77777777" w:rsidTr="00BC498E">
        <w:tc>
          <w:tcPr>
            <w:tcW w:w="1216" w:type="dxa"/>
          </w:tcPr>
          <w:p w14:paraId="0E32EFC1" w14:textId="14F8B0D0" w:rsidR="005902D9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18" w:type="dxa"/>
          </w:tcPr>
          <w:p w14:paraId="53247117" w14:textId="709361EE" w:rsidR="005902D9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Data saturation</w:t>
            </w:r>
          </w:p>
        </w:tc>
        <w:tc>
          <w:tcPr>
            <w:tcW w:w="3188" w:type="dxa"/>
          </w:tcPr>
          <w:p w14:paraId="38135F1D" w14:textId="03A988B8" w:rsidR="005902D9" w:rsidRPr="00FD2066" w:rsidRDefault="00DA2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Was data saturation discussed?</w:t>
            </w:r>
          </w:p>
        </w:tc>
        <w:tc>
          <w:tcPr>
            <w:tcW w:w="1472" w:type="dxa"/>
          </w:tcPr>
          <w:p w14:paraId="5A34BA9E" w14:textId="4E264F2F" w:rsidR="005902D9" w:rsidRPr="00FD2066" w:rsidRDefault="0066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Pg. 6 (methods)</w:t>
            </w:r>
          </w:p>
        </w:tc>
      </w:tr>
      <w:tr w:rsidR="00E20FD7" w:rsidRPr="00FD2066" w14:paraId="55EB93B2" w14:textId="77777777" w:rsidTr="00BC498E">
        <w:tc>
          <w:tcPr>
            <w:tcW w:w="1216" w:type="dxa"/>
          </w:tcPr>
          <w:p w14:paraId="6DE0D470" w14:textId="6069CBDC" w:rsidR="005902D9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18" w:type="dxa"/>
          </w:tcPr>
          <w:p w14:paraId="6542C625" w14:textId="1620F2D2" w:rsidR="005902D9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Transcripts returned</w:t>
            </w:r>
          </w:p>
        </w:tc>
        <w:tc>
          <w:tcPr>
            <w:tcW w:w="3188" w:type="dxa"/>
          </w:tcPr>
          <w:p w14:paraId="4DB86437" w14:textId="72E5C7E6" w:rsidR="005902D9" w:rsidRPr="00A332A6" w:rsidRDefault="00DA26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Were transcripts returned to participants for comment and/or correction?</w:t>
            </w:r>
          </w:p>
        </w:tc>
        <w:tc>
          <w:tcPr>
            <w:tcW w:w="1472" w:type="dxa"/>
          </w:tcPr>
          <w:p w14:paraId="35E9659A" w14:textId="3494DB90" w:rsidR="005902D9" w:rsidRPr="00FD2066" w:rsidRDefault="0066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Pg. 6 (methods)</w:t>
            </w:r>
          </w:p>
        </w:tc>
      </w:tr>
      <w:tr w:rsidR="005902D9" w:rsidRPr="00FD2066" w14:paraId="7E63ECD4" w14:textId="77777777" w:rsidTr="000D2B9F">
        <w:tc>
          <w:tcPr>
            <w:tcW w:w="8494" w:type="dxa"/>
            <w:gridSpan w:val="4"/>
          </w:tcPr>
          <w:p w14:paraId="3DABAEF6" w14:textId="066A033D" w:rsidR="005902D9" w:rsidRPr="00FD2066" w:rsidRDefault="005902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Domain 3: analysis and findings</w:t>
            </w:r>
          </w:p>
        </w:tc>
      </w:tr>
      <w:tr w:rsidR="005902D9" w:rsidRPr="00FD2066" w14:paraId="378C4E2D" w14:textId="77777777" w:rsidTr="00B54943">
        <w:tc>
          <w:tcPr>
            <w:tcW w:w="8494" w:type="dxa"/>
            <w:gridSpan w:val="4"/>
          </w:tcPr>
          <w:p w14:paraId="1EB8EDED" w14:textId="5E914752" w:rsidR="005902D9" w:rsidRPr="00FD2066" w:rsidRDefault="005902D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Data analysis</w:t>
            </w:r>
          </w:p>
        </w:tc>
      </w:tr>
      <w:tr w:rsidR="00E20FD7" w:rsidRPr="00FD2066" w14:paraId="7D326A18" w14:textId="77777777" w:rsidTr="00BC498E">
        <w:tc>
          <w:tcPr>
            <w:tcW w:w="1216" w:type="dxa"/>
          </w:tcPr>
          <w:p w14:paraId="258E3D6B" w14:textId="473B33BA" w:rsidR="005902D9" w:rsidRPr="00FD2066" w:rsidRDefault="00DA2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18" w:type="dxa"/>
          </w:tcPr>
          <w:p w14:paraId="5CD6E9B1" w14:textId="29280566" w:rsidR="005902D9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Number of data coders</w:t>
            </w:r>
          </w:p>
        </w:tc>
        <w:tc>
          <w:tcPr>
            <w:tcW w:w="3188" w:type="dxa"/>
          </w:tcPr>
          <w:p w14:paraId="3BD01181" w14:textId="001522A5" w:rsidR="005902D9" w:rsidRPr="00A332A6" w:rsidRDefault="00DA26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many data coders coded the data?</w:t>
            </w:r>
          </w:p>
        </w:tc>
        <w:tc>
          <w:tcPr>
            <w:tcW w:w="1472" w:type="dxa"/>
          </w:tcPr>
          <w:p w14:paraId="383C5269" w14:textId="0CDA3DDF" w:rsidR="005902D9" w:rsidRPr="00FD2066" w:rsidRDefault="0066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 xml:space="preserve">Pg.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7, 8</w:t>
            </w: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results)</w:t>
            </w:r>
          </w:p>
        </w:tc>
      </w:tr>
      <w:tr w:rsidR="00E20FD7" w:rsidRPr="00FD2066" w14:paraId="258153D4" w14:textId="77777777" w:rsidTr="00BC498E">
        <w:tc>
          <w:tcPr>
            <w:tcW w:w="1216" w:type="dxa"/>
          </w:tcPr>
          <w:p w14:paraId="2DFD79E0" w14:textId="356B57B4" w:rsidR="005902D9" w:rsidRPr="00FD2066" w:rsidRDefault="00DA2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18" w:type="dxa"/>
          </w:tcPr>
          <w:p w14:paraId="70395413" w14:textId="05E5040F" w:rsidR="005902D9" w:rsidRPr="00A332A6" w:rsidRDefault="005902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Description of the coding tree</w:t>
            </w:r>
          </w:p>
        </w:tc>
        <w:tc>
          <w:tcPr>
            <w:tcW w:w="3188" w:type="dxa"/>
          </w:tcPr>
          <w:p w14:paraId="625B449A" w14:textId="7ACDCAA1" w:rsidR="005902D9" w:rsidRPr="00A332A6" w:rsidRDefault="00DA26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 authors provide a description of the coding tree?</w:t>
            </w:r>
          </w:p>
        </w:tc>
        <w:tc>
          <w:tcPr>
            <w:tcW w:w="1472" w:type="dxa"/>
          </w:tcPr>
          <w:p w14:paraId="6263B0C5" w14:textId="77F15237" w:rsidR="005902D9" w:rsidRPr="00FD2066" w:rsidRDefault="0066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 xml:space="preserve">Pg.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7, 8</w:t>
            </w: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results)</w:t>
            </w:r>
          </w:p>
        </w:tc>
      </w:tr>
      <w:tr w:rsidR="00E20FD7" w:rsidRPr="00FD2066" w14:paraId="3529E8BF" w14:textId="77777777" w:rsidTr="00BC498E">
        <w:tc>
          <w:tcPr>
            <w:tcW w:w="1216" w:type="dxa"/>
          </w:tcPr>
          <w:p w14:paraId="12DA9147" w14:textId="79311852" w:rsidR="005902D9" w:rsidRPr="00FD2066" w:rsidRDefault="00DA2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18" w:type="dxa"/>
          </w:tcPr>
          <w:p w14:paraId="66040431" w14:textId="59180A05" w:rsidR="005902D9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Derivation of themes</w:t>
            </w:r>
          </w:p>
        </w:tc>
        <w:tc>
          <w:tcPr>
            <w:tcW w:w="3188" w:type="dxa"/>
          </w:tcPr>
          <w:p w14:paraId="4321BCDE" w14:textId="74156055" w:rsidR="005902D9" w:rsidRPr="00A332A6" w:rsidRDefault="00DA26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Were themes identified in advance or derived from the data?</w:t>
            </w:r>
          </w:p>
        </w:tc>
        <w:tc>
          <w:tcPr>
            <w:tcW w:w="1472" w:type="dxa"/>
          </w:tcPr>
          <w:p w14:paraId="00576E2A" w14:textId="1DD77B41" w:rsidR="005902D9" w:rsidRPr="00FD2066" w:rsidRDefault="0066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 xml:space="preserve">Pg.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7, 8</w:t>
            </w: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results)</w:t>
            </w:r>
          </w:p>
        </w:tc>
      </w:tr>
      <w:tr w:rsidR="00E20FD7" w:rsidRPr="00FD2066" w14:paraId="5C6059A4" w14:textId="77777777" w:rsidTr="00BC498E">
        <w:tc>
          <w:tcPr>
            <w:tcW w:w="1216" w:type="dxa"/>
          </w:tcPr>
          <w:p w14:paraId="3207ECF4" w14:textId="0220432A" w:rsidR="005902D9" w:rsidRPr="00FD2066" w:rsidRDefault="00DA2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18" w:type="dxa"/>
          </w:tcPr>
          <w:p w14:paraId="751A1CBC" w14:textId="0BEDC8BF" w:rsidR="005902D9" w:rsidRPr="00FD2066" w:rsidRDefault="005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Software</w:t>
            </w:r>
          </w:p>
        </w:tc>
        <w:tc>
          <w:tcPr>
            <w:tcW w:w="3188" w:type="dxa"/>
          </w:tcPr>
          <w:p w14:paraId="05CD5F2C" w14:textId="67A554D1" w:rsidR="005902D9" w:rsidRPr="00A332A6" w:rsidRDefault="00DA26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software, if applicable, was used to manage the data?</w:t>
            </w:r>
          </w:p>
        </w:tc>
        <w:tc>
          <w:tcPr>
            <w:tcW w:w="1472" w:type="dxa"/>
          </w:tcPr>
          <w:p w14:paraId="32C8CCAA" w14:textId="78D1C589" w:rsidR="005902D9" w:rsidRPr="00FD2066" w:rsidRDefault="0066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Pg. 6 (methods)</w:t>
            </w:r>
          </w:p>
        </w:tc>
      </w:tr>
      <w:tr w:rsidR="00E20FD7" w:rsidRPr="00FD2066" w14:paraId="1039A317" w14:textId="77777777" w:rsidTr="00BC498E">
        <w:tc>
          <w:tcPr>
            <w:tcW w:w="1216" w:type="dxa"/>
          </w:tcPr>
          <w:p w14:paraId="0A8B0E11" w14:textId="3A4FF8D6" w:rsidR="005902D9" w:rsidRPr="00FD2066" w:rsidRDefault="00DA2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18" w:type="dxa"/>
          </w:tcPr>
          <w:p w14:paraId="13A750EF" w14:textId="323FF99B" w:rsidR="005902D9" w:rsidRPr="00FD2066" w:rsidRDefault="00DA2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Participant checking</w:t>
            </w:r>
          </w:p>
        </w:tc>
        <w:tc>
          <w:tcPr>
            <w:tcW w:w="3188" w:type="dxa"/>
          </w:tcPr>
          <w:p w14:paraId="14D8A17E" w14:textId="33F287A2" w:rsidR="005902D9" w:rsidRPr="00A332A6" w:rsidRDefault="00DA26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 participants provide feedback on the findings?</w:t>
            </w:r>
          </w:p>
        </w:tc>
        <w:tc>
          <w:tcPr>
            <w:tcW w:w="1472" w:type="dxa"/>
          </w:tcPr>
          <w:p w14:paraId="55B808E2" w14:textId="1FEEDBBD" w:rsidR="005902D9" w:rsidRPr="00FD2066" w:rsidRDefault="0066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</w:tr>
      <w:tr w:rsidR="00DA26F9" w:rsidRPr="00FD2066" w14:paraId="02FC39CC" w14:textId="77777777" w:rsidTr="00C54578">
        <w:tc>
          <w:tcPr>
            <w:tcW w:w="8494" w:type="dxa"/>
            <w:gridSpan w:val="4"/>
          </w:tcPr>
          <w:p w14:paraId="4ED60149" w14:textId="4BACA246" w:rsidR="00DA26F9" w:rsidRPr="00FD2066" w:rsidRDefault="00DA26F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Reporting</w:t>
            </w:r>
          </w:p>
        </w:tc>
      </w:tr>
      <w:tr w:rsidR="00E20FD7" w:rsidRPr="00FD2066" w14:paraId="640F5BDF" w14:textId="77777777" w:rsidTr="00BC498E">
        <w:tc>
          <w:tcPr>
            <w:tcW w:w="1216" w:type="dxa"/>
          </w:tcPr>
          <w:p w14:paraId="3AF41C77" w14:textId="64F6FE3C" w:rsidR="00DA26F9" w:rsidRPr="00FD2066" w:rsidRDefault="00DA2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18" w:type="dxa"/>
          </w:tcPr>
          <w:p w14:paraId="41F4DE5E" w14:textId="73262480" w:rsidR="00DA26F9" w:rsidRPr="00FD2066" w:rsidRDefault="00DA2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Quotations presented</w:t>
            </w:r>
          </w:p>
        </w:tc>
        <w:tc>
          <w:tcPr>
            <w:tcW w:w="3188" w:type="dxa"/>
          </w:tcPr>
          <w:p w14:paraId="6A038D85" w14:textId="7AB1846B" w:rsidR="00DA26F9" w:rsidRPr="00FD2066" w:rsidRDefault="00DA2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Were participant quotations presented to illustrate the themes / findings? </w:t>
            </w: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Was each quotation identified?</w:t>
            </w:r>
          </w:p>
        </w:tc>
        <w:tc>
          <w:tcPr>
            <w:tcW w:w="1472" w:type="dxa"/>
          </w:tcPr>
          <w:p w14:paraId="25590B33" w14:textId="61D37683" w:rsidR="00DA26F9" w:rsidRPr="00FD2066" w:rsidRDefault="0066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 xml:space="preserve">Pg.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results)</w:t>
            </w:r>
          </w:p>
        </w:tc>
      </w:tr>
      <w:tr w:rsidR="00E20FD7" w:rsidRPr="00FD2066" w14:paraId="76DE5310" w14:textId="77777777" w:rsidTr="00BC498E">
        <w:tc>
          <w:tcPr>
            <w:tcW w:w="1216" w:type="dxa"/>
          </w:tcPr>
          <w:p w14:paraId="091939DA" w14:textId="54F85F47" w:rsidR="00DA26F9" w:rsidRPr="00FD2066" w:rsidRDefault="00DA2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18" w:type="dxa"/>
          </w:tcPr>
          <w:p w14:paraId="27CD2162" w14:textId="46A87EF2" w:rsidR="00DA26F9" w:rsidRPr="00FD2066" w:rsidRDefault="00DA2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Data and findings consistent</w:t>
            </w:r>
          </w:p>
        </w:tc>
        <w:tc>
          <w:tcPr>
            <w:tcW w:w="3188" w:type="dxa"/>
          </w:tcPr>
          <w:p w14:paraId="0386877E" w14:textId="61FE184C" w:rsidR="00DA26F9" w:rsidRPr="00A332A6" w:rsidRDefault="00DA26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 there consistency between the data presented and the findings?</w:t>
            </w:r>
          </w:p>
        </w:tc>
        <w:tc>
          <w:tcPr>
            <w:tcW w:w="1472" w:type="dxa"/>
          </w:tcPr>
          <w:p w14:paraId="5B08ACE9" w14:textId="683286A8" w:rsidR="00DA26F9" w:rsidRPr="00FD2066" w:rsidRDefault="00E2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 xml:space="preserve">Pg.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A49">
              <w:rPr>
                <w:rFonts w:ascii="Times New Roman" w:hAnsi="Times New Roman" w:cs="Times New Roman"/>
                <w:sz w:val="24"/>
                <w:szCs w:val="24"/>
              </w:rPr>
              <w:t>5-19</w:t>
            </w: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discussion)</w:t>
            </w:r>
          </w:p>
        </w:tc>
      </w:tr>
      <w:tr w:rsidR="00E20FD7" w:rsidRPr="00FD2066" w14:paraId="5166B952" w14:textId="77777777" w:rsidTr="00BC498E">
        <w:tc>
          <w:tcPr>
            <w:tcW w:w="1216" w:type="dxa"/>
          </w:tcPr>
          <w:p w14:paraId="252095FE" w14:textId="66DC8773" w:rsidR="00DA26F9" w:rsidRPr="00FD2066" w:rsidRDefault="00DA2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18" w:type="dxa"/>
          </w:tcPr>
          <w:p w14:paraId="6E26ECEA" w14:textId="54C365FC" w:rsidR="00DA26F9" w:rsidRPr="00FD2066" w:rsidRDefault="00DA2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Clarity of major themes</w:t>
            </w:r>
          </w:p>
        </w:tc>
        <w:tc>
          <w:tcPr>
            <w:tcW w:w="3188" w:type="dxa"/>
          </w:tcPr>
          <w:p w14:paraId="665BBD53" w14:textId="66CA4F3A" w:rsidR="00DA26F9" w:rsidRPr="00A332A6" w:rsidRDefault="00DA26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Were major themes clearly presented in the findings?</w:t>
            </w:r>
          </w:p>
        </w:tc>
        <w:tc>
          <w:tcPr>
            <w:tcW w:w="1472" w:type="dxa"/>
          </w:tcPr>
          <w:p w14:paraId="687AFDC7" w14:textId="1A94B5DE" w:rsidR="00DA26F9" w:rsidRPr="00FD2066" w:rsidRDefault="00E2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 xml:space="preserve">Pg.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results)</w:t>
            </w:r>
          </w:p>
        </w:tc>
      </w:tr>
      <w:tr w:rsidR="00E20FD7" w:rsidRPr="00FD2066" w14:paraId="19D062CF" w14:textId="77777777" w:rsidTr="00BC498E">
        <w:tc>
          <w:tcPr>
            <w:tcW w:w="1216" w:type="dxa"/>
          </w:tcPr>
          <w:p w14:paraId="26E8192A" w14:textId="3CA72988" w:rsidR="00DA26F9" w:rsidRPr="00FD2066" w:rsidRDefault="00DA2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18" w:type="dxa"/>
          </w:tcPr>
          <w:p w14:paraId="311A2D10" w14:textId="1D828E19" w:rsidR="00DA26F9" w:rsidRPr="00FD2066" w:rsidRDefault="00DA2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>Clarity of minor themes</w:t>
            </w:r>
          </w:p>
        </w:tc>
        <w:tc>
          <w:tcPr>
            <w:tcW w:w="3188" w:type="dxa"/>
          </w:tcPr>
          <w:p w14:paraId="543F7941" w14:textId="168A301B" w:rsidR="00DA26F9" w:rsidRPr="00A332A6" w:rsidRDefault="00DA26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there a description of diverse cases or discussion of minor themes?</w:t>
            </w:r>
          </w:p>
        </w:tc>
        <w:tc>
          <w:tcPr>
            <w:tcW w:w="1472" w:type="dxa"/>
          </w:tcPr>
          <w:p w14:paraId="221BA688" w14:textId="3F72456E" w:rsidR="00DA26F9" w:rsidRPr="00FD2066" w:rsidRDefault="00E2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 xml:space="preserve">Pg.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14, 15</w:t>
            </w:r>
            <w:r w:rsidRPr="00FD20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results)</w:t>
            </w:r>
          </w:p>
        </w:tc>
      </w:tr>
    </w:tbl>
    <w:p w14:paraId="78C929C5" w14:textId="77777777" w:rsidR="00433398" w:rsidRPr="00FD2066" w:rsidRDefault="00433398" w:rsidP="0022663C">
      <w:pPr>
        <w:rPr>
          <w:rFonts w:ascii="Times New Roman" w:hAnsi="Times New Roman" w:cs="Times New Roman"/>
          <w:sz w:val="24"/>
          <w:szCs w:val="24"/>
        </w:rPr>
      </w:pPr>
    </w:p>
    <w:sectPr w:rsidR="00433398" w:rsidRPr="00FD20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398"/>
    <w:rsid w:val="000423B9"/>
    <w:rsid w:val="00086156"/>
    <w:rsid w:val="0022663C"/>
    <w:rsid w:val="00433398"/>
    <w:rsid w:val="004B35FF"/>
    <w:rsid w:val="005902D9"/>
    <w:rsid w:val="005B1A49"/>
    <w:rsid w:val="005B2837"/>
    <w:rsid w:val="00667D3F"/>
    <w:rsid w:val="006C390B"/>
    <w:rsid w:val="00703731"/>
    <w:rsid w:val="00817449"/>
    <w:rsid w:val="009B0F45"/>
    <w:rsid w:val="00A332A6"/>
    <w:rsid w:val="00A82499"/>
    <w:rsid w:val="00B47046"/>
    <w:rsid w:val="00B835BF"/>
    <w:rsid w:val="00BC498E"/>
    <w:rsid w:val="00BE7BF4"/>
    <w:rsid w:val="00DA26F9"/>
    <w:rsid w:val="00E20FD7"/>
    <w:rsid w:val="00FA10FB"/>
    <w:rsid w:val="00FA4330"/>
    <w:rsid w:val="00FD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B6593"/>
  <w15:chartTrackingRefBased/>
  <w15:docId w15:val="{96AE5A20-78B9-4AF6-A615-84AE13A1A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33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589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Silva</dc:creator>
  <cp:keywords/>
  <dc:description/>
  <cp:lastModifiedBy>Eliane Silva</cp:lastModifiedBy>
  <cp:revision>4</cp:revision>
  <dcterms:created xsi:type="dcterms:W3CDTF">2023-03-08T00:57:00Z</dcterms:created>
  <dcterms:modified xsi:type="dcterms:W3CDTF">2023-04-06T01:44:00Z</dcterms:modified>
</cp:coreProperties>
</file>