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18A1E" w14:textId="5993F874" w:rsidR="00213074" w:rsidRPr="008A15DE" w:rsidRDefault="0020088C" w:rsidP="00E136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F61D8" wp14:editId="43F1474E">
                <wp:simplePos x="0" y="0"/>
                <wp:positionH relativeFrom="column">
                  <wp:posOffset>2541905</wp:posOffset>
                </wp:positionH>
                <wp:positionV relativeFrom="paragraph">
                  <wp:posOffset>4428441</wp:posOffset>
                </wp:positionV>
                <wp:extent cx="1610751" cy="443133"/>
                <wp:effectExtent l="0" t="0" r="889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751" cy="44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C390C" w14:textId="3571EB53" w:rsidR="0020088C" w:rsidRPr="0020088C" w:rsidRDefault="0020088C" w:rsidP="0020088C">
                            <w:pPr>
                              <w:shd w:val="clear" w:color="auto" w:fill="FFFFFF" w:themeFill="background1"/>
                              <w:rPr>
                                <w:sz w:val="44"/>
                                <w:lang w:val="en-US"/>
                              </w:rPr>
                            </w:pPr>
                            <w:r w:rsidRPr="0020088C">
                              <w:rPr>
                                <w:sz w:val="44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44"/>
                                <w:lang w:val="en-US"/>
                              </w:rPr>
                              <w:t>pecifici</w:t>
                            </w:r>
                            <w:r w:rsidRPr="0020088C">
                              <w:rPr>
                                <w:sz w:val="44"/>
                                <w:lang w:val="en-US"/>
                              </w:rPr>
                              <w:t>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00.15pt;margin-top:348.7pt;width:126.85pt;height:3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" stroked="f">
                <v:textbox>
                  <w:txbxContent>
                    <w:p w14:paraId="76BC390C" w14:textId="3571EB53" w:rsidR="0020088C" w:rsidRPr="0020088C" w:rsidRDefault="0020088C" w:rsidP="0020088C">
                      <w:pPr>
                        <w:shd w:val="clear" w:color="auto" w:fill="FFFFFF" w:themeFill="background1"/>
                        <w:rPr>
                          <w:sz w:val="44"/>
                          <w:lang w:val="en-US"/>
                        </w:rPr>
                      </w:pPr>
                      <w:r w:rsidRPr="0020088C">
                        <w:rPr>
                          <w:sz w:val="44"/>
                          <w:lang w:val="en-US"/>
                        </w:rPr>
                        <w:t>S</w:t>
                      </w:r>
                      <w:r>
                        <w:rPr>
                          <w:sz w:val="44"/>
                          <w:lang w:val="en-US"/>
                        </w:rPr>
                        <w:t>pecifici</w:t>
                      </w:r>
                      <w:r w:rsidRPr="0020088C">
                        <w:rPr>
                          <w:sz w:val="44"/>
                          <w:lang w:val="en-US"/>
                        </w:rPr>
                        <w:t>ty</w:t>
                      </w:r>
                    </w:p>
                  </w:txbxContent>
                </v:textbox>
              </v:shape>
            </w:pict>
          </mc:Fallback>
        </mc:AlternateContent>
      </w: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3E8DE" wp14:editId="582D4F9E">
                <wp:simplePos x="0" y="0"/>
                <wp:positionH relativeFrom="column">
                  <wp:posOffset>-310783</wp:posOffset>
                </wp:positionH>
                <wp:positionV relativeFrom="paragraph">
                  <wp:posOffset>2018347</wp:posOffset>
                </wp:positionV>
                <wp:extent cx="1610751" cy="443133"/>
                <wp:effectExtent l="0" t="6668" r="2223" b="2222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0751" cy="44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02ED2" w14:textId="73085616" w:rsidR="0020088C" w:rsidRPr="0020088C" w:rsidRDefault="0020088C" w:rsidP="0020088C">
                            <w:pPr>
                              <w:shd w:val="clear" w:color="auto" w:fill="FFFFFF" w:themeFill="background1"/>
                              <w:rPr>
                                <w:sz w:val="48"/>
                                <w:lang w:val="en-US"/>
                              </w:rPr>
                            </w:pPr>
                            <w:r w:rsidRPr="0020088C">
                              <w:rPr>
                                <w:sz w:val="48"/>
                                <w:lang w:val="en-US"/>
                              </w:rPr>
                              <w:t>Sensibility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4.45pt;margin-top:158.9pt;width:126.85pt;height:34.9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" stroked="f">
                <v:textbox>
                  <w:txbxContent>
                    <w:p w14:paraId="59B02ED2" w14:textId="73085616" w:rsidR="0020088C" w:rsidRPr="0020088C" w:rsidRDefault="0020088C" w:rsidP="0020088C">
                      <w:pPr>
                        <w:shd w:val="clear" w:color="auto" w:fill="FFFFFF" w:themeFill="background1"/>
                        <w:rPr>
                          <w:sz w:val="48"/>
                          <w:lang w:val="en-US"/>
                        </w:rPr>
                      </w:pPr>
                      <w:r w:rsidRPr="0020088C">
                        <w:rPr>
                          <w:sz w:val="48"/>
                          <w:lang w:val="en-US"/>
                        </w:rPr>
                        <w:t>Sensibility</w:t>
                      </w:r>
                    </w:p>
                  </w:txbxContent>
                </v:textbox>
              </v:shape>
            </w:pict>
          </mc:Fallback>
        </mc:AlternateContent>
      </w:r>
      <w:r w:rsidR="00213074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8102903" wp14:editId="35BCE4BA">
            <wp:extent cx="5289452" cy="4817573"/>
            <wp:effectExtent l="0" t="0" r="6985" b="254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8" t="4735" r="12569" b="5754"/>
                    <a:stretch/>
                  </pic:blipFill>
                  <pic:spPr bwMode="auto">
                    <a:xfrm>
                      <a:off x="0" y="0"/>
                      <a:ext cx="5298095" cy="48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A24EB" w14:textId="40D6D1F1" w:rsidR="00E13653" w:rsidRPr="008A15DE" w:rsidRDefault="00E13653" w:rsidP="00E136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5D543C">
        <w:rPr>
          <w:rFonts w:ascii="Times New Roman" w:hAnsi="Times New Roman" w:cs="Times New Roman"/>
          <w:sz w:val="24"/>
          <w:szCs w:val="24"/>
          <w:lang w:val="en-US"/>
        </w:rPr>
        <w:t>F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 – Receiver Operator Characteristic curve of the most discriminating parameter between the CG and PG1–1.5</w:t>
      </w:r>
    </w:p>
    <w:p w14:paraId="5C5669A9" w14:textId="77777777" w:rsidR="00E13653" w:rsidRDefault="00E13653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205F31" w14:textId="77777777" w:rsidR="00E13653" w:rsidRDefault="00E13653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E66A296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2784329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B560AD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B4A8C16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ED0D85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22C85E0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18C50E" w14:textId="77777777" w:rsidR="00862E1F" w:rsidRDefault="00862E1F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6F0E318" w14:textId="77777777" w:rsidR="00E13653" w:rsidRDefault="00E13653" w:rsidP="005C00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69B2F2A" w14:textId="77777777" w:rsidR="00255371" w:rsidRDefault="00255371" w:rsidP="00464EC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55371" w:rsidSect="00AA0EB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DWzMDIxNzYyMrdU0lEKTi0uzszPAykwrgUAK2IhfSwAAAA="/>
  </w:docVars>
  <w:rsids>
    <w:rsidRoot w:val="001E76CE"/>
    <w:rsid w:val="000A44CC"/>
    <w:rsid w:val="000A47B3"/>
    <w:rsid w:val="000B45EE"/>
    <w:rsid w:val="000B5823"/>
    <w:rsid w:val="000E22C6"/>
    <w:rsid w:val="000F60E7"/>
    <w:rsid w:val="001B2082"/>
    <w:rsid w:val="001B2C84"/>
    <w:rsid w:val="001E76CE"/>
    <w:rsid w:val="001F348C"/>
    <w:rsid w:val="0020088C"/>
    <w:rsid w:val="00213074"/>
    <w:rsid w:val="00244509"/>
    <w:rsid w:val="00255371"/>
    <w:rsid w:val="00331C30"/>
    <w:rsid w:val="0033387E"/>
    <w:rsid w:val="00464ECC"/>
    <w:rsid w:val="00473D78"/>
    <w:rsid w:val="004E7B2A"/>
    <w:rsid w:val="00521297"/>
    <w:rsid w:val="00552628"/>
    <w:rsid w:val="00597A74"/>
    <w:rsid w:val="005C0073"/>
    <w:rsid w:val="005D543C"/>
    <w:rsid w:val="00684050"/>
    <w:rsid w:val="006D4620"/>
    <w:rsid w:val="006F3D5C"/>
    <w:rsid w:val="007823FF"/>
    <w:rsid w:val="00845CBF"/>
    <w:rsid w:val="00862E1F"/>
    <w:rsid w:val="0089094D"/>
    <w:rsid w:val="008A15DE"/>
    <w:rsid w:val="008B190A"/>
    <w:rsid w:val="008C1817"/>
    <w:rsid w:val="00913815"/>
    <w:rsid w:val="00926B41"/>
    <w:rsid w:val="009570C9"/>
    <w:rsid w:val="009F2E9D"/>
    <w:rsid w:val="00A030B0"/>
    <w:rsid w:val="00A47673"/>
    <w:rsid w:val="00A61A01"/>
    <w:rsid w:val="00AA0EB8"/>
    <w:rsid w:val="00AA751E"/>
    <w:rsid w:val="00B728A9"/>
    <w:rsid w:val="00C20991"/>
    <w:rsid w:val="00C27692"/>
    <w:rsid w:val="00C619B7"/>
    <w:rsid w:val="00C77C15"/>
    <w:rsid w:val="00D276B6"/>
    <w:rsid w:val="00D90703"/>
    <w:rsid w:val="00DA50D7"/>
    <w:rsid w:val="00DB2DA0"/>
    <w:rsid w:val="00DD0CE2"/>
    <w:rsid w:val="00DF0391"/>
    <w:rsid w:val="00E13653"/>
    <w:rsid w:val="00EC75E0"/>
    <w:rsid w:val="00EF16BC"/>
    <w:rsid w:val="00FC121A"/>
    <w:rsid w:val="00FD185E"/>
    <w:rsid w:val="00FF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8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8</cp:revision>
  <cp:lastPrinted>2022-11-16T13:49:00Z</cp:lastPrinted>
  <dcterms:created xsi:type="dcterms:W3CDTF">2022-11-16T13:05:00Z</dcterms:created>
  <dcterms:modified xsi:type="dcterms:W3CDTF">2022-11-16T13:50:00Z</dcterms:modified>
</cp:coreProperties>
</file>