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15D6" w14:textId="77777777" w:rsidR="00255371" w:rsidRDefault="00B728A9" w:rsidP="00B728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15D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F0752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7D2ECBD" wp14:editId="6FB7BBD0">
            <wp:extent cx="4950622" cy="3495822"/>
            <wp:effectExtent l="0" t="0" r="254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ao Inspiratoria Maxima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678" cy="352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84300" w14:textId="629F8395" w:rsidR="00B728A9" w:rsidRPr="008A15DE" w:rsidRDefault="00B728A9" w:rsidP="00B728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A15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13815" w:rsidRPr="008A15DE">
        <w:rPr>
          <w:rFonts w:ascii="Times New Roman" w:hAnsi="Times New Roman" w:cs="Times New Roman"/>
          <w:noProof/>
          <w:lang w:val="en-US" w:eastAsia="pt-BR"/>
        </w:rPr>
        <w:t xml:space="preserve"> </w:t>
      </w:r>
      <w:r w:rsidR="00FF0752" w:rsidRPr="008A15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F261214" wp14:editId="6C3AF641">
            <wp:extent cx="5149833" cy="3636498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ao Expiratoria Maxima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857" cy="36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007A" w14:textId="7C6E07FD" w:rsidR="00A61A01" w:rsidRPr="008A15DE" w:rsidRDefault="00A61A01" w:rsidP="00A61A01">
      <w:pPr>
        <w:pStyle w:val="PargrafodaLista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15DE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D44EF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A15DE">
        <w:rPr>
          <w:rFonts w:ascii="Times New Roman" w:hAnsi="Times New Roman" w:cs="Times New Roman"/>
          <w:sz w:val="24"/>
          <w:szCs w:val="24"/>
          <w:lang w:val="en-US"/>
        </w:rPr>
        <w:t>1 – Respiratory muscle strength in the studied groups.</w:t>
      </w:r>
      <w:r w:rsidR="00D276B6">
        <w:rPr>
          <w:rFonts w:ascii="Times New Roman" w:hAnsi="Times New Roman" w:cs="Times New Roman"/>
          <w:sz w:val="24"/>
          <w:szCs w:val="24"/>
          <w:lang w:val="en-US"/>
        </w:rPr>
        <w:t xml:space="preserve"> Maximal inspiratory (A) and expiratory (B) pressures</w:t>
      </w:r>
      <w:r w:rsidR="008F3549">
        <w:rPr>
          <w:rFonts w:ascii="Times New Roman" w:hAnsi="Times New Roman" w:cs="Times New Roman"/>
          <w:sz w:val="24"/>
          <w:szCs w:val="24"/>
          <w:lang w:val="en-US"/>
        </w:rPr>
        <w:t xml:space="preserve"> describing the predicted (</w:t>
      </w:r>
      <w:proofErr w:type="spellStart"/>
      <w:r w:rsidR="008F3549">
        <w:rPr>
          <w:rFonts w:ascii="Times New Roman" w:hAnsi="Times New Roman" w:cs="Times New Roman"/>
          <w:sz w:val="24"/>
          <w:szCs w:val="24"/>
          <w:lang w:val="en-US"/>
        </w:rPr>
        <w:t>Pred</w:t>
      </w:r>
      <w:proofErr w:type="spellEnd"/>
      <w:r w:rsidR="008F3549">
        <w:rPr>
          <w:rFonts w:ascii="Times New Roman" w:hAnsi="Times New Roman" w:cs="Times New Roman"/>
          <w:sz w:val="24"/>
          <w:szCs w:val="24"/>
          <w:lang w:val="en-US"/>
        </w:rPr>
        <w:t>) and measured values</w:t>
      </w:r>
      <w:r w:rsidR="00C65407">
        <w:rPr>
          <w:rFonts w:ascii="Times New Roman" w:hAnsi="Times New Roman" w:cs="Times New Roman"/>
          <w:sz w:val="24"/>
          <w:szCs w:val="24"/>
          <w:lang w:val="en-US"/>
        </w:rPr>
        <w:t xml:space="preserve"> in groups 1-1.5 (PG1-1.5), 2-3 (PG2-3) and smoking patients (PGS).</w:t>
      </w:r>
      <w:r w:rsidR="008F35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3F4EAA" w14:textId="77777777" w:rsidR="00B728A9" w:rsidRPr="008A15DE" w:rsidRDefault="00B728A9" w:rsidP="00B728A9">
      <w:pPr>
        <w:pStyle w:val="PargrafodaLista"/>
        <w:spacing w:line="480" w:lineRule="auto"/>
        <w:ind w:left="357"/>
        <w:rPr>
          <w:rFonts w:ascii="Times New Roman" w:hAnsi="Times New Roman" w:cs="Times New Roman"/>
          <w:sz w:val="20"/>
          <w:szCs w:val="20"/>
          <w:lang w:val="en-US"/>
        </w:rPr>
      </w:pPr>
    </w:p>
    <w:p w14:paraId="34FFBB40" w14:textId="77777777" w:rsidR="00EF16BC" w:rsidRPr="008A15DE" w:rsidRDefault="00EF16BC" w:rsidP="0021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1BF5825" w14:textId="77777777" w:rsidR="00EF16BC" w:rsidRPr="008A15DE" w:rsidRDefault="00EF16BC" w:rsidP="0021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4A571BD" w14:textId="77777777" w:rsidR="00EF16BC" w:rsidRPr="008A15DE" w:rsidRDefault="00EF16BC" w:rsidP="00213074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501D55C" w14:textId="77777777" w:rsidR="00EF16BC" w:rsidRPr="008A15DE" w:rsidRDefault="00EF16BC" w:rsidP="00D44EF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F16BC" w:rsidRPr="008A15DE" w:rsidSect="00AA0EB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DWzMDIxNzYyMrdU0lEKTi0uzszPAykwrgUAK2IhfSwAAAA="/>
  </w:docVars>
  <w:rsids>
    <w:rsidRoot w:val="001E76CE"/>
    <w:rsid w:val="000A44CC"/>
    <w:rsid w:val="000A47B3"/>
    <w:rsid w:val="000B45EE"/>
    <w:rsid w:val="000B5823"/>
    <w:rsid w:val="000F60E7"/>
    <w:rsid w:val="001B2082"/>
    <w:rsid w:val="001B2C84"/>
    <w:rsid w:val="001E76CE"/>
    <w:rsid w:val="001F348C"/>
    <w:rsid w:val="00213074"/>
    <w:rsid w:val="00244509"/>
    <w:rsid w:val="00255371"/>
    <w:rsid w:val="00331C30"/>
    <w:rsid w:val="0033387E"/>
    <w:rsid w:val="00473D78"/>
    <w:rsid w:val="004963BE"/>
    <w:rsid w:val="004E7B2A"/>
    <w:rsid w:val="00521297"/>
    <w:rsid w:val="00552628"/>
    <w:rsid w:val="00597A74"/>
    <w:rsid w:val="005C0073"/>
    <w:rsid w:val="00684050"/>
    <w:rsid w:val="006D4620"/>
    <w:rsid w:val="006F3D5C"/>
    <w:rsid w:val="007823FF"/>
    <w:rsid w:val="00845CBF"/>
    <w:rsid w:val="00862E1F"/>
    <w:rsid w:val="0089094D"/>
    <w:rsid w:val="008A15DE"/>
    <w:rsid w:val="008B190A"/>
    <w:rsid w:val="008C1817"/>
    <w:rsid w:val="008F2A77"/>
    <w:rsid w:val="008F3549"/>
    <w:rsid w:val="00913815"/>
    <w:rsid w:val="00926B41"/>
    <w:rsid w:val="009570C9"/>
    <w:rsid w:val="009F2E9D"/>
    <w:rsid w:val="00A030B0"/>
    <w:rsid w:val="00A47673"/>
    <w:rsid w:val="00A61A01"/>
    <w:rsid w:val="00AA0EB8"/>
    <w:rsid w:val="00B728A9"/>
    <w:rsid w:val="00C20991"/>
    <w:rsid w:val="00C27692"/>
    <w:rsid w:val="00C619B7"/>
    <w:rsid w:val="00C65407"/>
    <w:rsid w:val="00C77C15"/>
    <w:rsid w:val="00D276B6"/>
    <w:rsid w:val="00D44EFA"/>
    <w:rsid w:val="00D90703"/>
    <w:rsid w:val="00DA50D7"/>
    <w:rsid w:val="00DB2DA0"/>
    <w:rsid w:val="00DF0391"/>
    <w:rsid w:val="00E13653"/>
    <w:rsid w:val="00EC75E0"/>
    <w:rsid w:val="00EF16BC"/>
    <w:rsid w:val="00FC121A"/>
    <w:rsid w:val="00FD185E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8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8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7</cp:revision>
  <dcterms:created xsi:type="dcterms:W3CDTF">2022-11-16T13:04:00Z</dcterms:created>
  <dcterms:modified xsi:type="dcterms:W3CDTF">2022-11-16T13:12:00Z</dcterms:modified>
</cp:coreProperties>
</file>