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62" w:rsidRDefault="008E7662" w:rsidP="008E76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52683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E5AE8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8E7662" w:rsidRPr="009D1E50" w:rsidRDefault="008E7662" w:rsidP="008E766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Correlation coefficient (r), coefficient of determination (r²) and correlation significance level (p) </w:t>
      </w:r>
      <w:proofErr w:type="gramStart"/>
      <w:r w:rsidRPr="009D1E50">
        <w:rPr>
          <w:rFonts w:ascii="Times New Roman" w:hAnsi="Times New Roman" w:cs="Times New Roman"/>
          <w:sz w:val="24"/>
          <w:szCs w:val="24"/>
          <w:lang w:val="en-US"/>
        </w:rPr>
        <w:t>of  respiratory</w:t>
      </w:r>
      <w:proofErr w:type="gramEnd"/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1E50">
        <w:rPr>
          <w:rFonts w:ascii="Times New Roman" w:hAnsi="Times New Roman" w:cs="Times New Roman"/>
          <w:sz w:val="24"/>
          <w:szCs w:val="24"/>
          <w:lang w:val="en-US"/>
        </w:rPr>
        <w:t>oscillometry</w:t>
      </w:r>
      <w:proofErr w:type="spellEnd"/>
      <w:r w:rsidRPr="009D1E50">
        <w:rPr>
          <w:rFonts w:ascii="Times New Roman" w:hAnsi="Times New Roman" w:cs="Times New Roman"/>
          <w:sz w:val="24"/>
          <w:szCs w:val="24"/>
          <w:lang w:val="en-US"/>
        </w:rPr>
        <w:t xml:space="preserve"> in relation to </w:t>
      </w:r>
      <w:proofErr w:type="spellStart"/>
      <w:r w:rsidRPr="009D1E50">
        <w:rPr>
          <w:rFonts w:ascii="Times New Roman" w:hAnsi="Times New Roman" w:cs="Times New Roman"/>
          <w:sz w:val="24"/>
          <w:szCs w:val="24"/>
          <w:lang w:val="en-US"/>
        </w:rPr>
        <w:t>manovacuometry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820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8"/>
        <w:gridCol w:w="783"/>
        <w:gridCol w:w="779"/>
        <w:gridCol w:w="1157"/>
        <w:gridCol w:w="779"/>
        <w:gridCol w:w="779"/>
        <w:gridCol w:w="959"/>
        <w:gridCol w:w="1082"/>
      </w:tblGrid>
      <w:tr w:rsidR="008E7662" w:rsidRPr="009D1E50" w:rsidTr="005A66A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Xm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Fr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Cdin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Ax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R20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R4-R20</w:t>
            </w:r>
          </w:p>
        </w:tc>
      </w:tr>
      <w:tr w:rsidR="008E7662" w:rsidRPr="009D1E50" w:rsidTr="005A66A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MIP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9D1E5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-0.36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0.13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0.02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0.34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0.11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0.0017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0.000002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0.99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0.17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0.29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0.01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0.0004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0.89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0.23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0.05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0.15</w:t>
            </w:r>
          </w:p>
        </w:tc>
      </w:tr>
      <w:tr w:rsidR="008E7662" w:rsidRPr="009D1E50" w:rsidTr="005A66AD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MEP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</w:t>
            </w:r>
            <w:r w:rsidRPr="009D1E5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0.37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0.13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0.02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-0.29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0.08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0.09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0.009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0.55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-0.30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0.09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0.05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-0.21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0.04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-0.26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0.06</w:t>
            </w:r>
          </w:p>
          <w:p w:rsidR="008E7662" w:rsidRPr="009D1E50" w:rsidRDefault="008E7662" w:rsidP="005A66A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D1E5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0.10</w:t>
            </w:r>
          </w:p>
        </w:tc>
      </w:tr>
    </w:tbl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Pr="009D1E50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7662" w:rsidRDefault="008E7662" w:rsidP="008E766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E7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Medium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NzS0MLUwszQ1NTRU0lEKTi0uzszPAykwrgUAzBvqZSwAAAA="/>
  </w:docVars>
  <w:rsids>
    <w:rsidRoot w:val="00354987"/>
    <w:rsid w:val="000261E5"/>
    <w:rsid w:val="00057EEB"/>
    <w:rsid w:val="000915E9"/>
    <w:rsid w:val="00112355"/>
    <w:rsid w:val="001768AA"/>
    <w:rsid w:val="001F348C"/>
    <w:rsid w:val="001F6108"/>
    <w:rsid w:val="002642DA"/>
    <w:rsid w:val="00274CC3"/>
    <w:rsid w:val="002B0955"/>
    <w:rsid w:val="002B31BB"/>
    <w:rsid w:val="002F5D41"/>
    <w:rsid w:val="00305615"/>
    <w:rsid w:val="00354987"/>
    <w:rsid w:val="0036515D"/>
    <w:rsid w:val="004300E3"/>
    <w:rsid w:val="00477E70"/>
    <w:rsid w:val="004A6283"/>
    <w:rsid w:val="0052683E"/>
    <w:rsid w:val="005436C9"/>
    <w:rsid w:val="005471A3"/>
    <w:rsid w:val="00564B1C"/>
    <w:rsid w:val="00575A74"/>
    <w:rsid w:val="00582D96"/>
    <w:rsid w:val="005A66AD"/>
    <w:rsid w:val="005D761A"/>
    <w:rsid w:val="005E3BDC"/>
    <w:rsid w:val="006029C0"/>
    <w:rsid w:val="00623BD3"/>
    <w:rsid w:val="006301DB"/>
    <w:rsid w:val="006A2057"/>
    <w:rsid w:val="006D4620"/>
    <w:rsid w:val="00705785"/>
    <w:rsid w:val="00726442"/>
    <w:rsid w:val="00751319"/>
    <w:rsid w:val="007876A0"/>
    <w:rsid w:val="00843974"/>
    <w:rsid w:val="008E7662"/>
    <w:rsid w:val="00934E91"/>
    <w:rsid w:val="0094021A"/>
    <w:rsid w:val="00962FC2"/>
    <w:rsid w:val="00974300"/>
    <w:rsid w:val="00974780"/>
    <w:rsid w:val="009C296A"/>
    <w:rsid w:val="009D1E50"/>
    <w:rsid w:val="009E5AE8"/>
    <w:rsid w:val="00A84334"/>
    <w:rsid w:val="00AE3994"/>
    <w:rsid w:val="00B0467C"/>
    <w:rsid w:val="00B11A16"/>
    <w:rsid w:val="00B165AA"/>
    <w:rsid w:val="00B31800"/>
    <w:rsid w:val="00B532FF"/>
    <w:rsid w:val="00BC4A01"/>
    <w:rsid w:val="00C46E42"/>
    <w:rsid w:val="00C64E5A"/>
    <w:rsid w:val="00D3363A"/>
    <w:rsid w:val="00E00F7D"/>
    <w:rsid w:val="00E47F5F"/>
    <w:rsid w:val="00E543E5"/>
    <w:rsid w:val="00E62C6B"/>
    <w:rsid w:val="00EB6D05"/>
    <w:rsid w:val="00EC4E3F"/>
    <w:rsid w:val="00EE7650"/>
    <w:rsid w:val="00F066FC"/>
    <w:rsid w:val="00FB1E47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9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semiHidden/>
    <w:unhideWhenUsed/>
    <w:qFormat/>
    <w:rsid w:val="003549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result">
    <w:name w:val="result"/>
    <w:rsid w:val="00EC4E3F"/>
    <w:rPr>
      <w:color w:val="000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A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6E42"/>
    <w:pPr>
      <w:autoSpaceDE w:val="0"/>
      <w:autoSpaceDN w:val="0"/>
      <w:adjustRightInd w:val="0"/>
      <w:spacing w:after="0" w:line="240" w:lineRule="auto"/>
    </w:pPr>
    <w:rPr>
      <w:rFonts w:ascii="Gotham Narrow Medium" w:hAnsi="Gotham Narrow Medium" w:cs="Gotham Narrow Medium"/>
      <w:color w:val="000000"/>
      <w:sz w:val="24"/>
      <w:szCs w:val="24"/>
    </w:rPr>
  </w:style>
  <w:style w:type="table" w:styleId="GradeMdia1">
    <w:name w:val="Medium Grid 1"/>
    <w:basedOn w:val="Tabelanormal"/>
    <w:uiPriority w:val="67"/>
    <w:rsid w:val="00C46E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TabeladeGradeClara1">
    <w:name w:val="Tabela de Grade Clara1"/>
    <w:basedOn w:val="Tabelanormal"/>
    <w:uiPriority w:val="40"/>
    <w:rsid w:val="006A205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49BD1-8059-4A14-98C3-A1825DBD5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Tavares</dc:creator>
  <cp:lastModifiedBy>Pedro</cp:lastModifiedBy>
  <cp:revision>3</cp:revision>
  <dcterms:created xsi:type="dcterms:W3CDTF">2022-11-16T13:33:00Z</dcterms:created>
  <dcterms:modified xsi:type="dcterms:W3CDTF">2022-11-16T13:34:00Z</dcterms:modified>
</cp:coreProperties>
</file>