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E50" w:rsidRDefault="00B0467C" w:rsidP="00B0467C">
      <w:pPr>
        <w:jc w:val="center"/>
        <w:rPr>
          <w:rFonts w:ascii="Times New Roman" w:hAnsi="Times New Roman" w:cs="Times New Roman"/>
          <w:bCs/>
          <w:sz w:val="24"/>
          <w:szCs w:val="24"/>
          <w:lang w:val="en-US" w:bidi="en-US"/>
        </w:rPr>
      </w:pPr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Table </w:t>
      </w:r>
      <w:r w:rsidR="005C74D1">
        <w:rPr>
          <w:rFonts w:ascii="Times New Roman" w:hAnsi="Times New Roman" w:cs="Times New Roman"/>
          <w:bCs/>
          <w:sz w:val="24"/>
          <w:szCs w:val="24"/>
          <w:lang w:val="en-US" w:bidi="en-US"/>
        </w:rPr>
        <w:t>T</w:t>
      </w:r>
      <w:bookmarkStart w:id="0" w:name="_GoBack"/>
      <w:bookmarkEnd w:id="0"/>
      <w:r w:rsidR="009E5AE8">
        <w:rPr>
          <w:rFonts w:ascii="Times New Roman" w:hAnsi="Times New Roman" w:cs="Times New Roman"/>
          <w:bCs/>
          <w:sz w:val="24"/>
          <w:szCs w:val="24"/>
          <w:lang w:val="en-US" w:bidi="en-US"/>
        </w:rPr>
        <w:t>5</w:t>
      </w:r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</w:t>
      </w:r>
    </w:p>
    <w:p w:rsidR="00B0467C" w:rsidRPr="009D1E50" w:rsidRDefault="00B0467C" w:rsidP="00B0467C">
      <w:pPr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val="en-US" w:bidi="en-US"/>
        </w:rPr>
      </w:pPr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Values of area under the curve (AUC), sensitivity (Se), specificity (</w:t>
      </w:r>
      <w:proofErr w:type="spellStart"/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Sp</w:t>
      </w:r>
      <w:proofErr w:type="spellEnd"/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) and cut-off points for traditional parameters and </w:t>
      </w:r>
      <w:proofErr w:type="spellStart"/>
      <w:proofErr w:type="gramStart"/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>eRIC</w:t>
      </w:r>
      <w:proofErr w:type="spellEnd"/>
      <w:proofErr w:type="gramEnd"/>
      <w:r w:rsidRPr="009D1E5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model in patients with Parkinson smoker. Adequate diagnostic accuracy (AUC &gt;0.80) are indicated in bold.</w:t>
      </w:r>
    </w:p>
    <w:tbl>
      <w:tblPr>
        <w:tblW w:w="87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"/>
        <w:gridCol w:w="1550"/>
        <w:gridCol w:w="1629"/>
        <w:gridCol w:w="1593"/>
        <w:gridCol w:w="1239"/>
        <w:gridCol w:w="1416"/>
        <w:gridCol w:w="1276"/>
      </w:tblGrid>
      <w:tr w:rsidR="00E00F7D" w:rsidRPr="009D1E50" w:rsidTr="00B0467C">
        <w:trPr>
          <w:gridBefore w:val="1"/>
          <w:wBefore w:w="12" w:type="dxa"/>
          <w:jc w:val="center"/>
        </w:trPr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AUC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Style w:val="result"/>
                <w:rFonts w:ascii="Times New Roman" w:eastAsia="Droid Sans Fallback" w:hAnsi="Times New Roman" w:cs="Times New Roman"/>
                <w:color w:val="auto"/>
                <w:sz w:val="24"/>
                <w:szCs w:val="24"/>
                <w:lang w:val="en-US"/>
              </w:rPr>
            </w:pPr>
            <w:r w:rsidRPr="009D1E50">
              <w:rPr>
                <w:rStyle w:val="result"/>
                <w:rFonts w:ascii="Times New Roman" w:eastAsia="Droid Sans Fallback" w:hAnsi="Times New Roman" w:cs="Times New Roman"/>
                <w:color w:val="auto"/>
                <w:sz w:val="24"/>
                <w:szCs w:val="24"/>
                <w:lang w:val="en-US"/>
              </w:rPr>
              <w:t>95% IC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Style w:val="result"/>
                <w:rFonts w:ascii="Times New Roman" w:eastAsia="Droid Sans Fallback" w:hAnsi="Times New Roman" w:cs="Times New Roman"/>
                <w:color w:val="auto"/>
                <w:sz w:val="24"/>
                <w:szCs w:val="24"/>
                <w:lang w:val="en-US"/>
              </w:rPr>
            </w:pPr>
            <w:r w:rsidRPr="009D1E50">
              <w:rPr>
                <w:rStyle w:val="result"/>
                <w:rFonts w:ascii="Times New Roman" w:eastAsia="Droid Sans Fallback" w:hAnsi="Times New Roman" w:cs="Times New Roman"/>
                <w:color w:val="auto"/>
                <w:sz w:val="24"/>
                <w:szCs w:val="24"/>
                <w:lang w:val="en-US"/>
              </w:rPr>
              <w:t>Se (%)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proofErr w:type="spellEnd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Cut-off</w:t>
            </w:r>
          </w:p>
        </w:tc>
      </w:tr>
      <w:tr w:rsidR="00E00F7D" w:rsidRPr="009D1E50" w:rsidTr="00B0467C">
        <w:trPr>
          <w:gridBefore w:val="1"/>
          <w:wBefore w:w="12" w:type="dxa"/>
          <w:jc w:val="center"/>
        </w:trPr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1F6108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Tradit</w:t>
            </w:r>
            <w:r w:rsidR="00E00F7D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ional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0F7D" w:rsidRPr="009D1E50" w:rsidTr="00B0467C">
        <w:trPr>
          <w:jc w:val="center"/>
        </w:trPr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Xm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842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674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19959</w:t>
            </w:r>
          </w:p>
        </w:tc>
      </w:tr>
      <w:tr w:rsidR="00E00F7D" w:rsidRPr="009D1E50" w:rsidTr="00B0467C">
        <w:trPr>
          <w:jc w:val="center"/>
        </w:trPr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885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725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66993</w:t>
            </w:r>
          </w:p>
        </w:tc>
      </w:tr>
      <w:tr w:rsidR="00E00F7D" w:rsidRPr="009D1E50" w:rsidTr="00B0467C">
        <w:trPr>
          <w:jc w:val="center"/>
        </w:trPr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 w:rsidP="00F066FC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="00B0467C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368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73443</w:t>
            </w:r>
          </w:p>
        </w:tc>
      </w:tr>
      <w:tr w:rsidR="00E00F7D" w:rsidRPr="009D1E50" w:rsidTr="00B0467C">
        <w:trPr>
          <w:jc w:val="center"/>
        </w:trPr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 w:rsidP="00F066FC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528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68993</w:t>
            </w:r>
          </w:p>
        </w:tc>
      </w:tr>
      <w:tr w:rsidR="00E00F7D" w:rsidRPr="009D1E50" w:rsidTr="00B0467C">
        <w:trPr>
          <w:gridBefore w:val="1"/>
          <w:wBefore w:w="12" w:type="dxa"/>
          <w:jc w:val="center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415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29084</w:t>
            </w:r>
          </w:p>
        </w:tc>
      </w:tr>
      <w:tr w:rsidR="00E00F7D" w:rsidRPr="009D1E50" w:rsidTr="00B0467C">
        <w:trPr>
          <w:gridBefore w:val="1"/>
          <w:wBefore w:w="12" w:type="dxa"/>
          <w:jc w:val="center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R20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773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594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06573</w:t>
            </w:r>
          </w:p>
        </w:tc>
      </w:tr>
      <w:tr w:rsidR="00E00F7D" w:rsidRPr="009D1E50" w:rsidTr="00B0467C">
        <w:trPr>
          <w:gridBefore w:val="1"/>
          <w:wBefore w:w="12" w:type="dxa"/>
          <w:jc w:val="center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ind w:left="1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R4-R20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758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578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1459</w:t>
            </w:r>
          </w:p>
        </w:tc>
      </w:tr>
      <w:tr w:rsidR="00E00F7D" w:rsidRPr="009D1E50" w:rsidTr="00B0467C">
        <w:trPr>
          <w:gridBefore w:val="1"/>
          <w:wBefore w:w="12" w:type="dxa"/>
          <w:jc w:val="center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eRIC</w:t>
            </w:r>
            <w:proofErr w:type="spellEnd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model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0F7D" w:rsidRPr="009D1E50" w:rsidTr="00B0467C">
        <w:trPr>
          <w:gridBefore w:val="1"/>
          <w:wBefore w:w="12" w:type="dxa"/>
          <w:jc w:val="center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353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01525</w:t>
            </w:r>
          </w:p>
        </w:tc>
      </w:tr>
      <w:tr w:rsidR="00E00F7D" w:rsidRPr="009D1E50" w:rsidTr="00B0467C">
        <w:trPr>
          <w:gridBefore w:val="1"/>
          <w:wBefore w:w="12" w:type="dxa"/>
          <w:jc w:val="center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808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633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00846</w:t>
            </w:r>
          </w:p>
        </w:tc>
      </w:tr>
      <w:tr w:rsidR="00E00F7D" w:rsidRPr="009D1E50" w:rsidTr="00B0467C">
        <w:trPr>
          <w:gridBefore w:val="1"/>
          <w:wBefore w:w="12" w:type="dxa"/>
          <w:jc w:val="center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569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82788</w:t>
            </w:r>
          </w:p>
        </w:tc>
      </w:tr>
      <w:tr w:rsidR="00E00F7D" w:rsidRPr="009D1E50" w:rsidTr="00B0467C">
        <w:trPr>
          <w:gridBefore w:val="1"/>
          <w:wBefore w:w="12" w:type="dxa"/>
          <w:jc w:val="center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740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67556</w:t>
            </w:r>
          </w:p>
        </w:tc>
      </w:tr>
      <w:tr w:rsidR="00E00F7D" w:rsidRPr="009D1E50" w:rsidTr="00B0467C">
        <w:trPr>
          <w:gridBefore w:val="1"/>
          <w:wBefore w:w="12" w:type="dxa"/>
          <w:jc w:val="center"/>
        </w:trPr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E00F7D" w:rsidRPr="009D1E50" w:rsidRDefault="00E00F7D">
            <w:pPr>
              <w:spacing w:line="320" w:lineRule="exact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442 – 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00F7D" w:rsidRPr="009D1E50" w:rsidRDefault="00E00F7D"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23BD3"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D1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85233</w:t>
            </w:r>
          </w:p>
        </w:tc>
      </w:tr>
    </w:tbl>
    <w:p w:rsidR="00E00F7D" w:rsidRPr="009D1E50" w:rsidRDefault="00E00F7D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00F7D" w:rsidRPr="009D1E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 Medium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zNzS0MLUwszQ1NTRU0lEKTi0uzszPAykwrgUAzBvqZSwAAAA="/>
  </w:docVars>
  <w:rsids>
    <w:rsidRoot w:val="00354987"/>
    <w:rsid w:val="00005A1C"/>
    <w:rsid w:val="000261E5"/>
    <w:rsid w:val="000915E9"/>
    <w:rsid w:val="00112355"/>
    <w:rsid w:val="001768AA"/>
    <w:rsid w:val="001F348C"/>
    <w:rsid w:val="001F6108"/>
    <w:rsid w:val="002642DA"/>
    <w:rsid w:val="00274CC3"/>
    <w:rsid w:val="002B0955"/>
    <w:rsid w:val="002B31BB"/>
    <w:rsid w:val="002F5D41"/>
    <w:rsid w:val="00305615"/>
    <w:rsid w:val="00354987"/>
    <w:rsid w:val="0036515D"/>
    <w:rsid w:val="004300E3"/>
    <w:rsid w:val="00477E70"/>
    <w:rsid w:val="004A6283"/>
    <w:rsid w:val="0051548A"/>
    <w:rsid w:val="0052683E"/>
    <w:rsid w:val="005436C9"/>
    <w:rsid w:val="005471A3"/>
    <w:rsid w:val="00564B1C"/>
    <w:rsid w:val="00575A74"/>
    <w:rsid w:val="00582D96"/>
    <w:rsid w:val="00594947"/>
    <w:rsid w:val="005A66AD"/>
    <w:rsid w:val="005C74D1"/>
    <w:rsid w:val="005D761A"/>
    <w:rsid w:val="005E3BDC"/>
    <w:rsid w:val="006029C0"/>
    <w:rsid w:val="00623BD3"/>
    <w:rsid w:val="006301DB"/>
    <w:rsid w:val="006A2057"/>
    <w:rsid w:val="006D4620"/>
    <w:rsid w:val="00705785"/>
    <w:rsid w:val="00726442"/>
    <w:rsid w:val="00751319"/>
    <w:rsid w:val="007876A0"/>
    <w:rsid w:val="00843974"/>
    <w:rsid w:val="008E7662"/>
    <w:rsid w:val="00921D6E"/>
    <w:rsid w:val="00934E91"/>
    <w:rsid w:val="0094021A"/>
    <w:rsid w:val="00962FC2"/>
    <w:rsid w:val="00974300"/>
    <w:rsid w:val="00974780"/>
    <w:rsid w:val="009C296A"/>
    <w:rsid w:val="009D1E50"/>
    <w:rsid w:val="009E5AE8"/>
    <w:rsid w:val="00A84334"/>
    <w:rsid w:val="00AE3994"/>
    <w:rsid w:val="00B0467C"/>
    <w:rsid w:val="00B11A16"/>
    <w:rsid w:val="00B165AA"/>
    <w:rsid w:val="00B31800"/>
    <w:rsid w:val="00B532FF"/>
    <w:rsid w:val="00BC4A01"/>
    <w:rsid w:val="00C46E42"/>
    <w:rsid w:val="00C64E5A"/>
    <w:rsid w:val="00D3363A"/>
    <w:rsid w:val="00DD42C1"/>
    <w:rsid w:val="00E00F7D"/>
    <w:rsid w:val="00E47F5F"/>
    <w:rsid w:val="00E543E5"/>
    <w:rsid w:val="00E62C6B"/>
    <w:rsid w:val="00EB6D05"/>
    <w:rsid w:val="00EC4E3F"/>
    <w:rsid w:val="00EE7650"/>
    <w:rsid w:val="00F066FC"/>
    <w:rsid w:val="00FB1E47"/>
    <w:rsid w:val="00F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9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semiHidden/>
    <w:unhideWhenUsed/>
    <w:qFormat/>
    <w:rsid w:val="003549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result">
    <w:name w:val="result"/>
    <w:rsid w:val="00EC4E3F"/>
    <w:rPr>
      <w:color w:val="000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A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6E42"/>
    <w:pPr>
      <w:autoSpaceDE w:val="0"/>
      <w:autoSpaceDN w:val="0"/>
      <w:adjustRightInd w:val="0"/>
      <w:spacing w:after="0" w:line="240" w:lineRule="auto"/>
    </w:pPr>
    <w:rPr>
      <w:rFonts w:ascii="Gotham Narrow Medium" w:hAnsi="Gotham Narrow Medium" w:cs="Gotham Narrow Medium"/>
      <w:color w:val="000000"/>
      <w:sz w:val="24"/>
      <w:szCs w:val="24"/>
    </w:rPr>
  </w:style>
  <w:style w:type="table" w:styleId="GradeMdia1">
    <w:name w:val="Medium Grid 1"/>
    <w:basedOn w:val="Tabelanormal"/>
    <w:uiPriority w:val="67"/>
    <w:rsid w:val="00C46E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TabeladeGradeClara1">
    <w:name w:val="Tabela de Grade Clara1"/>
    <w:basedOn w:val="Tabelanormal"/>
    <w:uiPriority w:val="40"/>
    <w:rsid w:val="006A205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9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semiHidden/>
    <w:unhideWhenUsed/>
    <w:qFormat/>
    <w:rsid w:val="003549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result">
    <w:name w:val="result"/>
    <w:rsid w:val="00EC4E3F"/>
    <w:rPr>
      <w:color w:val="000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A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6E42"/>
    <w:pPr>
      <w:autoSpaceDE w:val="0"/>
      <w:autoSpaceDN w:val="0"/>
      <w:adjustRightInd w:val="0"/>
      <w:spacing w:after="0" w:line="240" w:lineRule="auto"/>
    </w:pPr>
    <w:rPr>
      <w:rFonts w:ascii="Gotham Narrow Medium" w:hAnsi="Gotham Narrow Medium" w:cs="Gotham Narrow Medium"/>
      <w:color w:val="000000"/>
      <w:sz w:val="24"/>
      <w:szCs w:val="24"/>
    </w:rPr>
  </w:style>
  <w:style w:type="table" w:styleId="GradeMdia1">
    <w:name w:val="Medium Grid 1"/>
    <w:basedOn w:val="Tabelanormal"/>
    <w:uiPriority w:val="67"/>
    <w:rsid w:val="00C46E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TabeladeGradeClara1">
    <w:name w:val="Tabela de Grade Clara1"/>
    <w:basedOn w:val="Tabelanormal"/>
    <w:uiPriority w:val="40"/>
    <w:rsid w:val="006A205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098C7-81CA-4748-910E-D7D0AF8B0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Tavares</dc:creator>
  <cp:lastModifiedBy>Pedro</cp:lastModifiedBy>
  <cp:revision>4</cp:revision>
  <dcterms:created xsi:type="dcterms:W3CDTF">2022-11-16T13:33:00Z</dcterms:created>
  <dcterms:modified xsi:type="dcterms:W3CDTF">2022-11-16T13:36:00Z</dcterms:modified>
</cp:coreProperties>
</file>