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9FE87" w14:textId="31458149" w:rsidR="008D3A0B" w:rsidRPr="00B26296" w:rsidRDefault="008D3A0B" w:rsidP="008D3A0B">
      <w:pPr>
        <w:rPr>
          <w:lang w:val="en-US"/>
        </w:rPr>
      </w:pPr>
      <w:r w:rsidRPr="008D3A0B">
        <w:rPr>
          <w:b/>
          <w:bCs/>
          <w:i/>
          <w:iCs/>
          <w:lang w:val="en-US"/>
        </w:rPr>
        <w:t>Suppl. Table 1.</w:t>
      </w:r>
      <w:r>
        <w:rPr>
          <w:lang w:val="en-US"/>
        </w:rPr>
        <w:t xml:space="preserve"> List of species/taxa identified by microscopy (Morph ID) and metabarcoding. Numbers in cells indicate the number of samples this taxon was detected</w:t>
      </w:r>
      <w:r>
        <w:rPr>
          <w:lang w:val="en-US"/>
        </w:rPr>
        <w:t xml:space="preserve"> in</w:t>
      </w:r>
      <w:r>
        <w:rPr>
          <w:lang w:val="en-US"/>
        </w:rPr>
        <w:t>. The species in blue were only identified via microscopy; the species in red were only identified by metabarcoding (</w:t>
      </w:r>
      <w:r>
        <w:rPr>
          <w:lang w:val="en-US"/>
        </w:rPr>
        <w:t>often</w:t>
      </w:r>
      <w:r>
        <w:rPr>
          <w:lang w:val="en-US"/>
        </w:rPr>
        <w:t xml:space="preserve"> identified at a higher rank by microscopy). Individual meroplankton species not listed.</w:t>
      </w:r>
      <w:r w:rsidR="004C2CFE">
        <w:rPr>
          <w:lang w:val="en-US"/>
        </w:rPr>
        <w:t xml:space="preserve"> Asterisks indicate taxa where identification was done to species </w:t>
      </w:r>
      <w:proofErr w:type="gramStart"/>
      <w:r w:rsidR="004C2CFE">
        <w:rPr>
          <w:lang w:val="en-US"/>
        </w:rPr>
        <w:t>level</w:t>
      </w:r>
      <w:proofErr w:type="gramEnd"/>
      <w:r w:rsidR="004C2CFE">
        <w:rPr>
          <w:lang w:val="en-US"/>
        </w:rPr>
        <w:t xml:space="preserve"> when possible, but was only possible for adult or sub-adult specimens.</w:t>
      </w:r>
    </w:p>
    <w:p w14:paraId="09F77116" w14:textId="77777777" w:rsidR="008D3A0B" w:rsidRDefault="008D3A0B"/>
    <w:tbl>
      <w:tblPr>
        <w:tblW w:w="11088" w:type="dxa"/>
        <w:tblInd w:w="-572" w:type="dxa"/>
        <w:tblLook w:val="04A0" w:firstRow="1" w:lastRow="0" w:firstColumn="1" w:lastColumn="0" w:noHBand="0" w:noVBand="1"/>
      </w:tblPr>
      <w:tblGrid>
        <w:gridCol w:w="1902"/>
        <w:gridCol w:w="2888"/>
        <w:gridCol w:w="1159"/>
        <w:gridCol w:w="1847"/>
        <w:gridCol w:w="1408"/>
        <w:gridCol w:w="1884"/>
      </w:tblGrid>
      <w:tr w:rsidR="00B26296" w:rsidRPr="00B26296" w14:paraId="6B844B04" w14:textId="77777777" w:rsidTr="00B26296">
        <w:trPr>
          <w:trHeight w:val="940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E5D96" w14:textId="77777777" w:rsidR="00B26296" w:rsidRPr="00B26296" w:rsidRDefault="00B26296" w:rsidP="00B2629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Taxa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2DE4" w14:textId="77777777" w:rsidR="00B26296" w:rsidRPr="00B26296" w:rsidRDefault="00B26296" w:rsidP="00B2629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Species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25AF8" w14:textId="77777777" w:rsidR="00B26296" w:rsidRPr="00B26296" w:rsidRDefault="00B26296" w:rsidP="00B2629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Total </w:t>
            </w:r>
            <w:r w:rsidRPr="00B2629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br/>
              <w:t>#samples</w:t>
            </w:r>
            <w:r w:rsidRPr="00B2629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br/>
              <w:t>detected (n=33)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FFC1A" w14:textId="0E0E0CFD" w:rsidR="00B26296" w:rsidRDefault="00B26296" w:rsidP="00B2629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Morph ID</w:t>
            </w:r>
            <w:r w:rsidRPr="00B2629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br/>
            </w:r>
            <w:r w:rsidR="004C2CFE">
              <w:rPr>
                <w:rFonts w:ascii="Calibri" w:eastAsia="Times New Roman" w:hAnsi="Calibri" w:cs="Calibri"/>
                <w:b/>
                <w:bCs/>
                <w:color w:val="000000"/>
                <w:lang w:val="en-US" w:eastAsia="en-GB"/>
              </w:rPr>
              <w:t xml:space="preserve"> and </w:t>
            </w:r>
            <w:r w:rsidRPr="00B2629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metabar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c.</w:t>
            </w:r>
          </w:p>
          <w:p w14:paraId="3278BF73" w14:textId="1ED87772" w:rsidR="00B26296" w:rsidRPr="00B26296" w:rsidRDefault="00B26296" w:rsidP="00B2629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(#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n-GB"/>
              </w:rPr>
              <w:t xml:space="preserve"> </w:t>
            </w:r>
            <w:r w:rsidRPr="00B2629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samples)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57312" w14:textId="716B1D96" w:rsidR="00B26296" w:rsidRPr="00B26296" w:rsidRDefault="00B26296" w:rsidP="00B2629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Morph ID only</w:t>
            </w:r>
            <w:r w:rsidRPr="00B2629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br/>
              <w:t xml:space="preserve"> (#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n-GB"/>
              </w:rPr>
              <w:t xml:space="preserve"> </w:t>
            </w:r>
            <w:r w:rsidRPr="00B2629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samples)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C60A4" w14:textId="355B0724" w:rsidR="00B26296" w:rsidRPr="00B26296" w:rsidRDefault="00B26296" w:rsidP="00B26296">
            <w:pPr>
              <w:ind w:right="221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Metabar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c.</w:t>
            </w:r>
            <w:r w:rsidRPr="00B2629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br/>
              <w:t xml:space="preserve"> only (#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n-GB"/>
              </w:rPr>
              <w:t xml:space="preserve"> </w:t>
            </w:r>
            <w:r w:rsidRPr="00B2629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samples)</w:t>
            </w:r>
          </w:p>
        </w:tc>
      </w:tr>
      <w:tr w:rsidR="00B26296" w:rsidRPr="00B26296" w14:paraId="0D9E14DE" w14:textId="77777777" w:rsidTr="00B26296">
        <w:trPr>
          <w:trHeight w:val="320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ED7AE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HOLOPLANKTON</w:t>
            </w:r>
          </w:p>
        </w:tc>
        <w:tc>
          <w:tcPr>
            <w:tcW w:w="2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51888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B0FF2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F782E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23834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30546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26296" w:rsidRPr="00B26296" w14:paraId="04FAD2FC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3323D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Amphipoda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AFA5F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Gammarida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3C86E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D0D76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A381E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79EFA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B26296" w:rsidRPr="00B26296" w14:paraId="5B84A533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CD22F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8173C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  <w:t>Gamarellus homari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0418C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3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F6F26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7F61A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8E923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3</w:t>
            </w:r>
          </w:p>
        </w:tc>
      </w:tr>
      <w:tr w:rsidR="00B26296" w:rsidRPr="00B26296" w14:paraId="0C6C040D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28C4B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CC8E6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  <w:t>Westwoodilla mulleri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40D7A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5C6B5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4C8E0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AF8EA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1</w:t>
            </w:r>
          </w:p>
        </w:tc>
      </w:tr>
      <w:tr w:rsidR="00B26296" w:rsidRPr="00B26296" w14:paraId="12282EFB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40E70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A9C82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Hyperoche medusarum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2D515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566C3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42267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8A1E9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  <w:tr w:rsidR="00B26296" w:rsidRPr="00B26296" w14:paraId="7152F892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F03AA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C583E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Scina borealis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200F0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ADCCA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516E9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CC734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  <w:tr w:rsidR="00B26296" w:rsidRPr="00B26296" w14:paraId="277241C0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6DB59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9A4CB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Themisto abyssorum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3FA2E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188E8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E1015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BF3BB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</w:tr>
      <w:tr w:rsidR="00B26296" w:rsidRPr="00B26296" w14:paraId="75B0B252" w14:textId="77777777" w:rsidTr="00B26296">
        <w:trPr>
          <w:trHeight w:val="34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11D1E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6F4D7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Themisto libellula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BE05B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ACD76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90FDE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295FB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  <w:tr w:rsidR="00B26296" w:rsidRPr="00B26296" w14:paraId="22645B20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5E29C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4472C4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4472C4"/>
                <w:lang w:eastAsia="en-GB"/>
              </w:rPr>
              <w:t>Appendicularia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34706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4472C4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4472C4"/>
                <w:lang w:eastAsia="en-GB"/>
              </w:rPr>
              <w:t>Fritellaria borealis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88E8B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4472C4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4472C4"/>
                <w:lang w:eastAsia="en-GB"/>
              </w:rPr>
              <w:t>5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12A68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4472C4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4472C4"/>
                <w:lang w:eastAsia="en-GB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4D5A9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4472C4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4472C4"/>
                <w:lang w:eastAsia="en-GB"/>
              </w:rPr>
              <w:t>5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5943A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4472C4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4472C4"/>
                <w:lang w:eastAsia="en-GB"/>
              </w:rPr>
              <w:t>0</w:t>
            </w:r>
          </w:p>
        </w:tc>
      </w:tr>
      <w:tr w:rsidR="00B26296" w:rsidRPr="00B26296" w14:paraId="0D8F5BA4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89D3C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4472C4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4472C4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4F2FF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4472C4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4472C4"/>
                <w:lang w:eastAsia="en-GB"/>
              </w:rPr>
              <w:t>Oikopleura</w:t>
            </w:r>
            <w:r w:rsidRPr="00B26296">
              <w:rPr>
                <w:rFonts w:ascii="Calibri" w:eastAsia="Times New Roman" w:hAnsi="Calibri" w:cs="Calibri"/>
                <w:color w:val="4472C4"/>
                <w:lang w:eastAsia="en-GB"/>
              </w:rPr>
              <w:t xml:space="preserve"> sp.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ADF33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4472C4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4472C4"/>
                <w:lang w:eastAsia="en-GB"/>
              </w:rPr>
              <w:t>13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19B10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4472C4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4472C4"/>
                <w:lang w:eastAsia="en-GB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6B89D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4472C4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4472C4"/>
                <w:lang w:eastAsia="en-GB"/>
              </w:rPr>
              <w:t>13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525FF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4472C4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4472C4"/>
                <w:lang w:eastAsia="en-GB"/>
              </w:rPr>
              <w:t>0</w:t>
            </w:r>
          </w:p>
        </w:tc>
      </w:tr>
      <w:tr w:rsidR="00B26296" w:rsidRPr="00B26296" w14:paraId="74BE543E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B584D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Chaetognatha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764E0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Eukrohnia hamata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5DC96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C3FF5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E6F32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CBF29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B26296" w:rsidRPr="00B26296" w14:paraId="717E257B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2D23F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8A151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Sagitta elegans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15F83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30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A228B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C154D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9E68A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</w:tr>
      <w:tr w:rsidR="00B26296" w:rsidRPr="00B26296" w14:paraId="6D15601D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0C85D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341D1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  <w:t>Sagitta setosa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0EB50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4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FFD41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3925D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2CBE9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4</w:t>
            </w:r>
          </w:p>
        </w:tc>
      </w:tr>
      <w:tr w:rsidR="00B26296" w:rsidRPr="00B26296" w14:paraId="362CECB0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53AC2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Cladocera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C18FE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Evadne nordmandi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78D0E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B488C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B035F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D0531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  <w:tr w:rsidR="00B26296" w:rsidRPr="00B26296" w14:paraId="5C811663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0E524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381AE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Podon leuckartii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29D65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CF378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5433F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19D02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B26296" w:rsidRPr="00B26296" w14:paraId="4B23DD36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4CACD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4F775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  <w:t>Podon intermedius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62D4E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4CF18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9A9AD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F4982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2</w:t>
            </w:r>
          </w:p>
        </w:tc>
      </w:tr>
      <w:tr w:rsidR="00B26296" w:rsidRPr="00B26296" w14:paraId="2CD74EFA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A4A6B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Cnidaria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5B0A1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Nanomia cara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5EE72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98339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C0C8E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A7E2E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</w:tr>
      <w:tr w:rsidR="00B26296" w:rsidRPr="00B26296" w14:paraId="404077D3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DA35C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0F8C2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Aglantha digitale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3F960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2BBFA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2596F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DDBA8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</w:tr>
      <w:tr w:rsidR="00B26296" w:rsidRPr="00B26296" w14:paraId="206E6B89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1B18C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4FDCE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Bouganvillea superciliaris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9BFA5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A07CA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9AAF8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0DD16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B26296" w:rsidRPr="00B26296" w14:paraId="38014756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038BE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D9FEC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Obelia dichotoma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D04D8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F795C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F7C4F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0E440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</w:tr>
      <w:tr w:rsidR="00B26296" w:rsidRPr="00B26296" w14:paraId="5CB3350F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A9126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F2FA7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Rathkea octopunktata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3F322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348B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3A67D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6FC20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B26296" w:rsidRPr="00B26296" w14:paraId="1E57617B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76DB1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8190F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Tiaropsis multicirrata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634A9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EF390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2AFAF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A9447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  <w:tr w:rsidR="00B26296" w:rsidRPr="00B26296" w14:paraId="245FA22A" w14:textId="77777777" w:rsidTr="00B26296">
        <w:trPr>
          <w:trHeight w:val="68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35E90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F7A9A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Hydrozoa (unable to ID</w:t>
            </w: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 xml:space="preserve"> morphologically)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F39F1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19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E9DC8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7C337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u w:val="single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u w:val="single"/>
                <w:lang w:eastAsia="en-GB"/>
              </w:rPr>
              <w:t>2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912B7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</w:tr>
      <w:tr w:rsidR="00B26296" w:rsidRPr="00B26296" w14:paraId="17CFF1CD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CFB21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ADA9C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  <w:t>Amphinema rugosum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1604D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82457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70A8E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CB81C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1</w:t>
            </w:r>
          </w:p>
        </w:tc>
      </w:tr>
      <w:tr w:rsidR="00B26296" w:rsidRPr="00B26296" w14:paraId="638028DC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C010B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0C5FB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  <w:t>Clytia hemisphaerica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816DC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1C652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20DCE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885C1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1</w:t>
            </w:r>
          </w:p>
        </w:tc>
      </w:tr>
      <w:tr w:rsidR="00B26296" w:rsidRPr="00B26296" w14:paraId="22534C5B" w14:textId="77777777" w:rsidTr="00B26296">
        <w:trPr>
          <w:trHeight w:val="34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C618E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7520F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  <w:t>Clytia languida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4029C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6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4E97F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E8A46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B70CD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6</w:t>
            </w:r>
          </w:p>
        </w:tc>
      </w:tr>
      <w:tr w:rsidR="00B26296" w:rsidRPr="00B26296" w14:paraId="2510A909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4F767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41B0A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  <w:t>Euphysa sp.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E0269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3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F3D54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0886B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E66F5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3</w:t>
            </w:r>
          </w:p>
        </w:tc>
      </w:tr>
      <w:tr w:rsidR="00B26296" w:rsidRPr="00B26296" w14:paraId="69A5BAAA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1848E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6FD9A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  <w:t>Eutonina indicans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BB165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14F3A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92E40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02058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1</w:t>
            </w:r>
          </w:p>
        </w:tc>
      </w:tr>
      <w:tr w:rsidR="00B26296" w:rsidRPr="00B26296" w14:paraId="2B34F83C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6FEC7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lastRenderedPageBreak/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8C4CD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  <w:t>Hybocodon prolifer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2C244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383B7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0FB97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0B036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1</w:t>
            </w:r>
          </w:p>
        </w:tc>
      </w:tr>
      <w:tr w:rsidR="00B26296" w:rsidRPr="00B26296" w14:paraId="4C0EBFA7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3EFF0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8915F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  <w:t>Laodicea sp.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DB26B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7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28298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8E540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8E9C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7</w:t>
            </w:r>
          </w:p>
        </w:tc>
      </w:tr>
      <w:tr w:rsidR="00B26296" w:rsidRPr="00B26296" w14:paraId="49C86D1C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B405C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0E955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  <w:t>Leuckartiara nobilis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42888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3F49F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C647D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7B21A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1</w:t>
            </w:r>
          </w:p>
        </w:tc>
      </w:tr>
      <w:tr w:rsidR="00B26296" w:rsidRPr="00B26296" w14:paraId="11A983A8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E979A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AACEA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  <w:t>Leuckartiara octona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848CC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DB85C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6A42C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50479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1</w:t>
            </w:r>
          </w:p>
        </w:tc>
      </w:tr>
      <w:tr w:rsidR="00B26296" w:rsidRPr="00B26296" w14:paraId="5B904DC3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C7483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E8D12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  <w:t>Mitrocomella polydiademata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6D052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29908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58712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B9C1A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2</w:t>
            </w:r>
          </w:p>
        </w:tc>
      </w:tr>
      <w:tr w:rsidR="00B26296" w:rsidRPr="00B26296" w14:paraId="3D445DB1" w14:textId="77777777" w:rsidTr="00B26296">
        <w:trPr>
          <w:trHeight w:val="34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41425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5B546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  <w:t>Podocoryna areolata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7EC23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3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ACCEA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3EA73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61584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3</w:t>
            </w:r>
          </w:p>
        </w:tc>
      </w:tr>
      <w:tr w:rsidR="00B26296" w:rsidRPr="00B26296" w14:paraId="074F7B04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B2925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61BC0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  <w:t>Podocoryna borealis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36E24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5404F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0D963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077C3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1</w:t>
            </w:r>
          </w:p>
        </w:tc>
      </w:tr>
      <w:tr w:rsidR="00B26296" w:rsidRPr="00B26296" w14:paraId="0575E94F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EEFA5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Ctenophora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C4058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Ctenophora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D3AAC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0B600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2C57C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F1BAF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</w:tr>
      <w:tr w:rsidR="00B26296" w:rsidRPr="00B26296" w14:paraId="561C9B07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44249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FA20B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  <w:t>Bolinopsis infundibulum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84A53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8332F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07488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352CE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2</w:t>
            </w:r>
          </w:p>
        </w:tc>
      </w:tr>
      <w:tr w:rsidR="00B26296" w:rsidRPr="00B26296" w14:paraId="0D00D09C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42E7E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Cumacea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84E2B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Diastylis lucifera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BC2E1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003DC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0EBC2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14D57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  <w:tr w:rsidR="00B26296" w:rsidRPr="00B26296" w14:paraId="5D006E25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FA784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Euphausiida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A71A8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Euphausiida*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719DD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29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81956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0E138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E741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</w:tr>
      <w:tr w:rsidR="00B26296" w:rsidRPr="00B26296" w14:paraId="08E64D81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E70DB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C8596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Thysanoessa inermis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D8112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24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D3E25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5EA88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33C20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21</w:t>
            </w:r>
          </w:p>
        </w:tc>
      </w:tr>
      <w:tr w:rsidR="00B26296" w:rsidRPr="00B26296" w14:paraId="2D3D641F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7F1FC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AF2CA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Thysanoessa longicaudata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10998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A00BC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AF127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26299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</w:tr>
      <w:tr w:rsidR="00B26296" w:rsidRPr="00B26296" w14:paraId="7F843A62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6B941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DAABB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Meganyctiphanes norvegica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BCA01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19528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3DEB3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33139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22</w:t>
            </w:r>
          </w:p>
        </w:tc>
      </w:tr>
      <w:tr w:rsidR="00B26296" w:rsidRPr="00B26296" w14:paraId="180DAAC6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0CA59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F7ED8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Nematoscelis megalops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1D505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615A2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8A239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42B4A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</w:tr>
      <w:tr w:rsidR="00B26296" w:rsidRPr="00B26296" w14:paraId="5901E7D2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D2F31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Mysidae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84CA9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Mysidae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AB6A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9C7F1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83880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C5912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  <w:tr w:rsidR="00B26296" w:rsidRPr="00B26296" w14:paraId="1AAF1AA5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4CCA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Ostracoda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9B1A2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Ostracoda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05BEE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3AFA0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551D6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147E0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B26296" w:rsidRPr="00B26296" w14:paraId="2007C509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DDD3E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D814C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  <w:t>Boroecia borealis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5F80E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5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A1ACF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35C59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ACAED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5</w:t>
            </w:r>
          </w:p>
        </w:tc>
      </w:tr>
      <w:tr w:rsidR="00B26296" w:rsidRPr="00B26296" w14:paraId="36F7EADE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EA310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290E0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  <w:t>Discoconchoecia elegans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CC913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9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AC6BB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6ABD4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AD130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9</w:t>
            </w:r>
          </w:p>
        </w:tc>
      </w:tr>
      <w:tr w:rsidR="00B26296" w:rsidRPr="00B26296" w14:paraId="68726ADE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A049D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Harpacticoida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FDD32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Harpacticoida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578B1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3FA9C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22A7C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49B9C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</w:tr>
      <w:tr w:rsidR="00B26296" w:rsidRPr="00B26296" w14:paraId="63931AE9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AA427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82ABB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  <w:t>Amphiascopsis cinctus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C3B79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26E3F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C1FD5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E0A05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1</w:t>
            </w:r>
          </w:p>
        </w:tc>
      </w:tr>
      <w:tr w:rsidR="00B26296" w:rsidRPr="00B26296" w14:paraId="0EAABACB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C4639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EA98F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  <w:t>Longipedia coronata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BBD46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11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8F69A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9596C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85827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11</w:t>
            </w:r>
          </w:p>
        </w:tc>
      </w:tr>
      <w:tr w:rsidR="00B26296" w:rsidRPr="00B26296" w14:paraId="391E2359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CC36E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4472C4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4472C4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229F4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4472C4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4472C4"/>
                <w:lang w:eastAsia="en-GB"/>
              </w:rPr>
              <w:t>Microsetella norvegica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04B10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4472C4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4472C4"/>
                <w:lang w:eastAsia="en-GB"/>
              </w:rPr>
              <w:t>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5AFD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4472C4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4472C4"/>
                <w:lang w:eastAsia="en-GB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B5BE6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4472C4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4472C4"/>
                <w:lang w:eastAsia="en-GB"/>
              </w:rPr>
              <w:t>1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1650A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4472C4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4472C4"/>
                <w:lang w:eastAsia="en-GB"/>
              </w:rPr>
              <w:t>0</w:t>
            </w:r>
          </w:p>
        </w:tc>
      </w:tr>
      <w:tr w:rsidR="00B26296" w:rsidRPr="00B26296" w14:paraId="462E6F04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EEAB1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4472C4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4472C4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6E95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4472C4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4472C4"/>
                <w:lang w:eastAsia="en-GB"/>
              </w:rPr>
              <w:t>Monstrilloida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4FB49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4472C4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4472C4"/>
                <w:lang w:eastAsia="en-GB"/>
              </w:rPr>
              <w:t>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8D8FD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4472C4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4472C4"/>
                <w:lang w:eastAsia="en-GB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947F8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4472C4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4472C4"/>
                <w:lang w:eastAsia="en-GB"/>
              </w:rPr>
              <w:t>1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A9CCF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4472C4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4472C4"/>
                <w:lang w:eastAsia="en-GB"/>
              </w:rPr>
              <w:t>0</w:t>
            </w:r>
          </w:p>
        </w:tc>
      </w:tr>
      <w:tr w:rsidR="00B26296" w:rsidRPr="00B26296" w14:paraId="7563E15A" w14:textId="77777777" w:rsidTr="00B26296">
        <w:trPr>
          <w:trHeight w:val="68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5C0AB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Cyclopoida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D669F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Corycaeus</w:t>
            </w: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sp. </w:t>
            </w: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(=</w:t>
            </w:r>
            <w:r w:rsidRPr="00B26296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Ditrichocorycaeus anglicus</w:t>
            </w: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69709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D13BA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AB025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452A9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B26296" w:rsidRPr="00B26296" w14:paraId="015A4199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9303C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C2F10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Oithona atlantica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6344F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19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176B8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43747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6EBE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</w:tr>
      <w:tr w:rsidR="00B26296" w:rsidRPr="00B26296" w14:paraId="3571B419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34480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7CBFF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Oithona similis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9F7CA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30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3C77D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8EEB5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A8FF6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  <w:tr w:rsidR="00B26296" w:rsidRPr="00B26296" w14:paraId="1B5EA89B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6F3DA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5EB0F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Triconia</w:t>
            </w: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sp.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75167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AA3AD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5F3B9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3CBCF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</w:tr>
      <w:tr w:rsidR="00B26296" w:rsidRPr="00B26296" w14:paraId="421A7862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70513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A5750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  <w:t>Triconia borealis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44E62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3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FF9E3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27613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86D01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3</w:t>
            </w:r>
          </w:p>
        </w:tc>
      </w:tr>
      <w:tr w:rsidR="00B26296" w:rsidRPr="00B26296" w14:paraId="6ADA583E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92A36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50E98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  <w:t>Triconia conifera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DA0CD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4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ED289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F8134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C5A8B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4</w:t>
            </w:r>
          </w:p>
        </w:tc>
      </w:tr>
      <w:tr w:rsidR="00B26296" w:rsidRPr="00B26296" w14:paraId="5F5CD10F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822E1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Calanoida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025A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Calanus hyperboreus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A3720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19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186FE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472DF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7C27C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</w:tr>
      <w:tr w:rsidR="00B26296" w:rsidRPr="00B26296" w14:paraId="25E863C9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D0744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C74E1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Calanus helgolandicus/finmarchicus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C7F8E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33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63DAE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33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93DE9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FDAA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  <w:tr w:rsidR="00B26296" w:rsidRPr="00B26296" w14:paraId="3D60240D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8E7C4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02A91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  <w:t>Calanus helgolandicus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DA06B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32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FF4FF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6C976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B59C7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32</w:t>
            </w:r>
          </w:p>
        </w:tc>
      </w:tr>
      <w:tr w:rsidR="00B26296" w:rsidRPr="00B26296" w14:paraId="2E42E14E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3D65F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3D793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  <w:t>Calanus finmarchicus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1ECCE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33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682D6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62A13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90F0B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33</w:t>
            </w:r>
          </w:p>
        </w:tc>
      </w:tr>
      <w:tr w:rsidR="00B26296" w:rsidRPr="00B26296" w14:paraId="630A12F4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A2BAD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A6A7C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Acartia</w:t>
            </w: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sp.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3DA55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24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BCD11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C505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0FB00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  <w:tr w:rsidR="00B26296" w:rsidRPr="00B26296" w14:paraId="058DC0DE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60052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lastRenderedPageBreak/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70FEB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  <w:t>Acartia clausi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AAB2C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12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59A1E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6304A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753FC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</w:tr>
      <w:tr w:rsidR="00B26296" w:rsidRPr="00B26296" w14:paraId="52CB22AE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CC1B7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064BF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  <w:t>Acartia hudsonica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5B002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3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DEE2F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7300D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B5EA8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</w:tr>
      <w:tr w:rsidR="00B26296" w:rsidRPr="00B26296" w14:paraId="1D9FCF29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E4A45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429D6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  <w:t>Acartia longiremis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B861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F3F92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6B82D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48504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</w:tr>
      <w:tr w:rsidR="00B26296" w:rsidRPr="00B26296" w14:paraId="454BAE9C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B102B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804E7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Aetideopsis armatus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11677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7B983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487BF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863DB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</w:tr>
      <w:tr w:rsidR="00B26296" w:rsidRPr="00B26296" w14:paraId="3AFBDCBD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67FA7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C923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Aetideus armatus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028A6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40F31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7AF0E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39E47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  <w:tr w:rsidR="00B26296" w:rsidRPr="00B26296" w14:paraId="3F23DA57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01B6B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8D320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Anomalocera patersoni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86B2F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4CDF4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DE85A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78EF3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B26296" w:rsidRPr="00B26296" w14:paraId="59ABAAD6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C222E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83219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Candacia armata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6DECB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DF95F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4935E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65F88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</w:tr>
      <w:tr w:rsidR="00B26296" w:rsidRPr="00B26296" w14:paraId="7A60467D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5CA0E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54DA9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Candacia norvegica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10651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C1491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DA890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86464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  <w:tr w:rsidR="00B26296" w:rsidRPr="00B26296" w14:paraId="103DA9D2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D147B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7A241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Centropages sp.*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85CD8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19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EC460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08518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ECAF9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  <w:tr w:rsidR="00B26296" w:rsidRPr="00B26296" w14:paraId="5D09DB47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89E67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1A956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Centropages hamatus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A32DD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E3455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7806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B3B2B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  <w:tr w:rsidR="00B26296" w:rsidRPr="00B26296" w14:paraId="05305F6F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E19F8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71D81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Centropages typicus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3B29C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7CEDB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78CA3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B2466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</w:tr>
      <w:tr w:rsidR="00B26296" w:rsidRPr="00B26296" w14:paraId="6AC218CA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9DAE6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F7E85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Heterorhabdus norvegicus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5B3C6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E655C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33744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BF20F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  <w:tr w:rsidR="00B26296" w:rsidRPr="00B26296" w14:paraId="23BD759D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DFA70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D7A98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Metridia</w:t>
            </w: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sp.*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5063D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29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D3717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73A88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D50B1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  <w:tr w:rsidR="00B26296" w:rsidRPr="00B26296" w14:paraId="7B8DCBBE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5BD4F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C5F29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Metridia lucens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B6B1C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29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8C206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4A82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F070A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</w:tr>
      <w:tr w:rsidR="00B26296" w:rsidRPr="00B26296" w14:paraId="216059B6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E324F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CC4F5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Metridia longa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CD70D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2E4B7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D15E7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DF516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</w:tr>
      <w:tr w:rsidR="00B26296" w:rsidRPr="00B26296" w14:paraId="570C3F20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E5364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1E69E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Microcalanus pusillus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8F339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26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7918B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77868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311BB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</w:tr>
      <w:tr w:rsidR="00B26296" w:rsidRPr="00B26296" w14:paraId="56655054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E82C6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B98BA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Paraeuchaeta hebes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1D9E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00E96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C88AD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43C2D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  <w:tr w:rsidR="00B26296" w:rsidRPr="00B26296" w14:paraId="4EF234B8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79962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4098A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Paraeuchaeta norvegica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EAACE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B791A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1B33D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5E800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B26296" w:rsidRPr="00B26296" w14:paraId="4A2C85AA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D6630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61622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Pseudo/Paracalanus</w:t>
            </w: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sp.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BCFE6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33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37136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33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B0979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72D2B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  <w:tr w:rsidR="00B26296" w:rsidRPr="00B26296" w14:paraId="46C22FC9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0A9B2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ACA75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  <w:t>Paracalanus parvus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5DE91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27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84873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053A5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5C20C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27</w:t>
            </w:r>
          </w:p>
        </w:tc>
      </w:tr>
      <w:tr w:rsidR="00B26296" w:rsidRPr="00B26296" w14:paraId="4C1DCEC0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FFB60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B650B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  <w:t>Pseudocalanus acuspes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048A9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06A4A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A6C21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30042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22</w:t>
            </w:r>
          </w:p>
        </w:tc>
      </w:tr>
      <w:tr w:rsidR="00B26296" w:rsidRPr="00B26296" w14:paraId="665FA753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16F72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D3E22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  <w:t>Pseudocalanus elongatus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57066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32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5CEEC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013B8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14778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32</w:t>
            </w:r>
          </w:p>
        </w:tc>
      </w:tr>
      <w:tr w:rsidR="00B26296" w:rsidRPr="00B26296" w14:paraId="410D93CE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30818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A84F7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  <w:t>Pseudocalanus mimus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BE880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33823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D750E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0417F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</w:tr>
      <w:tr w:rsidR="00B26296" w:rsidRPr="00B26296" w14:paraId="64408689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C2A8A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8CEC5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  <w:t>Pseudocalanus moultoni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11EDB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26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96F62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2C270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A3999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26</w:t>
            </w:r>
          </w:p>
        </w:tc>
      </w:tr>
      <w:tr w:rsidR="00B26296" w:rsidRPr="00B26296" w14:paraId="10E3E6E3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61B73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7D0E9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Scolecithricella minor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65516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18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AE9AF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3BD5C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443A4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</w:tr>
      <w:tr w:rsidR="00B26296" w:rsidRPr="00B26296" w14:paraId="39FBC7F7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D5322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AE977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Spinocalanus longicornis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B30DA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E04FE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27066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EB0A7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</w:tr>
      <w:tr w:rsidR="00B26296" w:rsidRPr="00B26296" w14:paraId="76F564E8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32BA5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E1569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Temora longicornis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82706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30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DEEC4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DAA05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07356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  <w:tr w:rsidR="00B26296" w:rsidRPr="00B26296" w14:paraId="4CF06DD2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D211A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BAFFF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Unidentified Calanoida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BA366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25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87120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88FD9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34CA7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</w:tr>
      <w:tr w:rsidR="00B26296" w:rsidRPr="00B26296" w14:paraId="7B161D23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1F23F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73660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Aetideidae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DD265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D5E82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77B1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FB2AB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</w:tr>
      <w:tr w:rsidR="00B26296" w:rsidRPr="00B26296" w14:paraId="42ADD57D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8D1CF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5C30C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  <w:t>Ctenocalanus vanus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87CD4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97FD9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A6F77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2F496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</w:tr>
      <w:tr w:rsidR="00B26296" w:rsidRPr="00B26296" w14:paraId="71DEAE22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402B0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7F174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  <w:t>Clausocalanus pergens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6CEF9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F0C83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FC034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D50B9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</w:tr>
      <w:tr w:rsidR="00B26296" w:rsidRPr="00B26296" w14:paraId="4D60BFD2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B41E5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BA544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  <w:t>Pleuromamma robusta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E896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A95E3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505AD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77A04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B26296" w:rsidRPr="00B26296" w14:paraId="50CA322C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BC95D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Polychaeta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8A1BE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Tomopteris</w:t>
            </w: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sp.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1CF44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923FE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69B45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F714C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  <w:tr w:rsidR="00B26296" w:rsidRPr="00B26296" w14:paraId="12CBC220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39959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EE397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  <w:t>Tomopteris septentronalis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E063B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1A7E6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311AC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9DBA2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1</w:t>
            </w:r>
          </w:p>
        </w:tc>
      </w:tr>
      <w:tr w:rsidR="00B26296" w:rsidRPr="00B26296" w14:paraId="10CE715F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30B3C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Pteropoda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2CCD1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Clione limacina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86DD5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A3A41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99A17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95353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  <w:tr w:rsidR="00B26296" w:rsidRPr="00B26296" w14:paraId="140F14BB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FF14C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8DBC1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Limacina helicina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37194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29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8F4E8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866B0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831E7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</w:tr>
      <w:tr w:rsidR="00B26296" w:rsidRPr="00B26296" w14:paraId="3628B39D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B0B0C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39F47" w14:textId="77777777" w:rsidR="00B26296" w:rsidRPr="00B26296" w:rsidRDefault="00B26296" w:rsidP="00B26296">
            <w:pPr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i/>
                <w:iCs/>
                <w:color w:val="FF0000"/>
                <w:lang w:eastAsia="en-GB"/>
              </w:rPr>
              <w:t>Limacina retroversa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2516B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6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A3B8E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B8D94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-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33C2F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6</w:t>
            </w:r>
          </w:p>
        </w:tc>
      </w:tr>
      <w:tr w:rsidR="00B26296" w:rsidRPr="00B26296" w14:paraId="4559A1B9" w14:textId="77777777" w:rsidTr="00B26296">
        <w:trPr>
          <w:trHeight w:val="320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F4E06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11AA9" w14:textId="77777777" w:rsidR="00B26296" w:rsidRPr="00B26296" w:rsidRDefault="00B26296" w:rsidP="00B262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8C778" w14:textId="77777777" w:rsidR="00B26296" w:rsidRPr="00B26296" w:rsidRDefault="00B26296" w:rsidP="00B262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92D06" w14:textId="77777777" w:rsidR="00B26296" w:rsidRPr="00B26296" w:rsidRDefault="00B26296" w:rsidP="00B262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0FE58" w14:textId="77777777" w:rsidR="00B26296" w:rsidRPr="00B26296" w:rsidRDefault="00B26296" w:rsidP="00B262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A5487" w14:textId="77777777" w:rsidR="00B26296" w:rsidRPr="00B26296" w:rsidRDefault="00B26296" w:rsidP="00B262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35AFDD5E" w14:textId="77777777" w:rsidR="004C2CFE" w:rsidRDefault="004C2CFE">
      <w:r>
        <w:br w:type="page"/>
      </w:r>
    </w:p>
    <w:tbl>
      <w:tblPr>
        <w:tblW w:w="11088" w:type="dxa"/>
        <w:tblInd w:w="-567" w:type="dxa"/>
        <w:tblLook w:val="04A0" w:firstRow="1" w:lastRow="0" w:firstColumn="1" w:lastColumn="0" w:noHBand="0" w:noVBand="1"/>
      </w:tblPr>
      <w:tblGrid>
        <w:gridCol w:w="1902"/>
        <w:gridCol w:w="2888"/>
        <w:gridCol w:w="1159"/>
        <w:gridCol w:w="1847"/>
        <w:gridCol w:w="1408"/>
        <w:gridCol w:w="1884"/>
      </w:tblGrid>
      <w:tr w:rsidR="00B26296" w:rsidRPr="00B26296" w14:paraId="6CB12ADE" w14:textId="77777777" w:rsidTr="004C2CFE">
        <w:trPr>
          <w:trHeight w:val="320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E1884" w14:textId="4982B03D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MEROPLANKTON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F3F6B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0BFF1" w14:textId="77777777" w:rsidR="00B26296" w:rsidRPr="00B26296" w:rsidRDefault="00B26296" w:rsidP="00B262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052C0" w14:textId="77777777" w:rsidR="00B26296" w:rsidRPr="00B26296" w:rsidRDefault="00B26296" w:rsidP="00B262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34D32" w14:textId="77777777" w:rsidR="00B26296" w:rsidRPr="00B26296" w:rsidRDefault="00B26296" w:rsidP="00B262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5288A" w14:textId="77777777" w:rsidR="00B26296" w:rsidRPr="00B26296" w:rsidRDefault="00B26296" w:rsidP="00B262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26296" w:rsidRPr="00B26296" w14:paraId="476F9671" w14:textId="77777777" w:rsidTr="004C2CFE">
        <w:trPr>
          <w:trHeight w:val="1020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686D9" w14:textId="77777777" w:rsidR="00B26296" w:rsidRPr="00B26296" w:rsidRDefault="00B26296" w:rsidP="00B2629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Taxa</w:t>
            </w:r>
          </w:p>
        </w:tc>
        <w:tc>
          <w:tcPr>
            <w:tcW w:w="2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02AF1" w14:textId="3FF5EF54" w:rsidR="00B26296" w:rsidRPr="00B26296" w:rsidRDefault="00B26296" w:rsidP="00B2629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#species </w:t>
            </w:r>
            <w:r w:rsidR="008D3A0B">
              <w:rPr>
                <w:rFonts w:ascii="Calibri" w:eastAsia="Times New Roman" w:hAnsi="Calibri" w:cs="Calibri"/>
                <w:b/>
                <w:bCs/>
                <w:color w:val="000000"/>
                <w:lang w:val="en-US" w:eastAsia="en-GB"/>
              </w:rPr>
              <w:t xml:space="preserve">identified </w:t>
            </w:r>
            <w:r w:rsidRPr="00B2629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via metabarcoding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C3FE9" w14:textId="77777777" w:rsidR="00B26296" w:rsidRPr="00B26296" w:rsidRDefault="00B26296" w:rsidP="00B2629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Total </w:t>
            </w:r>
            <w:r w:rsidRPr="00B2629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br/>
              <w:t>#samples</w:t>
            </w:r>
            <w:r w:rsidRPr="00B2629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br/>
              <w:t>detected (n=33)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C97C0" w14:textId="77777777" w:rsidR="00B26296" w:rsidRPr="00B26296" w:rsidRDefault="00B26296" w:rsidP="00B2629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Morph ID</w:t>
            </w:r>
            <w:r w:rsidRPr="00B2629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br/>
              <w:t>+metabarcoding (#samples)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66CE1" w14:textId="77777777" w:rsidR="00B26296" w:rsidRPr="00B26296" w:rsidRDefault="00B26296" w:rsidP="00B2629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Morph ID only</w:t>
            </w:r>
            <w:r w:rsidRPr="00B2629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br/>
              <w:t xml:space="preserve"> (#samples)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BBC32" w14:textId="77777777" w:rsidR="00B26296" w:rsidRPr="00B26296" w:rsidRDefault="00B26296" w:rsidP="00B2629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Metabarcoding</w:t>
            </w:r>
            <w:r w:rsidRPr="00B2629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br/>
              <w:t xml:space="preserve"> only (#samples)</w:t>
            </w:r>
          </w:p>
        </w:tc>
      </w:tr>
      <w:tr w:rsidR="00B26296" w:rsidRPr="00B26296" w14:paraId="411FAD68" w14:textId="77777777" w:rsidTr="004C2CFE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B4372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Bivalvia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3073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A82EB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D54BA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837DE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40063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  <w:tr w:rsidR="00B26296" w:rsidRPr="00B26296" w14:paraId="05E7DD6F" w14:textId="77777777" w:rsidTr="004C2CFE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C47A5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Bryozoa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56F1D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49437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6ABF0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0B9B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CF5A0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B26296" w:rsidRPr="00B26296" w14:paraId="0D1832FC" w14:textId="77777777" w:rsidTr="004C2CFE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6AACA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Cirripeda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2DB75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9C357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32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79E0B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70A1B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B55D1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</w:tr>
      <w:tr w:rsidR="00B26296" w:rsidRPr="00B26296" w14:paraId="3AC75C1A" w14:textId="77777777" w:rsidTr="004C2CFE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89661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Actinula (Cnidaria)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E0737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7AC1D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9401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49812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ABCBD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</w:tr>
      <w:tr w:rsidR="00B26296" w:rsidRPr="00B26296" w14:paraId="5A478E33" w14:textId="77777777" w:rsidTr="004C2CFE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52931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Decapoda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9E4CF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BD940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25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A5659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F75F6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D5234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</w:tr>
      <w:tr w:rsidR="00B26296" w:rsidRPr="00B26296" w14:paraId="432FAB86" w14:textId="77777777" w:rsidTr="004C2CFE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7174B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Auricularia (Asteroidea)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546C7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126A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44958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E90D4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70960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</w:tr>
      <w:tr w:rsidR="00B26296" w:rsidRPr="00B26296" w14:paraId="479CF5AA" w14:textId="77777777" w:rsidTr="004C2CFE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41311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Echinoidea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C2F6B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3F735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25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F9634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21C95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F7C36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</w:tr>
      <w:tr w:rsidR="00B26296" w:rsidRPr="00B26296" w14:paraId="2BCD8A51" w14:textId="77777777" w:rsidTr="004C2CFE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950A0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Ophiuroidea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6EA1D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001DF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18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4AFB6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5C1F0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E18E3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</w:tr>
      <w:tr w:rsidR="00B26296" w:rsidRPr="00B26296" w14:paraId="1E63801C" w14:textId="77777777" w:rsidTr="004C2CFE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014B4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Fish larvae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6F79C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5FAAE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ECB57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B9230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3FD26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</w:tr>
      <w:tr w:rsidR="00B26296" w:rsidRPr="00B26296" w14:paraId="24F60354" w14:textId="77777777" w:rsidTr="004C2CFE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67BD3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Gastropoda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3CB2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A59D8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5A3DC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C1A71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F53FE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18</w:t>
            </w:r>
          </w:p>
        </w:tc>
      </w:tr>
      <w:tr w:rsidR="00B26296" w:rsidRPr="00B26296" w14:paraId="11A8FDAE" w14:textId="77777777" w:rsidTr="004C2CFE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A6F02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Isopoda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149C4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793DB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267A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10211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927CF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B26296" w:rsidRPr="00B26296" w14:paraId="34CF81C9" w14:textId="77777777" w:rsidTr="004C2CFE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8A8A5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Nemertea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A90C5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08C56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4B6F9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C78B4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F49D0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</w:tr>
      <w:tr w:rsidR="00B26296" w:rsidRPr="00B26296" w14:paraId="35248292" w14:textId="77777777" w:rsidTr="004C2CFE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2D1F7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Actinotrocha (Phoronida)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DB152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8604B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2FE5A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4AC1E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BEA9E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B26296" w:rsidRPr="00B26296" w14:paraId="47562441" w14:textId="77777777" w:rsidTr="004C2CFE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1E657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Oweniidae (Polychaeta)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E8680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AAFBF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18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504A8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08BCD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03175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</w:tr>
      <w:tr w:rsidR="00B26296" w:rsidRPr="00B26296" w14:paraId="2B8E3F02" w14:textId="77777777" w:rsidTr="004C2CFE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9A7C8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Polychaeta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67926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28A4F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29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0DAEF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24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BBB52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E10FB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</w:tr>
      <w:tr w:rsidR="00B26296" w:rsidRPr="00B26296" w14:paraId="6DF99420" w14:textId="77777777" w:rsidTr="004C2CFE">
        <w:trPr>
          <w:trHeight w:val="32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3F0B1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Unknown larvae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57C49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DC905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18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5B01E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18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22692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E874E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  <w:tr w:rsidR="00B26296" w:rsidRPr="00B26296" w14:paraId="1516D82D" w14:textId="77777777" w:rsidTr="004C2CFE">
        <w:trPr>
          <w:trHeight w:val="340"/>
        </w:trPr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472D5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Holothuroidea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61BBD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2EAA4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06C45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672F9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5A77A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2</w:t>
            </w:r>
          </w:p>
        </w:tc>
      </w:tr>
      <w:tr w:rsidR="00B26296" w:rsidRPr="00B26296" w14:paraId="4F31AE8F" w14:textId="77777777" w:rsidTr="004C2CFE">
        <w:trPr>
          <w:trHeight w:val="320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FFC8F" w14:textId="77777777" w:rsidR="00B26296" w:rsidRPr="00B26296" w:rsidRDefault="00B26296" w:rsidP="00B26296">
            <w:pPr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8B4FE" w14:textId="77777777" w:rsidR="00B26296" w:rsidRPr="00B26296" w:rsidRDefault="00B26296" w:rsidP="00B262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45334" w14:textId="77777777" w:rsidR="00B26296" w:rsidRPr="00B26296" w:rsidRDefault="00B26296" w:rsidP="00B262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8F77C" w14:textId="77777777" w:rsidR="00B26296" w:rsidRPr="00B26296" w:rsidRDefault="00B26296" w:rsidP="00B262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B4B28" w14:textId="77777777" w:rsidR="00B26296" w:rsidRPr="00B26296" w:rsidRDefault="00B26296" w:rsidP="00B262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F01B8" w14:textId="77777777" w:rsidR="00B26296" w:rsidRPr="00B26296" w:rsidRDefault="00B26296" w:rsidP="00B262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26296" w:rsidRPr="00B26296" w14:paraId="70983398" w14:textId="77777777" w:rsidTr="004C2CFE">
        <w:trPr>
          <w:trHeight w:val="320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27F10" w14:textId="77777777" w:rsidR="00B26296" w:rsidRPr="00B26296" w:rsidRDefault="00B26296" w:rsidP="00B262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15DDB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4472C4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4472C4"/>
                <w:lang w:eastAsia="en-GB"/>
              </w:rPr>
              <w:t>Only identified morphologically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A7A9F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4472C4"/>
                <w:lang w:eastAsia="en-GB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ED3FE" w14:textId="77777777" w:rsidR="00B26296" w:rsidRPr="00B26296" w:rsidRDefault="00B26296" w:rsidP="00B262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793E2" w14:textId="77777777" w:rsidR="00B26296" w:rsidRPr="00B26296" w:rsidRDefault="00B26296" w:rsidP="00B262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1326D" w14:textId="77777777" w:rsidR="00B26296" w:rsidRPr="00B26296" w:rsidRDefault="00B26296" w:rsidP="00B262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26296" w:rsidRPr="00B26296" w14:paraId="78833854" w14:textId="77777777" w:rsidTr="004C2CFE">
        <w:trPr>
          <w:trHeight w:val="320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050AC" w14:textId="77777777" w:rsidR="00B26296" w:rsidRPr="00B26296" w:rsidRDefault="00B26296" w:rsidP="00B262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3931B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FF0000"/>
                <w:lang w:eastAsia="en-GB"/>
              </w:rPr>
              <w:t>Only identified genetically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F2444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FF0000"/>
                <w:lang w:eastAsia="en-GB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EF3B0" w14:textId="77777777" w:rsidR="00B26296" w:rsidRPr="00B26296" w:rsidRDefault="00B26296" w:rsidP="00B262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75624" w14:textId="77777777" w:rsidR="00B26296" w:rsidRPr="00B26296" w:rsidRDefault="00B26296" w:rsidP="00B262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08D8D" w14:textId="77777777" w:rsidR="00B26296" w:rsidRPr="00B26296" w:rsidRDefault="00B26296" w:rsidP="00B262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26296" w:rsidRPr="00B26296" w14:paraId="3F7A9DAF" w14:textId="77777777" w:rsidTr="004C2CFE">
        <w:trPr>
          <w:trHeight w:val="320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4F41C" w14:textId="77777777" w:rsidR="00B26296" w:rsidRPr="00B26296" w:rsidRDefault="00B26296" w:rsidP="00B262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3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5D148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26296">
              <w:rPr>
                <w:rFonts w:ascii="Calibri" w:eastAsia="Times New Roman" w:hAnsi="Calibri" w:cs="Calibri"/>
                <w:color w:val="000000"/>
                <w:lang w:eastAsia="en-GB"/>
              </w:rPr>
              <w:t>*identified to species when possible, but only possible for adults/sub-adults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A7B58" w14:textId="77777777" w:rsidR="00B26296" w:rsidRPr="00B26296" w:rsidRDefault="00B26296" w:rsidP="00B2629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14:paraId="787CC478" w14:textId="1EF3CC75" w:rsidR="00B26296" w:rsidRPr="00B26296" w:rsidRDefault="00B26296">
      <w:pPr>
        <w:rPr>
          <w:lang w:val="en-US"/>
        </w:rPr>
      </w:pPr>
    </w:p>
    <w:sectPr w:rsidR="00B26296" w:rsidRPr="00B2629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296"/>
    <w:rsid w:val="004C2CFE"/>
    <w:rsid w:val="008D3A0B"/>
    <w:rsid w:val="00B2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D1B06A"/>
  <w15:chartTrackingRefBased/>
  <w15:docId w15:val="{3C31B1F9-161C-D14B-889B-3109CF12B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2629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26296"/>
    <w:rPr>
      <w:color w:val="954F72"/>
      <w:u w:val="single"/>
    </w:rPr>
  </w:style>
  <w:style w:type="paragraph" w:customStyle="1" w:styleId="msonormal0">
    <w:name w:val="msonormal"/>
    <w:basedOn w:val="Normal"/>
    <w:rsid w:val="00B2629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font0">
    <w:name w:val="font0"/>
    <w:basedOn w:val="Normal"/>
    <w:rsid w:val="00B26296"/>
    <w:pPr>
      <w:spacing w:before="100" w:beforeAutospacing="1" w:after="100" w:afterAutospacing="1"/>
    </w:pPr>
    <w:rPr>
      <w:rFonts w:ascii="Calibri" w:eastAsia="Times New Roman" w:hAnsi="Calibri" w:cs="Calibri"/>
      <w:color w:val="000000"/>
      <w:lang w:eastAsia="en-GB"/>
    </w:rPr>
  </w:style>
  <w:style w:type="paragraph" w:customStyle="1" w:styleId="font5">
    <w:name w:val="font5"/>
    <w:basedOn w:val="Normal"/>
    <w:rsid w:val="00B26296"/>
    <w:pPr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lang w:eastAsia="en-GB"/>
    </w:rPr>
  </w:style>
  <w:style w:type="paragraph" w:customStyle="1" w:styleId="font6">
    <w:name w:val="font6"/>
    <w:basedOn w:val="Normal"/>
    <w:rsid w:val="00B26296"/>
    <w:pPr>
      <w:spacing w:before="100" w:beforeAutospacing="1" w:after="100" w:afterAutospacing="1"/>
    </w:pPr>
    <w:rPr>
      <w:rFonts w:ascii="Calibri" w:eastAsia="Times New Roman" w:hAnsi="Calibri" w:cs="Calibri"/>
      <w:color w:val="4472C4"/>
      <w:lang w:eastAsia="en-GB"/>
    </w:rPr>
  </w:style>
  <w:style w:type="paragraph" w:customStyle="1" w:styleId="font7">
    <w:name w:val="font7"/>
    <w:basedOn w:val="Normal"/>
    <w:rsid w:val="00B26296"/>
    <w:pPr>
      <w:spacing w:before="100" w:beforeAutospacing="1" w:after="100" w:afterAutospacing="1"/>
    </w:pPr>
    <w:rPr>
      <w:rFonts w:ascii="Calibri" w:eastAsia="Times New Roman" w:hAnsi="Calibri" w:cs="Calibri"/>
      <w:i/>
      <w:iCs/>
      <w:color w:val="4472C4"/>
      <w:lang w:eastAsia="en-GB"/>
    </w:rPr>
  </w:style>
  <w:style w:type="paragraph" w:customStyle="1" w:styleId="xl63">
    <w:name w:val="xl63"/>
    <w:basedOn w:val="Normal"/>
    <w:rsid w:val="00B2629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lang w:eastAsia="en-GB"/>
    </w:rPr>
  </w:style>
  <w:style w:type="paragraph" w:customStyle="1" w:styleId="xl64">
    <w:name w:val="xl64"/>
    <w:basedOn w:val="Normal"/>
    <w:rsid w:val="00B26296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color w:val="FF0000"/>
      <w:lang w:eastAsia="en-GB"/>
    </w:rPr>
  </w:style>
  <w:style w:type="paragraph" w:customStyle="1" w:styleId="xl65">
    <w:name w:val="xl65"/>
    <w:basedOn w:val="Normal"/>
    <w:rsid w:val="00B2629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4472C4"/>
      <w:lang w:eastAsia="en-GB"/>
    </w:rPr>
  </w:style>
  <w:style w:type="paragraph" w:customStyle="1" w:styleId="xl66">
    <w:name w:val="xl66"/>
    <w:basedOn w:val="Normal"/>
    <w:rsid w:val="00B262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xl67">
    <w:name w:val="xl67"/>
    <w:basedOn w:val="Normal"/>
    <w:rsid w:val="00B262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lang w:eastAsia="en-GB"/>
    </w:rPr>
  </w:style>
  <w:style w:type="paragraph" w:customStyle="1" w:styleId="xl68">
    <w:name w:val="xl68"/>
    <w:basedOn w:val="Normal"/>
    <w:rsid w:val="00B262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color w:val="FF0000"/>
      <w:lang w:eastAsia="en-GB"/>
    </w:rPr>
  </w:style>
  <w:style w:type="paragraph" w:customStyle="1" w:styleId="xl69">
    <w:name w:val="xl69"/>
    <w:basedOn w:val="Normal"/>
    <w:rsid w:val="00B262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lang w:eastAsia="en-GB"/>
    </w:rPr>
  </w:style>
  <w:style w:type="paragraph" w:customStyle="1" w:styleId="xl70">
    <w:name w:val="xl70"/>
    <w:basedOn w:val="Normal"/>
    <w:rsid w:val="00B262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4472C4"/>
      <w:lang w:eastAsia="en-GB"/>
    </w:rPr>
  </w:style>
  <w:style w:type="paragraph" w:customStyle="1" w:styleId="xl71">
    <w:name w:val="xl71"/>
    <w:basedOn w:val="Normal"/>
    <w:rsid w:val="00B262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color w:val="4472C4"/>
      <w:lang w:eastAsia="en-GB"/>
    </w:rPr>
  </w:style>
  <w:style w:type="paragraph" w:customStyle="1" w:styleId="xl72">
    <w:name w:val="xl72"/>
    <w:basedOn w:val="Normal"/>
    <w:rsid w:val="00B262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u w:val="single"/>
      <w:lang w:eastAsia="en-GB"/>
    </w:rPr>
  </w:style>
  <w:style w:type="paragraph" w:customStyle="1" w:styleId="xl73">
    <w:name w:val="xl73"/>
    <w:basedOn w:val="Normal"/>
    <w:rsid w:val="00B26296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lang w:eastAsia="en-GB"/>
    </w:rPr>
  </w:style>
  <w:style w:type="paragraph" w:customStyle="1" w:styleId="xl74">
    <w:name w:val="xl74"/>
    <w:basedOn w:val="Normal"/>
    <w:rsid w:val="00B262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lang w:eastAsia="en-GB"/>
    </w:rPr>
  </w:style>
  <w:style w:type="paragraph" w:customStyle="1" w:styleId="xl75">
    <w:name w:val="xl75"/>
    <w:basedOn w:val="Normal"/>
    <w:rsid w:val="00B26296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lang w:eastAsia="en-GB"/>
    </w:rPr>
  </w:style>
  <w:style w:type="paragraph" w:customStyle="1" w:styleId="xl76">
    <w:name w:val="xl76"/>
    <w:basedOn w:val="Normal"/>
    <w:rsid w:val="00B262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lang w:eastAsia="en-GB"/>
    </w:rPr>
  </w:style>
  <w:style w:type="paragraph" w:customStyle="1" w:styleId="xl77">
    <w:name w:val="xl77"/>
    <w:basedOn w:val="Normal"/>
    <w:rsid w:val="00B262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5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Ershova, Elizaveta</dc:creator>
  <cp:keywords/>
  <dc:description/>
  <cp:lastModifiedBy>Ershova, Elizaveta</cp:lastModifiedBy>
  <cp:revision>2</cp:revision>
  <dcterms:created xsi:type="dcterms:W3CDTF">2023-03-20T13:15:00Z</dcterms:created>
  <dcterms:modified xsi:type="dcterms:W3CDTF">2023-03-20T13:37:00Z</dcterms:modified>
</cp:coreProperties>
</file>