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33AAA" w14:textId="1711DDA9" w:rsidR="00AB3788" w:rsidRDefault="00AB3788" w:rsidP="00AB3788">
      <w:pPr>
        <w:pStyle w:val="berschrift1"/>
      </w:pPr>
      <w:r>
        <w:t xml:space="preserve">Supplementary </w:t>
      </w:r>
      <w:r w:rsidR="008A5F8C">
        <w:t>materials</w:t>
      </w:r>
    </w:p>
    <w:p w14:paraId="240E5125" w14:textId="77777777" w:rsidR="00AB3788" w:rsidRPr="001E6922" w:rsidRDefault="00AB3788" w:rsidP="00AB3788">
      <w:r>
        <w:t>Supplementary Table 1. ROC analysis and K10 c</w:t>
      </w:r>
      <w:r w:rsidRPr="001E6922">
        <w:t xml:space="preserve">ut-off scores </w:t>
      </w:r>
      <w:r>
        <w:t>for self-reported mental health disorders</w:t>
      </w:r>
    </w:p>
    <w:tbl>
      <w:tblPr>
        <w:tblStyle w:val="Tabellenraster"/>
        <w:tblW w:w="14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785"/>
        <w:gridCol w:w="1471"/>
        <w:gridCol w:w="942"/>
        <w:gridCol w:w="2093"/>
        <w:gridCol w:w="2073"/>
        <w:gridCol w:w="4024"/>
        <w:gridCol w:w="2073"/>
      </w:tblGrid>
      <w:tr w:rsidR="00AB3788" w:rsidRPr="001E6922" w14:paraId="1790247D" w14:textId="77777777" w:rsidTr="002C78C9"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14:paraId="544BBF0F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14:paraId="78ED96FF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AUC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14:paraId="4DC6B669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5B50CB0F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</w:tcPr>
          <w:p w14:paraId="458AF463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 xml:space="preserve">Cut-off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with 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max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imum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 xml:space="preserve"> Youden J*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ECE500E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Sensitivity/Specificity</w:t>
            </w:r>
          </w:p>
        </w:tc>
        <w:tc>
          <w:tcPr>
            <w:tcW w:w="4392" w:type="dxa"/>
            <w:tcBorders>
              <w:top w:val="single" w:sz="4" w:space="0" w:color="auto"/>
              <w:bottom w:val="single" w:sz="4" w:space="0" w:color="auto"/>
            </w:tcBorders>
          </w:tcPr>
          <w:p w14:paraId="4BE21DF9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Cut-off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with a sensitivity &gt;0.80 and highest possible Youden J*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</w:tcPr>
          <w:p w14:paraId="3CA4C115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Sensitivity/Specificity</w:t>
            </w:r>
          </w:p>
        </w:tc>
      </w:tr>
      <w:tr w:rsidR="00AB3788" w:rsidRPr="001E6922" w14:paraId="086CD203" w14:textId="77777777" w:rsidTr="002C78C9">
        <w:tc>
          <w:tcPr>
            <w:tcW w:w="1569" w:type="dxa"/>
            <w:tcBorders>
              <w:top w:val="single" w:sz="4" w:space="0" w:color="auto"/>
            </w:tcBorders>
          </w:tcPr>
          <w:p w14:paraId="0FD48B6E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793" w:type="dxa"/>
            <w:tcBorders>
              <w:top w:val="single" w:sz="4" w:space="0" w:color="auto"/>
            </w:tcBorders>
          </w:tcPr>
          <w:p w14:paraId="67F5C164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0.872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5A090FA3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[0.844; 0.900]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14:paraId="28A9D92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  <w:tcBorders>
              <w:top w:val="single" w:sz="4" w:space="0" w:color="auto"/>
            </w:tcBorders>
          </w:tcPr>
          <w:p w14:paraId="16FC671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10.5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C0BA07D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0.87/0.75</w:t>
            </w:r>
          </w:p>
        </w:tc>
        <w:tc>
          <w:tcPr>
            <w:tcW w:w="4392" w:type="dxa"/>
            <w:tcBorders>
              <w:top w:val="single" w:sz="4" w:space="0" w:color="auto"/>
            </w:tcBorders>
          </w:tcPr>
          <w:p w14:paraId="1518D206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10.5</w:t>
            </w:r>
          </w:p>
        </w:tc>
        <w:tc>
          <w:tcPr>
            <w:tcW w:w="2073" w:type="dxa"/>
            <w:tcBorders>
              <w:top w:val="single" w:sz="4" w:space="0" w:color="auto"/>
            </w:tcBorders>
          </w:tcPr>
          <w:p w14:paraId="743DF855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0.87/0.75</w:t>
            </w:r>
          </w:p>
        </w:tc>
      </w:tr>
      <w:tr w:rsidR="00AB3788" w:rsidRPr="001E6922" w14:paraId="00F3E40A" w14:textId="77777777" w:rsidTr="002C78C9">
        <w:tc>
          <w:tcPr>
            <w:tcW w:w="1569" w:type="dxa"/>
          </w:tcPr>
          <w:p w14:paraId="51C17DC1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793" w:type="dxa"/>
          </w:tcPr>
          <w:p w14:paraId="0702259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0.787</w:t>
            </w:r>
          </w:p>
        </w:tc>
        <w:tc>
          <w:tcPr>
            <w:tcW w:w="1551" w:type="dxa"/>
          </w:tcPr>
          <w:p w14:paraId="7868C87A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[0.743; 0.830]</w:t>
            </w:r>
          </w:p>
        </w:tc>
        <w:tc>
          <w:tcPr>
            <w:tcW w:w="955" w:type="dxa"/>
          </w:tcPr>
          <w:p w14:paraId="66DFDA1E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</w:tcPr>
          <w:p w14:paraId="34BF9D05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11.5</w:t>
            </w:r>
          </w:p>
        </w:tc>
        <w:tc>
          <w:tcPr>
            <w:tcW w:w="1418" w:type="dxa"/>
          </w:tcPr>
          <w:p w14:paraId="35F7A6C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0.66/0.79</w:t>
            </w:r>
          </w:p>
        </w:tc>
        <w:tc>
          <w:tcPr>
            <w:tcW w:w="4392" w:type="dxa"/>
          </w:tcPr>
          <w:p w14:paraId="78C5F196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5.5</w:t>
            </w:r>
          </w:p>
        </w:tc>
        <w:tc>
          <w:tcPr>
            <w:tcW w:w="2073" w:type="dxa"/>
          </w:tcPr>
          <w:p w14:paraId="5CD20AC4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0.82/0.49</w:t>
            </w:r>
          </w:p>
        </w:tc>
      </w:tr>
      <w:tr w:rsidR="00AB3788" w:rsidRPr="001E6922" w14:paraId="5AC4DAA0" w14:textId="77777777" w:rsidTr="002C78C9">
        <w:tc>
          <w:tcPr>
            <w:tcW w:w="1569" w:type="dxa"/>
          </w:tcPr>
          <w:p w14:paraId="277FF727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793" w:type="dxa"/>
          </w:tcPr>
          <w:p w14:paraId="73394A63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0.856</w:t>
            </w:r>
          </w:p>
        </w:tc>
        <w:tc>
          <w:tcPr>
            <w:tcW w:w="1551" w:type="dxa"/>
          </w:tcPr>
          <w:p w14:paraId="77E7BEA5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[0.801; 0.911]</w:t>
            </w:r>
          </w:p>
        </w:tc>
        <w:tc>
          <w:tcPr>
            <w:tcW w:w="955" w:type="dxa"/>
          </w:tcPr>
          <w:p w14:paraId="1089C026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</w:tcPr>
          <w:p w14:paraId="0F9D1D31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13.5</w:t>
            </w:r>
          </w:p>
        </w:tc>
        <w:tc>
          <w:tcPr>
            <w:tcW w:w="1418" w:type="dxa"/>
          </w:tcPr>
          <w:p w14:paraId="19759ACC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0.82/0.79</w:t>
            </w:r>
          </w:p>
        </w:tc>
        <w:tc>
          <w:tcPr>
            <w:tcW w:w="4392" w:type="dxa"/>
          </w:tcPr>
          <w:p w14:paraId="4FC04E36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13.5</w:t>
            </w:r>
          </w:p>
        </w:tc>
        <w:tc>
          <w:tcPr>
            <w:tcW w:w="2073" w:type="dxa"/>
          </w:tcPr>
          <w:p w14:paraId="1F85601C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0.82/0.79</w:t>
            </w:r>
          </w:p>
        </w:tc>
      </w:tr>
      <w:tr w:rsidR="00AB3788" w:rsidRPr="001E6922" w14:paraId="3E970BD9" w14:textId="77777777" w:rsidTr="002C78C9">
        <w:tc>
          <w:tcPr>
            <w:tcW w:w="1569" w:type="dxa"/>
          </w:tcPr>
          <w:p w14:paraId="4D041EC4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793" w:type="dxa"/>
          </w:tcPr>
          <w:p w14:paraId="321D1B99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0.768</w:t>
            </w:r>
          </w:p>
        </w:tc>
        <w:tc>
          <w:tcPr>
            <w:tcW w:w="1551" w:type="dxa"/>
          </w:tcPr>
          <w:p w14:paraId="21B8809E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[0.712; 0.823]</w:t>
            </w:r>
          </w:p>
        </w:tc>
        <w:tc>
          <w:tcPr>
            <w:tcW w:w="955" w:type="dxa"/>
          </w:tcPr>
          <w:p w14:paraId="3E2B048A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</w:tcPr>
          <w:p w14:paraId="135A057E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7.5</w:t>
            </w:r>
          </w:p>
        </w:tc>
        <w:tc>
          <w:tcPr>
            <w:tcW w:w="1418" w:type="dxa"/>
          </w:tcPr>
          <w:p w14:paraId="7F9160B3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0.88/0.57</w:t>
            </w:r>
          </w:p>
        </w:tc>
        <w:tc>
          <w:tcPr>
            <w:tcW w:w="4392" w:type="dxa"/>
          </w:tcPr>
          <w:p w14:paraId="0737C07F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8.5</w:t>
            </w:r>
          </w:p>
        </w:tc>
        <w:tc>
          <w:tcPr>
            <w:tcW w:w="2073" w:type="dxa"/>
          </w:tcPr>
          <w:p w14:paraId="00E07938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0.80/0.61</w:t>
            </w:r>
          </w:p>
        </w:tc>
      </w:tr>
      <w:tr w:rsidR="00AB3788" w:rsidRPr="001E6922" w14:paraId="64373E44" w14:textId="77777777" w:rsidTr="002C78C9">
        <w:tc>
          <w:tcPr>
            <w:tcW w:w="1569" w:type="dxa"/>
          </w:tcPr>
          <w:p w14:paraId="43AE47A5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Poland</w:t>
            </w:r>
          </w:p>
        </w:tc>
        <w:tc>
          <w:tcPr>
            <w:tcW w:w="793" w:type="dxa"/>
          </w:tcPr>
          <w:p w14:paraId="0FFF52A5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0.774</w:t>
            </w:r>
          </w:p>
        </w:tc>
        <w:tc>
          <w:tcPr>
            <w:tcW w:w="1551" w:type="dxa"/>
          </w:tcPr>
          <w:p w14:paraId="5112454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[0.697; 0.851]</w:t>
            </w:r>
          </w:p>
        </w:tc>
        <w:tc>
          <w:tcPr>
            <w:tcW w:w="955" w:type="dxa"/>
          </w:tcPr>
          <w:p w14:paraId="44F89D9E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</w:tcPr>
          <w:p w14:paraId="10C394A9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11.5</w:t>
            </w:r>
          </w:p>
        </w:tc>
        <w:tc>
          <w:tcPr>
            <w:tcW w:w="1418" w:type="dxa"/>
          </w:tcPr>
          <w:p w14:paraId="3A2ADE34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0.77/0.67</w:t>
            </w:r>
          </w:p>
        </w:tc>
        <w:tc>
          <w:tcPr>
            <w:tcW w:w="4392" w:type="dxa"/>
          </w:tcPr>
          <w:p w14:paraId="199B3D52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8.5</w:t>
            </w:r>
          </w:p>
        </w:tc>
        <w:tc>
          <w:tcPr>
            <w:tcW w:w="2073" w:type="dxa"/>
          </w:tcPr>
          <w:p w14:paraId="738C30C0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0.80/0.50</w:t>
            </w:r>
          </w:p>
        </w:tc>
      </w:tr>
      <w:tr w:rsidR="00AB3788" w:rsidRPr="001E6922" w14:paraId="3EA0012F" w14:textId="77777777" w:rsidTr="002C78C9">
        <w:tc>
          <w:tcPr>
            <w:tcW w:w="1569" w:type="dxa"/>
            <w:tcBorders>
              <w:bottom w:val="single" w:sz="4" w:space="0" w:color="auto"/>
            </w:tcBorders>
          </w:tcPr>
          <w:p w14:paraId="365CB51C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Spain</w:t>
            </w:r>
          </w:p>
        </w:tc>
        <w:tc>
          <w:tcPr>
            <w:tcW w:w="793" w:type="dxa"/>
            <w:tcBorders>
              <w:bottom w:val="single" w:sz="4" w:space="0" w:color="auto"/>
            </w:tcBorders>
          </w:tcPr>
          <w:p w14:paraId="1D9CB70F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0.807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202783A8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[0.741; 0.874]</w:t>
            </w:r>
          </w:p>
        </w:tc>
        <w:tc>
          <w:tcPr>
            <w:tcW w:w="955" w:type="dxa"/>
            <w:tcBorders>
              <w:bottom w:val="single" w:sz="4" w:space="0" w:color="auto"/>
            </w:tcBorders>
          </w:tcPr>
          <w:p w14:paraId="26F28944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219" w:type="dxa"/>
            <w:tcBorders>
              <w:bottom w:val="single" w:sz="4" w:space="0" w:color="auto"/>
            </w:tcBorders>
          </w:tcPr>
          <w:p w14:paraId="4188C940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16.5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79D6408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0.70/0.80</w:t>
            </w:r>
          </w:p>
        </w:tc>
        <w:tc>
          <w:tcPr>
            <w:tcW w:w="4392" w:type="dxa"/>
            <w:tcBorders>
              <w:bottom w:val="single" w:sz="4" w:space="0" w:color="auto"/>
            </w:tcBorders>
          </w:tcPr>
          <w:p w14:paraId="2C136132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11.5</w:t>
            </w:r>
          </w:p>
        </w:tc>
        <w:tc>
          <w:tcPr>
            <w:tcW w:w="2073" w:type="dxa"/>
            <w:tcBorders>
              <w:bottom w:val="single" w:sz="4" w:space="0" w:color="auto"/>
            </w:tcBorders>
          </w:tcPr>
          <w:p w14:paraId="7E84904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0.80/0.62</w:t>
            </w:r>
          </w:p>
        </w:tc>
      </w:tr>
    </w:tbl>
    <w:p w14:paraId="1B5A38A0" w14:textId="77777777" w:rsidR="00AB3788" w:rsidRDefault="00AB3788" w:rsidP="00AB3788">
      <w:pPr>
        <w:rPr>
          <w:rFonts w:ascii="Arial" w:hAnsi="Arial" w:cs="Arial"/>
          <w:sz w:val="20"/>
          <w:szCs w:val="20"/>
        </w:rPr>
      </w:pPr>
      <w:r w:rsidRPr="001E6922">
        <w:rPr>
          <w:rFonts w:ascii="Arial" w:hAnsi="Arial" w:cs="Arial"/>
          <w:sz w:val="20"/>
          <w:szCs w:val="20"/>
        </w:rPr>
        <w:t>Note: AUC = Area under Curve</w:t>
      </w:r>
      <w:r>
        <w:rPr>
          <w:rFonts w:ascii="Arial" w:hAnsi="Arial" w:cs="Arial"/>
          <w:sz w:val="20"/>
          <w:szCs w:val="20"/>
        </w:rPr>
        <w:t>. In the Netherlands, mental health conditions were not assessed.</w:t>
      </w:r>
    </w:p>
    <w:p w14:paraId="6F3B0FB7" w14:textId="77777777" w:rsidR="00AB3788" w:rsidRPr="001E6922" w:rsidRDefault="00AB3788" w:rsidP="00AB3788">
      <w:pPr>
        <w:rPr>
          <w:rFonts w:ascii="Arial" w:hAnsi="Arial" w:cs="Arial"/>
          <w:sz w:val="20"/>
          <w:szCs w:val="20"/>
        </w:rPr>
      </w:pPr>
      <w:r w:rsidRPr="001E6922">
        <w:rPr>
          <w:rFonts w:ascii="Arial" w:hAnsi="Arial" w:cs="Arial"/>
          <w:sz w:val="20"/>
          <w:szCs w:val="20"/>
        </w:rPr>
        <w:t>* Youden J</w:t>
      </w:r>
      <w:r>
        <w:rPr>
          <w:rFonts w:ascii="Arial" w:hAnsi="Arial" w:cs="Arial"/>
          <w:sz w:val="20"/>
          <w:szCs w:val="20"/>
        </w:rPr>
        <w:t xml:space="preserve"> = </w:t>
      </w:r>
      <w:r w:rsidRPr="001E6922">
        <w:rPr>
          <w:rFonts w:ascii="Arial" w:hAnsi="Arial" w:cs="Arial"/>
          <w:sz w:val="20"/>
          <w:szCs w:val="20"/>
        </w:rPr>
        <w:t>sum of sensitivity and specificity minus 1</w:t>
      </w:r>
    </w:p>
    <w:p w14:paraId="47D6C528" w14:textId="77777777" w:rsidR="00AB3788" w:rsidRDefault="00AB3788" w:rsidP="00AB3788"/>
    <w:p w14:paraId="15567C1B" w14:textId="77777777" w:rsidR="00AB3788" w:rsidRDefault="00AB3788" w:rsidP="00AB3788"/>
    <w:p w14:paraId="31E3D2DA" w14:textId="77777777" w:rsidR="00AB3788" w:rsidRDefault="00AB3788" w:rsidP="00AB3788"/>
    <w:p w14:paraId="0C1CD422" w14:textId="77777777" w:rsidR="00AB3788" w:rsidRDefault="00AB3788" w:rsidP="00AB3788"/>
    <w:p w14:paraId="4902D526" w14:textId="77777777" w:rsidR="00AB3788" w:rsidRDefault="00AB3788" w:rsidP="00AB3788"/>
    <w:p w14:paraId="0CB7E082" w14:textId="77777777" w:rsidR="00AB3788" w:rsidRDefault="00AB3788" w:rsidP="00AB3788"/>
    <w:p w14:paraId="052C9C91" w14:textId="77777777" w:rsidR="00AB3788" w:rsidRDefault="00AB3788" w:rsidP="00AB3788"/>
    <w:p w14:paraId="1B7F2924" w14:textId="77777777" w:rsidR="00AB3788" w:rsidRDefault="00AB3788" w:rsidP="00AB3788"/>
    <w:p w14:paraId="785A01F9" w14:textId="77777777" w:rsidR="00AB3788" w:rsidRDefault="00AB3788" w:rsidP="00AB3788"/>
    <w:p w14:paraId="300A9AA1" w14:textId="77777777" w:rsidR="00AB3788" w:rsidRPr="007734F6" w:rsidRDefault="00AB3788" w:rsidP="00AB3788"/>
    <w:p w14:paraId="21DADEFE" w14:textId="77777777" w:rsidR="00AB3788" w:rsidRPr="004F2E4F" w:rsidRDefault="00AB3788" w:rsidP="00AB3788">
      <w:r>
        <w:t>Supplementary Table 2:</w:t>
      </w:r>
      <w:r w:rsidRPr="004F2E4F">
        <w:t xml:space="preserve"> </w:t>
      </w:r>
      <w:r w:rsidRPr="004433F3">
        <w:t>K</w:t>
      </w:r>
      <w:r>
        <w:t>6</w:t>
      </w:r>
      <w:r w:rsidRPr="004433F3">
        <w:t xml:space="preserve"> normative data (weighted) per country, </w:t>
      </w:r>
      <w:proofErr w:type="gramStart"/>
      <w:r w:rsidRPr="004433F3">
        <w:t>sex</w:t>
      </w:r>
      <w:proofErr w:type="gramEnd"/>
      <w:r w:rsidRPr="004433F3">
        <w:t xml:space="preserve"> and age group</w:t>
      </w:r>
    </w:p>
    <w:tbl>
      <w:tblPr>
        <w:tblW w:w="14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3"/>
        <w:gridCol w:w="1290"/>
        <w:gridCol w:w="1035"/>
        <w:gridCol w:w="974"/>
        <w:gridCol w:w="1504"/>
        <w:gridCol w:w="1504"/>
        <w:gridCol w:w="1504"/>
        <w:gridCol w:w="1557"/>
        <w:gridCol w:w="1509"/>
      </w:tblGrid>
      <w:tr w:rsidR="00AB3788" w:rsidRPr="00370432" w14:paraId="51CF4B98" w14:textId="77777777" w:rsidTr="002C78C9">
        <w:trPr>
          <w:trHeight w:val="300"/>
        </w:trPr>
        <w:tc>
          <w:tcPr>
            <w:tcW w:w="32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7B3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7E4A" w14:textId="77777777" w:rsidR="00AB3788" w:rsidRPr="00370432" w:rsidRDefault="00AB3788" w:rsidP="002C7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587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641B52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K6</w:t>
            </w: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score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:</w:t>
            </w:r>
          </w:p>
        </w:tc>
      </w:tr>
      <w:tr w:rsidR="00AB3788" w:rsidRPr="009124E4" w14:paraId="1F84080F" w14:textId="77777777" w:rsidTr="002C78C9">
        <w:trPr>
          <w:trHeight w:val="330"/>
        </w:trPr>
        <w:tc>
          <w:tcPr>
            <w:tcW w:w="322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93E980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Country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71A0D3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Group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shd w:val="clear" w:color="auto" w:fill="auto"/>
          </w:tcPr>
          <w:p w14:paraId="0B33A9E1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Mean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auto"/>
          </w:tcPr>
          <w:p w14:paraId="5808CD84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SD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64C1244E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10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th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percentile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609ABEFE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25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th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percentile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2B9DFD60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50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th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percentile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14:paraId="670E2350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75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th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percentile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246DB34B" w14:textId="77777777" w:rsidR="00AB3788" w:rsidRPr="009124E4" w:rsidRDefault="00AB3788" w:rsidP="002C78C9">
            <w:pPr>
              <w:spacing w:after="0" w:line="240" w:lineRule="auto"/>
              <w:jc w:val="left"/>
              <w:rPr>
                <w:rFonts w:ascii="Calibri" w:hAnsi="Calibri" w:cs="Calibri"/>
                <w:color w:val="000000"/>
                <w:lang w:val="en-US"/>
              </w:rPr>
            </w:pP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90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th</w:t>
            </w:r>
            <w:r w:rsidRPr="004433F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percentile</w:t>
            </w:r>
          </w:p>
        </w:tc>
      </w:tr>
      <w:tr w:rsidR="00AB3788" w:rsidRPr="00282838" w14:paraId="47C69C42" w14:textId="77777777" w:rsidTr="002C78C9">
        <w:trPr>
          <w:trHeight w:val="600"/>
        </w:trPr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735E9B0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Total (n=7087)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A52CE4B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C0E66B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5.2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54622D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4.6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4720E0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C52AFB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0ED7E5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7D3791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C9AB8B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hAnsi="Calibri" w:cs="Calibri"/>
                <w:color w:val="000000"/>
                <w:lang w:val="en-US"/>
              </w:rPr>
              <w:t>12</w:t>
            </w:r>
          </w:p>
        </w:tc>
      </w:tr>
      <w:tr w:rsidR="00AB3788" w:rsidRPr="00370432" w14:paraId="2318B694" w14:textId="77777777" w:rsidTr="002C78C9">
        <w:trPr>
          <w:trHeight w:val="600"/>
        </w:trPr>
        <w:tc>
          <w:tcPr>
            <w:tcW w:w="322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96562A0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Germany (n=1016)</w:t>
            </w:r>
          </w:p>
        </w:tc>
        <w:tc>
          <w:tcPr>
            <w:tcW w:w="129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855504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tcBorders>
              <w:top w:val="single" w:sz="4" w:space="0" w:color="auto"/>
            </w:tcBorders>
            <w:shd w:val="clear" w:color="auto" w:fill="auto"/>
          </w:tcPr>
          <w:p w14:paraId="631B3977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</w:tcPr>
          <w:p w14:paraId="26788138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4.7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</w:tcPr>
          <w:p w14:paraId="780205E6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</w:tcPr>
          <w:p w14:paraId="00A9507B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</w:tcPr>
          <w:p w14:paraId="7A811EF9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</w:tcPr>
          <w:p w14:paraId="468E41AD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5A7A5B98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453CFD86" w14:textId="77777777" w:rsidTr="002C78C9">
        <w:trPr>
          <w:trHeight w:val="600"/>
        </w:trPr>
        <w:tc>
          <w:tcPr>
            <w:tcW w:w="3223" w:type="dxa"/>
            <w:shd w:val="clear" w:color="auto" w:fill="auto"/>
            <w:noWrap/>
          </w:tcPr>
          <w:p w14:paraId="062115E0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Austria (n=1007)</w:t>
            </w:r>
          </w:p>
        </w:tc>
        <w:tc>
          <w:tcPr>
            <w:tcW w:w="1290" w:type="dxa"/>
            <w:shd w:val="clear" w:color="auto" w:fill="auto"/>
            <w:noWrap/>
          </w:tcPr>
          <w:p w14:paraId="3E50D824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shd w:val="clear" w:color="auto" w:fill="auto"/>
          </w:tcPr>
          <w:p w14:paraId="3E80A589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974" w:type="dxa"/>
            <w:shd w:val="clear" w:color="auto" w:fill="auto"/>
          </w:tcPr>
          <w:p w14:paraId="685B450B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shd w:val="clear" w:color="auto" w:fill="auto"/>
          </w:tcPr>
          <w:p w14:paraId="1074B3C1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</w:tcPr>
          <w:p w14:paraId="6820B725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</w:tcPr>
          <w:p w14:paraId="4A1F03F2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shd w:val="clear" w:color="auto" w:fill="auto"/>
          </w:tcPr>
          <w:p w14:paraId="22E73E45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shd w:val="clear" w:color="auto" w:fill="auto"/>
          </w:tcPr>
          <w:p w14:paraId="1C4CB15D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3D0EB98F" w14:textId="77777777" w:rsidTr="002C78C9">
        <w:trPr>
          <w:trHeight w:val="600"/>
        </w:trPr>
        <w:tc>
          <w:tcPr>
            <w:tcW w:w="3223" w:type="dxa"/>
            <w:shd w:val="clear" w:color="auto" w:fill="auto"/>
            <w:noWrap/>
          </w:tcPr>
          <w:p w14:paraId="4FD6D51F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France (n=1033)</w:t>
            </w:r>
          </w:p>
        </w:tc>
        <w:tc>
          <w:tcPr>
            <w:tcW w:w="1290" w:type="dxa"/>
            <w:shd w:val="clear" w:color="auto" w:fill="auto"/>
            <w:noWrap/>
          </w:tcPr>
          <w:p w14:paraId="7FBADF20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shd w:val="clear" w:color="auto" w:fill="auto"/>
          </w:tcPr>
          <w:p w14:paraId="3F0EB8CC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974" w:type="dxa"/>
            <w:shd w:val="clear" w:color="auto" w:fill="auto"/>
          </w:tcPr>
          <w:p w14:paraId="32D452C9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shd w:val="clear" w:color="auto" w:fill="auto"/>
          </w:tcPr>
          <w:p w14:paraId="1678B958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</w:tcPr>
          <w:p w14:paraId="306B3405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</w:tcPr>
          <w:p w14:paraId="1BB76F7F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</w:tcPr>
          <w:p w14:paraId="673D2025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</w:tcPr>
          <w:p w14:paraId="2F071072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14A3AFF5" w14:textId="77777777" w:rsidTr="002C78C9">
        <w:trPr>
          <w:trHeight w:val="600"/>
        </w:trPr>
        <w:tc>
          <w:tcPr>
            <w:tcW w:w="3223" w:type="dxa"/>
            <w:shd w:val="clear" w:color="auto" w:fill="auto"/>
            <w:noWrap/>
          </w:tcPr>
          <w:p w14:paraId="78F17C1C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Italy (n=1005)</w:t>
            </w:r>
          </w:p>
        </w:tc>
        <w:tc>
          <w:tcPr>
            <w:tcW w:w="1290" w:type="dxa"/>
            <w:shd w:val="clear" w:color="auto" w:fill="auto"/>
            <w:noWrap/>
          </w:tcPr>
          <w:p w14:paraId="63334437" w14:textId="77777777" w:rsidR="00AB3788" w:rsidRPr="00C63D8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shd w:val="clear" w:color="auto" w:fill="auto"/>
          </w:tcPr>
          <w:p w14:paraId="40CCF089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5.3</w:t>
            </w:r>
          </w:p>
        </w:tc>
        <w:tc>
          <w:tcPr>
            <w:tcW w:w="974" w:type="dxa"/>
            <w:shd w:val="clear" w:color="auto" w:fill="auto"/>
          </w:tcPr>
          <w:p w14:paraId="11348998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4.3</w:t>
            </w:r>
          </w:p>
        </w:tc>
        <w:tc>
          <w:tcPr>
            <w:tcW w:w="1504" w:type="dxa"/>
            <w:shd w:val="clear" w:color="auto" w:fill="auto"/>
          </w:tcPr>
          <w:p w14:paraId="278F4D2F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</w:tcPr>
          <w:p w14:paraId="3F90CA0F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</w:tcPr>
          <w:p w14:paraId="30A46DF4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</w:tcPr>
          <w:p w14:paraId="2F1AEE93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</w:tcPr>
          <w:p w14:paraId="373F5B70" w14:textId="77777777" w:rsidR="00AB3788" w:rsidRPr="00C63D8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63D8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58716AB0" w14:textId="77777777" w:rsidTr="002C78C9">
        <w:trPr>
          <w:trHeight w:val="600"/>
        </w:trPr>
        <w:tc>
          <w:tcPr>
            <w:tcW w:w="3223" w:type="dxa"/>
            <w:shd w:val="clear" w:color="auto" w:fill="auto"/>
            <w:noWrap/>
          </w:tcPr>
          <w:p w14:paraId="66A1FC6E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Poland (n=999)</w:t>
            </w:r>
          </w:p>
        </w:tc>
        <w:tc>
          <w:tcPr>
            <w:tcW w:w="1290" w:type="dxa"/>
            <w:shd w:val="clear" w:color="auto" w:fill="auto"/>
            <w:noWrap/>
          </w:tcPr>
          <w:p w14:paraId="6F5DEB2A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shd w:val="clear" w:color="auto" w:fill="auto"/>
          </w:tcPr>
          <w:p w14:paraId="011396F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974" w:type="dxa"/>
            <w:shd w:val="clear" w:color="auto" w:fill="auto"/>
          </w:tcPr>
          <w:p w14:paraId="6793E43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04" w:type="dxa"/>
            <w:shd w:val="clear" w:color="auto" w:fill="auto"/>
          </w:tcPr>
          <w:p w14:paraId="2FA7D5D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</w:tcPr>
          <w:p w14:paraId="54C2C08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shd w:val="clear" w:color="auto" w:fill="auto"/>
          </w:tcPr>
          <w:p w14:paraId="4E61538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shd w:val="clear" w:color="auto" w:fill="auto"/>
          </w:tcPr>
          <w:p w14:paraId="06CD993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shd w:val="clear" w:color="auto" w:fill="auto"/>
          </w:tcPr>
          <w:p w14:paraId="187B978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4C980D99" w14:textId="77777777" w:rsidTr="002C78C9">
        <w:trPr>
          <w:trHeight w:val="600"/>
        </w:trPr>
        <w:tc>
          <w:tcPr>
            <w:tcW w:w="3223" w:type="dxa"/>
            <w:shd w:val="clear" w:color="auto" w:fill="auto"/>
            <w:noWrap/>
          </w:tcPr>
          <w:p w14:paraId="1216CED0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Netherlands (n=1017)</w:t>
            </w:r>
          </w:p>
        </w:tc>
        <w:tc>
          <w:tcPr>
            <w:tcW w:w="1290" w:type="dxa"/>
            <w:shd w:val="clear" w:color="auto" w:fill="auto"/>
            <w:noWrap/>
          </w:tcPr>
          <w:p w14:paraId="1008B21F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shd w:val="clear" w:color="auto" w:fill="auto"/>
          </w:tcPr>
          <w:p w14:paraId="38A5F75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974" w:type="dxa"/>
            <w:shd w:val="clear" w:color="auto" w:fill="auto"/>
          </w:tcPr>
          <w:p w14:paraId="520EF1F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4" w:type="dxa"/>
            <w:shd w:val="clear" w:color="auto" w:fill="auto"/>
          </w:tcPr>
          <w:p w14:paraId="22665CE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</w:tcPr>
          <w:p w14:paraId="4C06527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</w:tcPr>
          <w:p w14:paraId="2996B5E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shd w:val="clear" w:color="auto" w:fill="auto"/>
          </w:tcPr>
          <w:p w14:paraId="15CD903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shd w:val="clear" w:color="auto" w:fill="auto"/>
          </w:tcPr>
          <w:p w14:paraId="0A21C53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5B1D9DE2" w14:textId="77777777" w:rsidTr="002C78C9">
        <w:trPr>
          <w:trHeight w:val="600"/>
        </w:trPr>
        <w:tc>
          <w:tcPr>
            <w:tcW w:w="322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4E8406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Spain (n=1010)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2B7AB2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  <w:shd w:val="clear" w:color="auto" w:fill="auto"/>
          </w:tcPr>
          <w:p w14:paraId="220EF86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auto"/>
          </w:tcPr>
          <w:p w14:paraId="335D35D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.</w:t>
            </w: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19E6E3C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49BC1F8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</w:tcPr>
          <w:p w14:paraId="5111812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14:paraId="2793FD6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736DECA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036D2E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7FE6835B" w14:textId="77777777" w:rsidTr="002C78C9">
        <w:trPr>
          <w:trHeight w:val="300"/>
        </w:trPr>
        <w:tc>
          <w:tcPr>
            <w:tcW w:w="32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DCD1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Germany (n=1016)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FF1C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D66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6.6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D3C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9F9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333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397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7EF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A3B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70D75672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33E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9928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598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E97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F27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90B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E17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B7C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FDA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14</w:t>
            </w:r>
          </w:p>
        </w:tc>
      </w:tr>
      <w:tr w:rsidR="00AB3788" w:rsidRPr="00370432" w14:paraId="784935F0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3EA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CA5C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E86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FEC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9E59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0FD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AA5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800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789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40A34084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31A6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71B7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4D1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AD3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2D5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EB5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7F0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9EA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7E6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BC97267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D9D9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4820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DBD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071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255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5DD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74B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BE3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E68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</w:tr>
      <w:tr w:rsidR="00AB3788" w:rsidRPr="00370432" w14:paraId="292B8366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BD7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C211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BF1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E3E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CE1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128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E4D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DCF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7C3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</w:tr>
      <w:tr w:rsidR="00AB3788" w:rsidRPr="00370432" w14:paraId="77B688C5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B600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Austria (n=1007)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DE96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105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7A8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767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A2E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379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F83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37F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2F67B298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D498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9BC3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922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EE5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137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B1F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783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EEB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4A3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1C51791E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00B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C322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C0B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5D1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F3B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0AA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360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AAF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AC9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569B7E4D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351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67E2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095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357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727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187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506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665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142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7108CF96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3128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958F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7A7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408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93A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076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ACB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FE0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685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</w:tr>
      <w:tr w:rsidR="00AB3788" w:rsidRPr="00370432" w14:paraId="7C2FC30F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ADD7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1726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0B5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9A5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03C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71F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F34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DF7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847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</w:tr>
      <w:tr w:rsidR="00AB3788" w:rsidRPr="00370432" w14:paraId="6D8AB7E6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2423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France (n=1033)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3F22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F53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F36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7C6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47E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EDA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972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B1C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14D61608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D5C2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6032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4D9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2AD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430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CB6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D53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EF9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AEC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5817E403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E44E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7567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CE0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D12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C33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748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492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CBB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D29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0058551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3C48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4CE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17D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2A4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04C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7E1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01C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301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C5A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1005886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5DD9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3D79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3D8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0D1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8CF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B67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0D0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151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F31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</w:tr>
      <w:tr w:rsidR="00AB3788" w:rsidRPr="00370432" w14:paraId="6A4FA4B0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FC19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28BD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DCD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DEA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2E6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B91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17E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828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BEC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</w:tr>
      <w:tr w:rsidR="00AB3788" w:rsidRPr="00370432" w14:paraId="7DBC5EB1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E51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Italy (n=1005)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14B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AD1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278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02E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E22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40B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8AD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41B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14</w:t>
            </w:r>
          </w:p>
        </w:tc>
      </w:tr>
      <w:tr w:rsidR="00AB3788" w:rsidRPr="00370432" w14:paraId="488DF899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B75E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6FC8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354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CF8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078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49D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873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14D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423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5AE3AAC1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E8A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9400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953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81A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A44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417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ECC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EAC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D08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3645626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9FC7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842F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F8A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23E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E01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880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906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455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DB7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35E511C3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E6CB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BE4D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97E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F2D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53C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2D1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AF9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CED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A9F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</w:tr>
      <w:tr w:rsidR="00AB3788" w:rsidRPr="00370432" w14:paraId="0202D1BD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ACF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F04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1F9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0CD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9EC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B42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D63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30A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47F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</w:tr>
      <w:tr w:rsidR="00AB3788" w:rsidRPr="00370432" w14:paraId="0EE601E2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F9CE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Poland (n=999)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2BE1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31A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ADA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BF8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315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4AD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067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5CA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B21C80A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E9B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9DD8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402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275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FF28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871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CAA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838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56A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3CFCA7DE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082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251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DA2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AD0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116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509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B4B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11C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64C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3FDE154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C25F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7E5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BD6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0FC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2CB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759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F6C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1C1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6CF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44B21BE0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2EEE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2B05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80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CAA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9DB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434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296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2A6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AC2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7E6CF12B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33C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ECC6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4A7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655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7CB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2DD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2A8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ACE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F04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431E433A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032C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Netherlands (n=1017)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6EE6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451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A36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599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D24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26B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1F6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CC5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14</w:t>
            </w:r>
          </w:p>
        </w:tc>
      </w:tr>
      <w:tr w:rsidR="00AB3788" w:rsidRPr="00370432" w14:paraId="1DB99418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CEF3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3A0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4B8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49B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0E7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669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584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F9E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154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15</w:t>
            </w:r>
          </w:p>
        </w:tc>
      </w:tr>
      <w:tr w:rsidR="00AB3788" w:rsidRPr="00370432" w14:paraId="617D219D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0DCB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23F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F1C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55D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8D7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EEB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E6E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D7D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CA8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52DFEA8B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60F3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06B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974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E94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90B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148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F97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B2A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9C0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</w:tr>
      <w:tr w:rsidR="00AB3788" w:rsidRPr="00370432" w14:paraId="31A773C1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AD09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2A9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B5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D42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8E5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E70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18C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D30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7E9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</w:tr>
      <w:tr w:rsidR="00AB3788" w:rsidRPr="00370432" w14:paraId="00D0A0C7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77FA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6287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8B1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2.8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F13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3.9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DF1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7F9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C93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761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B5D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</w:tr>
      <w:tr w:rsidR="00AB3788" w:rsidRPr="00370432" w14:paraId="3526F334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9C54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Spain (n=1010)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1889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18-29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12C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7.1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B31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304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193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6C7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71F1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FA6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14</w:t>
            </w:r>
          </w:p>
        </w:tc>
      </w:tr>
      <w:tr w:rsidR="00AB3788" w:rsidRPr="00370432" w14:paraId="148658FA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D002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A675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30-39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A62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033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B8D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D1B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445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4B4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8BB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1F45284C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2778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E65B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40-49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2100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F08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BB6B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D72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DB5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C4C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62F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404376D8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B68A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982E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50-59 years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2AE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96A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1BF8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E5BD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6C2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2FD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88F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4D7993FA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088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BE2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60-69 years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482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5.7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7DA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35F3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93A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488E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5616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7669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0B6B6634" w14:textId="77777777" w:rsidTr="002C78C9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C525" w14:textId="77777777" w:rsidR="00AB3788" w:rsidRPr="0037043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E08CA" w14:textId="77777777" w:rsidR="00AB3788" w:rsidRPr="0037043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≥70 years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3F9E4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63E65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4AD17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13A9F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2DBDA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8F7DC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99F92" w14:textId="77777777" w:rsidR="00AB3788" w:rsidRPr="0037043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37043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456CA12E" w14:textId="77777777" w:rsidTr="002C78C9">
        <w:trPr>
          <w:trHeight w:val="300"/>
        </w:trPr>
        <w:tc>
          <w:tcPr>
            <w:tcW w:w="32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3C9B47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Germany (n=1016)</w:t>
            </w:r>
          </w:p>
        </w:tc>
        <w:tc>
          <w:tcPr>
            <w:tcW w:w="12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A1DCA15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DE78E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4.2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8D1C1C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0423D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E0F26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7C07C2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E681ED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72FD4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13A7CFE2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7370479C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35782D13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5E66000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5.5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0A1CDDE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1078841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7A7106A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5D1A194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4D47969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4E68559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32706797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27DEBEA9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Austria (n=1007)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27451DA8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218F7BB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1889F27A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4.3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7F27E15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37FDFC6A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5C92E9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320C7C7E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2410C55E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5F717C86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1D42C76D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25E96396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059E33C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4.9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2136362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37C891F2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493BC9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52B6D83A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4B920E1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3D32C30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60C193E3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1FC3005E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France (n=1033)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16F1C7E7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548EB3C5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01937805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116FF71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F65F0D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54D526C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103DB17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29CE0C7B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300E327C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7D53570F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013FD45D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08C2954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5.4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2BE5A60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4201D3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7F0DE364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52D9670E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79535FB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0E8C1BAB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17E682FC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2BB37DD7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Italy (n=1005)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1FEF5CD3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3CC8DB9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009C76D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D87C0D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BFCD9E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1E417A2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50F827E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7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5B20E46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5DCDE8E4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013BA8EF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68CC92D1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0B294C66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5.9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4A64964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FE62EF6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CA44EF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1675102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23FA50A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54F533B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107149BC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3F6C64DF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lastRenderedPageBreak/>
              <w:t>Poland (n=999)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3C668405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43E398D2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5.8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0D6A847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4.5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4A676F7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7D2CEE1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3FB6E6D6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66C26A9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8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4B8034AA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5FC84ADB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65265AF4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0B7C428C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3911AAA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6.5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75CCD8E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4EAA0902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6C286B9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65B36B5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2F2A0ED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7B895D2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  <w:tr w:rsidR="00AB3788" w:rsidRPr="00370432" w14:paraId="674D9F68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21ECA6BA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Netherlands (n=1017)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0EC4E805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3305AF0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3.7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7C17932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4.7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F7423B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158A1AE4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6E364B4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33F2FAA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0B877985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11</w:t>
            </w:r>
          </w:p>
        </w:tc>
      </w:tr>
      <w:tr w:rsidR="00AB3788" w:rsidRPr="00370432" w14:paraId="29D2A82D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27E94C8C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3C2A62B0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4118CCE2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4.4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6F78D6D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9D7B12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32B503E9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6563BF15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3EA686B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158BA8AD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71B26BDD" w14:textId="77777777" w:rsidTr="002C78C9">
        <w:trPr>
          <w:trHeight w:val="300"/>
        </w:trPr>
        <w:tc>
          <w:tcPr>
            <w:tcW w:w="3223" w:type="dxa"/>
            <w:shd w:val="clear" w:color="auto" w:fill="auto"/>
            <w:noWrap/>
            <w:vAlign w:val="bottom"/>
          </w:tcPr>
          <w:p w14:paraId="118A8A16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Spain (n=1010)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0AE02944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Male</w:t>
            </w:r>
          </w:p>
        </w:tc>
        <w:tc>
          <w:tcPr>
            <w:tcW w:w="1035" w:type="dxa"/>
            <w:shd w:val="clear" w:color="auto" w:fill="auto"/>
            <w:noWrap/>
            <w:vAlign w:val="bottom"/>
          </w:tcPr>
          <w:p w14:paraId="549BBCD1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5.5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14:paraId="75A770B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4.6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339C3808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0B1E680C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bottom"/>
          </w:tcPr>
          <w:p w14:paraId="288A3F5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5</w:t>
            </w:r>
          </w:p>
        </w:tc>
        <w:tc>
          <w:tcPr>
            <w:tcW w:w="1557" w:type="dxa"/>
            <w:shd w:val="clear" w:color="auto" w:fill="auto"/>
            <w:noWrap/>
            <w:vAlign w:val="bottom"/>
          </w:tcPr>
          <w:p w14:paraId="5AADDD0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9</w:t>
            </w:r>
          </w:p>
        </w:tc>
        <w:tc>
          <w:tcPr>
            <w:tcW w:w="1509" w:type="dxa"/>
            <w:shd w:val="clear" w:color="auto" w:fill="auto"/>
            <w:noWrap/>
            <w:vAlign w:val="bottom"/>
          </w:tcPr>
          <w:p w14:paraId="5B05344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12</w:t>
            </w:r>
          </w:p>
        </w:tc>
      </w:tr>
      <w:tr w:rsidR="00AB3788" w:rsidRPr="00370432" w14:paraId="6CCACA03" w14:textId="77777777" w:rsidTr="002C78C9">
        <w:trPr>
          <w:trHeight w:val="300"/>
        </w:trPr>
        <w:tc>
          <w:tcPr>
            <w:tcW w:w="322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E0FDB6" w14:textId="77777777" w:rsidR="00AB3788" w:rsidRPr="009877A2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7215D9" w14:textId="77777777" w:rsidR="00AB3788" w:rsidRPr="009877A2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Female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BCDA70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6.7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149B6E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4.8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9BB343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0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38FC2F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3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2F980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6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E80F2B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10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9AE187" w14:textId="77777777" w:rsidR="00AB3788" w:rsidRPr="009877A2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9877A2">
              <w:rPr>
                <w:rFonts w:ascii="Calibri" w:eastAsia="Times New Roman" w:hAnsi="Calibri" w:cs="Calibri"/>
                <w:color w:val="000000"/>
                <w:lang w:val="en-US" w:eastAsia="de-DE"/>
              </w:rPr>
              <w:t>13</w:t>
            </w:r>
          </w:p>
        </w:tc>
      </w:tr>
    </w:tbl>
    <w:p w14:paraId="3AB4CA5A" w14:textId="77777777" w:rsidR="00AB3788" w:rsidRDefault="00AB3788" w:rsidP="00AB3788">
      <w:pPr>
        <w:rPr>
          <w:lang w:val="en-US"/>
        </w:rPr>
      </w:pPr>
    </w:p>
    <w:p w14:paraId="44C3C2E0" w14:textId="77777777" w:rsidR="00AB3788" w:rsidRDefault="00AB3788" w:rsidP="00AB3788">
      <w:pPr>
        <w:rPr>
          <w:sz w:val="32"/>
          <w:szCs w:val="32"/>
        </w:rPr>
      </w:pPr>
      <w:r>
        <w:br w:type="page"/>
      </w:r>
    </w:p>
    <w:p w14:paraId="2517DF99" w14:textId="77777777" w:rsidR="00AB3788" w:rsidRPr="00D36AEB" w:rsidRDefault="00AB3788" w:rsidP="00AB3788">
      <w:r w:rsidRPr="00282838">
        <w:lastRenderedPageBreak/>
        <w:t xml:space="preserve">Supplementary Table </w:t>
      </w:r>
      <w:r>
        <w:t>3</w:t>
      </w:r>
      <w:r w:rsidRPr="00282838">
        <w:t>: Regression model for predicting K6 scores</w:t>
      </w:r>
      <w:r w:rsidRPr="006E15DB">
        <w:t xml:space="preserve">  </w:t>
      </w:r>
    </w:p>
    <w:tbl>
      <w:tblPr>
        <w:tblW w:w="12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0"/>
        <w:gridCol w:w="676"/>
        <w:gridCol w:w="2244"/>
        <w:gridCol w:w="1200"/>
        <w:gridCol w:w="1200"/>
        <w:gridCol w:w="1840"/>
        <w:gridCol w:w="1200"/>
      </w:tblGrid>
      <w:tr w:rsidR="00AB3788" w:rsidRPr="006E15DB" w14:paraId="7F5078EC" w14:textId="77777777" w:rsidTr="002C78C9">
        <w:trPr>
          <w:trHeight w:val="300"/>
        </w:trPr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AA5B" w14:textId="77777777" w:rsidR="00AB3788" w:rsidRPr="000F49F3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91A42" w14:textId="77777777" w:rsidR="00AB3788" w:rsidRPr="00147632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Univariate models</w:t>
            </w:r>
          </w:p>
        </w:tc>
        <w:tc>
          <w:tcPr>
            <w:tcW w:w="4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12E78" w14:textId="77777777" w:rsidR="00AB3788" w:rsidRPr="006E15DB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Multivariable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model</w:t>
            </w:r>
          </w:p>
        </w:tc>
      </w:tr>
      <w:tr w:rsidR="00AB3788" w:rsidRPr="006E15DB" w14:paraId="59650531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BF2F0" w14:textId="77777777" w:rsidR="00AB3788" w:rsidRPr="006E15DB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Variable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3CF1C" w14:textId="77777777" w:rsidR="00AB3788" w:rsidRPr="006E15DB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Beta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D2A8F" w14:textId="77777777" w:rsidR="00AB3788" w:rsidRPr="00147632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[95% CI]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A66B12" w14:textId="77777777" w:rsidR="00AB3788" w:rsidRPr="006E15DB" w:rsidRDefault="00AB3788" w:rsidP="002C78C9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665113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Beta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41474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95% CI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59497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-value</w:t>
            </w:r>
          </w:p>
        </w:tc>
      </w:tr>
      <w:tr w:rsidR="00AB3788" w:rsidRPr="006E15DB" w14:paraId="2677C0FD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1F44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(Constant for multivariable model**)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394F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8217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75F88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8C091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5.82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0648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[5.28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6.35]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E4207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44C774C4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7776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Age (reference 18-29years)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C3A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E88E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96D18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B25E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B111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BCCA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</w:tr>
      <w:tr w:rsidR="00AB3788" w:rsidRPr="006E15DB" w14:paraId="59DBFBB2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6955" w14:textId="77777777" w:rsidR="00AB3788" w:rsidRPr="006E15DB" w:rsidRDefault="00AB3788" w:rsidP="002C78C9">
            <w:pPr>
              <w:spacing w:after="0" w:line="240" w:lineRule="auto"/>
              <w:ind w:firstLine="209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30-39 years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0AB76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-0.15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E8F95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[-0,53, 0,24]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70611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0,455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0AA32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E08D9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[-0.71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0.02]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627A7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067</w:t>
            </w:r>
          </w:p>
        </w:tc>
      </w:tr>
      <w:tr w:rsidR="00AB3788" w:rsidRPr="006E15DB" w14:paraId="4434D99D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D2B0" w14:textId="77777777" w:rsidR="00AB3788" w:rsidRPr="006E15DB" w:rsidRDefault="00AB3788" w:rsidP="002C78C9">
            <w:pPr>
              <w:spacing w:after="0" w:line="240" w:lineRule="auto"/>
              <w:ind w:firstLine="209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40-49 years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68534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-0.84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0D88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[-1,21, -0,47]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ECB0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03A58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AF12C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[-1.49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77]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30F7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278E5B3F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D3B45" w14:textId="77777777" w:rsidR="00AB3788" w:rsidRPr="006E15DB" w:rsidRDefault="00AB3788" w:rsidP="002C78C9">
            <w:pPr>
              <w:spacing w:after="0" w:line="240" w:lineRule="auto"/>
              <w:ind w:firstLine="209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50-59 years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79ABC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-1.19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801E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[-1,56, -0,81]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CD79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6FD2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A26A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32]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9563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4AB73C02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47BF" w14:textId="77777777" w:rsidR="00AB3788" w:rsidRPr="006E15DB" w:rsidRDefault="00AB3788" w:rsidP="002C78C9">
            <w:pPr>
              <w:spacing w:after="0" w:line="240" w:lineRule="auto"/>
              <w:ind w:firstLine="209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60-69 years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02548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-1.77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30C28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[-2,16, -1,38]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61B91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C7CF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3E4B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21]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AA636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2B365D4A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031F" w14:textId="77777777" w:rsidR="00AB3788" w:rsidRPr="006E15DB" w:rsidRDefault="00AB3788" w:rsidP="002C78C9">
            <w:pPr>
              <w:spacing w:after="0" w:line="240" w:lineRule="auto"/>
              <w:ind w:firstLine="209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70+ years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2B9C5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-2.34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D77A3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hAnsi="Arial" w:cs="Arial"/>
                <w:sz w:val="20"/>
                <w:szCs w:val="20"/>
              </w:rPr>
              <w:t>[-2,71, -1,96]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35D1D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8048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213C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93]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D41E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11486EBC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AAF6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Sex (reference: men)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795A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0.89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77AB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[0.67, 1.10]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3AC4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4A20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944B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[0.76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1.16]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D9CE2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02EF39E2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D39A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Somatic health condition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825B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1.95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948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1.73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2.18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D0297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919A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9B10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9041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65F841B6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3DD0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Mental health condition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1C92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5.62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ECE0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5.20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6.05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C0D10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E07C9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D964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B80C7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*</w:t>
            </w:r>
          </w:p>
        </w:tc>
      </w:tr>
      <w:tr w:rsidR="00AB3788" w:rsidRPr="006E15DB" w14:paraId="52A74CB3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C0D9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Country (reference: Germany)</w:t>
            </w:r>
          </w:p>
        </w:tc>
        <w:tc>
          <w:tcPr>
            <w:tcW w:w="8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C4DF3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</w:tr>
      <w:tr w:rsidR="00AB3788" w:rsidRPr="006E15DB" w14:paraId="00B95485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5EAB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Austria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B8AF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29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077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0.70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11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622E3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0.152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5381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53A6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07]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E1A72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</w:tr>
      <w:tr w:rsidR="00AB3788" w:rsidRPr="006E15DB" w14:paraId="12B62970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2245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France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947F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17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B2DD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23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57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6A33F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1955C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BAC5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50]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0194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525</w:t>
            </w:r>
          </w:p>
        </w:tc>
      </w:tr>
      <w:tr w:rsidR="00AB3788" w:rsidRPr="006E15DB" w14:paraId="01D762CF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5818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Italy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8995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0.415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CC28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0.01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82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E8C1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0.044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C263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3716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81]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2AA2D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028</w:t>
            </w:r>
          </w:p>
        </w:tc>
      </w:tr>
      <w:tr w:rsidR="00AB3788" w:rsidRPr="006E15DB" w14:paraId="39A35383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463D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Poland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5DFE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9CDC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79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1.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60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1779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6BE1D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856F2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C57D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5A5D9B15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9218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Netherlands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83D4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0.88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1F14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1.28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0.48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0B8B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2C60F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5234F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36]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88330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24B56E5C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5BE1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Spain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AC1F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18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CB86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.78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1.59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F983E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03DB7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C825A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72]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18DB1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  <w:tr w:rsidR="00AB3788" w:rsidRPr="006E15DB" w14:paraId="7AD27585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7598" w14:textId="77777777" w:rsidR="00AB3788" w:rsidRPr="006E15D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Education (reference: compulsory or less)</w:t>
            </w:r>
          </w:p>
        </w:tc>
        <w:tc>
          <w:tcPr>
            <w:tcW w:w="8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72E92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</w:tr>
      <w:tr w:rsidR="00AB3788" w:rsidRPr="006E15DB" w14:paraId="6E643B8A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7164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Secondary or vocational training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EFC1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59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A4A5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.03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-0.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16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40636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0.00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F2F43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521E3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1E7BF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002</w:t>
            </w:r>
          </w:p>
        </w:tc>
      </w:tr>
      <w:tr w:rsidR="00AB3788" w:rsidRPr="006E15DB" w14:paraId="3BF210D6" w14:textId="77777777" w:rsidTr="002C78C9">
        <w:trPr>
          <w:trHeight w:val="300"/>
        </w:trPr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CFCF8" w14:textId="77777777" w:rsidR="00AB3788" w:rsidRPr="006E15DB" w:rsidRDefault="00AB3788" w:rsidP="002C78C9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University degree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175DC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0.60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34280" w14:textId="77777777" w:rsidR="00AB3788" w:rsidRPr="00147632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05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, -0.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16</w:t>
            </w:r>
            <w:r w:rsidRPr="001476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]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FB1094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0.002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B7BCB5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E15DB"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CF3569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[-1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;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-0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51]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40C5D3" w14:textId="77777777" w:rsidR="00AB3788" w:rsidRPr="006E15DB" w:rsidRDefault="00AB3788" w:rsidP="002C78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&lt;0</w:t>
            </w:r>
            <w:r w:rsidRPr="006E15D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.001</w:t>
            </w:r>
          </w:p>
        </w:tc>
      </w:tr>
    </w:tbl>
    <w:p w14:paraId="507CABC5" w14:textId="77777777" w:rsidR="00AB3788" w:rsidRPr="00960C9E" w:rsidRDefault="00AB3788" w:rsidP="00AB3788">
      <w:pPr>
        <w:spacing w:line="240" w:lineRule="auto"/>
        <w:rPr>
          <w:rFonts w:ascii="Arial" w:hAnsi="Arial" w:cs="Arial"/>
          <w:sz w:val="20"/>
          <w:szCs w:val="20"/>
        </w:rPr>
      </w:pPr>
      <w:r w:rsidRPr="006E15DB">
        <w:rPr>
          <w:rFonts w:ascii="Calibri" w:eastAsia="Times New Roman" w:hAnsi="Calibri" w:cs="Calibri"/>
          <w:color w:val="000000"/>
          <w:lang w:val="en-US" w:eastAsia="de-DE"/>
        </w:rPr>
        <w:t>Note. Dependent variable: K</w:t>
      </w:r>
      <w:r>
        <w:rPr>
          <w:rFonts w:ascii="Calibri" w:eastAsia="Times New Roman" w:hAnsi="Calibri" w:cs="Calibri"/>
          <w:color w:val="000000"/>
          <w:lang w:val="en-US" w:eastAsia="de-DE"/>
        </w:rPr>
        <w:t>6</w:t>
      </w:r>
      <w:r w:rsidRPr="006E15DB">
        <w:rPr>
          <w:rFonts w:ascii="Calibri" w:eastAsia="Times New Roman" w:hAnsi="Calibri" w:cs="Calibri"/>
          <w:color w:val="000000"/>
          <w:lang w:val="en-US" w:eastAsia="de-DE"/>
        </w:rPr>
        <w:t xml:space="preserve"> score (range 0–</w:t>
      </w:r>
      <w:r>
        <w:rPr>
          <w:rFonts w:ascii="Calibri" w:eastAsia="Times New Roman" w:hAnsi="Calibri" w:cs="Calibri"/>
          <w:color w:val="000000"/>
          <w:lang w:val="en-US" w:eastAsia="de-DE"/>
        </w:rPr>
        <w:t>24</w:t>
      </w:r>
      <w:r w:rsidRPr="006E15DB">
        <w:rPr>
          <w:rFonts w:ascii="Calibri" w:eastAsia="Times New Roman" w:hAnsi="Calibri" w:cs="Calibri"/>
          <w:color w:val="000000"/>
          <w:lang w:val="en-US" w:eastAsia="de-DE"/>
        </w:rPr>
        <w:t xml:space="preserve">); </w:t>
      </w:r>
      <w:r w:rsidRPr="00960C9E">
        <w:rPr>
          <w:rFonts w:ascii="Arial" w:hAnsi="Arial" w:cs="Arial"/>
          <w:sz w:val="20"/>
          <w:szCs w:val="20"/>
        </w:rPr>
        <w:t xml:space="preserve">coding: </w:t>
      </w:r>
      <w:r>
        <w:rPr>
          <w:rFonts w:ascii="Arial" w:hAnsi="Arial" w:cs="Arial"/>
          <w:sz w:val="20"/>
          <w:szCs w:val="20"/>
        </w:rPr>
        <w:t>Sex</w:t>
      </w:r>
      <w:r w:rsidRPr="00960C9E">
        <w:rPr>
          <w:rFonts w:ascii="Arial" w:hAnsi="Arial" w:cs="Arial"/>
          <w:sz w:val="20"/>
          <w:szCs w:val="20"/>
        </w:rPr>
        <w:t xml:space="preserve"> (m</w:t>
      </w:r>
      <w:r>
        <w:rPr>
          <w:rFonts w:ascii="Arial" w:hAnsi="Arial" w:cs="Arial"/>
          <w:sz w:val="20"/>
          <w:szCs w:val="20"/>
        </w:rPr>
        <w:t>en</w:t>
      </w:r>
      <w:r w:rsidRPr="00960C9E">
        <w:rPr>
          <w:rFonts w:ascii="Arial" w:hAnsi="Arial" w:cs="Arial"/>
          <w:sz w:val="20"/>
          <w:szCs w:val="20"/>
        </w:rPr>
        <w:t xml:space="preserve">=0, </w:t>
      </w:r>
      <w:r>
        <w:rPr>
          <w:rFonts w:ascii="Arial" w:hAnsi="Arial" w:cs="Arial"/>
          <w:sz w:val="20"/>
          <w:szCs w:val="20"/>
        </w:rPr>
        <w:t>women</w:t>
      </w:r>
      <w:r w:rsidRPr="00960C9E">
        <w:rPr>
          <w:rFonts w:ascii="Arial" w:hAnsi="Arial" w:cs="Arial"/>
          <w:sz w:val="20"/>
          <w:szCs w:val="20"/>
        </w:rPr>
        <w:t xml:space="preserve">=1); health conditions (no health conditions=0, at least one health condition=1); CI: Confidence </w:t>
      </w:r>
      <w:proofErr w:type="gramStart"/>
      <w:r w:rsidRPr="00960C9E">
        <w:rPr>
          <w:rFonts w:ascii="Arial" w:hAnsi="Arial" w:cs="Arial"/>
          <w:sz w:val="20"/>
          <w:szCs w:val="20"/>
        </w:rPr>
        <w:t>interval;</w:t>
      </w:r>
      <w:proofErr w:type="gramEnd"/>
    </w:p>
    <w:p w14:paraId="59D69016" w14:textId="77777777" w:rsidR="00AB3788" w:rsidRPr="00960C9E" w:rsidRDefault="00AB3788" w:rsidP="00AB3788">
      <w:pPr>
        <w:spacing w:line="240" w:lineRule="auto"/>
        <w:rPr>
          <w:rFonts w:ascii="Arial" w:hAnsi="Arial" w:cs="Arial"/>
          <w:sz w:val="20"/>
          <w:szCs w:val="20"/>
        </w:rPr>
      </w:pPr>
      <w:r w:rsidRPr="00960C9E">
        <w:rPr>
          <w:rFonts w:ascii="Arial" w:hAnsi="Arial" w:cs="Arial"/>
          <w:sz w:val="20"/>
          <w:szCs w:val="20"/>
        </w:rPr>
        <w:t xml:space="preserve">* The variable 'mental health condition' was excluded from the multivariable model </w:t>
      </w:r>
      <w:r>
        <w:rPr>
          <w:rFonts w:ascii="Arial" w:hAnsi="Arial" w:cs="Arial"/>
          <w:sz w:val="20"/>
          <w:szCs w:val="20"/>
        </w:rPr>
        <w:t>to avoid over-adjustment</w:t>
      </w:r>
      <w:r w:rsidRPr="00960C9E">
        <w:rPr>
          <w:rFonts w:ascii="Arial" w:hAnsi="Arial" w:cs="Arial"/>
          <w:sz w:val="20"/>
          <w:szCs w:val="20"/>
        </w:rPr>
        <w:t xml:space="preserve"> </w:t>
      </w:r>
    </w:p>
    <w:p w14:paraId="17628EEF" w14:textId="77777777" w:rsidR="00AB3788" w:rsidRPr="006E15DB" w:rsidRDefault="00AB3788" w:rsidP="00AB3788">
      <w:pPr>
        <w:rPr>
          <w:lang w:val="en-US"/>
        </w:rPr>
      </w:pPr>
      <w:r w:rsidRPr="00960C9E">
        <w:rPr>
          <w:rFonts w:ascii="Arial" w:hAnsi="Arial" w:cs="Arial"/>
          <w:sz w:val="20"/>
          <w:szCs w:val="20"/>
        </w:rPr>
        <w:t>** Constants for univariate models are not shown.</w:t>
      </w:r>
    </w:p>
    <w:p w14:paraId="3B1232BA" w14:textId="77777777" w:rsidR="00AB3788" w:rsidRDefault="00AB3788" w:rsidP="00AB3788">
      <w:pPr>
        <w:rPr>
          <w:sz w:val="32"/>
          <w:szCs w:val="32"/>
        </w:rPr>
      </w:pPr>
      <w:r>
        <w:br w:type="page"/>
      </w:r>
    </w:p>
    <w:p w14:paraId="4430E37C" w14:textId="77777777" w:rsidR="00AB3788" w:rsidRPr="001E6922" w:rsidRDefault="00AB3788" w:rsidP="00AB3788">
      <w:r>
        <w:lastRenderedPageBreak/>
        <w:t>Supplementary Table 4. ROC analysis and K6 c</w:t>
      </w:r>
      <w:r w:rsidRPr="001E6922">
        <w:t xml:space="preserve">ut-off scores </w:t>
      </w:r>
      <w:r>
        <w:t>for self-reported mental health disorders</w:t>
      </w:r>
    </w:p>
    <w:tbl>
      <w:tblPr>
        <w:tblStyle w:val="Tabellenraster"/>
        <w:tblW w:w="14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785"/>
        <w:gridCol w:w="1471"/>
        <w:gridCol w:w="942"/>
        <w:gridCol w:w="2093"/>
        <w:gridCol w:w="2073"/>
        <w:gridCol w:w="4024"/>
        <w:gridCol w:w="2073"/>
      </w:tblGrid>
      <w:tr w:rsidR="00AB3788" w:rsidRPr="001E6922" w14:paraId="5D6ED39F" w14:textId="77777777" w:rsidTr="002C78C9"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</w:tcPr>
          <w:p w14:paraId="2293E4B0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</w:tcPr>
          <w:p w14:paraId="1EB90935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AUC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3BA304DB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</w:tcPr>
          <w:p w14:paraId="77FE0DC9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6863DC1E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 xml:space="preserve">Cut-off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with 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max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imum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 xml:space="preserve"> Youden J*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</w:tcPr>
          <w:p w14:paraId="5A004DBA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Sensitivity/Specificity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58B2C8D0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Cut-off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with a sensitivity &gt;0.80 and highest possible Youden J*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</w:tcPr>
          <w:p w14:paraId="5DCEB125" w14:textId="77777777" w:rsidR="00AB3788" w:rsidRPr="001E6922" w:rsidRDefault="00AB3788" w:rsidP="002C78C9">
            <w:pPr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Sensitivity/Specificity</w:t>
            </w:r>
          </w:p>
        </w:tc>
      </w:tr>
      <w:tr w:rsidR="00AB3788" w:rsidRPr="001E6922" w14:paraId="395A11B3" w14:textId="77777777" w:rsidTr="002C78C9">
        <w:tc>
          <w:tcPr>
            <w:tcW w:w="1509" w:type="dxa"/>
            <w:tcBorders>
              <w:top w:val="single" w:sz="4" w:space="0" w:color="auto"/>
            </w:tcBorders>
          </w:tcPr>
          <w:p w14:paraId="7FB96C46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785" w:type="dxa"/>
            <w:tcBorders>
              <w:top w:val="single" w:sz="4" w:space="0" w:color="auto"/>
            </w:tcBorders>
          </w:tcPr>
          <w:p w14:paraId="077BC0C1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0.876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319E6163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[0.848; 0.905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942" w:type="dxa"/>
            <w:tcBorders>
              <w:top w:val="single" w:sz="4" w:space="0" w:color="auto"/>
            </w:tcBorders>
          </w:tcPr>
          <w:p w14:paraId="240AF26D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30302CF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6.5</w:t>
            </w:r>
          </w:p>
        </w:tc>
        <w:tc>
          <w:tcPr>
            <w:tcW w:w="2073" w:type="dxa"/>
            <w:tcBorders>
              <w:top w:val="single" w:sz="4" w:space="0" w:color="auto"/>
            </w:tcBorders>
          </w:tcPr>
          <w:p w14:paraId="358F966B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0.84/0.77</w:t>
            </w:r>
          </w:p>
        </w:tc>
        <w:tc>
          <w:tcPr>
            <w:tcW w:w="4024" w:type="dxa"/>
            <w:tcBorders>
              <w:top w:val="single" w:sz="4" w:space="0" w:color="auto"/>
            </w:tcBorders>
          </w:tcPr>
          <w:p w14:paraId="608A4AD4" w14:textId="77777777" w:rsidR="00AB3788" w:rsidRPr="00E722DB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6.5</w:t>
            </w:r>
          </w:p>
        </w:tc>
        <w:tc>
          <w:tcPr>
            <w:tcW w:w="2073" w:type="dxa"/>
            <w:tcBorders>
              <w:top w:val="single" w:sz="4" w:space="0" w:color="auto"/>
            </w:tcBorders>
          </w:tcPr>
          <w:p w14:paraId="34659D8E" w14:textId="77777777" w:rsidR="00AB3788" w:rsidRPr="00E722DB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0.84/0.77</w:t>
            </w:r>
          </w:p>
        </w:tc>
      </w:tr>
      <w:tr w:rsidR="00AB3788" w:rsidRPr="001E6922" w14:paraId="686F2F03" w14:textId="77777777" w:rsidTr="002C78C9">
        <w:tc>
          <w:tcPr>
            <w:tcW w:w="1509" w:type="dxa"/>
          </w:tcPr>
          <w:p w14:paraId="4F65D3F2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785" w:type="dxa"/>
          </w:tcPr>
          <w:p w14:paraId="1080D58A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0.779</w:t>
            </w:r>
          </w:p>
        </w:tc>
        <w:tc>
          <w:tcPr>
            <w:tcW w:w="1471" w:type="dxa"/>
          </w:tcPr>
          <w:p w14:paraId="398CD4D1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[0.734; 0.824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942" w:type="dxa"/>
          </w:tcPr>
          <w:p w14:paraId="6ACD2CEA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</w:tcPr>
          <w:p w14:paraId="5C4108CA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</w:p>
        </w:tc>
        <w:tc>
          <w:tcPr>
            <w:tcW w:w="2073" w:type="dxa"/>
          </w:tcPr>
          <w:p w14:paraId="45FB09EB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0.65/0.82</w:t>
            </w:r>
          </w:p>
        </w:tc>
        <w:tc>
          <w:tcPr>
            <w:tcW w:w="4024" w:type="dxa"/>
          </w:tcPr>
          <w:p w14:paraId="4AB862B9" w14:textId="77777777" w:rsidR="00AB3788" w:rsidRPr="00750281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50281">
              <w:rPr>
                <w:rFonts w:ascii="Arial" w:hAnsi="Arial" w:cs="Arial"/>
                <w:sz w:val="20"/>
                <w:szCs w:val="20"/>
                <w:lang w:val="en-US"/>
              </w:rPr>
              <w:t>2.5</w:t>
            </w:r>
          </w:p>
        </w:tc>
        <w:tc>
          <w:tcPr>
            <w:tcW w:w="2073" w:type="dxa"/>
          </w:tcPr>
          <w:p w14:paraId="1EB031B2" w14:textId="77777777" w:rsidR="00AB3788" w:rsidRPr="00750281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50281">
              <w:rPr>
                <w:rFonts w:ascii="Arial" w:hAnsi="Arial" w:cs="Arial"/>
                <w:sz w:val="20"/>
                <w:szCs w:val="20"/>
                <w:lang w:val="en-US"/>
              </w:rPr>
              <w:t>0.86/0.45</w:t>
            </w:r>
          </w:p>
        </w:tc>
      </w:tr>
      <w:tr w:rsidR="00AB3788" w:rsidRPr="001E6922" w14:paraId="7F37B723" w14:textId="77777777" w:rsidTr="002C78C9">
        <w:tc>
          <w:tcPr>
            <w:tcW w:w="1509" w:type="dxa"/>
          </w:tcPr>
          <w:p w14:paraId="0C6B6C85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785" w:type="dxa"/>
          </w:tcPr>
          <w:p w14:paraId="102EE969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0.854</w:t>
            </w:r>
          </w:p>
        </w:tc>
        <w:tc>
          <w:tcPr>
            <w:tcW w:w="1471" w:type="dxa"/>
          </w:tcPr>
          <w:p w14:paraId="72BD125F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[0.799; 0.910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942" w:type="dxa"/>
          </w:tcPr>
          <w:p w14:paraId="5A76AD50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</w:tcPr>
          <w:p w14:paraId="15E3B7FF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</w:p>
        </w:tc>
        <w:tc>
          <w:tcPr>
            <w:tcW w:w="2073" w:type="dxa"/>
          </w:tcPr>
          <w:p w14:paraId="5C16749F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0.84/0.76</w:t>
            </w:r>
          </w:p>
        </w:tc>
        <w:tc>
          <w:tcPr>
            <w:tcW w:w="4024" w:type="dxa"/>
          </w:tcPr>
          <w:p w14:paraId="6484E06F" w14:textId="77777777" w:rsidR="00AB3788" w:rsidRPr="00E722DB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</w:p>
        </w:tc>
        <w:tc>
          <w:tcPr>
            <w:tcW w:w="2073" w:type="dxa"/>
          </w:tcPr>
          <w:p w14:paraId="58A2F902" w14:textId="77777777" w:rsidR="00AB3788" w:rsidRPr="00E722DB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0.84/0.76</w:t>
            </w:r>
          </w:p>
        </w:tc>
      </w:tr>
      <w:tr w:rsidR="00AB3788" w:rsidRPr="001E6922" w14:paraId="17B3AB5A" w14:textId="77777777" w:rsidTr="002C78C9">
        <w:tc>
          <w:tcPr>
            <w:tcW w:w="1509" w:type="dxa"/>
          </w:tcPr>
          <w:p w14:paraId="1779ABC2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785" w:type="dxa"/>
          </w:tcPr>
          <w:p w14:paraId="31BEF6A3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0.752</w:t>
            </w:r>
          </w:p>
        </w:tc>
        <w:tc>
          <w:tcPr>
            <w:tcW w:w="1471" w:type="dxa"/>
          </w:tcPr>
          <w:p w14:paraId="060897CC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[0.693; 0.811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942" w:type="dxa"/>
          </w:tcPr>
          <w:p w14:paraId="12B412A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</w:tcPr>
          <w:p w14:paraId="213C4439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7.5</w:t>
            </w:r>
          </w:p>
        </w:tc>
        <w:tc>
          <w:tcPr>
            <w:tcW w:w="2073" w:type="dxa"/>
          </w:tcPr>
          <w:p w14:paraId="2011F0FC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0.88/0.53</w:t>
            </w:r>
          </w:p>
        </w:tc>
        <w:tc>
          <w:tcPr>
            <w:tcW w:w="4024" w:type="dxa"/>
          </w:tcPr>
          <w:p w14:paraId="6B56C8D0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7.5</w:t>
            </w:r>
          </w:p>
        </w:tc>
        <w:tc>
          <w:tcPr>
            <w:tcW w:w="2073" w:type="dxa"/>
          </w:tcPr>
          <w:p w14:paraId="7B62C886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0.88/0.53</w:t>
            </w:r>
          </w:p>
        </w:tc>
      </w:tr>
      <w:tr w:rsidR="00AB3788" w:rsidRPr="001E6922" w14:paraId="66FE0DC8" w14:textId="77777777" w:rsidTr="002C78C9">
        <w:tc>
          <w:tcPr>
            <w:tcW w:w="1509" w:type="dxa"/>
          </w:tcPr>
          <w:p w14:paraId="62C15A1C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Poland</w:t>
            </w:r>
          </w:p>
        </w:tc>
        <w:tc>
          <w:tcPr>
            <w:tcW w:w="785" w:type="dxa"/>
          </w:tcPr>
          <w:p w14:paraId="2EAAC9C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0.750</w:t>
            </w:r>
          </w:p>
        </w:tc>
        <w:tc>
          <w:tcPr>
            <w:tcW w:w="1471" w:type="dxa"/>
          </w:tcPr>
          <w:p w14:paraId="690B9675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[0.669; 0.83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1]</w:t>
            </w:r>
          </w:p>
        </w:tc>
        <w:tc>
          <w:tcPr>
            <w:tcW w:w="942" w:type="dxa"/>
          </w:tcPr>
          <w:p w14:paraId="7C97E50F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</w:tcPr>
          <w:p w14:paraId="6A3B797E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</w:p>
        </w:tc>
        <w:tc>
          <w:tcPr>
            <w:tcW w:w="2073" w:type="dxa"/>
          </w:tcPr>
          <w:p w14:paraId="06B0B928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0.69/0.68</w:t>
            </w:r>
          </w:p>
        </w:tc>
        <w:tc>
          <w:tcPr>
            <w:tcW w:w="4024" w:type="dxa"/>
          </w:tcPr>
          <w:p w14:paraId="44BBF9F7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5.5</w:t>
            </w:r>
          </w:p>
        </w:tc>
        <w:tc>
          <w:tcPr>
            <w:tcW w:w="2073" w:type="dxa"/>
          </w:tcPr>
          <w:p w14:paraId="7A7148AD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0.83/0.51</w:t>
            </w:r>
          </w:p>
        </w:tc>
      </w:tr>
      <w:tr w:rsidR="00AB3788" w:rsidRPr="001E6922" w14:paraId="5475BFC7" w14:textId="77777777" w:rsidTr="002C78C9">
        <w:tc>
          <w:tcPr>
            <w:tcW w:w="1509" w:type="dxa"/>
            <w:tcBorders>
              <w:bottom w:val="single" w:sz="4" w:space="0" w:color="auto"/>
            </w:tcBorders>
          </w:tcPr>
          <w:p w14:paraId="3B639217" w14:textId="77777777" w:rsidR="00AB3788" w:rsidRPr="001E6922" w:rsidRDefault="00AB3788" w:rsidP="002C78C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Spain</w:t>
            </w:r>
          </w:p>
        </w:tc>
        <w:tc>
          <w:tcPr>
            <w:tcW w:w="785" w:type="dxa"/>
            <w:tcBorders>
              <w:bottom w:val="single" w:sz="4" w:space="0" w:color="auto"/>
            </w:tcBorders>
          </w:tcPr>
          <w:p w14:paraId="75E84D6D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0.801</w:t>
            </w: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6BEF3CF7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[0.735; 0.866</w:t>
            </w: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14:paraId="5402BF00" w14:textId="77777777" w:rsidR="00AB3788" w:rsidRPr="001E692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6922"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086632CD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316A78"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</w:p>
        </w:tc>
        <w:tc>
          <w:tcPr>
            <w:tcW w:w="2073" w:type="dxa"/>
            <w:tcBorders>
              <w:bottom w:val="single" w:sz="4" w:space="0" w:color="auto"/>
            </w:tcBorders>
          </w:tcPr>
          <w:p w14:paraId="53B7A71B" w14:textId="77777777" w:rsidR="00AB3788" w:rsidRPr="00316A78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0.76/0.71</w:t>
            </w:r>
          </w:p>
        </w:tc>
        <w:tc>
          <w:tcPr>
            <w:tcW w:w="4024" w:type="dxa"/>
            <w:tcBorders>
              <w:bottom w:val="single" w:sz="4" w:space="0" w:color="auto"/>
            </w:tcBorders>
          </w:tcPr>
          <w:p w14:paraId="47929F55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6.5</w:t>
            </w:r>
          </w:p>
        </w:tc>
        <w:tc>
          <w:tcPr>
            <w:tcW w:w="2073" w:type="dxa"/>
            <w:tcBorders>
              <w:bottom w:val="single" w:sz="4" w:space="0" w:color="auto"/>
            </w:tcBorders>
          </w:tcPr>
          <w:p w14:paraId="5EF768A1" w14:textId="77777777" w:rsidR="00AB3788" w:rsidRPr="00161E82" w:rsidRDefault="00AB3788" w:rsidP="002C78C9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1E82">
              <w:rPr>
                <w:rFonts w:ascii="Arial" w:hAnsi="Arial" w:cs="Arial"/>
                <w:sz w:val="20"/>
                <w:szCs w:val="20"/>
                <w:lang w:val="en-US"/>
              </w:rPr>
              <w:t>0.83/0.58</w:t>
            </w:r>
          </w:p>
        </w:tc>
      </w:tr>
    </w:tbl>
    <w:p w14:paraId="444B2696" w14:textId="77777777" w:rsidR="00AB3788" w:rsidRDefault="00AB3788" w:rsidP="00AB3788">
      <w:pPr>
        <w:rPr>
          <w:rFonts w:ascii="Arial" w:hAnsi="Arial" w:cs="Arial"/>
          <w:sz w:val="20"/>
          <w:szCs w:val="20"/>
        </w:rPr>
      </w:pPr>
      <w:r w:rsidRPr="001E6922">
        <w:rPr>
          <w:rFonts w:ascii="Arial" w:hAnsi="Arial" w:cs="Arial"/>
          <w:sz w:val="20"/>
          <w:szCs w:val="20"/>
        </w:rPr>
        <w:t>Note: AUC = Area under Curve</w:t>
      </w:r>
      <w:r>
        <w:rPr>
          <w:rFonts w:ascii="Arial" w:hAnsi="Arial" w:cs="Arial"/>
          <w:sz w:val="20"/>
          <w:szCs w:val="20"/>
        </w:rPr>
        <w:t>. In the Netherlands, mental health conditions were not assessed.</w:t>
      </w:r>
    </w:p>
    <w:p w14:paraId="1214148C" w14:textId="77777777" w:rsidR="00AB3788" w:rsidRPr="001E6922" w:rsidRDefault="00AB3788" w:rsidP="00AB3788">
      <w:pPr>
        <w:rPr>
          <w:rFonts w:ascii="Arial" w:hAnsi="Arial" w:cs="Arial"/>
          <w:sz w:val="20"/>
          <w:szCs w:val="20"/>
        </w:rPr>
      </w:pPr>
      <w:r w:rsidRPr="001E6922">
        <w:rPr>
          <w:rFonts w:ascii="Arial" w:hAnsi="Arial" w:cs="Arial"/>
          <w:sz w:val="20"/>
          <w:szCs w:val="20"/>
        </w:rPr>
        <w:t>* Youden J</w:t>
      </w:r>
      <w:r>
        <w:rPr>
          <w:rFonts w:ascii="Arial" w:hAnsi="Arial" w:cs="Arial"/>
          <w:sz w:val="20"/>
          <w:szCs w:val="20"/>
        </w:rPr>
        <w:t xml:space="preserve"> = </w:t>
      </w:r>
      <w:r w:rsidRPr="001E6922">
        <w:rPr>
          <w:rFonts w:ascii="Arial" w:hAnsi="Arial" w:cs="Arial"/>
          <w:sz w:val="20"/>
          <w:szCs w:val="20"/>
        </w:rPr>
        <w:t>sum of sensitivity and specificity minus 1</w:t>
      </w:r>
    </w:p>
    <w:p w14:paraId="27650059" w14:textId="77777777" w:rsidR="00AB3788" w:rsidRDefault="00AB3788" w:rsidP="00AB3788">
      <w:pPr>
        <w:spacing w:after="160" w:line="259" w:lineRule="auto"/>
        <w:jc w:val="left"/>
      </w:pPr>
    </w:p>
    <w:p w14:paraId="68CB26BA" w14:textId="77777777" w:rsidR="00AB3788" w:rsidRDefault="00AB3788" w:rsidP="00AB3788">
      <w:pPr>
        <w:spacing w:after="160" w:line="259" w:lineRule="auto"/>
        <w:jc w:val="left"/>
      </w:pPr>
    </w:p>
    <w:p w14:paraId="5499A9F3" w14:textId="77777777" w:rsidR="00AB3788" w:rsidRDefault="00AB3788" w:rsidP="00AB3788">
      <w:pPr>
        <w:spacing w:after="160" w:line="259" w:lineRule="auto"/>
        <w:jc w:val="left"/>
      </w:pPr>
      <w:r>
        <w:br w:type="page"/>
      </w:r>
    </w:p>
    <w:p w14:paraId="2619BD33" w14:textId="77777777" w:rsidR="00AB3788" w:rsidRPr="005B17C3" w:rsidRDefault="00AB3788" w:rsidP="00AB3788">
      <w:r>
        <w:lastRenderedPageBreak/>
        <w:t>Supplementary Table 5:</w:t>
      </w:r>
      <w:r w:rsidRPr="004F2E4F">
        <w:t xml:space="preserve"> </w:t>
      </w:r>
      <w:r w:rsidRPr="005B17C3">
        <w:t xml:space="preserve">Relative frequencies of the </w:t>
      </w:r>
      <w:r w:rsidRPr="0070696E">
        <w:t>responses to individual K10 items (weighted data)</w:t>
      </w:r>
    </w:p>
    <w:tbl>
      <w:tblPr>
        <w:tblW w:w="14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1985"/>
        <w:gridCol w:w="992"/>
        <w:gridCol w:w="1122"/>
        <w:gridCol w:w="1097"/>
        <w:gridCol w:w="1097"/>
        <w:gridCol w:w="1097"/>
        <w:gridCol w:w="951"/>
        <w:gridCol w:w="1457"/>
        <w:gridCol w:w="1379"/>
      </w:tblGrid>
      <w:tr w:rsidR="00AB3788" w:rsidRPr="00C9288B" w14:paraId="071F570C" w14:textId="77777777" w:rsidTr="002C78C9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12E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5620" w14:textId="77777777" w:rsidR="00AB3788" w:rsidRPr="00C9288B" w:rsidRDefault="00AB3788" w:rsidP="002C7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EF87" w14:textId="77777777" w:rsidR="00AB3788" w:rsidRPr="002D3D83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2D3D8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Total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E916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Germany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98B4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Austria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1592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France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61B9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Italy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CE52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Poland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1102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Netherlands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3EE3" w14:textId="77777777" w:rsidR="00AB3788" w:rsidRPr="00C9288B" w:rsidRDefault="00AB3788" w:rsidP="002C78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C928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Spain</w:t>
            </w:r>
          </w:p>
        </w:tc>
      </w:tr>
      <w:tr w:rsidR="00AB3788" w:rsidRPr="00C9288B" w14:paraId="5142DDBE" w14:textId="77777777" w:rsidTr="002C78C9">
        <w:trPr>
          <w:trHeight w:val="6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5B0CE6" w14:textId="77777777" w:rsidR="00AB3788" w:rsidRPr="00C9288B" w:rsidRDefault="00AB3788" w:rsidP="002C78C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K10 item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:</w:t>
            </w: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H</w:t>
            </w: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ow often did you feel…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AAD78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Response</w:t>
            </w: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option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DAD3D" w14:textId="77777777" w:rsidR="00AB3788" w:rsidRPr="002D3D83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eastAsia="Times New Roman" w:hAnsi="Calibri" w:cs="Calibri"/>
                <w:color w:val="000000"/>
                <w:lang w:val="en-US" w:eastAsia="de-DE"/>
              </w:rPr>
              <w:t>(N=7087)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BAC10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(n=1016)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4D6C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(n=1007)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0589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(n=1033)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3CA5C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(n=1005)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7110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(n=999)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4F8B5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(n=1017)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61650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(n=1010)</w:t>
            </w:r>
          </w:p>
        </w:tc>
      </w:tr>
      <w:tr w:rsidR="00AB3788" w:rsidRPr="00C9288B" w14:paraId="62760954" w14:textId="77777777" w:rsidTr="002C78C9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41A455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4A1058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61D409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1055D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B989E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EBF4E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1F0C2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822CE0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4788E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5D2C3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 w:rsidRPr="002C4C0D">
              <w:rPr>
                <w:rFonts w:ascii="Calibri" w:hAnsi="Calibri" w:cs="Calibri"/>
                <w:color w:val="000000"/>
                <w:lang w:val="en-US"/>
              </w:rPr>
              <w:t>%</w:t>
            </w:r>
          </w:p>
        </w:tc>
      </w:tr>
      <w:tr w:rsidR="00AB3788" w:rsidRPr="00C9288B" w14:paraId="5F0D0B77" w14:textId="77777777" w:rsidTr="002C78C9">
        <w:trPr>
          <w:trHeight w:val="300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C31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tired out for no good reason?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3E10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D250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24.2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337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20.1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EF8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824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23.7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CA3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27.4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737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16.3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E9F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34.1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140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22.9</w:t>
            </w:r>
          </w:p>
        </w:tc>
      </w:tr>
      <w:tr w:rsidR="00AB3788" w:rsidRPr="00C9288B" w14:paraId="17ECEE9E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BEC8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BD5E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C09F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35.8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8F2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33.8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44C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7BA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745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43.0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F4E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40.3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720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35.5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647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29.4</w:t>
            </w:r>
          </w:p>
        </w:tc>
      </w:tr>
      <w:tr w:rsidR="00AB3788" w:rsidRPr="00C9288B" w14:paraId="02018358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DE84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53DC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D398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29.7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62A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AB3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0AD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30.2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93E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D3F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76A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B88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41.2</w:t>
            </w:r>
          </w:p>
        </w:tc>
      </w:tr>
      <w:tr w:rsidR="00AB3788" w:rsidRPr="00C9288B" w14:paraId="2EDB1F06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6817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F8C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9A2C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8.4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667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02C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2EB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FDD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24E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791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8.4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7D4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5.8</w:t>
            </w:r>
          </w:p>
        </w:tc>
      </w:tr>
      <w:tr w:rsidR="00AB3788" w:rsidRPr="00C9288B" w14:paraId="5FEAD9A3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1FF0D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24F58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AB098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597F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3323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A929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69B8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A2AE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1.2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C4F4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A70E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0.6</w:t>
            </w:r>
          </w:p>
        </w:tc>
      </w:tr>
      <w:tr w:rsidR="00AB3788" w:rsidRPr="00C9288B" w14:paraId="42B14C2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1C2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nervous</w:t>
            </w:r>
            <w:r>
              <w:rPr>
                <w:rFonts w:ascii="Calibri" w:eastAsia="Times New Roman" w:hAnsi="Calibri" w:cs="Calibri"/>
                <w:color w:val="000000"/>
                <w:lang w:val="en-US" w:eastAsia="de-DE"/>
              </w:rPr>
              <w:t>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F6A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53C2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23.4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081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27.8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AF7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78D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E5C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79A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DEC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42.6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034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24.4</w:t>
            </w:r>
          </w:p>
        </w:tc>
      </w:tr>
      <w:tr w:rsidR="00AB3788" w:rsidRPr="00C9288B" w14:paraId="539A2AD6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3995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DDCC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BEB1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38.3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4F2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37.3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CC7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38.9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56B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33.3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2C0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45.5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E7C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45.7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B80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38.2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D26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29.3</w:t>
            </w:r>
          </w:p>
        </w:tc>
      </w:tr>
      <w:tr w:rsidR="00AB3788" w:rsidRPr="00C9288B" w14:paraId="3256A7C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3705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AE8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7615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29.7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012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58C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CBE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D9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31.1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298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5BE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13.7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B56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38.7</w:t>
            </w:r>
          </w:p>
        </w:tc>
      </w:tr>
      <w:tr w:rsidR="00AB3788" w:rsidRPr="00C9288B" w14:paraId="0A178196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4195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D05E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5474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7.0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C9B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811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3D9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10.0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37C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C1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618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ABC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6.4</w:t>
            </w:r>
          </w:p>
        </w:tc>
      </w:tr>
      <w:tr w:rsidR="00AB3788" w:rsidRPr="00C9288B" w14:paraId="524BACAF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30E1D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1585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6A100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B5AF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D60A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236A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820F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4FA8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1.7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B9DE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57BC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1.2</w:t>
            </w:r>
          </w:p>
        </w:tc>
      </w:tr>
      <w:tr w:rsidR="00AB3788" w:rsidRPr="00C9288B" w14:paraId="55973D86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926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so nervous that nothing could calm you down?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A20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F4B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61.7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60C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69.7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B0F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73.6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066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56.3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2FC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57.8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AC1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48.5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2DF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66.8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884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59.2</w:t>
            </w:r>
          </w:p>
        </w:tc>
      </w:tr>
      <w:tr w:rsidR="00AB3788" w:rsidRPr="00C9288B" w14:paraId="6026131F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11D3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A4D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C59C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23.3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C9C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18.6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153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8A3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26.3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587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26.9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D03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6E4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20.0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7E6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22.1</w:t>
            </w:r>
          </w:p>
        </w:tc>
      </w:tr>
      <w:tr w:rsidR="00AB3788" w:rsidRPr="00C9288B" w14:paraId="5E30F030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7BD5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5F9D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DD95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11.5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64E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8.8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18F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5E0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AD7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E12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8C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189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15.0</w:t>
            </w:r>
          </w:p>
        </w:tc>
      </w:tr>
      <w:tr w:rsidR="00AB3788" w:rsidRPr="00C9288B" w14:paraId="41A6D073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4146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DA1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99E0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EC3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922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E24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8E8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FD1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C3E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546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2.5</w:t>
            </w:r>
          </w:p>
        </w:tc>
      </w:tr>
      <w:tr w:rsidR="00AB3788" w:rsidRPr="00C9288B" w14:paraId="000998E5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7A2F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4D49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CC1C2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0.7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1F09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7A4C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92A8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24F5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AC10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0.4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B1BB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2A82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</w:tr>
      <w:tr w:rsidR="00AB3788" w:rsidRPr="00C9288B" w14:paraId="5FF7071F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2990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hopeless?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3EC5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01A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57.7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FFB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56.8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26A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60.6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F68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60.7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0CC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65.2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502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39.6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35B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65.7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8A7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55.0</w:t>
            </w:r>
          </w:p>
        </w:tc>
      </w:tr>
      <w:tr w:rsidR="00AB3788" w:rsidRPr="00C9288B" w14:paraId="51AB31B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1A23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7D70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31E4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22.8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C99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ECC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21.7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BEF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21.7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160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22.4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6C7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33.2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6A6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20.1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614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21.0</w:t>
            </w:r>
          </w:p>
        </w:tc>
      </w:tr>
      <w:tr w:rsidR="00AB3788" w:rsidRPr="00C9288B" w14:paraId="2842DF06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F6CE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F9D4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0E4F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14.2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D3C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36E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87F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400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10.1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3D9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20.0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AD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8.9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3E6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18.3</w:t>
            </w:r>
          </w:p>
        </w:tc>
      </w:tr>
      <w:tr w:rsidR="00AB3788" w:rsidRPr="00C9288B" w14:paraId="357C4792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B396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432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2753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68E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3AC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55E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83E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91A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B83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FC4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4.3</w:t>
            </w:r>
          </w:p>
        </w:tc>
      </w:tr>
      <w:tr w:rsidR="00AB3788" w:rsidRPr="00C9288B" w14:paraId="0DDD430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26C8D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B461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DF87E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2BC7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4C7A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CCBE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8370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347D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8674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E52D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</w:tr>
      <w:tr w:rsidR="00AB3788" w:rsidRPr="00C9288B" w14:paraId="032AA9F8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F2A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restless or fidgety?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116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AE6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37.4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B8E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48.0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553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42.7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5E9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51.5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AC1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23.4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B0C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666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47.5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92C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28.6</w:t>
            </w:r>
          </w:p>
        </w:tc>
      </w:tr>
      <w:tr w:rsidR="00AB3788" w:rsidRPr="00C9288B" w14:paraId="11614584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6E2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40E3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2B91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35.7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311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24C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370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56B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48.1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8DA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47.0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393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35.5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4B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29.8</w:t>
            </w:r>
          </w:p>
        </w:tc>
      </w:tr>
      <w:tr w:rsidR="00AB3788" w:rsidRPr="00C9288B" w14:paraId="1BA4C067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848F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573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96B8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21.0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047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17.7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E0C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4DA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4EC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22.8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C55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25.5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590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FA6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34.2</w:t>
            </w:r>
          </w:p>
        </w:tc>
      </w:tr>
      <w:tr w:rsidR="00AB3788" w:rsidRPr="00C9288B" w14:paraId="20D9FE70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E79E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54B7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D2C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4.9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4ED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AEE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A61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A15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7BA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382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96B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6.5</w:t>
            </w:r>
          </w:p>
        </w:tc>
      </w:tr>
      <w:tr w:rsidR="00AB3788" w:rsidRPr="00C9288B" w14:paraId="29518EF7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2C50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CD205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1B9B3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DBE1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3B10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A7C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3841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F25D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ABD7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2249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0.9</w:t>
            </w:r>
          </w:p>
        </w:tc>
      </w:tr>
      <w:tr w:rsidR="00AB3788" w:rsidRPr="00C9288B" w14:paraId="48FC95E8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6DB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so restless that you could not sit still?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43CC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D10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62.8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1DB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66.1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A7F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70.0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325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66.6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B5A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60.3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DDB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49.4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E1E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71.4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E63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55.1</w:t>
            </w:r>
          </w:p>
        </w:tc>
      </w:tr>
      <w:tr w:rsidR="00AB3788" w:rsidRPr="00C9288B" w14:paraId="7A8E48F8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B04A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C1EC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8008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21.2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922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43B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18.4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D9F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C1E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A23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33.1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6E1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17.7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7A5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15.5</w:t>
            </w:r>
          </w:p>
        </w:tc>
      </w:tr>
      <w:tr w:rsidR="00AB3788" w:rsidRPr="00C9288B" w14:paraId="6545FE7A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403D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3E9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56A3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11.2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8A0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F33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8.6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A7A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10.5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724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177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13.6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AAC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F0C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15.9</w:t>
            </w:r>
          </w:p>
        </w:tc>
      </w:tr>
      <w:tr w:rsidR="00AB3788" w:rsidRPr="00C9288B" w14:paraId="78E6A72F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80E3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53E3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19F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AF5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76F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BE1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373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486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2E7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95E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10.8</w:t>
            </w:r>
          </w:p>
        </w:tc>
      </w:tr>
      <w:tr w:rsidR="00AB3788" w:rsidRPr="00C9288B" w14:paraId="6242195B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8BD18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B27D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4796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0.9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2993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CDEA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64FF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6590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3028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0.6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5589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4D81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2.6</w:t>
            </w:r>
          </w:p>
        </w:tc>
      </w:tr>
      <w:tr w:rsidR="00AB3788" w:rsidRPr="00C9288B" w14:paraId="4DA80F05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AAB4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depressed?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6B6B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D246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45.3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783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37.2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6C9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33.0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711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36.1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F5A9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49.8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889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57.3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559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57.2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321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46.6</w:t>
            </w:r>
          </w:p>
        </w:tc>
      </w:tr>
      <w:tr w:rsidR="00AB3788" w:rsidRPr="00C9288B" w14:paraId="3F595902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FFEB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B0B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335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28.5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786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28.9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374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5E2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32.0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FE2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30.0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DAA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8F3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25.2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FFB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23.7</w:t>
            </w:r>
          </w:p>
        </w:tc>
      </w:tr>
      <w:tr w:rsidR="00AB3788" w:rsidRPr="00C9288B" w14:paraId="076B52BC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798A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9ED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73A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19.0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781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8FD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23.1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9B8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23.3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45A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811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1BE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B21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24.2</w:t>
            </w:r>
          </w:p>
        </w:tc>
      </w:tr>
      <w:tr w:rsidR="00AB3788" w:rsidRPr="00C9288B" w14:paraId="6E7B0967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AE1E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9B1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04FE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5.7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683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5EC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B1E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058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623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AA3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1DE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4.1</w:t>
            </w:r>
          </w:p>
        </w:tc>
      </w:tr>
      <w:tr w:rsidR="00AB3788" w:rsidRPr="00C9288B" w14:paraId="359007EC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49B73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C34F6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8A552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B2C0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40DE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58A1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073D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9023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7665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D76B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1.4</w:t>
            </w:r>
          </w:p>
        </w:tc>
      </w:tr>
      <w:tr w:rsidR="00AB3788" w:rsidRPr="00C9288B" w14:paraId="3BE752EB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CBF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so depressed that nothing could cheer you up?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12E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32A9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49.3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269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65.5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DE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67.7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FAF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62.1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F47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55.6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A8C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44.7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174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69.1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42E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36.1</w:t>
            </w:r>
          </w:p>
        </w:tc>
      </w:tr>
      <w:tr w:rsidR="00AB3788" w:rsidRPr="00C9288B" w14:paraId="3EA3D373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CC86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11A4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75B4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26.5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4BE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18.1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1B7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17.9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545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326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27.8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2DA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14F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410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25.5</w:t>
            </w:r>
          </w:p>
        </w:tc>
      </w:tr>
      <w:tr w:rsidR="00AB3788" w:rsidRPr="00C9288B" w14:paraId="382447CA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C7EF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D78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C06B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15.6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A94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E6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124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13.6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EAB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3BB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9F6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5C2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24.9</w:t>
            </w:r>
          </w:p>
        </w:tc>
      </w:tr>
      <w:tr w:rsidR="00AB3788" w:rsidRPr="00C9288B" w14:paraId="15F4B267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D624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010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ADE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6.5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605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FF5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9CD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0E9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B38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4C2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654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10.0</w:t>
            </w:r>
          </w:p>
        </w:tc>
      </w:tr>
      <w:tr w:rsidR="00AB3788" w:rsidRPr="00C9288B" w14:paraId="0C300EE4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CE4F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7F55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C4493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2.1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FB52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5C62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095D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1761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BCBB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2D4E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F000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3.5</w:t>
            </w:r>
          </w:p>
        </w:tc>
      </w:tr>
      <w:tr w:rsidR="00AB3788" w:rsidRPr="00C9288B" w14:paraId="3A79BEFB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034B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that everything was an effort?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0C24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AE40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54.2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99C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42.6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460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48.7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186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46.4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B2F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38.5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39C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42.8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03F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49.1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6DF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55.1</w:t>
            </w:r>
          </w:p>
        </w:tc>
      </w:tr>
      <w:tr w:rsidR="00AB3788" w:rsidRPr="00C9288B" w14:paraId="7292FA3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79E0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664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C52E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24.6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343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751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27.8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217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27.3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97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35.4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EA33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34.0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A18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29.2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CE8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14.8</w:t>
            </w:r>
          </w:p>
        </w:tc>
      </w:tr>
      <w:tr w:rsidR="00AB3788" w:rsidRPr="00C9288B" w14:paraId="1F575DEF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F744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9DFB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7B74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14.2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DFB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444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C4F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F78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17.8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BD8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14.8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C88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ACA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14.9</w:t>
            </w:r>
          </w:p>
        </w:tc>
      </w:tr>
      <w:tr w:rsidR="00AB3788" w:rsidRPr="00C9288B" w14:paraId="2F3EFF59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5670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04DE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8DFE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5.6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1ED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089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F3E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8.0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B79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B05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E8B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7.2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796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9.8</w:t>
            </w:r>
          </w:p>
        </w:tc>
      </w:tr>
      <w:tr w:rsidR="00AB3788" w:rsidRPr="00C9288B" w14:paraId="767C6B7D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6CE61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818E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15D6A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9AE7C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7920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90ABA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D5DA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ED8F1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1.2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5400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672B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5.5</w:t>
            </w:r>
          </w:p>
        </w:tc>
      </w:tr>
      <w:tr w:rsidR="00AB3788" w:rsidRPr="00C9288B" w14:paraId="75F86E23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8868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… worthless?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CA22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None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57B7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60.5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C76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65.8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453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66.5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E21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56.0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4C0B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55.1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41F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53.4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D09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67.4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F03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59.4</w:t>
            </w:r>
          </w:p>
        </w:tc>
      </w:tr>
      <w:tr w:rsidR="00AB3788" w:rsidRPr="00C9288B" w14:paraId="40D0866A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190B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9D3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 little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98ED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19.9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BAA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6A7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24B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20.1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2CA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24.9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827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26.8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145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16.6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785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19.4</w:t>
            </w:r>
          </w:p>
        </w:tc>
      </w:tr>
      <w:tr w:rsidR="00AB3788" w:rsidRPr="00C9288B" w14:paraId="5B5A3844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6973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2B8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Some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CB11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13.0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14E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12.6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D7E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11.2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A28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B915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13.2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42A2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13.7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F8D4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9.3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846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15.5</w:t>
            </w:r>
          </w:p>
        </w:tc>
      </w:tr>
      <w:tr w:rsidR="00AB3788" w:rsidRPr="00C9288B" w14:paraId="32F86705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6D68" w14:textId="77777777" w:rsidR="00AB3788" w:rsidRPr="00C9288B" w:rsidRDefault="00AB3788" w:rsidP="002C7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0D6A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Most of the time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8529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4.6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2DD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6B6D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FCE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6.5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0E9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5.0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C86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CB5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4.7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C417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3.5</w:t>
            </w:r>
          </w:p>
        </w:tc>
      </w:tr>
      <w:tr w:rsidR="00AB3788" w:rsidRPr="00C9288B" w14:paraId="0E846BFB" w14:textId="77777777" w:rsidTr="002C78C9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4FB49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922DF" w14:textId="77777777" w:rsidR="00AB3788" w:rsidRPr="00C9288B" w:rsidRDefault="00AB3788" w:rsidP="002C78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proofErr w:type="gramStart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>All of</w:t>
            </w:r>
            <w:proofErr w:type="gramEnd"/>
            <w:r w:rsidRPr="00C9288B">
              <w:rPr>
                <w:rFonts w:ascii="Calibri" w:eastAsia="Times New Roman" w:hAnsi="Calibri" w:cs="Calibri"/>
                <w:color w:val="000000"/>
                <w:lang w:val="en-US" w:eastAsia="de-DE"/>
              </w:rPr>
              <w:t xml:space="preserve"> the 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B8886" w14:textId="77777777" w:rsidR="00AB3788" w:rsidRPr="002D3D83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2D3D83">
              <w:rPr>
                <w:rFonts w:ascii="Calibri" w:hAnsi="Calibri" w:cs="Calibri"/>
                <w:color w:val="000000"/>
                <w:lang w:val="en-US"/>
              </w:rPr>
              <w:t>2.0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1496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9F49F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A496E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000B6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83AC9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1.9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3DD60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09A18" w14:textId="77777777" w:rsidR="00AB3788" w:rsidRPr="00C9288B" w:rsidRDefault="00AB3788" w:rsidP="002C78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9288B">
              <w:rPr>
                <w:rFonts w:ascii="Calibri" w:hAnsi="Calibri" w:cs="Calibri"/>
                <w:color w:val="000000"/>
                <w:lang w:val="en-US"/>
              </w:rPr>
              <w:t>2.2</w:t>
            </w:r>
          </w:p>
        </w:tc>
      </w:tr>
    </w:tbl>
    <w:p w14:paraId="092F26D2" w14:textId="77777777" w:rsidR="00AB3788" w:rsidRDefault="00AB3788" w:rsidP="00AB3788"/>
    <w:p w14:paraId="632B2967" w14:textId="77777777" w:rsidR="00851636" w:rsidRDefault="00851636"/>
    <w:sectPr w:rsidR="00851636" w:rsidSect="005B63D4">
      <w:pgSz w:w="16834" w:h="11909" w:orient="landscape"/>
      <w:pgMar w:top="720" w:right="720" w:bottom="720" w:left="720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DE641E"/>
    <w:multiLevelType w:val="multilevel"/>
    <w:tmpl w:val="1F64CA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21731AB"/>
    <w:multiLevelType w:val="multilevel"/>
    <w:tmpl w:val="6F4C26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94803890">
    <w:abstractNumId w:val="1"/>
  </w:num>
  <w:num w:numId="2" w16cid:durableId="275984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88"/>
    <w:rsid w:val="00851636"/>
    <w:rsid w:val="008A5F8C"/>
    <w:rsid w:val="00AB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AC3C2"/>
  <w15:chartTrackingRefBased/>
  <w15:docId w15:val="{43CF1955-975E-4CBE-AA15-67AC0A243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B3788"/>
    <w:pPr>
      <w:spacing w:after="60" w:line="360" w:lineRule="auto"/>
      <w:jc w:val="both"/>
    </w:pPr>
    <w:rPr>
      <w:rFonts w:ascii="Helvetica Neue" w:eastAsia="Helvetica Neue" w:hAnsi="Helvetica Neue" w:cs="Helvetica Neue"/>
      <w:lang w:val="en-GB" w:eastAsia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3788"/>
    <w:pPr>
      <w:keepNext/>
      <w:keepLines/>
      <w:spacing w:before="360" w:after="120"/>
      <w:outlineLvl w:val="0"/>
    </w:pPr>
    <w:rPr>
      <w:sz w:val="32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B3788"/>
    <w:pPr>
      <w:keepNext/>
      <w:keepLines/>
      <w:spacing w:before="240" w:after="120"/>
      <w:outlineLvl w:val="1"/>
    </w:pPr>
    <w:rPr>
      <w:sz w:val="28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B378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378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3788"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3788"/>
    <w:pPr>
      <w:keepNext/>
      <w:keepLines/>
      <w:spacing w:before="240" w:after="80"/>
      <w:outlineLvl w:val="5"/>
    </w:pPr>
    <w:rPr>
      <w:i/>
      <w:color w:val="66666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378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378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378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3788"/>
    <w:rPr>
      <w:rFonts w:ascii="Helvetica Neue" w:eastAsia="Helvetica Neue" w:hAnsi="Helvetica Neue" w:cs="Helvetica Neue"/>
      <w:sz w:val="32"/>
      <w:szCs w:val="40"/>
      <w:lang w:val="en-GB" w:eastAsia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B3788"/>
    <w:rPr>
      <w:rFonts w:ascii="Helvetica Neue" w:eastAsia="Helvetica Neue" w:hAnsi="Helvetica Neue" w:cs="Helvetica Neue"/>
      <w:sz w:val="28"/>
      <w:szCs w:val="32"/>
      <w:lang w:val="en-GB" w:eastAsia="de-AT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B3788"/>
    <w:rPr>
      <w:rFonts w:ascii="Helvetica Neue" w:eastAsia="Helvetica Neue" w:hAnsi="Helvetica Neue" w:cs="Helvetica Neue"/>
      <w:color w:val="434343"/>
      <w:sz w:val="28"/>
      <w:szCs w:val="28"/>
      <w:lang w:val="en-GB" w:eastAsia="de-AT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3788"/>
    <w:rPr>
      <w:rFonts w:ascii="Helvetica Neue" w:eastAsia="Helvetica Neue" w:hAnsi="Helvetica Neue" w:cs="Helvetica Neue"/>
      <w:color w:val="666666"/>
      <w:sz w:val="24"/>
      <w:szCs w:val="24"/>
      <w:lang w:val="en-GB" w:eastAsia="de-AT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3788"/>
    <w:rPr>
      <w:rFonts w:ascii="Helvetica Neue" w:eastAsia="Helvetica Neue" w:hAnsi="Helvetica Neue" w:cs="Helvetica Neue"/>
      <w:color w:val="666666"/>
      <w:lang w:val="en-GB" w:eastAsia="de-AT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3788"/>
    <w:rPr>
      <w:rFonts w:ascii="Helvetica Neue" w:eastAsia="Helvetica Neue" w:hAnsi="Helvetica Neue" w:cs="Helvetica Neue"/>
      <w:i/>
      <w:color w:val="666666"/>
      <w:lang w:val="en-GB" w:eastAsia="de-AT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3788"/>
    <w:rPr>
      <w:rFonts w:asciiTheme="majorHAnsi" w:eastAsiaTheme="majorEastAsia" w:hAnsiTheme="majorHAnsi" w:cstheme="majorBidi"/>
      <w:i/>
      <w:iCs/>
      <w:color w:val="1F3763" w:themeColor="accent1" w:themeShade="7F"/>
      <w:lang w:val="en-GB" w:eastAsia="de-AT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378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de-AT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378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de-AT"/>
    </w:rPr>
  </w:style>
  <w:style w:type="table" w:customStyle="1" w:styleId="TableNormal1">
    <w:name w:val="Table Normal1"/>
    <w:rsid w:val="00AB3788"/>
    <w:pPr>
      <w:spacing w:after="60" w:line="360" w:lineRule="auto"/>
      <w:jc w:val="both"/>
    </w:pPr>
    <w:rPr>
      <w:rFonts w:ascii="Helvetica Neue" w:eastAsia="Helvetica Neue" w:hAnsi="Helvetica Neue" w:cs="Helvetica Neue"/>
      <w:lang w:val="de" w:eastAsia="de-A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berschrift1"/>
    <w:next w:val="Standard"/>
    <w:link w:val="TitelZchn"/>
    <w:uiPriority w:val="10"/>
    <w:qFormat/>
    <w:rsid w:val="00AB3788"/>
    <w:pPr>
      <w:jc w:val="left"/>
    </w:pPr>
    <w:rPr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AB3788"/>
    <w:rPr>
      <w:rFonts w:ascii="Helvetica Neue" w:eastAsia="Helvetica Neue" w:hAnsi="Helvetica Neue" w:cs="Helvetica Neue"/>
      <w:sz w:val="32"/>
      <w:szCs w:val="32"/>
      <w:lang w:val="en-GB" w:eastAsia="de-AT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3788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3788"/>
    <w:rPr>
      <w:rFonts w:ascii="Arial" w:eastAsia="Arial" w:hAnsi="Arial" w:cs="Arial"/>
      <w:color w:val="666666"/>
      <w:sz w:val="30"/>
      <w:szCs w:val="30"/>
      <w:lang w:val="en-GB" w:eastAsia="de-AT"/>
    </w:rPr>
  </w:style>
  <w:style w:type="paragraph" w:styleId="Kommentartext">
    <w:name w:val="annotation text"/>
    <w:basedOn w:val="Standard"/>
    <w:link w:val="KommentartextZchn"/>
    <w:uiPriority w:val="99"/>
    <w:unhideWhenUsed/>
    <w:rsid w:val="00AB3788"/>
    <w:pPr>
      <w:adjustRightInd w:val="0"/>
      <w:snapToGrid w:val="0"/>
      <w:spacing w:after="0" w:line="240" w:lineRule="auto"/>
      <w:jc w:val="left"/>
    </w:pPr>
    <w:rPr>
      <w:rFonts w:ascii="Times New Roman" w:hAnsi="Times New Roman" w:cs="Times New Roman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B3788"/>
    <w:rPr>
      <w:rFonts w:ascii="Times New Roman" w:eastAsia="Helvetica Neue" w:hAnsi="Times New Roman" w:cs="Times New Roman"/>
      <w:sz w:val="20"/>
      <w:szCs w:val="20"/>
      <w:lang w:val="en-GB" w:eastAsia="de-A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B3788"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B3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B3788"/>
    <w:rPr>
      <w:rFonts w:ascii="Helvetica Neue" w:eastAsia="Helvetica Neue" w:hAnsi="Helvetica Neue" w:cs="Helvetica Neue"/>
      <w:lang w:val="en-GB" w:eastAsia="de-AT"/>
    </w:rPr>
  </w:style>
  <w:style w:type="paragraph" w:styleId="Fuzeile">
    <w:name w:val="footer"/>
    <w:basedOn w:val="Standard"/>
    <w:link w:val="FuzeileZchn"/>
    <w:uiPriority w:val="99"/>
    <w:unhideWhenUsed/>
    <w:rsid w:val="00AB3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B3788"/>
    <w:rPr>
      <w:rFonts w:ascii="Helvetica Neue" w:eastAsia="Helvetica Neue" w:hAnsi="Helvetica Neue" w:cs="Helvetica Neue"/>
      <w:lang w:val="en-GB" w:eastAsia="de-A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3788"/>
    <w:pPr>
      <w:spacing w:after="160"/>
    </w:pPr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3788"/>
    <w:rPr>
      <w:rFonts w:ascii="Times New Roman" w:eastAsia="Helvetica Neue" w:hAnsi="Times New Roman" w:cs="Times New Roman"/>
      <w:b/>
      <w:bCs/>
      <w:sz w:val="20"/>
      <w:szCs w:val="20"/>
      <w:lang w:val="de-DE" w:eastAsia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3788"/>
    <w:pPr>
      <w:spacing w:after="0" w:line="240" w:lineRule="auto"/>
      <w:jc w:val="left"/>
    </w:pPr>
    <w:rPr>
      <w:rFonts w:ascii="Segoe UI" w:eastAsiaTheme="minorHAnsi" w:hAnsi="Segoe UI" w:cs="Segoe UI"/>
      <w:sz w:val="18"/>
      <w:szCs w:val="18"/>
      <w:lang w:val="de-DE"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3788"/>
    <w:rPr>
      <w:rFonts w:ascii="Segoe UI" w:hAnsi="Segoe UI" w:cs="Segoe UI"/>
      <w:sz w:val="18"/>
      <w:szCs w:val="18"/>
      <w:lang w:val="de-DE"/>
    </w:rPr>
  </w:style>
  <w:style w:type="table" w:styleId="Tabellenraster">
    <w:name w:val="Table Grid"/>
    <w:basedOn w:val="NormaleTabelle"/>
    <w:uiPriority w:val="39"/>
    <w:rsid w:val="00AB3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Absatz-Standardschriftart"/>
    <w:rsid w:val="00AB3788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AB3788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AB3788"/>
    <w:rPr>
      <w:color w:val="605E5C"/>
      <w:shd w:val="clear" w:color="auto" w:fill="E1DFDD"/>
    </w:rPr>
  </w:style>
  <w:style w:type="character" w:customStyle="1" w:styleId="citation-part">
    <w:name w:val="citation-part"/>
    <w:basedOn w:val="Absatz-Standardschriftart"/>
    <w:rsid w:val="00AB3788"/>
  </w:style>
  <w:style w:type="character" w:customStyle="1" w:styleId="docsum-pmid">
    <w:name w:val="docsum-pmid"/>
    <w:basedOn w:val="Absatz-Standardschriftart"/>
    <w:rsid w:val="00AB3788"/>
  </w:style>
  <w:style w:type="character" w:customStyle="1" w:styleId="id-label">
    <w:name w:val="id-label"/>
    <w:basedOn w:val="Absatz-Standardschriftart"/>
    <w:rsid w:val="00AB3788"/>
  </w:style>
  <w:style w:type="character" w:styleId="Fett">
    <w:name w:val="Strong"/>
    <w:basedOn w:val="Absatz-Standardschriftart"/>
    <w:uiPriority w:val="22"/>
    <w:qFormat/>
    <w:rsid w:val="00AB3788"/>
    <w:rPr>
      <w:b/>
      <w:bCs/>
    </w:rPr>
  </w:style>
  <w:style w:type="paragraph" w:styleId="berarbeitung">
    <w:name w:val="Revision"/>
    <w:hidden/>
    <w:uiPriority w:val="99"/>
    <w:semiHidden/>
    <w:rsid w:val="00AB3788"/>
    <w:pPr>
      <w:spacing w:after="0" w:line="240" w:lineRule="auto"/>
    </w:pPr>
    <w:rPr>
      <w:rFonts w:ascii="Helvetica Neue" w:eastAsia="Helvetica Neue" w:hAnsi="Helvetica Neue" w:cs="Helvetica Neue"/>
      <w:lang w:val="en-GB" w:eastAsia="de-AT"/>
    </w:rPr>
  </w:style>
  <w:style w:type="table" w:customStyle="1" w:styleId="TableNormal">
    <w:name w:val="Table Normal"/>
    <w:rsid w:val="00AB3788"/>
    <w:pPr>
      <w:spacing w:after="60" w:line="360" w:lineRule="auto"/>
      <w:jc w:val="both"/>
    </w:pPr>
    <w:rPr>
      <w:rFonts w:ascii="Helvetica Neue" w:eastAsia="Helvetica Neue" w:hAnsi="Helvetica Neue" w:cs="Helvetica Neue"/>
      <w:lang w:val="de" w:eastAsia="de-A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tzhaltertext">
    <w:name w:val="Placeholder Text"/>
    <w:basedOn w:val="Absatz-Standardschriftart"/>
    <w:uiPriority w:val="99"/>
    <w:semiHidden/>
    <w:rsid w:val="00AB3788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AB3788"/>
    <w:pPr>
      <w:tabs>
        <w:tab w:val="left" w:pos="720"/>
      </w:tabs>
      <w:spacing w:after="0"/>
      <w:ind w:left="720" w:hanging="720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AB3788"/>
    <w:rPr>
      <w:rFonts w:ascii="Helvetica Neue" w:eastAsia="Helvetica Neue" w:hAnsi="Helvetica Neue" w:cs="Helvetica Neue"/>
      <w:lang w:val="en-GB" w:eastAsia="de-AT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AB3788"/>
    <w:pPr>
      <w:jc w:val="left"/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AB3788"/>
    <w:rPr>
      <w:rFonts w:ascii="Helvetica Neue" w:eastAsia="Helvetica Neue" w:hAnsi="Helvetica Neue" w:cs="Helvetica Neue"/>
      <w:sz w:val="32"/>
      <w:szCs w:val="40"/>
      <w:lang w:val="en-GB" w:eastAsia="de-AT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AB3788"/>
    <w:pPr>
      <w:jc w:val="left"/>
    </w:pPr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AB3788"/>
    <w:rPr>
      <w:rFonts w:ascii="Helvetica Neue" w:eastAsia="Helvetica Neue" w:hAnsi="Helvetica Neue" w:cs="Helvetica Neue"/>
      <w:sz w:val="28"/>
      <w:szCs w:val="32"/>
      <w:lang w:val="en-GB" w:eastAsia="de-AT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AB3788"/>
    <w:pPr>
      <w:jc w:val="left"/>
      <w:outlineLvl w:val="9"/>
    </w:p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AB3788"/>
    <w:rPr>
      <w:rFonts w:ascii="Helvetica Neue" w:eastAsia="Helvetica Neue" w:hAnsi="Helvetica Neue" w:cs="Helvetica Neue"/>
      <w:sz w:val="28"/>
      <w:szCs w:val="32"/>
      <w:lang w:val="en-GB" w:eastAsia="de-AT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AB3788"/>
    <w:pPr>
      <w:jc w:val="left"/>
      <w:outlineLvl w:val="9"/>
    </w:p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AB3788"/>
    <w:rPr>
      <w:rFonts w:ascii="Helvetica Neue" w:eastAsia="Helvetica Neue" w:hAnsi="Helvetica Neue" w:cs="Helvetica Neue"/>
      <w:color w:val="434343"/>
      <w:sz w:val="28"/>
      <w:szCs w:val="28"/>
      <w:lang w:val="en-GB" w:eastAsia="de-AT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AB3788"/>
    <w:pPr>
      <w:jc w:val="left"/>
      <w:outlineLvl w:val="9"/>
    </w:p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AB3788"/>
    <w:rPr>
      <w:rFonts w:ascii="Helvetica Neue" w:eastAsia="Helvetica Neue" w:hAnsi="Helvetica Neue" w:cs="Helvetica Neue"/>
      <w:color w:val="666666"/>
      <w:sz w:val="24"/>
      <w:szCs w:val="24"/>
      <w:lang w:val="en-GB" w:eastAsia="de-AT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AB3788"/>
    <w:pPr>
      <w:jc w:val="left"/>
      <w:outlineLvl w:val="9"/>
    </w:p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AB3788"/>
    <w:rPr>
      <w:rFonts w:ascii="Helvetica Neue" w:eastAsia="Helvetica Neue" w:hAnsi="Helvetica Neue" w:cs="Helvetica Neue"/>
      <w:color w:val="666666"/>
      <w:lang w:val="en-GB" w:eastAsia="de-AT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AB3788"/>
    <w:pPr>
      <w:jc w:val="left"/>
      <w:outlineLvl w:val="9"/>
    </w:p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AB3788"/>
    <w:rPr>
      <w:rFonts w:ascii="Helvetica Neue" w:eastAsia="Helvetica Neue" w:hAnsi="Helvetica Neue" w:cs="Helvetica Neue"/>
      <w:i/>
      <w:color w:val="666666"/>
      <w:lang w:val="en-GB" w:eastAsia="de-AT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AB3788"/>
    <w:pPr>
      <w:jc w:val="left"/>
      <w:outlineLvl w:val="9"/>
    </w:p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AB3788"/>
    <w:rPr>
      <w:rFonts w:asciiTheme="majorHAnsi" w:eastAsiaTheme="majorEastAsia" w:hAnsiTheme="majorHAnsi" w:cstheme="majorBidi"/>
      <w:i/>
      <w:iCs/>
      <w:color w:val="1F3763" w:themeColor="accent1" w:themeShade="7F"/>
      <w:lang w:val="en-GB" w:eastAsia="de-AT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AB3788"/>
    <w:pPr>
      <w:jc w:val="left"/>
      <w:outlineLvl w:val="9"/>
    </w:p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AB378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de-AT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AB3788"/>
    <w:pPr>
      <w:jc w:val="left"/>
      <w:outlineLvl w:val="9"/>
    </w:p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AB378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de-AT"/>
    </w:rPr>
  </w:style>
  <w:style w:type="character" w:styleId="BesuchterLink">
    <w:name w:val="FollowedHyperlink"/>
    <w:basedOn w:val="Absatz-Standardschriftart"/>
    <w:uiPriority w:val="99"/>
    <w:semiHidden/>
    <w:unhideWhenUsed/>
    <w:rsid w:val="00AB3788"/>
    <w:rPr>
      <w:color w:val="954F72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sid w:val="00AB37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1270</Words>
  <Characters>8001</Characters>
  <Application>Microsoft Office Word</Application>
  <DocSecurity>0</DocSecurity>
  <Lines>66</Lines>
  <Paragraphs>18</Paragraphs>
  <ScaleCrop>false</ScaleCrop>
  <Company/>
  <LinksUpToDate>false</LinksUpToDate>
  <CharactersWithSpaces>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Pilz Micha</dc:creator>
  <cp:keywords/>
  <dc:description/>
  <cp:lastModifiedBy>Pilz Micha</cp:lastModifiedBy>
  <cp:revision>2</cp:revision>
  <dcterms:created xsi:type="dcterms:W3CDTF">2022-12-15T15:19:00Z</dcterms:created>
  <dcterms:modified xsi:type="dcterms:W3CDTF">2022-12-15T15:20:00Z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