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hd w:val="clear" w:fill="FFFFFF"/>
        <w:spacing w:before="0" w:beforeAutospacing="0" w:after="147" w:afterAutospacing="0" w:line="21" w:lineRule="atLeast"/>
        <w:ind w:left="0" w:firstLine="0"/>
        <w:rPr>
          <w:rFonts w:hint="default" w:ascii="Trebuchet MS" w:hAnsi="Trebuchet MS" w:eastAsia="Trebuchet MS" w:cs="Trebuchet MS"/>
          <w:i w:val="0"/>
          <w:iCs w:val="0"/>
          <w:caps w:val="0"/>
          <w:color w:val="1B3051"/>
          <w:spacing w:val="0"/>
          <w:sz w:val="27"/>
          <w:szCs w:val="27"/>
          <w:shd w:val="clear" w:fill="FFFFFF"/>
        </w:rPr>
      </w:pPr>
      <w:r>
        <w:rPr>
          <w:rFonts w:hint="default" w:ascii="Trebuchet MS" w:hAnsi="Trebuchet MS" w:eastAsia="Trebuchet MS" w:cs="Trebuchet MS"/>
          <w:i w:val="0"/>
          <w:iCs w:val="0"/>
          <w:caps w:val="0"/>
          <w:color w:val="1B3051"/>
          <w:spacing w:val="0"/>
          <w:sz w:val="27"/>
          <w:szCs w:val="27"/>
          <w:shd w:val="clear" w:fill="FFFFFF"/>
          <w:rtl w:val="0"/>
        </w:rPr>
        <w:t xml:space="preserve">APPENDIX </w:t>
      </w:r>
    </w:p>
    <w:p>
      <w:pPr>
        <w:spacing w:after="200" w:line="276" w:lineRule="auto"/>
        <w:jc w:val="center"/>
        <w:rPr>
          <w:b/>
          <w:color w:val="FF0000"/>
          <w:sz w:val="28"/>
          <w:szCs w:val="28"/>
        </w:rPr>
      </w:pPr>
      <w:r>
        <w:rPr>
          <w:rFonts w:hint="eastAsia" w:ascii="Times New Roman" w:hAnsi="Times New Roman" w:eastAsia="宋体" w:cs="Times New Roman"/>
          <w:rtl w:val="0"/>
          <w:lang w:val="en-US" w:eastAsia="zh-CN"/>
        </w:rPr>
        <w:t>PARTICIPANT CONSENT FORM</w:t>
      </w:r>
    </w:p>
    <w:p>
      <w:pPr>
        <w:spacing w:line="240" w:lineRule="auto"/>
        <w:jc w:val="center"/>
        <w:rPr>
          <w:rFonts w:hint="default" w:ascii="Times New Roman" w:hAnsi="Times New Roman" w:cs="Times New Roman"/>
          <w:b/>
          <w:bCs/>
          <w:sz w:val="21"/>
          <w:szCs w:val="21"/>
        </w:rPr>
      </w:pPr>
      <w:r>
        <w:rPr>
          <w:b/>
          <w:color w:val="FF0000"/>
          <w:sz w:val="28"/>
          <w:szCs w:val="28"/>
        </w:rPr>
        <w:t xml:space="preserve"> </w:t>
      </w:r>
      <w:r>
        <w:rPr>
          <w:rStyle w:val="7"/>
          <w:rFonts w:hint="default" w:ascii="Times New Roman" w:hAnsi="Times New Roman" w:cs="Times New Roman"/>
          <w:b/>
          <w:bCs/>
          <w:sz w:val="21"/>
          <w:szCs w:val="21"/>
        </w:rPr>
        <w:t>Examining the Shortcomings of Public Health Knowledge and Skills among Chinese Clinicians: A Deep Interview and Focus Group Study</w:t>
      </w:r>
    </w:p>
    <w:tbl>
      <w:tblPr>
        <w:tblStyle w:val="8"/>
        <w:tblW w:w="92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159"/>
        <w:gridCol w:w="570"/>
        <w:gridCol w:w="5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33" w:hRule="atLeast"/>
        </w:trPr>
        <w:tc>
          <w:tcPr>
            <w:tcW w:w="8159" w:type="dxa"/>
          </w:tcPr>
          <w:p>
            <w:pPr>
              <w:spacing w:after="80" w:line="240" w:lineRule="auto"/>
              <w:rPr>
                <w:b/>
              </w:rPr>
            </w:pPr>
            <w:r>
              <w:rPr>
                <w:b/>
                <w:i/>
              </w:rPr>
              <w:t>Please tick the appropriate boxes</w:t>
            </w:r>
          </w:p>
        </w:tc>
        <w:tc>
          <w:tcPr>
            <w:tcW w:w="570" w:type="dxa"/>
          </w:tcPr>
          <w:p>
            <w:pPr>
              <w:spacing w:after="80" w:line="240" w:lineRule="auto"/>
              <w:jc w:val="center"/>
              <w:rPr>
                <w:b/>
              </w:rPr>
            </w:pPr>
            <w:r>
              <w:rPr>
                <w:b/>
              </w:rPr>
              <w:t>Yes</w:t>
            </w:r>
          </w:p>
        </w:tc>
        <w:tc>
          <w:tcPr>
            <w:tcW w:w="570" w:type="dxa"/>
          </w:tcPr>
          <w:p>
            <w:pPr>
              <w:spacing w:after="80" w:line="240" w:lineRule="auto"/>
              <w:jc w:val="center"/>
            </w:pPr>
            <w:r>
              <w:rPr>
                <w:b/>
              </w:rPr>
              <w:t>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2" w:hRule="atLeast"/>
        </w:trPr>
        <w:tc>
          <w:tcPr>
            <w:tcW w:w="8159" w:type="dxa"/>
          </w:tcPr>
          <w:p>
            <w:pPr>
              <w:spacing w:after="120" w:line="240" w:lineRule="auto"/>
              <w:rPr>
                <w:b/>
              </w:rPr>
            </w:pPr>
            <w:r>
              <w:rPr>
                <w:b/>
              </w:rPr>
              <w:t>Taking Part in the Project</w:t>
            </w:r>
          </w:p>
        </w:tc>
        <w:tc>
          <w:tcPr>
            <w:tcW w:w="570" w:type="dxa"/>
          </w:tcPr>
          <w:p>
            <w:pPr>
              <w:spacing w:after="120" w:line="240" w:lineRule="auto"/>
              <w:jc w:val="center"/>
            </w:pPr>
          </w:p>
        </w:tc>
        <w:tc>
          <w:tcPr>
            <w:tcW w:w="570" w:type="dxa"/>
          </w:tcPr>
          <w:p>
            <w:pPr>
              <w:spacing w:after="120" w:line="240" w:lineRule="auto"/>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64" w:hRule="atLeast"/>
        </w:trPr>
        <w:tc>
          <w:tcPr>
            <w:tcW w:w="8159" w:type="dxa"/>
          </w:tcPr>
          <w:p>
            <w:pPr>
              <w:spacing w:line="240" w:lineRule="auto"/>
              <w:rPr>
                <w:sz w:val="20"/>
                <w:szCs w:val="20"/>
              </w:rPr>
            </w:pPr>
            <w:r>
              <w:rPr>
                <w:rFonts w:hint="eastAsia"/>
                <w:sz w:val="20"/>
                <w:szCs w:val="20"/>
                <w:lang w:val="en-US" w:eastAsia="zh-CN"/>
              </w:rPr>
              <w:t>The</w:t>
            </w:r>
            <w:r>
              <w:rPr>
                <w:sz w:val="20"/>
                <w:szCs w:val="20"/>
              </w:rPr>
              <w:t xml:space="preserve"> project has been fully explained to me.  (If you will answer No to this question please do not proceed with this consent form until you are fully aware of what your participation in the project will mean.)</w:t>
            </w:r>
          </w:p>
        </w:tc>
        <w:tc>
          <w:tcPr>
            <w:tcW w:w="570" w:type="dxa"/>
          </w:tcPr>
          <w:p>
            <w:pPr>
              <w:spacing w:line="240" w:lineRule="auto"/>
              <w:jc w:val="center"/>
            </w:pPr>
            <w: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127000</wp:posOffset>
                      </wp:positionV>
                      <wp:extent cx="161925" cy="152400"/>
                      <wp:effectExtent l="9525" t="9525" r="19050" b="9525"/>
                      <wp:wrapNone/>
                      <wp:docPr id="23" name="矩形 23"/>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pPr>
                                    <w:spacing w:after="0" w:line="240" w:lineRule="auto"/>
                                  </w:pPr>
                                </w:p>
                              </w:txbxContent>
                            </wps:txbx>
                            <wps:bodyPr spcFirstLastPara="1" wrap="square" lIns="91425" tIns="91425" rIns="91425" bIns="91425" anchor="ctr" anchorCtr="0"/>
                          </wps:wsp>
                        </a:graphicData>
                      </a:graphic>
                    </wp:anchor>
                  </w:drawing>
                </mc:Choice>
                <mc:Fallback>
                  <w:pict>
                    <v:rect id="_x0000_s1026" o:spid="_x0000_s1026" o:spt="1" style="position:absolute;left:0pt;margin-left:0pt;margin-top:10pt;height:12pt;width:12.75pt;mso-position-horizontal-relative:margin;z-index:251659264;v-text-anchor:middle;mso-width-relative:page;mso-height-relative:page;" filled="f" stroked="t" coordsize="21600,21600" o:gfxdata="UEsDBAoAAAAAAIdO4kAAAAAAAAAAAAAAAAAEAAAAZHJzL1BLAwQUAAAACACHTuJAm2U0NNYAAAAF&#10;AQAADwAAAGRycy9kb3ducmV2LnhtbE2PwU7DMBBE70j8g7VIXBB1UloEIZsKIZAQp9JCubrxkkTE&#10;62C7beDrWU5wHM1o5k25GF2v9hRi5xkhn2SgiGtvO24QXtYP51egYjJsTe+ZEL4owqI6PipNYf2B&#10;n2m/So2SEo6FQWhTGgqtY92SM3HiB2Lx3n1wJokMjbbBHKTc9XqaZZfamY5loTUD3bVUf6x2DiH4&#10;zXi7vH9zZ4+v+XBt15/fm4snxNOTPLsBlWhMf2H4xRd0qIRp63dso+oR5EhCkA1Q4k7nc1BbhNks&#10;A12V+j999QNQSwMEFAAAAAgAh07iQEY7105BAgAAfQQAAA4AAABkcnMvZTJvRG9jLnhtbK1US27b&#10;MBDdF+gdCO4b+RPnY1jOIq6LAkEbIO0BaIqyCPBXDuPPaQp010P0OEWu0UfKTdx00SzqhTwjDt+8&#10;eTOj2dXOGrZRkbR3NR+eDDhTTvpGu3XNP39avrngjJJwjTDeqZrvFfGr+etXs22YqpHvvGlUZABx&#10;NN2GmncphWlVkeyUFXTig3I4bH20IsGN66qJYgt0a6rRYHBWbX1sQvRSEeHtoj/kB8T4EkDftlqq&#10;hZf3VrnUo0ZlREJJ1OlAfF7Ytq2S6WPbkkrM1ByVpvJEEtir/KzmMzFdRxE6LQ8UxEsoPKvJCu2Q&#10;9BFqIZJg91H/BWW1jJ58m06kt1VfSFEEVQwHz7S560RQpRZITeFRdPp/sPLD5jYy3dR8NObMCYuO&#10;P3z9/vPHN4YXUGcbaIqgu3AbDx7BzKXu2mjzP4pgu5pPRuenkzOA7Gs+Ph+Ox6NJr67aJSYRMDwd&#10;XZxPOJMIwPF4UtSvnoBCpPROecuyUfOI5hVNxeaGEpIj9HdIzuv8UhtTGmgc2wL0cgBMJgWmssU0&#10;wLQBlZFbFxzyRjf5Tr5Ncb26NpFtRJ6M8st0keOPsJxwIajr48pRX5XVCWtgtK35xeNtMe2UaN66&#10;hqV9gJIOG8QzNbKcGYV9g1EYJ6HNv+PAxjiQyk3oZc9W2q12AMnmyjd79I+CXGowvRGUbkXEBA+R&#10;FlONhF/uRQQJ895hbC7RBLQgHTvx2FkdO8LJzmNZZIqc9c51KsuTlcr5MZVFs8MG5bE/9kvU01dj&#10;/g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bZTQ01gAAAAUBAAAPAAAAAAAAAAEAIAAAACIAAABk&#10;cnMvZG93bnJldi54bWxQSwECFAAUAAAACACHTuJARjvXTkECAAB9BAAADgAAAAAAAAABACAAAAAl&#10;AQAAZHJzL2Uyb0RvYy54bWxQSwUGAAAAAAYABgBZAQAA2AUAAAAA&#10;">
                      <v:fill on="f" focussize="0,0"/>
                      <v:stroke weight="1.5pt" color="#000000 [3200]" miterlimit="8" joinstyle="miter" startarrowwidth="narrow" startarrowlength="short" endarrowwidth="narrow" endarrowlength="short"/>
                      <v:imagedata o:title=""/>
                      <o:lock v:ext="edit" aspectratio="f"/>
                      <v:textbox inset="7.1988188976378pt,7.1988188976378pt,7.1988188976378pt,7.1988188976378pt">
                        <w:txbxContent>
                          <w:p>
                            <w:pPr>
                              <w:spacing w:after="0" w:line="240" w:lineRule="auto"/>
                            </w:pPr>
                          </w:p>
                        </w:txbxContent>
                      </v:textbox>
                    </v:rect>
                  </w:pict>
                </mc:Fallback>
              </mc:AlternateContent>
            </w:r>
          </w:p>
        </w:tc>
        <w:tc>
          <w:tcPr>
            <w:tcW w:w="570" w:type="dxa"/>
          </w:tcPr>
          <w:p>
            <w:pPr>
              <w:spacing w:line="240" w:lineRule="auto"/>
              <w:jc w:val="center"/>
            </w:pPr>
            <w:r>
              <mc:AlternateContent>
                <mc:Choice Requires="wps">
                  <w:drawing>
                    <wp:anchor distT="0" distB="0" distL="114300" distR="114300" simplePos="0" relativeHeight="251660288" behindDoc="0" locked="0" layoutInCell="1" allowOverlap="1">
                      <wp:simplePos x="0" y="0"/>
                      <wp:positionH relativeFrom="margin">
                        <wp:posOffset>12700</wp:posOffset>
                      </wp:positionH>
                      <wp:positionV relativeFrom="paragraph">
                        <wp:posOffset>139700</wp:posOffset>
                      </wp:positionV>
                      <wp:extent cx="161925" cy="152400"/>
                      <wp:effectExtent l="9525" t="9525" r="19050" b="9525"/>
                      <wp:wrapNone/>
                      <wp:docPr id="6" name="矩形 6"/>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pPr>
                                    <w:spacing w:after="0" w:line="240" w:lineRule="auto"/>
                                  </w:pPr>
                                </w:p>
                              </w:txbxContent>
                            </wps:txbx>
                            <wps:bodyPr spcFirstLastPara="1" wrap="square" lIns="91425" tIns="91425" rIns="91425" bIns="91425" anchor="ctr" anchorCtr="0"/>
                          </wps:wsp>
                        </a:graphicData>
                      </a:graphic>
                    </wp:anchor>
                  </w:drawing>
                </mc:Choice>
                <mc:Fallback>
                  <w:pict>
                    <v:rect id="_x0000_s1026" o:spid="_x0000_s1026" o:spt="1" style="position:absolute;left:0pt;margin-left:1pt;margin-top:11pt;height:12pt;width:12.75pt;mso-position-horizontal-relative:margin;z-index:251660288;v-text-anchor:middle;mso-width-relative:page;mso-height-relative:page;" filled="f" stroked="t" coordsize="21600,21600" o:gfxdata="UEsDBAoAAAAAAIdO4kAAAAAAAAAAAAAAAAAEAAAAZHJzL1BLAwQUAAAACACHTuJAm/WORdcAAAAG&#10;AQAADwAAAGRycy9kb3ducmV2LnhtbE2PwU7DMBBE70j8g7VIXBC1E6CFEKdCCCTECdpSrm68JBHx&#10;OthuG/h6tic4jVazmnlTzkfXix2G2HnSkE0UCKTa244aDavl4/k1iJgMWdN7Qg3fGGFeHR+VprB+&#10;T6+4W6RGcAjFwmhoUxoKKWPdojNx4gck9j58cCbxGRppg9lzuOtlrtRUOtMRN7RmwPsW68/F1mkI&#10;fj3evTy8u7Ont2y4scuvn/XFs9anJ5m6BZFwTH/PcMBndKiYaeO3ZKPoNeS8JLEclO18dgVio+Fy&#10;qkBWpfyPX/0CUEsDBBQAAAAIAIdO4kC+uXnBQQIAAHsEAAAOAAAAZHJzL2Uyb0RvYy54bWytVEtu&#10;GzEM3RfoHQTt6/EnthPD4yziuigQtAbSHoDWaDwC9Ksoe+zTFOiuh+hxilyjlMZ13HTRLOrFmBxR&#10;j3yP5MxvD0azvQyonC35oNfnTFrhKmW3Jf/8afXmmjOMYCvQzsqSHyXy28XrV/PWz+TQNU5XMjAC&#10;sThrfcmbGP2sKFA00gD2nJeWDmsXDERyw7aoArSEbnQx7PcnRetC5YMTEpHeLrtDfkIMLwF0da2E&#10;XDqxM9LGDjVIDZEoYaM88kWutq6liB/rGmVkuuTENOYnJSF7k57FYg6zbQDfKHEqAV5SwjNOBpSl&#10;pGeoJURgu6D+gjJKBIeujj3hTNERyYoQi0H/mTYPDXiZuZDU6M+i4/+DFR/268BUVfIJZxYMNfzx&#10;6/efP76xSdKm9TijkAe/DicPyUxED3Uw6Z8osEPJx8Pp1Xgy4uxY8tF0MBoNx5228hCZoIDB1fB6&#10;OuZMUAAdj8ZZ++IJyAeM76QzLBklD9S6rCjs7zFScgr9HZLyWrdSWuf2actaAr3pEyYTQDNZ0yyQ&#10;aTzxQrvNOOi0qtKddBvDdnOnA9tDmov8S+VSjj/CUsIlYNPF5aOOlVGRlkArU/Lr822YNRKqt7Zi&#10;8ehJSEv7w1NpaDjTkraNjFxxBKX/HUfVaEtFpSZ0sicrHjYHAknmxlVH6h56sVJU6T1gXEOg+R1Q&#10;WpppSvhlB4GK0O8tDc0NNYFaEC+dcOlsLh2wonG0KiIGzjrnLubVSUql/DSTWbPT/qShv/Rz1NM3&#10;Y/E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m/WORdcAAAAGAQAADwAAAAAAAAABACAAAAAiAAAA&#10;ZHJzL2Rvd25yZXYueG1sUEsBAhQAFAAAAAgAh07iQL65ecFBAgAAewQAAA4AAAAAAAAAAQAgAAAA&#10;JgEAAGRycy9lMm9Eb2MueG1sUEsFBgAAAAAGAAYAWQEAANkFAAAAAA==&#10;">
                      <v:fill on="f" focussize="0,0"/>
                      <v:stroke weight="1.5pt" color="#000000 [3200]" miterlimit="8" joinstyle="miter" startarrowwidth="narrow" startarrowlength="short" endarrowwidth="narrow" endarrowlength="short"/>
                      <v:imagedata o:title=""/>
                      <o:lock v:ext="edit" aspectratio="f"/>
                      <v:textbox inset="7.1988188976378pt,7.1988188976378pt,7.1988188976378pt,7.1988188976378pt">
                        <w:txbxContent>
                          <w:p>
                            <w:pPr>
                              <w:spacing w:after="0" w:line="240" w:lineRule="auto"/>
                            </w:pPr>
                          </w:p>
                        </w:txbxContent>
                      </v:textbox>
                    </v:rect>
                  </w:pict>
                </mc:Fallback>
              </mc:AlternateConten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6" w:hRule="atLeast"/>
        </w:trPr>
        <w:tc>
          <w:tcPr>
            <w:tcW w:w="8159" w:type="dxa"/>
          </w:tcPr>
          <w:p>
            <w:pPr>
              <w:spacing w:line="240" w:lineRule="auto"/>
              <w:rPr>
                <w:sz w:val="20"/>
                <w:szCs w:val="20"/>
              </w:rPr>
            </w:pPr>
            <w:r>
              <w:rPr>
                <w:sz w:val="20"/>
                <w:szCs w:val="20"/>
              </w:rPr>
              <w:t xml:space="preserve">I have been given the opportunity to ask questions about the project. </w:t>
            </w:r>
          </w:p>
        </w:tc>
        <w:tc>
          <w:tcPr>
            <w:tcW w:w="570" w:type="dxa"/>
          </w:tcPr>
          <w:p>
            <w:pPr>
              <w:spacing w:line="240" w:lineRule="auto"/>
              <w:jc w:val="center"/>
            </w:pPr>
            <w:r>
              <mc:AlternateContent>
                <mc:Choice Requires="wps">
                  <w:drawing>
                    <wp:anchor distT="0" distB="0" distL="114300" distR="114300" simplePos="0" relativeHeight="251661312" behindDoc="0" locked="0" layoutInCell="1" allowOverlap="1">
                      <wp:simplePos x="0" y="0"/>
                      <wp:positionH relativeFrom="margin">
                        <wp:posOffset>0</wp:posOffset>
                      </wp:positionH>
                      <wp:positionV relativeFrom="paragraph">
                        <wp:posOffset>38100</wp:posOffset>
                      </wp:positionV>
                      <wp:extent cx="161925" cy="152400"/>
                      <wp:effectExtent l="9525" t="9525" r="19050" b="9525"/>
                      <wp:wrapNone/>
                      <wp:docPr id="3" name="矩形 3"/>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pPr>
                                    <w:spacing w:after="0" w:line="240" w:lineRule="auto"/>
                                  </w:pPr>
                                </w:p>
                              </w:txbxContent>
                            </wps:txbx>
                            <wps:bodyPr spcFirstLastPara="1" wrap="square" lIns="91425" tIns="91425" rIns="91425" bIns="91425" anchor="ctr" anchorCtr="0"/>
                          </wps:wsp>
                        </a:graphicData>
                      </a:graphic>
                    </wp:anchor>
                  </w:drawing>
                </mc:Choice>
                <mc:Fallback>
                  <w:pict>
                    <v:rect id="_x0000_s1026" o:spid="_x0000_s1026" o:spt="1" style="position:absolute;left:0pt;margin-left:0pt;margin-top:3pt;height:12pt;width:12.75pt;mso-position-horizontal-relative:margin;z-index:251661312;v-text-anchor:middle;mso-width-relative:page;mso-height-relative:page;" filled="f" stroked="t" coordsize="21600,21600" o:gfxdata="UEsDBAoAAAAAAIdO4kAAAAAAAAAAAAAAAAAEAAAAZHJzL1BLAwQUAAAACACHTuJAzchgndYAAAAE&#10;AQAADwAAAGRycy9kb3ducmV2LnhtbE2PQUvDQBCF74L/YRnBi9jdtLRozKSIKIgn22q9brNjEszO&#10;xuy2jf56x5Oehsd7vPdNsRx9pw40xDYwQjYxoIir4FquEV42D5dXoGKy7GwXmBC+KMKyPD0pbO7C&#10;kVd0WKdaSQnH3CI0KfW51rFqyNs4CT2xeO9h8DaJHGrtBnuUct/pqTEL7W3LstDYnu4aqj7We48w&#10;hO14+3z/5i8eX7P+2m0+v7ezJ8Tzs8zcgEo0pr8w/OILOpTCtAt7dlF1CPJIQljIEXM6n4PaIcyM&#10;AV0W+j98+QNQSwMEFAAAAAgAh07iQAcaMBU/AgAAewQAAA4AAABkcnMvZTJvRG9jLnhtbK1US27b&#10;MBDdF+gdCO4b+RPnY1jOIq6LAkEbIO0BaIqyCPBXDuPPaQp010P0OEWu0UfKTdx00SzqhTwjDt/M&#10;ezOj2dXOGrZRkbR3NR+eDDhTTvpGu3XNP39avrngjJJwjTDeqZrvFfGr+etXs22YqpHvvGlUZABx&#10;NN2GmncphWlVkeyUFXTig3I4bH20IsGN66qJYgt0a6rRYHBWbX1sQvRSEeHtoj/kB8T4EkDftlqq&#10;hZf3VrnUo0ZlRAIl6nQgPi/Vtq2S6WPbkkrM1BxMU3kiCexVflbzmZiuowidlocSxEtKeMbJCu2Q&#10;9BFqIZJg91H/BWW1jJ58m06kt1VPpCgCFsPBM23uOhFU4QKpKTyKTv8PVn7Y3Eamm5qPOXPCouEP&#10;X7///PGNjbM220BThNyF23jwCGYmumujzf+gwHY1n4zOTydnwNgD6Xw4Ho8mvbZql5hEwPB0dHE+&#10;4UwiAMfjSdG+egIKkdI75S3LRs0jWlcUFZsbSkiO0N8hOa/zS21MaZ9xbAvQywEwmRSYyRazANMG&#10;8CK3LjjkjW7ynXyb4np1bSLbiDwX5ZfLRY4/wnLChaCujytHPSurE5bAaFvzi8fbYtop0bx1DUv7&#10;ACEd9ofn0shyZhS2DUapOAlt/h2HaoxDUbkJvezZSrvVDiDZXPlmj+5RkEuNSm8EpVsRMb9DpMVM&#10;I+GXexFRhHnvMDSXaAJakI6deOysjh3hZOexKjJFznrnOpXVyUrl/JjJotlhf/LQH/sl6umbMf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zchgndYAAAAEAQAADwAAAAAAAAABACAAAAAiAAAAZHJz&#10;L2Rvd25yZXYueG1sUEsBAhQAFAAAAAgAh07iQAcaMBU/AgAAewQAAA4AAAAAAAAAAQAgAAAAJQEA&#10;AGRycy9lMm9Eb2MueG1sUEsFBgAAAAAGAAYAWQEAANYFAAAAAA==&#10;">
                      <v:fill on="f" focussize="0,0"/>
                      <v:stroke weight="1.5pt" color="#000000 [3200]" miterlimit="8" joinstyle="miter" startarrowwidth="narrow" startarrowlength="short" endarrowwidth="narrow" endarrowlength="short"/>
                      <v:imagedata o:title=""/>
                      <o:lock v:ext="edit" aspectratio="f"/>
                      <v:textbox inset="7.1988188976378pt,7.1988188976378pt,7.1988188976378pt,7.1988188976378pt">
                        <w:txbxContent>
                          <w:p>
                            <w:pPr>
                              <w:spacing w:after="0" w:line="240" w:lineRule="auto"/>
                            </w:pPr>
                          </w:p>
                        </w:txbxContent>
                      </v:textbox>
                    </v:rect>
                  </w:pict>
                </mc:Fallback>
              </mc:AlternateContent>
            </w:r>
          </w:p>
        </w:tc>
        <w:tc>
          <w:tcPr>
            <w:tcW w:w="570" w:type="dxa"/>
          </w:tcPr>
          <w:p>
            <w:pPr>
              <w:spacing w:line="240" w:lineRule="auto"/>
              <w:jc w:val="center"/>
            </w:pPr>
            <w:r>
              <mc:AlternateContent>
                <mc:Choice Requires="wps">
                  <w:drawing>
                    <wp:anchor distT="0" distB="0" distL="114300" distR="114300" simplePos="0" relativeHeight="251662336" behindDoc="0" locked="0" layoutInCell="1" allowOverlap="1">
                      <wp:simplePos x="0" y="0"/>
                      <wp:positionH relativeFrom="margin">
                        <wp:posOffset>25400</wp:posOffset>
                      </wp:positionH>
                      <wp:positionV relativeFrom="paragraph">
                        <wp:posOffset>50800</wp:posOffset>
                      </wp:positionV>
                      <wp:extent cx="161925" cy="152400"/>
                      <wp:effectExtent l="9525" t="9525" r="19050" b="9525"/>
                      <wp:wrapNone/>
                      <wp:docPr id="8" name="矩形 8"/>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pPr>
                                    <w:spacing w:after="0" w:line="240" w:lineRule="auto"/>
                                  </w:pPr>
                                </w:p>
                              </w:txbxContent>
                            </wps:txbx>
                            <wps:bodyPr spcFirstLastPara="1" wrap="square" lIns="91425" tIns="91425" rIns="91425" bIns="91425" anchor="ctr" anchorCtr="0"/>
                          </wps:wsp>
                        </a:graphicData>
                      </a:graphic>
                    </wp:anchor>
                  </w:drawing>
                </mc:Choice>
                <mc:Fallback>
                  <w:pict>
                    <v:rect id="_x0000_s1026" o:spid="_x0000_s1026" o:spt="1" style="position:absolute;left:0pt;margin-left:2pt;margin-top:4pt;height:12pt;width:12.75pt;mso-position-horizontal-relative:margin;z-index:251662336;v-text-anchor:middle;mso-width-relative:page;mso-height-relative:page;" filled="f" stroked="t" coordsize="21600,21600" o:gfxdata="UEsDBAoAAAAAAIdO4kAAAAAAAAAAAAAAAAAEAAAAZHJzL1BLAwQUAAAACACHTuJAskRbStcAAAAF&#10;AQAADwAAAGRycy9kb3ducmV2LnhtbE2PzU7DMBCE70i8g7VIXBC1kwJqQzYVQiAhTtA/rm5skoh4&#10;HWy3DTw9ywlOq9GMZr4tF6PrxcGG2HlCyCYKhKXam44ahPXq8XIGIiZNRveeLMKXjbCoTk9KXRh/&#10;pFd7WKZGcAnFQiO0KQ2FlLFurdNx4gdL7L374HRiGRppgj5yuetlrtSNdLojXmj1YO9bW38s9w4h&#10;+O149/Lw5i6eNtkwN6vP7+30GfH8LFO3IJId018YfvEZHSpm2vk9mSh6hCv+JCHM+LCbz69B7BCm&#10;uQJZlfI/ffUDUEsDBBQAAAAIAIdO4kC5LjpdQAIAAHsEAAAOAAAAZHJzL2Uyb0RvYy54bWytVEtu&#10;2zAQ3RfoHQjuG/kT52NYziKuiwJBGyDtAWiKsgjwVw7jz2kKdNdD9DhFrtFHyk3cdNEs6oU8Iw7f&#10;vHkzo9nVzhq2UZG0dzUfngw4U076Rrt1zT9/Wr654IyScI0w3qma7xXxq/nrV7NtmKqR77xpVGQA&#10;cTTdhpp3KYVpVZHslBV04oNyOGx9tCLBjeuqiWILdGuq0WBwVm19bEL0UhHh7aI/5AfE+BJA37Za&#10;qoWX91a51KNGZURCSdTpQHxe2Latkulj25JKzNQclabyRBLYq/ys5jMxXUcROi0PFMRLKDyryQrt&#10;kPQRaiGSYPdR/wVltYyefJtOpLdVX0hRBFUMB8+0uetEUKUWSE3hUXT6f7Dyw+Y2Mt3UHG13wqLh&#10;D1+///zxjV1kbbaBpgi5C7fx4BHMXOiujTb/owS2q/lkdH46ORtztq/5+Hw4Ho8mvbZql5hEwPB0&#10;dHE+4UwiAMfjSdG+egIKkdI75S3LRs0jWlcUFZsbSkiO0N8hOa/zS21MaZ9xbAvQywEwmRSYyRaz&#10;ANMG1EVuXXDIG93kO/k2xfXq2kS2EXkuyi/TRY4/wnLChaCujytHfVVWJyyB0Ra6Pd4W006J5q1r&#10;WNoHCOmwPzxTI8uZUdg2GIVxEtr8Ow5sjAOp3IRe9myl3WoHkGyufLNH9yjIpQbTG0HpVkTM7xBp&#10;MdNI+OVeRJAw7x2G5hJNQAvSsROPndWxI5zsPFZFpshZ71ynsjpZqZwfM1k0O+xPHvpjv0Q9fTPm&#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yRFtK1wAAAAUBAAAPAAAAAAAAAAEAIAAAACIAAABk&#10;cnMvZG93bnJldi54bWxQSwECFAAUAAAACACHTuJAuS46XUACAAB7BAAADgAAAAAAAAABACAAAAAm&#10;AQAAZHJzL2Uyb0RvYy54bWxQSwUGAAAAAAYABgBZAQAA2AUAAAAA&#10;">
                      <v:fill on="f" focussize="0,0"/>
                      <v:stroke weight="1.5pt" color="#000000 [3200]" miterlimit="8" joinstyle="miter" startarrowwidth="narrow" startarrowlength="short" endarrowwidth="narrow" endarrowlength="short"/>
                      <v:imagedata o:title=""/>
                      <o:lock v:ext="edit" aspectratio="f"/>
                      <v:textbox inset="7.1988188976378pt,7.1988188976378pt,7.1988188976378pt,7.1988188976378pt">
                        <w:txbxContent>
                          <w:p>
                            <w:pPr>
                              <w:spacing w:after="0" w:line="240" w:lineRule="auto"/>
                            </w:pPr>
                          </w:p>
                        </w:txbxContent>
                      </v:textbox>
                    </v:rect>
                  </w:pict>
                </mc:Fallback>
              </mc:AlternateConten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84" w:hRule="atLeast"/>
        </w:trPr>
        <w:tc>
          <w:tcPr>
            <w:tcW w:w="8159" w:type="dxa"/>
          </w:tcPr>
          <w:p>
            <w:pPr>
              <w:spacing w:line="240" w:lineRule="auto"/>
              <w:rPr>
                <w:color w:val="FF0000"/>
                <w:sz w:val="20"/>
                <w:szCs w:val="20"/>
              </w:rPr>
            </w:pPr>
            <w:r>
              <w:rPr>
                <w:sz w:val="20"/>
                <w:szCs w:val="20"/>
              </w:rPr>
              <w:t xml:space="preserve">I agree to take part in the project.  I understand that taking part in the project will include being </w:t>
            </w:r>
            <w:r>
              <w:rPr>
                <w:color w:val="auto"/>
                <w:sz w:val="20"/>
                <w:szCs w:val="20"/>
              </w:rPr>
              <w:t>interviewed, being recorded</w:t>
            </w:r>
          </w:p>
        </w:tc>
        <w:tc>
          <w:tcPr>
            <w:tcW w:w="570" w:type="dxa"/>
          </w:tcPr>
          <w:p>
            <w:pPr>
              <w:spacing w:line="240" w:lineRule="auto"/>
              <w:jc w:val="center"/>
            </w:pPr>
            <w:r>
              <mc:AlternateContent>
                <mc:Choice Requires="wps">
                  <w:drawing>
                    <wp:anchor distT="0" distB="0" distL="114300" distR="114300" simplePos="0" relativeHeight="251663360" behindDoc="0" locked="0" layoutInCell="1" allowOverlap="1">
                      <wp:simplePos x="0" y="0"/>
                      <wp:positionH relativeFrom="margin">
                        <wp:posOffset>12700</wp:posOffset>
                      </wp:positionH>
                      <wp:positionV relativeFrom="paragraph">
                        <wp:posOffset>114300</wp:posOffset>
                      </wp:positionV>
                      <wp:extent cx="161925" cy="152400"/>
                      <wp:effectExtent l="9525" t="9525" r="19050" b="9525"/>
                      <wp:wrapNone/>
                      <wp:docPr id="7" name="矩形 7"/>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pPr>
                                    <w:spacing w:after="0" w:line="240" w:lineRule="auto"/>
                                  </w:pPr>
                                </w:p>
                              </w:txbxContent>
                            </wps:txbx>
                            <wps:bodyPr spcFirstLastPara="1" wrap="square" lIns="91425" tIns="91425" rIns="91425" bIns="91425" anchor="ctr" anchorCtr="0"/>
                          </wps:wsp>
                        </a:graphicData>
                      </a:graphic>
                    </wp:anchor>
                  </w:drawing>
                </mc:Choice>
                <mc:Fallback>
                  <w:pict>
                    <v:rect id="_x0000_s1026" o:spid="_x0000_s1026" o:spt="1" style="position:absolute;left:0pt;margin-left:1pt;margin-top:9pt;height:12pt;width:12.75pt;mso-position-horizontal-relative:margin;z-index:251663360;v-text-anchor:middle;mso-width-relative:page;mso-height-relative:page;" filled="f" stroked="t" coordsize="21600,21600" o:gfxdata="UEsDBAoAAAAAAIdO4kAAAAAAAAAAAAAAAAAEAAAAZHJzL1BLAwQUAAAACACHTuJA5z8y0NcAAAAG&#10;AQAADwAAAGRycy9kb3ducmV2LnhtbE2PQU/DMAyF70j8h8hIXNCWtsDYuqYTQiChndgG45o1pq1o&#10;nJJkW+HXY07sZPk96/l7xWKwnTigD60jBek4AYFUOdNSreB18zSagghRk9GdI1TwjQEW5flZoXPj&#10;jrTCwzrWgkMo5FpBE2OfSxmqBq0OY9cjsffhvNWRV19L4/WRw20nsySZSKtb4g+N7vGhwepzvbcK&#10;vNsO9y+P7/bq+S3tZ2bz9bO9Xip1eZEmcxARh/h/DH/4jA4lM+3cnkwQnYKMm0SWpzzZzu5uQewU&#10;3LAuy0Ke4pe/UEsDBBQAAAAIAIdO4kAzzJH6QQIAAHsEAAAOAAAAZHJzL2Uyb0RvYy54bWytVEtu&#10;GzEM3RfoHQTt6/Enjh3D4yziuigQtAbSHoDWaDwC9Ksoe+zTFOiuh+hxilyjlMZ13HTRLOrFmBxR&#10;j3yP5MxvD0azvQyonC35oNfnTFrhKmW3Jf/8afVmyhlGsBVoZ2XJjxL57eL1q3nrZ3LoGqcrGRiB&#10;WJy1vuRNjH5WFCgaaQB7zktLh7ULBiK5YVtUAVpCN7oY9vvXRetC5YMTEpHeLrtDfkIMLwF0da2E&#10;XDqxM9LGDjVIDZEoYaM88kWutq6liB/rGmVkuuTENOYnJSF7k57FYg6zbQDfKHEqAV5SwjNOBpSl&#10;pGeoJURgu6D+gjJKBIeujj3hTNERyYoQi0H/mTYPDXiZuZDU6M+i4/+DFR/268BUVfIJZxYMNfzx&#10;6/efP76xSdKm9TijkAe/DicPyUxED3Uw6Z8osEPJx8PJ1fh6xNmx5KPJYDQajjtt5SEyQQGDq+F0&#10;MuZMUAAdj8ZZ++IJyAeM76QzLBklD9S6rCjs7zFScgr9HZLyWrdSWuf2actaAr3pEyYTQDNZ0yyQ&#10;aTzxQrvNOOi0qtKddBvDdnOnA9tDmov8S+VSjj/CUsIlYNPF5aOOlVGRlkArU/Lp+TbMGgnVW1ux&#10;ePQkpKX94ak0NJxpSdtGRq44gtL/jqNqtKWiUhM62ZMVD5sDgSRz46ojdQ+9WCmq9B4wriHQ/A4o&#10;Lc00Jfyyg0BF6PeWhuaGmkAtiJdOuHQ2lw5Y0ThaFREDZ51zF/PqJKVSfprJrNlpf9LQX/o56umb&#10;sfg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5z8y0NcAAAAGAQAADwAAAAAAAAABACAAAAAiAAAA&#10;ZHJzL2Rvd25yZXYueG1sUEsBAhQAFAAAAAgAh07iQDPMkfpBAgAAewQAAA4AAAAAAAAAAQAgAAAA&#10;JgEAAGRycy9lMm9Eb2MueG1sUEsFBgAAAAAGAAYAWQEAANkFAAAAAA==&#10;">
                      <v:fill on="f" focussize="0,0"/>
                      <v:stroke weight="1.5pt" color="#000000 [3200]" miterlimit="8" joinstyle="miter" startarrowwidth="narrow" startarrowlength="short" endarrowwidth="narrow" endarrowlength="short"/>
                      <v:imagedata o:title=""/>
                      <o:lock v:ext="edit" aspectratio="f"/>
                      <v:textbox inset="7.1988188976378pt,7.1988188976378pt,7.1988188976378pt,7.1988188976378pt">
                        <w:txbxContent>
                          <w:p>
                            <w:pPr>
                              <w:spacing w:after="0" w:line="240" w:lineRule="auto"/>
                            </w:pPr>
                          </w:p>
                        </w:txbxContent>
                      </v:textbox>
                    </v:rect>
                  </w:pict>
                </mc:Fallback>
              </mc:AlternateContent>
            </w:r>
          </w:p>
        </w:tc>
        <w:tc>
          <w:tcPr>
            <w:tcW w:w="570" w:type="dxa"/>
          </w:tcPr>
          <w:p>
            <w:pPr>
              <w:spacing w:line="240" w:lineRule="auto"/>
              <w:jc w:val="both"/>
            </w:pPr>
            <w:r>
              <mc:AlternateContent>
                <mc:Choice Requires="wps">
                  <w:drawing>
                    <wp:anchor distT="0" distB="0" distL="114300" distR="114300" simplePos="0" relativeHeight="251664384" behindDoc="0" locked="0" layoutInCell="1" allowOverlap="1">
                      <wp:simplePos x="0" y="0"/>
                      <wp:positionH relativeFrom="margin">
                        <wp:posOffset>12700</wp:posOffset>
                      </wp:positionH>
                      <wp:positionV relativeFrom="paragraph">
                        <wp:posOffset>117475</wp:posOffset>
                      </wp:positionV>
                      <wp:extent cx="161925" cy="152400"/>
                      <wp:effectExtent l="9525" t="9525" r="19050" b="9525"/>
                      <wp:wrapNone/>
                      <wp:docPr id="18" name="矩形 18"/>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pPr>
                                    <w:spacing w:after="0" w:line="240" w:lineRule="auto"/>
                                  </w:pPr>
                                </w:p>
                              </w:txbxContent>
                            </wps:txbx>
                            <wps:bodyPr spcFirstLastPara="1" wrap="square" lIns="91425" tIns="91425" rIns="91425" bIns="91425" anchor="ctr" anchorCtr="0"/>
                          </wps:wsp>
                        </a:graphicData>
                      </a:graphic>
                    </wp:anchor>
                  </w:drawing>
                </mc:Choice>
                <mc:Fallback>
                  <w:pict>
                    <v:rect id="_x0000_s1026" o:spid="_x0000_s1026" o:spt="1" style="position:absolute;left:0pt;margin-left:1pt;margin-top:9.25pt;height:12pt;width:12.75pt;mso-position-horizontal-relative:margin;z-index:251664384;v-text-anchor:middle;mso-width-relative:page;mso-height-relative:page;" filled="f" stroked="t" coordsize="21600,21600" o:gfxdata="UEsDBAoAAAAAAIdO4kAAAAAAAAAAAAAAAAAEAAAAZHJzL1BLAwQUAAAACACHTuJAeklTttgAAAAH&#10;AQAADwAAAGRycy9kb3ducmV2LnhtbE2PwU7DMBBE70j8g7VIXFBrh5aqDXEqhEBCnEpbytWNlyQi&#10;XgfbbQNfz3KC42hGM2+K5eA6ccQQW08asrECgVR521KtYbt5HM1BxGTIms4TavjCCMvy/KwwufUn&#10;esHjOtWCSyjmRkOTUp9LGasGnYlj3yOx9+6DM4llqKUN5sTlrpPXSs2kMy3xQmN6vG+w+lgfnIbg&#10;d8Pd6uHNXT29Zv3Cbj6/d5NnrS8vMnULIuGQ/sLwi8/oUDLT3h/IRtFpmM35StLAKyDYX0xuQOw1&#10;TKcKZFnI//zlD1BLAwQUAAAACACHTuJAA79GW0ECAAB9BAAADgAAAGRycy9lMm9Eb2MueG1srVRL&#10;btswEN0X6B0I7hv5E+djWM4irosCQRsg7QFoirII8FcO489pCnTXQ/Q4Ra7RR8pN3HTRLOqFPCMO&#10;37x5M6PZ1c4atlGRtHc1H54MOFNO+ka7dc0/f1q+ueCMknCNMN6pmu8V8av561ezbZiqke+8aVRk&#10;AHE03YaadymFaVWR7JQVdOKDcjhsfbQiwY3rqoliC3RrqtFgcFZtfWxC9FIR4e2iP+QHxPgSQN+2&#10;WqqFl/dWudSjRmVEQknU6UB8Xti2rZLpY9uSSszUHJWm8kQS2Kv8rOYzMV1HETotDxTESyg8q8kK&#10;7ZD0EWohkmD3Uf8FZbWMnnybTqS3VV9IUQRVDAfPtLnrRFClFkhN4VF0+n+w8sPmNjLdYBLQdycs&#10;Ov7w9fvPH98YXkCdbaApgu7CbTx4BDOXumujzf8ogu1qPhmdn07Oxpztaz4+H47Ho0mvrtolJhEw&#10;PB1dnE84kwjA8XhS1K+egEKk9E55y7JR84jmFU3F5oYSkiP0d0jO6/xSG1MaaBzbAvRyAEwmBaay&#10;xTTAtAGVkVsXHPJGN/lOvk1xvbo2kW1Enozyy3SR44+wnHAhqOvjylFfldUJa2C0rfnF420x7ZRo&#10;3rqGpX2Akg4bxDM1spwZhX2DURgnoc2/48DGOJDKTehlz1barXYAyebKN3v0j4JcajC9EZRuRcQE&#10;D5EWU42EX+5FBAnz3mFsLtEEtCAdO/HYWR07wsnOY1lkipz1znUqy5OVyvkxlUWzwwblsT/2S9TT&#10;V2P+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pJU7bYAAAABwEAAA8AAAAAAAAAAQAgAAAAIgAA&#10;AGRycy9kb3ducmV2LnhtbFBLAQIUABQAAAAIAIdO4kADv0ZbQQIAAH0EAAAOAAAAAAAAAAEAIAAA&#10;ACcBAABkcnMvZTJvRG9jLnhtbFBLBQYAAAAABgAGAFkBAADaBQAAAAA=&#10;">
                      <v:fill on="f" focussize="0,0"/>
                      <v:stroke weight="1.5pt" color="#000000 [3200]" miterlimit="8" joinstyle="miter" startarrowwidth="narrow" startarrowlength="short" endarrowwidth="narrow" endarrowlength="short"/>
                      <v:imagedata o:title=""/>
                      <o:lock v:ext="edit" aspectratio="f"/>
                      <v:textbox inset="7.1988188976378pt,7.1988188976378pt,7.1988188976378pt,7.1988188976378pt">
                        <w:txbxContent>
                          <w:p>
                            <w:pPr>
                              <w:spacing w:after="0" w:line="240" w:lineRule="auto"/>
                            </w:pPr>
                          </w:p>
                        </w:txbxContent>
                      </v:textbox>
                    </v:rect>
                  </w:pict>
                </mc:Fallback>
              </mc:AlternateConten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10" w:hRule="atLeast"/>
        </w:trPr>
        <w:tc>
          <w:tcPr>
            <w:tcW w:w="8159" w:type="dxa"/>
          </w:tcPr>
          <w:p>
            <w:pPr>
              <w:spacing w:line="240" w:lineRule="auto"/>
              <w:rPr>
                <w:sz w:val="20"/>
                <w:szCs w:val="20"/>
              </w:rPr>
            </w:pPr>
            <w:r>
              <w:rPr>
                <w:sz w:val="20"/>
                <w:szCs w:val="20"/>
              </w:rPr>
              <w:t xml:space="preserve">I understand that my taking part is voluntary and that I can withdraw from the study </w:t>
            </w:r>
            <w:r>
              <w:rPr>
                <w:color w:val="auto"/>
                <w:sz w:val="20"/>
                <w:szCs w:val="20"/>
              </w:rPr>
              <w:t>at any time</w:t>
            </w:r>
            <w:r>
              <w:rPr>
                <w:sz w:val="20"/>
                <w:szCs w:val="20"/>
              </w:rPr>
              <w:t xml:space="preserve">; I do not have to give any reasons for why I no longer want to take part and there will be no adverse consequences if I choose to withdraw. </w:t>
            </w:r>
          </w:p>
        </w:tc>
        <w:tc>
          <w:tcPr>
            <w:tcW w:w="570" w:type="dxa"/>
          </w:tcPr>
          <w:p>
            <w:pPr>
              <w:spacing w:line="240" w:lineRule="auto"/>
              <w:jc w:val="center"/>
            </w:pPr>
            <w:r>
              <mc:AlternateContent>
                <mc:Choice Requires="wps">
                  <w:drawing>
                    <wp:anchor distT="0" distB="0" distL="114300" distR="114300" simplePos="0" relativeHeight="251665408" behindDoc="0" locked="0" layoutInCell="1" allowOverlap="1">
                      <wp:simplePos x="0" y="0"/>
                      <wp:positionH relativeFrom="margin">
                        <wp:posOffset>25400</wp:posOffset>
                      </wp:positionH>
                      <wp:positionV relativeFrom="paragraph">
                        <wp:posOffset>127000</wp:posOffset>
                      </wp:positionV>
                      <wp:extent cx="161925" cy="152400"/>
                      <wp:effectExtent l="9525" t="9525" r="19050" b="9525"/>
                      <wp:wrapNone/>
                      <wp:docPr id="13" name="矩形 13"/>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pPr>
                                    <w:spacing w:after="0" w:line="240" w:lineRule="auto"/>
                                  </w:pPr>
                                </w:p>
                              </w:txbxContent>
                            </wps:txbx>
                            <wps:bodyPr spcFirstLastPara="1" wrap="square" lIns="91425" tIns="91425" rIns="91425" bIns="91425" anchor="ctr" anchorCtr="0"/>
                          </wps:wsp>
                        </a:graphicData>
                      </a:graphic>
                    </wp:anchor>
                  </w:drawing>
                </mc:Choice>
                <mc:Fallback>
                  <w:pict>
                    <v:rect id="_x0000_s1026" o:spid="_x0000_s1026" o:spt="1" style="position:absolute;left:0pt;margin-left:2pt;margin-top:10pt;height:12pt;width:12.75pt;mso-position-horizontal-relative:margin;z-index:251665408;v-text-anchor:middle;mso-width-relative:page;mso-height-relative:page;" filled="f" stroked="t" coordsize="21600,21600" o:gfxdata="UEsDBAoAAAAAAIdO4kAAAAAAAAAAAAAAAAAEAAAAZHJzL1BLAwQUAAAACACHTuJAllszitYAAAAG&#10;AQAADwAAAGRycy9kb3ducmV2LnhtbE2PS0/DMBCE70j8B2uRuCDqpDxEQ5wKIZAQJ+iL6zZekoh4&#10;HWy3Dfx6lhMcd2Y18005H12v9hRi59lAPslAEdfedtwYWC0fz29AxYRssfdMBr4owrw6PiqxsP7A&#10;r7RfpEZJCMcCDbQpDYXWsW7JYZz4gVi8dx8cJjlDo23Ag4S7Xk+z7Fo77FgaWhzovqX6Y7FzBoLf&#10;jHcvD2/u7GmdDzO7/PzeXDwbc3qSZ7egEo3p7xl+8QUdKmHa+h3bqHoDl7IkGZASUGJPZ1egtiKL&#10;rqtS/8evfgBQSwMEFAAAAAgAh07iQK/s7T1BAgAAfQQAAA4AAABkcnMvZTJvRG9jLnhtbK1US27b&#10;MBDdF+gdCO4b+RPnY1jOIq6LAkEbIO0BaIqyCPBXDuPPaQp010P0OEWu0UfKTdx00SzqhTwjDt+8&#10;eTOj2dXOGrZRkbR3NR+eDDhTTvpGu3XNP39avrngjJJwjTDeqZrvFfGr+etXs22YqpHvvGlUZABx&#10;NN2GmncphWlVkeyUFXTig3I4bH20IsGN66qJYgt0a6rRYHBWbX1sQvRSEeHtoj/kB8T4EkDftlqq&#10;hZf3VrnUo0ZlREJJ1OlAfF7Ytq2S6WPbkkrM1ByVpvJEEtir/KzmMzFdRxE6LQ8UxEsoPKvJCu2Q&#10;9BFqIZJg91H/BWW1jJ58m06kt1VfSFEEVQwHz7S560RQpRZITeFRdPp/sPLD5jYy3WASxpw5YdHx&#10;h6/ff/74xvAC6mwDTRF0F27jwSOYudRdG23+RxFsV/PJ6Px0cgaQfc3H58PxeDTp1VW7xCQChqej&#10;i/MJZxIBOB5PivrVE1CIlN4pb1k2ah7RvKKp2NxQQnKE/g7JeZ1famNKA41jW4BeDoDJpMBUtpgG&#10;mDagMnLrgkPe6CbfybcprlfXJrKNyJNRfpkucvwRlhMuBHV9XDnqq7I6YQ2MtjW/eLwtpp0SzVvX&#10;sLQPUNJhg3imRpYzo7BvMArjJLT5dxzYGAdSuQm97NlKu9UOINlc+WaP/lGQSw2mN4LSrYiY4CHS&#10;YqqR8Mu9iCBh3juMzSWagBakYyceO6tjRzjZeSyLTJGz3rlOZXmyUjk/prJodtigPPbHfol6+mrM&#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WWzOK1gAAAAYBAAAPAAAAAAAAAAEAIAAAACIAAABk&#10;cnMvZG93bnJldi54bWxQSwECFAAUAAAACACHTuJAr+ztPUECAAB9BAAADgAAAAAAAAABACAAAAAl&#10;AQAAZHJzL2Uyb0RvYy54bWxQSwUGAAAAAAYABgBZAQAA2AUAAAAA&#10;">
                      <v:fill on="f" focussize="0,0"/>
                      <v:stroke weight="1.5pt" color="#000000 [3200]" miterlimit="8" joinstyle="miter" startarrowwidth="narrow" startarrowlength="short" endarrowwidth="narrow" endarrowlength="short"/>
                      <v:imagedata o:title=""/>
                      <o:lock v:ext="edit" aspectratio="f"/>
                      <v:textbox inset="7.1988188976378pt,7.1988188976378pt,7.1988188976378pt,7.1988188976378pt">
                        <w:txbxContent>
                          <w:p>
                            <w:pPr>
                              <w:spacing w:after="0" w:line="240" w:lineRule="auto"/>
                            </w:pPr>
                          </w:p>
                        </w:txbxContent>
                      </v:textbox>
                    </v:rect>
                  </w:pict>
                </mc:Fallback>
              </mc:AlternateContent>
            </w:r>
          </w:p>
        </w:tc>
        <w:tc>
          <w:tcPr>
            <w:tcW w:w="570" w:type="dxa"/>
          </w:tcPr>
          <w:p>
            <w:pPr>
              <w:spacing w:line="240" w:lineRule="auto"/>
              <w:jc w:val="center"/>
            </w:pPr>
            <w:r>
              <mc:AlternateContent>
                <mc:Choice Requires="wps">
                  <w:drawing>
                    <wp:anchor distT="0" distB="0" distL="114300" distR="114300" simplePos="0" relativeHeight="251666432" behindDoc="0" locked="0" layoutInCell="1" allowOverlap="1">
                      <wp:simplePos x="0" y="0"/>
                      <wp:positionH relativeFrom="margin">
                        <wp:posOffset>25400</wp:posOffset>
                      </wp:positionH>
                      <wp:positionV relativeFrom="paragraph">
                        <wp:posOffset>111125</wp:posOffset>
                      </wp:positionV>
                      <wp:extent cx="161925" cy="152400"/>
                      <wp:effectExtent l="9525" t="9525" r="19050" b="9525"/>
                      <wp:wrapNone/>
                      <wp:docPr id="14" name="矩形 14"/>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pPr>
                                    <w:spacing w:after="0" w:line="240" w:lineRule="auto"/>
                                  </w:pPr>
                                </w:p>
                              </w:txbxContent>
                            </wps:txbx>
                            <wps:bodyPr spcFirstLastPara="1" wrap="square" lIns="91425" tIns="91425" rIns="91425" bIns="91425" anchor="ctr" anchorCtr="0"/>
                          </wps:wsp>
                        </a:graphicData>
                      </a:graphic>
                    </wp:anchor>
                  </w:drawing>
                </mc:Choice>
                <mc:Fallback>
                  <w:pict>
                    <v:rect id="_x0000_s1026" o:spid="_x0000_s1026" o:spt="1" style="position:absolute;left:0pt;margin-left:2pt;margin-top:8.75pt;height:12pt;width:12.75pt;mso-position-horizontal-relative:margin;z-index:251666432;v-text-anchor:middle;mso-width-relative:page;mso-height-relative:page;" filled="f" stroked="t" coordsize="21600,21600" o:gfxdata="UEsDBAoAAAAAAIdO4kAAAAAAAAAAAAAAAAAEAAAAZHJzL1BLAwQUAAAACACHTuJAznMXodkAAAAH&#10;AQAADwAAAGRycy9kb3ducmV2LnhtbE2PwU7DMBBE70j8g7VIXBC1E2ihIU6FEEioJ2ihXN14SSLi&#10;dbDdNvD1LCc4rUYzmnlbLkbXiz2G2HnSkE0UCKTa244aDS/rh/NrEDEZsqb3hBq+MMKiOj4qTWH9&#10;gZ5xv0qN4BKKhdHQpjQUUsa6RWfixA9I7L374ExiGRppgzlwuetlrtRMOtMRL7RmwLsW64/VzmkI&#10;fjPePt2/ubPH12yY2/Xn9+ZiqfXpSaZuQCQc018YfvEZHSpm2vod2Sh6DVeKX0ka8pwv+/PpFMRW&#10;w+VMgaxK+Z+/+gFQSwMEFAAAAAgAh07iQJ0ZoXZBAgAAfQQAAA4AAABkcnMvZTJvRG9jLnhtbK1U&#10;S24UMRDdI3EHy3vS881nND1ZZAhCiiBS4AA1bve0Jf+wnfmcBokdh+A4KNfg2T0kQ1iQBbPoqWqX&#10;X716VdXzy53RbCNDVM7WfHgy4Exa4Rpl1zX//On6zTlnMZFtSDsra76XkV8uXr+ab/1MjlzndCMD&#10;A4iNs62veZeSn1VVFJ00FE+clxaHrQuGEtywrppAW6AbXY0Gg9Nq60LjgxMyRrxd9of8gBheAuja&#10;Vgm5dOLeSJt61CA1JZQUO+UjXxS2bStF+ti2USama45KU3kiCexVflaLOc3WgXynxIECvYTCs5oM&#10;KYukj1BLSsTug/oLyigRXHRtOhHOVH0hRRFUMRw80+auIy9LLZA6+kfR4/+DFR82t4GpBpMw4cyS&#10;Qccfvn7/+eMbwwuos/VxhqA7fxsOXoSZS921weR/FMF2NZ+OzibT0zFn+5qPz4bj8Wjaqyt3iQkE&#10;DCej87MpZwIBOB5Pi/rVE5APMb2TzrBs1DygeUVT2tzEhOQI/R2S81p3rbQuDdSWbQF6MQAmE4Sp&#10;bDENMI1HZdGuC050WjX5Tr4dw3p1pQPbUJ6M8st0keOPsJxwSbHr48pRX5VRCWuglan5+eNtmnWS&#10;mre2YWnvoaTFBvFMLRrOtMS+wSiMEyn97ziw0RakchN62bOVdqsdQLK5cs0e/YteXCswvaGYbilg&#10;godIi6lGwi/3FEBCv7cYmws0AS1Ix044dlbHDlnROSyLSIGz3rlKZXmyUjk/prJodtigPPbHfol6&#10;+mosf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Ocxeh2QAAAAcBAAAPAAAAAAAAAAEAIAAAACIA&#10;AABkcnMvZG93bnJldi54bWxQSwECFAAUAAAACACHTuJAnRmhdkECAAB9BAAADgAAAAAAAAABACAA&#10;AAAoAQAAZHJzL2Uyb0RvYy54bWxQSwUGAAAAAAYABgBZAQAA2wUAAAAA&#10;">
                      <v:fill on="f" focussize="0,0"/>
                      <v:stroke weight="1.5pt" color="#000000 [3200]" miterlimit="8" joinstyle="miter" startarrowwidth="narrow" startarrowlength="short" endarrowwidth="narrow" endarrowlength="short"/>
                      <v:imagedata o:title=""/>
                      <o:lock v:ext="edit" aspectratio="f"/>
                      <v:textbox inset="7.1988188976378pt,7.1988188976378pt,7.1988188976378pt,7.1988188976378pt">
                        <w:txbxContent>
                          <w:p>
                            <w:pPr>
                              <w:spacing w:after="0" w:line="240" w:lineRule="auto"/>
                            </w:pPr>
                          </w:p>
                        </w:txbxContent>
                      </v:textbox>
                    </v:rect>
                  </w:pict>
                </mc:Fallback>
              </mc:AlternateConten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41" w:hRule="atLeast"/>
        </w:trPr>
        <w:tc>
          <w:tcPr>
            <w:tcW w:w="8159" w:type="dxa"/>
          </w:tcPr>
          <w:p>
            <w:pPr>
              <w:spacing w:after="80" w:line="240" w:lineRule="auto"/>
              <w:rPr>
                <w:b/>
              </w:rPr>
            </w:pPr>
            <w:r>
              <w:rPr>
                <w:b/>
              </w:rPr>
              <w:t>How my information will be used during and after the project</w:t>
            </w:r>
          </w:p>
        </w:tc>
        <w:tc>
          <w:tcPr>
            <w:tcW w:w="570" w:type="dxa"/>
          </w:tcPr>
          <w:p>
            <w:pPr>
              <w:spacing w:after="80" w:line="240" w:lineRule="auto"/>
              <w:jc w:val="center"/>
            </w:pPr>
          </w:p>
        </w:tc>
        <w:tc>
          <w:tcPr>
            <w:tcW w:w="570" w:type="dxa"/>
          </w:tcPr>
          <w:p>
            <w:pPr>
              <w:spacing w:after="80" w:line="240" w:lineRule="auto"/>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84" w:hRule="atLeast"/>
        </w:trPr>
        <w:tc>
          <w:tcPr>
            <w:tcW w:w="8159" w:type="dxa"/>
          </w:tcPr>
          <w:p>
            <w:pPr>
              <w:spacing w:line="240" w:lineRule="auto"/>
              <w:rPr>
                <w:sz w:val="20"/>
                <w:szCs w:val="20"/>
              </w:rPr>
            </w:pPr>
            <w:r>
              <w:rPr>
                <w:sz w:val="20"/>
                <w:szCs w:val="20"/>
              </w:rPr>
              <w:t>I understand my personal details such as name, phone number, address and email address etc. will not be revealed to people outside the project.</w:t>
            </w:r>
          </w:p>
        </w:tc>
        <w:tc>
          <w:tcPr>
            <w:tcW w:w="570" w:type="dxa"/>
          </w:tcPr>
          <w:p>
            <w:pPr>
              <w:spacing w:line="240" w:lineRule="auto"/>
              <w:jc w:val="center"/>
            </w:pPr>
            <w:r>
              <mc:AlternateContent>
                <mc:Choice Requires="wps">
                  <w:drawing>
                    <wp:anchor distT="0" distB="0" distL="114300" distR="114300" simplePos="0" relativeHeight="251667456" behindDoc="0" locked="0" layoutInCell="1" allowOverlap="1">
                      <wp:simplePos x="0" y="0"/>
                      <wp:positionH relativeFrom="margin">
                        <wp:posOffset>38100</wp:posOffset>
                      </wp:positionH>
                      <wp:positionV relativeFrom="paragraph">
                        <wp:posOffset>127000</wp:posOffset>
                      </wp:positionV>
                      <wp:extent cx="161925" cy="152400"/>
                      <wp:effectExtent l="9525" t="9525" r="19050" b="9525"/>
                      <wp:wrapNone/>
                      <wp:docPr id="21" name="矩形 21"/>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pPr>
                                    <w:spacing w:after="0" w:line="240" w:lineRule="auto"/>
                                  </w:pPr>
                                </w:p>
                              </w:txbxContent>
                            </wps:txbx>
                            <wps:bodyPr spcFirstLastPara="1" wrap="square" lIns="91425" tIns="91425" rIns="91425" bIns="91425" anchor="ctr" anchorCtr="0"/>
                          </wps:wsp>
                        </a:graphicData>
                      </a:graphic>
                    </wp:anchor>
                  </w:drawing>
                </mc:Choice>
                <mc:Fallback>
                  <w:pict>
                    <v:rect id="_x0000_s1026" o:spid="_x0000_s1026" o:spt="1" style="position:absolute;left:0pt;margin-left:3pt;margin-top:10pt;height:12pt;width:12.75pt;mso-position-horizontal-relative:margin;z-index:251667456;v-text-anchor:middle;mso-width-relative:page;mso-height-relative:page;" filled="f" stroked="t" coordsize="21600,21600" o:gfxdata="UEsDBAoAAAAAAIdO4kAAAAAAAAAAAAAAAAAEAAAAZHJzL1BLAwQUAAAACACHTuJAnhrLsNcAAAAG&#10;AQAADwAAAGRycy9kb3ducmV2LnhtbE2PwU7DMBBE70j8g7VIXBB1QksFIZsKIZAQp9JCubrxkkTE&#10;62C7beDrWU5wHM1o5k25GF2v9hRi5xkhn2SgiGtvO24QXtYP51egYjJsTe+ZEL4owqI6PipNYf2B&#10;n2m/So2SEo6FQWhTGgqtY92SM3HiB2Lx3n1wJokMjbbBHKTc9foiy+bamY5loTUD3bVUf6x2DiH4&#10;zXi7vH9zZ4+v+XBt15/fm+kT4ulJnt2ASjSmvzD84gs6VMK09Tu2UfUIc3mSEGQElNjT/BLUFmE2&#10;y0BXpf6PX/0AUEsDBBQAAAAIAIdO4kC8d6n1QgIAAH0EAAAOAAAAZHJzL2Uyb0RvYy54bWytVEtu&#10;2zAQ3RfoHQjuG/kT52NEziJuigJBGyDtAWiKsgjwVw5j2acp0F0P0eMUuUYfKTdx00WzqBfyjDh8&#10;8+bNjC4ut9awjYqkvav5+GjEmXLSN9qta/750/WbM84oCdcI452q+U4Rv1y8fnXRh7ma+M6bRkUG&#10;EEfzPtS8SynMq4pkp6ygIx+Uw2HroxUJblxXTRQ90K2pJqPRSdX72ITopSLC2+VwyPeI8SWAvm21&#10;VEsv761yaUCNyoiEkqjTgfiisG1bJdPHtiWVmKk5Kk3liSSwV/lZLS7EfB1F6LTcUxAvofCsJiu0&#10;Q9JHqKVIgt1H/ReU1TJ68m06kt5WQyFFEVQxHj3T5q4TQZVaIDWFR9Hp/8HKD5vbyHRT88mYMycs&#10;Ov7w9fvPH98YXkCdPtAcQXfhNu49gplL3bbR5n8UwbY1n01Oj2cnU852NZ+ejqfTyWxQV20TkwgY&#10;H0/OTmecSQTgeDor6ldPQCFSeqe8ZdmoeUTziqZic0MJyRH6OyTndf5aG1MaaBzrAXo+AiaTAlPZ&#10;Yhpg2oDKyK0LDnmjm3wn36a4Xl2ZyDYiT0b5ZbrI8UdYTrgU1A1x5WioyuqENTDa1vzs8baYd0o0&#10;b13D0i5ASYcN4pkaWc6Mwr7BKIyT0ObfcWBjHEjlJgyyZyttV1uAZHPlmx36R0FeazC9EZRuRcQE&#10;o5k9phoJv9yLCBLmvcPYnKMJaEE6dOKhszp0hJOdx7LIFDkbnKtUlicrlfNjKotm+w3KY3/ol6in&#10;r8bi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4ay7DXAAAABgEAAA8AAAAAAAAAAQAgAAAAIgAA&#10;AGRycy9kb3ducmV2LnhtbFBLAQIUABQAAAAIAIdO4kC8d6n1QgIAAH0EAAAOAAAAAAAAAAEAIAAA&#10;ACYBAABkcnMvZTJvRG9jLnhtbFBLBQYAAAAABgAGAFkBAADaBQAAAAA=&#10;">
                      <v:fill on="f" focussize="0,0"/>
                      <v:stroke weight="1.5pt" color="#000000 [3200]" miterlimit="8" joinstyle="miter" startarrowwidth="narrow" startarrowlength="short" endarrowwidth="narrow" endarrowlength="short"/>
                      <v:imagedata o:title=""/>
                      <o:lock v:ext="edit" aspectratio="f"/>
                      <v:textbox inset="7.1988188976378pt,7.1988188976378pt,7.1988188976378pt,7.1988188976378pt">
                        <w:txbxContent>
                          <w:p>
                            <w:pPr>
                              <w:spacing w:after="0" w:line="240" w:lineRule="auto"/>
                            </w:pPr>
                          </w:p>
                        </w:txbxContent>
                      </v:textbox>
                    </v:rect>
                  </w:pict>
                </mc:Fallback>
              </mc:AlternateContent>
            </w:r>
            <w:r>
              <mc:AlternateContent>
                <mc:Choice Requires="wps">
                  <w:drawing>
                    <wp:anchor distT="0" distB="0" distL="114300" distR="114300" simplePos="0" relativeHeight="251668480" behindDoc="0" locked="0" layoutInCell="1" allowOverlap="1">
                      <wp:simplePos x="0" y="0"/>
                      <wp:positionH relativeFrom="margin">
                        <wp:posOffset>457200</wp:posOffset>
                      </wp:positionH>
                      <wp:positionV relativeFrom="paragraph">
                        <wp:posOffset>139700</wp:posOffset>
                      </wp:positionV>
                      <wp:extent cx="161925" cy="152400"/>
                      <wp:effectExtent l="9525" t="9525" r="19050" b="9525"/>
                      <wp:wrapNone/>
                      <wp:docPr id="20" name="矩形 20"/>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pPr>
                                    <w:spacing w:after="0" w:line="240" w:lineRule="auto"/>
                                  </w:pPr>
                                </w:p>
                              </w:txbxContent>
                            </wps:txbx>
                            <wps:bodyPr spcFirstLastPara="1" wrap="square" lIns="91425" tIns="91425" rIns="91425" bIns="91425" anchor="ctr" anchorCtr="0"/>
                          </wps:wsp>
                        </a:graphicData>
                      </a:graphic>
                    </wp:anchor>
                  </w:drawing>
                </mc:Choice>
                <mc:Fallback>
                  <w:pict>
                    <v:rect id="_x0000_s1026" o:spid="_x0000_s1026" o:spt="1" style="position:absolute;left:0pt;margin-left:36pt;margin-top:11pt;height:12pt;width:12.75pt;mso-position-horizontal-relative:margin;z-index:251668480;v-text-anchor:middle;mso-width-relative:page;mso-height-relative:page;" filled="f" stroked="t" coordsize="21600,21600" o:gfxdata="UEsDBAoAAAAAAIdO4kAAAAAAAAAAAAAAAAAEAAAAZHJzL1BLAwQUAAAACACHTuJAMPks9tgAAAAH&#10;AQAADwAAAGRycy9kb3ducmV2LnhtbE2PwU7DMBBE70j8g7VIXBC1E6ClIZsKIZAQJ2ihXN14SSLi&#10;dbDdNvD1uCc4rUYzmnlbLkbbix350DlGyCYKBHHtTMcNwuvq4fwaRIiaje4dE8I3BVhUx0elLozb&#10;8wvtlrERqYRDoRHaGIdCylC3ZHWYuIE4eR/OWx2T9I00Xu9Tue1lrtRUWt1xWmj1QHct1Z/LrUXw&#10;bj3ePt+/27PHt2yYm9XXz/riCfH0JFM3ICKN8S8MB/yEDlVi2rgtmyB6hFmeXokI+eEmfz67ArFB&#10;uJwqkFUp//NXv1BLAwQUAAAACACHTuJAwVEWqEECAAB9BAAADgAAAGRycy9lMm9Eb2MueG1srVRL&#10;btswEN0X6B0I7hv5E+djWM4irosCQRsg7QFoirII8FcO489pCnTXQ/Q4Ra7RR8pN3HTRLOqFPCMO&#10;37x5M6PZ1c4atlGRtHc1H54MOFNO+ka7dc0/f1q+ueCMknCNMN6pmu8V8av561ezbZiqke+8aVRk&#10;AHE03YaadymFaVWR7JQVdOKDcjhsfbQiwY3rqoliC3RrqtFgcFZtfWxC9FIR4e2iP+QHxPgSQN+2&#10;WqqFl/dWudSjRmVEQknU6UB8Xti2rZLpY9uSSszUHJWm8kQS2Kv8rOYzMV1HETotDxTESyg8q8kK&#10;7ZD0EWohkmD3Uf8FZbWMnnybTqS3VV9IUQRVDAfPtLnrRFClFkhN4VF0+n+w8sPmNjLd1HwESZyw&#10;6PjD1+8/f3xjeAF1toGmCLoLt/HgEcxc6q6NNv+jCLar+WR0fjo5G3O2r/n4fDgejya9umqXmETA&#10;8HR0cT7hTCIAx+NJwa+egEKk9E55y7JR84jmFU3F5oYSkiP0d0jO6/xSG1MaaBzbAvRyAEwmBaay&#10;xTTAtAGVkVsXHPJGN/lOvk1xvbo2kW1Enozyy3SR44+wnHAhqOvjylFfldUJa2C0rfnF420x7ZRo&#10;3rqGpX2Akg4bxDM1spwZhX2DURgnoc2/48DGOJDKTehlz1barXYAyebKN3v0j4JcajC9EZRuRcQE&#10;D5EWU42EX+5FBAnz3mFsLtEEtCAdO/HYWR07wsnOY1lkipz1znUqy5OVyvkxlUWzwwblsT/2S9TT&#10;V2P+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D5LPbYAAAABwEAAA8AAAAAAAAAAQAgAAAAIgAA&#10;AGRycy9kb3ducmV2LnhtbFBLAQIUABQAAAAIAIdO4kDBURaoQQIAAH0EAAAOAAAAAAAAAAEAIAAA&#10;ACcBAABkcnMvZTJvRG9jLnhtbFBLBQYAAAAABgAGAFkBAADaBQAAAAA=&#10;">
                      <v:fill on="f" focussize="0,0"/>
                      <v:stroke weight="1.5pt" color="#000000 [3200]" miterlimit="8" joinstyle="miter" startarrowwidth="narrow" startarrowlength="short" endarrowwidth="narrow" endarrowlength="short"/>
                      <v:imagedata o:title=""/>
                      <o:lock v:ext="edit" aspectratio="f"/>
                      <v:textbox inset="7.1988188976378pt,7.1988188976378pt,7.1988188976378pt,7.1988188976378pt">
                        <w:txbxContent>
                          <w:p>
                            <w:pPr>
                              <w:spacing w:after="0" w:line="240" w:lineRule="auto"/>
                            </w:pPr>
                          </w:p>
                        </w:txbxContent>
                      </v:textbox>
                    </v:rect>
                  </w:pict>
                </mc:Fallback>
              </mc:AlternateContent>
            </w:r>
          </w:p>
        </w:tc>
        <w:tc>
          <w:tcPr>
            <w:tcW w:w="570" w:type="dxa"/>
          </w:tcPr>
          <w:p>
            <w:pPr>
              <w:spacing w:line="240" w:lineRule="auto"/>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68" w:hRule="atLeast"/>
        </w:trPr>
        <w:tc>
          <w:tcPr>
            <w:tcW w:w="8159" w:type="dxa"/>
          </w:tcPr>
          <w:p>
            <w:pPr>
              <w:spacing w:line="240" w:lineRule="auto"/>
              <w:rPr>
                <w:sz w:val="20"/>
                <w:szCs w:val="20"/>
              </w:rPr>
            </w:pPr>
            <w:r>
              <w:rPr>
                <w:sz w:val="20"/>
                <w:szCs w:val="20"/>
              </w:rPr>
              <w:t>I understand and agree that my words may be quoted in publications, reports, web pages, and other research outputs. I understand that I will not be named in these outputs unless I specifically request this.</w:t>
            </w:r>
          </w:p>
        </w:tc>
        <w:tc>
          <w:tcPr>
            <w:tcW w:w="570" w:type="dxa"/>
          </w:tcPr>
          <w:p>
            <w:pPr>
              <w:spacing w:line="240" w:lineRule="auto"/>
              <w:jc w:val="center"/>
            </w:pPr>
            <w:r>
              <mc:AlternateContent>
                <mc:Choice Requires="wps">
                  <w:drawing>
                    <wp:anchor distT="0" distB="0" distL="114300" distR="114300" simplePos="0" relativeHeight="251669504" behindDoc="0" locked="0" layoutInCell="1" allowOverlap="1">
                      <wp:simplePos x="0" y="0"/>
                      <wp:positionH relativeFrom="margin">
                        <wp:posOffset>25400</wp:posOffset>
                      </wp:positionH>
                      <wp:positionV relativeFrom="paragraph">
                        <wp:posOffset>127000</wp:posOffset>
                      </wp:positionV>
                      <wp:extent cx="161925" cy="152400"/>
                      <wp:effectExtent l="9525" t="9525" r="19050" b="9525"/>
                      <wp:wrapNone/>
                      <wp:docPr id="4" name="矩形 4"/>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pPr>
                                    <w:spacing w:after="0" w:line="240" w:lineRule="auto"/>
                                  </w:pPr>
                                </w:p>
                              </w:txbxContent>
                            </wps:txbx>
                            <wps:bodyPr spcFirstLastPara="1" wrap="square" lIns="91425" tIns="91425" rIns="91425" bIns="91425" anchor="ctr" anchorCtr="0"/>
                          </wps:wsp>
                        </a:graphicData>
                      </a:graphic>
                    </wp:anchor>
                  </w:drawing>
                </mc:Choice>
                <mc:Fallback>
                  <w:pict>
                    <v:rect id="_x0000_s1026" o:spid="_x0000_s1026" o:spt="1" style="position:absolute;left:0pt;margin-left:2pt;margin-top:10pt;height:12pt;width:12.75pt;mso-position-horizontal-relative:margin;z-index:251669504;v-text-anchor:middle;mso-width-relative:page;mso-height-relative:page;" filled="f" stroked="t" coordsize="21600,21600" o:gfxdata="UEsDBAoAAAAAAIdO4kAAAAAAAAAAAAAAAAAEAAAAZHJzL1BLAwQUAAAACACHTuJAllszitYAAAAG&#10;AQAADwAAAGRycy9kb3ducmV2LnhtbE2PS0/DMBCE70j8B2uRuCDqpDxEQ5wKIZAQJ+iL6zZekoh4&#10;HWy3Dfx6lhMcd2Y18005H12v9hRi59lAPslAEdfedtwYWC0fz29AxYRssfdMBr4owrw6PiqxsP7A&#10;r7RfpEZJCMcCDbQpDYXWsW7JYZz4gVi8dx8cJjlDo23Ag4S7Xk+z7Fo77FgaWhzovqX6Y7FzBoLf&#10;jHcvD2/u7GmdDzO7/PzeXDwbc3qSZ7egEo3p7xl+8QUdKmHa+h3bqHoDl7IkGZASUGJPZ1egtiKL&#10;rqtS/8evfgBQSwMEFAAAAAgAh07iQKRSqbZAAgAAewQAAA4AAABkcnMvZTJvRG9jLnhtbK1US24b&#10;MQzdF+gdBO3r8TdODI+ziOuiQNAaSHsAWqPxCNCvouyxT1Ogux6ixylyjVIa13HTRbOoF2NyRD3y&#10;PZIzvz0YzfYyoHK25INenzNphauU3Zb886fVm2vOMIKtQDsrS36UyG8Xr1/NWz+TQ9c4XcnACMTi&#10;rPUlb2L0s6JA0UgD2HNeWjqsXTAQyQ3bogrQErrRxbDfvypaFyofnJCI9HbZHfITYngJoKtrJeTS&#10;iZ2RNnaoQWqIRAkb5ZEvcrV1LUX8WNcoI9MlJ6YxPykJ2Zv0LBZzmG0D+EaJUwnwkhKecTKgLCU9&#10;Qy0hAtsF9ReUUSI4dHXsCWeKjkhWhFgM+s+0eWjAy8yFpEZ/Fh3/H6z4sF8HpqqSjzmzYKjhj1+/&#10;//zxjY2TNq3HGYU8+HU4eUhmInqog0n/RIEdSj4ZTseTqxFnx5KPpoPRaDjptJWHyAQFDMbD6+mE&#10;M0EBdDyaZO2LJyAfML6TzrBklDxQ67KisL/HSMkp9HdIymvdSmmd26ctawn0pk+YTADNZE2zQKbx&#10;xAvtNuOg06pKd9JtDNvNnQ5sD2ku8i+VSzn+CEsJl4BNF5ePOlZGRVoCrUzJr8+3YdZIqN7aisWj&#10;JyEt7Q9PpaHhTEvaNjJyxRGU/nccVaMtFZWa0MmerHjYHAgkmRtXHal76MVKUaX3gHENgeZ3QGlp&#10;pinhlx0EKkK/tzQ0N9QEakG8dMKls7l0wIrG0aqIGDjrnLuYVycplfLTTGbNTvuThv7Sz1FP34zF&#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ZbM4rWAAAABgEAAA8AAAAAAAAAAQAgAAAAIgAAAGRy&#10;cy9kb3ducmV2LnhtbFBLAQIUABQAAAAIAIdO4kCkUqm2QAIAAHsEAAAOAAAAAAAAAAEAIAAAACUB&#10;AABkcnMvZTJvRG9jLnhtbFBLBQYAAAAABgAGAFkBAADXBQAAAAA=&#10;">
                      <v:fill on="f" focussize="0,0"/>
                      <v:stroke weight="1.5pt" color="#000000 [3200]" miterlimit="8" joinstyle="miter" startarrowwidth="narrow" startarrowlength="short" endarrowwidth="narrow" endarrowlength="short"/>
                      <v:imagedata o:title=""/>
                      <o:lock v:ext="edit" aspectratio="f"/>
                      <v:textbox inset="7.1988188976378pt,7.1988188976378pt,7.1988188976378pt,7.1988188976378pt">
                        <w:txbxContent>
                          <w:p>
                            <w:pPr>
                              <w:spacing w:after="0" w:line="240" w:lineRule="auto"/>
                            </w:pPr>
                          </w:p>
                        </w:txbxContent>
                      </v:textbox>
                    </v:rect>
                  </w:pict>
                </mc:Fallback>
              </mc:AlternateContent>
            </w:r>
            <w:r>
              <mc:AlternateContent>
                <mc:Choice Requires="wps">
                  <w:drawing>
                    <wp:anchor distT="0" distB="0" distL="114300" distR="114300" simplePos="0" relativeHeight="251670528" behindDoc="0" locked="0" layoutInCell="1" allowOverlap="1">
                      <wp:simplePos x="0" y="0"/>
                      <wp:positionH relativeFrom="margin">
                        <wp:posOffset>444500</wp:posOffset>
                      </wp:positionH>
                      <wp:positionV relativeFrom="paragraph">
                        <wp:posOffset>139700</wp:posOffset>
                      </wp:positionV>
                      <wp:extent cx="161925" cy="152400"/>
                      <wp:effectExtent l="9525" t="9525" r="19050" b="9525"/>
                      <wp:wrapNone/>
                      <wp:docPr id="15" name="矩形 15"/>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pPr>
                                    <w:spacing w:after="0" w:line="240" w:lineRule="auto"/>
                                  </w:pPr>
                                </w:p>
                              </w:txbxContent>
                            </wps:txbx>
                            <wps:bodyPr spcFirstLastPara="1" wrap="square" lIns="91425" tIns="91425" rIns="91425" bIns="91425" anchor="ctr" anchorCtr="0"/>
                          </wps:wsp>
                        </a:graphicData>
                      </a:graphic>
                    </wp:anchor>
                  </w:drawing>
                </mc:Choice>
                <mc:Fallback>
                  <w:pict>
                    <v:rect id="_x0000_s1026" o:spid="_x0000_s1026" o:spt="1" style="position:absolute;left:0pt;margin-left:35pt;margin-top:11pt;height:12pt;width:12.75pt;mso-position-horizontal-relative:margin;z-index:251670528;v-text-anchor:middle;mso-width-relative:page;mso-height-relative:page;" filled="f" stroked="t" coordsize="21600,21600" o:gfxdata="UEsDBAoAAAAAAIdO4kAAAAAAAAAAAAAAAAAEAAAAZHJzL1BLAwQUAAAACACHTuJAznMXodkAAAAH&#10;AQAADwAAAGRycy9kb3ducmV2LnhtbE2PwU7DMBBE70j8g7VIXBC1E2ihIU6FEEioJ2ihXN14SSLi&#10;dbDdNvD1LCc4rUYzmnlbLkbXiz2G2HnSkE0UCKTa244aDS/rh/NrEDEZsqb3hBq+MMKiOj4qTWH9&#10;gZ5xv0qN4BKKhdHQpjQUUsa6RWfixA9I7L374ExiGRppgzlwuetlrtRMOtMRL7RmwLsW64/VzmkI&#10;fjPePt2/ubPH12yY2/Xn9+ZiqfXpSaZuQCQc018YfvEZHSpm2vod2Sh6DVeKX0ka8pwv+/PpFMRW&#10;w+VMgaxK+Z+/+gFQSwMEFAAAAAgAh07iQOA/HitBAgAAfQQAAA4AAABkcnMvZTJvRG9jLnhtbK1U&#10;S24UMRDdI3EHy3vS88nk00pPFhmCkCKIFDhAjds9bck/bGc+p0FixyE4Dso1eHYPyRAWZMEseqra&#10;5VdVr171xeXWaLaWISpnGz4+GnEmrXCtsquGf/50/eaMs5jItqSdlQ3fycgv569fXWx8LSeud7qV&#10;gQHExnrjG96n5OuqiqKXhuKR89LisHPBUIIbVlUbaAN0o6vJaHRSbVxofXBCxoi3i+GQ7xHDSwBd&#10;1ykhF07cG2nTgBqkpoSWYq985PNSbddJkT52XZSJ6Yaj01SeSAJ7mZ/V/ILqVSDfK7EvgV5SwrOe&#10;DCmLpI9QC0rE7oP6C8ooEVx0XToSzlRDI4URdDEePePmricvSy+gOvpH0uP/gxUf1reBqRZKmHFm&#10;yWDiD1+///zxjeEF2Nn4WCPozt+GvRdh5la3XTD5H02wbcNnk9Pj2cmUs13Dp6fj6XRS7lMtt4kJ&#10;BIyPJ2enSCIQgOPprLBfPQH5ENM76QzLRsMDhlc4pfVNTEiO0N8hOa9110rrMkBt2Qag5yNgMkFQ&#10;ZQc1wDQenUW7KjjRadXmO/l2DKvllQ5sTVkZ5ZfbRY4/wnLCBcV+iCtHg2aMSlgDrUzDzx5vU91L&#10;at/alqWdB5MWG8RzadFwpiX2DUapOJHS/45DNdqiqDyEgfZspe1yC5BsLl27w/yiF9cKld5QTLcU&#10;oOAx0kLVSPjlngKK0O8tZHOOIWAE6dAJh87y0CEreodlESlwNjhXqSxPZirnhyoLZ/sNyrI/9EvU&#10;01dj/g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Ocxeh2QAAAAcBAAAPAAAAAAAAAAEAIAAAACIA&#10;AABkcnMvZG93bnJldi54bWxQSwECFAAUAAAACACHTuJA4D8eK0ECAAB9BAAADgAAAAAAAAABACAA&#10;AAAoAQAAZHJzL2Uyb0RvYy54bWxQSwUGAAAAAAYABgBZAQAA2wUAAAAA&#10;">
                      <v:fill on="f" focussize="0,0"/>
                      <v:stroke weight="1.5pt" color="#000000 [3200]" miterlimit="8" joinstyle="miter" startarrowwidth="narrow" startarrowlength="short" endarrowwidth="narrow" endarrowlength="short"/>
                      <v:imagedata o:title=""/>
                      <o:lock v:ext="edit" aspectratio="f"/>
                      <v:textbox inset="7.1988188976378pt,7.1988188976378pt,7.1988188976378pt,7.1988188976378pt">
                        <w:txbxContent>
                          <w:p>
                            <w:pPr>
                              <w:spacing w:after="0" w:line="240" w:lineRule="auto"/>
                            </w:pPr>
                          </w:p>
                        </w:txbxContent>
                      </v:textbox>
                    </v:rect>
                  </w:pict>
                </mc:Fallback>
              </mc:AlternateContent>
            </w:r>
          </w:p>
        </w:tc>
        <w:tc>
          <w:tcPr>
            <w:tcW w:w="570" w:type="dxa"/>
          </w:tcPr>
          <w:p>
            <w:pPr>
              <w:spacing w:line="240" w:lineRule="auto"/>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38" w:hRule="atLeast"/>
        </w:trPr>
        <w:tc>
          <w:tcPr>
            <w:tcW w:w="8159" w:type="dxa"/>
          </w:tcPr>
          <w:p>
            <w:pPr>
              <w:spacing w:line="240" w:lineRule="auto"/>
              <w:rPr>
                <w:sz w:val="20"/>
                <w:szCs w:val="20"/>
              </w:rPr>
            </w:pPr>
            <w:r>
              <w:rPr>
                <w:sz w:val="20"/>
                <w:szCs w:val="20"/>
              </w:rPr>
              <w:t xml:space="preserve">I understand and agree that other authorised researchers will have access to this data only if they agree to preserve the confidentiality of the information as requested in this form. </w:t>
            </w:r>
          </w:p>
        </w:tc>
        <w:tc>
          <w:tcPr>
            <w:tcW w:w="570" w:type="dxa"/>
          </w:tcPr>
          <w:p>
            <w:pPr>
              <w:spacing w:line="240" w:lineRule="auto"/>
              <w:jc w:val="center"/>
            </w:pPr>
            <w:r>
              <mc:AlternateContent>
                <mc:Choice Requires="wps">
                  <w:drawing>
                    <wp:anchor distT="0" distB="0" distL="114300" distR="114300" simplePos="0" relativeHeight="251671552" behindDoc="0" locked="0" layoutInCell="1" allowOverlap="1">
                      <wp:simplePos x="0" y="0"/>
                      <wp:positionH relativeFrom="margin">
                        <wp:posOffset>25400</wp:posOffset>
                      </wp:positionH>
                      <wp:positionV relativeFrom="paragraph">
                        <wp:posOffset>114300</wp:posOffset>
                      </wp:positionV>
                      <wp:extent cx="161925" cy="152400"/>
                      <wp:effectExtent l="9525" t="9525" r="19050" b="9525"/>
                      <wp:wrapNone/>
                      <wp:docPr id="2" name="矩形 2"/>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pPr>
                                    <w:spacing w:after="0" w:line="240" w:lineRule="auto"/>
                                  </w:pPr>
                                </w:p>
                              </w:txbxContent>
                            </wps:txbx>
                            <wps:bodyPr spcFirstLastPara="1" wrap="square" lIns="91425" tIns="91425" rIns="91425" bIns="91425" anchor="ctr" anchorCtr="0"/>
                          </wps:wsp>
                        </a:graphicData>
                      </a:graphic>
                    </wp:anchor>
                  </w:drawing>
                </mc:Choice>
                <mc:Fallback>
                  <w:pict>
                    <v:rect id="_x0000_s1026" o:spid="_x0000_s1026" o:spt="1" style="position:absolute;left:0pt;margin-left:2pt;margin-top:9pt;height:12pt;width:12.75pt;mso-position-horizontal-relative:margin;z-index:251671552;v-text-anchor:middle;mso-width-relative:page;mso-height-relative:page;" filled="f" stroked="t" coordsize="21600,21600" o:gfxdata="UEsDBAoAAAAAAIdO4kAAAAAAAAAAAAAAAAAEAAAAZHJzL1BLAwQUAAAACACHTuJADUjRJNcAAAAG&#10;AQAADwAAAGRycy9kb3ducmV2LnhtbE2PzU7DMBCE70i8g7VIXFBrJ/yoDXEqhEBCnEpbytWNlyQi&#10;XgfbbQNPz3KC02pnVrPflIvR9eKAIXaeNGRTBQKp9rajRsNm/TiZgYjJkDW9J9TwhREW1elJaQrr&#10;j/SCh1VqBIdQLIyGNqWhkDLWLToTp35AYu/dB2cSr6GRNpgjh7te5krdSGc64g+tGfC+xfpjtXca&#10;gt+Od8uHN3fx9JoNc7v+/N5ePmt9fpapWxAJx/R3DL/4jA4VM+38nmwUvYYrbpJYnvFkO59fg9ix&#10;nCuQVSn/41c/UEsDBBQAAAAIAIdO4kCKb9guQAIAAHsEAAAOAAAAZHJzL2Uyb0RvYy54bWytVEtu&#10;GzEM3RfoHQTt67HHcewYHmcR10WBoDWQ9gC0RuMRoF9F+XeaAt31ED1OkWuU0riOmy6aRb0YkyPq&#10;ke+RnNntwWi2kwGVsxUf9PqcSStcreym4p8/Ld9MOMMItgbtrKz4USK/nb9+Ndv7qSxd63QtAyMQ&#10;i9O9r3gbo58WBYpWGsCe89LSYeOCgUhu2BR1gD2hG12U/f51sXeh9sEJiUhvF90hPyGGlwC6plFC&#10;LpzYGmljhxqkhkiUsFUe+TxX2zRSxI9NgzIyXXFiGvOTkpC9Ts9iPoPpJoBvlTiVAC8p4RknA8pS&#10;0jPUAiKwbVB/QRklgkPXxJ5wpuiIZEWIxaD/TJuHFrzMXEhq9GfR8f/Big+7VWCqrnjJmQVDDX/8&#10;+v3nj2+sTNrsPU4p5MGvwslDMhPRQxNM+icK7FDxUTm+Gl0POTtWfDgeDIflqNNWHiITFDC4Kifj&#10;EWeCAuh4OMraF09APmB8J51hyah4oNZlRWF3j5GSU+jvkJTXuqXSOrdPW7Yn0Js+YTIBNJMNzQKZ&#10;xhMvtJuMg06rOt1JtzFs1nc6sB2kuci/VC7l+CMsJVwAtl1cPupYGRVpCbQyFZ+cb8O0lVC/tTWL&#10;R09CWtofnkpDw5mWtG1k5IojKP3vOKpGWyoqNaGTPVnxsD4QSDLXrj5S99CLpaJK7wHjCgLN74DS&#10;0kxTwi9bCFSEfm9paG6oCdSCeOmES2d96YAVraNVETFw1jl3Ma9OUirlp5nMmp32Jw39pZ+jnr4Z&#10;8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NSNEk1wAAAAYBAAAPAAAAAAAAAAEAIAAAACIAAABk&#10;cnMvZG93bnJldi54bWxQSwECFAAUAAAACACHTuJAim/YLkACAAB7BAAADgAAAAAAAAABACAAAAAm&#10;AQAAZHJzL2Uyb0RvYy54bWxQSwUGAAAAAAYABgBZAQAA2AUAAAAA&#10;">
                      <v:fill on="f" focussize="0,0"/>
                      <v:stroke weight="1.5pt" color="#000000 [3200]" miterlimit="8" joinstyle="miter" startarrowwidth="narrow" startarrowlength="short" endarrowwidth="narrow" endarrowlength="short"/>
                      <v:imagedata o:title=""/>
                      <o:lock v:ext="edit" aspectratio="f"/>
                      <v:textbox inset="7.1988188976378pt,7.1988188976378pt,7.1988188976378pt,7.1988188976378pt">
                        <w:txbxContent>
                          <w:p>
                            <w:pPr>
                              <w:spacing w:after="0" w:line="240" w:lineRule="auto"/>
                            </w:pPr>
                          </w:p>
                        </w:txbxContent>
                      </v:textbox>
                    </v:rect>
                  </w:pict>
                </mc:Fallback>
              </mc:AlternateContent>
            </w:r>
            <w:r>
              <mc:AlternateContent>
                <mc:Choice Requires="wps">
                  <w:drawing>
                    <wp:anchor distT="0" distB="0" distL="114300" distR="114300" simplePos="0" relativeHeight="251672576" behindDoc="0" locked="0" layoutInCell="1" allowOverlap="1">
                      <wp:simplePos x="0" y="0"/>
                      <wp:positionH relativeFrom="margin">
                        <wp:posOffset>444500</wp:posOffset>
                      </wp:positionH>
                      <wp:positionV relativeFrom="paragraph">
                        <wp:posOffset>127000</wp:posOffset>
                      </wp:positionV>
                      <wp:extent cx="161925" cy="152400"/>
                      <wp:effectExtent l="9525" t="9525" r="19050" b="9525"/>
                      <wp:wrapNone/>
                      <wp:docPr id="12" name="矩形 12"/>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pPr>
                                    <w:spacing w:after="0" w:line="240" w:lineRule="auto"/>
                                  </w:pPr>
                                </w:p>
                              </w:txbxContent>
                            </wps:txbx>
                            <wps:bodyPr spcFirstLastPara="1" wrap="square" lIns="91425" tIns="91425" rIns="91425" bIns="91425" anchor="ctr" anchorCtr="0"/>
                          </wps:wsp>
                        </a:graphicData>
                      </a:graphic>
                    </wp:anchor>
                  </w:drawing>
                </mc:Choice>
                <mc:Fallback>
                  <w:pict>
                    <v:rect id="_x0000_s1026" o:spid="_x0000_s1026" o:spt="1" style="position:absolute;left:0pt;margin-left:35pt;margin-top:10pt;height:12pt;width:12.75pt;mso-position-horizontal-relative:margin;z-index:251672576;v-text-anchor:middle;mso-width-relative:page;mso-height-relative:page;" filled="f" stroked="t" coordsize="21600,21600" o:gfxdata="UEsDBAoAAAAAAIdO4kAAAAAAAAAAAAAAAAAEAAAAZHJzL1BLAwQUAAAACACHTuJAKapJmtcAAAAH&#10;AQAADwAAAGRycy9kb3ducmV2LnhtbE2PwU7DMBBE70j8g7VIXBC1Ay3QkE2FEEiIE7RQrm68JBHx&#10;OsRuG/h6lhMcRzOaeVMsRt+pHQ2xDYyQTQwo4iq4lmuEl9X96RWomCw72wUmhC+KsCgPDwqbu7Dn&#10;Z9otU62khGNuEZqU+lzrWDXkbZyEnli89zB4m0QOtXaD3Uu57/SZMRfa25ZlobE93TZUfSy3HmEI&#10;6/Hm6e7Nnzy8Zv3crT6/1+ePiMdHmbkGlWhMf2H4xRd0KIVpE7bsouoQLo1cSQiyAkr8+WwGaoMw&#10;nRrQZaH/85c/UEsDBBQAAAAIAIdO4kDSylJgQQIAAH0EAAAOAAAAZHJzL2Uyb0RvYy54bWytVEtu&#10;2zAQ3RfoHQjuG/kT52NYziKuiwJBGyDtAWiKsgjwVw7jz2kKdNdD9DhFrtFHyk3cdNEs6oU8Iw7f&#10;vHkzo9nVzhq2UZG0dzUfngw4U076Rrt1zT9/Wr654IyScI0w3qma7xXxq/nrV7NtmKqR77xpVGQA&#10;cTTdhpp3KYVpVZHslBV04oNyOGx9tCLBjeuqiWILdGuq0WBwVm19bEL0UhHh7aI/5AfE+BJA37Za&#10;qoWX91a51KNGZURCSdTpQHxe2Latkulj25JKzNQclabyRBLYq/ys5jMxXUcROi0PFMRLKDyryQrt&#10;kPQRaiGSYPdR/wVltYyefJtOpLdVX0hRBFUMB8+0uetEUKUWSE3hUXT6f7Dyw+Y2Mt1gEkacOWHR&#10;8Yev33/++MbwAupsA00RdBdu48EjmLnUXRtt/kcRbFfzyej8dHI25mxf8/H5cDweTXp11S4xiYDh&#10;6ejifMKZRACOx5OifvUEFCKld8pblo2aRzSvaCo2N5SQHKG/Q3Je55famNJA49gWoJcDYDIpMJUt&#10;pgGmDaiM3LrgkDe6yXfybYrr1bWJbCPyZJRfposcf4TlhAtBXR9XjvqqrE5YA6NtzS8eb4tpp0Tz&#10;1jUs7QOUdNggnqmR5cwo7BuMwjgJbf4dBzbGgVRuQi97ttJutQNINle+2aN/FORSg+mNoHQrIiZ4&#10;iLSYaiT8ci8iSJj3DmNziSagBenYicfO6tgRTnYeyyJT5Kx3rlNZnqxUzo+pLJodNiiP/bFfop6+&#10;GvN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KapJmtcAAAAHAQAADwAAAAAAAAABACAAAAAiAAAA&#10;ZHJzL2Rvd25yZXYueG1sUEsBAhQAFAAAAAgAh07iQNLKUmBBAgAAfQQAAA4AAAAAAAAAAQAgAAAA&#10;JgEAAGRycy9lMm9Eb2MueG1sUEsFBgAAAAAGAAYAWQEAANkFAAAAAA==&#10;">
                      <v:fill on="f" focussize="0,0"/>
                      <v:stroke weight="1.5pt" color="#000000 [3200]" miterlimit="8" joinstyle="miter" startarrowwidth="narrow" startarrowlength="short" endarrowwidth="narrow" endarrowlength="short"/>
                      <v:imagedata o:title=""/>
                      <o:lock v:ext="edit" aspectratio="f"/>
                      <v:textbox inset="7.1988188976378pt,7.1988188976378pt,7.1988188976378pt,7.1988188976378pt">
                        <w:txbxContent>
                          <w:p>
                            <w:pPr>
                              <w:spacing w:after="0" w:line="240" w:lineRule="auto"/>
                            </w:pPr>
                          </w:p>
                        </w:txbxContent>
                      </v:textbox>
                    </v:rect>
                  </w:pict>
                </mc:Fallback>
              </mc:AlternateContent>
            </w:r>
          </w:p>
        </w:tc>
        <w:tc>
          <w:tcPr>
            <w:tcW w:w="570" w:type="dxa"/>
          </w:tcPr>
          <w:p>
            <w:pPr>
              <w:spacing w:line="240" w:lineRule="auto"/>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10" w:hRule="atLeast"/>
        </w:trPr>
        <w:tc>
          <w:tcPr>
            <w:tcW w:w="8159" w:type="dxa"/>
          </w:tcPr>
          <w:p>
            <w:pPr>
              <w:spacing w:line="240" w:lineRule="auto"/>
              <w:rPr>
                <w:sz w:val="20"/>
                <w:szCs w:val="20"/>
              </w:rPr>
            </w:pPr>
            <w:r>
              <w:rPr>
                <w:sz w:val="20"/>
                <w:szCs w:val="20"/>
              </w:rPr>
              <w:t>I understand and agree that other authorised researchers may use my data in publications, reports, web pages, and other research outputs, only if they agree to preserve the confidentiality of the information as requested in this form.</w:t>
            </w:r>
          </w:p>
        </w:tc>
        <w:tc>
          <w:tcPr>
            <w:tcW w:w="570" w:type="dxa"/>
          </w:tcPr>
          <w:p>
            <w:pPr>
              <w:spacing w:line="240" w:lineRule="auto"/>
              <w:jc w:val="center"/>
            </w:pPr>
            <w:r>
              <mc:AlternateContent>
                <mc:Choice Requires="wps">
                  <w:drawing>
                    <wp:anchor distT="0" distB="0" distL="114300" distR="114300" simplePos="0" relativeHeight="251673600" behindDoc="0" locked="0" layoutInCell="1" allowOverlap="1">
                      <wp:simplePos x="0" y="0"/>
                      <wp:positionH relativeFrom="margin">
                        <wp:posOffset>50800</wp:posOffset>
                      </wp:positionH>
                      <wp:positionV relativeFrom="paragraph">
                        <wp:posOffset>114300</wp:posOffset>
                      </wp:positionV>
                      <wp:extent cx="161925" cy="152400"/>
                      <wp:effectExtent l="9525" t="9525" r="19050" b="9525"/>
                      <wp:wrapNone/>
                      <wp:docPr id="5" name="矩形 5"/>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pPr>
                                    <w:spacing w:after="0" w:line="240" w:lineRule="auto"/>
                                  </w:pPr>
                                </w:p>
                              </w:txbxContent>
                            </wps:txbx>
                            <wps:bodyPr spcFirstLastPara="1" wrap="square" lIns="91425" tIns="91425" rIns="91425" bIns="91425" anchor="ctr" anchorCtr="0"/>
                          </wps:wsp>
                        </a:graphicData>
                      </a:graphic>
                    </wp:anchor>
                  </w:drawing>
                </mc:Choice>
                <mc:Fallback>
                  <w:pict>
                    <v:rect id="_x0000_s1026" o:spid="_x0000_s1026" o:spt="1" style="position:absolute;left:0pt;margin-left:4pt;margin-top:9pt;height:12pt;width:12.75pt;mso-position-horizontal-relative:margin;z-index:251673600;v-text-anchor:middle;mso-width-relative:page;mso-height-relative:page;" filled="f" stroked="t" coordsize="21600,21600" o:gfxdata="UEsDBAoAAAAAAIdO4kAAAAAAAAAAAAAAAAAEAAAAZHJzL1BLAwQUAAAACACHTuJAIqeCa9cAAAAG&#10;AQAADwAAAGRycy9kb3ducmV2LnhtbE2PzU7DMBCE70i8g7VIXBC10wAqIU6FEEiIE/SPqxsvSUS8&#10;DrbbBp6e7QlOq9lZzXxbzkfXiz2G2HnSkE0UCKTa244aDavl0+UMREyGrOk9oYZvjDCvTk9KU1h/&#10;oDfcL1IjOIRiYTS0KQ2FlLFu0Zk48QMSex8+OJNYhkbaYA4c7no5VepGOtMRN7RmwIcW68/FzmkI&#10;fjPevz6+u4vndTbc2uXXzyZ/0fr8LFN3IBKO6e8YjviMDhUzbf2ObBS9hhl/knh9nGzn+TWIrYar&#10;qQJZlfI/fvULUEsDBBQAAAAIAIdO4kApJ0GNPwIAAHsEAAAOAAAAZHJzL2Uyb0RvYy54bWytVEtu&#10;FDEQ3SNxB8t70vPJ5NNKTxYZgpAiiBQ4QI3bPW3JP2xnPqdBYschOA7KNXh2D8kQFmTBLHqq2uVX&#10;9V5V9cXl1mi2liEqZxs+PhpxJq1wrbKrhn/+dP3mjLOYyLaknZUN38nIL+evX11sfC0nrne6lYEB&#10;xMZ64xvep+Trqoqil4bikfPS4rBzwVCCG1ZVG2gDdKOryWh0Um1caH1wQsaIt4vhkO8Rw0sAXdcp&#10;IRdO3Btp04AapKYESrFXPvJ5qbbrpEgfuy7KxHTDwTSVJ5LAXuZnNb+gehXI90rsS6CXlPCMkyFl&#10;kfQRakGJ2H1Qf0EZJYKLrktHwplqIFIUAYvx6Jk2dz15WbhA6ugfRY//D1Z8WN8GptqGzzizZNDw&#10;h6/ff/74xmZZm42PNULu/G3YexFmJrrtgsn/oMC2uD05PZ6dTDnbNXx6Op5OJ+U+1XKbmEDA+Hhy&#10;doocAgE4ns6K9tUTkA8xvZPOsGw0PKB1RVFa38SE5Aj9HZLzWnettC7t05ZtAHo+AiYThJnsMAsw&#10;jQevaFcFJzqt2nwn345htbzSga0pz0X5ZbrI8UdYTrig2A9x5WiYGKMSlkAr0/Czx9tU95Lat7Zl&#10;aechpMX+8FxaNJxpiW2DUSpOpPS/41CNtigqN2GQPVtpu9wCJJtL1+7QvejFtUKlNxTTLQXM7xhp&#10;MdNI+OWeAorQ7y2G5hxNQAvSoRMOneWhQ1b0DqsiUuBscK5SWZ2sVM6PmSya7fcnD/2hX6Kevhnz&#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KngmvXAAAABgEAAA8AAAAAAAAAAQAgAAAAIgAAAGRy&#10;cy9kb3ducmV2LnhtbFBLAQIUABQAAAAIAIdO4kApJ0GNPwIAAHsEAAAOAAAAAAAAAAEAIAAAACYB&#10;AABkcnMvZTJvRG9jLnhtbFBLBQYAAAAABgAGAFkBAADXBQAAAAA=&#10;">
                      <v:fill on="f" focussize="0,0"/>
                      <v:stroke weight="1.5pt" color="#000000 [3200]" miterlimit="8" joinstyle="miter" startarrowwidth="narrow" startarrowlength="short" endarrowwidth="narrow" endarrowlength="short"/>
                      <v:imagedata o:title=""/>
                      <o:lock v:ext="edit" aspectratio="f"/>
                      <v:textbox inset="7.1988188976378pt,7.1988188976378pt,7.1988188976378pt,7.1988188976378pt">
                        <w:txbxContent>
                          <w:p>
                            <w:pPr>
                              <w:spacing w:after="0" w:line="240" w:lineRule="auto"/>
                            </w:pPr>
                          </w:p>
                        </w:txbxContent>
                      </v:textbox>
                    </v:rect>
                  </w:pict>
                </mc:Fallback>
              </mc:AlternateContent>
            </w:r>
          </w:p>
        </w:tc>
        <w:tc>
          <w:tcPr>
            <w:tcW w:w="570" w:type="dxa"/>
          </w:tcPr>
          <w:p>
            <w:pPr>
              <w:spacing w:line="240" w:lineRule="auto"/>
              <w:jc w:val="center"/>
            </w:pPr>
            <w:r>
              <mc:AlternateContent>
                <mc:Choice Requires="wps">
                  <w:drawing>
                    <wp:anchor distT="0" distB="0" distL="114300" distR="114300" simplePos="0" relativeHeight="251674624" behindDoc="0" locked="0" layoutInCell="1" allowOverlap="1">
                      <wp:simplePos x="0" y="0"/>
                      <wp:positionH relativeFrom="margin">
                        <wp:posOffset>69850</wp:posOffset>
                      </wp:positionH>
                      <wp:positionV relativeFrom="paragraph">
                        <wp:posOffset>127000</wp:posOffset>
                      </wp:positionV>
                      <wp:extent cx="161925" cy="152400"/>
                      <wp:effectExtent l="9525" t="9525" r="19050" b="9525"/>
                      <wp:wrapNone/>
                      <wp:docPr id="17" name="矩形 17"/>
                      <wp:cNvGraphicFramePr/>
                      <a:graphic xmlns:a="http://schemas.openxmlformats.org/drawingml/2006/main">
                        <a:graphicData uri="http://schemas.microsoft.com/office/word/2010/wordprocessingShape">
                          <wps:wsp>
                            <wps:cNvSpPr/>
                            <wps:spPr>
                              <a:xfrm>
                                <a:off x="0" y="0"/>
                                <a:ext cx="161925" cy="152400"/>
                              </a:xfrm>
                              <a:prstGeom prst="rect">
                                <a:avLst/>
                              </a:prstGeom>
                              <a:noFill/>
                              <a:ln w="19050" cap="flat" cmpd="sng">
                                <a:solidFill>
                                  <a:schemeClr val="dk1"/>
                                </a:solidFill>
                                <a:prstDash val="solid"/>
                                <a:miter lim="800000"/>
                                <a:headEnd type="none" w="sm" len="sm"/>
                                <a:tailEnd type="none" w="sm" len="sm"/>
                              </a:ln>
                            </wps:spPr>
                            <wps:txbx>
                              <w:txbxContent>
                                <w:p>
                                  <w:pPr>
                                    <w:spacing w:after="0" w:line="240" w:lineRule="auto"/>
                                  </w:pPr>
                                </w:p>
                              </w:txbxContent>
                            </wps:txbx>
                            <wps:bodyPr spcFirstLastPara="1" wrap="square" lIns="91425" tIns="91425" rIns="91425" bIns="91425" anchor="ctr" anchorCtr="0"/>
                          </wps:wsp>
                        </a:graphicData>
                      </a:graphic>
                    </wp:anchor>
                  </w:drawing>
                </mc:Choice>
                <mc:Fallback>
                  <w:pict>
                    <v:rect id="_x0000_s1026" o:spid="_x0000_s1026" o:spt="1" style="position:absolute;left:0pt;margin-left:5.5pt;margin-top:10pt;height:12pt;width:12.75pt;mso-position-horizontal-relative:margin;z-index:251674624;v-text-anchor:middle;mso-width-relative:page;mso-height-relative:page;" filled="f" stroked="t" coordsize="21600,21600" o:gfxdata="UEsDBAoAAAAAAIdO4kAAAAAAAAAAAAAAAAAEAAAAZHJzL1BLAwQUAAAACACHTuJAPVeROdcAAAAH&#10;AQAADwAAAGRycy9kb3ducmV2LnhtbE2PwU7DMBBE70j8g7VIXFDrBEohIZsKIZBQT9BCubrxkkTE&#10;6xC7beDrWU5wnJ3VzJtiMbpO7WkIrWeEdJqAIq68bblGeFk/TK5BhWjYms4zIXxRgEV5fFSY3PoD&#10;P9N+FWslIRxyg9DE2Odah6ohZ8LU98TivfvBmShyqLUdzEHCXafPk2SunWlZGhrT011D1cdq5xAG&#10;vxlvn+7f3Nnja9pndv35vblYIp6epMkNqEhj/HuGX3xBh1KYtn7HNqgO4WomUyKCtIASP8suQW0R&#10;ZnLXZaH/85c/UEsDBBQAAAAIAIdO4kDs6rxiNAIAAHEEAAAOAAAAZHJzL2Uyb0RvYy54bWytVM2O&#10;0zAQviPxDpbvNE21XbZV0z1sKUJaQaWFB5g6TmPJf3jcJn0aJG48BI+DeA3GTumW5cAeyCGZscff&#10;zHzzOYvb3mh2kAGVsxUvR2POpBWuVnZX8U8f169uOMMItgbtrKz4USK/Xb58sej8XE5c63QtAyMQ&#10;i/POV7yN0c+LAkUrDeDIeWlps3HBQCQ37Io6QEfoRheT8fi66FyofXBCItLqatjkJ8TwHEDXNErI&#10;lRN7I20cUIPUEKklbJVHvszVNo0U8UPToIxMV5w6jflNScjepnexXMB8F8C3SpxKgOeU8KQnA8pS&#10;0jPUCiKwfVB/QRklgkPXxJFwphgayYxQF+X4CTcPLXiZeyGq0Z9Jx/8HK94fNoGpmpTwmjMLhib+&#10;88u3H9+/MlogdjqPcwp68Jtw8pDM1GrfBJO+1ATrM6PHM6Oyj0zQYnldziZTzgRtldPJ1TgzXjwe&#10;9gHjW+kMS0bFAw0s8wiHe4yUkEJ/h6Rc1q2V1nlo2rKOQGfjKc1SACmxIQWQaTx1g3aXcdBpVacz&#10;6TSG3fZOB3aApIb8pBYpxx9hKeEKsB3i8tagE6MiSV8rU/Gb82mYtxLqN7Zm8eiJPUu3hqfS0HCm&#10;Jd0xMnLFEZT+dxxVoy0VlYgfqE5W7Lc9gSRz6+ojzQy9WCuq9B4wbiCQaktKS0qmhJ/3EKgI/c6S&#10;VGblVRpBvHTCpbO9dMCK1tEFETFwNjh3MV+YxFTKT0rMnJ1uTZL6pZ+jHv8Uy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9V5E51wAAAAcBAAAPAAAAAAAAAAEAIAAAACIAAABkcnMvZG93bnJldi54&#10;bWxQSwECFAAUAAAACACHTuJA7Oq8YjQCAABxBAAADgAAAAAAAAABACAAAAAmAQAAZHJzL2Uyb0Rv&#10;Yy54bWxQSwUGAAAAAAYABgBZAQAAzAUAAAAA&#10;">
                      <v:fill on="f" focussize="0,0"/>
                      <v:stroke weight="1.5pt" color="#000000 [3200]" miterlimit="8" joinstyle="miter" startarrowwidth="narrow" startarrowlength="short" endarrowwidth="narrow" endarrowlength="short"/>
                      <v:imagedata o:title=""/>
                      <o:lock v:ext="edit" aspectratio="f"/>
                      <v:textbox inset="7.1988188976378pt,7.1988188976378pt,7.1988188976378pt,7.1988188976378pt">
                        <w:txbxContent>
                          <w:p>
                            <w:pPr>
                              <w:spacing w:after="0" w:line="240" w:lineRule="auto"/>
                            </w:pPr>
                          </w:p>
                        </w:txbxContent>
                      </v:textbox>
                    </v:rect>
                  </w:pict>
                </mc:Fallback>
              </mc:AlternateConten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41" w:hRule="atLeast"/>
        </w:trPr>
        <w:tc>
          <w:tcPr>
            <w:tcW w:w="8159" w:type="dxa"/>
          </w:tcPr>
          <w:p>
            <w:pPr>
              <w:spacing w:after="80" w:line="240" w:lineRule="auto"/>
              <w:rPr>
                <w:b/>
              </w:rPr>
            </w:pPr>
            <w:r>
              <w:rPr>
                <w:b/>
              </w:rPr>
              <w:t>So that the information you provide can be used legally by the researchers</w:t>
            </w:r>
          </w:p>
        </w:tc>
        <w:tc>
          <w:tcPr>
            <w:tcW w:w="570" w:type="dxa"/>
          </w:tcPr>
          <w:p>
            <w:pPr>
              <w:spacing w:after="80" w:line="240" w:lineRule="auto"/>
              <w:jc w:val="center"/>
            </w:pPr>
          </w:p>
        </w:tc>
        <w:tc>
          <w:tcPr>
            <w:tcW w:w="570" w:type="dxa"/>
          </w:tcPr>
          <w:p>
            <w:pPr>
              <w:spacing w:after="80" w:line="240" w:lineRule="auto"/>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14" w:hRule="atLeast"/>
        </w:trPr>
        <w:tc>
          <w:tcPr>
            <w:tcW w:w="8159" w:type="dxa"/>
          </w:tcPr>
          <w:p>
            <w:pPr>
              <w:spacing w:line="240" w:lineRule="auto"/>
              <w:rPr>
                <w:rFonts w:hint="eastAsia" w:eastAsiaTheme="minorEastAsia"/>
                <w:sz w:val="20"/>
                <w:szCs w:val="20"/>
                <w:lang w:val="en-US" w:eastAsia="zh-CN"/>
              </w:rPr>
            </w:pPr>
            <w:r>
              <w:rPr>
                <w:sz w:val="20"/>
                <w:szCs w:val="20"/>
              </w:rPr>
              <w:t xml:space="preserve">I agree to assign the copyright I hold in any materials generated as part of this project to </w:t>
            </w:r>
            <w:r>
              <w:rPr>
                <w:rFonts w:hint="eastAsia"/>
                <w:sz w:val="20"/>
                <w:szCs w:val="20"/>
              </w:rPr>
              <w:t>Institute of Medical Information, Chinese Academy of Medical Sciences</w:t>
            </w:r>
            <w:r>
              <w:rPr>
                <w:rFonts w:hint="eastAsia"/>
                <w:sz w:val="20"/>
                <w:szCs w:val="20"/>
                <w:lang w:val="en-US" w:eastAsia="zh-CN"/>
              </w:rPr>
              <w:t>.</w:t>
            </w:r>
          </w:p>
        </w:tc>
        <w:tc>
          <w:tcPr>
            <w:tcW w:w="570" w:type="dxa"/>
          </w:tcPr>
          <w:p>
            <w:pPr>
              <w:spacing w:line="240" w:lineRule="auto"/>
              <w:jc w:val="center"/>
            </w:pPr>
            <w:r>
              <mc:AlternateContent>
                <mc:Choice Requires="wps">
                  <w:drawing>
                    <wp:anchor distT="0" distB="0" distL="114300" distR="114300" simplePos="0" relativeHeight="251675648" behindDoc="0" locked="0" layoutInCell="1" allowOverlap="1">
                      <wp:simplePos x="0" y="0"/>
                      <wp:positionH relativeFrom="margin">
                        <wp:posOffset>15875</wp:posOffset>
                      </wp:positionH>
                      <wp:positionV relativeFrom="paragraph">
                        <wp:posOffset>76200</wp:posOffset>
                      </wp:positionV>
                      <wp:extent cx="161925" cy="152400"/>
                      <wp:effectExtent l="9525" t="9525" r="19050" b="9525"/>
                      <wp:wrapNone/>
                      <wp:docPr id="22" name="Rectangle 22"/>
                      <wp:cNvGraphicFramePr/>
                      <a:graphic xmlns:a="http://schemas.openxmlformats.org/drawingml/2006/main">
                        <a:graphicData uri="http://schemas.microsoft.com/office/word/2010/wordprocessingShape">
                          <wps:wsp>
                            <wps:cNvSpPr/>
                            <wps:spPr>
                              <a:xfrm>
                                <a:off x="0" y="0"/>
                                <a:ext cx="161925" cy="152400"/>
                              </a:xfrm>
                              <a:prstGeom prst="rect">
                                <a:avLst/>
                              </a:prstGeom>
                              <a:noFill/>
                              <a:ln w="19050" cap="flat" cmpd="sng">
                                <a:solidFill>
                                  <a:schemeClr val="dk1"/>
                                </a:solidFill>
                                <a:prstDash val="solid"/>
                                <a:miter lim="800000"/>
                                <a:headEnd type="none" w="sm" len="sm"/>
                                <a:tailEnd type="none" w="sm" len="sm"/>
                              </a:ln>
                            </wps:spPr>
                            <wps:txbx>
                              <w:txbxContent>
                                <w:p>
                                  <w:pPr>
                                    <w:spacing w:after="0" w:line="240" w:lineRule="auto"/>
                                  </w:pPr>
                                </w:p>
                              </w:txbxContent>
                            </wps:txbx>
                            <wps:bodyPr spcFirstLastPara="1" wrap="square" lIns="91425" tIns="91425" rIns="91425" bIns="91425" anchor="ctr" anchorCtr="0"/>
                          </wps:wsp>
                        </a:graphicData>
                      </a:graphic>
                    </wp:anchor>
                  </w:drawing>
                </mc:Choice>
                <mc:Fallback>
                  <w:pict>
                    <v:rect id="Rectangle 22" o:spid="_x0000_s1026" o:spt="1" style="position:absolute;left:0pt;margin-left:1.25pt;margin-top:6pt;height:12pt;width:12.75pt;mso-position-horizontal-relative:margin;z-index:251675648;v-text-anchor:middle;mso-width-relative:page;mso-height-relative:page;" filled="f" stroked="t" coordsize="21600,21600" o:gfxdata="UEsDBAoAAAAAAIdO4kAAAAAAAAAAAAAAAAAEAAAAZHJzL1BLAwQUAAAACACHTuJASgxO8NcAAAAG&#10;AQAADwAAAGRycy9kb3ducmV2LnhtbE2PQU/DMAyF70j8h8hIXNCWtBPTKE0nhEBCnNjGxjVrTFvR&#10;OCXJtsKvx5zgZNnv6fl75XJ0vThiiJ0nDdlUgUCqve2o0fC6eZwsQMRkyJreE2r4wgjL6vysNIX1&#10;J1rhcZ0awSEUC6OhTWkopIx1i87EqR+QWHv3wZnEa2ikDebE4a6XuVJz6UxH/KE1A963WH+sD05D&#10;8Lvx7uXhzV09bbPhxm4+v3ezZ60vLzJ1CyLhmP7M8IvP6FAx094fyEbRa8iv2cjnnBuxnC947jXM&#10;5gpkVcr/+NUPUEsDBBQAAAAIAIdO4kBrpAGzKgIAAHQEAAAOAAAAZHJzL2Uyb0RvYy54bWytVE1v&#10;2zAMvQ/YfxB0X/yBpmiNOD00yzCg2IJ1+wGMLMcC9DVRiZN/P0rO0qw7rIf5YJMS9R75RHrxcDSa&#10;HWRA5WzLq1nJmbTCdcruWv7j+/rDHWcYwXagnZUtP0nkD8v37xajb2TtBqc7GRiBWGxG3/IhRt8U&#10;BYpBGsCZ89LSZu+CgUhu2BVdgJHQjS7qsrwtRhc6H5yQiLS6mjb5GTG8BdD1vRJy5cTeSBsn1CA1&#10;RCoJB+WRL3O2fS9F/Nr3KCPTLadKY34TCdnb9C6WC2h2AfygxDkFeEsKr2oyoCyRXqBWEIHtg/oL&#10;yigRHLo+zoQzxVRIVoSqqMpX2jwP4GWuhaRGfxEd/x+s+HLYBKa6ltc1ZxYM3fg3Ug3sTktGayTQ&#10;6LGhuGe/CWcPyUzVHvtg0pfqYMcs6ukiqjxGJmixuq3u6zlngraqeX1TZtGLl8M+YPwknWHJaHkg&#10;9iwlHJ4wEiGF/g5JXNatldb53rRlI4Hel3O6TgHUjD01AZnGU0FodxkHnVZdOpNOY9htH3VgB0gN&#10;kZ9UInH8EZYIV4DDFJe3plYxKlL3a2Vafnc5Dc0goftoOxZPngS0NDg8pYaGMy1pzMjIGUdQ+t9x&#10;lI22lFQSfpI6WfG4PRJIMreuO9G1oRdrRZk+AcYNBGrcimipmYnw5x4CJaE/W+qW++omXUG8dsK1&#10;s712wIrB0YyIGDibnMeYZyYplfipGbNm58FJ3X7t56iXn8Xy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oMTvDXAAAABgEAAA8AAAAAAAAAAQAgAAAAIgAAAGRycy9kb3ducmV2LnhtbFBLAQIUABQA&#10;AAAIAIdO4kBrpAGzKgIAAHQEAAAOAAAAAAAAAAEAIAAAACYBAABkcnMvZTJvRG9jLnhtbFBLBQYA&#10;AAAABgAGAFkBAADCBQAAAAA=&#10;">
                      <v:fill on="f" focussize="0,0"/>
                      <v:stroke weight="1.5pt" color="#000000 [3200]" miterlimit="8" joinstyle="miter" startarrowwidth="narrow" startarrowlength="short" endarrowwidth="narrow" endarrowlength="short"/>
                      <v:imagedata o:title=""/>
                      <o:lock v:ext="edit" aspectratio="f"/>
                      <v:textbox inset="7.1988188976378pt,7.1988188976378pt,7.1988188976378pt,7.1988188976378pt">
                        <w:txbxContent>
                          <w:p>
                            <w:pPr>
                              <w:spacing w:after="0" w:line="240" w:lineRule="auto"/>
                            </w:pPr>
                          </w:p>
                        </w:txbxContent>
                      </v:textbox>
                    </v:rect>
                  </w:pict>
                </mc:Fallback>
              </mc:AlternateContent>
            </w:r>
          </w:p>
        </w:tc>
        <w:tc>
          <w:tcPr>
            <w:tcW w:w="570" w:type="dxa"/>
          </w:tcPr>
          <w:p>
            <w:pPr>
              <w:spacing w:line="240" w:lineRule="auto"/>
              <w:jc w:val="center"/>
            </w:pPr>
            <w:r>
              <mc:AlternateContent>
                <mc:Choice Requires="wps">
                  <w:drawing>
                    <wp:anchor distT="0" distB="0" distL="114300" distR="114300" simplePos="0" relativeHeight="251676672" behindDoc="0" locked="0" layoutInCell="1" allowOverlap="1">
                      <wp:simplePos x="0" y="0"/>
                      <wp:positionH relativeFrom="margin">
                        <wp:posOffset>44450</wp:posOffset>
                      </wp:positionH>
                      <wp:positionV relativeFrom="paragraph">
                        <wp:posOffset>76200</wp:posOffset>
                      </wp:positionV>
                      <wp:extent cx="161925" cy="152400"/>
                      <wp:effectExtent l="9525" t="9525" r="19050" b="9525"/>
                      <wp:wrapNone/>
                      <wp:docPr id="11" name="Rectangle 11"/>
                      <wp:cNvGraphicFramePr/>
                      <a:graphic xmlns:a="http://schemas.openxmlformats.org/drawingml/2006/main">
                        <a:graphicData uri="http://schemas.microsoft.com/office/word/2010/wordprocessingShape">
                          <wps:wsp>
                            <wps:cNvSpPr/>
                            <wps:spPr>
                              <a:xfrm>
                                <a:off x="0" y="0"/>
                                <a:ext cx="161925" cy="152400"/>
                              </a:xfrm>
                              <a:prstGeom prst="rect">
                                <a:avLst/>
                              </a:prstGeom>
                              <a:noFill/>
                              <a:ln w="19050" cap="flat" cmpd="sng">
                                <a:solidFill>
                                  <a:schemeClr val="dk1"/>
                                </a:solidFill>
                                <a:prstDash val="solid"/>
                                <a:miter lim="800000"/>
                                <a:headEnd type="none" w="sm" len="sm"/>
                                <a:tailEnd type="none" w="sm" len="sm"/>
                              </a:ln>
                            </wps:spPr>
                            <wps:txbx>
                              <w:txbxContent>
                                <w:p>
                                  <w:pPr>
                                    <w:spacing w:after="0" w:line="240" w:lineRule="auto"/>
                                  </w:pPr>
                                </w:p>
                              </w:txbxContent>
                            </wps:txbx>
                            <wps:bodyPr spcFirstLastPara="1" wrap="square" lIns="91425" tIns="91425" rIns="91425" bIns="91425" anchor="ctr" anchorCtr="0"/>
                          </wps:wsp>
                        </a:graphicData>
                      </a:graphic>
                    </wp:anchor>
                  </w:drawing>
                </mc:Choice>
                <mc:Fallback>
                  <w:pict>
                    <v:rect id="Rectangle 11" o:spid="_x0000_s1026" o:spt="1" style="position:absolute;left:0pt;margin-left:3.5pt;margin-top:6pt;height:12pt;width:12.75pt;mso-position-horizontal-relative:margin;z-index:251676672;v-text-anchor:middle;mso-width-relative:page;mso-height-relative:page;" filled="f" stroked="t" coordsize="21600,21600" o:gfxdata="UEsDBAoAAAAAAIdO4kAAAAAAAAAAAAAAAAAEAAAAZHJzL1BLAwQUAAAACACHTuJABEXlkNcAAAAG&#10;AQAADwAAAGRycy9kb3ducmV2LnhtbE2PQU/DMAyF70j8h8hIXNCWtBMDStMJIZAQp7GNcc0a01Y0&#10;TkmyrfDrMSc4PdnPev5euRhdLw4YYudJQzZVIJBqbztqNGzWj5NrEDEZsqb3hBq+MMKiOj0pTWH9&#10;kV7wsEqN4BCKhdHQpjQUUsa6RWfi1A9I7L374EziMTTSBnPkcNfLXKm5dKYj/tCaAe9brD9We6ch&#10;+O14t3x4cxdPr9lwY9ef39vZs9bnZ5m6BZFwTH/H8IvP6FAx087vyUbRa7jiJonXOSvbs/wSxI51&#10;rkBWpfyPX/0AUEsDBBQAAAAIAIdO4kCfa3KVKgIAAHQEAAAOAAAAZHJzL2Uyb0RvYy54bWytVMtu&#10;2zAQvBfoPxC8N7KMJEgMyznEdVEgaIOm/YA1RVkE+CrJWPLfd0i5jpsemkN1kHbJ5ezu7FDLu9Fo&#10;tpchKmcbXl/MOJNWuFbZXcN/fN98uOEsJrItaWdlww8y8rvV+3fLwS/k3PVOtzIwgNi4GHzD+5T8&#10;oqqi6KWheOG8tNjsXDCU4IZd1QYagG50NZ/NrqvBhdYHJ2SMWF1Pm/yIGN4C6LpOCbl24tlImybU&#10;IDUltBR75SNflWq7Tor0teuiTEw3HJ2m8kYS2Nv8rlZLWuwC+V6JYwn0lhJe9WRIWSQ9Qa0pEXsO&#10;6i8oo0Rw0XXpQjhTTY0URtBFPXvFzVNPXpZeQHX0J9Lj/4MVX/aPgakWSqg5s2Qw8W9gjexOS4Y1&#10;EDT4uEDck38MRy/CzN2OXTD5iz7YWEg9nEiVY2ICi/V1fTu/4kxgq76aX84K6dXLYR9i+iSdYdlo&#10;eED2QiXtH2JCQoT+Dsm5rNsorcvctGUDQG9nVxinIIixgwhgGo+Got0VnOi0avOZfDqG3fZeB7an&#10;LIjy5BaR44+wnHBNsZ/iytYkFaMS1K+VafjN6TQtekntR9uydPAg0OLi8FxaNJxpiWsGo1ScSOl/&#10;x6EabVFUJn6iOltp3I4AyebWtQeMLXqxUaj0gWJ6pADhYoYDxIyEP58poAj92UItt/VlHkE6d8K5&#10;sz13yIre4Y6IFDibnPtU7kxmKueHGAtnx4uT1X7ul6iXn8Xq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RF5ZDXAAAABgEAAA8AAAAAAAAAAQAgAAAAIgAAAGRycy9kb3ducmV2LnhtbFBLAQIUABQA&#10;AAAIAIdO4kCfa3KVKgIAAHQEAAAOAAAAAAAAAAEAIAAAACYBAABkcnMvZTJvRG9jLnhtbFBLBQYA&#10;AAAABgAGAFkBAADCBQAAAAA=&#10;">
                      <v:fill on="f" focussize="0,0"/>
                      <v:stroke weight="1.5pt" color="#000000 [3200]" miterlimit="8" joinstyle="miter" startarrowwidth="narrow" startarrowlength="short" endarrowwidth="narrow" endarrowlength="short"/>
                      <v:imagedata o:title=""/>
                      <o:lock v:ext="edit" aspectratio="f"/>
                      <v:textbox inset="7.1988188976378pt,7.1988188976378pt,7.1988188976378pt,7.1988188976378pt">
                        <w:txbxContent>
                          <w:p>
                            <w:pPr>
                              <w:spacing w:after="0" w:line="240" w:lineRule="auto"/>
                            </w:pPr>
                          </w:p>
                        </w:txbxContent>
                      </v:textbox>
                    </v:rect>
                  </w:pict>
                </mc:Fallback>
              </mc:AlternateContent>
            </w:r>
          </w:p>
        </w:tc>
      </w:tr>
    </w:tbl>
    <w:p>
      <w:pPr>
        <w:spacing w:after="0" w:line="240" w:lineRule="auto"/>
        <w:rPr>
          <w:b/>
          <w:sz w:val="20"/>
          <w:szCs w:val="20"/>
        </w:rPr>
      </w:pPr>
    </w:p>
    <w:p>
      <w:pPr>
        <w:spacing w:after="0" w:line="240" w:lineRule="auto"/>
        <w:rPr>
          <w:b/>
          <w:sz w:val="20"/>
          <w:szCs w:val="20"/>
        </w:rPr>
      </w:pPr>
      <w:r>
        <w:rPr>
          <w:b/>
          <w:sz w:val="20"/>
          <w:szCs w:val="20"/>
        </w:rPr>
        <w:t>Project contact details for further information:</w:t>
      </w:r>
    </w:p>
    <w:p>
      <w:pPr>
        <w:spacing w:after="200" w:line="276" w:lineRule="auto"/>
        <w:jc w:val="left"/>
        <w:rPr>
          <w:rFonts w:hint="default" w:ascii="Times New Roman" w:hAnsi="Times New Roman" w:cs="Times New Roman"/>
        </w:rPr>
      </w:pPr>
      <w:bookmarkStart w:id="0" w:name="_gjdgxs" w:colFirst="0" w:colLast="0"/>
      <w:bookmarkEnd w:id="0"/>
      <w:r>
        <w:rPr>
          <w:rFonts w:hint="default" w:ascii="Times New Roman" w:hAnsi="Times New Roman" w:cs="Times New Roman"/>
        </w:rPr>
        <w:t xml:space="preserve">If you have any complaints about the project in the first instance you can contact the researcher, </w:t>
      </w:r>
      <w:r>
        <w:rPr>
          <w:rFonts w:hint="eastAsia" w:ascii="Times New Roman" w:hAnsi="Times New Roman" w:cs="Times New Roman"/>
          <w:lang w:val="en-US" w:eastAsia="zh-CN"/>
        </w:rPr>
        <w:t>Wuqi QIU</w:t>
      </w:r>
      <w:r>
        <w:rPr>
          <w:rFonts w:hint="default" w:ascii="Times New Roman" w:hAnsi="Times New Roman" w:cs="Times New Roman"/>
        </w:rPr>
        <w:t xml:space="preserve">, at </w:t>
      </w:r>
      <w:r>
        <w:rPr>
          <w:rFonts w:hint="eastAsia" w:ascii="Times New Roman" w:hAnsi="Times New Roman" w:cs="Times New Roman"/>
          <w:lang w:val="en-US" w:eastAsia="zh-CN"/>
        </w:rPr>
        <w:t>qiu.wuqi</w:t>
      </w:r>
      <w:r>
        <w:rPr>
          <w:rFonts w:hint="default" w:ascii="Times New Roman" w:hAnsi="Times New Roman" w:cs="Times New Roman"/>
        </w:rPr>
        <w:t>@</w:t>
      </w:r>
      <w:r>
        <w:rPr>
          <w:rFonts w:hint="eastAsia" w:ascii="Times New Roman" w:hAnsi="Times New Roman" w:cs="Times New Roman"/>
          <w:lang w:val="en-US" w:eastAsia="zh-CN"/>
        </w:rPr>
        <w:t>imicams</w:t>
      </w:r>
      <w:r>
        <w:rPr>
          <w:rFonts w:hint="default" w:ascii="Times New Roman" w:hAnsi="Times New Roman" w:cs="Times New Roman"/>
        </w:rPr>
        <w:t>.</w:t>
      </w:r>
      <w:r>
        <w:rPr>
          <w:rFonts w:hint="eastAsia" w:ascii="Times New Roman" w:hAnsi="Times New Roman" w:cs="Times New Roman"/>
          <w:lang w:val="en-US" w:eastAsia="zh-CN"/>
        </w:rPr>
        <w:t>ac.cn.</w:t>
      </w:r>
      <w:r>
        <w:rPr>
          <w:rFonts w:hint="default" w:ascii="Times New Roman" w:hAnsi="Times New Roman" w:cs="Times New Roman"/>
        </w:rPr>
        <w:t xml:space="preserve"> </w:t>
      </w:r>
    </w:p>
    <w:p>
      <w:pPr>
        <w:spacing w:after="200" w:line="276" w:lineRule="auto"/>
        <w:jc w:val="center"/>
        <w:rPr>
          <w:rFonts w:hint="default" w:ascii="Times New Roman" w:hAnsi="Times New Roman" w:cs="Times New Roman"/>
        </w:rPr>
      </w:pPr>
    </w:p>
    <w:p>
      <w:pPr>
        <w:rPr>
          <w:rFonts w:ascii="Times New Roman" w:hAnsi="Times New Roman" w:eastAsia="Times New Roman" w:cs="Times New Roman"/>
          <w:rtl w:val="0"/>
        </w:rPr>
      </w:pPr>
      <w:r>
        <w:rPr>
          <w:rFonts w:ascii="Times New Roman" w:hAnsi="Times New Roman" w:eastAsia="Times New Roman" w:cs="Times New Roman"/>
          <w:rtl w:val="0"/>
        </w:rPr>
        <w:br w:type="page"/>
      </w:r>
    </w:p>
    <w:p>
      <w:pPr>
        <w:spacing w:after="200" w:line="276" w:lineRule="auto"/>
        <w:jc w:val="center"/>
        <w:rPr>
          <w:rFonts w:ascii="Times New Roman" w:hAnsi="Times New Roman" w:eastAsia="Times New Roman" w:cs="Times New Roman"/>
        </w:rPr>
      </w:pPr>
      <w:r>
        <w:rPr>
          <w:rFonts w:ascii="Times New Roman" w:hAnsi="Times New Roman" w:eastAsia="Times New Roman" w:cs="Times New Roman"/>
          <w:rtl w:val="0"/>
        </w:rPr>
        <w:t>INTERVIEW GUIDE</w:t>
      </w:r>
    </w:p>
    <w:p>
      <w:pPr>
        <w:keepNext w:val="0"/>
        <w:keepLines w:val="0"/>
        <w:widowControl/>
        <w:numPr>
          <w:ilvl w:val="0"/>
          <w:numId w:val="1"/>
        </w:numPr>
        <w:suppressLineNumbers w:val="0"/>
        <w:spacing w:before="0" w:beforeAutospacing="0" w:after="0" w:afterAutospacing="0"/>
        <w:ind w:left="465" w:leftChars="0" w:right="0" w:rightChars="0" w:firstLine="0" w:firstLineChars="0"/>
        <w:rPr>
          <w:rFonts w:hint="default" w:ascii="Times New Roman" w:hAnsi="Times New Roman" w:cs="Times New Roman"/>
          <w:b w:val="0"/>
          <w:bCs w:val="0"/>
          <w:lang w:eastAsia="zh-Hans"/>
        </w:rPr>
      </w:pPr>
      <w:r>
        <w:rPr>
          <w:rFonts w:hint="default" w:ascii="Times New Roman" w:hAnsi="Times New Roman" w:cs="Times New Roman"/>
          <w:b w:val="0"/>
          <w:bCs w:val="0"/>
          <w:lang w:eastAsia="zh-Hans"/>
        </w:rPr>
        <w:t>Could you please provide an overview of the public health-related abilities of clinicians involved in the hospital's public health education and practice system? Specifically, what knowledge and skills do they possess?</w:t>
      </w:r>
    </w:p>
    <w:p>
      <w:pPr>
        <w:keepNext w:val="0"/>
        <w:keepLines w:val="0"/>
        <w:widowControl/>
        <w:numPr>
          <w:ilvl w:val="0"/>
          <w:numId w:val="0"/>
        </w:numPr>
        <w:suppressLineNumbers w:val="0"/>
        <w:spacing w:before="0" w:beforeAutospacing="0" w:after="0" w:afterAutospacing="0"/>
        <w:ind w:left="465" w:leftChars="0" w:right="0" w:rightChars="0"/>
        <w:rPr>
          <w:rFonts w:hint="default" w:ascii="Times New Roman" w:hAnsi="Times New Roman" w:cs="Times New Roman"/>
          <w:b w:val="0"/>
          <w:bCs w:val="0"/>
          <w:lang w:eastAsia="zh-Hans"/>
        </w:rPr>
      </w:pPr>
    </w:p>
    <w:p>
      <w:pPr>
        <w:keepNext w:val="0"/>
        <w:keepLines w:val="0"/>
        <w:widowControl/>
        <w:numPr>
          <w:ilvl w:val="0"/>
          <w:numId w:val="0"/>
        </w:numPr>
        <w:suppressLineNumbers w:val="0"/>
        <w:spacing w:before="0" w:beforeAutospacing="0" w:after="0" w:afterAutospacing="0"/>
        <w:ind w:left="465" w:leftChars="0" w:right="0" w:rightChars="0"/>
        <w:rPr>
          <w:rFonts w:hint="default" w:ascii="Times New Roman" w:hAnsi="Times New Roman" w:cs="Times New Roman"/>
          <w:b w:val="0"/>
          <w:bCs w:val="0"/>
          <w:lang w:eastAsia="zh-Hans"/>
        </w:rPr>
      </w:pPr>
      <w:r>
        <w:rPr>
          <w:rFonts w:hint="default" w:ascii="Times New Roman" w:hAnsi="Times New Roman" w:cs="Times New Roman"/>
          <w:b w:val="0"/>
          <w:bCs w:val="0"/>
          <w:lang w:eastAsia="zh-Hans"/>
        </w:rPr>
        <w:t>2. In your opinion, what are the weaknesses of the pre-training and post-training personnel responsible for planning the resident doctor training in public health emergency response, diagnosis and treatment of infectious diseases, health education and health promotion? What specific knowledge and skills are needed to improve these weaknesses?</w:t>
      </w:r>
    </w:p>
    <w:p>
      <w:pPr>
        <w:keepNext w:val="0"/>
        <w:keepLines w:val="0"/>
        <w:widowControl/>
        <w:numPr>
          <w:ilvl w:val="0"/>
          <w:numId w:val="0"/>
        </w:numPr>
        <w:suppressLineNumbers w:val="0"/>
        <w:spacing w:before="0" w:beforeAutospacing="0" w:after="0" w:afterAutospacing="0"/>
        <w:ind w:left="360" w:leftChars="0" w:right="0" w:rightChars="0"/>
        <w:rPr>
          <w:rFonts w:hint="default" w:ascii="Times New Roman" w:hAnsi="Times New Roman" w:cs="Times New Roman"/>
          <w:b w:val="0"/>
          <w:bCs w:val="0"/>
          <w:lang w:eastAsia="zh-Hans"/>
        </w:rPr>
      </w:pPr>
    </w:p>
    <w:p>
      <w:pPr>
        <w:keepNext w:val="0"/>
        <w:keepLines w:val="0"/>
        <w:widowControl/>
        <w:numPr>
          <w:ilvl w:val="0"/>
          <w:numId w:val="0"/>
        </w:numPr>
        <w:suppressLineNumbers w:val="0"/>
        <w:spacing w:before="0" w:beforeAutospacing="0" w:after="0" w:afterAutospacing="0"/>
        <w:ind w:left="360" w:leftChars="0" w:right="0" w:rightChars="0"/>
        <w:rPr>
          <w:rFonts w:hint="default" w:ascii="Times New Roman" w:hAnsi="Times New Roman" w:cs="Times New Roman"/>
          <w:b w:val="0"/>
          <w:bCs w:val="0"/>
          <w:lang w:eastAsia="zh-Hans"/>
        </w:rPr>
      </w:pPr>
      <w:r>
        <w:rPr>
          <w:rFonts w:hint="default" w:ascii="Times New Roman" w:hAnsi="Times New Roman" w:cs="Times New Roman"/>
          <w:b w:val="0"/>
          <w:bCs w:val="0"/>
          <w:lang w:eastAsia="zh-Hans"/>
        </w:rPr>
        <w:t>3. Can you describe the resident doctor training program and its main contents, training methods (such as course learning and practical operation training), and teaching materials related to public health? In particular, what public health knowledge and skills are covered in the training of resident doctors in internal medicine (including internal medicine, pediatrics, general practice, emergency department, etc.)?</w:t>
      </w:r>
    </w:p>
    <w:p>
      <w:pPr>
        <w:keepNext w:val="0"/>
        <w:keepLines w:val="0"/>
        <w:widowControl/>
        <w:numPr>
          <w:ilvl w:val="0"/>
          <w:numId w:val="0"/>
        </w:numPr>
        <w:suppressLineNumbers w:val="0"/>
        <w:spacing w:before="0" w:beforeAutospacing="0" w:after="0" w:afterAutospacing="0"/>
        <w:ind w:left="360" w:leftChars="0" w:right="0" w:rightChars="0"/>
        <w:rPr>
          <w:rFonts w:hint="default" w:ascii="Times New Roman" w:hAnsi="Times New Roman" w:cs="Times New Roman"/>
          <w:b w:val="0"/>
          <w:bCs w:val="0"/>
          <w:lang w:eastAsia="zh-Hans"/>
        </w:rPr>
      </w:pPr>
    </w:p>
    <w:p>
      <w:pPr>
        <w:keepNext w:val="0"/>
        <w:keepLines w:val="0"/>
        <w:widowControl/>
        <w:numPr>
          <w:ilvl w:val="0"/>
          <w:numId w:val="0"/>
        </w:numPr>
        <w:suppressLineNumbers w:val="0"/>
        <w:spacing w:before="0" w:beforeAutospacing="0" w:after="0" w:afterAutospacing="0"/>
        <w:ind w:left="360" w:leftChars="0" w:right="0" w:rightChars="0"/>
        <w:rPr>
          <w:rFonts w:hint="default" w:ascii="Helvetica Neue" w:hAnsi="Helvetica Neue" w:eastAsia="Helvetica Neue" w:cs="Helvetica Neue"/>
          <w:sz w:val="24"/>
          <w:szCs w:val="24"/>
        </w:rPr>
      </w:pPr>
      <w:r>
        <w:rPr>
          <w:rFonts w:hint="default" w:ascii="Times New Roman" w:hAnsi="Times New Roman" w:cs="Times New Roman"/>
          <w:b w:val="0"/>
          <w:bCs w:val="0"/>
          <w:lang w:eastAsia="zh-Hans"/>
        </w:rPr>
        <w:t>4. What recommendations and thoughts do you have regarding the training system, required abilities, knowledge and skill areas, and training methods for clinicians in public health?</w:t>
      </w:r>
    </w:p>
    <w:p>
      <w:pPr>
        <w:numPr>
          <w:ilvl w:val="0"/>
          <w:numId w:val="0"/>
        </w:numPr>
        <w:ind w:leftChars="0"/>
        <w:rPr>
          <w:rFonts w:hint="default" w:ascii="Times New Roman" w:hAnsi="Times New Roman" w:cs="Times New Roman"/>
          <w:b w:val="0"/>
          <w:bCs w:val="0"/>
          <w:lang w:eastAsia="zh-Hans"/>
        </w:rPr>
      </w:pP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rebuchet MS">
    <w:panose1 w:val="020B0603020202020204"/>
    <w:charset w:val="00"/>
    <w:family w:val="auto"/>
    <w:pitch w:val="default"/>
    <w:sig w:usb0="00000687" w:usb1="00000000" w:usb2="00000000" w:usb3="00000000" w:csb0="2000009F" w:csb1="00000000"/>
  </w:font>
  <w:font w:name="Helvetica Neue">
    <w:altName w:val="Times New Roman"/>
    <w:panose1 w:val="02000503000000020004"/>
    <w:charset w:val="00"/>
    <w:family w:val="auto"/>
    <w:pitch w:val="default"/>
    <w:sig w:usb0="00000000" w:usb1="00000000" w:usb2="00000000" w:usb3="00000000" w:csb0="00000000" w:csb1="00000000"/>
  </w:font>
  <w:font w:name="Times New Roman Bold">
    <w:altName w:val="Times New Roman"/>
    <w:panose1 w:val="02020603050405020304"/>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1F8954"/>
    <w:multiLevelType w:val="singleLevel"/>
    <w:tmpl w:val="DB1F8954"/>
    <w:lvl w:ilvl="0" w:tentative="0">
      <w:start w:val="1"/>
      <w:numFmt w:val="decimal"/>
      <w:suff w:val="space"/>
      <w:lvlText w:val="%1."/>
      <w:lvlJc w:val="left"/>
      <w:pPr>
        <w:ind w:left="465"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kODJlZDNiYjU1NmQ5NWU0OGY0YmNhMzk3MzZjMGUifQ=="/>
  </w:docVars>
  <w:rsids>
    <w:rsidRoot w:val="473E7900"/>
    <w:rsid w:val="444B0DB0"/>
    <w:rsid w:val="473E7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Title"/>
    <w:basedOn w:val="1"/>
    <w:next w:val="1"/>
    <w:link w:val="7"/>
    <w:qFormat/>
    <w:uiPriority w:val="0"/>
    <w:pPr>
      <w:keepNext/>
      <w:keepLines/>
      <w:spacing w:before="480" w:after="120"/>
    </w:pPr>
    <w:rPr>
      <w:b/>
      <w:sz w:val="72"/>
      <w:szCs w:val="72"/>
    </w:rPr>
  </w:style>
  <w:style w:type="character" w:customStyle="1" w:styleId="7">
    <w:name w:val="标题 字符"/>
    <w:basedOn w:val="6"/>
    <w:link w:val="4"/>
    <w:qFormat/>
    <w:uiPriority w:val="10"/>
    <w:rPr>
      <w:b/>
      <w:sz w:val="72"/>
      <w:szCs w:val="72"/>
    </w:rPr>
  </w:style>
  <w:style w:type="table" w:customStyle="1" w:styleId="8">
    <w:name w:val="_Style 11"/>
    <w:basedOn w:val="5"/>
    <w:qFormat/>
    <w:uiPriority w:val="0"/>
    <w:tblPr>
      <w:tblCellMar>
        <w:left w:w="115" w:type="dxa"/>
        <w:right w:w="115" w:type="dxa"/>
      </w:tblCellMar>
    </w:tblPr>
  </w:style>
  <w:style w:type="table" w:customStyle="1" w:styleId="9">
    <w:name w:val="_Style 12"/>
    <w:basedOn w:val="5"/>
    <w:qFormat/>
    <w:uiPriority w:val="0"/>
    <w:pPr>
      <w:spacing w:after="0" w:line="240" w:lineRule="auto"/>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166</Words>
  <Characters>1023</Characters>
  <Lines>0</Lines>
  <Paragraphs>0</Paragraphs>
  <TotalTime>4</TotalTime>
  <ScaleCrop>false</ScaleCrop>
  <LinksUpToDate>false</LinksUpToDate>
  <CharactersWithSpaces>1184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2023-04-04T02:59:00Z</dcterms:created>
  <dc:creator>王曦</dc:creator>
  <cp:lastModifiedBy>王曦</cp:lastModifiedBy>
  <dcterms:modified xsi:type="dcterms:W3CDTF">2023-04-06T00:54:07Z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72ECE3668BAF4B59B43D01E59D336F24</vt:lpwstr>
  </property>
</Properties>
</file>