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4A7D54" w14:textId="0C6A8F79" w:rsidR="00F53103" w:rsidRPr="00F53103" w:rsidRDefault="00F53103" w:rsidP="00F53103">
      <w:pPr>
        <w:spacing w:after="0" w:line="20" w:lineRule="exact"/>
        <w:rPr>
          <w:rFonts w:ascii="Times New Roman" w:eastAsia="Times New Roman" w:hAnsi="Times New Roman" w:cs="Arial"/>
          <w:sz w:val="20"/>
          <w:szCs w:val="20"/>
        </w:rPr>
      </w:pPr>
    </w:p>
    <w:p w14:paraId="1DAA628B" w14:textId="7B449906" w:rsidR="00F53103" w:rsidRDefault="00F53103" w:rsidP="00E613A5">
      <w:pPr>
        <w:spacing w:after="0" w:line="0" w:lineRule="atLeast"/>
        <w:rPr>
          <w:rFonts w:ascii="Times New Roman" w:eastAsia="Times New Roman" w:hAnsi="Times New Roman" w:cs="Arial"/>
          <w:sz w:val="20"/>
          <w:szCs w:val="20"/>
        </w:rPr>
      </w:pPr>
      <w:bookmarkStart w:id="0" w:name="page3"/>
      <w:bookmarkEnd w:id="0"/>
    </w:p>
    <w:p w14:paraId="28E2918C" w14:textId="66209A7F" w:rsidR="000724B2" w:rsidRPr="000724B2" w:rsidRDefault="000724B2" w:rsidP="000724B2">
      <w:pPr>
        <w:spacing w:after="0" w:line="0" w:lineRule="atLeast"/>
        <w:ind w:left="20"/>
        <w:rPr>
          <w:rFonts w:ascii="Arial" w:eastAsia="Arial" w:hAnsi="Arial" w:cs="Arial"/>
          <w:b/>
          <w:sz w:val="24"/>
          <w:szCs w:val="20"/>
        </w:rPr>
      </w:pPr>
      <w:r w:rsidRPr="00F53103">
        <w:rPr>
          <w:rFonts w:ascii="Arial" w:eastAsia="Arial" w:hAnsi="Arial" w:cs="Arial"/>
          <w:b/>
          <w:sz w:val="24"/>
          <w:szCs w:val="20"/>
        </w:rPr>
        <w:t>A</w:t>
      </w:r>
      <w:r>
        <w:rPr>
          <w:rFonts w:ascii="Arial" w:eastAsia="Arial" w:hAnsi="Arial" w:cs="Arial"/>
          <w:b/>
          <w:sz w:val="24"/>
          <w:szCs w:val="20"/>
        </w:rPr>
        <w:t>ppendix A</w:t>
      </w:r>
    </w:p>
    <w:tbl>
      <w:tblPr>
        <w:tblStyle w:val="TableGrid"/>
        <w:tblW w:w="9630" w:type="dxa"/>
        <w:tblInd w:w="0" w:type="dxa"/>
        <w:tblLook w:val="04A0" w:firstRow="1" w:lastRow="0" w:firstColumn="1" w:lastColumn="0" w:noHBand="0" w:noVBand="1"/>
      </w:tblPr>
      <w:tblGrid>
        <w:gridCol w:w="3330"/>
        <w:gridCol w:w="6300"/>
      </w:tblGrid>
      <w:tr w:rsidR="000724B2" w:rsidRPr="000724B2" w14:paraId="5E378BD0" w14:textId="77777777" w:rsidTr="000724B2">
        <w:tc>
          <w:tcPr>
            <w:tcW w:w="9630" w:type="dxa"/>
            <w:gridSpan w:val="2"/>
            <w:tcBorders>
              <w:top w:val="single" w:sz="4" w:space="0" w:color="auto"/>
              <w:left w:val="nil"/>
              <w:bottom w:val="single" w:sz="4" w:space="0" w:color="auto"/>
              <w:right w:val="nil"/>
            </w:tcBorders>
          </w:tcPr>
          <w:p w14:paraId="16F66CDF" w14:textId="77777777" w:rsidR="000724B2" w:rsidRPr="000724B2" w:rsidRDefault="000724B2" w:rsidP="000724B2">
            <w:pPr>
              <w:spacing w:line="0" w:lineRule="atLeast"/>
              <w:rPr>
                <w:rFonts w:ascii="Arial" w:eastAsia="Times New Roman" w:hAnsi="Arial"/>
                <w:b/>
                <w:bCs/>
              </w:rPr>
            </w:pPr>
            <w:r w:rsidRPr="000724B2">
              <w:rPr>
                <w:rFonts w:ascii="Arial" w:eastAsia="Times New Roman" w:hAnsi="Arial"/>
                <w:b/>
                <w:bCs/>
              </w:rPr>
              <w:t xml:space="preserve">Search Syntax </w:t>
            </w:r>
          </w:p>
          <w:p w14:paraId="06BB65A8" w14:textId="77777777" w:rsidR="000724B2" w:rsidRPr="000724B2" w:rsidRDefault="000724B2" w:rsidP="000724B2">
            <w:pPr>
              <w:spacing w:line="0" w:lineRule="atLeast"/>
              <w:rPr>
                <w:rFonts w:ascii="Arial" w:eastAsia="Times New Roman" w:hAnsi="Arial"/>
                <w:b/>
                <w:bCs/>
              </w:rPr>
            </w:pPr>
            <w:r w:rsidRPr="000724B2">
              <w:rPr>
                <w:rFonts w:ascii="Arial" w:eastAsia="Times New Roman" w:hAnsi="Arial"/>
                <w:b/>
                <w:bCs/>
              </w:rPr>
              <w:t>Search Date: March 2021- December 2021</w:t>
            </w:r>
          </w:p>
        </w:tc>
      </w:tr>
      <w:tr w:rsidR="000724B2" w:rsidRPr="000724B2" w14:paraId="226ED3BB" w14:textId="77777777" w:rsidTr="000724B2">
        <w:tc>
          <w:tcPr>
            <w:tcW w:w="3330" w:type="dxa"/>
            <w:tcBorders>
              <w:top w:val="single" w:sz="4" w:space="0" w:color="auto"/>
              <w:left w:val="nil"/>
              <w:bottom w:val="single" w:sz="4" w:space="0" w:color="auto"/>
              <w:right w:val="nil"/>
            </w:tcBorders>
          </w:tcPr>
          <w:p w14:paraId="13FB83BB" w14:textId="77777777" w:rsidR="000724B2" w:rsidRPr="000724B2" w:rsidRDefault="000724B2" w:rsidP="000724B2">
            <w:pPr>
              <w:spacing w:line="0" w:lineRule="atLeast"/>
              <w:rPr>
                <w:rFonts w:ascii="Arial" w:eastAsia="Times New Roman" w:hAnsi="Arial"/>
                <w:b/>
                <w:bCs/>
              </w:rPr>
            </w:pPr>
            <w:r w:rsidRPr="000724B2">
              <w:rPr>
                <w:rFonts w:ascii="Arial" w:eastAsia="Times New Roman" w:hAnsi="Arial"/>
                <w:b/>
                <w:bCs/>
              </w:rPr>
              <w:t xml:space="preserve">Databased Search </w:t>
            </w:r>
          </w:p>
        </w:tc>
        <w:tc>
          <w:tcPr>
            <w:tcW w:w="6300" w:type="dxa"/>
            <w:tcBorders>
              <w:top w:val="single" w:sz="4" w:space="0" w:color="auto"/>
              <w:left w:val="nil"/>
              <w:bottom w:val="single" w:sz="4" w:space="0" w:color="auto"/>
              <w:right w:val="nil"/>
            </w:tcBorders>
          </w:tcPr>
          <w:p w14:paraId="32F95641" w14:textId="77777777" w:rsidR="000724B2" w:rsidRPr="000724B2" w:rsidRDefault="000724B2" w:rsidP="000724B2">
            <w:pPr>
              <w:spacing w:line="0" w:lineRule="atLeast"/>
              <w:rPr>
                <w:rFonts w:ascii="Arial" w:eastAsia="Times New Roman" w:hAnsi="Arial"/>
                <w:b/>
                <w:bCs/>
              </w:rPr>
            </w:pPr>
            <w:r w:rsidRPr="000724B2">
              <w:rPr>
                <w:rFonts w:ascii="Arial" w:eastAsia="Times New Roman" w:hAnsi="Arial"/>
                <w:b/>
                <w:bCs/>
              </w:rPr>
              <w:t>Search terms in databased</w:t>
            </w:r>
          </w:p>
        </w:tc>
      </w:tr>
      <w:tr w:rsidR="000724B2" w:rsidRPr="000724B2" w14:paraId="23DE2EA4" w14:textId="77777777" w:rsidTr="000724B2">
        <w:tc>
          <w:tcPr>
            <w:tcW w:w="3330" w:type="dxa"/>
            <w:tcBorders>
              <w:top w:val="single" w:sz="4" w:space="0" w:color="auto"/>
              <w:left w:val="nil"/>
              <w:bottom w:val="single" w:sz="4" w:space="0" w:color="auto"/>
              <w:right w:val="nil"/>
            </w:tcBorders>
          </w:tcPr>
          <w:p w14:paraId="10BD77CA" w14:textId="77777777" w:rsidR="000724B2" w:rsidRPr="000724B2" w:rsidRDefault="000724B2" w:rsidP="000724B2">
            <w:pPr>
              <w:spacing w:line="0" w:lineRule="atLeast"/>
              <w:rPr>
                <w:rFonts w:ascii="Arial" w:eastAsia="Times New Roman" w:hAnsi="Arial"/>
                <w:b/>
                <w:bCs/>
              </w:rPr>
            </w:pPr>
            <w:r w:rsidRPr="000724B2">
              <w:rPr>
                <w:rFonts w:ascii="Arial" w:eastAsia="Times New Roman" w:hAnsi="Arial"/>
                <w:b/>
                <w:bCs/>
              </w:rPr>
              <w:t>PubMed</w:t>
            </w:r>
          </w:p>
          <w:p w14:paraId="4FA94577"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In tittle, abstract, keywords</w:t>
            </w:r>
          </w:p>
          <w:p w14:paraId="2BDAD234" w14:textId="77777777" w:rsidR="000724B2" w:rsidRPr="000724B2" w:rsidRDefault="000724B2" w:rsidP="000724B2">
            <w:pPr>
              <w:spacing w:line="0" w:lineRule="atLeast"/>
              <w:rPr>
                <w:rFonts w:ascii="Arial" w:eastAsia="Times New Roman" w:hAnsi="Arial"/>
                <w:b/>
                <w:bCs/>
              </w:rPr>
            </w:pPr>
          </w:p>
          <w:p w14:paraId="04BEE4EB" w14:textId="77777777" w:rsidR="000724B2" w:rsidRPr="000724B2" w:rsidRDefault="000724B2" w:rsidP="000724B2">
            <w:pPr>
              <w:spacing w:line="0" w:lineRule="atLeast"/>
              <w:rPr>
                <w:rFonts w:ascii="Arial" w:eastAsia="Times New Roman" w:hAnsi="Arial"/>
                <w:b/>
                <w:bCs/>
              </w:rPr>
            </w:pPr>
            <w:r w:rsidRPr="000724B2">
              <w:rPr>
                <w:rFonts w:ascii="Arial" w:eastAsia="Times New Roman" w:hAnsi="Arial"/>
                <w:b/>
                <w:bCs/>
              </w:rPr>
              <w:t>ScienceDirect</w:t>
            </w:r>
          </w:p>
          <w:p w14:paraId="2A60BE8C"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In tittle, abstract, keywords</w:t>
            </w:r>
          </w:p>
          <w:p w14:paraId="5C7ADD05" w14:textId="77777777" w:rsidR="000724B2" w:rsidRPr="000724B2" w:rsidRDefault="000724B2" w:rsidP="000724B2">
            <w:pPr>
              <w:spacing w:line="0" w:lineRule="atLeast"/>
              <w:rPr>
                <w:rFonts w:ascii="Arial" w:eastAsia="Times New Roman" w:hAnsi="Arial"/>
                <w:b/>
                <w:bCs/>
              </w:rPr>
            </w:pPr>
          </w:p>
          <w:p w14:paraId="707DF2B0" w14:textId="77777777" w:rsidR="000724B2" w:rsidRPr="000724B2" w:rsidRDefault="000724B2" w:rsidP="000724B2">
            <w:pPr>
              <w:spacing w:line="0" w:lineRule="atLeast"/>
              <w:rPr>
                <w:rFonts w:ascii="Arial" w:eastAsia="Times New Roman" w:hAnsi="Arial"/>
                <w:b/>
                <w:bCs/>
              </w:rPr>
            </w:pPr>
            <w:r w:rsidRPr="000724B2">
              <w:rPr>
                <w:rFonts w:ascii="Arial" w:eastAsia="Times New Roman" w:hAnsi="Arial"/>
                <w:b/>
                <w:bCs/>
              </w:rPr>
              <w:t xml:space="preserve">Web of Science </w:t>
            </w:r>
          </w:p>
          <w:p w14:paraId="2AD43D07"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In tittle, abstract, keywords</w:t>
            </w:r>
          </w:p>
          <w:p w14:paraId="2B360F62" w14:textId="77777777" w:rsidR="000724B2" w:rsidRPr="000724B2" w:rsidRDefault="000724B2" w:rsidP="000724B2">
            <w:pPr>
              <w:spacing w:line="0" w:lineRule="atLeast"/>
              <w:rPr>
                <w:rFonts w:ascii="Arial" w:eastAsia="Times New Roman" w:hAnsi="Arial"/>
                <w:b/>
                <w:bCs/>
              </w:rPr>
            </w:pPr>
          </w:p>
          <w:p w14:paraId="53F8F446" w14:textId="77777777" w:rsidR="000724B2" w:rsidRPr="000724B2" w:rsidRDefault="000724B2" w:rsidP="000724B2">
            <w:pPr>
              <w:spacing w:line="0" w:lineRule="atLeast"/>
              <w:rPr>
                <w:rFonts w:ascii="Arial" w:eastAsia="Times New Roman" w:hAnsi="Arial"/>
                <w:b/>
                <w:bCs/>
              </w:rPr>
            </w:pPr>
            <w:r w:rsidRPr="000724B2">
              <w:rPr>
                <w:rFonts w:ascii="Arial" w:eastAsia="Times New Roman" w:hAnsi="Arial"/>
                <w:b/>
                <w:bCs/>
              </w:rPr>
              <w:t>Google Scholar</w:t>
            </w:r>
          </w:p>
          <w:p w14:paraId="10BFFAD3"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In tittle, abstract, keywords</w:t>
            </w:r>
          </w:p>
        </w:tc>
        <w:tc>
          <w:tcPr>
            <w:tcW w:w="6300" w:type="dxa"/>
            <w:tcBorders>
              <w:top w:val="single" w:sz="4" w:space="0" w:color="auto"/>
              <w:left w:val="nil"/>
              <w:bottom w:val="single" w:sz="4" w:space="0" w:color="auto"/>
              <w:right w:val="nil"/>
            </w:tcBorders>
          </w:tcPr>
          <w:p w14:paraId="30061884"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 xml:space="preserve">residual limb OR lower limb OR transtibial OR transfemoral OR amputee OR amputated OR amputation OR above knee amputation OR below knee amputation </w:t>
            </w:r>
          </w:p>
          <w:p w14:paraId="74E74BB4" w14:textId="77777777" w:rsidR="000724B2" w:rsidRPr="000724B2" w:rsidRDefault="000724B2" w:rsidP="000724B2">
            <w:pPr>
              <w:spacing w:line="0" w:lineRule="atLeast"/>
              <w:rPr>
                <w:rFonts w:ascii="Arial" w:eastAsia="Times New Roman" w:hAnsi="Arial"/>
                <w:b/>
                <w:bCs/>
              </w:rPr>
            </w:pPr>
            <w:r w:rsidRPr="000724B2">
              <w:rPr>
                <w:rFonts w:ascii="Arial" w:eastAsia="Times New Roman" w:hAnsi="Arial"/>
                <w:b/>
                <w:bCs/>
              </w:rPr>
              <w:t>OR</w:t>
            </w:r>
          </w:p>
          <w:p w14:paraId="68502ABB"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 xml:space="preserve">fluctuation OR volume OR volumes OR circumference </w:t>
            </w:r>
          </w:p>
          <w:p w14:paraId="668428F7" w14:textId="77777777" w:rsidR="000724B2" w:rsidRPr="000724B2" w:rsidRDefault="000724B2" w:rsidP="000724B2">
            <w:pPr>
              <w:spacing w:line="0" w:lineRule="atLeast"/>
              <w:rPr>
                <w:rFonts w:ascii="Arial" w:eastAsia="Times New Roman" w:hAnsi="Arial"/>
                <w:b/>
                <w:bCs/>
              </w:rPr>
            </w:pPr>
            <w:r w:rsidRPr="000724B2">
              <w:rPr>
                <w:rFonts w:ascii="Arial" w:eastAsia="Times New Roman" w:hAnsi="Arial"/>
                <w:b/>
                <w:bCs/>
              </w:rPr>
              <w:t>OR</w:t>
            </w:r>
          </w:p>
          <w:p w14:paraId="77246E2F"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water displacement OR anthropometric OR contact probes OR optical scanning OR spiral OR x-ray computed tomography OR magnetic OR resonance imaging OR ultrasound OR laser scanning OR bioimpedance OR CAD/CAM</w:t>
            </w:r>
          </w:p>
          <w:p w14:paraId="4BA3F4D7" w14:textId="77777777" w:rsidR="000724B2" w:rsidRPr="000724B2" w:rsidRDefault="000724B2" w:rsidP="000724B2">
            <w:pPr>
              <w:spacing w:line="0" w:lineRule="atLeast"/>
              <w:rPr>
                <w:rFonts w:ascii="Arial" w:eastAsia="Times New Roman" w:hAnsi="Arial"/>
                <w:b/>
                <w:bCs/>
              </w:rPr>
            </w:pPr>
            <w:r w:rsidRPr="000724B2">
              <w:rPr>
                <w:rFonts w:ascii="Arial" w:eastAsia="Times New Roman" w:hAnsi="Arial"/>
                <w:b/>
                <w:bCs/>
              </w:rPr>
              <w:t>AND</w:t>
            </w:r>
          </w:p>
          <w:p w14:paraId="6BF4A801"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 xml:space="preserve">technology OR technologies OR technique OR techniques OR measurement OR measurements </w:t>
            </w:r>
          </w:p>
        </w:tc>
      </w:tr>
      <w:tr w:rsidR="000724B2" w:rsidRPr="000724B2" w14:paraId="091D939E" w14:textId="77777777" w:rsidTr="000724B2">
        <w:tc>
          <w:tcPr>
            <w:tcW w:w="9630" w:type="dxa"/>
            <w:gridSpan w:val="2"/>
            <w:tcBorders>
              <w:top w:val="single" w:sz="4" w:space="0" w:color="auto"/>
              <w:left w:val="nil"/>
              <w:bottom w:val="single" w:sz="4" w:space="0" w:color="auto"/>
              <w:right w:val="nil"/>
            </w:tcBorders>
          </w:tcPr>
          <w:p w14:paraId="1DB02239" w14:textId="77777777" w:rsidR="000724B2" w:rsidRPr="000724B2" w:rsidRDefault="000724B2" w:rsidP="000724B2">
            <w:pPr>
              <w:spacing w:line="0" w:lineRule="atLeast"/>
              <w:rPr>
                <w:rFonts w:ascii="Arial" w:eastAsia="Times New Roman" w:hAnsi="Arial"/>
                <w:b/>
                <w:bCs/>
              </w:rPr>
            </w:pPr>
            <w:r w:rsidRPr="000724B2">
              <w:rPr>
                <w:rFonts w:ascii="Arial" w:eastAsia="Times New Roman" w:hAnsi="Arial"/>
                <w:b/>
                <w:bCs/>
              </w:rPr>
              <w:t>Search Limit: 1975 to 2021</w:t>
            </w:r>
          </w:p>
        </w:tc>
      </w:tr>
    </w:tbl>
    <w:p w14:paraId="4EB4BCA2" w14:textId="77777777" w:rsidR="000724B2" w:rsidRPr="000724B2" w:rsidRDefault="000724B2" w:rsidP="000724B2">
      <w:pPr>
        <w:spacing w:after="0" w:line="0" w:lineRule="atLeast"/>
        <w:rPr>
          <w:rFonts w:ascii="Times New Roman" w:eastAsia="Times New Roman" w:hAnsi="Times New Roman" w:cs="Arial"/>
          <w:sz w:val="20"/>
          <w:szCs w:val="20"/>
          <w:lang w:bidi="en-US"/>
        </w:rPr>
      </w:pPr>
    </w:p>
    <w:p w14:paraId="7C99BB60" w14:textId="7D0377DF" w:rsidR="000724B2" w:rsidRPr="000724B2" w:rsidRDefault="000724B2" w:rsidP="000724B2">
      <w:pPr>
        <w:spacing w:after="0" w:line="0" w:lineRule="atLeast"/>
        <w:ind w:left="20"/>
        <w:rPr>
          <w:rFonts w:ascii="Arial" w:eastAsia="Arial" w:hAnsi="Arial" w:cs="Arial"/>
          <w:b/>
          <w:sz w:val="24"/>
          <w:szCs w:val="20"/>
        </w:rPr>
      </w:pPr>
      <w:r w:rsidRPr="00F53103">
        <w:rPr>
          <w:rFonts w:ascii="Arial" w:eastAsia="Arial" w:hAnsi="Arial" w:cs="Arial"/>
          <w:b/>
          <w:sz w:val="24"/>
          <w:szCs w:val="20"/>
        </w:rPr>
        <w:t>A</w:t>
      </w:r>
      <w:r>
        <w:rPr>
          <w:rFonts w:ascii="Arial" w:eastAsia="Arial" w:hAnsi="Arial" w:cs="Arial"/>
          <w:b/>
          <w:sz w:val="24"/>
          <w:szCs w:val="20"/>
        </w:rPr>
        <w:t>ppendix B</w:t>
      </w:r>
    </w:p>
    <w:p w14:paraId="7C33D025" w14:textId="77777777" w:rsidR="000724B2" w:rsidRPr="000724B2" w:rsidRDefault="000724B2" w:rsidP="000724B2">
      <w:pPr>
        <w:spacing w:after="0" w:line="0" w:lineRule="atLeast"/>
        <w:rPr>
          <w:rFonts w:ascii="Arial" w:eastAsia="Times New Roman" w:hAnsi="Arial" w:cs="Arial"/>
          <w:sz w:val="20"/>
          <w:szCs w:val="20"/>
          <w:lang w:bidi="en-US"/>
        </w:rPr>
      </w:pPr>
      <w:r w:rsidRPr="000724B2">
        <w:rPr>
          <w:rFonts w:ascii="Arial" w:eastAsia="Times New Roman" w:hAnsi="Arial" w:cs="Arial"/>
          <w:sz w:val="20"/>
          <w:szCs w:val="20"/>
          <w:lang w:bidi="en-US"/>
        </w:rPr>
        <w:t xml:space="preserve">Quality Assessment </w:t>
      </w:r>
    </w:p>
    <w:p w14:paraId="6AC5248F" w14:textId="77777777" w:rsidR="000724B2" w:rsidRPr="000724B2" w:rsidRDefault="000724B2" w:rsidP="000724B2">
      <w:pPr>
        <w:spacing w:after="0" w:line="0" w:lineRule="atLeast"/>
        <w:rPr>
          <w:rFonts w:ascii="Arial" w:eastAsia="Times New Roman" w:hAnsi="Arial" w:cs="Arial"/>
          <w:sz w:val="20"/>
          <w:szCs w:val="20"/>
          <w:lang w:bidi="en-US"/>
        </w:rPr>
      </w:pPr>
      <w:r w:rsidRPr="000724B2">
        <w:rPr>
          <w:rFonts w:ascii="Arial" w:eastAsia="Times New Roman" w:hAnsi="Arial" w:cs="Arial"/>
          <w:sz w:val="20"/>
          <w:szCs w:val="20"/>
          <w:lang w:bidi="en-US"/>
        </w:rPr>
        <w:t>Reference: ________________________________________________________________</w:t>
      </w:r>
    </w:p>
    <w:tbl>
      <w:tblPr>
        <w:tblStyle w:val="TableGrid"/>
        <w:tblW w:w="9708" w:type="dxa"/>
        <w:tblInd w:w="0" w:type="dxa"/>
        <w:tblLook w:val="04A0" w:firstRow="1" w:lastRow="0" w:firstColumn="1" w:lastColumn="0" w:noHBand="0" w:noVBand="1"/>
      </w:tblPr>
      <w:tblGrid>
        <w:gridCol w:w="773"/>
        <w:gridCol w:w="6697"/>
        <w:gridCol w:w="364"/>
        <w:gridCol w:w="383"/>
        <w:gridCol w:w="383"/>
        <w:gridCol w:w="293"/>
        <w:gridCol w:w="815"/>
      </w:tblGrid>
      <w:tr w:rsidR="000724B2" w:rsidRPr="000724B2" w14:paraId="4BDC0B3B" w14:textId="77777777" w:rsidTr="000724B2">
        <w:tc>
          <w:tcPr>
            <w:tcW w:w="9708" w:type="dxa"/>
            <w:gridSpan w:val="7"/>
            <w:tcBorders>
              <w:top w:val="single" w:sz="4" w:space="0" w:color="auto"/>
              <w:left w:val="nil"/>
              <w:bottom w:val="single" w:sz="4" w:space="0" w:color="auto"/>
              <w:right w:val="nil"/>
            </w:tcBorders>
          </w:tcPr>
          <w:p w14:paraId="28186B60"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b/>
                <w:bCs/>
              </w:rPr>
              <w:t>Assessment of Subject’s selection/details</w:t>
            </w:r>
          </w:p>
        </w:tc>
      </w:tr>
      <w:tr w:rsidR="000724B2" w:rsidRPr="000724B2" w14:paraId="28935156" w14:textId="77777777" w:rsidTr="000724B2">
        <w:tc>
          <w:tcPr>
            <w:tcW w:w="773" w:type="dxa"/>
            <w:tcBorders>
              <w:top w:val="single" w:sz="4" w:space="0" w:color="auto"/>
              <w:left w:val="nil"/>
              <w:bottom w:val="single" w:sz="4" w:space="0" w:color="auto"/>
              <w:right w:val="nil"/>
            </w:tcBorders>
          </w:tcPr>
          <w:p w14:paraId="53A7A99A"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w:t>
            </w:r>
          </w:p>
        </w:tc>
        <w:tc>
          <w:tcPr>
            <w:tcW w:w="6697" w:type="dxa"/>
            <w:tcBorders>
              <w:top w:val="single" w:sz="4" w:space="0" w:color="auto"/>
              <w:left w:val="nil"/>
              <w:bottom w:val="single" w:sz="4" w:space="0" w:color="auto"/>
              <w:right w:val="nil"/>
            </w:tcBorders>
          </w:tcPr>
          <w:p w14:paraId="62226A9C"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Questions</w:t>
            </w:r>
          </w:p>
        </w:tc>
        <w:tc>
          <w:tcPr>
            <w:tcW w:w="364" w:type="dxa"/>
            <w:tcBorders>
              <w:top w:val="single" w:sz="4" w:space="0" w:color="auto"/>
              <w:left w:val="nil"/>
              <w:bottom w:val="single" w:sz="4" w:space="0" w:color="auto"/>
              <w:right w:val="nil"/>
            </w:tcBorders>
          </w:tcPr>
          <w:p w14:paraId="5D60D190"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Y</w:t>
            </w:r>
          </w:p>
        </w:tc>
        <w:tc>
          <w:tcPr>
            <w:tcW w:w="383" w:type="dxa"/>
            <w:tcBorders>
              <w:top w:val="single" w:sz="4" w:space="0" w:color="auto"/>
              <w:left w:val="nil"/>
              <w:bottom w:val="single" w:sz="4" w:space="0" w:color="auto"/>
              <w:right w:val="nil"/>
            </w:tcBorders>
          </w:tcPr>
          <w:p w14:paraId="66547AEB"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N</w:t>
            </w:r>
          </w:p>
        </w:tc>
        <w:tc>
          <w:tcPr>
            <w:tcW w:w="383" w:type="dxa"/>
            <w:tcBorders>
              <w:top w:val="single" w:sz="4" w:space="0" w:color="auto"/>
              <w:left w:val="nil"/>
              <w:bottom w:val="single" w:sz="4" w:space="0" w:color="auto"/>
              <w:right w:val="nil"/>
            </w:tcBorders>
          </w:tcPr>
          <w:p w14:paraId="51FC8201"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U</w:t>
            </w:r>
          </w:p>
        </w:tc>
        <w:tc>
          <w:tcPr>
            <w:tcW w:w="1104" w:type="dxa"/>
            <w:gridSpan w:val="2"/>
            <w:tcBorders>
              <w:top w:val="single" w:sz="4" w:space="0" w:color="auto"/>
              <w:left w:val="nil"/>
              <w:bottom w:val="single" w:sz="4" w:space="0" w:color="auto"/>
              <w:right w:val="nil"/>
            </w:tcBorders>
          </w:tcPr>
          <w:p w14:paraId="5F144B22"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Remarks</w:t>
            </w:r>
          </w:p>
        </w:tc>
      </w:tr>
      <w:tr w:rsidR="000724B2" w:rsidRPr="000724B2" w14:paraId="54F8FD4E" w14:textId="77777777" w:rsidTr="000724B2">
        <w:tc>
          <w:tcPr>
            <w:tcW w:w="773" w:type="dxa"/>
            <w:tcBorders>
              <w:top w:val="single" w:sz="4" w:space="0" w:color="auto"/>
              <w:left w:val="nil"/>
              <w:bottom w:val="nil"/>
              <w:right w:val="nil"/>
            </w:tcBorders>
          </w:tcPr>
          <w:p w14:paraId="36A41EFE"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1</w:t>
            </w:r>
          </w:p>
        </w:tc>
        <w:tc>
          <w:tcPr>
            <w:tcW w:w="6697" w:type="dxa"/>
            <w:tcBorders>
              <w:top w:val="single" w:sz="4" w:space="0" w:color="auto"/>
              <w:left w:val="nil"/>
              <w:bottom w:val="nil"/>
              <w:right w:val="nil"/>
            </w:tcBorders>
          </w:tcPr>
          <w:p w14:paraId="5145CC71"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Does the number of subjects, type of amputation or any objects used reported?</w:t>
            </w:r>
          </w:p>
        </w:tc>
        <w:tc>
          <w:tcPr>
            <w:tcW w:w="364" w:type="dxa"/>
            <w:tcBorders>
              <w:top w:val="single" w:sz="4" w:space="0" w:color="auto"/>
              <w:left w:val="nil"/>
              <w:bottom w:val="nil"/>
              <w:right w:val="nil"/>
            </w:tcBorders>
          </w:tcPr>
          <w:p w14:paraId="7DC0E08A" w14:textId="77777777" w:rsidR="000724B2" w:rsidRPr="000724B2" w:rsidRDefault="000724B2" w:rsidP="000724B2">
            <w:pPr>
              <w:spacing w:line="0" w:lineRule="atLeast"/>
              <w:rPr>
                <w:rFonts w:ascii="Arial" w:eastAsia="Times New Roman" w:hAnsi="Arial"/>
              </w:rPr>
            </w:pPr>
          </w:p>
        </w:tc>
        <w:tc>
          <w:tcPr>
            <w:tcW w:w="383" w:type="dxa"/>
            <w:tcBorders>
              <w:top w:val="single" w:sz="4" w:space="0" w:color="auto"/>
              <w:left w:val="nil"/>
              <w:bottom w:val="nil"/>
              <w:right w:val="nil"/>
            </w:tcBorders>
          </w:tcPr>
          <w:p w14:paraId="6B731800" w14:textId="77777777" w:rsidR="000724B2" w:rsidRPr="000724B2" w:rsidRDefault="000724B2" w:rsidP="000724B2">
            <w:pPr>
              <w:spacing w:line="0" w:lineRule="atLeast"/>
              <w:rPr>
                <w:rFonts w:ascii="Arial" w:eastAsia="Times New Roman" w:hAnsi="Arial"/>
              </w:rPr>
            </w:pPr>
          </w:p>
        </w:tc>
        <w:tc>
          <w:tcPr>
            <w:tcW w:w="383" w:type="dxa"/>
            <w:tcBorders>
              <w:top w:val="single" w:sz="4" w:space="0" w:color="auto"/>
              <w:left w:val="nil"/>
              <w:bottom w:val="nil"/>
              <w:right w:val="nil"/>
            </w:tcBorders>
          </w:tcPr>
          <w:p w14:paraId="396C9A3B" w14:textId="77777777" w:rsidR="000724B2" w:rsidRPr="000724B2" w:rsidRDefault="000724B2" w:rsidP="000724B2">
            <w:pPr>
              <w:spacing w:line="0" w:lineRule="atLeast"/>
              <w:rPr>
                <w:rFonts w:ascii="Arial" w:eastAsia="Times New Roman" w:hAnsi="Arial"/>
              </w:rPr>
            </w:pPr>
          </w:p>
        </w:tc>
        <w:tc>
          <w:tcPr>
            <w:tcW w:w="1104" w:type="dxa"/>
            <w:gridSpan w:val="2"/>
            <w:tcBorders>
              <w:top w:val="single" w:sz="4" w:space="0" w:color="auto"/>
              <w:left w:val="nil"/>
              <w:bottom w:val="nil"/>
              <w:right w:val="nil"/>
            </w:tcBorders>
          </w:tcPr>
          <w:p w14:paraId="1665A85F" w14:textId="77777777" w:rsidR="000724B2" w:rsidRPr="000724B2" w:rsidRDefault="000724B2" w:rsidP="000724B2">
            <w:pPr>
              <w:spacing w:line="0" w:lineRule="atLeast"/>
              <w:rPr>
                <w:rFonts w:ascii="Arial" w:eastAsia="Times New Roman" w:hAnsi="Arial"/>
              </w:rPr>
            </w:pPr>
          </w:p>
        </w:tc>
      </w:tr>
      <w:tr w:rsidR="000724B2" w:rsidRPr="000724B2" w14:paraId="7BBC8DB2" w14:textId="77777777" w:rsidTr="000724B2">
        <w:tc>
          <w:tcPr>
            <w:tcW w:w="773" w:type="dxa"/>
            <w:tcBorders>
              <w:top w:val="nil"/>
              <w:left w:val="nil"/>
              <w:bottom w:val="nil"/>
              <w:right w:val="nil"/>
            </w:tcBorders>
          </w:tcPr>
          <w:p w14:paraId="6F1A8D66"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2</w:t>
            </w:r>
          </w:p>
        </w:tc>
        <w:tc>
          <w:tcPr>
            <w:tcW w:w="6697" w:type="dxa"/>
            <w:tcBorders>
              <w:top w:val="nil"/>
              <w:left w:val="nil"/>
              <w:bottom w:val="nil"/>
              <w:right w:val="nil"/>
            </w:tcBorders>
          </w:tcPr>
          <w:p w14:paraId="68AF69C1"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 xml:space="preserve">Time since amputation/ Phase of post-amputation – Do the subjects have the same phase of amputation? </w:t>
            </w:r>
          </w:p>
        </w:tc>
        <w:tc>
          <w:tcPr>
            <w:tcW w:w="364" w:type="dxa"/>
            <w:tcBorders>
              <w:top w:val="nil"/>
              <w:left w:val="nil"/>
              <w:bottom w:val="nil"/>
              <w:right w:val="nil"/>
            </w:tcBorders>
          </w:tcPr>
          <w:p w14:paraId="2C78F9F1" w14:textId="77777777" w:rsidR="000724B2" w:rsidRPr="000724B2" w:rsidRDefault="000724B2" w:rsidP="000724B2">
            <w:pPr>
              <w:spacing w:line="0" w:lineRule="atLeast"/>
              <w:rPr>
                <w:rFonts w:ascii="Arial" w:eastAsia="Times New Roman" w:hAnsi="Arial"/>
              </w:rPr>
            </w:pPr>
          </w:p>
        </w:tc>
        <w:tc>
          <w:tcPr>
            <w:tcW w:w="383" w:type="dxa"/>
            <w:tcBorders>
              <w:top w:val="nil"/>
              <w:left w:val="nil"/>
              <w:bottom w:val="nil"/>
              <w:right w:val="nil"/>
            </w:tcBorders>
          </w:tcPr>
          <w:p w14:paraId="38194A73" w14:textId="77777777" w:rsidR="000724B2" w:rsidRPr="000724B2" w:rsidRDefault="000724B2" w:rsidP="000724B2">
            <w:pPr>
              <w:spacing w:line="0" w:lineRule="atLeast"/>
              <w:rPr>
                <w:rFonts w:ascii="Arial" w:eastAsia="Times New Roman" w:hAnsi="Arial"/>
              </w:rPr>
            </w:pPr>
          </w:p>
        </w:tc>
        <w:tc>
          <w:tcPr>
            <w:tcW w:w="383" w:type="dxa"/>
            <w:tcBorders>
              <w:top w:val="nil"/>
              <w:left w:val="nil"/>
              <w:bottom w:val="nil"/>
              <w:right w:val="nil"/>
            </w:tcBorders>
          </w:tcPr>
          <w:p w14:paraId="3D49E496" w14:textId="77777777" w:rsidR="000724B2" w:rsidRPr="000724B2" w:rsidRDefault="000724B2" w:rsidP="000724B2">
            <w:pPr>
              <w:spacing w:line="0" w:lineRule="atLeast"/>
              <w:rPr>
                <w:rFonts w:ascii="Arial" w:eastAsia="Times New Roman" w:hAnsi="Arial"/>
              </w:rPr>
            </w:pPr>
          </w:p>
        </w:tc>
        <w:tc>
          <w:tcPr>
            <w:tcW w:w="1104" w:type="dxa"/>
            <w:gridSpan w:val="2"/>
            <w:tcBorders>
              <w:top w:val="nil"/>
              <w:left w:val="nil"/>
              <w:bottom w:val="nil"/>
              <w:right w:val="nil"/>
            </w:tcBorders>
          </w:tcPr>
          <w:p w14:paraId="56D31AEB" w14:textId="77777777" w:rsidR="000724B2" w:rsidRPr="000724B2" w:rsidRDefault="000724B2" w:rsidP="000724B2">
            <w:pPr>
              <w:spacing w:line="0" w:lineRule="atLeast"/>
              <w:rPr>
                <w:rFonts w:ascii="Arial" w:eastAsia="Times New Roman" w:hAnsi="Arial"/>
              </w:rPr>
            </w:pPr>
          </w:p>
        </w:tc>
      </w:tr>
      <w:tr w:rsidR="000724B2" w:rsidRPr="000724B2" w14:paraId="154E6E94" w14:textId="77777777" w:rsidTr="000724B2">
        <w:tc>
          <w:tcPr>
            <w:tcW w:w="773" w:type="dxa"/>
            <w:tcBorders>
              <w:top w:val="nil"/>
              <w:left w:val="nil"/>
              <w:bottom w:val="nil"/>
              <w:right w:val="nil"/>
            </w:tcBorders>
          </w:tcPr>
          <w:p w14:paraId="0B94EE30"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3</w:t>
            </w:r>
          </w:p>
        </w:tc>
        <w:tc>
          <w:tcPr>
            <w:tcW w:w="6697" w:type="dxa"/>
            <w:tcBorders>
              <w:top w:val="nil"/>
              <w:left w:val="nil"/>
              <w:bottom w:val="nil"/>
              <w:right w:val="nil"/>
            </w:tcBorders>
          </w:tcPr>
          <w:p w14:paraId="6B82591D"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Commodities of subjects – Do the subjects have the same health level status?</w:t>
            </w:r>
          </w:p>
        </w:tc>
        <w:tc>
          <w:tcPr>
            <w:tcW w:w="364" w:type="dxa"/>
            <w:tcBorders>
              <w:top w:val="nil"/>
              <w:left w:val="nil"/>
              <w:bottom w:val="nil"/>
              <w:right w:val="nil"/>
            </w:tcBorders>
          </w:tcPr>
          <w:p w14:paraId="02A197CA" w14:textId="77777777" w:rsidR="000724B2" w:rsidRPr="000724B2" w:rsidRDefault="000724B2" w:rsidP="000724B2">
            <w:pPr>
              <w:spacing w:line="0" w:lineRule="atLeast"/>
              <w:rPr>
                <w:rFonts w:ascii="Arial" w:eastAsia="Times New Roman" w:hAnsi="Arial"/>
              </w:rPr>
            </w:pPr>
          </w:p>
        </w:tc>
        <w:tc>
          <w:tcPr>
            <w:tcW w:w="383" w:type="dxa"/>
            <w:tcBorders>
              <w:top w:val="nil"/>
              <w:left w:val="nil"/>
              <w:bottom w:val="nil"/>
              <w:right w:val="nil"/>
            </w:tcBorders>
          </w:tcPr>
          <w:p w14:paraId="0C48C361" w14:textId="77777777" w:rsidR="000724B2" w:rsidRPr="000724B2" w:rsidRDefault="000724B2" w:rsidP="000724B2">
            <w:pPr>
              <w:spacing w:line="0" w:lineRule="atLeast"/>
              <w:rPr>
                <w:rFonts w:ascii="Arial" w:eastAsia="Times New Roman" w:hAnsi="Arial"/>
              </w:rPr>
            </w:pPr>
          </w:p>
        </w:tc>
        <w:tc>
          <w:tcPr>
            <w:tcW w:w="383" w:type="dxa"/>
            <w:tcBorders>
              <w:top w:val="nil"/>
              <w:left w:val="nil"/>
              <w:bottom w:val="nil"/>
              <w:right w:val="nil"/>
            </w:tcBorders>
          </w:tcPr>
          <w:p w14:paraId="5E7C0D0C" w14:textId="77777777" w:rsidR="000724B2" w:rsidRPr="000724B2" w:rsidRDefault="000724B2" w:rsidP="000724B2">
            <w:pPr>
              <w:spacing w:line="0" w:lineRule="atLeast"/>
              <w:rPr>
                <w:rFonts w:ascii="Arial" w:eastAsia="Times New Roman" w:hAnsi="Arial"/>
              </w:rPr>
            </w:pPr>
          </w:p>
        </w:tc>
        <w:tc>
          <w:tcPr>
            <w:tcW w:w="1104" w:type="dxa"/>
            <w:gridSpan w:val="2"/>
            <w:tcBorders>
              <w:top w:val="nil"/>
              <w:left w:val="nil"/>
              <w:bottom w:val="nil"/>
              <w:right w:val="nil"/>
            </w:tcBorders>
          </w:tcPr>
          <w:p w14:paraId="580D67A8" w14:textId="77777777" w:rsidR="000724B2" w:rsidRPr="000724B2" w:rsidRDefault="000724B2" w:rsidP="000724B2">
            <w:pPr>
              <w:spacing w:line="0" w:lineRule="atLeast"/>
              <w:rPr>
                <w:rFonts w:ascii="Arial" w:eastAsia="Times New Roman" w:hAnsi="Arial"/>
              </w:rPr>
            </w:pPr>
          </w:p>
        </w:tc>
      </w:tr>
      <w:tr w:rsidR="000724B2" w:rsidRPr="000724B2" w14:paraId="14F27474" w14:textId="77777777" w:rsidTr="000724B2">
        <w:tc>
          <w:tcPr>
            <w:tcW w:w="773" w:type="dxa"/>
            <w:tcBorders>
              <w:top w:val="nil"/>
              <w:left w:val="nil"/>
              <w:bottom w:val="single" w:sz="4" w:space="0" w:color="auto"/>
              <w:right w:val="nil"/>
            </w:tcBorders>
          </w:tcPr>
          <w:p w14:paraId="7CF4CF5F"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4</w:t>
            </w:r>
          </w:p>
        </w:tc>
        <w:tc>
          <w:tcPr>
            <w:tcW w:w="6697" w:type="dxa"/>
            <w:tcBorders>
              <w:top w:val="nil"/>
              <w:left w:val="nil"/>
              <w:bottom w:val="single" w:sz="4" w:space="0" w:color="auto"/>
              <w:right w:val="nil"/>
            </w:tcBorders>
          </w:tcPr>
          <w:p w14:paraId="56C464C6"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General activity level – Do the tested subjects have the same activity level as the other participant or able to stand or walk independently or any?</w:t>
            </w:r>
          </w:p>
        </w:tc>
        <w:tc>
          <w:tcPr>
            <w:tcW w:w="364" w:type="dxa"/>
            <w:tcBorders>
              <w:top w:val="nil"/>
              <w:left w:val="nil"/>
              <w:bottom w:val="single" w:sz="4" w:space="0" w:color="auto"/>
              <w:right w:val="nil"/>
            </w:tcBorders>
          </w:tcPr>
          <w:p w14:paraId="475AE41C" w14:textId="77777777" w:rsidR="000724B2" w:rsidRPr="000724B2" w:rsidRDefault="000724B2" w:rsidP="000724B2">
            <w:pPr>
              <w:spacing w:line="0" w:lineRule="atLeast"/>
              <w:rPr>
                <w:rFonts w:ascii="Arial" w:eastAsia="Times New Roman" w:hAnsi="Arial"/>
              </w:rPr>
            </w:pPr>
          </w:p>
        </w:tc>
        <w:tc>
          <w:tcPr>
            <w:tcW w:w="383" w:type="dxa"/>
            <w:tcBorders>
              <w:top w:val="nil"/>
              <w:left w:val="nil"/>
              <w:bottom w:val="single" w:sz="4" w:space="0" w:color="auto"/>
              <w:right w:val="nil"/>
            </w:tcBorders>
          </w:tcPr>
          <w:p w14:paraId="04EDDA65" w14:textId="77777777" w:rsidR="000724B2" w:rsidRPr="000724B2" w:rsidRDefault="000724B2" w:rsidP="000724B2">
            <w:pPr>
              <w:spacing w:line="0" w:lineRule="atLeast"/>
              <w:rPr>
                <w:rFonts w:ascii="Arial" w:eastAsia="Times New Roman" w:hAnsi="Arial"/>
              </w:rPr>
            </w:pPr>
          </w:p>
        </w:tc>
        <w:tc>
          <w:tcPr>
            <w:tcW w:w="383" w:type="dxa"/>
            <w:tcBorders>
              <w:top w:val="nil"/>
              <w:left w:val="nil"/>
              <w:bottom w:val="single" w:sz="4" w:space="0" w:color="auto"/>
              <w:right w:val="nil"/>
            </w:tcBorders>
          </w:tcPr>
          <w:p w14:paraId="33E00E76" w14:textId="77777777" w:rsidR="000724B2" w:rsidRPr="000724B2" w:rsidRDefault="000724B2" w:rsidP="000724B2">
            <w:pPr>
              <w:spacing w:line="0" w:lineRule="atLeast"/>
              <w:rPr>
                <w:rFonts w:ascii="Arial" w:eastAsia="Times New Roman" w:hAnsi="Arial"/>
              </w:rPr>
            </w:pPr>
          </w:p>
        </w:tc>
        <w:tc>
          <w:tcPr>
            <w:tcW w:w="1104" w:type="dxa"/>
            <w:gridSpan w:val="2"/>
            <w:tcBorders>
              <w:top w:val="nil"/>
              <w:left w:val="nil"/>
              <w:bottom w:val="single" w:sz="4" w:space="0" w:color="auto"/>
              <w:right w:val="nil"/>
            </w:tcBorders>
          </w:tcPr>
          <w:p w14:paraId="3597A06E" w14:textId="77777777" w:rsidR="000724B2" w:rsidRPr="000724B2" w:rsidRDefault="000724B2" w:rsidP="000724B2">
            <w:pPr>
              <w:spacing w:line="0" w:lineRule="atLeast"/>
              <w:rPr>
                <w:rFonts w:ascii="Arial" w:eastAsia="Times New Roman" w:hAnsi="Arial"/>
              </w:rPr>
            </w:pPr>
          </w:p>
        </w:tc>
      </w:tr>
      <w:tr w:rsidR="000724B2" w:rsidRPr="000724B2" w14:paraId="6D2AF1CC" w14:textId="77777777" w:rsidTr="000724B2">
        <w:tc>
          <w:tcPr>
            <w:tcW w:w="9708" w:type="dxa"/>
            <w:gridSpan w:val="7"/>
            <w:tcBorders>
              <w:top w:val="single" w:sz="4" w:space="0" w:color="auto"/>
              <w:left w:val="nil"/>
              <w:bottom w:val="single" w:sz="4" w:space="0" w:color="auto"/>
              <w:right w:val="nil"/>
            </w:tcBorders>
          </w:tcPr>
          <w:p w14:paraId="346A4D79"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b/>
                <w:bCs/>
              </w:rPr>
              <w:t>Assessment of Methodology – Does the methodology have details enough to allow replications</w:t>
            </w:r>
          </w:p>
        </w:tc>
      </w:tr>
      <w:tr w:rsidR="000724B2" w:rsidRPr="000724B2" w14:paraId="785AB707" w14:textId="77777777" w:rsidTr="000724B2">
        <w:tc>
          <w:tcPr>
            <w:tcW w:w="773" w:type="dxa"/>
            <w:tcBorders>
              <w:top w:val="single" w:sz="4" w:space="0" w:color="auto"/>
              <w:left w:val="nil"/>
              <w:bottom w:val="single" w:sz="4" w:space="0" w:color="auto"/>
              <w:right w:val="nil"/>
            </w:tcBorders>
          </w:tcPr>
          <w:p w14:paraId="238B0CF5"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w:t>
            </w:r>
          </w:p>
        </w:tc>
        <w:tc>
          <w:tcPr>
            <w:tcW w:w="6697" w:type="dxa"/>
            <w:tcBorders>
              <w:top w:val="single" w:sz="4" w:space="0" w:color="auto"/>
              <w:left w:val="nil"/>
              <w:bottom w:val="single" w:sz="4" w:space="0" w:color="auto"/>
              <w:right w:val="nil"/>
            </w:tcBorders>
          </w:tcPr>
          <w:p w14:paraId="287CD192"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Questions</w:t>
            </w:r>
          </w:p>
        </w:tc>
        <w:tc>
          <w:tcPr>
            <w:tcW w:w="364" w:type="dxa"/>
            <w:tcBorders>
              <w:top w:val="single" w:sz="4" w:space="0" w:color="auto"/>
              <w:left w:val="nil"/>
              <w:bottom w:val="single" w:sz="4" w:space="0" w:color="auto"/>
              <w:right w:val="nil"/>
            </w:tcBorders>
          </w:tcPr>
          <w:p w14:paraId="57809B37"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Y</w:t>
            </w:r>
          </w:p>
        </w:tc>
        <w:tc>
          <w:tcPr>
            <w:tcW w:w="383" w:type="dxa"/>
            <w:tcBorders>
              <w:top w:val="single" w:sz="4" w:space="0" w:color="auto"/>
              <w:left w:val="nil"/>
              <w:bottom w:val="single" w:sz="4" w:space="0" w:color="auto"/>
              <w:right w:val="nil"/>
            </w:tcBorders>
          </w:tcPr>
          <w:p w14:paraId="7BCF6A43"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N</w:t>
            </w:r>
          </w:p>
        </w:tc>
        <w:tc>
          <w:tcPr>
            <w:tcW w:w="383" w:type="dxa"/>
            <w:tcBorders>
              <w:top w:val="single" w:sz="4" w:space="0" w:color="auto"/>
              <w:left w:val="nil"/>
              <w:bottom w:val="single" w:sz="4" w:space="0" w:color="auto"/>
              <w:right w:val="nil"/>
            </w:tcBorders>
          </w:tcPr>
          <w:p w14:paraId="5F2C9203"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U</w:t>
            </w:r>
          </w:p>
        </w:tc>
        <w:tc>
          <w:tcPr>
            <w:tcW w:w="1104" w:type="dxa"/>
            <w:gridSpan w:val="2"/>
            <w:tcBorders>
              <w:top w:val="single" w:sz="4" w:space="0" w:color="auto"/>
              <w:left w:val="nil"/>
              <w:bottom w:val="single" w:sz="4" w:space="0" w:color="auto"/>
              <w:right w:val="nil"/>
            </w:tcBorders>
          </w:tcPr>
          <w:p w14:paraId="4BEA58BA"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Remarks</w:t>
            </w:r>
          </w:p>
        </w:tc>
      </w:tr>
      <w:tr w:rsidR="000724B2" w:rsidRPr="000724B2" w14:paraId="4011EA76" w14:textId="77777777" w:rsidTr="000724B2">
        <w:tc>
          <w:tcPr>
            <w:tcW w:w="773" w:type="dxa"/>
            <w:tcBorders>
              <w:top w:val="single" w:sz="4" w:space="0" w:color="auto"/>
              <w:left w:val="nil"/>
              <w:bottom w:val="nil"/>
              <w:right w:val="nil"/>
            </w:tcBorders>
          </w:tcPr>
          <w:p w14:paraId="4B2C711E"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5</w:t>
            </w:r>
          </w:p>
        </w:tc>
        <w:tc>
          <w:tcPr>
            <w:tcW w:w="6697" w:type="dxa"/>
            <w:tcBorders>
              <w:top w:val="single" w:sz="4" w:space="0" w:color="auto"/>
              <w:left w:val="nil"/>
              <w:bottom w:val="nil"/>
              <w:right w:val="nil"/>
            </w:tcBorders>
          </w:tcPr>
          <w:p w14:paraId="02FC6332"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Do the position of the residual limb/subjects during the test reported?</w:t>
            </w:r>
          </w:p>
        </w:tc>
        <w:tc>
          <w:tcPr>
            <w:tcW w:w="364" w:type="dxa"/>
            <w:tcBorders>
              <w:top w:val="single" w:sz="4" w:space="0" w:color="auto"/>
              <w:left w:val="nil"/>
              <w:bottom w:val="nil"/>
              <w:right w:val="nil"/>
            </w:tcBorders>
          </w:tcPr>
          <w:p w14:paraId="277619BB" w14:textId="77777777" w:rsidR="000724B2" w:rsidRPr="000724B2" w:rsidRDefault="000724B2" w:rsidP="000724B2">
            <w:pPr>
              <w:spacing w:line="0" w:lineRule="atLeast"/>
              <w:rPr>
                <w:rFonts w:ascii="Arial" w:eastAsia="Times New Roman" w:hAnsi="Arial"/>
              </w:rPr>
            </w:pPr>
          </w:p>
        </w:tc>
        <w:tc>
          <w:tcPr>
            <w:tcW w:w="383" w:type="dxa"/>
            <w:tcBorders>
              <w:top w:val="single" w:sz="4" w:space="0" w:color="auto"/>
              <w:left w:val="nil"/>
              <w:bottom w:val="nil"/>
              <w:right w:val="nil"/>
            </w:tcBorders>
          </w:tcPr>
          <w:p w14:paraId="78C5E6FC" w14:textId="77777777" w:rsidR="000724B2" w:rsidRPr="000724B2" w:rsidRDefault="000724B2" w:rsidP="000724B2">
            <w:pPr>
              <w:spacing w:line="0" w:lineRule="atLeast"/>
              <w:rPr>
                <w:rFonts w:ascii="Arial" w:eastAsia="Times New Roman" w:hAnsi="Arial"/>
              </w:rPr>
            </w:pPr>
          </w:p>
        </w:tc>
        <w:tc>
          <w:tcPr>
            <w:tcW w:w="383" w:type="dxa"/>
            <w:tcBorders>
              <w:top w:val="single" w:sz="4" w:space="0" w:color="auto"/>
              <w:left w:val="nil"/>
              <w:bottom w:val="nil"/>
              <w:right w:val="nil"/>
            </w:tcBorders>
          </w:tcPr>
          <w:p w14:paraId="5B3B5066" w14:textId="77777777" w:rsidR="000724B2" w:rsidRPr="000724B2" w:rsidRDefault="000724B2" w:rsidP="000724B2">
            <w:pPr>
              <w:spacing w:line="0" w:lineRule="atLeast"/>
              <w:rPr>
                <w:rFonts w:ascii="Arial" w:eastAsia="Times New Roman" w:hAnsi="Arial"/>
              </w:rPr>
            </w:pPr>
          </w:p>
        </w:tc>
        <w:tc>
          <w:tcPr>
            <w:tcW w:w="1104" w:type="dxa"/>
            <w:gridSpan w:val="2"/>
            <w:tcBorders>
              <w:top w:val="single" w:sz="4" w:space="0" w:color="auto"/>
              <w:left w:val="nil"/>
              <w:bottom w:val="nil"/>
              <w:right w:val="nil"/>
            </w:tcBorders>
          </w:tcPr>
          <w:p w14:paraId="0D8846D4" w14:textId="77777777" w:rsidR="000724B2" w:rsidRPr="000724B2" w:rsidRDefault="000724B2" w:rsidP="000724B2">
            <w:pPr>
              <w:spacing w:line="0" w:lineRule="atLeast"/>
              <w:rPr>
                <w:rFonts w:ascii="Arial" w:eastAsia="Times New Roman" w:hAnsi="Arial"/>
              </w:rPr>
            </w:pPr>
          </w:p>
        </w:tc>
      </w:tr>
      <w:tr w:rsidR="000724B2" w:rsidRPr="000724B2" w14:paraId="18C7C4D2" w14:textId="77777777" w:rsidTr="000724B2">
        <w:tc>
          <w:tcPr>
            <w:tcW w:w="773" w:type="dxa"/>
            <w:tcBorders>
              <w:top w:val="nil"/>
              <w:left w:val="nil"/>
              <w:bottom w:val="nil"/>
              <w:right w:val="nil"/>
            </w:tcBorders>
          </w:tcPr>
          <w:p w14:paraId="0A5C9A98"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6</w:t>
            </w:r>
          </w:p>
        </w:tc>
        <w:tc>
          <w:tcPr>
            <w:tcW w:w="6697" w:type="dxa"/>
            <w:tcBorders>
              <w:top w:val="nil"/>
              <w:left w:val="nil"/>
              <w:bottom w:val="nil"/>
              <w:right w:val="nil"/>
            </w:tcBorders>
          </w:tcPr>
          <w:p w14:paraId="1DA37803"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Do the marker/landmark to calculate the residual limb volume stated? – Clearly stated the position of the marker or where to put the marker or from which landmark the volume was calculated</w:t>
            </w:r>
          </w:p>
        </w:tc>
        <w:tc>
          <w:tcPr>
            <w:tcW w:w="364" w:type="dxa"/>
            <w:tcBorders>
              <w:top w:val="nil"/>
              <w:left w:val="nil"/>
              <w:bottom w:val="nil"/>
              <w:right w:val="nil"/>
            </w:tcBorders>
          </w:tcPr>
          <w:p w14:paraId="233FC6CF" w14:textId="77777777" w:rsidR="000724B2" w:rsidRPr="000724B2" w:rsidRDefault="000724B2" w:rsidP="000724B2">
            <w:pPr>
              <w:spacing w:line="0" w:lineRule="atLeast"/>
              <w:rPr>
                <w:rFonts w:ascii="Arial" w:eastAsia="Times New Roman" w:hAnsi="Arial"/>
              </w:rPr>
            </w:pPr>
          </w:p>
        </w:tc>
        <w:tc>
          <w:tcPr>
            <w:tcW w:w="383" w:type="dxa"/>
            <w:tcBorders>
              <w:top w:val="nil"/>
              <w:left w:val="nil"/>
              <w:bottom w:val="nil"/>
              <w:right w:val="nil"/>
            </w:tcBorders>
          </w:tcPr>
          <w:p w14:paraId="60BAC41F" w14:textId="77777777" w:rsidR="000724B2" w:rsidRPr="000724B2" w:rsidRDefault="000724B2" w:rsidP="000724B2">
            <w:pPr>
              <w:spacing w:line="0" w:lineRule="atLeast"/>
              <w:rPr>
                <w:rFonts w:ascii="Arial" w:eastAsia="Times New Roman" w:hAnsi="Arial"/>
              </w:rPr>
            </w:pPr>
          </w:p>
        </w:tc>
        <w:tc>
          <w:tcPr>
            <w:tcW w:w="383" w:type="dxa"/>
            <w:tcBorders>
              <w:top w:val="nil"/>
              <w:left w:val="nil"/>
              <w:bottom w:val="nil"/>
              <w:right w:val="nil"/>
            </w:tcBorders>
          </w:tcPr>
          <w:p w14:paraId="7802B9B1" w14:textId="77777777" w:rsidR="000724B2" w:rsidRPr="000724B2" w:rsidRDefault="000724B2" w:rsidP="000724B2">
            <w:pPr>
              <w:spacing w:line="0" w:lineRule="atLeast"/>
              <w:rPr>
                <w:rFonts w:ascii="Arial" w:eastAsia="Times New Roman" w:hAnsi="Arial"/>
              </w:rPr>
            </w:pPr>
          </w:p>
        </w:tc>
        <w:tc>
          <w:tcPr>
            <w:tcW w:w="1104" w:type="dxa"/>
            <w:gridSpan w:val="2"/>
            <w:tcBorders>
              <w:top w:val="nil"/>
              <w:left w:val="nil"/>
              <w:bottom w:val="nil"/>
              <w:right w:val="nil"/>
            </w:tcBorders>
          </w:tcPr>
          <w:p w14:paraId="1B9AB2BD" w14:textId="77777777" w:rsidR="000724B2" w:rsidRPr="000724B2" w:rsidRDefault="000724B2" w:rsidP="000724B2">
            <w:pPr>
              <w:spacing w:line="0" w:lineRule="atLeast"/>
              <w:rPr>
                <w:rFonts w:ascii="Arial" w:eastAsia="Times New Roman" w:hAnsi="Arial"/>
              </w:rPr>
            </w:pPr>
          </w:p>
        </w:tc>
      </w:tr>
      <w:tr w:rsidR="000724B2" w:rsidRPr="000724B2" w14:paraId="1B12DC0E" w14:textId="77777777" w:rsidTr="000724B2">
        <w:tc>
          <w:tcPr>
            <w:tcW w:w="773" w:type="dxa"/>
            <w:tcBorders>
              <w:top w:val="nil"/>
              <w:left w:val="nil"/>
              <w:bottom w:val="nil"/>
              <w:right w:val="nil"/>
            </w:tcBorders>
          </w:tcPr>
          <w:p w14:paraId="42D65CB1"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7</w:t>
            </w:r>
          </w:p>
        </w:tc>
        <w:tc>
          <w:tcPr>
            <w:tcW w:w="6697" w:type="dxa"/>
            <w:tcBorders>
              <w:top w:val="nil"/>
              <w:left w:val="nil"/>
              <w:bottom w:val="nil"/>
              <w:right w:val="nil"/>
            </w:tcBorders>
          </w:tcPr>
          <w:p w14:paraId="34AED92E"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 xml:space="preserve">Is any time or delay reported to take the measurement? – can cause post-doffing effect </w:t>
            </w:r>
          </w:p>
        </w:tc>
        <w:tc>
          <w:tcPr>
            <w:tcW w:w="364" w:type="dxa"/>
            <w:tcBorders>
              <w:top w:val="nil"/>
              <w:left w:val="nil"/>
              <w:bottom w:val="nil"/>
              <w:right w:val="nil"/>
            </w:tcBorders>
          </w:tcPr>
          <w:p w14:paraId="32CE7C40" w14:textId="77777777" w:rsidR="000724B2" w:rsidRPr="000724B2" w:rsidRDefault="000724B2" w:rsidP="000724B2">
            <w:pPr>
              <w:spacing w:line="0" w:lineRule="atLeast"/>
              <w:rPr>
                <w:rFonts w:ascii="Arial" w:eastAsia="Times New Roman" w:hAnsi="Arial"/>
              </w:rPr>
            </w:pPr>
          </w:p>
        </w:tc>
        <w:tc>
          <w:tcPr>
            <w:tcW w:w="383" w:type="dxa"/>
            <w:tcBorders>
              <w:top w:val="nil"/>
              <w:left w:val="nil"/>
              <w:bottom w:val="nil"/>
              <w:right w:val="nil"/>
            </w:tcBorders>
          </w:tcPr>
          <w:p w14:paraId="3681621E" w14:textId="77777777" w:rsidR="000724B2" w:rsidRPr="000724B2" w:rsidRDefault="000724B2" w:rsidP="000724B2">
            <w:pPr>
              <w:spacing w:line="0" w:lineRule="atLeast"/>
              <w:rPr>
                <w:rFonts w:ascii="Arial" w:eastAsia="Times New Roman" w:hAnsi="Arial"/>
              </w:rPr>
            </w:pPr>
          </w:p>
        </w:tc>
        <w:tc>
          <w:tcPr>
            <w:tcW w:w="383" w:type="dxa"/>
            <w:tcBorders>
              <w:top w:val="nil"/>
              <w:left w:val="nil"/>
              <w:bottom w:val="nil"/>
              <w:right w:val="nil"/>
            </w:tcBorders>
          </w:tcPr>
          <w:p w14:paraId="1C9DDB96" w14:textId="77777777" w:rsidR="000724B2" w:rsidRPr="000724B2" w:rsidRDefault="000724B2" w:rsidP="000724B2">
            <w:pPr>
              <w:spacing w:line="0" w:lineRule="atLeast"/>
              <w:rPr>
                <w:rFonts w:ascii="Arial" w:eastAsia="Times New Roman" w:hAnsi="Arial"/>
              </w:rPr>
            </w:pPr>
          </w:p>
        </w:tc>
        <w:tc>
          <w:tcPr>
            <w:tcW w:w="1104" w:type="dxa"/>
            <w:gridSpan w:val="2"/>
            <w:tcBorders>
              <w:top w:val="nil"/>
              <w:left w:val="nil"/>
              <w:bottom w:val="nil"/>
              <w:right w:val="nil"/>
            </w:tcBorders>
          </w:tcPr>
          <w:p w14:paraId="6EFDD64B" w14:textId="77777777" w:rsidR="000724B2" w:rsidRPr="000724B2" w:rsidRDefault="000724B2" w:rsidP="000724B2">
            <w:pPr>
              <w:spacing w:line="0" w:lineRule="atLeast"/>
              <w:rPr>
                <w:rFonts w:ascii="Arial" w:eastAsia="Times New Roman" w:hAnsi="Arial"/>
              </w:rPr>
            </w:pPr>
          </w:p>
        </w:tc>
      </w:tr>
      <w:tr w:rsidR="000724B2" w:rsidRPr="000724B2" w14:paraId="2984DE1A" w14:textId="77777777" w:rsidTr="000724B2">
        <w:tc>
          <w:tcPr>
            <w:tcW w:w="773" w:type="dxa"/>
            <w:tcBorders>
              <w:top w:val="nil"/>
              <w:left w:val="nil"/>
              <w:bottom w:val="single" w:sz="4" w:space="0" w:color="auto"/>
              <w:right w:val="nil"/>
            </w:tcBorders>
          </w:tcPr>
          <w:p w14:paraId="3D90D2A3"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8</w:t>
            </w:r>
          </w:p>
        </w:tc>
        <w:tc>
          <w:tcPr>
            <w:tcW w:w="6697" w:type="dxa"/>
            <w:tcBorders>
              <w:top w:val="nil"/>
              <w:left w:val="nil"/>
              <w:bottom w:val="single" w:sz="4" w:space="0" w:color="auto"/>
              <w:right w:val="nil"/>
            </w:tcBorders>
          </w:tcPr>
          <w:p w14:paraId="77ED90FA"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 xml:space="preserve">Any repeated sessions? </w:t>
            </w:r>
          </w:p>
        </w:tc>
        <w:tc>
          <w:tcPr>
            <w:tcW w:w="364" w:type="dxa"/>
            <w:tcBorders>
              <w:top w:val="nil"/>
              <w:left w:val="nil"/>
              <w:bottom w:val="single" w:sz="4" w:space="0" w:color="auto"/>
              <w:right w:val="nil"/>
            </w:tcBorders>
          </w:tcPr>
          <w:p w14:paraId="6FDFB7E2" w14:textId="77777777" w:rsidR="000724B2" w:rsidRPr="000724B2" w:rsidRDefault="000724B2" w:rsidP="000724B2">
            <w:pPr>
              <w:spacing w:line="0" w:lineRule="atLeast"/>
              <w:rPr>
                <w:rFonts w:ascii="Arial" w:eastAsia="Times New Roman" w:hAnsi="Arial"/>
              </w:rPr>
            </w:pPr>
          </w:p>
        </w:tc>
        <w:tc>
          <w:tcPr>
            <w:tcW w:w="383" w:type="dxa"/>
            <w:tcBorders>
              <w:top w:val="nil"/>
              <w:left w:val="nil"/>
              <w:bottom w:val="single" w:sz="4" w:space="0" w:color="auto"/>
              <w:right w:val="nil"/>
            </w:tcBorders>
          </w:tcPr>
          <w:p w14:paraId="749E5D0C" w14:textId="77777777" w:rsidR="000724B2" w:rsidRPr="000724B2" w:rsidRDefault="000724B2" w:rsidP="000724B2">
            <w:pPr>
              <w:spacing w:line="0" w:lineRule="atLeast"/>
              <w:rPr>
                <w:rFonts w:ascii="Arial" w:eastAsia="Times New Roman" w:hAnsi="Arial"/>
              </w:rPr>
            </w:pPr>
          </w:p>
        </w:tc>
        <w:tc>
          <w:tcPr>
            <w:tcW w:w="383" w:type="dxa"/>
            <w:tcBorders>
              <w:top w:val="nil"/>
              <w:left w:val="nil"/>
              <w:bottom w:val="single" w:sz="4" w:space="0" w:color="auto"/>
              <w:right w:val="nil"/>
            </w:tcBorders>
          </w:tcPr>
          <w:p w14:paraId="7A64909D" w14:textId="77777777" w:rsidR="000724B2" w:rsidRPr="000724B2" w:rsidRDefault="000724B2" w:rsidP="000724B2">
            <w:pPr>
              <w:spacing w:line="0" w:lineRule="atLeast"/>
              <w:rPr>
                <w:rFonts w:ascii="Arial" w:eastAsia="Times New Roman" w:hAnsi="Arial"/>
              </w:rPr>
            </w:pPr>
          </w:p>
        </w:tc>
        <w:tc>
          <w:tcPr>
            <w:tcW w:w="1104" w:type="dxa"/>
            <w:gridSpan w:val="2"/>
            <w:tcBorders>
              <w:top w:val="nil"/>
              <w:left w:val="nil"/>
              <w:bottom w:val="single" w:sz="4" w:space="0" w:color="auto"/>
              <w:right w:val="nil"/>
            </w:tcBorders>
          </w:tcPr>
          <w:p w14:paraId="7F0CCF97" w14:textId="77777777" w:rsidR="000724B2" w:rsidRPr="000724B2" w:rsidRDefault="000724B2" w:rsidP="000724B2">
            <w:pPr>
              <w:spacing w:line="0" w:lineRule="atLeast"/>
              <w:rPr>
                <w:rFonts w:ascii="Arial" w:eastAsia="Times New Roman" w:hAnsi="Arial"/>
              </w:rPr>
            </w:pPr>
          </w:p>
        </w:tc>
      </w:tr>
      <w:tr w:rsidR="000724B2" w:rsidRPr="000724B2" w14:paraId="3ABD6CDF" w14:textId="77777777" w:rsidTr="000724B2">
        <w:tc>
          <w:tcPr>
            <w:tcW w:w="9708" w:type="dxa"/>
            <w:gridSpan w:val="7"/>
            <w:tcBorders>
              <w:top w:val="single" w:sz="4" w:space="0" w:color="auto"/>
              <w:left w:val="nil"/>
              <w:bottom w:val="single" w:sz="4" w:space="0" w:color="auto"/>
              <w:right w:val="nil"/>
            </w:tcBorders>
          </w:tcPr>
          <w:p w14:paraId="694943DD"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b/>
                <w:bCs/>
              </w:rPr>
              <w:t>Assessment of Reference Standard</w:t>
            </w:r>
          </w:p>
        </w:tc>
      </w:tr>
      <w:tr w:rsidR="000724B2" w:rsidRPr="000724B2" w14:paraId="2E349573" w14:textId="77777777" w:rsidTr="000724B2">
        <w:tc>
          <w:tcPr>
            <w:tcW w:w="773" w:type="dxa"/>
            <w:tcBorders>
              <w:top w:val="single" w:sz="4" w:space="0" w:color="auto"/>
              <w:left w:val="nil"/>
              <w:bottom w:val="single" w:sz="4" w:space="0" w:color="auto"/>
              <w:right w:val="nil"/>
            </w:tcBorders>
          </w:tcPr>
          <w:p w14:paraId="10067CF5"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w:t>
            </w:r>
          </w:p>
        </w:tc>
        <w:tc>
          <w:tcPr>
            <w:tcW w:w="6697" w:type="dxa"/>
            <w:tcBorders>
              <w:top w:val="single" w:sz="4" w:space="0" w:color="auto"/>
              <w:left w:val="nil"/>
              <w:bottom w:val="single" w:sz="4" w:space="0" w:color="auto"/>
              <w:right w:val="nil"/>
            </w:tcBorders>
          </w:tcPr>
          <w:p w14:paraId="63F48397"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Questions</w:t>
            </w:r>
          </w:p>
        </w:tc>
        <w:tc>
          <w:tcPr>
            <w:tcW w:w="364" w:type="dxa"/>
            <w:tcBorders>
              <w:top w:val="single" w:sz="4" w:space="0" w:color="auto"/>
              <w:left w:val="nil"/>
              <w:bottom w:val="single" w:sz="4" w:space="0" w:color="auto"/>
              <w:right w:val="nil"/>
            </w:tcBorders>
          </w:tcPr>
          <w:p w14:paraId="366927B9"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Y</w:t>
            </w:r>
          </w:p>
        </w:tc>
        <w:tc>
          <w:tcPr>
            <w:tcW w:w="383" w:type="dxa"/>
            <w:tcBorders>
              <w:top w:val="single" w:sz="4" w:space="0" w:color="auto"/>
              <w:left w:val="nil"/>
              <w:bottom w:val="single" w:sz="4" w:space="0" w:color="auto"/>
              <w:right w:val="nil"/>
            </w:tcBorders>
          </w:tcPr>
          <w:p w14:paraId="7B25C550"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N</w:t>
            </w:r>
          </w:p>
        </w:tc>
        <w:tc>
          <w:tcPr>
            <w:tcW w:w="383" w:type="dxa"/>
            <w:tcBorders>
              <w:top w:val="single" w:sz="4" w:space="0" w:color="auto"/>
              <w:left w:val="nil"/>
              <w:bottom w:val="single" w:sz="4" w:space="0" w:color="auto"/>
              <w:right w:val="nil"/>
            </w:tcBorders>
          </w:tcPr>
          <w:p w14:paraId="730F777C"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U</w:t>
            </w:r>
          </w:p>
        </w:tc>
        <w:tc>
          <w:tcPr>
            <w:tcW w:w="1104" w:type="dxa"/>
            <w:gridSpan w:val="2"/>
            <w:tcBorders>
              <w:top w:val="single" w:sz="4" w:space="0" w:color="auto"/>
              <w:left w:val="nil"/>
              <w:bottom w:val="single" w:sz="4" w:space="0" w:color="auto"/>
              <w:right w:val="nil"/>
            </w:tcBorders>
          </w:tcPr>
          <w:p w14:paraId="3367BFC4"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Remarks</w:t>
            </w:r>
          </w:p>
        </w:tc>
      </w:tr>
      <w:tr w:rsidR="000724B2" w:rsidRPr="000724B2" w14:paraId="5B84EE13" w14:textId="77777777" w:rsidTr="000724B2">
        <w:tc>
          <w:tcPr>
            <w:tcW w:w="773" w:type="dxa"/>
            <w:tcBorders>
              <w:top w:val="single" w:sz="4" w:space="0" w:color="auto"/>
              <w:left w:val="nil"/>
              <w:bottom w:val="nil"/>
              <w:right w:val="nil"/>
            </w:tcBorders>
          </w:tcPr>
          <w:p w14:paraId="32562F0D"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9</w:t>
            </w:r>
          </w:p>
        </w:tc>
        <w:tc>
          <w:tcPr>
            <w:tcW w:w="6697" w:type="dxa"/>
            <w:tcBorders>
              <w:top w:val="single" w:sz="4" w:space="0" w:color="auto"/>
              <w:left w:val="nil"/>
              <w:bottom w:val="nil"/>
              <w:right w:val="nil"/>
            </w:tcBorders>
          </w:tcPr>
          <w:p w14:paraId="2F57CA22"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 xml:space="preserve">Used more than 1 technique – validity test </w:t>
            </w:r>
          </w:p>
        </w:tc>
        <w:tc>
          <w:tcPr>
            <w:tcW w:w="364" w:type="dxa"/>
            <w:tcBorders>
              <w:top w:val="single" w:sz="4" w:space="0" w:color="auto"/>
              <w:left w:val="nil"/>
              <w:bottom w:val="nil"/>
              <w:right w:val="nil"/>
            </w:tcBorders>
          </w:tcPr>
          <w:p w14:paraId="55F24DF8" w14:textId="77777777" w:rsidR="000724B2" w:rsidRPr="000724B2" w:rsidRDefault="000724B2" w:rsidP="000724B2">
            <w:pPr>
              <w:spacing w:line="0" w:lineRule="atLeast"/>
              <w:rPr>
                <w:rFonts w:ascii="Arial" w:eastAsia="Times New Roman" w:hAnsi="Arial"/>
              </w:rPr>
            </w:pPr>
          </w:p>
        </w:tc>
        <w:tc>
          <w:tcPr>
            <w:tcW w:w="383" w:type="dxa"/>
            <w:tcBorders>
              <w:top w:val="single" w:sz="4" w:space="0" w:color="auto"/>
              <w:left w:val="nil"/>
              <w:bottom w:val="nil"/>
              <w:right w:val="nil"/>
            </w:tcBorders>
          </w:tcPr>
          <w:p w14:paraId="4BA61835" w14:textId="77777777" w:rsidR="000724B2" w:rsidRPr="000724B2" w:rsidRDefault="000724B2" w:rsidP="000724B2">
            <w:pPr>
              <w:spacing w:line="0" w:lineRule="atLeast"/>
              <w:rPr>
                <w:rFonts w:ascii="Arial" w:eastAsia="Times New Roman" w:hAnsi="Arial"/>
              </w:rPr>
            </w:pPr>
          </w:p>
        </w:tc>
        <w:tc>
          <w:tcPr>
            <w:tcW w:w="383" w:type="dxa"/>
            <w:tcBorders>
              <w:top w:val="single" w:sz="4" w:space="0" w:color="auto"/>
              <w:left w:val="nil"/>
              <w:bottom w:val="nil"/>
              <w:right w:val="nil"/>
            </w:tcBorders>
          </w:tcPr>
          <w:p w14:paraId="3DFB7F6C" w14:textId="77777777" w:rsidR="000724B2" w:rsidRPr="000724B2" w:rsidRDefault="000724B2" w:rsidP="000724B2">
            <w:pPr>
              <w:spacing w:line="0" w:lineRule="atLeast"/>
              <w:rPr>
                <w:rFonts w:ascii="Arial" w:eastAsia="Times New Roman" w:hAnsi="Arial"/>
              </w:rPr>
            </w:pPr>
          </w:p>
        </w:tc>
        <w:tc>
          <w:tcPr>
            <w:tcW w:w="1104" w:type="dxa"/>
            <w:gridSpan w:val="2"/>
            <w:tcBorders>
              <w:top w:val="single" w:sz="4" w:space="0" w:color="auto"/>
              <w:left w:val="nil"/>
              <w:bottom w:val="nil"/>
              <w:right w:val="nil"/>
            </w:tcBorders>
          </w:tcPr>
          <w:p w14:paraId="745427BA" w14:textId="77777777" w:rsidR="000724B2" w:rsidRPr="000724B2" w:rsidRDefault="000724B2" w:rsidP="000724B2">
            <w:pPr>
              <w:spacing w:line="0" w:lineRule="atLeast"/>
              <w:rPr>
                <w:rFonts w:ascii="Arial" w:eastAsia="Times New Roman" w:hAnsi="Arial"/>
              </w:rPr>
            </w:pPr>
          </w:p>
        </w:tc>
      </w:tr>
      <w:tr w:rsidR="000724B2" w:rsidRPr="000724B2" w14:paraId="36B9741A" w14:textId="77777777" w:rsidTr="000724B2">
        <w:tc>
          <w:tcPr>
            <w:tcW w:w="773" w:type="dxa"/>
            <w:tcBorders>
              <w:top w:val="nil"/>
              <w:left w:val="nil"/>
              <w:bottom w:val="single" w:sz="4" w:space="0" w:color="auto"/>
              <w:right w:val="nil"/>
            </w:tcBorders>
          </w:tcPr>
          <w:p w14:paraId="15AE3123"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10</w:t>
            </w:r>
          </w:p>
        </w:tc>
        <w:tc>
          <w:tcPr>
            <w:tcW w:w="6697" w:type="dxa"/>
            <w:tcBorders>
              <w:top w:val="nil"/>
              <w:left w:val="nil"/>
              <w:bottom w:val="single" w:sz="4" w:space="0" w:color="auto"/>
              <w:right w:val="nil"/>
            </w:tcBorders>
          </w:tcPr>
          <w:p w14:paraId="569FC436"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 xml:space="preserve">Does the result compare the measurement with the most accurate reading e.g., set the water displacement results as the ‘gold standard’ to validate other techniques or used any known volume objects and compare the results with techniques used </w:t>
            </w:r>
          </w:p>
        </w:tc>
        <w:tc>
          <w:tcPr>
            <w:tcW w:w="364" w:type="dxa"/>
            <w:tcBorders>
              <w:top w:val="nil"/>
              <w:left w:val="nil"/>
              <w:bottom w:val="single" w:sz="4" w:space="0" w:color="auto"/>
              <w:right w:val="nil"/>
            </w:tcBorders>
          </w:tcPr>
          <w:p w14:paraId="4A3723CF" w14:textId="77777777" w:rsidR="000724B2" w:rsidRPr="000724B2" w:rsidRDefault="000724B2" w:rsidP="000724B2">
            <w:pPr>
              <w:spacing w:line="0" w:lineRule="atLeast"/>
              <w:rPr>
                <w:rFonts w:ascii="Arial" w:eastAsia="Times New Roman" w:hAnsi="Arial"/>
              </w:rPr>
            </w:pPr>
          </w:p>
        </w:tc>
        <w:tc>
          <w:tcPr>
            <w:tcW w:w="383" w:type="dxa"/>
            <w:tcBorders>
              <w:top w:val="nil"/>
              <w:left w:val="nil"/>
              <w:bottom w:val="single" w:sz="4" w:space="0" w:color="auto"/>
              <w:right w:val="nil"/>
            </w:tcBorders>
          </w:tcPr>
          <w:p w14:paraId="40658E05" w14:textId="77777777" w:rsidR="000724B2" w:rsidRPr="000724B2" w:rsidRDefault="000724B2" w:rsidP="000724B2">
            <w:pPr>
              <w:spacing w:line="0" w:lineRule="atLeast"/>
              <w:rPr>
                <w:rFonts w:ascii="Arial" w:eastAsia="Times New Roman" w:hAnsi="Arial"/>
              </w:rPr>
            </w:pPr>
          </w:p>
        </w:tc>
        <w:tc>
          <w:tcPr>
            <w:tcW w:w="383" w:type="dxa"/>
            <w:tcBorders>
              <w:top w:val="nil"/>
              <w:left w:val="nil"/>
              <w:bottom w:val="single" w:sz="4" w:space="0" w:color="auto"/>
              <w:right w:val="nil"/>
            </w:tcBorders>
          </w:tcPr>
          <w:p w14:paraId="13063D25" w14:textId="77777777" w:rsidR="000724B2" w:rsidRPr="000724B2" w:rsidRDefault="000724B2" w:rsidP="000724B2">
            <w:pPr>
              <w:spacing w:line="0" w:lineRule="atLeast"/>
              <w:rPr>
                <w:rFonts w:ascii="Arial" w:eastAsia="Times New Roman" w:hAnsi="Arial"/>
              </w:rPr>
            </w:pPr>
          </w:p>
        </w:tc>
        <w:tc>
          <w:tcPr>
            <w:tcW w:w="1104" w:type="dxa"/>
            <w:gridSpan w:val="2"/>
            <w:tcBorders>
              <w:top w:val="nil"/>
              <w:left w:val="nil"/>
              <w:bottom w:val="single" w:sz="4" w:space="0" w:color="auto"/>
              <w:right w:val="nil"/>
            </w:tcBorders>
          </w:tcPr>
          <w:p w14:paraId="71647A6C" w14:textId="77777777" w:rsidR="000724B2" w:rsidRPr="000724B2" w:rsidRDefault="000724B2" w:rsidP="000724B2">
            <w:pPr>
              <w:spacing w:line="0" w:lineRule="atLeast"/>
              <w:rPr>
                <w:rFonts w:ascii="Arial" w:eastAsia="Times New Roman" w:hAnsi="Arial"/>
              </w:rPr>
            </w:pPr>
          </w:p>
        </w:tc>
      </w:tr>
      <w:tr w:rsidR="000724B2" w:rsidRPr="000724B2" w14:paraId="57A81D25" w14:textId="77777777" w:rsidTr="000724B2">
        <w:tc>
          <w:tcPr>
            <w:tcW w:w="9708" w:type="dxa"/>
            <w:gridSpan w:val="7"/>
            <w:tcBorders>
              <w:top w:val="single" w:sz="4" w:space="0" w:color="auto"/>
              <w:left w:val="nil"/>
              <w:bottom w:val="single" w:sz="4" w:space="0" w:color="auto"/>
              <w:right w:val="nil"/>
            </w:tcBorders>
          </w:tcPr>
          <w:p w14:paraId="03A7CE75"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b/>
                <w:bCs/>
              </w:rPr>
              <w:t>Assessment of Results</w:t>
            </w:r>
          </w:p>
        </w:tc>
      </w:tr>
      <w:tr w:rsidR="000724B2" w:rsidRPr="000724B2" w14:paraId="48E8A169" w14:textId="77777777" w:rsidTr="000724B2">
        <w:tc>
          <w:tcPr>
            <w:tcW w:w="773" w:type="dxa"/>
            <w:tcBorders>
              <w:top w:val="single" w:sz="4" w:space="0" w:color="auto"/>
              <w:left w:val="nil"/>
              <w:bottom w:val="single" w:sz="4" w:space="0" w:color="auto"/>
              <w:right w:val="nil"/>
            </w:tcBorders>
          </w:tcPr>
          <w:p w14:paraId="6772E895"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w:t>
            </w:r>
          </w:p>
        </w:tc>
        <w:tc>
          <w:tcPr>
            <w:tcW w:w="6697" w:type="dxa"/>
            <w:tcBorders>
              <w:top w:val="single" w:sz="4" w:space="0" w:color="auto"/>
              <w:left w:val="nil"/>
              <w:bottom w:val="single" w:sz="4" w:space="0" w:color="auto"/>
              <w:right w:val="nil"/>
            </w:tcBorders>
          </w:tcPr>
          <w:p w14:paraId="3E519BA8"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Questions</w:t>
            </w:r>
          </w:p>
        </w:tc>
        <w:tc>
          <w:tcPr>
            <w:tcW w:w="364" w:type="dxa"/>
            <w:tcBorders>
              <w:top w:val="single" w:sz="4" w:space="0" w:color="auto"/>
              <w:left w:val="nil"/>
              <w:bottom w:val="single" w:sz="4" w:space="0" w:color="auto"/>
              <w:right w:val="nil"/>
            </w:tcBorders>
          </w:tcPr>
          <w:p w14:paraId="5BCD5BB7"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Y</w:t>
            </w:r>
          </w:p>
        </w:tc>
        <w:tc>
          <w:tcPr>
            <w:tcW w:w="383" w:type="dxa"/>
            <w:tcBorders>
              <w:top w:val="single" w:sz="4" w:space="0" w:color="auto"/>
              <w:left w:val="nil"/>
              <w:bottom w:val="single" w:sz="4" w:space="0" w:color="auto"/>
              <w:right w:val="nil"/>
            </w:tcBorders>
          </w:tcPr>
          <w:p w14:paraId="70445398"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N</w:t>
            </w:r>
          </w:p>
        </w:tc>
        <w:tc>
          <w:tcPr>
            <w:tcW w:w="383" w:type="dxa"/>
            <w:tcBorders>
              <w:top w:val="single" w:sz="4" w:space="0" w:color="auto"/>
              <w:left w:val="nil"/>
              <w:bottom w:val="single" w:sz="4" w:space="0" w:color="auto"/>
              <w:right w:val="nil"/>
            </w:tcBorders>
          </w:tcPr>
          <w:p w14:paraId="0847DF70"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U</w:t>
            </w:r>
          </w:p>
        </w:tc>
        <w:tc>
          <w:tcPr>
            <w:tcW w:w="1104" w:type="dxa"/>
            <w:gridSpan w:val="2"/>
            <w:tcBorders>
              <w:top w:val="single" w:sz="4" w:space="0" w:color="auto"/>
              <w:left w:val="nil"/>
              <w:bottom w:val="single" w:sz="4" w:space="0" w:color="auto"/>
              <w:right w:val="nil"/>
            </w:tcBorders>
          </w:tcPr>
          <w:p w14:paraId="485390D9"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Remarks</w:t>
            </w:r>
          </w:p>
        </w:tc>
      </w:tr>
      <w:tr w:rsidR="000724B2" w:rsidRPr="000724B2" w14:paraId="1F19E600" w14:textId="77777777" w:rsidTr="000724B2">
        <w:tc>
          <w:tcPr>
            <w:tcW w:w="773" w:type="dxa"/>
            <w:tcBorders>
              <w:top w:val="single" w:sz="4" w:space="0" w:color="auto"/>
              <w:left w:val="nil"/>
              <w:bottom w:val="nil"/>
              <w:right w:val="nil"/>
            </w:tcBorders>
          </w:tcPr>
          <w:p w14:paraId="1F85050D"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11</w:t>
            </w:r>
          </w:p>
        </w:tc>
        <w:tc>
          <w:tcPr>
            <w:tcW w:w="6697" w:type="dxa"/>
            <w:tcBorders>
              <w:top w:val="single" w:sz="4" w:space="0" w:color="auto"/>
              <w:left w:val="nil"/>
              <w:bottom w:val="nil"/>
              <w:right w:val="nil"/>
            </w:tcBorders>
          </w:tcPr>
          <w:p w14:paraId="4D1F7746"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 xml:space="preserve">Were all measurements results clearly reported? </w:t>
            </w:r>
          </w:p>
        </w:tc>
        <w:tc>
          <w:tcPr>
            <w:tcW w:w="364" w:type="dxa"/>
            <w:tcBorders>
              <w:top w:val="single" w:sz="4" w:space="0" w:color="auto"/>
              <w:left w:val="nil"/>
              <w:bottom w:val="nil"/>
              <w:right w:val="nil"/>
            </w:tcBorders>
          </w:tcPr>
          <w:p w14:paraId="4B2F9112" w14:textId="77777777" w:rsidR="000724B2" w:rsidRPr="000724B2" w:rsidRDefault="000724B2" w:rsidP="000724B2">
            <w:pPr>
              <w:spacing w:line="0" w:lineRule="atLeast"/>
              <w:rPr>
                <w:rFonts w:ascii="Arial" w:eastAsia="Times New Roman" w:hAnsi="Arial"/>
              </w:rPr>
            </w:pPr>
          </w:p>
        </w:tc>
        <w:tc>
          <w:tcPr>
            <w:tcW w:w="383" w:type="dxa"/>
            <w:tcBorders>
              <w:top w:val="single" w:sz="4" w:space="0" w:color="auto"/>
              <w:left w:val="nil"/>
              <w:bottom w:val="nil"/>
              <w:right w:val="nil"/>
            </w:tcBorders>
          </w:tcPr>
          <w:p w14:paraId="7ADD34CE" w14:textId="77777777" w:rsidR="000724B2" w:rsidRPr="000724B2" w:rsidRDefault="000724B2" w:rsidP="000724B2">
            <w:pPr>
              <w:spacing w:line="0" w:lineRule="atLeast"/>
              <w:rPr>
                <w:rFonts w:ascii="Arial" w:eastAsia="Times New Roman" w:hAnsi="Arial"/>
              </w:rPr>
            </w:pPr>
          </w:p>
        </w:tc>
        <w:tc>
          <w:tcPr>
            <w:tcW w:w="383" w:type="dxa"/>
            <w:tcBorders>
              <w:top w:val="single" w:sz="4" w:space="0" w:color="auto"/>
              <w:left w:val="nil"/>
              <w:bottom w:val="nil"/>
              <w:right w:val="nil"/>
            </w:tcBorders>
          </w:tcPr>
          <w:p w14:paraId="133FB7CD" w14:textId="77777777" w:rsidR="000724B2" w:rsidRPr="000724B2" w:rsidRDefault="000724B2" w:rsidP="000724B2">
            <w:pPr>
              <w:spacing w:line="0" w:lineRule="atLeast"/>
              <w:rPr>
                <w:rFonts w:ascii="Arial" w:eastAsia="Times New Roman" w:hAnsi="Arial"/>
              </w:rPr>
            </w:pPr>
          </w:p>
        </w:tc>
        <w:tc>
          <w:tcPr>
            <w:tcW w:w="1104" w:type="dxa"/>
            <w:gridSpan w:val="2"/>
            <w:tcBorders>
              <w:top w:val="single" w:sz="4" w:space="0" w:color="auto"/>
              <w:left w:val="nil"/>
              <w:bottom w:val="nil"/>
              <w:right w:val="nil"/>
            </w:tcBorders>
          </w:tcPr>
          <w:p w14:paraId="0E7AFBC8" w14:textId="77777777" w:rsidR="000724B2" w:rsidRPr="000724B2" w:rsidRDefault="000724B2" w:rsidP="000724B2">
            <w:pPr>
              <w:spacing w:line="0" w:lineRule="atLeast"/>
              <w:rPr>
                <w:rFonts w:ascii="Arial" w:eastAsia="Times New Roman" w:hAnsi="Arial"/>
              </w:rPr>
            </w:pPr>
          </w:p>
        </w:tc>
      </w:tr>
      <w:tr w:rsidR="000724B2" w:rsidRPr="000724B2" w14:paraId="6BDBE73F" w14:textId="77777777" w:rsidTr="000724B2">
        <w:tc>
          <w:tcPr>
            <w:tcW w:w="773" w:type="dxa"/>
            <w:tcBorders>
              <w:top w:val="nil"/>
              <w:left w:val="nil"/>
              <w:bottom w:val="nil"/>
              <w:right w:val="nil"/>
            </w:tcBorders>
          </w:tcPr>
          <w:p w14:paraId="3F994646"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12</w:t>
            </w:r>
          </w:p>
        </w:tc>
        <w:tc>
          <w:tcPr>
            <w:tcW w:w="6697" w:type="dxa"/>
            <w:tcBorders>
              <w:top w:val="nil"/>
              <w:left w:val="nil"/>
              <w:bottom w:val="nil"/>
              <w:right w:val="nil"/>
            </w:tcBorders>
          </w:tcPr>
          <w:p w14:paraId="7629AEB6"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 xml:space="preserve">Explain how to record the results: e.g., calculation, comparison technique </w:t>
            </w:r>
          </w:p>
        </w:tc>
        <w:tc>
          <w:tcPr>
            <w:tcW w:w="364" w:type="dxa"/>
            <w:tcBorders>
              <w:top w:val="nil"/>
              <w:left w:val="nil"/>
              <w:bottom w:val="nil"/>
              <w:right w:val="nil"/>
            </w:tcBorders>
          </w:tcPr>
          <w:p w14:paraId="382080AB" w14:textId="77777777" w:rsidR="000724B2" w:rsidRPr="000724B2" w:rsidRDefault="000724B2" w:rsidP="000724B2">
            <w:pPr>
              <w:spacing w:line="0" w:lineRule="atLeast"/>
              <w:rPr>
                <w:rFonts w:ascii="Arial" w:eastAsia="Times New Roman" w:hAnsi="Arial"/>
              </w:rPr>
            </w:pPr>
          </w:p>
        </w:tc>
        <w:tc>
          <w:tcPr>
            <w:tcW w:w="383" w:type="dxa"/>
            <w:tcBorders>
              <w:top w:val="nil"/>
              <w:left w:val="nil"/>
              <w:bottom w:val="nil"/>
              <w:right w:val="nil"/>
            </w:tcBorders>
          </w:tcPr>
          <w:p w14:paraId="51F4E009" w14:textId="77777777" w:rsidR="000724B2" w:rsidRPr="000724B2" w:rsidRDefault="000724B2" w:rsidP="000724B2">
            <w:pPr>
              <w:spacing w:line="0" w:lineRule="atLeast"/>
              <w:rPr>
                <w:rFonts w:ascii="Arial" w:eastAsia="Times New Roman" w:hAnsi="Arial"/>
              </w:rPr>
            </w:pPr>
          </w:p>
        </w:tc>
        <w:tc>
          <w:tcPr>
            <w:tcW w:w="383" w:type="dxa"/>
            <w:tcBorders>
              <w:top w:val="nil"/>
              <w:left w:val="nil"/>
              <w:bottom w:val="nil"/>
              <w:right w:val="nil"/>
            </w:tcBorders>
          </w:tcPr>
          <w:p w14:paraId="3A4390C9" w14:textId="77777777" w:rsidR="000724B2" w:rsidRPr="000724B2" w:rsidRDefault="000724B2" w:rsidP="000724B2">
            <w:pPr>
              <w:spacing w:line="0" w:lineRule="atLeast"/>
              <w:rPr>
                <w:rFonts w:ascii="Arial" w:eastAsia="Times New Roman" w:hAnsi="Arial"/>
              </w:rPr>
            </w:pPr>
          </w:p>
        </w:tc>
        <w:tc>
          <w:tcPr>
            <w:tcW w:w="1104" w:type="dxa"/>
            <w:gridSpan w:val="2"/>
            <w:tcBorders>
              <w:top w:val="nil"/>
              <w:left w:val="nil"/>
              <w:bottom w:val="nil"/>
              <w:right w:val="nil"/>
            </w:tcBorders>
          </w:tcPr>
          <w:p w14:paraId="4D164EDA" w14:textId="77777777" w:rsidR="000724B2" w:rsidRPr="000724B2" w:rsidRDefault="000724B2" w:rsidP="000724B2">
            <w:pPr>
              <w:spacing w:line="0" w:lineRule="atLeast"/>
              <w:rPr>
                <w:rFonts w:ascii="Arial" w:eastAsia="Times New Roman" w:hAnsi="Arial"/>
              </w:rPr>
            </w:pPr>
          </w:p>
        </w:tc>
      </w:tr>
      <w:tr w:rsidR="000724B2" w:rsidRPr="000724B2" w14:paraId="1B1320E3" w14:textId="77777777" w:rsidTr="000724B2">
        <w:tc>
          <w:tcPr>
            <w:tcW w:w="773" w:type="dxa"/>
            <w:tcBorders>
              <w:top w:val="nil"/>
              <w:left w:val="nil"/>
              <w:bottom w:val="single" w:sz="4" w:space="0" w:color="auto"/>
              <w:right w:val="nil"/>
            </w:tcBorders>
          </w:tcPr>
          <w:p w14:paraId="6E4344DC"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13</w:t>
            </w:r>
          </w:p>
        </w:tc>
        <w:tc>
          <w:tcPr>
            <w:tcW w:w="6697" w:type="dxa"/>
            <w:tcBorders>
              <w:top w:val="nil"/>
              <w:left w:val="nil"/>
              <w:bottom w:val="single" w:sz="4" w:space="0" w:color="auto"/>
              <w:right w:val="nil"/>
            </w:tcBorders>
          </w:tcPr>
          <w:p w14:paraId="25B59832"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 xml:space="preserve">Were any statistical results reported (including simple statistical analysis) e.g., mean, SD, validity or reliability </w:t>
            </w:r>
          </w:p>
        </w:tc>
        <w:tc>
          <w:tcPr>
            <w:tcW w:w="364" w:type="dxa"/>
            <w:tcBorders>
              <w:top w:val="nil"/>
              <w:left w:val="nil"/>
              <w:bottom w:val="single" w:sz="4" w:space="0" w:color="auto"/>
              <w:right w:val="nil"/>
            </w:tcBorders>
          </w:tcPr>
          <w:p w14:paraId="429C7BC6" w14:textId="77777777" w:rsidR="000724B2" w:rsidRPr="000724B2" w:rsidRDefault="000724B2" w:rsidP="000724B2">
            <w:pPr>
              <w:spacing w:line="0" w:lineRule="atLeast"/>
              <w:rPr>
                <w:rFonts w:ascii="Arial" w:eastAsia="Times New Roman" w:hAnsi="Arial"/>
              </w:rPr>
            </w:pPr>
          </w:p>
        </w:tc>
        <w:tc>
          <w:tcPr>
            <w:tcW w:w="383" w:type="dxa"/>
            <w:tcBorders>
              <w:top w:val="nil"/>
              <w:left w:val="nil"/>
              <w:bottom w:val="single" w:sz="4" w:space="0" w:color="auto"/>
              <w:right w:val="nil"/>
            </w:tcBorders>
          </w:tcPr>
          <w:p w14:paraId="08452AF5" w14:textId="77777777" w:rsidR="000724B2" w:rsidRPr="000724B2" w:rsidRDefault="000724B2" w:rsidP="000724B2">
            <w:pPr>
              <w:spacing w:line="0" w:lineRule="atLeast"/>
              <w:rPr>
                <w:rFonts w:ascii="Arial" w:eastAsia="Times New Roman" w:hAnsi="Arial"/>
              </w:rPr>
            </w:pPr>
          </w:p>
        </w:tc>
        <w:tc>
          <w:tcPr>
            <w:tcW w:w="383" w:type="dxa"/>
            <w:tcBorders>
              <w:top w:val="nil"/>
              <w:left w:val="nil"/>
              <w:bottom w:val="single" w:sz="4" w:space="0" w:color="auto"/>
              <w:right w:val="nil"/>
            </w:tcBorders>
          </w:tcPr>
          <w:p w14:paraId="608DAC2E" w14:textId="77777777" w:rsidR="000724B2" w:rsidRPr="000724B2" w:rsidRDefault="000724B2" w:rsidP="000724B2">
            <w:pPr>
              <w:spacing w:line="0" w:lineRule="atLeast"/>
              <w:rPr>
                <w:rFonts w:ascii="Arial" w:eastAsia="Times New Roman" w:hAnsi="Arial"/>
              </w:rPr>
            </w:pPr>
          </w:p>
        </w:tc>
        <w:tc>
          <w:tcPr>
            <w:tcW w:w="1104" w:type="dxa"/>
            <w:gridSpan w:val="2"/>
            <w:tcBorders>
              <w:top w:val="nil"/>
              <w:left w:val="nil"/>
              <w:bottom w:val="single" w:sz="4" w:space="0" w:color="auto"/>
              <w:right w:val="nil"/>
            </w:tcBorders>
          </w:tcPr>
          <w:p w14:paraId="36133CE0" w14:textId="77777777" w:rsidR="000724B2" w:rsidRPr="000724B2" w:rsidRDefault="000724B2" w:rsidP="000724B2">
            <w:pPr>
              <w:spacing w:line="0" w:lineRule="atLeast"/>
              <w:rPr>
                <w:rFonts w:ascii="Arial" w:eastAsia="Times New Roman" w:hAnsi="Arial"/>
              </w:rPr>
            </w:pPr>
          </w:p>
        </w:tc>
      </w:tr>
      <w:tr w:rsidR="000724B2" w:rsidRPr="000724B2" w14:paraId="202FEB41" w14:textId="77777777" w:rsidTr="000724B2">
        <w:trPr>
          <w:gridAfter w:val="1"/>
          <w:wAfter w:w="815" w:type="dxa"/>
        </w:trPr>
        <w:tc>
          <w:tcPr>
            <w:tcW w:w="773" w:type="dxa"/>
            <w:tcBorders>
              <w:top w:val="nil"/>
              <w:left w:val="nil"/>
              <w:bottom w:val="nil"/>
              <w:right w:val="nil"/>
            </w:tcBorders>
          </w:tcPr>
          <w:p w14:paraId="47E17131"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*Score</w:t>
            </w:r>
          </w:p>
        </w:tc>
        <w:tc>
          <w:tcPr>
            <w:tcW w:w="8120" w:type="dxa"/>
            <w:gridSpan w:val="5"/>
            <w:tcBorders>
              <w:top w:val="nil"/>
              <w:left w:val="nil"/>
              <w:bottom w:val="nil"/>
              <w:right w:val="nil"/>
            </w:tcBorders>
          </w:tcPr>
          <w:p w14:paraId="2EC03EA4" w14:textId="77777777" w:rsidR="000724B2" w:rsidRPr="000724B2" w:rsidRDefault="000724B2" w:rsidP="000724B2">
            <w:pPr>
              <w:spacing w:line="0" w:lineRule="atLeast"/>
              <w:rPr>
                <w:rFonts w:ascii="Arial" w:eastAsia="Times New Roman" w:hAnsi="Arial"/>
              </w:rPr>
            </w:pPr>
            <w:r w:rsidRPr="000724B2">
              <w:rPr>
                <w:rFonts w:ascii="Arial" w:eastAsia="Times New Roman" w:hAnsi="Arial"/>
              </w:rPr>
              <w:t>Y=Yes; N=NO; U= Unclear</w:t>
            </w:r>
          </w:p>
        </w:tc>
      </w:tr>
    </w:tbl>
    <w:p w14:paraId="6A08973D" w14:textId="77777777" w:rsidR="000724B2" w:rsidRPr="00F53103" w:rsidRDefault="000724B2" w:rsidP="00E613A5">
      <w:pPr>
        <w:spacing w:after="0" w:line="0" w:lineRule="atLeast"/>
        <w:rPr>
          <w:rFonts w:ascii="Times New Roman" w:eastAsia="Times New Roman" w:hAnsi="Times New Roman" w:cs="Arial"/>
          <w:sz w:val="20"/>
          <w:szCs w:val="20"/>
        </w:rPr>
      </w:pPr>
    </w:p>
    <w:sectPr w:rsidR="000724B2" w:rsidRPr="00F53103">
      <w:type w:val="continuous"/>
      <w:pgSz w:w="12240" w:h="15840"/>
      <w:pgMar w:top="1440" w:right="1140" w:bottom="87" w:left="1440" w:header="0" w:footer="0" w:gutter="0"/>
      <w:cols w:space="0" w:equalWidth="0">
        <w:col w:w="96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74B0DC50"/>
    <w:lvl w:ilvl="0" w:tplc="FFFFFFFF">
      <w:start w:val="1"/>
      <w:numFmt w:val="bullet"/>
      <w:lvlText w:val="*"/>
      <w:lvlJc w:val="left"/>
    </w:lvl>
    <w:lvl w:ilvl="1" w:tplc="FFFFFFFF">
      <w:start w:val="1"/>
      <w:numFmt w:val="bullet"/>
      <w:lvlText w:val="1"/>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2AE8944A"/>
    <w:lvl w:ilvl="0" w:tplc="FFFFFFFF">
      <w:start w:val="1"/>
      <w:numFmt w:val="bullet"/>
      <w:lvlText w:val="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DB5E1B"/>
    <w:multiLevelType w:val="hybridMultilevel"/>
    <w:tmpl w:val="C0366CA0"/>
    <w:lvl w:ilvl="0" w:tplc="A0788C52">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7E4691"/>
    <w:multiLevelType w:val="hybridMultilevel"/>
    <w:tmpl w:val="E6A2685E"/>
    <w:lvl w:ilvl="0" w:tplc="19A89E92">
      <w:start w:val="1"/>
      <w:numFmt w:val="decimal"/>
      <w:lvlRestart w:val="0"/>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468F5"/>
    <w:multiLevelType w:val="hybridMultilevel"/>
    <w:tmpl w:val="AAD08FD8"/>
    <w:lvl w:ilvl="0" w:tplc="F4029D00">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8"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E62D16"/>
    <w:multiLevelType w:val="hybridMultilevel"/>
    <w:tmpl w:val="90047C0A"/>
    <w:lvl w:ilvl="0" w:tplc="F19216EA">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2" w15:restartNumberingAfterBreak="0">
    <w:nsid w:val="35FA7255"/>
    <w:multiLevelType w:val="hybridMultilevel"/>
    <w:tmpl w:val="91B41A44"/>
    <w:lvl w:ilvl="0" w:tplc="B0C4C192">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4"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6" w15:restartNumberingAfterBreak="0">
    <w:nsid w:val="5F742C34"/>
    <w:multiLevelType w:val="hybridMultilevel"/>
    <w:tmpl w:val="2EAC081C"/>
    <w:lvl w:ilvl="0" w:tplc="FDA2F9AE">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EA095B"/>
    <w:multiLevelType w:val="hybridMultilevel"/>
    <w:tmpl w:val="67B03268"/>
    <w:lvl w:ilvl="0" w:tplc="1B2CE756">
      <w:start w:val="1"/>
      <w:numFmt w:val="decimal"/>
      <w:lvlRestart w:val="0"/>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num w:numId="1">
    <w:abstractNumId w:val="0"/>
  </w:num>
  <w:num w:numId="2">
    <w:abstractNumId w:val="1"/>
  </w:num>
  <w:num w:numId="3">
    <w:abstractNumId w:val="2"/>
  </w:num>
  <w:num w:numId="4">
    <w:abstractNumId w:val="3"/>
  </w:num>
  <w:num w:numId="5">
    <w:abstractNumId w:val="9"/>
  </w:num>
  <w:num w:numId="6">
    <w:abstractNumId w:val="13"/>
  </w:num>
  <w:num w:numId="7">
    <w:abstractNumId w:val="8"/>
  </w:num>
  <w:num w:numId="8">
    <w:abstractNumId w:val="10"/>
  </w:num>
  <w:num w:numId="9">
    <w:abstractNumId w:val="15"/>
  </w:num>
  <w:num w:numId="10">
    <w:abstractNumId w:val="7"/>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6"/>
  </w:num>
  <w:num w:numId="14">
    <w:abstractNumId w:val="14"/>
  </w:num>
  <w:num w:numId="15">
    <w:abstractNumId w:val="4"/>
  </w:num>
  <w:num w:numId="16">
    <w:abstractNumId w:val="11"/>
  </w:num>
  <w:num w:numId="17">
    <w:abstractNumId w:val="16"/>
  </w:num>
  <w:num w:numId="18">
    <w:abstractNumId w:val="5"/>
  </w:num>
  <w:num w:numId="19">
    <w:abstractNumId w:val="1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103"/>
    <w:rsid w:val="00006EEA"/>
    <w:rsid w:val="00047003"/>
    <w:rsid w:val="00053210"/>
    <w:rsid w:val="000724B2"/>
    <w:rsid w:val="0009547E"/>
    <w:rsid w:val="00097C9E"/>
    <w:rsid w:val="000D0FF9"/>
    <w:rsid w:val="000E0823"/>
    <w:rsid w:val="000E592D"/>
    <w:rsid w:val="001658EC"/>
    <w:rsid w:val="001E36DE"/>
    <w:rsid w:val="001F27EE"/>
    <w:rsid w:val="001F3456"/>
    <w:rsid w:val="002744E0"/>
    <w:rsid w:val="002F624B"/>
    <w:rsid w:val="00334530"/>
    <w:rsid w:val="003872FB"/>
    <w:rsid w:val="00391112"/>
    <w:rsid w:val="00394B1C"/>
    <w:rsid w:val="003B6650"/>
    <w:rsid w:val="003E196B"/>
    <w:rsid w:val="004206E7"/>
    <w:rsid w:val="00436EA2"/>
    <w:rsid w:val="00465D8F"/>
    <w:rsid w:val="004951E5"/>
    <w:rsid w:val="004B1E5A"/>
    <w:rsid w:val="00544B77"/>
    <w:rsid w:val="00567D31"/>
    <w:rsid w:val="0057515A"/>
    <w:rsid w:val="00637654"/>
    <w:rsid w:val="006432A3"/>
    <w:rsid w:val="006503A8"/>
    <w:rsid w:val="00711222"/>
    <w:rsid w:val="00735697"/>
    <w:rsid w:val="00763382"/>
    <w:rsid w:val="007C1A5A"/>
    <w:rsid w:val="007F61AB"/>
    <w:rsid w:val="00860F31"/>
    <w:rsid w:val="008723FB"/>
    <w:rsid w:val="00887C96"/>
    <w:rsid w:val="008C3632"/>
    <w:rsid w:val="008E2039"/>
    <w:rsid w:val="008E536C"/>
    <w:rsid w:val="00964A15"/>
    <w:rsid w:val="009659C5"/>
    <w:rsid w:val="00984E7F"/>
    <w:rsid w:val="009859CF"/>
    <w:rsid w:val="00A1114D"/>
    <w:rsid w:val="00A74138"/>
    <w:rsid w:val="00A81E26"/>
    <w:rsid w:val="00A85E9E"/>
    <w:rsid w:val="00B0530E"/>
    <w:rsid w:val="00B74A05"/>
    <w:rsid w:val="00B920B3"/>
    <w:rsid w:val="00C40729"/>
    <w:rsid w:val="00CA7949"/>
    <w:rsid w:val="00CC610A"/>
    <w:rsid w:val="00D15655"/>
    <w:rsid w:val="00D6619A"/>
    <w:rsid w:val="00E21070"/>
    <w:rsid w:val="00E613A5"/>
    <w:rsid w:val="00E85C8E"/>
    <w:rsid w:val="00EE7EAC"/>
    <w:rsid w:val="00F02209"/>
    <w:rsid w:val="00F53103"/>
    <w:rsid w:val="00F93EEC"/>
    <w:rsid w:val="00FA6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5590B"/>
  <w15:chartTrackingRefBased/>
  <w15:docId w15:val="{10789731-3FA7-4F6E-8AC4-A75C69B36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53103"/>
  </w:style>
  <w:style w:type="character" w:styleId="Hyperlink">
    <w:name w:val="Hyperlink"/>
    <w:uiPriority w:val="99"/>
    <w:unhideWhenUsed/>
    <w:rsid w:val="00F53103"/>
    <w:rPr>
      <w:color w:val="0563C1"/>
      <w:u w:val="single"/>
    </w:rPr>
  </w:style>
  <w:style w:type="character" w:styleId="UnresolvedMention">
    <w:name w:val="Unresolved Mention"/>
    <w:uiPriority w:val="99"/>
    <w:semiHidden/>
    <w:unhideWhenUsed/>
    <w:rsid w:val="00F53103"/>
    <w:rPr>
      <w:color w:val="605E5C"/>
      <w:shd w:val="clear" w:color="auto" w:fill="E1DFDD"/>
    </w:rPr>
  </w:style>
  <w:style w:type="table" w:styleId="TableGrid">
    <w:name w:val="Table Grid"/>
    <w:basedOn w:val="TableNormal"/>
    <w:uiPriority w:val="39"/>
    <w:rsid w:val="00F53103"/>
    <w:pPr>
      <w:spacing w:after="0" w:line="240" w:lineRule="auto"/>
    </w:pPr>
    <w:rPr>
      <w:rFonts w:ascii="Calibri" w:eastAsia="Calibri" w:hAnsi="Calibri"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MDPI11articletype">
    <w:name w:val="MDPI_1.1_article_type"/>
    <w:next w:val="Normal"/>
    <w:qFormat/>
    <w:rsid w:val="00F53103"/>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 w:type="paragraph" w:customStyle="1" w:styleId="MDPI12title">
    <w:name w:val="MDPI_1.2_title"/>
    <w:next w:val="Normal"/>
    <w:qFormat/>
    <w:rsid w:val="00F53103"/>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
    <w:qFormat/>
    <w:rsid w:val="00F53103"/>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4history">
    <w:name w:val="MDPI_1.4_history"/>
    <w:basedOn w:val="Normal"/>
    <w:next w:val="Normal"/>
    <w:qFormat/>
    <w:rsid w:val="00F53103"/>
    <w:pPr>
      <w:adjustRightInd w:val="0"/>
      <w:snapToGrid w:val="0"/>
      <w:spacing w:after="0" w:line="240" w:lineRule="atLeast"/>
      <w:ind w:right="113"/>
    </w:pPr>
    <w:rPr>
      <w:rFonts w:ascii="Palatino Linotype" w:eastAsia="Times New Roman" w:hAnsi="Palatino Linotype" w:cs="Times New Roman"/>
      <w:color w:val="000000"/>
      <w:sz w:val="14"/>
      <w:szCs w:val="20"/>
      <w:lang w:eastAsia="de-DE" w:bidi="en-US"/>
    </w:rPr>
  </w:style>
  <w:style w:type="paragraph" w:customStyle="1" w:styleId="MDPI16affiliation">
    <w:name w:val="MDPI_1.6_affiliation"/>
    <w:qFormat/>
    <w:rsid w:val="00F53103"/>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MDPI17abstract">
    <w:name w:val="MDPI_1.7_abstract"/>
    <w:next w:val="Normal"/>
    <w:qFormat/>
    <w:rsid w:val="00F53103"/>
    <w:pPr>
      <w:adjustRightInd w:val="0"/>
      <w:snapToGrid w:val="0"/>
      <w:spacing w:before="240" w:after="0" w:line="260" w:lineRule="atLeast"/>
      <w:ind w:left="2608"/>
      <w:jc w:val="both"/>
    </w:pPr>
    <w:rPr>
      <w:rFonts w:ascii="Palatino Linotype" w:eastAsia="Times New Roman" w:hAnsi="Palatino Linotype" w:cs="Times New Roman"/>
      <w:color w:val="000000"/>
      <w:sz w:val="18"/>
      <w:lang w:eastAsia="de-DE" w:bidi="en-US"/>
    </w:rPr>
  </w:style>
  <w:style w:type="paragraph" w:customStyle="1" w:styleId="MDPI18keywords">
    <w:name w:val="MDPI_1.8_keywords"/>
    <w:next w:val="Normal"/>
    <w:qFormat/>
    <w:rsid w:val="00F53103"/>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eastAsia="de-DE" w:bidi="en-US"/>
    </w:rPr>
  </w:style>
  <w:style w:type="paragraph" w:customStyle="1" w:styleId="MDPI19line">
    <w:name w:val="MDPI_1.9_line"/>
    <w:qFormat/>
    <w:rsid w:val="00F53103"/>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eastAsia="de-DE" w:bidi="en-US"/>
    </w:rPr>
  </w:style>
  <w:style w:type="paragraph" w:styleId="Header">
    <w:name w:val="header"/>
    <w:basedOn w:val="Normal"/>
    <w:link w:val="HeaderChar"/>
    <w:uiPriority w:val="99"/>
    <w:rsid w:val="00F53103"/>
    <w:pPr>
      <w:pBdr>
        <w:bottom w:val="single" w:sz="6" w:space="1" w:color="auto"/>
      </w:pBdr>
      <w:tabs>
        <w:tab w:val="center" w:pos="4153"/>
        <w:tab w:val="right" w:pos="8306"/>
      </w:tabs>
      <w:snapToGrid w:val="0"/>
      <w:spacing w:after="0" w:line="240" w:lineRule="atLeast"/>
      <w:jc w:val="center"/>
    </w:pPr>
    <w:rPr>
      <w:rFonts w:ascii="Palatino Linotype" w:eastAsia="SimSun" w:hAnsi="Palatino Linotype" w:cs="Times New Roman"/>
      <w:noProof/>
      <w:color w:val="000000"/>
      <w:sz w:val="20"/>
      <w:szCs w:val="18"/>
      <w:lang w:eastAsia="zh-CN"/>
    </w:rPr>
  </w:style>
  <w:style w:type="character" w:customStyle="1" w:styleId="HeaderChar">
    <w:name w:val="Header Char"/>
    <w:basedOn w:val="DefaultParagraphFont"/>
    <w:link w:val="Header"/>
    <w:uiPriority w:val="99"/>
    <w:rsid w:val="00F53103"/>
    <w:rPr>
      <w:rFonts w:ascii="Palatino Linotype" w:eastAsia="SimSun" w:hAnsi="Palatino Linotype" w:cs="Times New Roman"/>
      <w:noProof/>
      <w:color w:val="000000"/>
      <w:sz w:val="20"/>
      <w:szCs w:val="18"/>
      <w:lang w:eastAsia="zh-CN"/>
    </w:rPr>
  </w:style>
  <w:style w:type="paragraph" w:customStyle="1" w:styleId="MDPIheaderjournallogo">
    <w:name w:val="MDPI_header_journal_logo"/>
    <w:qFormat/>
    <w:rsid w:val="00F53103"/>
    <w:pPr>
      <w:adjustRightInd w:val="0"/>
      <w:snapToGrid w:val="0"/>
      <w:spacing w:after="0" w:line="260" w:lineRule="atLeast"/>
      <w:jc w:val="both"/>
    </w:pPr>
    <w:rPr>
      <w:rFonts w:ascii="Palatino Linotype" w:eastAsia="Times New Roman" w:hAnsi="Palatino Linotype" w:cs="Times New Roman"/>
      <w:i/>
      <w:color w:val="000000"/>
      <w:sz w:val="24"/>
      <w:lang w:eastAsia="de-CH"/>
    </w:rPr>
  </w:style>
  <w:style w:type="paragraph" w:customStyle="1" w:styleId="MDPI32textnoindent">
    <w:name w:val="MDPI_3.2_text_no_indent"/>
    <w:basedOn w:val="MDPI31text"/>
    <w:qFormat/>
    <w:rsid w:val="00F53103"/>
    <w:pPr>
      <w:ind w:firstLine="0"/>
    </w:pPr>
  </w:style>
  <w:style w:type="paragraph" w:customStyle="1" w:styleId="MDPI31text">
    <w:name w:val="MDPI_3.1_text"/>
    <w:qFormat/>
    <w:rsid w:val="00F53103"/>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3textspaceafter">
    <w:name w:val="MDPI_3.3_text_space_after"/>
    <w:qFormat/>
    <w:rsid w:val="00F53103"/>
    <w:pPr>
      <w:adjustRightInd w:val="0"/>
      <w:snapToGrid w:val="0"/>
      <w:spacing w:after="24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5textbeforelist">
    <w:name w:val="MDPI_3.5_text_before_list"/>
    <w:qFormat/>
    <w:rsid w:val="00F53103"/>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6textafterlist">
    <w:name w:val="MDPI_3.6_text_after_list"/>
    <w:qFormat/>
    <w:rsid w:val="00F53103"/>
    <w:pPr>
      <w:adjustRightInd w:val="0"/>
      <w:snapToGrid w:val="0"/>
      <w:spacing w:before="120"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7itemize">
    <w:name w:val="MDPI_3.7_itemize"/>
    <w:qFormat/>
    <w:rsid w:val="00F53103"/>
    <w:pPr>
      <w:numPr>
        <w:numId w:val="16"/>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paragraph" w:customStyle="1" w:styleId="MDPI38bullet">
    <w:name w:val="MDPI_3.8_bullet"/>
    <w:qFormat/>
    <w:rsid w:val="00F53103"/>
    <w:pPr>
      <w:numPr>
        <w:numId w:val="13"/>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paragraph" w:customStyle="1" w:styleId="MDPI39equation">
    <w:name w:val="MDPI_3.9_equation"/>
    <w:qFormat/>
    <w:rsid w:val="00F53103"/>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qFormat/>
    <w:rsid w:val="00F53103"/>
    <w:pPr>
      <w:spacing w:before="120" w:after="120" w:line="240" w:lineRule="auto"/>
      <w:jc w:val="right"/>
    </w:pPr>
    <w:rPr>
      <w:rFonts w:ascii="Palatino Linotype" w:eastAsia="Times New Roman" w:hAnsi="Palatino Linotype" w:cs="Times New Roman"/>
      <w:snapToGrid w:val="0"/>
      <w:color w:val="000000"/>
      <w:sz w:val="20"/>
      <w:lang w:eastAsia="de-DE" w:bidi="en-US"/>
    </w:rPr>
  </w:style>
  <w:style w:type="paragraph" w:customStyle="1" w:styleId="MDPI41tablecaption">
    <w:name w:val="MDPI_4.1_table_caption"/>
    <w:qFormat/>
    <w:rsid w:val="00F53103"/>
    <w:pPr>
      <w:adjustRightInd w:val="0"/>
      <w:snapToGrid w:val="0"/>
      <w:spacing w:before="240" w:after="120" w:line="228" w:lineRule="auto"/>
      <w:ind w:left="2608"/>
      <w:jc w:val="both"/>
    </w:pPr>
    <w:rPr>
      <w:rFonts w:ascii="Palatino Linotype" w:eastAsia="Times New Roman" w:hAnsi="Palatino Linotype" w:cs="Cordia New"/>
      <w:color w:val="000000"/>
      <w:sz w:val="18"/>
      <w:lang w:eastAsia="de-DE" w:bidi="en-US"/>
    </w:rPr>
  </w:style>
  <w:style w:type="paragraph" w:customStyle="1" w:styleId="MDPI42tablebody">
    <w:name w:val="MDPI_4.2_table_body"/>
    <w:qFormat/>
    <w:rsid w:val="00F53103"/>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MDPI31text"/>
    <w:qFormat/>
    <w:rsid w:val="00F53103"/>
    <w:pPr>
      <w:adjustRightInd w:val="0"/>
      <w:snapToGrid w:val="0"/>
      <w:spacing w:after="0" w:line="228" w:lineRule="auto"/>
      <w:ind w:left="2608"/>
      <w:jc w:val="both"/>
    </w:pPr>
    <w:rPr>
      <w:rFonts w:ascii="Palatino Linotype" w:eastAsia="Times New Roman" w:hAnsi="Palatino Linotype" w:cs="Cordia New"/>
      <w:color w:val="000000"/>
      <w:sz w:val="18"/>
      <w:lang w:eastAsia="de-DE" w:bidi="en-US"/>
    </w:rPr>
  </w:style>
  <w:style w:type="paragraph" w:customStyle="1" w:styleId="MDPI51figurecaption">
    <w:name w:val="MDPI_5.1_figure_caption"/>
    <w:qFormat/>
    <w:rsid w:val="00F53103"/>
    <w:pPr>
      <w:adjustRightInd w:val="0"/>
      <w:snapToGrid w:val="0"/>
      <w:spacing w:before="120" w:after="240" w:line="228" w:lineRule="auto"/>
      <w:ind w:left="2608"/>
      <w:jc w:val="both"/>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F53103"/>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eastAsia="de-DE" w:bidi="en-US"/>
    </w:rPr>
  </w:style>
  <w:style w:type="paragraph" w:customStyle="1" w:styleId="MDPI23heading3">
    <w:name w:val="MDPI_2.3_heading3"/>
    <w:qFormat/>
    <w:rsid w:val="00F53103"/>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qFormat/>
    <w:rsid w:val="00F53103"/>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paragraph" w:customStyle="1" w:styleId="MDPI22heading2">
    <w:name w:val="MDPI_2.2_heading2"/>
    <w:qFormat/>
    <w:rsid w:val="00F53103"/>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 w:type="paragraph" w:customStyle="1" w:styleId="MDPI71References">
    <w:name w:val="MDPI_7.1_References"/>
    <w:qFormat/>
    <w:rsid w:val="00F53103"/>
    <w:pPr>
      <w:numPr>
        <w:numId w:val="17"/>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paragraph" w:styleId="BalloonText">
    <w:name w:val="Balloon Text"/>
    <w:basedOn w:val="Normal"/>
    <w:link w:val="BalloonTextChar"/>
    <w:uiPriority w:val="99"/>
    <w:rsid w:val="00F53103"/>
    <w:pPr>
      <w:spacing w:after="0" w:line="260" w:lineRule="atLeast"/>
      <w:jc w:val="both"/>
    </w:pPr>
    <w:rPr>
      <w:rFonts w:ascii="Palatino Linotype" w:eastAsia="SimSun" w:hAnsi="Palatino Linotype" w:cs="Tahoma"/>
      <w:noProof/>
      <w:color w:val="000000"/>
      <w:sz w:val="20"/>
      <w:szCs w:val="18"/>
      <w:lang w:eastAsia="zh-CN"/>
    </w:rPr>
  </w:style>
  <w:style w:type="character" w:customStyle="1" w:styleId="BalloonTextChar">
    <w:name w:val="Balloon Text Char"/>
    <w:basedOn w:val="DefaultParagraphFont"/>
    <w:link w:val="BalloonText"/>
    <w:uiPriority w:val="99"/>
    <w:rsid w:val="00F53103"/>
    <w:rPr>
      <w:rFonts w:ascii="Palatino Linotype" w:eastAsia="SimSun" w:hAnsi="Palatino Linotype" w:cs="Tahoma"/>
      <w:noProof/>
      <w:color w:val="000000"/>
      <w:sz w:val="20"/>
      <w:szCs w:val="18"/>
      <w:lang w:eastAsia="zh-CN"/>
    </w:rPr>
  </w:style>
  <w:style w:type="character" w:styleId="LineNumber">
    <w:name w:val="line number"/>
    <w:uiPriority w:val="99"/>
    <w:rsid w:val="00F53103"/>
    <w:rPr>
      <w:rFonts w:ascii="Palatino Linotype" w:hAnsi="Palatino Linotype"/>
      <w:sz w:val="16"/>
    </w:rPr>
  </w:style>
  <w:style w:type="table" w:customStyle="1" w:styleId="MDPI41threelinetable">
    <w:name w:val="MDPI_4.1_three_line_table"/>
    <w:basedOn w:val="TableNormal"/>
    <w:uiPriority w:val="99"/>
    <w:rsid w:val="00F53103"/>
    <w:pPr>
      <w:adjustRightInd w:val="0"/>
      <w:snapToGrid w:val="0"/>
      <w:spacing w:after="0" w:line="240" w:lineRule="auto"/>
      <w:jc w:val="center"/>
    </w:pPr>
    <w:rPr>
      <w:rFonts w:ascii="Palatino Linotype" w:eastAsia="SimSun" w:hAnsi="Palatino Linotype" w:cs="Times New Roman"/>
      <w:color w:val="000000"/>
      <w:sz w:val="20"/>
      <w:szCs w:val="2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Footer">
    <w:name w:val="footer"/>
    <w:basedOn w:val="Normal"/>
    <w:link w:val="FooterChar"/>
    <w:uiPriority w:val="99"/>
    <w:rsid w:val="00F53103"/>
    <w:pPr>
      <w:tabs>
        <w:tab w:val="center" w:pos="4153"/>
        <w:tab w:val="right" w:pos="8306"/>
      </w:tabs>
      <w:snapToGrid w:val="0"/>
      <w:spacing w:after="0" w:line="240" w:lineRule="atLeast"/>
      <w:jc w:val="both"/>
    </w:pPr>
    <w:rPr>
      <w:rFonts w:ascii="Palatino Linotype" w:eastAsia="SimSun" w:hAnsi="Palatino Linotype" w:cs="Times New Roman"/>
      <w:noProof/>
      <w:color w:val="000000"/>
      <w:sz w:val="20"/>
      <w:szCs w:val="18"/>
      <w:lang w:eastAsia="zh-CN"/>
    </w:rPr>
  </w:style>
  <w:style w:type="character" w:customStyle="1" w:styleId="FooterChar">
    <w:name w:val="Footer Char"/>
    <w:basedOn w:val="DefaultParagraphFont"/>
    <w:link w:val="Footer"/>
    <w:uiPriority w:val="99"/>
    <w:rsid w:val="00F53103"/>
    <w:rPr>
      <w:rFonts w:ascii="Palatino Linotype" w:eastAsia="SimSun" w:hAnsi="Palatino Linotype" w:cs="Times New Roman"/>
      <w:noProof/>
      <w:color w:val="000000"/>
      <w:sz w:val="20"/>
      <w:szCs w:val="18"/>
      <w:lang w:eastAsia="zh-CN"/>
    </w:rPr>
  </w:style>
  <w:style w:type="table" w:styleId="PlainTable4">
    <w:name w:val="Plain Table 4"/>
    <w:basedOn w:val="TableNormal"/>
    <w:uiPriority w:val="44"/>
    <w:rsid w:val="00F53103"/>
    <w:pPr>
      <w:spacing w:after="0" w:line="240" w:lineRule="auto"/>
    </w:pPr>
    <w:rPr>
      <w:rFonts w:ascii="Calibri" w:eastAsia="SimSun" w:hAnsi="Calibri" w:cs="Times New Roman"/>
      <w:sz w:val="20"/>
      <w:szCs w:val="20"/>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F53103"/>
    <w:pPr>
      <w:adjustRightInd w:val="0"/>
      <w:snapToGrid w:val="0"/>
      <w:spacing w:before="240"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81theorem">
    <w:name w:val="MDPI_8.1_theorem"/>
    <w:qFormat/>
    <w:rsid w:val="00F53103"/>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eastAsia="de-DE" w:bidi="en-US"/>
    </w:rPr>
  </w:style>
  <w:style w:type="paragraph" w:customStyle="1" w:styleId="MDPI82proof">
    <w:name w:val="MDPI_8.2_proof"/>
    <w:qFormat/>
    <w:rsid w:val="00F53103"/>
    <w:pPr>
      <w:adjustRightInd w:val="0"/>
      <w:snapToGrid w:val="0"/>
      <w:spacing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61Citation">
    <w:name w:val="MDPI_6.1_Citation"/>
    <w:qFormat/>
    <w:rsid w:val="00F53103"/>
    <w:pPr>
      <w:adjustRightInd w:val="0"/>
      <w:snapToGrid w:val="0"/>
      <w:spacing w:after="0" w:line="240" w:lineRule="atLeast"/>
      <w:ind w:right="113"/>
    </w:pPr>
    <w:rPr>
      <w:rFonts w:ascii="Palatino Linotype" w:eastAsia="SimSun" w:hAnsi="Palatino Linotype" w:cs="Cordia New"/>
      <w:sz w:val="14"/>
      <w:lang w:eastAsia="zh-CN"/>
    </w:rPr>
  </w:style>
  <w:style w:type="paragraph" w:customStyle="1" w:styleId="MDPI62BackMatter">
    <w:name w:val="MDPI_6.2_BackMatter"/>
    <w:qFormat/>
    <w:rsid w:val="00F53103"/>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paragraph" w:customStyle="1" w:styleId="MDPI63Notes">
    <w:name w:val="MDPI_6.3_Notes"/>
    <w:qFormat/>
    <w:rsid w:val="00F53103"/>
    <w:pPr>
      <w:adjustRightInd w:val="0"/>
      <w:snapToGrid w:val="0"/>
      <w:spacing w:before="240" w:after="0" w:line="228" w:lineRule="auto"/>
      <w:jc w:val="both"/>
    </w:pPr>
    <w:rPr>
      <w:rFonts w:ascii="Palatino Linotype" w:eastAsia="SimSun" w:hAnsi="Palatino Linotype" w:cs="Times New Roman"/>
      <w:snapToGrid w:val="0"/>
      <w:color w:val="000000"/>
      <w:sz w:val="18"/>
      <w:szCs w:val="20"/>
      <w:lang w:bidi="en-US"/>
    </w:rPr>
  </w:style>
  <w:style w:type="paragraph" w:customStyle="1" w:styleId="MDPI15academiceditor">
    <w:name w:val="MDPI_1.5_academic_editor"/>
    <w:qFormat/>
    <w:rsid w:val="00F53103"/>
    <w:pPr>
      <w:adjustRightInd w:val="0"/>
      <w:snapToGrid w:val="0"/>
      <w:spacing w:before="120" w:after="0" w:line="240" w:lineRule="atLeast"/>
      <w:ind w:right="113"/>
    </w:pPr>
    <w:rPr>
      <w:rFonts w:ascii="Palatino Linotype" w:eastAsia="Times New Roman" w:hAnsi="Palatino Linotype" w:cs="Times New Roman"/>
      <w:color w:val="000000"/>
      <w:sz w:val="14"/>
      <w:lang w:eastAsia="de-DE" w:bidi="en-US"/>
    </w:rPr>
  </w:style>
  <w:style w:type="paragraph" w:customStyle="1" w:styleId="MDPI19classification">
    <w:name w:val="MDPI_1.9_classification"/>
    <w:qFormat/>
    <w:rsid w:val="00F53103"/>
    <w:pPr>
      <w:spacing w:before="240" w:after="0" w:line="260" w:lineRule="atLeast"/>
      <w:ind w:left="113"/>
      <w:jc w:val="both"/>
    </w:pPr>
    <w:rPr>
      <w:rFonts w:ascii="Palatino Linotype" w:eastAsia="Times New Roman" w:hAnsi="Palatino Linotype" w:cs="Times New Roman"/>
      <w:b/>
      <w:color w:val="000000"/>
      <w:sz w:val="20"/>
      <w:lang w:eastAsia="de-DE" w:bidi="en-US"/>
    </w:rPr>
  </w:style>
  <w:style w:type="paragraph" w:customStyle="1" w:styleId="MDPI411onetablecaption">
    <w:name w:val="MDPI_4.1.1_one_table_caption"/>
    <w:qFormat/>
    <w:rsid w:val="00F53103"/>
    <w:pPr>
      <w:adjustRightInd w:val="0"/>
      <w:snapToGrid w:val="0"/>
      <w:spacing w:before="240" w:after="120" w:line="260" w:lineRule="atLeast"/>
      <w:jc w:val="center"/>
    </w:pPr>
    <w:rPr>
      <w:rFonts w:ascii="Palatino Linotype" w:eastAsia="SimSun" w:hAnsi="Palatino Linotype" w:cs="Cordia New"/>
      <w:noProof/>
      <w:color w:val="000000"/>
      <w:sz w:val="18"/>
      <w:lang w:eastAsia="zh-CN" w:bidi="en-US"/>
    </w:rPr>
  </w:style>
  <w:style w:type="paragraph" w:customStyle="1" w:styleId="MDPI511onefigurecaption">
    <w:name w:val="MDPI_5.1.1_one_figure_caption"/>
    <w:qFormat/>
    <w:rsid w:val="00F53103"/>
    <w:pPr>
      <w:adjustRightInd w:val="0"/>
      <w:snapToGrid w:val="0"/>
      <w:spacing w:before="240" w:after="120" w:line="260" w:lineRule="atLeast"/>
      <w:jc w:val="center"/>
    </w:pPr>
    <w:rPr>
      <w:rFonts w:ascii="Palatino Linotype" w:eastAsia="SimSun" w:hAnsi="Palatino Linotype" w:cs="Times New Roman"/>
      <w:noProof/>
      <w:color w:val="000000"/>
      <w:sz w:val="18"/>
      <w:szCs w:val="20"/>
      <w:lang w:eastAsia="zh-CN" w:bidi="en-US"/>
    </w:rPr>
  </w:style>
  <w:style w:type="paragraph" w:customStyle="1" w:styleId="MDPI72Copyright">
    <w:name w:val="MDPI_7.2_Copyright"/>
    <w:qFormat/>
    <w:rsid w:val="00F53103"/>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paragraph" w:customStyle="1" w:styleId="MDPI73CopyrightImage">
    <w:name w:val="MDPI_7.3_CopyrightImage"/>
    <w:rsid w:val="00F53103"/>
    <w:pPr>
      <w:adjustRightInd w:val="0"/>
      <w:snapToGrid w:val="0"/>
      <w:spacing w:after="100" w:line="260" w:lineRule="atLeast"/>
      <w:jc w:val="right"/>
    </w:pPr>
    <w:rPr>
      <w:rFonts w:ascii="Palatino Linotype" w:eastAsia="Times New Roman" w:hAnsi="Palatino Linotype" w:cs="Times New Roman"/>
      <w:color w:val="000000"/>
      <w:sz w:val="20"/>
      <w:szCs w:val="20"/>
      <w:lang w:eastAsia="de-CH"/>
    </w:rPr>
  </w:style>
  <w:style w:type="paragraph" w:customStyle="1" w:styleId="MDPIequationFram">
    <w:name w:val="MDPI_equationFram"/>
    <w:qFormat/>
    <w:rsid w:val="00F53103"/>
    <w:pPr>
      <w:adjustRightInd w:val="0"/>
      <w:snapToGrid w:val="0"/>
      <w:spacing w:before="120" w:after="120" w:line="240" w:lineRule="auto"/>
      <w:jc w:val="center"/>
    </w:pPr>
    <w:rPr>
      <w:rFonts w:ascii="Palatino Linotype" w:eastAsia="Times New Roman" w:hAnsi="Palatino Linotype" w:cs="Times New Roman"/>
      <w:snapToGrid w:val="0"/>
      <w:color w:val="000000"/>
      <w:sz w:val="20"/>
      <w:lang w:eastAsia="de-DE" w:bidi="en-US"/>
    </w:rPr>
  </w:style>
  <w:style w:type="paragraph" w:customStyle="1" w:styleId="MDPIfooter">
    <w:name w:val="MDPI_footer"/>
    <w:qFormat/>
    <w:rsid w:val="00F53103"/>
    <w:pPr>
      <w:adjustRightInd w:val="0"/>
      <w:snapToGrid w:val="0"/>
      <w:spacing w:before="120" w:after="0" w:line="260" w:lineRule="atLeast"/>
      <w:jc w:val="center"/>
    </w:pPr>
    <w:rPr>
      <w:rFonts w:ascii="Palatino Linotype" w:eastAsia="Times New Roman" w:hAnsi="Palatino Linotype" w:cs="Times New Roman"/>
      <w:color w:val="000000"/>
      <w:sz w:val="20"/>
      <w:szCs w:val="20"/>
      <w:lang w:eastAsia="de-DE"/>
    </w:rPr>
  </w:style>
  <w:style w:type="paragraph" w:customStyle="1" w:styleId="MDPIfooterfirstpage">
    <w:name w:val="MDPI_footer_firstpage"/>
    <w:qFormat/>
    <w:rsid w:val="00F53103"/>
    <w:pPr>
      <w:tabs>
        <w:tab w:val="right" w:pos="8845"/>
      </w:tabs>
      <w:spacing w:after="0" w:line="160" w:lineRule="exact"/>
    </w:pPr>
    <w:rPr>
      <w:rFonts w:ascii="Palatino Linotype" w:eastAsia="Times New Roman" w:hAnsi="Palatino Linotype" w:cs="Times New Roman"/>
      <w:color w:val="000000"/>
      <w:sz w:val="16"/>
      <w:szCs w:val="20"/>
      <w:lang w:eastAsia="de-DE"/>
    </w:rPr>
  </w:style>
  <w:style w:type="paragraph" w:customStyle="1" w:styleId="MDPIheader">
    <w:name w:val="MDPI_header"/>
    <w:qFormat/>
    <w:rsid w:val="00F53103"/>
    <w:pPr>
      <w:adjustRightInd w:val="0"/>
      <w:snapToGrid w:val="0"/>
      <w:spacing w:after="240" w:line="260" w:lineRule="atLeast"/>
      <w:jc w:val="both"/>
    </w:pPr>
    <w:rPr>
      <w:rFonts w:ascii="Palatino Linotype" w:eastAsia="Times New Roman" w:hAnsi="Palatino Linotype" w:cs="Times New Roman"/>
      <w:iCs/>
      <w:color w:val="000000"/>
      <w:sz w:val="16"/>
      <w:szCs w:val="20"/>
      <w:lang w:eastAsia="de-DE"/>
    </w:rPr>
  </w:style>
  <w:style w:type="paragraph" w:customStyle="1" w:styleId="MDPIheadercitation">
    <w:name w:val="MDPI_header_citation"/>
    <w:rsid w:val="00F53103"/>
    <w:pPr>
      <w:spacing w:after="240" w:line="240" w:lineRule="auto"/>
    </w:pPr>
    <w:rPr>
      <w:rFonts w:ascii="Palatino Linotype" w:eastAsia="Times New Roman" w:hAnsi="Palatino Linotype" w:cs="Times New Roman"/>
      <w:snapToGrid w:val="0"/>
      <w:color w:val="000000"/>
      <w:sz w:val="18"/>
      <w:szCs w:val="20"/>
      <w:lang w:eastAsia="de-DE" w:bidi="en-US"/>
    </w:rPr>
  </w:style>
  <w:style w:type="paragraph" w:customStyle="1" w:styleId="MDPIheadermdpilogo">
    <w:name w:val="MDPI_header_mdpi_logo"/>
    <w:qFormat/>
    <w:rsid w:val="00F53103"/>
    <w:pPr>
      <w:adjustRightInd w:val="0"/>
      <w:snapToGrid w:val="0"/>
      <w:spacing w:after="0" w:line="260" w:lineRule="atLeast"/>
      <w:jc w:val="right"/>
    </w:pPr>
    <w:rPr>
      <w:rFonts w:ascii="Palatino Linotype" w:eastAsia="Times New Roman" w:hAnsi="Palatino Linotype" w:cs="Times New Roman"/>
      <w:color w:val="000000"/>
      <w:sz w:val="24"/>
      <w:lang w:eastAsia="de-CH"/>
    </w:rPr>
  </w:style>
  <w:style w:type="table" w:customStyle="1" w:styleId="MDPITable">
    <w:name w:val="MDPI_Table"/>
    <w:basedOn w:val="TableNormal"/>
    <w:uiPriority w:val="99"/>
    <w:rsid w:val="00F53103"/>
    <w:pPr>
      <w:spacing w:after="0" w:line="240" w:lineRule="auto"/>
    </w:pPr>
    <w:rPr>
      <w:rFonts w:ascii="Palatino Linotype" w:eastAsia="SimSun" w:hAnsi="Palatino Linotype" w:cs="Times New Roman"/>
      <w:color w:val="000000"/>
      <w:sz w:val="20"/>
      <w:szCs w:val="20"/>
      <w:lang w:val="en-CA"/>
    </w:rPr>
    <w:tblPr>
      <w:tblCellMar>
        <w:left w:w="0" w:type="dxa"/>
        <w:right w:w="0" w:type="dxa"/>
      </w:tblCellMar>
    </w:tblPr>
  </w:style>
  <w:style w:type="paragraph" w:customStyle="1" w:styleId="MDPItext">
    <w:name w:val="MDPI_text"/>
    <w:qFormat/>
    <w:rsid w:val="00F53103"/>
    <w:pPr>
      <w:spacing w:after="0" w:line="260" w:lineRule="atLeast"/>
      <w:ind w:left="425" w:right="425" w:firstLine="284"/>
      <w:jc w:val="both"/>
    </w:pPr>
    <w:rPr>
      <w:rFonts w:ascii="Times New Roman" w:eastAsia="Times New Roman" w:hAnsi="Times New Roman" w:cs="Times New Roman"/>
      <w:noProof/>
      <w:snapToGrid w:val="0"/>
      <w:color w:val="000000"/>
      <w:lang w:eastAsia="de-DE" w:bidi="en-US"/>
    </w:rPr>
  </w:style>
  <w:style w:type="paragraph" w:customStyle="1" w:styleId="MDPItitle">
    <w:name w:val="MDPI_title"/>
    <w:qFormat/>
    <w:rsid w:val="00F53103"/>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eastAsia="de-DE" w:bidi="en-US"/>
    </w:rPr>
  </w:style>
  <w:style w:type="character" w:customStyle="1" w:styleId="apple-converted-space">
    <w:name w:val="apple-converted-space"/>
    <w:rsid w:val="00F53103"/>
  </w:style>
  <w:style w:type="paragraph" w:styleId="Bibliography">
    <w:name w:val="Bibliography"/>
    <w:basedOn w:val="Normal"/>
    <w:next w:val="Normal"/>
    <w:uiPriority w:val="37"/>
    <w:semiHidden/>
    <w:unhideWhenUsed/>
    <w:rsid w:val="00F53103"/>
    <w:pPr>
      <w:spacing w:after="0" w:line="260" w:lineRule="atLeast"/>
      <w:jc w:val="both"/>
    </w:pPr>
    <w:rPr>
      <w:rFonts w:ascii="Palatino Linotype" w:eastAsia="SimSun" w:hAnsi="Palatino Linotype" w:cs="Times New Roman"/>
      <w:noProof/>
      <w:color w:val="000000"/>
      <w:sz w:val="20"/>
      <w:szCs w:val="20"/>
      <w:lang w:eastAsia="zh-CN"/>
    </w:rPr>
  </w:style>
  <w:style w:type="paragraph" w:styleId="BodyText">
    <w:name w:val="Body Text"/>
    <w:link w:val="BodyTextChar"/>
    <w:rsid w:val="00F53103"/>
    <w:pPr>
      <w:spacing w:after="120" w:line="340" w:lineRule="atLeast"/>
      <w:jc w:val="both"/>
    </w:pPr>
    <w:rPr>
      <w:rFonts w:ascii="Palatino Linotype" w:eastAsia="SimSun" w:hAnsi="Palatino Linotype" w:cs="Times New Roman"/>
      <w:color w:val="000000"/>
      <w:sz w:val="24"/>
      <w:szCs w:val="20"/>
      <w:lang w:eastAsia="de-DE"/>
    </w:rPr>
  </w:style>
  <w:style w:type="character" w:customStyle="1" w:styleId="BodyTextChar">
    <w:name w:val="Body Text Char"/>
    <w:basedOn w:val="DefaultParagraphFont"/>
    <w:link w:val="BodyText"/>
    <w:rsid w:val="00F53103"/>
    <w:rPr>
      <w:rFonts w:ascii="Palatino Linotype" w:eastAsia="SimSun" w:hAnsi="Palatino Linotype" w:cs="Times New Roman"/>
      <w:color w:val="000000"/>
      <w:sz w:val="24"/>
      <w:szCs w:val="20"/>
      <w:lang w:eastAsia="de-DE"/>
    </w:rPr>
  </w:style>
  <w:style w:type="character" w:styleId="CommentReference">
    <w:name w:val="annotation reference"/>
    <w:rsid w:val="00F53103"/>
    <w:rPr>
      <w:sz w:val="21"/>
      <w:szCs w:val="21"/>
    </w:rPr>
  </w:style>
  <w:style w:type="paragraph" w:styleId="CommentText">
    <w:name w:val="annotation text"/>
    <w:basedOn w:val="Normal"/>
    <w:link w:val="CommentTextChar"/>
    <w:rsid w:val="00F53103"/>
    <w:pPr>
      <w:spacing w:after="0" w:line="260" w:lineRule="atLeast"/>
      <w:jc w:val="both"/>
    </w:pPr>
    <w:rPr>
      <w:rFonts w:ascii="Palatino Linotype" w:eastAsia="SimSun" w:hAnsi="Palatino Linotype" w:cs="Times New Roman"/>
      <w:noProof/>
      <w:color w:val="000000"/>
      <w:sz w:val="20"/>
      <w:szCs w:val="20"/>
      <w:lang w:eastAsia="zh-CN"/>
    </w:rPr>
  </w:style>
  <w:style w:type="character" w:customStyle="1" w:styleId="CommentTextChar">
    <w:name w:val="Comment Text Char"/>
    <w:basedOn w:val="DefaultParagraphFont"/>
    <w:link w:val="CommentText"/>
    <w:rsid w:val="00F53103"/>
    <w:rPr>
      <w:rFonts w:ascii="Palatino Linotype" w:eastAsia="SimSun" w:hAnsi="Palatino Linotype" w:cs="Times New Roman"/>
      <w:noProof/>
      <w:color w:val="000000"/>
      <w:sz w:val="20"/>
      <w:szCs w:val="20"/>
      <w:lang w:eastAsia="zh-CN"/>
    </w:rPr>
  </w:style>
  <w:style w:type="paragraph" w:styleId="CommentSubject">
    <w:name w:val="annotation subject"/>
    <w:basedOn w:val="CommentText"/>
    <w:next w:val="CommentText"/>
    <w:link w:val="CommentSubjectChar"/>
    <w:rsid w:val="00F53103"/>
    <w:rPr>
      <w:b/>
      <w:bCs/>
    </w:rPr>
  </w:style>
  <w:style w:type="character" w:customStyle="1" w:styleId="CommentSubjectChar">
    <w:name w:val="Comment Subject Char"/>
    <w:basedOn w:val="CommentTextChar"/>
    <w:link w:val="CommentSubject"/>
    <w:rsid w:val="00F53103"/>
    <w:rPr>
      <w:rFonts w:ascii="Palatino Linotype" w:eastAsia="SimSun" w:hAnsi="Palatino Linotype" w:cs="Times New Roman"/>
      <w:b/>
      <w:bCs/>
      <w:noProof/>
      <w:color w:val="000000"/>
      <w:sz w:val="20"/>
      <w:szCs w:val="20"/>
      <w:lang w:eastAsia="zh-CN"/>
    </w:rPr>
  </w:style>
  <w:style w:type="character" w:styleId="EndnoteReference">
    <w:name w:val="endnote reference"/>
    <w:rsid w:val="00F53103"/>
    <w:rPr>
      <w:vertAlign w:val="superscript"/>
    </w:rPr>
  </w:style>
  <w:style w:type="paragraph" w:styleId="EndnoteText">
    <w:name w:val="endnote text"/>
    <w:basedOn w:val="Normal"/>
    <w:link w:val="EndnoteTextChar"/>
    <w:semiHidden/>
    <w:unhideWhenUsed/>
    <w:rsid w:val="00F53103"/>
    <w:pPr>
      <w:spacing w:after="0" w:line="240" w:lineRule="auto"/>
      <w:jc w:val="both"/>
    </w:pPr>
    <w:rPr>
      <w:rFonts w:ascii="Palatino Linotype" w:eastAsia="SimSun" w:hAnsi="Palatino Linotype" w:cs="Times New Roman"/>
      <w:noProof/>
      <w:color w:val="000000"/>
      <w:sz w:val="20"/>
      <w:szCs w:val="20"/>
      <w:lang w:eastAsia="zh-CN"/>
    </w:rPr>
  </w:style>
  <w:style w:type="character" w:customStyle="1" w:styleId="EndnoteTextChar">
    <w:name w:val="Endnote Text Char"/>
    <w:basedOn w:val="DefaultParagraphFont"/>
    <w:link w:val="EndnoteText"/>
    <w:semiHidden/>
    <w:rsid w:val="00F53103"/>
    <w:rPr>
      <w:rFonts w:ascii="Palatino Linotype" w:eastAsia="SimSun" w:hAnsi="Palatino Linotype" w:cs="Times New Roman"/>
      <w:noProof/>
      <w:color w:val="000000"/>
      <w:sz w:val="20"/>
      <w:szCs w:val="20"/>
      <w:lang w:eastAsia="zh-CN"/>
    </w:rPr>
  </w:style>
  <w:style w:type="character" w:styleId="FollowedHyperlink">
    <w:name w:val="FollowedHyperlink"/>
    <w:rsid w:val="00F53103"/>
    <w:rPr>
      <w:color w:val="954F72"/>
      <w:u w:val="single"/>
    </w:rPr>
  </w:style>
  <w:style w:type="paragraph" w:styleId="FootnoteText">
    <w:name w:val="footnote text"/>
    <w:basedOn w:val="Normal"/>
    <w:link w:val="FootnoteTextChar"/>
    <w:semiHidden/>
    <w:unhideWhenUsed/>
    <w:rsid w:val="00F53103"/>
    <w:pPr>
      <w:spacing w:after="0" w:line="240" w:lineRule="auto"/>
      <w:jc w:val="both"/>
    </w:pPr>
    <w:rPr>
      <w:rFonts w:ascii="Palatino Linotype" w:eastAsia="SimSun" w:hAnsi="Palatino Linotype" w:cs="Times New Roman"/>
      <w:noProof/>
      <w:color w:val="000000"/>
      <w:sz w:val="20"/>
      <w:szCs w:val="20"/>
      <w:lang w:eastAsia="zh-CN"/>
    </w:rPr>
  </w:style>
  <w:style w:type="character" w:customStyle="1" w:styleId="FootnoteTextChar">
    <w:name w:val="Footnote Text Char"/>
    <w:basedOn w:val="DefaultParagraphFont"/>
    <w:link w:val="FootnoteText"/>
    <w:semiHidden/>
    <w:rsid w:val="00F53103"/>
    <w:rPr>
      <w:rFonts w:ascii="Palatino Linotype" w:eastAsia="SimSun" w:hAnsi="Palatino Linotype" w:cs="Times New Roman"/>
      <w:noProof/>
      <w:color w:val="000000"/>
      <w:sz w:val="20"/>
      <w:szCs w:val="20"/>
      <w:lang w:eastAsia="zh-CN"/>
    </w:rPr>
  </w:style>
  <w:style w:type="paragraph" w:styleId="NormalWeb">
    <w:name w:val="Normal (Web)"/>
    <w:basedOn w:val="Normal"/>
    <w:uiPriority w:val="99"/>
    <w:rsid w:val="00F53103"/>
    <w:pPr>
      <w:spacing w:after="0" w:line="260" w:lineRule="atLeast"/>
      <w:jc w:val="both"/>
    </w:pPr>
    <w:rPr>
      <w:rFonts w:ascii="Palatino Linotype" w:eastAsia="SimSun" w:hAnsi="Palatino Linotype" w:cs="Times New Roman"/>
      <w:noProof/>
      <w:color w:val="000000"/>
      <w:sz w:val="20"/>
      <w:szCs w:val="24"/>
      <w:lang w:eastAsia="zh-CN"/>
    </w:rPr>
  </w:style>
  <w:style w:type="paragraph" w:customStyle="1" w:styleId="MsoFootnoteText0">
    <w:name w:val="MsoFootnoteText"/>
    <w:basedOn w:val="NormalWeb"/>
    <w:qFormat/>
    <w:rsid w:val="00F53103"/>
    <w:rPr>
      <w:rFonts w:ascii="Times New Roman" w:hAnsi="Times New Roman"/>
    </w:rPr>
  </w:style>
  <w:style w:type="character" w:styleId="PageNumber">
    <w:name w:val="page number"/>
    <w:rsid w:val="00F53103"/>
  </w:style>
  <w:style w:type="character" w:styleId="PlaceholderText">
    <w:name w:val="Placeholder Text"/>
    <w:uiPriority w:val="99"/>
    <w:semiHidden/>
    <w:rsid w:val="00F53103"/>
    <w:rPr>
      <w:color w:val="808080"/>
    </w:rPr>
  </w:style>
  <w:style w:type="paragraph" w:customStyle="1" w:styleId="MDPI71FootNotes">
    <w:name w:val="MDPI_7.1_FootNotes"/>
    <w:qFormat/>
    <w:rsid w:val="00F53103"/>
    <w:pPr>
      <w:numPr>
        <w:numId w:val="15"/>
      </w:numPr>
      <w:tabs>
        <w:tab w:val="num" w:pos="360"/>
      </w:tabs>
      <w:adjustRightInd w:val="0"/>
      <w:snapToGrid w:val="0"/>
      <w:spacing w:after="0" w:line="228" w:lineRule="auto"/>
      <w:ind w:left="0" w:firstLine="0"/>
    </w:pPr>
    <w:rPr>
      <w:rFonts w:ascii="Palatino Linotype" w:eastAsia="DengXian" w:hAnsi="Palatino Linotype" w:cs="Times New Roman"/>
      <w:noProof/>
      <w:color w:val="000000"/>
      <w:sz w:val="18"/>
      <w:szCs w:val="20"/>
      <w:lang w:eastAsia="zh-CN"/>
    </w:rPr>
  </w:style>
  <w:style w:type="table" w:customStyle="1" w:styleId="Mdeck5tablebodythreelines">
    <w:name w:val="M_deck_5_table_body_three_lines"/>
    <w:basedOn w:val="TableNormal"/>
    <w:uiPriority w:val="99"/>
    <w:rsid w:val="00F53103"/>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03799">
      <w:bodyDiv w:val="1"/>
      <w:marLeft w:val="0"/>
      <w:marRight w:val="0"/>
      <w:marTop w:val="0"/>
      <w:marBottom w:val="0"/>
      <w:divBdr>
        <w:top w:val="none" w:sz="0" w:space="0" w:color="auto"/>
        <w:left w:val="none" w:sz="0" w:space="0" w:color="auto"/>
        <w:bottom w:val="none" w:sz="0" w:space="0" w:color="auto"/>
        <w:right w:val="none" w:sz="0" w:space="0" w:color="auto"/>
      </w:divBdr>
    </w:div>
    <w:div w:id="484396918">
      <w:bodyDiv w:val="1"/>
      <w:marLeft w:val="0"/>
      <w:marRight w:val="0"/>
      <w:marTop w:val="0"/>
      <w:marBottom w:val="0"/>
      <w:divBdr>
        <w:top w:val="none" w:sz="0" w:space="0" w:color="auto"/>
        <w:left w:val="none" w:sz="0" w:space="0" w:color="auto"/>
        <w:bottom w:val="none" w:sz="0" w:space="0" w:color="auto"/>
        <w:right w:val="none" w:sz="0" w:space="0" w:color="auto"/>
      </w:divBdr>
      <w:divsChild>
        <w:div w:id="246961742">
          <w:marLeft w:val="640"/>
          <w:marRight w:val="0"/>
          <w:marTop w:val="0"/>
          <w:marBottom w:val="0"/>
          <w:divBdr>
            <w:top w:val="none" w:sz="0" w:space="0" w:color="auto"/>
            <w:left w:val="none" w:sz="0" w:space="0" w:color="auto"/>
            <w:bottom w:val="none" w:sz="0" w:space="0" w:color="auto"/>
            <w:right w:val="none" w:sz="0" w:space="0" w:color="auto"/>
          </w:divBdr>
        </w:div>
        <w:div w:id="2100906493">
          <w:marLeft w:val="640"/>
          <w:marRight w:val="0"/>
          <w:marTop w:val="0"/>
          <w:marBottom w:val="0"/>
          <w:divBdr>
            <w:top w:val="none" w:sz="0" w:space="0" w:color="auto"/>
            <w:left w:val="none" w:sz="0" w:space="0" w:color="auto"/>
            <w:bottom w:val="none" w:sz="0" w:space="0" w:color="auto"/>
            <w:right w:val="none" w:sz="0" w:space="0" w:color="auto"/>
          </w:divBdr>
        </w:div>
        <w:div w:id="374621253">
          <w:marLeft w:val="640"/>
          <w:marRight w:val="0"/>
          <w:marTop w:val="0"/>
          <w:marBottom w:val="0"/>
          <w:divBdr>
            <w:top w:val="none" w:sz="0" w:space="0" w:color="auto"/>
            <w:left w:val="none" w:sz="0" w:space="0" w:color="auto"/>
            <w:bottom w:val="none" w:sz="0" w:space="0" w:color="auto"/>
            <w:right w:val="none" w:sz="0" w:space="0" w:color="auto"/>
          </w:divBdr>
        </w:div>
        <w:div w:id="916327340">
          <w:marLeft w:val="640"/>
          <w:marRight w:val="0"/>
          <w:marTop w:val="0"/>
          <w:marBottom w:val="0"/>
          <w:divBdr>
            <w:top w:val="none" w:sz="0" w:space="0" w:color="auto"/>
            <w:left w:val="none" w:sz="0" w:space="0" w:color="auto"/>
            <w:bottom w:val="none" w:sz="0" w:space="0" w:color="auto"/>
            <w:right w:val="none" w:sz="0" w:space="0" w:color="auto"/>
          </w:divBdr>
        </w:div>
        <w:div w:id="1190920565">
          <w:marLeft w:val="640"/>
          <w:marRight w:val="0"/>
          <w:marTop w:val="0"/>
          <w:marBottom w:val="0"/>
          <w:divBdr>
            <w:top w:val="none" w:sz="0" w:space="0" w:color="auto"/>
            <w:left w:val="none" w:sz="0" w:space="0" w:color="auto"/>
            <w:bottom w:val="none" w:sz="0" w:space="0" w:color="auto"/>
            <w:right w:val="none" w:sz="0" w:space="0" w:color="auto"/>
          </w:divBdr>
        </w:div>
        <w:div w:id="1976596883">
          <w:marLeft w:val="640"/>
          <w:marRight w:val="0"/>
          <w:marTop w:val="0"/>
          <w:marBottom w:val="0"/>
          <w:divBdr>
            <w:top w:val="none" w:sz="0" w:space="0" w:color="auto"/>
            <w:left w:val="none" w:sz="0" w:space="0" w:color="auto"/>
            <w:bottom w:val="none" w:sz="0" w:space="0" w:color="auto"/>
            <w:right w:val="none" w:sz="0" w:space="0" w:color="auto"/>
          </w:divBdr>
        </w:div>
        <w:div w:id="620111637">
          <w:marLeft w:val="640"/>
          <w:marRight w:val="0"/>
          <w:marTop w:val="0"/>
          <w:marBottom w:val="0"/>
          <w:divBdr>
            <w:top w:val="none" w:sz="0" w:space="0" w:color="auto"/>
            <w:left w:val="none" w:sz="0" w:space="0" w:color="auto"/>
            <w:bottom w:val="none" w:sz="0" w:space="0" w:color="auto"/>
            <w:right w:val="none" w:sz="0" w:space="0" w:color="auto"/>
          </w:divBdr>
        </w:div>
        <w:div w:id="1756129041">
          <w:marLeft w:val="640"/>
          <w:marRight w:val="0"/>
          <w:marTop w:val="0"/>
          <w:marBottom w:val="0"/>
          <w:divBdr>
            <w:top w:val="none" w:sz="0" w:space="0" w:color="auto"/>
            <w:left w:val="none" w:sz="0" w:space="0" w:color="auto"/>
            <w:bottom w:val="none" w:sz="0" w:space="0" w:color="auto"/>
            <w:right w:val="none" w:sz="0" w:space="0" w:color="auto"/>
          </w:divBdr>
        </w:div>
        <w:div w:id="296691797">
          <w:marLeft w:val="640"/>
          <w:marRight w:val="0"/>
          <w:marTop w:val="0"/>
          <w:marBottom w:val="0"/>
          <w:divBdr>
            <w:top w:val="none" w:sz="0" w:space="0" w:color="auto"/>
            <w:left w:val="none" w:sz="0" w:space="0" w:color="auto"/>
            <w:bottom w:val="none" w:sz="0" w:space="0" w:color="auto"/>
            <w:right w:val="none" w:sz="0" w:space="0" w:color="auto"/>
          </w:divBdr>
        </w:div>
        <w:div w:id="1390422214">
          <w:marLeft w:val="640"/>
          <w:marRight w:val="0"/>
          <w:marTop w:val="0"/>
          <w:marBottom w:val="0"/>
          <w:divBdr>
            <w:top w:val="none" w:sz="0" w:space="0" w:color="auto"/>
            <w:left w:val="none" w:sz="0" w:space="0" w:color="auto"/>
            <w:bottom w:val="none" w:sz="0" w:space="0" w:color="auto"/>
            <w:right w:val="none" w:sz="0" w:space="0" w:color="auto"/>
          </w:divBdr>
        </w:div>
        <w:div w:id="1485245104">
          <w:marLeft w:val="640"/>
          <w:marRight w:val="0"/>
          <w:marTop w:val="0"/>
          <w:marBottom w:val="0"/>
          <w:divBdr>
            <w:top w:val="none" w:sz="0" w:space="0" w:color="auto"/>
            <w:left w:val="none" w:sz="0" w:space="0" w:color="auto"/>
            <w:bottom w:val="none" w:sz="0" w:space="0" w:color="auto"/>
            <w:right w:val="none" w:sz="0" w:space="0" w:color="auto"/>
          </w:divBdr>
        </w:div>
        <w:div w:id="440761081">
          <w:marLeft w:val="640"/>
          <w:marRight w:val="0"/>
          <w:marTop w:val="0"/>
          <w:marBottom w:val="0"/>
          <w:divBdr>
            <w:top w:val="none" w:sz="0" w:space="0" w:color="auto"/>
            <w:left w:val="none" w:sz="0" w:space="0" w:color="auto"/>
            <w:bottom w:val="none" w:sz="0" w:space="0" w:color="auto"/>
            <w:right w:val="none" w:sz="0" w:space="0" w:color="auto"/>
          </w:divBdr>
        </w:div>
        <w:div w:id="1033384946">
          <w:marLeft w:val="640"/>
          <w:marRight w:val="0"/>
          <w:marTop w:val="0"/>
          <w:marBottom w:val="0"/>
          <w:divBdr>
            <w:top w:val="none" w:sz="0" w:space="0" w:color="auto"/>
            <w:left w:val="none" w:sz="0" w:space="0" w:color="auto"/>
            <w:bottom w:val="none" w:sz="0" w:space="0" w:color="auto"/>
            <w:right w:val="none" w:sz="0" w:space="0" w:color="auto"/>
          </w:divBdr>
        </w:div>
        <w:div w:id="1508521331">
          <w:marLeft w:val="640"/>
          <w:marRight w:val="0"/>
          <w:marTop w:val="0"/>
          <w:marBottom w:val="0"/>
          <w:divBdr>
            <w:top w:val="none" w:sz="0" w:space="0" w:color="auto"/>
            <w:left w:val="none" w:sz="0" w:space="0" w:color="auto"/>
            <w:bottom w:val="none" w:sz="0" w:space="0" w:color="auto"/>
            <w:right w:val="none" w:sz="0" w:space="0" w:color="auto"/>
          </w:divBdr>
        </w:div>
        <w:div w:id="127096201">
          <w:marLeft w:val="640"/>
          <w:marRight w:val="0"/>
          <w:marTop w:val="0"/>
          <w:marBottom w:val="0"/>
          <w:divBdr>
            <w:top w:val="none" w:sz="0" w:space="0" w:color="auto"/>
            <w:left w:val="none" w:sz="0" w:space="0" w:color="auto"/>
            <w:bottom w:val="none" w:sz="0" w:space="0" w:color="auto"/>
            <w:right w:val="none" w:sz="0" w:space="0" w:color="auto"/>
          </w:divBdr>
        </w:div>
        <w:div w:id="96949467">
          <w:marLeft w:val="640"/>
          <w:marRight w:val="0"/>
          <w:marTop w:val="0"/>
          <w:marBottom w:val="0"/>
          <w:divBdr>
            <w:top w:val="none" w:sz="0" w:space="0" w:color="auto"/>
            <w:left w:val="none" w:sz="0" w:space="0" w:color="auto"/>
            <w:bottom w:val="none" w:sz="0" w:space="0" w:color="auto"/>
            <w:right w:val="none" w:sz="0" w:space="0" w:color="auto"/>
          </w:divBdr>
        </w:div>
        <w:div w:id="1890140894">
          <w:marLeft w:val="640"/>
          <w:marRight w:val="0"/>
          <w:marTop w:val="0"/>
          <w:marBottom w:val="0"/>
          <w:divBdr>
            <w:top w:val="none" w:sz="0" w:space="0" w:color="auto"/>
            <w:left w:val="none" w:sz="0" w:space="0" w:color="auto"/>
            <w:bottom w:val="none" w:sz="0" w:space="0" w:color="auto"/>
            <w:right w:val="none" w:sz="0" w:space="0" w:color="auto"/>
          </w:divBdr>
        </w:div>
        <w:div w:id="1769504191">
          <w:marLeft w:val="640"/>
          <w:marRight w:val="0"/>
          <w:marTop w:val="0"/>
          <w:marBottom w:val="0"/>
          <w:divBdr>
            <w:top w:val="none" w:sz="0" w:space="0" w:color="auto"/>
            <w:left w:val="none" w:sz="0" w:space="0" w:color="auto"/>
            <w:bottom w:val="none" w:sz="0" w:space="0" w:color="auto"/>
            <w:right w:val="none" w:sz="0" w:space="0" w:color="auto"/>
          </w:divBdr>
        </w:div>
        <w:div w:id="784887184">
          <w:marLeft w:val="640"/>
          <w:marRight w:val="0"/>
          <w:marTop w:val="0"/>
          <w:marBottom w:val="0"/>
          <w:divBdr>
            <w:top w:val="none" w:sz="0" w:space="0" w:color="auto"/>
            <w:left w:val="none" w:sz="0" w:space="0" w:color="auto"/>
            <w:bottom w:val="none" w:sz="0" w:space="0" w:color="auto"/>
            <w:right w:val="none" w:sz="0" w:space="0" w:color="auto"/>
          </w:divBdr>
        </w:div>
        <w:div w:id="1187989663">
          <w:marLeft w:val="640"/>
          <w:marRight w:val="0"/>
          <w:marTop w:val="0"/>
          <w:marBottom w:val="0"/>
          <w:divBdr>
            <w:top w:val="none" w:sz="0" w:space="0" w:color="auto"/>
            <w:left w:val="none" w:sz="0" w:space="0" w:color="auto"/>
            <w:bottom w:val="none" w:sz="0" w:space="0" w:color="auto"/>
            <w:right w:val="none" w:sz="0" w:space="0" w:color="auto"/>
          </w:divBdr>
        </w:div>
        <w:div w:id="580799002">
          <w:marLeft w:val="640"/>
          <w:marRight w:val="0"/>
          <w:marTop w:val="0"/>
          <w:marBottom w:val="0"/>
          <w:divBdr>
            <w:top w:val="none" w:sz="0" w:space="0" w:color="auto"/>
            <w:left w:val="none" w:sz="0" w:space="0" w:color="auto"/>
            <w:bottom w:val="none" w:sz="0" w:space="0" w:color="auto"/>
            <w:right w:val="none" w:sz="0" w:space="0" w:color="auto"/>
          </w:divBdr>
        </w:div>
        <w:div w:id="1649897521">
          <w:marLeft w:val="640"/>
          <w:marRight w:val="0"/>
          <w:marTop w:val="0"/>
          <w:marBottom w:val="0"/>
          <w:divBdr>
            <w:top w:val="none" w:sz="0" w:space="0" w:color="auto"/>
            <w:left w:val="none" w:sz="0" w:space="0" w:color="auto"/>
            <w:bottom w:val="none" w:sz="0" w:space="0" w:color="auto"/>
            <w:right w:val="none" w:sz="0" w:space="0" w:color="auto"/>
          </w:divBdr>
        </w:div>
        <w:div w:id="777140126">
          <w:marLeft w:val="640"/>
          <w:marRight w:val="0"/>
          <w:marTop w:val="0"/>
          <w:marBottom w:val="0"/>
          <w:divBdr>
            <w:top w:val="none" w:sz="0" w:space="0" w:color="auto"/>
            <w:left w:val="none" w:sz="0" w:space="0" w:color="auto"/>
            <w:bottom w:val="none" w:sz="0" w:space="0" w:color="auto"/>
            <w:right w:val="none" w:sz="0" w:space="0" w:color="auto"/>
          </w:divBdr>
        </w:div>
        <w:div w:id="1402826395">
          <w:marLeft w:val="640"/>
          <w:marRight w:val="0"/>
          <w:marTop w:val="0"/>
          <w:marBottom w:val="0"/>
          <w:divBdr>
            <w:top w:val="none" w:sz="0" w:space="0" w:color="auto"/>
            <w:left w:val="none" w:sz="0" w:space="0" w:color="auto"/>
            <w:bottom w:val="none" w:sz="0" w:space="0" w:color="auto"/>
            <w:right w:val="none" w:sz="0" w:space="0" w:color="auto"/>
          </w:divBdr>
        </w:div>
        <w:div w:id="1187865444">
          <w:marLeft w:val="640"/>
          <w:marRight w:val="0"/>
          <w:marTop w:val="0"/>
          <w:marBottom w:val="0"/>
          <w:divBdr>
            <w:top w:val="none" w:sz="0" w:space="0" w:color="auto"/>
            <w:left w:val="none" w:sz="0" w:space="0" w:color="auto"/>
            <w:bottom w:val="none" w:sz="0" w:space="0" w:color="auto"/>
            <w:right w:val="none" w:sz="0" w:space="0" w:color="auto"/>
          </w:divBdr>
        </w:div>
        <w:div w:id="370349053">
          <w:marLeft w:val="640"/>
          <w:marRight w:val="0"/>
          <w:marTop w:val="0"/>
          <w:marBottom w:val="0"/>
          <w:divBdr>
            <w:top w:val="none" w:sz="0" w:space="0" w:color="auto"/>
            <w:left w:val="none" w:sz="0" w:space="0" w:color="auto"/>
            <w:bottom w:val="none" w:sz="0" w:space="0" w:color="auto"/>
            <w:right w:val="none" w:sz="0" w:space="0" w:color="auto"/>
          </w:divBdr>
        </w:div>
        <w:div w:id="1486782259">
          <w:marLeft w:val="640"/>
          <w:marRight w:val="0"/>
          <w:marTop w:val="0"/>
          <w:marBottom w:val="0"/>
          <w:divBdr>
            <w:top w:val="none" w:sz="0" w:space="0" w:color="auto"/>
            <w:left w:val="none" w:sz="0" w:space="0" w:color="auto"/>
            <w:bottom w:val="none" w:sz="0" w:space="0" w:color="auto"/>
            <w:right w:val="none" w:sz="0" w:space="0" w:color="auto"/>
          </w:divBdr>
        </w:div>
        <w:div w:id="1842695716">
          <w:marLeft w:val="640"/>
          <w:marRight w:val="0"/>
          <w:marTop w:val="0"/>
          <w:marBottom w:val="0"/>
          <w:divBdr>
            <w:top w:val="none" w:sz="0" w:space="0" w:color="auto"/>
            <w:left w:val="none" w:sz="0" w:space="0" w:color="auto"/>
            <w:bottom w:val="none" w:sz="0" w:space="0" w:color="auto"/>
            <w:right w:val="none" w:sz="0" w:space="0" w:color="auto"/>
          </w:divBdr>
        </w:div>
        <w:div w:id="1473520813">
          <w:marLeft w:val="640"/>
          <w:marRight w:val="0"/>
          <w:marTop w:val="0"/>
          <w:marBottom w:val="0"/>
          <w:divBdr>
            <w:top w:val="none" w:sz="0" w:space="0" w:color="auto"/>
            <w:left w:val="none" w:sz="0" w:space="0" w:color="auto"/>
            <w:bottom w:val="none" w:sz="0" w:space="0" w:color="auto"/>
            <w:right w:val="none" w:sz="0" w:space="0" w:color="auto"/>
          </w:divBdr>
        </w:div>
        <w:div w:id="103113828">
          <w:marLeft w:val="640"/>
          <w:marRight w:val="0"/>
          <w:marTop w:val="0"/>
          <w:marBottom w:val="0"/>
          <w:divBdr>
            <w:top w:val="none" w:sz="0" w:space="0" w:color="auto"/>
            <w:left w:val="none" w:sz="0" w:space="0" w:color="auto"/>
            <w:bottom w:val="none" w:sz="0" w:space="0" w:color="auto"/>
            <w:right w:val="none" w:sz="0" w:space="0" w:color="auto"/>
          </w:divBdr>
        </w:div>
        <w:div w:id="1940138004">
          <w:marLeft w:val="640"/>
          <w:marRight w:val="0"/>
          <w:marTop w:val="0"/>
          <w:marBottom w:val="0"/>
          <w:divBdr>
            <w:top w:val="none" w:sz="0" w:space="0" w:color="auto"/>
            <w:left w:val="none" w:sz="0" w:space="0" w:color="auto"/>
            <w:bottom w:val="none" w:sz="0" w:space="0" w:color="auto"/>
            <w:right w:val="none" w:sz="0" w:space="0" w:color="auto"/>
          </w:divBdr>
        </w:div>
        <w:div w:id="487592775">
          <w:marLeft w:val="640"/>
          <w:marRight w:val="0"/>
          <w:marTop w:val="0"/>
          <w:marBottom w:val="0"/>
          <w:divBdr>
            <w:top w:val="none" w:sz="0" w:space="0" w:color="auto"/>
            <w:left w:val="none" w:sz="0" w:space="0" w:color="auto"/>
            <w:bottom w:val="none" w:sz="0" w:space="0" w:color="auto"/>
            <w:right w:val="none" w:sz="0" w:space="0" w:color="auto"/>
          </w:divBdr>
        </w:div>
        <w:div w:id="89859133">
          <w:marLeft w:val="640"/>
          <w:marRight w:val="0"/>
          <w:marTop w:val="0"/>
          <w:marBottom w:val="0"/>
          <w:divBdr>
            <w:top w:val="none" w:sz="0" w:space="0" w:color="auto"/>
            <w:left w:val="none" w:sz="0" w:space="0" w:color="auto"/>
            <w:bottom w:val="none" w:sz="0" w:space="0" w:color="auto"/>
            <w:right w:val="none" w:sz="0" w:space="0" w:color="auto"/>
          </w:divBdr>
        </w:div>
        <w:div w:id="1405839709">
          <w:marLeft w:val="640"/>
          <w:marRight w:val="0"/>
          <w:marTop w:val="0"/>
          <w:marBottom w:val="0"/>
          <w:divBdr>
            <w:top w:val="none" w:sz="0" w:space="0" w:color="auto"/>
            <w:left w:val="none" w:sz="0" w:space="0" w:color="auto"/>
            <w:bottom w:val="none" w:sz="0" w:space="0" w:color="auto"/>
            <w:right w:val="none" w:sz="0" w:space="0" w:color="auto"/>
          </w:divBdr>
        </w:div>
        <w:div w:id="1291325470">
          <w:marLeft w:val="640"/>
          <w:marRight w:val="0"/>
          <w:marTop w:val="0"/>
          <w:marBottom w:val="0"/>
          <w:divBdr>
            <w:top w:val="none" w:sz="0" w:space="0" w:color="auto"/>
            <w:left w:val="none" w:sz="0" w:space="0" w:color="auto"/>
            <w:bottom w:val="none" w:sz="0" w:space="0" w:color="auto"/>
            <w:right w:val="none" w:sz="0" w:space="0" w:color="auto"/>
          </w:divBdr>
        </w:div>
        <w:div w:id="1633633706">
          <w:marLeft w:val="640"/>
          <w:marRight w:val="0"/>
          <w:marTop w:val="0"/>
          <w:marBottom w:val="0"/>
          <w:divBdr>
            <w:top w:val="none" w:sz="0" w:space="0" w:color="auto"/>
            <w:left w:val="none" w:sz="0" w:space="0" w:color="auto"/>
            <w:bottom w:val="none" w:sz="0" w:space="0" w:color="auto"/>
            <w:right w:val="none" w:sz="0" w:space="0" w:color="auto"/>
          </w:divBdr>
        </w:div>
        <w:div w:id="756245985">
          <w:marLeft w:val="640"/>
          <w:marRight w:val="0"/>
          <w:marTop w:val="0"/>
          <w:marBottom w:val="0"/>
          <w:divBdr>
            <w:top w:val="none" w:sz="0" w:space="0" w:color="auto"/>
            <w:left w:val="none" w:sz="0" w:space="0" w:color="auto"/>
            <w:bottom w:val="none" w:sz="0" w:space="0" w:color="auto"/>
            <w:right w:val="none" w:sz="0" w:space="0" w:color="auto"/>
          </w:divBdr>
        </w:div>
        <w:div w:id="314645072">
          <w:marLeft w:val="640"/>
          <w:marRight w:val="0"/>
          <w:marTop w:val="0"/>
          <w:marBottom w:val="0"/>
          <w:divBdr>
            <w:top w:val="none" w:sz="0" w:space="0" w:color="auto"/>
            <w:left w:val="none" w:sz="0" w:space="0" w:color="auto"/>
            <w:bottom w:val="none" w:sz="0" w:space="0" w:color="auto"/>
            <w:right w:val="none" w:sz="0" w:space="0" w:color="auto"/>
          </w:divBdr>
        </w:div>
        <w:div w:id="113863720">
          <w:marLeft w:val="640"/>
          <w:marRight w:val="0"/>
          <w:marTop w:val="0"/>
          <w:marBottom w:val="0"/>
          <w:divBdr>
            <w:top w:val="none" w:sz="0" w:space="0" w:color="auto"/>
            <w:left w:val="none" w:sz="0" w:space="0" w:color="auto"/>
            <w:bottom w:val="none" w:sz="0" w:space="0" w:color="auto"/>
            <w:right w:val="none" w:sz="0" w:space="0" w:color="auto"/>
          </w:divBdr>
        </w:div>
        <w:div w:id="1903636677">
          <w:marLeft w:val="640"/>
          <w:marRight w:val="0"/>
          <w:marTop w:val="0"/>
          <w:marBottom w:val="0"/>
          <w:divBdr>
            <w:top w:val="none" w:sz="0" w:space="0" w:color="auto"/>
            <w:left w:val="none" w:sz="0" w:space="0" w:color="auto"/>
            <w:bottom w:val="none" w:sz="0" w:space="0" w:color="auto"/>
            <w:right w:val="none" w:sz="0" w:space="0" w:color="auto"/>
          </w:divBdr>
        </w:div>
        <w:div w:id="48462726">
          <w:marLeft w:val="640"/>
          <w:marRight w:val="0"/>
          <w:marTop w:val="0"/>
          <w:marBottom w:val="0"/>
          <w:divBdr>
            <w:top w:val="none" w:sz="0" w:space="0" w:color="auto"/>
            <w:left w:val="none" w:sz="0" w:space="0" w:color="auto"/>
            <w:bottom w:val="none" w:sz="0" w:space="0" w:color="auto"/>
            <w:right w:val="none" w:sz="0" w:space="0" w:color="auto"/>
          </w:divBdr>
        </w:div>
        <w:div w:id="1882937738">
          <w:marLeft w:val="640"/>
          <w:marRight w:val="0"/>
          <w:marTop w:val="0"/>
          <w:marBottom w:val="0"/>
          <w:divBdr>
            <w:top w:val="none" w:sz="0" w:space="0" w:color="auto"/>
            <w:left w:val="none" w:sz="0" w:space="0" w:color="auto"/>
            <w:bottom w:val="none" w:sz="0" w:space="0" w:color="auto"/>
            <w:right w:val="none" w:sz="0" w:space="0" w:color="auto"/>
          </w:divBdr>
        </w:div>
        <w:div w:id="517161592">
          <w:marLeft w:val="640"/>
          <w:marRight w:val="0"/>
          <w:marTop w:val="0"/>
          <w:marBottom w:val="0"/>
          <w:divBdr>
            <w:top w:val="none" w:sz="0" w:space="0" w:color="auto"/>
            <w:left w:val="none" w:sz="0" w:space="0" w:color="auto"/>
            <w:bottom w:val="none" w:sz="0" w:space="0" w:color="auto"/>
            <w:right w:val="none" w:sz="0" w:space="0" w:color="auto"/>
          </w:divBdr>
        </w:div>
        <w:div w:id="269900222">
          <w:marLeft w:val="640"/>
          <w:marRight w:val="0"/>
          <w:marTop w:val="0"/>
          <w:marBottom w:val="0"/>
          <w:divBdr>
            <w:top w:val="none" w:sz="0" w:space="0" w:color="auto"/>
            <w:left w:val="none" w:sz="0" w:space="0" w:color="auto"/>
            <w:bottom w:val="none" w:sz="0" w:space="0" w:color="auto"/>
            <w:right w:val="none" w:sz="0" w:space="0" w:color="auto"/>
          </w:divBdr>
        </w:div>
        <w:div w:id="13701024">
          <w:marLeft w:val="640"/>
          <w:marRight w:val="0"/>
          <w:marTop w:val="0"/>
          <w:marBottom w:val="0"/>
          <w:divBdr>
            <w:top w:val="none" w:sz="0" w:space="0" w:color="auto"/>
            <w:left w:val="none" w:sz="0" w:space="0" w:color="auto"/>
            <w:bottom w:val="none" w:sz="0" w:space="0" w:color="auto"/>
            <w:right w:val="none" w:sz="0" w:space="0" w:color="auto"/>
          </w:divBdr>
        </w:div>
        <w:div w:id="107892260">
          <w:marLeft w:val="640"/>
          <w:marRight w:val="0"/>
          <w:marTop w:val="0"/>
          <w:marBottom w:val="0"/>
          <w:divBdr>
            <w:top w:val="none" w:sz="0" w:space="0" w:color="auto"/>
            <w:left w:val="none" w:sz="0" w:space="0" w:color="auto"/>
            <w:bottom w:val="none" w:sz="0" w:space="0" w:color="auto"/>
            <w:right w:val="none" w:sz="0" w:space="0" w:color="auto"/>
          </w:divBdr>
        </w:div>
        <w:div w:id="1455904335">
          <w:marLeft w:val="640"/>
          <w:marRight w:val="0"/>
          <w:marTop w:val="0"/>
          <w:marBottom w:val="0"/>
          <w:divBdr>
            <w:top w:val="none" w:sz="0" w:space="0" w:color="auto"/>
            <w:left w:val="none" w:sz="0" w:space="0" w:color="auto"/>
            <w:bottom w:val="none" w:sz="0" w:space="0" w:color="auto"/>
            <w:right w:val="none" w:sz="0" w:space="0" w:color="auto"/>
          </w:divBdr>
        </w:div>
        <w:div w:id="947349959">
          <w:marLeft w:val="640"/>
          <w:marRight w:val="0"/>
          <w:marTop w:val="0"/>
          <w:marBottom w:val="0"/>
          <w:divBdr>
            <w:top w:val="none" w:sz="0" w:space="0" w:color="auto"/>
            <w:left w:val="none" w:sz="0" w:space="0" w:color="auto"/>
            <w:bottom w:val="none" w:sz="0" w:space="0" w:color="auto"/>
            <w:right w:val="none" w:sz="0" w:space="0" w:color="auto"/>
          </w:divBdr>
        </w:div>
        <w:div w:id="571744072">
          <w:marLeft w:val="640"/>
          <w:marRight w:val="0"/>
          <w:marTop w:val="0"/>
          <w:marBottom w:val="0"/>
          <w:divBdr>
            <w:top w:val="none" w:sz="0" w:space="0" w:color="auto"/>
            <w:left w:val="none" w:sz="0" w:space="0" w:color="auto"/>
            <w:bottom w:val="none" w:sz="0" w:space="0" w:color="auto"/>
            <w:right w:val="none" w:sz="0" w:space="0" w:color="auto"/>
          </w:divBdr>
        </w:div>
        <w:div w:id="752238122">
          <w:marLeft w:val="640"/>
          <w:marRight w:val="0"/>
          <w:marTop w:val="0"/>
          <w:marBottom w:val="0"/>
          <w:divBdr>
            <w:top w:val="none" w:sz="0" w:space="0" w:color="auto"/>
            <w:left w:val="none" w:sz="0" w:space="0" w:color="auto"/>
            <w:bottom w:val="none" w:sz="0" w:space="0" w:color="auto"/>
            <w:right w:val="none" w:sz="0" w:space="0" w:color="auto"/>
          </w:divBdr>
        </w:div>
        <w:div w:id="1718580446">
          <w:marLeft w:val="640"/>
          <w:marRight w:val="0"/>
          <w:marTop w:val="0"/>
          <w:marBottom w:val="0"/>
          <w:divBdr>
            <w:top w:val="none" w:sz="0" w:space="0" w:color="auto"/>
            <w:left w:val="none" w:sz="0" w:space="0" w:color="auto"/>
            <w:bottom w:val="none" w:sz="0" w:space="0" w:color="auto"/>
            <w:right w:val="none" w:sz="0" w:space="0" w:color="auto"/>
          </w:divBdr>
        </w:div>
        <w:div w:id="636759290">
          <w:marLeft w:val="640"/>
          <w:marRight w:val="0"/>
          <w:marTop w:val="0"/>
          <w:marBottom w:val="0"/>
          <w:divBdr>
            <w:top w:val="none" w:sz="0" w:space="0" w:color="auto"/>
            <w:left w:val="none" w:sz="0" w:space="0" w:color="auto"/>
            <w:bottom w:val="none" w:sz="0" w:space="0" w:color="auto"/>
            <w:right w:val="none" w:sz="0" w:space="0" w:color="auto"/>
          </w:divBdr>
        </w:div>
        <w:div w:id="2140486568">
          <w:marLeft w:val="640"/>
          <w:marRight w:val="0"/>
          <w:marTop w:val="0"/>
          <w:marBottom w:val="0"/>
          <w:divBdr>
            <w:top w:val="none" w:sz="0" w:space="0" w:color="auto"/>
            <w:left w:val="none" w:sz="0" w:space="0" w:color="auto"/>
            <w:bottom w:val="none" w:sz="0" w:space="0" w:color="auto"/>
            <w:right w:val="none" w:sz="0" w:space="0" w:color="auto"/>
          </w:divBdr>
        </w:div>
        <w:div w:id="642662332">
          <w:marLeft w:val="640"/>
          <w:marRight w:val="0"/>
          <w:marTop w:val="0"/>
          <w:marBottom w:val="0"/>
          <w:divBdr>
            <w:top w:val="none" w:sz="0" w:space="0" w:color="auto"/>
            <w:left w:val="none" w:sz="0" w:space="0" w:color="auto"/>
            <w:bottom w:val="none" w:sz="0" w:space="0" w:color="auto"/>
            <w:right w:val="none" w:sz="0" w:space="0" w:color="auto"/>
          </w:divBdr>
        </w:div>
        <w:div w:id="573668642">
          <w:marLeft w:val="640"/>
          <w:marRight w:val="0"/>
          <w:marTop w:val="0"/>
          <w:marBottom w:val="0"/>
          <w:divBdr>
            <w:top w:val="none" w:sz="0" w:space="0" w:color="auto"/>
            <w:left w:val="none" w:sz="0" w:space="0" w:color="auto"/>
            <w:bottom w:val="none" w:sz="0" w:space="0" w:color="auto"/>
            <w:right w:val="none" w:sz="0" w:space="0" w:color="auto"/>
          </w:divBdr>
        </w:div>
        <w:div w:id="1003435643">
          <w:marLeft w:val="640"/>
          <w:marRight w:val="0"/>
          <w:marTop w:val="0"/>
          <w:marBottom w:val="0"/>
          <w:divBdr>
            <w:top w:val="none" w:sz="0" w:space="0" w:color="auto"/>
            <w:left w:val="none" w:sz="0" w:space="0" w:color="auto"/>
            <w:bottom w:val="none" w:sz="0" w:space="0" w:color="auto"/>
            <w:right w:val="none" w:sz="0" w:space="0" w:color="auto"/>
          </w:divBdr>
        </w:div>
        <w:div w:id="728266550">
          <w:marLeft w:val="640"/>
          <w:marRight w:val="0"/>
          <w:marTop w:val="0"/>
          <w:marBottom w:val="0"/>
          <w:divBdr>
            <w:top w:val="none" w:sz="0" w:space="0" w:color="auto"/>
            <w:left w:val="none" w:sz="0" w:space="0" w:color="auto"/>
            <w:bottom w:val="none" w:sz="0" w:space="0" w:color="auto"/>
            <w:right w:val="none" w:sz="0" w:space="0" w:color="auto"/>
          </w:divBdr>
        </w:div>
        <w:div w:id="194738942">
          <w:marLeft w:val="640"/>
          <w:marRight w:val="0"/>
          <w:marTop w:val="0"/>
          <w:marBottom w:val="0"/>
          <w:divBdr>
            <w:top w:val="none" w:sz="0" w:space="0" w:color="auto"/>
            <w:left w:val="none" w:sz="0" w:space="0" w:color="auto"/>
            <w:bottom w:val="none" w:sz="0" w:space="0" w:color="auto"/>
            <w:right w:val="none" w:sz="0" w:space="0" w:color="auto"/>
          </w:divBdr>
        </w:div>
        <w:div w:id="2084643017">
          <w:marLeft w:val="640"/>
          <w:marRight w:val="0"/>
          <w:marTop w:val="0"/>
          <w:marBottom w:val="0"/>
          <w:divBdr>
            <w:top w:val="none" w:sz="0" w:space="0" w:color="auto"/>
            <w:left w:val="none" w:sz="0" w:space="0" w:color="auto"/>
            <w:bottom w:val="none" w:sz="0" w:space="0" w:color="auto"/>
            <w:right w:val="none" w:sz="0" w:space="0" w:color="auto"/>
          </w:divBdr>
        </w:div>
        <w:div w:id="1161196521">
          <w:marLeft w:val="640"/>
          <w:marRight w:val="0"/>
          <w:marTop w:val="0"/>
          <w:marBottom w:val="0"/>
          <w:divBdr>
            <w:top w:val="none" w:sz="0" w:space="0" w:color="auto"/>
            <w:left w:val="none" w:sz="0" w:space="0" w:color="auto"/>
            <w:bottom w:val="none" w:sz="0" w:space="0" w:color="auto"/>
            <w:right w:val="none" w:sz="0" w:space="0" w:color="auto"/>
          </w:divBdr>
        </w:div>
        <w:div w:id="1452355727">
          <w:marLeft w:val="640"/>
          <w:marRight w:val="0"/>
          <w:marTop w:val="0"/>
          <w:marBottom w:val="0"/>
          <w:divBdr>
            <w:top w:val="none" w:sz="0" w:space="0" w:color="auto"/>
            <w:left w:val="none" w:sz="0" w:space="0" w:color="auto"/>
            <w:bottom w:val="none" w:sz="0" w:space="0" w:color="auto"/>
            <w:right w:val="none" w:sz="0" w:space="0" w:color="auto"/>
          </w:divBdr>
        </w:div>
        <w:div w:id="1692682179">
          <w:marLeft w:val="640"/>
          <w:marRight w:val="0"/>
          <w:marTop w:val="0"/>
          <w:marBottom w:val="0"/>
          <w:divBdr>
            <w:top w:val="none" w:sz="0" w:space="0" w:color="auto"/>
            <w:left w:val="none" w:sz="0" w:space="0" w:color="auto"/>
            <w:bottom w:val="none" w:sz="0" w:space="0" w:color="auto"/>
            <w:right w:val="none" w:sz="0" w:space="0" w:color="auto"/>
          </w:divBdr>
        </w:div>
        <w:div w:id="420101258">
          <w:marLeft w:val="640"/>
          <w:marRight w:val="0"/>
          <w:marTop w:val="0"/>
          <w:marBottom w:val="0"/>
          <w:divBdr>
            <w:top w:val="none" w:sz="0" w:space="0" w:color="auto"/>
            <w:left w:val="none" w:sz="0" w:space="0" w:color="auto"/>
            <w:bottom w:val="none" w:sz="0" w:space="0" w:color="auto"/>
            <w:right w:val="none" w:sz="0" w:space="0" w:color="auto"/>
          </w:divBdr>
        </w:div>
      </w:divsChild>
    </w:div>
    <w:div w:id="200103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D7E40CC-0978-4214-B055-2413EC75F527}">
  <we:reference id="wa104382081" version="1.55.1.0" store="en-US" storeType="OMEX"/>
  <we:alternateReferences>
    <we:reference id="wa104382081" version="1.55.1.0" store="en-US" storeType="OMEX"/>
  </we:alternateReferences>
  <we:properties>
    <we:property name="MENDELEY_CITATIONS" value="[{&quot;citationID&quot;:&quot;MENDELEY_CITATION_ebe36993-58d3-45b7-9305-200f5588f50c&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&quot;,&quot;citationItems&quot;:[{&quot;id&quot;:&quot;ec8c1dab-6e3c-3893-b4d6-bab2e7c60bcd&quot;,&quot;itemData&quot;:{&quot;type&quot;:&quot;article-journal&quot;,&quot;id&quot;:&quot;ec8c1dab-6e3c-3893-b4d6-bab2e7c60bcd&quot;,&quot;title&quot;:&quot;Below-Knee Residual Limb Shape Change Measurement and Visualization&quot;,&quot;author&quot;:[{&quot;family&quot;:&quot;Commean&quot;,&quot;given&quot;:&quot;Paul K&quot;,&quot;parse-names&quot;:false,&quot;dropping-particle&quot;:&quot;&quot;,&quot;non-dropping-particle&quot;:&quot;&quot;},{&quot;family&quot;:&quot;Brunsden&quot;,&quot;given&quot;:&quot;Barry S&quot;,&quot;parse-names&quot;:false,&quot;dropping-particle&quot;:&quot;&quot;,&quot;non-dropping-particle&quot;:&quot;&quot;},{&quot;family&quot;:&quot;Smith&quot;,&quot;given&quot;:&quot;Kirk E&quot;,&quot;parse-names&quot;:false,&quot;dropping-particle&quot;:&quot;&quot;,&quot;non-dropping-particle&quot;:&quot;&quot;},{&quot;family&quot;:&quot;Vannier&quot;,&quot;given&quot;:&quot;Michael W&quot;,&quot;parse-names&quot;:false,&quot;dropping-particle&quot;:&quot;&quot;,&quot;non-dropping-particle&quot;:&quot;&quot;}],&quot;container-title&quot;:&quot;Archives of physical medicine and rehabilitation&quot;,&quot;container-title-short&quot;:&quot;Arch Phys Med Rehabil&quot;,&quot;DOI&quot;:&quot;10.1016/s0003-9993(98)90355-0&quot;,&quot;issued&quot;:{&quot;date-parts&quot;:[[1998]]},&quot;page&quot;:&quot;772-782&quot;,&quot;abstract&quot;:&quot;Commean PK, Brunsden BS, Smith KE, Vannier MW. Below-knee residual limb shape change measurement and visualization. Arch Phys Med Rehabil 1998;79:772-82. Objective: The ability to measure and visualize shape change (deformation) of a residual limb within and between prostheses is an important step toward improved prosthetic fit assessment. The objective was to develop measurement and visualization methods for below-knee residual limb soft tissue shape change after donning and loading a prosthesis to detect small shape changes (30ram or less). Design: Spiral X-ray computed tomography imaging was utilized to acquire 3D volumetric data of the below-knee residual limb and prosthesis in situ from poor-and a good-fitting prostheses without and with a load. A new sum projection depth-shaded cylindrical mapping technique to measure and visualize small changes in shape was developed. From the volumetric data, the relative displacement of small lead markers placed on the residual limb's skin surface were measured using multiplanar reconstruction images and cylindrical maps. Displacement measurements averaging 15ram or less were obtained. Results: The precision and accuracy was lmm and 2mm, respectively, when measuring the shape change or deformation of the skin surface from the sum projection cylindrical maps. The skin surface deformation was at least 7mm or greater when comparing marker locations between scans with the prostheses in situ. Conclusion: These new image-based measurement and visualization methods provide a feasible means for measuring and displaying lower extremity residual limb shape change within and between different prostheses with and without loading.&quot;,&quot;issue&quot;:&quot;7&quot;,&quot;volume&quot;:&quot;79&quot;},&quot;isTemporary&quot;:false},{&quot;id&quot;:&quot;35b16e4c-0b24-39d5-8225-078115bc4088&quot;,&quot;itemData&quot;:{&quot;type&quot;:&quot;article-journal&quot;,&quot;id&quot;:&quot;35b16e4c-0b24-39d5-8225-078115bc4088&quot;,&quot;title&quot;:&quot;Volume fluctuations in the residual limbs of lower limb amputees&quot;,&quot;author&quot;:[{&quot;family&quot;:&quot;Fernie&quot;,&quot;given&quot;:&quot;G. R.&quot;,&quot;parse-names&quot;:false,&quot;dropping-particle&quot;:&quot;&quot;,&quot;non-dropping-particle&quot;:&quot;&quot;},{&quot;family&quot;:&quot;Holliday&quot;,&quot;given&quot;:&quot;P. J.&quot;,&quot;parse-names&quot;:false,&quot;dropping-particle&quot;:&quot;&quot;,&quot;non-dropping-particle&quot;:&quot;&quot;}],&quot;container-title&quot;:&quot; Archives of physical medicine and rehabilitation&quot;,&quot;PMID&quot;:&quot;7082139&quot;,&quot;issued&quot;:{&quot;date-parts&quot;:[[1982]]},&quot;page&quot;:&quot;162-165&quot;,&quot;issue&quot;:&quot;4&quot;,&quot;volume&quot;:&quot;63&quot;,&quot;container-title-short&quot;:&quot;&quot;},&quot;isTemporary&quot;:false},{&quot;id&quot;:&quot;9683bca7-96a5-327f-a2c6-bbc870e80eb7&quot;,&quot;itemData&quot;:{&quot;type&quot;:&quot;article-journal&quot;,&quot;id&quot;:&quot;9683bca7-96a5-327f-a2c6-bbc870e80eb7&quot;,&quot;title&quot;:&quot;Comparison of removable rigid dressing and elastic bandage in reducing the residual limb volume of below knee amputees&quot;,&quot;author&quot;:[{&quot;family&quot;:&quot;Janchai&quot;,&quot;given&quot;:&quot;S.&quot;,&quot;parse-names&quot;:false,&quot;dropping-particle&quot;:&quot;&quot;,&quot;non-dropping-particle&quot;:&quot;&quot;},{&quot;family&quot;:&quot;Boonhong&quot;,&quot;given&quot;:&quot;J.&quot;,&quot;parse-names&quot;:false,&quot;dropping-particle&quot;:&quot;&quot;,&quot;non-dropping-particle&quot;:&quot;&quot;},{&quot;family&quot;:&quot;Tiamprasit&quot;,&quot;given&quot;:&quot;J.&quot;,&quot;parse-names&quot;:false,&quot;dropping-particle&quot;:&quot;&quot;,&quot;non-dropping-particle&quot;:&quot;&quot;}],&quot;container-title&quot;:&quot;J Med Assoc Thai&quot;,&quot;PMID&quot;:&quot;18843876&quot;,&quot;issued&quot;:{&quot;date-parts&quot;:[[2008]]},&quot;page&quot;:&quot;1441-1446&quot;,&quot;issue&quot;:&quot;9&quot;,&quot;volume&quot;:&quot;91&quot;,&quot;container-title-short&quot;:&quot;&quot;},&quot;isTemporary&quot;:false},{&quot;id&quot;:&quot;bb796c66-2469-3ec3-a24f-01c59a056c99&quot;,&quot;itemData&quot;:{&quot;type&quot;:&quot;article-journal&quot;,&quot;id&quot;:&quot;bb796c66-2469-3ec3-a24f-01c59a056c99&quot;,&quot;title&quot;:&quot;Residual limb volume change: systematic review of measurement and management&quot;,&quot;author&quot;:[{&quot;family&quot;:&quot;Sanders&quot;,&quot;given&quot;:&quot;J E&quot;,&quot;parse-names&quot;:false,&quot;dropping-particle&quot;:&quot;&quot;,&quot;non-dropping-particle&quot;:&quot;&quot;},{&quot;family&quot;:&quot;Fatone&quot;,&quot;given&quot;:&quot;S&quot;,&quot;parse-names&quot;:false,&quot;dropping-particle&quot;:&quot;&quot;,&quot;non-dropping-particle&quot;:&quot;&quot;}],&quot;container-title&quot;:&quot; Journal of rehabilitation research and development&quot;,&quot;DOI&quot;:&quot;10.1682/jrrd.2010.09.0189&quot;,&quot;issued&quot;:{&quot;date-parts&quot;:[[2011]]},&quot;page&quot;:&quot;949&quot;,&quot;abstract&quot;:&quot;Management of residual limb volume affects decisions regarding timing of fit of the first prosthesis, when a new prosthetic socket is needed, design of a prosthetic socket, and prescription of accommodation strategies for daily volume fluctuations. The purpose of this systematic review was to assess what is known about measurement and management of residual limb volume change in persons with lower-limb amputation. Publications that met inclusion criteria were grouped into three categories: (I) descriptions of residual limb volume measurement techniques; (II) studies on people with lower-limb amputation investigating the effect of residual limb volume change on clinical care; and (III) studies of residual limb volume management techniques or descriptions of techniques for accommodating or controlling residual limb volume. The review showed that many techniques for the measurement of residual limb volume have been described but clinical use is limited largely because current techniques lack adequate resolution and in-socket measurement capability. Overall, there is limited evidence regarding the management of residual limb volume, and the evidence available focuses primarily on adults with trans-tibial amputation in the early post-operative phase. While we can draw some insights from the available research about residual limb volume measurement and management, further research is required.&quot;,&quot;issue&quot;:&quot;8&quot;,&quot;volume&quot;:&quot;48&quot;,&quot;container-title-short&quot;:&quot;&quot;},&quot;isTemporary&quot;:false}]},{&quot;citationID&quot;:&quot;MENDELEY_CITATION_da4fade1-b155-4fd4-9e7b-21f569eefc10&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&quot;,&quot;citationItems&quot;:[{&quot;id&quot;:&quot;bb796c66-2469-3ec3-a24f-01c59a056c99&quot;,&quot;itemData&quot;:{&quot;type&quot;:&quot;article-journal&quot;,&quot;id&quot;:&quot;bb796c66-2469-3ec3-a24f-01c59a056c99&quot;,&quot;title&quot;:&quot;Residual limb volume change: systematic review of measurement and management&quot;,&quot;author&quot;:[{&quot;family&quot;:&quot;Sanders&quot;,&quot;given&quot;:&quot;J E&quot;,&quot;parse-names&quot;:false,&quot;dropping-particle&quot;:&quot;&quot;,&quot;non-dropping-particle&quot;:&quot;&quot;},{&quot;family&quot;:&quot;Fatone&quot;,&quot;given&quot;:&quot;S&quot;,&quot;parse-names&quot;:false,&quot;dropping-particle&quot;:&quot;&quot;,&quot;non-dropping-particle&quot;:&quot;&quot;}],&quot;container-title&quot;:&quot; Journal of rehabilitation research and development&quot;,&quot;DOI&quot;:&quot;10.1682/jrrd.2010.09.0189&quot;,&quot;issued&quot;:{&quot;date-parts&quot;:[[2011]]},&quot;page&quot;:&quot;949&quot;,&quot;abstract&quot;:&quot;Management of residual limb volume affects decisions regarding timing of fit of the first prosthesis, when a new prosthetic socket is needed, design of a prosthetic socket, and prescription of accommodation strategies for daily volume fluctuations. The purpose of this systematic review was to assess what is known about measurement and management of residual limb volume change in persons with lower-limb amputation. Publications that met inclusion criteria were grouped into three categories: (I) descriptions of residual limb volume measurement techniques; (II) studies on people with lower-limb amputation investigating the effect of residual limb volume change on clinical care; and (III) studies of residual limb volume management techniques or descriptions of techniques for accommodating or controlling residual limb volume. The review showed that many techniques for the measurement of residual limb volume have been described but clinical use is limited largely because current techniques lack adequate resolution and in-socket measurement capability. Overall, there is limited evidence regarding the management of residual limb volume, and the evidence available focuses primarily on adults with trans-tibial amputation in the early post-operative phase. While we can draw some insights from the available research about residual limb volume measurement and management, further research is required.&quot;,&quot;issue&quot;:&quot;8&quot;,&quot;volume&quot;:&quot;48&quot;,&quot;container-title-short&quot;:&quot;&quot;},&quot;isTemporary&quot;:false},{&quot;id&quot;:&quot;efa8a254-76ba-3507-8acd-d5dc36331e91&quot;,&quot;itemData&quot;:{&quot;type&quot;:&quot;article-journal&quot;,&quot;id&quot;:&quot;efa8a254-76ba-3507-8acd-d5dc36331e91&quot;,&quot;title&quot;:&quot;Shape and volume change in the transtibial residuum over the short term: Preliminary investigation of six subjects&quot;,&quot;author&quot;:[{&quot;family&quot;:&quot;Zachariah&quot;,&quot;given&quot;:&quot;Santosh G.&quot;,&quot;parse-names&quot;:false,&quot;dropping-particle&quot;:&quot;&quot;,&quot;non-dropping-particle&quot;:&quot;&quot;},{&quot;family&quot;:&quot;Saxena&quot;,&quot;given&quot;:&quot;Rakesh&quot;,&quot;parse-names&quot;:false,&quot;dropping-particle&quot;:&quot;&quot;,&quot;non-dropping-particle&quot;:&quot;&quot;},{&quot;family&quot;:&quot;Fergason&quot;,&quot;given&quot;:&quot;John R.&quot;,&quot;parse-names&quot;:false,&quot;dropping-particle&quot;:&quot;&quot;,&quot;non-dropping-particle&quot;:&quot;&quot;},{&quot;family&quot;:&quot;Sanders&quot;,&quot;given&quot;:&quot;Joan E.&quot;,&quot;parse-names&quot;:false,&quot;dropping-particle&quot;:&quot;&quot;,&quot;non-dropping-particle&quot;:&quot;&quot;}],&quot;container-title&quot;:&quot;Journal of Rehabilitation Research and Development&quot;,&quot;container-title-short&quot;:&quot;J Rehabil Res Dev&quot;,&quot;DOI&quot;:&quot;10.1682/JRRD.2003.10.0153&quot;,&quot;ISSN&quot;:&quot;07487711&quot;,&quot;PMID&quot;:&quot;15558398&quot;,&quot;issued&quot;:{&quot;date-parts&quot;:[[2004,9]]},&quot;page&quot;:&quot;683-694&quot;,&quot;abstract&quot;:&quot;A preliminary investigation was conducted to characterize the magnitude and distribution of volume change in transtibial residua at two time intervals: upon prosthesis removal and at 2 week intervals. Six adult male unilateral transtibial amputee subjects, between 0.75 and 40.0 years since amputation, were imaged 10 times over a 35-minute interval with a custom residual limb optical scanner. Volume changes and shape changes over time were assessed. Measurements were repeated 2 weeks later. Volume increase on socket removal for the six subjects ranged from 2.4% to 10.9% (median 6.0% ± standard deviation 3.6%). Rate of volume increase was highest immediately upon socket removal and decreased with time (five subjects). In four subjects, 95% of the volume increase was reached within 8 minutes. No consistent proximal-to-distal differences were detected in limb cross-sectional area change over time. Limb volume differences 2 weeks apart ranged from -2.0% to 12.6% (0.6% ± 5.5%) and were less in magnitude than those within a session over the 35-minute interval (five subjects). Multiple mechanisms of fluid movement may be responsible for short-term volume changes, with different relative magnitudes and rates in different amputees.&quot;,&quot;issue&quot;:&quot;5&quot;,&quot;volume&quot;:&quot;41&quot;},&quot;isTemporary&quot;:false}]},{&quot;citationID&quot;:&quot;MENDELEY_CITATION_98901e28-3034-4420-8f86-ab0a9fe15406&quot;,&quot;properties&quot;:{&quot;noteIndex&quot;:0},&quot;isEdited&quot;:false,&quot;manualOverride&quot;:{&quot;isManuallyOverridden&quot;:false,&quot;citeprocText&quot;:&quot;&lt;sup&gt;6–8&lt;/sup&gt;&quot;,&quot;manualOverrideText&quot;:&quot;&quot;},&quot;citationTag&quot;:&quot;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&quot;,&quot;citationItems&quot;:[{&quot;id&quot;:&quot;4d49f3ca-c693-338c-b661-4875500e578e&quot;,&quot;itemData&quot;:{&quot;type&quot;:&quot;article-journal&quot;,&quot;id&quot;:&quot;4d49f3ca-c693-338c-b661-4875500e578e&quot;,&quot;title&quot;:&quot;How do walking, standing, and resting influence transtibial amputee residual limb fluid volume?&quot;,&quot;author&quot;:[{&quot;family&quot;:&quot;Sanders&quot;,&quot;given&quot;:&quot;Joan E.&quot;,&quot;parse-names&quot;:false,&quot;dropping-particle&quot;:&quot;&quot;,&quot;non-dropping-particle&quot;:&quot;&quot;},{&quot;family&quot;:&quot;Cagle&quot;,&quot;given&quot;:&quot;John C.&quot;,&quot;parse-names&quot;:false,&quot;dropping-particle&quot;:&quot;&quot;,&quot;non-dropping-particle&quot;:&quot;&quot;},{&quot;family&quot;:&quot;Allyn&quot;,&quot;given&quot;:&quot;Katheryn J.&quot;,&quot;parse-names&quot;:false,&quot;dropping-particle&quot;:&quot;&quot;,&quot;non-dropping-particle&quot;:&quot;&quot;},{&quot;family&quot;:&quot;Harrison&quot;,&quot;given&quot;:&quot;Daniel S.&quot;,&quot;parse-names&quot;:false,&quot;dropping-particle&quot;:&quot;&quot;,&quot;non-dropping-particle&quot;:&quot;&quot;},{&quot;family&quot;:&quot;Ciol&quot;,&quot;given&quot;:&quot;Marcia A.&quot;,&quot;parse-names&quot;:false,&quot;dropping-particle&quot;:&quot;&quot;,&quot;non-dropping-particle&quot;:&quot;&quot;}],&quot;container-title&quot;:&quot;Journal of Rehabilitation Research and Development&quot;,&quot;container-title-short&quot;:&quot;J Rehabil Res Dev&quot;,&quot;DOI&quot;:&quot;10.1682/JRRD.2013.04.0085&quot;,&quot;ISSN&quot;:&quot;19381352&quot;,&quot;PMID&quot;:&quot;24933719&quot;,&quot;issued&quot;:{&quot;date-parts&quot;:[[2014]]},&quot;page&quot;:&quot;201-212&quot;,&quot;abstract&quot;:&quot;The purpose of this research was to determine how fluid volume changes in the residual limbs of people with transtibial amputation were affected by activity during test sessions with equal durations of resting, standing, and walking. Residual limb extracellular fluid volume was measured using biompedance analysis in 24 participants. Results showed that all subjects lost fluid volume during standing with equal weight-bearing, averaging a loss rate of -0.4%/min and a mean loss over the 25 min test session of 2.6% (standard deviation [SD] 1.1). Sixteen subjects gained limb fluid volume during walking (mean gain of 1.0% [SD 2.5]), and fifteen gained fluid volume during rest (mean gain of 1.0% [SD 2.2]). Walking explained only 39.3% of the total session fluid volume change. There was a strong correlation between walk and rest fluid volume changes (-0.81). Subjects with peripheral arterial disease experienced relatively high fluid volume gains during sitting but minimal changes or losses during sit-to-stand and stand-to-sit transitioning. Healthy female subjects experienced high fluid volume changes during transitioning from sit-to-stand and stand-to-sit. The differences in fluid volume response among subjects suggest that volume accommodation technologies should be matched to the activity-dependent fluid transport characteristics of the individual prosthesis user.&quot;,&quot;publisher&quot;:&quot;Rehabilitation Research and Development Service&quot;,&quot;issue&quot;:&quot;2&quot;,&quot;volume&quot;:&quot;51&quot;},&quot;isTemporary&quot;:false},{&quot;id&quot;:&quot;d271d001-7f68-3675-9019-35ac27cddef4&quot;,&quot;itemData&quot;:{&quot;type&quot;:&quot;article-journal&quot;,&quot;id&quot;:&quot;d271d001-7f68-3675-9019-35ac27cddef4&quot;,&quot;title&quot;:&quot;Residual limb fluid volume change and volume accommodation: Relationships to activity and self-report outcomes in people with trans-tibial amputation&quot;,&quot;author&quot;:[{&quot;family&quot;:&quot;Sanders&quot;,&quot;given&quot;:&quot;Joan E.&quot;,&quot;parse-names&quot;:false,&quot;dropping-particle&quot;:&quot;&quot;,&quot;non-dropping-particle&quot;:&quot;&quot;},{&quot;family&quot;:&quot;Youngblood&quot;,&quot;given&quot;:&quot;Robert T.&quot;,&quot;parse-names&quot;:false,&quot;dropping-particle&quot;:&quot;&quot;,&quot;non-dropping-particle&quot;:&quot;&quot;},{&quot;family&quot;:&quot;Hafner&quot;,&quot;given&quot;:&quot;Brian J.&quot;,&quot;parse-names&quot;:false,&quot;dropping-particle&quot;:&quot;&quot;,&quot;non-dropping-particle&quot;:&quot;&quot;},{&quot;family&quot;:&quot;Ciol&quot;,&quot;given&quot;:&quot;Marcia A.&quot;,&quot;parse-names&quot;:false,&quot;dropping-particle&quot;:&quot;&quot;,&quot;non-dropping-particle&quot;:&quot;&quot;},{&quot;family&quot;:&quot;Allyn&quot;,&quot;given&quot;:&quot;Katheryn J.&quot;,&quot;parse-names&quot;:false,&quot;dropping-particle&quot;:&quot;&quot;,&quot;non-dropping-particle&quot;:&quot;&quot;},{&quot;family&quot;:&quot;Gardner&quot;,&quot;given&quot;:&quot;David&quot;,&quot;parse-names&quot;:false,&quot;dropping-particle&quot;:&quot;&quot;,&quot;non-dropping-particle&quot;:&quot;&quot;},{&quot;family&quot;:&quot;Cagle&quot;,&quot;given&quot;:&quot;John C.&quot;,&quot;parse-names&quot;:false,&quot;dropping-particle&quot;:&quot;&quot;,&quot;non-dropping-particle&quot;:&quot;&quot;},{&quot;family&quot;:&quot;Redd&quot;,&quot;given&quot;:&quot;Christian B.&quot;,&quot;parse-names&quot;:false,&quot;dropping-particle&quot;:&quot;&quot;,&quot;non-dropping-particle&quot;:&quot;&quot;},{&quot;family&quot;:&quot;Dietrich&quot;,&quot;given&quot;:&quot;Colin R.&quot;,&quot;parse-names&quot;:false,&quot;dropping-particle&quot;:&quot;&quot;,&quot;non-dropping-particle&quot;:&quot;&quot;}],&quot;container-title&quot;:&quot;Prosthetics and Orthotics International&quot;,&quot;container-title-short&quot;:&quot;Prosthet Orthot Int&quot;,&quot;DOI&quot;:&quot;10.1177/0309364617752983&quot;,&quot;ISSN&quot;:&quot;17461553&quot;,&quot;PMID&quot;:&quot;29402170&quot;,&quot;issued&quot;:{&quot;date-parts&quot;:[[2018,8,1]]},&quot;page&quot;:&quot;415-427&quot;,&quot;abstract&quot;:&quot;Background: Fluctuations in limb volume degrade prosthesis fit and require users to accommodate changes using management strategies, such as donning and doffing prosthetic socks. Objectives: To examine how activities and self-report outcomes relate to daily changes in residual limb fluid volume and volume accommodation. Study design: Standardized, two-part laboratory protocol with an interim observational period. Methods: Participants were classified as “accommodators” or “non-accommodators,” based on self-report prosthetic sock use. Participants’ residual limb fluid volume change was measured using a custom bioimpedance analyzer and a standardized in-laboratory activity protocol. Self-report health outcomes were assessed with the Socket Comfort Score and Prosthesis Evaluation Questionnaire. Activity was monitored while participants left the laboratory for at least 3 h. They then returned to repeat the bioimpedance test protocol. Results: Twenty-nine people were enrolled. Morning-to-afternoon percent limb fluid volume change per hour was not strongly correlated to percent time weight-bearing or to self-report outcomes. As a group, non-accommodators (n = 15) spent more time with their prosthesis doffed and reported better outcomes than accommodators. Conclusion: Factors other than time weight-bearing may contribute to morning-to-afternoon limb fluid volume changes and reported satisfaction with the prosthesis among trans-tibial prosthesis users. Temporary doffing may be a more effective and satisfying accommodation method than sock addition. Clinical relevance: Practitioners should be mindful that daily limb fluid volume change and prosthesis satisfaction are not dictated exclusively by activity. Temporarily doffing the prosthesis may slow daily limb fluid volume loss and should be investigated as an alternative strategy to sock addition.&quot;,&quot;publisher&quot;:&quot;SAGE Publications Inc.&quot;,&quot;issue&quot;:&quot;4&quot;,&quot;volume&quot;:&quot;42&quot;},&quot;isTemporary&quot;:false},{&quot;id&quot;:&quot;4818eddb-b20f-384d-b674-dc936216c9a4&quot;,&quot;itemData&quot;:{&quot;type&quot;:&quot;article-journal&quot;,&quot;id&quot;:&quot;4818eddb-b20f-384d-b674-dc936216c9a4&quot;,&quot;title&quot;:&quot;Effects of activity intensity, time, and intermittent doffing on daily limb fluid volume change in people with transtibial amputation&quot;,&quot;author&quot;:[{&quot;family&quot;:&quot;Youngblood&quot;,&quot;given&quot;:&quot;Robert Tyler&quot;,&quot;parse-names&quot;:false,&quot;dropping-particle&quot;:&quot;&quot;,&quot;non-dropping-particle&quot;:&quot;&quot;},{&quot;family&quot;:&quot;Hafner&quot;,&quot;given&quot;:&quot;Brian J.&quot;,&quot;parse-names&quot;:false,&quot;dropping-particle&quot;:&quot;&quot;,&quot;non-dropping-particle&quot;:&quot;&quot;},{&quot;family&quot;:&quot;Allyn&quot;,&quot;given&quot;:&quot;Katheryn J.&quot;,&quot;parse-names&quot;:false,&quot;dropping-particle&quot;:&quot;&quot;,&quot;non-dropping-particle&quot;:&quot;&quot;},{&quot;family&quot;:&quot;Cagle&quot;,&quot;given&quot;:&quot;John C.&quot;,&quot;parse-names&quot;:false,&quot;dropping-particle&quot;:&quot;&quot;,&quot;non-dropping-particle&quot;:&quot;&quot;},{&quot;family&quot;:&quot;Hinrichs&quot;,&quot;given&quot;:&quot;Paul&quot;,&quot;parse-names&quot;:false,&quot;dropping-particle&quot;:&quot;&quot;,&quot;non-dropping-particle&quot;:&quot;&quot;},{&quot;family&quot;:&quot;Redd&quot;,&quot;given&quot;:&quot;Christian&quot;,&quot;parse-names&quot;:false,&quot;dropping-particle&quot;:&quot;&quot;,&quot;non-dropping-particle&quot;:&quot;&quot;},{&quot;family&quot;:&quot;Vamos&quot;,&quot;given&quot;:&quot;Andrew C.&quot;,&quot;parse-names&quot;:false,&quot;dropping-particle&quot;:&quot;&quot;,&quot;non-dropping-particle&quot;:&quot;&quot;},{&quot;family&quot;:&quot;Ciol&quot;,&quot;given&quot;:&quot;Marcia A.&quot;,&quot;parse-names&quot;:false,&quot;dropping-particle&quot;:&quot;&quot;,&quot;non-dropping-particle&quot;:&quot;&quot;},{&quot;family&quot;:&quot;Bean&quot;,&quot;given&quot;:&quot;Nate&quot;,&quot;parse-names&quot;:false,&quot;dropping-particle&quot;:&quot;&quot;,&quot;non-dropping-particle&quot;:&quot;&quot;},{&quot;family&quot;:&quot;Sanders&quot;,&quot;given&quot;:&quot;Joan E.&quot;,&quot;parse-names&quot;:false,&quot;dropping-particle&quot;:&quot;&quot;,&quot;non-dropping-particle&quot;:&quot;&quot;}],&quot;container-title&quot;:&quot;Prosthetics and Orthotics International&quot;,&quot;container-title-short&quot;:&quot;Prosthet Orthot Int&quot;,&quot;DOI&quot;:&quot;10.1177/0309364618785729&quot;,&quot;ISSN&quot;:&quot;17461553&quot;,&quot;PMID&quot;:&quot;30010494&quot;,&quot;issued&quot;:{&quot;date-parts&quot;:[[2019,2,1]]},&quot;page&quot;:&quot;28-38&quot;,&quot;abstract&quot;:&quot;Background: The volume of a prosthesis user’s residual limb changes during the day and may affect the fit of the prosthesis. These changes must be managed by the user to prevent discomfort, skin breakdown, and falls. Objectives: The objectives were to test how activity, time of day, and intermittent doffing affected residual limb fluid volume in people with transtibial amputation. Study design: Standardized, repeated measure (A-B-A) out-of-laboratory protocol. Methods: Participants with transtibial amputation completed three 6-h test sessions. Two sessions served as controls (A protocol) during which participants left their prosthesis donned, and one session was an intervention (B protocol) where participants doffed their prosthesis twice for 20 min during the 6 h of testing. Within-socket fluid volume was measured using a custom portable bioimpedance analysis system. Results: A total of 13 participants completed the study. The rate of limb fluid volume loss was higher early in the session compared with late in the session. Participants experienced less fluid volume loss during high activity than low activity. Socket users with pin suspension experienced less posterior fluid volume loss when they intermittently doffed their prosthesis. Intermittent doffing did not benefit limb fluid volume of mechanical vacuum and suction suspension users. Conclusion: High activity may reduce fluid volume loss compared with low activity. Intermittent doffing may provide volume accommodation for transtibial prosthesis users with pin suspension. Clinical relevance: Prosthetists should query their patients about the intensity of activity they conduct when advising them on limb volume management. Patients using sockets with pin suspension may be able to offset limb fluid volume loss by periodically doffing the prosthesis.&quot;,&quot;publisher&quot;:&quot;SAGE Publications Inc.&quot;,&quot;issue&quot;:&quot;1&quot;,&quot;volume&quot;:&quot;43&quot;},&quot;isTemporary&quot;:false}]},{&quot;citationID&quot;:&quot;MENDELEY_CITATION_d674b619-a8a4-4fb3-86b0-d47391ad0502&quot;,&quot;properties&quot;:{&quot;noteIndex&quot;:0},&quot;isEdited&quot;:false,&quot;manualOverride&quot;:{&quot;isManuallyOverridden&quot;:false,&quot;citeprocText&quot;:&quot;&lt;sup&gt;9–11&lt;/sup&gt;&quot;,&quot;manualOverrideText&quot;:&quot;&quot;},&quot;citationTag&quot;:&quot;MENDELEY_CITATION_v3_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&quot;,&quot;citationItems&quot;:[{&quot;id&quot;:&quot;884c2b74-99ac-3e81-984d-675bc84cb5f6&quot;,&quot;itemData&quot;:{&quot;type&quot;:&quot;article-journal&quot;,&quot;id&quot;:&quot;884c2b74-99ac-3e81-984d-675bc84cb5f6&quot;,&quot;title&quot;:&quot;A comparison of trans-tibial amputee suction and vacuum socket conditions&quot;,&quot;author&quot;:[{&quot;family&quot;:&quot;Board&quot;,&quot;given&quot;:&quot;W. J.&quot;,&quot;parse-names&quot;:false,&quot;dropping-particle&quot;:&quot;&quot;,&quot;non-dropping-particle&quot;:&quot;&quot;},{&quot;family&quot;:&quot;Street&quot;,&quot;given&quot;:&quot;G. M.&quot;,&quot;parse-names&quot;:false,&quot;dropping-particle&quot;:&quot;&quot;,&quot;non-dropping-particle&quot;:&quot;&quot;},{&quot;family&quot;:&quot;Caspers&quot;,&quot;given&quot;:&quot;C.&quot;,&quot;parse-names&quot;:false,&quot;dropping-particle&quot;:&quot;&quot;,&quot;non-dropping-particle&quot;:&quot;&quot;}],&quot;container-title&quot;:&quot; Prosthetics and orthotics international&quot;,&quot;DOI&quot;:&quot;https://doi.org/10.1080/03093640108726603&quot;,&quot;issued&quot;:{&quot;date-parts&quot;:[[2001]]},&quot;page&quot;:&quot;202-209&quot;,&quot;issue&quot;:&quot;3&quot;,&quot;volume&quot;:&quot;25&quot;,&quot;container-title-short&quot;:&quot;&quot;},&quot;isTemporary&quot;:false},{&quot;id&quot;:&quot;6a32149e-d15a-3567-86f0-df7d1e1c58c8&quot;,&quot;itemData&quot;:{&quot;type&quot;:&quot;article-journal&quot;,&quot;id&quot;:&quot;6a32149e-d15a-3567-86f0-df7d1e1c58c8&quot;,&quot;title&quot;:&quot;Elevated vacuum suspension influence on lower limb amputee's residual limb volume at different vacuum pressure settings&quot;,&quot;author&quot;:[{&quot;family&quot;:&quot;Gerschutz&quot;,&quot;given&quot;:&quot;M. J.&quot;,&quot;parse-names&quot;:false,&quot;dropping-particle&quot;:&quot;&quot;,&quot;non-dropping-particle&quot;:&quot;&quot;},{&quot;family&quot;:&quot;Denune&quot;,&quot;given&quot;:&quot;J. A.&quot;,&quot;parse-names&quot;:false,&quot;dropping-particle&quot;:&quot;&quot;,&quot;non-dropping-particle&quot;:&quot;&quot;},{&quot;family&quot;:&quot;Colvin&quot;,&quot;given&quot;:&quot;J. M.&quot;,&quot;parse-names&quot;:false,&quot;dropping-particle&quot;:&quot;&quot;,&quot;non-dropping-particle&quot;:&quot;&quot;},{&quot;family&quot;:&quot;Schober&quot;,&quot;given&quot;:&quot;G.&quot;,&quot;parse-names&quot;:false,&quot;dropping-particle&quot;:&quot;&quot;,&quot;non-dropping-particle&quot;:&quot;&quot;}],&quot;container-title&quot;:&quot;JPO: Journal of Prosthetics and Orthotics&quot;,&quot;DOI&quot;:&quot;10.1097/JPO.0b013e3181f903df&quot;,&quot;issued&quot;:{&quot;date-parts&quot;:[[2010]]},&quot;page&quot;:&quot;252-256&quot;,&quot;issue&quot;:&quot;4&quot;,&quot;volume&quot;:&quot;24&quot;,&quot;container-title-short&quot;:&quot;&quot;},&quot;isTemporary&quot;:false},{&quot;id&quot;:&quot;ad055226-cca6-3f0b-af57-eb162a98c6b4&quot;,&quot;itemData&quot;:{&quot;type&quot;:&quot;article-journal&quot;,&quot;id&quot;:&quot;ad055226-cca6-3f0b-af57-eb162a98c6b4&quot;,&quot;title&quot;:&quot;Walking in a vacuum‐assisted socket shifts the stump fluid balance&quot;,&quot;author&quot;:[{&quot;family&quot;:&quot;Goswami&quot;,&quot;given&quot;:&quot;J.&quot;,&quot;parse-names&quot;:false,&quot;dropping-particle&quot;:&quot;&quot;,&quot;non-dropping-particle&quot;:&quot;&quot;},{&quot;family&quot;:&quot;Lynn&quot;,&quot;given&quot;:&quot;R.&quot;,&quot;parse-names&quot;:false,&quot;dropping-particle&quot;:&quot;&quot;,&quot;non-dropping-particle&quot;:&quot;&quot;},{&quot;family&quot;:&quot;Street&quot;,&quot;given&quot;:&quot;G.&quot;,&quot;parse-names&quot;:false,&quot;dropping-particle&quot;:&quot;&quot;,&quot;non-dropping-particle&quot;:&quot;&quot;},{&quot;family&quot;:&quot;Harlander&quot;,&quot;given&quot;:&quot;M.&quot;,&quot;parse-names&quot;:false,&quot;dropping-particle&quot;:&quot;&quot;,&quot;non-dropping-particle&quot;:&quot;&quot;}],&quot;container-title&quot;:&quot;Prosthetics and orthotics international&quot;,&quot;container-title-short&quot;:&quot;Prosthet Orthot Int&quot;,&quot;DOI&quot;:&quot;10.1080/03093640308726666&quot;,&quot;issued&quot;:{&quot;date-parts&quot;:[[2003]]},&quot;page&quot;:&quot;107-113&quot;,&quot;issue&quot;:&quot;2&quot;,&quot;volume&quot;:&quot;27&quot;},&quot;isTemporary&quot;:false}]},{&quot;citationID&quot;:&quot;MENDELEY_CITATION_aeda1a6e-72d4-455b-abf6-5f39ab4efa89&quot;,&quot;properties&quot;:{&quot;noteIndex&quot;:0},&quot;isEdited&quot;:false,&quot;manualOverride&quot;:{&quot;isManuallyOverridden&quot;:false,&quot;citeprocText&quot;:&quot;&lt;sup&gt;5,12&lt;/sup&gt;&quot;,&quot;manualOverrideText&quot;:&quot;&quot;},&quot;citationTag&quot;:&quot;MENDELEY_CITATION_v3_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&quot;,&quot;citationItems&quot;:[{&quot;id&quot;:&quot;41cb5b0b-4b40-3ac1-b54d-004930d18f13&quot;,&quot;itemData&quot;:{&quot;type&quot;:&quot;article-journal&quot;,&quot;id&quot;:&quot;41cb5b0b-4b40-3ac1-b54d-004930d18f13&quot;,&quot;title&quot;:&quot;Clinical utility of in-socket residual limb volume change measurement: Case study results&quot;,&quot;author&quot;:[{&quot;family&quot;:&quot;Sanders&quot;,&quot;given&quot;:&quot;Joan E.&quot;,&quot;parse-names&quot;:false,&quot;dropping-particle&quot;:&quot;&quot;,&quot;non-dropping-particle&quot;:&quot;&quot;},{&quot;family&quot;:&quot;Harrison&quot;,&quot;given&quot;:&quot;Daniel S.&quot;,&quot;parse-names&quot;:false,&quot;dropping-particle&quot;:&quot;&quot;,&quot;non-dropping-particle&quot;:&quot;&quot;},{&quot;family&quot;:&quot;Allyn&quot;,&quot;given&quot;:&quot;Katheryn J.&quot;,&quot;parse-names&quot;:false,&quot;dropping-particle&quot;:&quot;&quot;,&quot;non-dropping-particle&quot;:&quot;&quot;},{&quot;family&quot;:&quot;Myers&quot;,&quot;given&quot;:&quot;Timothy R.&quot;,&quot;parse-names&quot;:false,&quot;dropping-particle&quot;:&quot;&quot;,&quot;non-dropping-particle&quot;:&quot;&quot;}],&quot;container-title&quot;:&quot;Prosthetics and Orthotics International&quot;,&quot;container-title-short&quot;:&quot;Prosthet Orthot Int&quot;,&quot;DOI&quot;:&quot;10.3109/03093640903214067&quot;,&quot;ISSN&quot;:&quot;03093646&quot;,&quot;PMID&quot;:&quot;19961297&quot;,&quot;issued&quot;:{&quot;date-parts&quot;:[[2009,12]]},&quot;page&quot;:&quot;378-390&quot;,&quot;abstract&quot;:&quot;Bioimpedance analysis was used to measure conductive tissue extracellular fluid (ECF) volume changes in the residual limbs of four unilateral transtibial amputee subjects during standing and walking conditions. Results showed that all residual limbs experienced ECF volume decreases during 5min standing intervals. During 5min of walking immediately after a standing interval, the residual limbs of healthy subjects increased in ECF volume while those of diseased subjects, one with peripheral vascular disease and another with cardiovascular insufficiency and a high-salt intake, decreased. One subject demonstrated less absolute value ECF volume change during standing and walking at 12 months post-surgical revision compared with at six months. Presentation of bioimpedance data to patients improved compliance to practitioner recommendations and patient understanding. Results were useful towards clinical assessment, patient education, and decision-making about treatment. © 2009 ISPO.&quot;,&quot;issue&quot;:&quot;4&quot;,&quot;volume&quot;:&quot;33&quot;},&quot;isTemporary&quot;:false},{&quot;id&quot;:&quot;efa8a254-76ba-3507-8acd-d5dc36331e91&quot;,&quot;itemData&quot;:{&quot;type&quot;:&quot;article-journal&quot;,&quot;id&quot;:&quot;efa8a254-76ba-3507-8acd-d5dc36331e91&quot;,&quot;title&quot;:&quot;Shape and volume change in the transtibial residuum over the short term: Preliminary investigation of six subjects&quot;,&quot;author&quot;:[{&quot;family&quot;:&quot;Zachariah&quot;,&quot;given&quot;:&quot;Santosh G.&quot;,&quot;parse-names&quot;:false,&quot;dropping-particle&quot;:&quot;&quot;,&quot;non-dropping-particle&quot;:&quot;&quot;},{&quot;family&quot;:&quot;Saxena&quot;,&quot;given&quot;:&quot;Rakesh&quot;,&quot;parse-names&quot;:false,&quot;dropping-particle&quot;:&quot;&quot;,&quot;non-dropping-particle&quot;:&quot;&quot;},{&quot;family&quot;:&quot;Fergason&quot;,&quot;given&quot;:&quot;John R.&quot;,&quot;parse-names&quot;:false,&quot;dropping-particle&quot;:&quot;&quot;,&quot;non-dropping-particle&quot;:&quot;&quot;},{&quot;family&quot;:&quot;Sanders&quot;,&quot;given&quot;:&quot;Joan E.&quot;,&quot;parse-names&quot;:false,&quot;dropping-particle&quot;:&quot;&quot;,&quot;non-dropping-particle&quot;:&quot;&quot;}],&quot;container-title&quot;:&quot;Journal of Rehabilitation Research and Development&quot;,&quot;container-title-short&quot;:&quot;J Rehabil Res Dev&quot;,&quot;DOI&quot;:&quot;10.1682/JRRD.2003.10.0153&quot;,&quot;ISSN&quot;:&quot;07487711&quot;,&quot;PMID&quot;:&quot;15558398&quot;,&quot;issued&quot;:{&quot;date-parts&quot;:[[2004,9]]},&quot;page&quot;:&quot;683-694&quot;,&quot;abstract&quot;:&quot;A preliminary investigation was conducted to characterize the magnitude and distribution of volume change in transtibial residua at two time intervals: upon prosthesis removal and at 2 week intervals. Six adult male unilateral transtibial amputee subjects, between 0.75 and 40.0 years since amputation, were imaged 10 times over a 35-minute interval with a custom residual limb optical scanner. Volume changes and shape changes over time were assessed. Measurements were repeated 2 weeks later. Volume increase on socket removal for the six subjects ranged from 2.4% to 10.9% (median 6.0% ± standard deviation 3.6%). Rate of volume increase was highest immediately upon socket removal and decreased with time (five subjects). In four subjects, 95% of the volume increase was reached within 8 minutes. No consistent proximal-to-distal differences were detected in limb cross-sectional area change over time. Limb volume differences 2 weeks apart ranged from -2.0% to 12.6% (0.6% ± 5.5%) and were less in magnitude than those within a session over the 35-minute interval (five subjects). Multiple mechanisms of fluid movement may be responsible for short-term volume changes, with different relative magnitudes and rates in different amputees.&quot;,&quot;issue&quot;:&quot;5&quot;,&quot;volume&quot;:&quot;41&quot;},&quot;isTemporary&quot;:false}]},{&quot;citationID&quot;:&quot;MENDELEY_CITATION_3244a4aa-a6e8-4bf2-b554-3d203e3f6409&quot;,&quot;properties&quot;:{&quot;noteIndex&quot;:0},&quot;isEdited&quot;:false,&quot;manualOverride&quot;:{&quot;isManuallyOverridden&quot;:false,&quot;citeprocText&quot;:&quot;&lt;sup&gt;13–16&lt;/sup&gt;&quot;,&quot;manualOverrideText&quot;:&quot;&quot;},&quot;citationTag&quot;:&quot;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&quot;,&quot;citationItems&quot;:[{&quot;id&quot;:&quot;bc81490a-7b85-3e17-a378-ec38db714274&quot;,&quot;itemData&quot;:{&quot;type&quot;:&quot;article-journal&quot;,&quot;id&quot;:&quot;bc81490a-7b85-3e17-a378-ec38db714274&quot;,&quot;title&quot;:&quot;The effectiveness of total surface bearing compared to specific surface bearing prosthetic socket design on health outcomes of adults with a trans-tibial amputation: A systematic review&quot;,&quot;author&quot;:[{&quot;family&quot;:&quot;Cavenett&quot;,&quot;given&quot;:&quot;Sally&quot;,&quot;parse-names&quot;:false,&quot;dropping-particle&quot;:&quot;&quot;,&quot;non-dropping-particle&quot;:&quot;&quot;},{&quot;family&quot;:&quot;Aung&quot;,&quot;given&quot;:&quot;Edward Ko Ko&quot;,&quot;parse-names&quot;:false,&quot;dropping-particle&quot;:&quot;&quot;,&quot;non-dropping-particle&quot;:&quot;&quot;},{&quot;family&quot;:&quot;White&quot;,&quot;given&quot;:&quot;Sarahlouise&quot;,&quot;parse-names&quot;:false,&quot;dropping-particle&quot;:&quot;&quot;,&quot;non-dropping-particle&quot;:&quot;&quot;},{&quot;family&quot;:&quot;Streak&quot;,&quot;given&quot;:&quot;Judith&quot;,&quot;parse-names&quot;:false,&quot;dropping-particle&quot;:&quot;&quot;,&quot;non-dropping-particle&quot;:&quot;&quot;}],&quot;container-title&quot;:&quot;JBI Database of Systematic Reviews and Implementation Reports&quot;,&quot;container-title-short&quot;:&quot;JBI Database System Rev Implement Rep&quot;,&quot;DOI&quot;:&quot;10.11124/01938924-201210561-00008&quot;,&quot;ISSN&quot;:&quot;2202-4433&quot;,&quot;issued&quot;:{&quot;date-parts&quot;:[[2012]]},&quot;page&quot;:&quot;1-13&quot;,&quot;issue&quot;:&quot;Supplement&quot;,&quot;volume&quot;:&quot;10&quot;},&quot;isTemporary&quot;:false},{&quot;id&quot;:&quot;726ec281-648a-31c3-9848-f7b8fd1f27af&quot;,&quot;itemData&quot;:{&quot;type&quot;:&quot;article-journal&quot;,&quot;id&quot;:&quot;726ec281-648a-31c3-9848-f7b8fd1f27af&quot;,&quot;title&quot;:&quot;A comparison of pressure distributions between two types of sockets in a bulbous stump&quot;,&quot;author&quot;:[{&quot;family&quot;:&quot;Gholizadeh&quot;,&quot;given&quot;:&quot;Hossein&quot;,&quot;parse-names&quot;:false,&quot;dropping-particle&quot;:&quot;&quot;,&quot;non-dropping-particle&quot;:&quot;&quot;},{&quot;family&quot;:&quot;Abu Osman&quot;,&quot;given&quot;:&quot;Noor Azuan&quot;,&quot;parse-names&quot;:false,&quot;dropping-particle&quot;:&quot;&quot;,&quot;non-dropping-particle&quot;:&quot;&quot;},{&quot;family&quot;:&quot;Eshraghi&quot;,&quot;given&quot;:&quot;Arezoo&quot;,&quot;parse-names&quot;:false,&quot;dropping-particle&quot;:&quot;&quot;,&quot;non-dropping-particle&quot;:&quot;&quot;},{&quot;family&quot;:&quot;Arifin&quot;,&quot;given&quot;:&quot;Nooranida&quot;,&quot;parse-names&quot;:false,&quot;dropping-particle&quot;:&quot;&quot;,&quot;non-dropping-particle&quot;:&quot;&quot;},{&quot;family&quot;:&quot;Chung&quot;,&quot;given&quot;:&quot;Tze Yang&quot;,&quot;parse-names&quot;:false,&quot;dropping-particle&quot;:&quot;&quot;,&quot;non-dropping-particle&quot;:&quot;&quot;}],&quot;container-title&quot;:&quot;Prosthetics &amp; Orthotics International&quot;,&quot;container-title-short&quot;:&quot;Prosthet Orthot Int&quot;,&quot;DOI&quot;:&quot;10.1177/0309364614564022&quot;,&quot;ISSN&quot;:&quot;0309-3646&quot;,&quot;issued&quot;:{&quot;date-parts&quot;:[[2016,8]]},&quot;page&quot;:&quot;509-516&quot;,&quot;abstract&quot;:&quot;Background: This article describes a total surface bearing prosthetic socket for a patient (25-year-old female) with a bulbous stump.\n\nCase description and methods: The subject had unstable excessive soft tissue at the distal end of the residuum. After 2 years of prosthetic use, she experienced several problems, including pain in the residual limb and knee joint. Pressure distribution was evaluated during ambulation. We also designed a total surface bearing socket with Velcro as suspension system to distribute the load evenly on the residual limb, and to facilitate donning procedure.\n\nFindings and outcomes: The main site of weight bearing in the old prosthesis (patellar tendon bearing) was anterior proximal region of the residual limb, especially the patellar tendon. The pressure was almost 10 times higher than the distal region during level walking. Pressures were distributed more evenly with the total surface bearing socket design, and the donning was much easier.\n\nConclusion: Pressure distribution within the socket could be affected by socket design and suspension system. Using the total surface bearing socket and Velcro as suspension system might facilitate donning of prosthesis and reduce traction at the end of residual limb during the swing phase of gait.\n\nClinical relevance: Proper socket design and suspension system based on the amputees' need can facilitate rehabilitation process and lead to the amputee's satisfaction. The pressure is distributed more uniformly over the residual limb by the total surface bearing socket compared to the patellar tendon bearing socket for lower limb amputees with unusual stump shape.\n\nKeywords: Prosthetic suspension; amputee; residual limb; transtibial prosthesis.&quot;,&quot;issue&quot;:&quot;4&quot;,&quot;volume&quot;:&quot;40&quot;},&quot;isTemporary&quot;:false},{&quot;id&quot;:&quot;0d731176-1ac8-3dbf-97b6-646add707896&quot;,&quot;itemData&quot;:{&quot;type&quot;:&quot;article-journal&quot;,&quot;id&quot;:&quot;0d731176-1ac8-3dbf-97b6-646add707896&quot;,&quot;title&quot;:&quot;Total surface bearing below-knee prosthesis: Advantages, disadvantages, and clinical implications&quot;,&quot;author&quot;:[{&quot;family&quot;:&quot;Hachisuka&quot;,&quot;given&quot;:&quot;Kenji&quot;,&quot;parse-names&quot;:false,&quot;dropping-particle&quot;:&quot;&quot;,&quot;non-dropping-particle&quot;:&quot;&quot;},{&quot;family&quot;:&quot;Dozono&quot;,&quot;given&quot;:&quot;Koichiro&quot;,&quot;parse-names&quot;:false,&quot;dropping-particle&quot;:&quot;&quot;,&quot;non-dropping-particle&quot;:&quot;&quot;},{&quot;family&quot;:&quot;Ogata&quot;,&quot;given&quot;:&quot;Hajime&quot;,&quot;parse-names&quot;:false,&quot;dropping-particle&quot;:&quot;&quot;,&quot;non-dropping-particle&quot;:&quot;&quot;},{&quot;family&quot;:&quot;Ohmine&quot;,&quot;given&quot;:&quot;Saburo&quot;,&quot;parse-names&quot;:false,&quot;dropping-particle&quot;:&quot;&quot;,&quot;non-dropping-particle&quot;:&quot;&quot;},{&quot;family&quot;:&quot;Shitama&quot;,&quot;given&quot;:&quot;Hideo&quot;,&quot;parse-names&quot;:false,&quot;dropping-particle&quot;:&quot;&quot;,&quot;non-dropping-particle&quot;:&quot;&quot;},{&quot;family&quot;:&quot;Shinkoda&quot;,&quot;given&quot;:&quot;Koichi&quot;,&quot;parse-names&quot;:false,&quot;dropping-particle&quot;:&quot;&quot;,&quot;non-dropping-particle&quot;:&quot;&quot;}],&quot;container-title&quot;:&quot;Archives of Physical Medicine and Rehabilitation&quot;,&quot;container-title-short&quot;:&quot;Arch Phys Med Rehabil&quot;,&quot;DOI&quot;:&quot;10.1016/S0003-9993(98)90356-2&quot;,&quot;ISSN&quot;:&quot;00039993&quot;,&quot;issued&quot;:{&quot;date-parts&quot;:[[1998,7]]},&quot;page&quot;:&quot;783-789&quot;,&quot;abstract&quot;:&quot;Objective: To investigate the total surface bearing (TSB) prosthesis for below-knee amputee patients and to determine its clinical indications.\n\nDesign: Case series.\n\nSetting: University hospital and the Welfare Center for the Disabled.\n\nPatients: Thirty-two subjects who could walk with the TSB prosthesis and had already used the patellar-tendon bearing (or Kondylen-Bettung Münster) socket.\n\nMain outcome measure: Subjective assessment of the TSB socket, consisting of an overall rating and ratings of 13 individual items, was performed, and results were analyzed with Fisher's exact test.\n\nResults: Seventy-five percent of the subjects were satisfied overall with the TSB socket. Of the 13 items, comfort, ease to swing, pain, piston movement, tightness, skin irritation, appearance, and durability were regarded as good by more than 75% of the patients. Donning, perspiration, odor, and staining were regarded as poor by more than 20%. Items that were significantly related with overall satisfaction with the TSB socket were comfort, ease to swing, and piston movement, while donning was significantly related to dissatisfaction.\n\nConclusion: The TSB socket is suitable for and preferred by many amputee subjects, but some problems remain to be solved.&quot;,&quot;issue&quot;:&quot;7&quot;,&quot;volume&quot;:&quot;79&quot;},&quot;isTemporary&quot;:false},{&quot;id&quot;:&quot;6480555f-7754-3534-bd9b-a3ab90f5681e&quot;,&quot;itemData&quot;:{&quot;type&quot;:&quot;article-journal&quot;,&quot;id&quot;:&quot;6480555f-7754-3534-bd9b-a3ab90f5681e&quot;,&quot;title&quot;:&quot;Comparison of the effects of patellar tendon bearing and total surface bearing sockets on prosthetic fitting and rehabilitation&quot;,&quot;author&quot;:[{&quot;family&quot;:&quot;Yiğiter&quot;,&quot;given&quot;:&quot;K.&quot;,&quot;parse-names&quot;:false,&quot;dropping-particle&quot;:&quot;&quot;,&quot;non-dropping-particle&quot;:&quot;&quot;},{&quot;family&quot;:&quot;Şener&quot;,&quot;given&quot;:&quot;G.&quot;,&quot;parse-names&quot;:false,&quot;dropping-particle&quot;:&quot;&quot;,&quot;non-dropping-particle&quot;:&quot;&quot;},{&quot;family&quot;:&quot;Bayar&quot;,&quot;given&quot;:&quot;K.&quot;,&quot;parse-names&quot;:false,&quot;dropping-particle&quot;:&quot;&quot;,&quot;non-dropping-particle&quot;:&quot;&quot;}],&quot;container-title&quot;:&quot;Prosthetics &amp; Orthotics International&quot;,&quot;container-title-short&quot;:&quot;Prosthet Orthot Int&quot;,&quot;DOI&quot;:&quot;10.1080/03093640208726649&quot;,&quot;ISSN&quot;:&quot;0309-3646&quot;,&quot;issued&quot;:{&quot;date-parts&quot;:[[2002,12]]},&quot;page&quot;:&quot;206-212&quot;,&quot;abstract&quot;:&quot;Patellar tendon bearing (PTB) and total surface bearing (TSB) sockets have been used respectively in the prosthetic treatment of 20 trans-tibial amputees to investigate the effectiveness of both sockets on prosthetic fitting and rehabilitation. Data analysis showed that prostheses with TSB sockets were lighter than the prostheses with PTB sockets and better suspension was obtained from TSB prosthetic socket (p&lt;0.05). It was also found that weight acceptance on the amputated side advanced to a more normal value with TSB prostheses (p&lt;0.05). There was a statistically significant difference between the two socket types in walking and in other ambulation activities except sitting and standing up from a chair, in favour of the TSB socket (p&lt;0.05). Consequently, due to the outcome of this study it can be said that TSB prosthetic sockets can be used effectively in the rehabilitation of trans-tibial amputees.&quot;,&quot;issue&quot;:&quot;3&quot;,&quot;volume&quot;:&quot;26&quot;},&quot;isTemporary&quot;:false}]},{&quot;citationID&quot;:&quot;MENDELEY_CITATION_653a9a3f-69ac-4259-a94c-1d322dd980a0&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&quot;,&quot;citationItems&quot;:[{&quot;id&quot;:&quot;438aba14-62e5-34f3-b855-9399b309c883&quot;,&quot;itemData&quot;:{&quot;type&quot;:&quot;chapter&quot;,&quot;id&quot;:&quot;438aba14-62e5-34f3-b855-9399b309c883&quot;,&quot;title&quot;:&quot;Residual Limb Health and Prosthetics&quot;,&quot;author&quot;:[{&quot;family&quot;:&quot;Roy&quot;,&quot;given&quot;:&quot;Sashwati&quot;,&quot;parse-names&quot;:false,&quot;dropping-particle&quot;:&quot;&quot;,&quot;non-dropping-particle&quot;:&quot;&quot;},{&quot;family&quot;:&quot;S. Mathew-Steiner&quot;,&quot;given&quot;:&quot;Shomita&quot;,&quot;parse-names&quot;:false,&quot;dropping-particle&quot;:&quot;&quot;,&quot;non-dropping-particle&quot;:&quot;&quot;},{&quot;family&quot;:&quot;K. Sen&quot;,&quot;given&quot;:&quot;Chandan&quot;,&quot;parse-names&quot;:false,&quot;dropping-particle&quot;:&quot;&quot;,&quot;non-dropping-particle&quot;:&quot;&quot;}],&quot;container-title&quot;:&quot;Prosthesis&quot;,&quot;DOI&quot;:&quot;10.5772/intechopen.83819&quot;,&quot;issued&quot;:{&quot;date-parts&quot;:[[2020,2,5]]},&quot;publisher&quot;:&quot;IntechOpen&quot;,&quot;container-title-short&quot;:&quot;&quot;},&quot;isTemporary&quot;:false}]},{&quot;citationID&quot;:&quot;MENDELEY_CITATION_d4ea230d-866c-453f-9e7b-2ba8835d508a&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&quot;,&quot;citationItems&quot;:[{&quot;id&quot;:&quot;227f05e9-a8d3-3e10-8585-f758bf0e8df5&quot;,&quot;itemData&quot;:{&quot;type&quot;:&quot;article-journal&quot;,&quot;id&quot;:&quot;227f05e9-a8d3-3e10-8585-f758bf0e8df5&quot;,&quot;title&quot;:&quot;Use and satisfaction with prosthetic limb devices and related services&quot;,&quot;author&quot;:[{&quot;family&quot;:&quot;Pezzin&quot;,&quot;given&quot;:&quot;L. E.&quot;,&quot;parse-names&quot;:false,&quot;dropping-particle&quot;:&quot;&quot;,&quot;non-dropping-particle&quot;:&quot;&quot;},{&quot;family&quot;:&quot;Dillingham&quot;,&quot;given&quot;:&quot;T. R.&quot;,&quot;parse-names&quot;:false,&quot;dropping-particle&quot;:&quot;&quot;,&quot;non-dropping-particle&quot;:&quot;&quot;},{&quot;family&quot;:&quot;MacKenzie&quot;,&quot;given&quot;:&quot;E. J.&quot;,&quot;parse-names&quot;:false,&quot;dropping-particle&quot;:&quot;&quot;,&quot;non-dropping-particle&quot;:&quot;&quot;},{&quot;family&quot;:&quot;Ephraim&quot;,&quot;given&quot;:&quot;P.&quot;,&quot;parse-names&quot;:false,&quot;dropping-particle&quot;:&quot;&quot;,&quot;non-dropping-particle&quot;:&quot;&quot;},{&quot;family&quot;:&quot;Rossbach&quot;,&quot;given&quot;:&quot;P.&quot;,&quot;parse-names&quot;:false,&quot;dropping-particle&quot;:&quot;&quot;,&quot;non-dropping-particle&quot;:&quot;&quot;}],&quot;container-title&quot;:&quot;Archives of physical medicine and rehabilitation&quot;,&quot;container-title-short&quot;:&quot;Arch Phys Med Rehabil&quot;,&quot;DOI&quot;:&quot;10.1016/j.apmr.2003.06.002&quot;,&quot;issued&quot;:{&quot;date-parts&quot;:[[2004]]},&quot;page&quot;:&quot;723-729&quot;,&quot;issue&quot;:&quot;5&quot;,&quot;volume&quot;:&quot;85&quot;},&quot;isTemporary&quot;:false}]},{&quot;citationID&quot;:&quot;MENDELEY_CITATION_ecbb5998-b2d0-4e5e-a61c-5677b9b9a02c&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&quot;,&quot;citationItems&quot;:[{&quot;id&quot;:&quot;fb5dc333-bb7a-322d-a411-6a3e67c8a085&quot;,&quot;itemData&quot;:{&quot;type&quot;:&quot;article-journal&quot;,&quot;id&quot;:&quot;fb5dc333-bb7a-322d-a411-6a3e67c8a085&quot;,&quot;title&quot;:&quot;Skin problems of amputee using lower limb prosthesis&quot;,&quot;author&quot;:[{&quot;family&quot;:&quot;Afzal&quot;,&quot;given&quot;:&quot;S.&quot;,&quot;parse-names&quot;:false,&quot;dropping-particle&quot;:&quot;&quot;,&quot;non-dropping-particle&quot;:&quot;&quot;},{&quot;family&quot;:&quot;Bukhari&quot;,&quot;given&quot;:&quot;B.&quot;,&quot;parse-names&quot;:false,&quot;dropping-particle&quot;:&quot;&quot;,&quot;non-dropping-particle&quot;:&quot;&quot;},{&quot;family&quot;:&quot;Waqas&quot;,&quot;given&quot;:&quot;M.&quot;,&quot;parse-names&quot;:false,&quot;dropping-particle&quot;:&quot;&quot;,&quot;non-dropping-particle&quot;:&quot;&quot;},{&quot;family&quot;:&quot;Munir&quot;,&quot;given&quot;:&quot;A.&quot;,&quot;parse-names&quot;:false,&quot;dropping-particle&quot;:&quot;&quot;,&quot;non-dropping-particle&quot;:&quot;&quot;}],&quot;container-title&quot;:&quot;Rawal Medical Journal&quot;,&quot;accessed&quot;:{&quot;date-parts&quot;:[[2021,9,3]]},&quot;URL&quot;:&quot;https://www.researchgate.net/publication/331313505_Skin_problems_of_amputee_using_lower_limb_prosthesis&quot;,&quot;issued&quot;:{&quot;date-parts&quot;:[[2019]]},&quot;page&quot;:&quot;61-63&quot;,&quot;issue&quot;:&quot;1&quot;,&quot;volume&quot;:&quot;44&quot;,&quot;container-title-short&quot;:&quot;&quot;},&quot;isTemporary&quot;:false}]},{&quot;citationID&quot;:&quot;MENDELEY_CITATION_0e09465c-476b-4ef1-8802-2e511c7b6a58&quot;,&quot;properties&quot;:{&quot;noteIndex&quot;:0},&quot;isEdited&quot;:false,&quot;manualOverride&quot;:{&quot;isManuallyOverridden&quot;:false,&quot;citeprocText&quot;:&quot;&lt;sup&gt;20–23&lt;/sup&gt;&quot;,&quot;manualOverrideText&quot;:&quot;&quot;},&quot;citationTag&quot;:&quot;MENDELEY_CITATION_v3_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&quot;,&quot;citationItems&quot;:[{&quot;id&quot;:&quot;ac11c1ed-577f-3d70-917f-3f65fb0ff32c&quot;,&quot;itemData&quot;:{&quot;type&quot;:&quot;article-journal&quot;,&quot;id&quot;:&quot;ac11c1ed-577f-3d70-917f-3f65fb0ff32c&quot;,&quot;title&quot;:&quot;Volume fluctuations in the residual limbs of lower limb amputees.&quot;,&quot;author&quot;:[{&quot;family&quot;:&quot;Fernie&quot;,&quot;given&quot;:&quot;G R&quot;,&quot;parse-names&quot;:false,&quot;dropping-particle&quot;:&quot;&quot;,&quot;non-dropping-particle&quot;:&quot;&quot;},{&quot;family&quot;:&quot;Holliday&quot;,&quot;given&quot;:&quot;P J&quot;,&quot;parse-names&quot;:false,&quot;dropping-particle&quot;:&quot;&quot;,&quot;non-dropping-particle&quot;:&quot;&quot;}],&quot;container-title&quot;:&quot;Archives of physical medicine and rehabilitation&quot;,&quot;container-title-short&quot;:&quot;Arch Phys Med Rehabil&quot;,&quot;ISSN&quot;:&quot;0003-9993&quot;,&quot;PMID&quot;:&quot;7082139&quot;,&quot;issued&quot;:{&quot;date-parts&quot;:[[1982,4]]},&quot;page&quot;:&quot;162-5&quot;,&quot;abstract&quot;:&quot;This study evaluated residual limb volume fluctuations of new and mature amputees in order to better plan for definitive limb prostheses. A measurement system based on a water displacement technique was used to measure cross-sectional area profiles of lower extremity amputation residual limbs. Reliable data were obtained for 32 of the 49 subjects participating in this study. Residual limb shrinkage cannot be characterized by any single pattern and therefore the date for fitting of a final prosthesis cannot be predicted precisely from regular volume measurements. Every amputee studied demonstrated an increase in body weight. Changes in residual limb volume early postoperatively were dictated by interaction of shrinkage and opposite effect of weight gain . Mature amputation limbs were observed to fluctuate in volume, and these fluctuations tended to correspond to body weight changes. For 3 general patterns of volume change observed early postoperatively, the best estimate of time to fit a final prosthesis appears to be about 150 days postamputation.&quot;,&quot;issue&quot;:&quot;4&quot;,&quot;volume&quot;:&quot;63&quot;},&quot;isTemporary&quot;:false},{&quot;id&quot;:&quot;7ddd0800-8660-3956-bcaa-5d75f23c754c&quot;,&quot;itemData&quot;:{&quot;type&quot;:&quot;article-journal&quot;,&quot;id&quot;:&quot;7ddd0800-8660-3956-bcaa-5d75f23c754c&quot;,&quot;title&quot;:&quot;Volume changes occurring in postoperative below-knee residual limbs&quot;,&quot;author&quot;:[{&quot;family&quot;:&quot;Golbranson&quot;,&quot;given&quot;:&quot;Frank L&quot;,&quot;parse-names&quot;:false,&quot;dropping-particle&quot;:&quot;&quot;,&quot;non-dropping-particle&quot;:&quot;&quot;},{&quot;family&quot;:&quot;Wirta&quot;,&quot;given&quot;:&quot;Roy W&quot;,&quot;parse-names&quot;:false,&quot;dropping-particle&quot;:&quot;&quot;,&quot;non-dropping-particle&quot;:&quot;&quot;},{&quot;family&quot;:&quot;Kuncir&quot;,&quot;given&quot;:&quot;Eric J B E&quot;,&quot;parse-names&quot;:false,&quot;dropping-particle&quot;:&quot;&quot;,&quot;non-dropping-particle&quot;:&quot;&quot;},{&quot;family&quot;:&quot;Lieber&quot;,&quot;given&quot;:&quot;Richard L&quot;,&quot;parse-names&quot;:false,&quot;dropping-particle&quot;:&quot;&quot;,&quot;non-dropping-particle&quot;:&quot;&quot;},{&quot;family&quot;:&quot;Oishi&quot;,&quot;given&quot;:&quot;Calvin&quot;,&quot;parse-names&quot;:false,&quot;dropping-particle&quot;:&quot;&quot;,&quot;non-dropping-particle&quot;:&quot;&quot;}],&quot;container-title&quot;:&quot;Journal of Rehabilitation Research and Development&quot;,&quot;container-title-short&quot;:&quot;J Rehabil Res Dev&quot;,&quot;PMID&quot;:&quot;3361456&quot;,&quot;issued&quot;:{&quot;date-parts&quot;:[[1988]]},&quot;page&quot;:&quot;11-18&quot;,&quot;abstract&quot;:&quot;Comparative maturation rates of 36 below-knee postoperative, healed amputation residual limbs were observed. Measured were the limb volumes and circumferences. Three methods of residual limb stabilization were employed : 1) elastic wrap ; 2) plaster cast and pylon ; and, 3) plastic laminate socket and pylon. The limbs receiving the plastic laminate showed the most rapid stabilization, while the elastic wrap did not stabilize . Considerable variance existed in relations between variables. Correlation between limb circumference and volume was poor. However, in general, the rates of change, i .e ., the relations between volume and time, and circumference and time, were statistically significant (p &lt; .05).&quot;,&quot;issue&quot;:&quot;2&quot;,&quot;volume&quot;:&quot;25&quot;},&quot;isTemporary&quot;:false},{&quot;id&quot;:&quot;dcc1c74e-12da-366e-8ec9-5a72dbcea8e9&quot;,&quot;itemData&quot;:{&quot;type&quot;:&quot;article-journal&quot;,&quot;id&quot;:&quot;dcc1c74e-12da-366e-8ec9-5a72dbcea8e9&quot;,&quot;title&quot;:&quot;Proper Time for Definitive Transtibial Prosthetic Fitting&quot;,&quot;author&quot;:[{&quot;family&quot;:&quot;Lilja&quot;,&quot;given&quot;:&quot;Magnus&quot;,&quot;parse-names&quot;:false,&quot;dropping-particle&quot;:&quot;&quot;,&quot;non-dropping-particle&quot;:&quot;&quot;},{&quot;family&quot;:&quot;Öberg&quot;,&quot;given&quot;:&quot;Tommy&quot;,&quot;parse-names&quot;:false,&quot;dropping-particle&quot;:&quot;&quot;,&quot;non-dropping-particle&quot;:&quot;&quot;}],&quot;container-title&quot;:&quot;JPO Journal of Prosthetics and Orthotics&quot;,&quot;DOI&quot;:&quot;10.1097/00008526-199700920-00009&quot;,&quot;ISSN&quot;:&quot;1040-8800&quot;,&quot;issued&quot;:{&quot;date-parts&quot;:[[1997]]},&quot;page&quot;:&quot;90&quot;,&quot;issue&quot;:&quot;2&quot;,&quot;volume&quot;:&quot;9&quot;,&quot;container-title-short&quot;:&quot;&quot;},&quot;isTemporary&quot;:false},{&quot;id&quot;:&quot;d0bb91ac-d62b-328f-a5d5-5832daec15b8&quot;,&quot;itemData&quot;:{&quot;type&quot;:&quot;article-journal&quot;,&quot;id&quot;:&quot;d0bb91ac-d62b-328f-a5d5-5832daec15b8&quot;,&quot;title&quot;:&quot;A clinical standard of stump measurement and classification in lower limb amputees&quot;,&quot;author&quot;:[{&quot;family&quot;:&quot;Persson&quot;,&quot;given&quot;:&quot;B. M.&quot;,&quot;parse-names&quot;:false,&quot;dropping-particle&quot;:&quot;&quot;,&quot;non-dropping-particle&quot;:&quot;&quot;},{&quot;family&quot;:&quot;Liedberg&quot;,&quot;given&quot;:&quot;E.&quot;,&quot;parse-names&quot;:false,&quot;dropping-particle&quot;:&quot;&quot;,&quot;non-dropping-particle&quot;:&quot;&quot;}],&quot;container-title&quot;:&quot;Prosthetics &amp; Orthotics International&quot;,&quot;container-title-short&quot;:&quot;Prosthet Orthot Int&quot;,&quot;DOI&quot;:&quot;10.3109/03093648309146710&quot;,&quot;ISSN&quot;:&quot;0309-3646&quot;,&quot;issued&quot;:{&quot;date-parts&quot;:[[1983,4]]},&quot;page&quot;:&quot;17-24&quot;,&quot;issue&quot;:&quot;1&quot;,&quot;volume&quot;:&quot;7&quot;},&quot;isTemporary&quot;:false}]},{&quot;citationID&quot;:&quot;MENDELEY_CITATION_d5b2a1a9-bc3b-49e5-b6f8-6a74c59dfff5&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&quot;,&quot;citationItems&quot;:[{&quot;id&quot;:&quot;1faf2ece-feb0-3469-8aa5-25b280c43609&quot;,&quot;itemData&quot;:{&quot;type&quot;:&quot;article-journal&quot;,&quot;id&quot;:&quot;1faf2ece-feb0-3469-8aa5-25b280c43609&quot;,&quot;title&quot;:&quot;Fluid Collections in Amputee Stumps: A Common Phenomenon&quot;,&quot;author&quot;:[{&quot;family&quot;:&quot;Singh&quot;,&quot;given&quot;:&quot;Rajiv&quot;,&quot;parse-names&quot;:false,&quot;dropping-particle&quot;:&quot;&quot;,&quot;non-dropping-particle&quot;:&quot;&quot;},{&quot;family&quot;:&quot;Hunter&quot;,&quot;given&quot;:&quot;John&quot;,&quot;parse-names&quot;:false,&quot;dropping-particle&quot;:&quot;&quot;,&quot;non-dropping-particle&quot;:&quot;&quot;},{&quot;family&quot;:&quot;Philip&quot;,&quot;given&quot;:&quot;Alistair&quot;,&quot;parse-names&quot;:false,&quot;dropping-particle&quot;:&quot;&quot;,&quot;non-dropping-particle&quot;:&quot;&quot;}],&quot;container-title&quot;:&quot;Archives of Physical Medicine and Rehabilitation&quot;,&quot;container-title-short&quot;:&quot;Arch Phys Med Rehabil&quot;,&quot;DOI&quot;:&quot;10.1016/j.apmr.2007.02.016&quot;,&quot;ISSN&quot;:&quot;00039993&quot;,&quot;PMID&quot;:&quot;17466737&quot;,&quot;issued&quot;:{&quot;date-parts&quot;:[[2007,5]]},&quot;page&quot;:&quot;661-663&quot;,&quot;abstract&quot;:&quot;Singh R, Hunter J, Philip A. Fluid collections in amputee stumps: a common phenomenon. Objectives: To assess the incidence of fluid collections in postoperative amputee stumps and the impact on limb-fitting outcomes in patients with such collections. Design: Cohort study. Setting: Inpatient rehabilitation ward. Participants: Successive patients with amputation examined with ultrasound over 1 year. Interventions: Not applicable. Main Outcome Measures: The presence of discrete fluid collections on admission and outcomes of successful limb fitting, length of inpatient stay, and presence of psychologic symptoms. Results: In 105 consecutive admissions, we detected discrete fluid collections in 28 (27%) of stumps with a median volume of 38.5mL (range, 16-216mL). All collections diminished and disappeared by discharge with 81% undetectable within 30 days since surgery. A transfemoral amputee was more likely to develop a collection than a transtibial amputee (P&lt;.01). Patients with collections took 9.5 days longer to achieve limb fitting (P=.04) and had a 10-day longer inpatient stay (P=.02). However, the overall success of limb fitting was similar as was the incidence of psychologic distress. Conclusions: Discrete fluid collections are common in postoperative amputation stumps but regress by discharge. Although limb fitting may be delayed, the ultimate success of limb fitting is not reduced and patients can be reassured. © 2007 American Congress of Rehabilitation Medicine and the American Academy of Physical Medicine and Rehabilitation.&quot;,&quot;issue&quot;:&quot;5&quot;,&quot;volume&quot;:&quot;88&quot;},&quot;isTemporary&quot;:false}]},{&quot;citationID&quot;:&quot;MENDELEY_CITATION_f2b2ae2b-a5f4-4dc0-8a28-b856a8e401e7&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&quot;,&quot;citationItems&quot;:[{&quot;id&quot;:&quot;7ddd0800-8660-3956-bcaa-5d75f23c754c&quot;,&quot;itemData&quot;:{&quot;type&quot;:&quot;article-journal&quot;,&quot;id&quot;:&quot;7ddd0800-8660-3956-bcaa-5d75f23c754c&quot;,&quot;title&quot;:&quot;Volume changes occurring in postoperative below-knee residual limbs&quot;,&quot;author&quot;:[{&quot;family&quot;:&quot;Golbranson&quot;,&quot;given&quot;:&quot;Frank L&quot;,&quot;parse-names&quot;:false,&quot;dropping-particle&quot;:&quot;&quot;,&quot;non-dropping-particle&quot;:&quot;&quot;},{&quot;family&quot;:&quot;Wirta&quot;,&quot;given&quot;:&quot;Roy W&quot;,&quot;parse-names&quot;:false,&quot;dropping-particle&quot;:&quot;&quot;,&quot;non-dropping-particle&quot;:&quot;&quot;},{&quot;family&quot;:&quot;Kuncir&quot;,&quot;given&quot;:&quot;Eric J B E&quot;,&quot;parse-names&quot;:false,&quot;dropping-particle&quot;:&quot;&quot;,&quot;non-dropping-particle&quot;:&quot;&quot;},{&quot;family&quot;:&quot;Lieber&quot;,&quot;given&quot;:&quot;Richard L&quot;,&quot;parse-names&quot;:false,&quot;dropping-particle&quot;:&quot;&quot;,&quot;non-dropping-particle&quot;:&quot;&quot;},{&quot;family&quot;:&quot;Oishi&quot;,&quot;given&quot;:&quot;Calvin&quot;,&quot;parse-names&quot;:false,&quot;dropping-particle&quot;:&quot;&quot;,&quot;non-dropping-particle&quot;:&quot;&quot;}],&quot;container-title&quot;:&quot;Journal of Rehabilitation Research and Development&quot;,&quot;container-title-short&quot;:&quot;J Rehabil Res Dev&quot;,&quot;PMID&quot;:&quot;3361456&quot;,&quot;issued&quot;:{&quot;date-parts&quot;:[[1988]]},&quot;page&quot;:&quot;11-18&quot;,&quot;abstract&quot;:&quot;Comparative maturation rates of 36 below-knee postoperative, healed amputation residual limbs were observed. Measured were the limb volumes and circumferences. Three methods of residual limb stabilization were employed : 1) elastic wrap ; 2) plaster cast and pylon ; and, 3) plastic laminate socket and pylon. The limbs receiving the plastic laminate showed the most rapid stabilization, while the elastic wrap did not stabilize . Considerable variance existed in relations between variables. Correlation between limb circumference and volume was poor. However, in general, the rates of change, i .e ., the relations between volume and time, and circumference and time, were statistically significant (p &lt; .05).&quot;,&quot;issue&quot;:&quot;2&quot;,&quot;volume&quot;:&quot;25&quot;},&quot;isTemporary&quot;:false}]},{&quot;citationID&quot;:&quot;MENDELEY_CITATION_3e03c396-84f5-4757-83be-5236c7087680&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&quot;,&quot;citationItems&quot;:[{&quot;id&quot;:&quot;bb796c66-2469-3ec3-a24f-01c59a056c99&quot;,&quot;itemData&quot;:{&quot;type&quot;:&quot;article-journal&quot;,&quot;id&quot;:&quot;bb796c66-2469-3ec3-a24f-01c59a056c99&quot;,&quot;title&quot;:&quot;Residual limb volume change: systematic review of measurement and management&quot;,&quot;author&quot;:[{&quot;family&quot;:&quot;Sanders&quot;,&quot;given&quot;:&quot;J E&quot;,&quot;parse-names&quot;:false,&quot;dropping-particle&quot;:&quot;&quot;,&quot;non-dropping-particle&quot;:&quot;&quot;},{&quot;family&quot;:&quot;Fatone&quot;,&quot;given&quot;:&quot;S&quot;,&quot;parse-names&quot;:false,&quot;dropping-particle&quot;:&quot;&quot;,&quot;non-dropping-particle&quot;:&quot;&quot;}],&quot;container-title&quot;:&quot; Journal of rehabilitation research and development&quot;,&quot;DOI&quot;:&quot;10.1682/jrrd.2010.09.0189&quot;,&quot;issued&quot;:{&quot;date-parts&quot;:[[2011]]},&quot;page&quot;:&quot;949&quot;,&quot;abstract&quot;:&quot;Management of residual limb volume affects decisions regarding timing of fit of the first prosthesis, when a new prosthetic socket is needed, design of a prosthetic socket, and prescription of accommodation strategies for daily volume fluctuations. The purpose of this systematic review was to assess what is known about measurement and management of residual limb volume change in persons with lower-limb amputation. Publications that met inclusion criteria were grouped into three categories: (I) descriptions of residual limb volume measurement techniques; (II) studies on people with lower-limb amputation investigating the effect of residual limb volume change on clinical care; and (III) studies of residual limb volume management techniques or descriptions of techniques for accommodating or controlling residual limb volume. The review showed that many techniques for the measurement of residual limb volume have been described but clinical use is limited largely because current techniques lack adequate resolution and in-socket measurement capability. Overall, there is limited evidence regarding the management of residual limb volume, and the evidence available focuses primarily on adults with trans-tibial amputation in the early post-operative phase. While we can draw some insights from the available research about residual limb volume measurement and management, further research is required.&quot;,&quot;issue&quot;:&quot;8&quot;,&quot;volume&quot;:&quot;48&quot;,&quot;container-title-short&quot;:&quot;&quot;},&quot;isTemporary&quot;:false}]},{&quot;citationID&quot;:&quot;MENDELEY_CITATION_67a044d4-bc7f-406f-956d-e52842e01391&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&quot;,&quot;citationItems&quot;:[{&quot;id&quot;:&quot;bb796c66-2469-3ec3-a24f-01c59a056c99&quot;,&quot;itemData&quot;:{&quot;type&quot;:&quot;article-journal&quot;,&quot;id&quot;:&quot;bb796c66-2469-3ec3-a24f-01c59a056c99&quot;,&quot;title&quot;:&quot;Residual limb volume change: systematic review of measurement and management&quot;,&quot;author&quot;:[{&quot;family&quot;:&quot;Sanders&quot;,&quot;given&quot;:&quot;J E&quot;,&quot;parse-names&quot;:false,&quot;dropping-particle&quot;:&quot;&quot;,&quot;non-dropping-particle&quot;:&quot;&quot;},{&quot;family&quot;:&quot;Fatone&quot;,&quot;given&quot;:&quot;S&quot;,&quot;parse-names&quot;:false,&quot;dropping-particle&quot;:&quot;&quot;,&quot;non-dropping-particle&quot;:&quot;&quot;}],&quot;container-title&quot;:&quot; Journal of rehabilitation research and development&quot;,&quot;DOI&quot;:&quot;10.1682/jrrd.2010.09.0189&quot;,&quot;issued&quot;:{&quot;date-parts&quot;:[[2011]]},&quot;page&quot;:&quot;949&quot;,&quot;abstract&quot;:&quot;Management of residual limb volume affects decisions regarding timing of fit of the first prosthesis, when a new prosthetic socket is needed, design of a prosthetic socket, and prescription of accommodation strategies for daily volume fluctuations. The purpose of this systematic review was to assess what is known about measurement and management of residual limb volume change in persons with lower-limb amputation. Publications that met inclusion criteria were grouped into three categories: (I) descriptions of residual limb volume measurement techniques; (II) studies on people with lower-limb amputation investigating the effect of residual limb volume change on clinical care; and (III) studies of residual limb volume management techniques or descriptions of techniques for accommodating or controlling residual limb volume. The review showed that many techniques for the measurement of residual limb volume have been described but clinical use is limited largely because current techniques lack adequate resolution and in-socket measurement capability. Overall, there is limited evidence regarding the management of residual limb volume, and the evidence available focuses primarily on adults with trans-tibial amputation in the early post-operative phase. While we can draw some insights from the available research about residual limb volume measurement and management, further research is required.&quot;,&quot;issue&quot;:&quot;8&quot;,&quot;volume&quot;:&quot;48&quot;,&quot;container-title-short&quot;:&quot;&quot;},&quot;isTemporary&quot;:false}]},{&quot;citationID&quot;:&quot;MENDELEY_CITATION_e681e603-06f3-44c8-922a-05b8d3ebcdad&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&quot;,&quot;citationItems&quot;:[{&quot;id&quot;:&quot;c32698ce-4f4a-3b42-b34c-e1ce46b55cbe&quot;,&quot;itemData&quot;:{&quot;type&quot;:&quot;article-journal&quot;,&quot;id&quot;:&quot;c32698ce-4f4a-3b42-b34c-e1ce46b55cbe&quot;,&quot;title&quot;:&quot;Reliability and Validity of Measurement Tools for Residual Limb Volume in People With Limb Amputations: A Systematic Review Background. Measurements of residual limb volume often guide decisions on the type&quot;,&quot;author&quot;:[{&quot;family&quot;:&quot;Armitage&quot;,&quot;given&quot;:&quot;L&quot;,&quot;parse-names&quot;:false,&quot;dropping-particle&quot;:&quot;&quot;,&quot;non-dropping-particle&quot;:&quot;&quot;},{&quot;family&quot;:&quot;Czerniec&quot;,&quot;given&quot;:&quot;S&quot;,&quot;parse-names&quot;:false,&quot;dropping-particle&quot;:&quot;&quot;,&quot;non-dropping-particle&quot;:&quot;&quot;},{&quot;family&quot;:&quot;Kwah&quot;,&quot;given&quot;:&quot;LK&quot;,&quot;parse-names&quot;:false,&quot;dropping-particle&quot;:&quot;&quot;,&quot;non-dropping-particle&quot;:&quot;&quot;},{&quot;family&quot;:&quot;Armitage&quot;,&quot;given&quot;:&quot;Lucy&quot;,&quot;parse-names&quot;:false,&quot;dropping-particle&quot;:&quot;&quot;,&quot;non-dropping-particle&quot;:&quot;&quot;},{&quot;family&quot;:&quot;Kark&quot;,&quot;given&quot;:&quot;Lauren&quot;,&quot;parse-names&quot;:false,&quot;dropping-particle&quot;:&quot;&quot;,&quot;non-dropping-particle&quot;:&quot;&quot;},{&quot;family&quot;:&quot;Czerniec&quot;,&quot;given&quot;:&quot;Sharon&quot;,&quot;parse-names&quot;:false,&quot;dropping-particle&quot;:&quot;&quot;,&quot;non-dropping-particle&quot;:&quot;&quot;},{&quot;family&quot;:&quot;Khim Kwah&quot;,&quot;given&quot;:&quot;Li&quot;,&quot;parse-names&quot;:false,&quot;dropping-particle&quot;:&quot;&quot;,&quot;non-dropping-particle&quot;:&quot;&quot;}],&quot;container-title&quot;:&quot;Physical Therapy&quot;,&quot;container-title-short&quot;:&quot;Phys Ther&quot;,&quot;DOI&quot;:&quot;https://doi.org/10.1093/ptj/pzz010&quot;,&quot;URL&quot;:&quot;https://academic.oup.com/ptj/article/99/5/612/5306468&quot;,&quot;issued&quot;:{&quot;date-parts&quot;:[[2019]]},&quot;page&quot;:&quot;612-626&quot;,&quot;issue&quot;:&quot;5&quot;,&quot;volume&quot;:&quot;99&quot;},&quot;isTemporary&quot;:false}]},{&quot;citationID&quot;:&quot;MENDELEY_CITATION_8f1c90f6-0d8f-443d-b473-f238bf5b698f&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&quot;,&quot;citationItems&quot;:[{&quot;id&quot;:&quot;bb796c66-2469-3ec3-a24f-01c59a056c99&quot;,&quot;itemData&quot;:{&quot;type&quot;:&quot;article-journal&quot;,&quot;id&quot;:&quot;bb796c66-2469-3ec3-a24f-01c59a056c99&quot;,&quot;title&quot;:&quot;Residual limb volume change: systematic review of measurement and management&quot;,&quot;author&quot;:[{&quot;family&quot;:&quot;Sanders&quot;,&quot;given&quot;:&quot;J E&quot;,&quot;parse-names&quot;:false,&quot;dropping-particle&quot;:&quot;&quot;,&quot;non-dropping-particle&quot;:&quot;&quot;},{&quot;family&quot;:&quot;Fatone&quot;,&quot;given&quot;:&quot;S&quot;,&quot;parse-names&quot;:false,&quot;dropping-particle&quot;:&quot;&quot;,&quot;non-dropping-particle&quot;:&quot;&quot;}],&quot;container-title&quot;:&quot; Journal of rehabilitation research and development&quot;,&quot;DOI&quot;:&quot;10.1682/jrrd.2010.09.0189&quot;,&quot;issued&quot;:{&quot;date-parts&quot;:[[2011]]},&quot;page&quot;:&quot;949&quot;,&quot;abstract&quot;:&quot;Management of residual limb volume affects decisions regarding timing of fit of the first prosthesis, when a new prosthetic socket is needed, design of a prosthetic socket, and prescription of accommodation strategies for daily volume fluctuations. The purpose of this systematic review was to assess what is known about measurement and management of residual limb volume change in persons with lower-limb amputation. Publications that met inclusion criteria were grouped into three categories: (I) descriptions of residual limb volume measurement techniques; (II) studies on people with lower-limb amputation investigating the effect of residual limb volume change on clinical care; and (III) studies of residual limb volume management techniques or descriptions of techniques for accommodating or controlling residual limb volume. The review showed that many techniques for the measurement of residual limb volume have been described but clinical use is limited largely because current techniques lack adequate resolution and in-socket measurement capability. Overall, there is limited evidence regarding the management of residual limb volume, and the evidence available focuses primarily on adults with trans-tibial amputation in the early post-operative phase. While we can draw some insights from the available research about residual limb volume measurement and management, further research is required.&quot;,&quot;issue&quot;:&quot;8&quot;,&quot;volume&quot;:&quot;48&quot;,&quot;container-title-short&quot;:&quot;&quot;},&quot;isTemporary&quot;:false}]},{&quot;citationID&quot;:&quot;MENDELEY_CITATION_b05d632f-ce0f-4bba-8bd6-2010792ea0dc&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&quot;,&quot;citationItems&quot;:[{&quot;id&quot;:&quot;c32698ce-4f4a-3b42-b34c-e1ce46b55cbe&quot;,&quot;itemData&quot;:{&quot;type&quot;:&quot;article-journal&quot;,&quot;id&quot;:&quot;c32698ce-4f4a-3b42-b34c-e1ce46b55cbe&quot;,&quot;title&quot;:&quot;Reliability and Validity of Measurement Tools for Residual Limb Volume in People With Limb Amputations: A Systematic Review Background. Measurements of residual limb volume often guide decisions on the type&quot;,&quot;author&quot;:[{&quot;family&quot;:&quot;Armitage&quot;,&quot;given&quot;:&quot;L&quot;,&quot;parse-names&quot;:false,&quot;dropping-particle&quot;:&quot;&quot;,&quot;non-dropping-particle&quot;:&quot;&quot;},{&quot;family&quot;:&quot;Czerniec&quot;,&quot;given&quot;:&quot;S&quot;,&quot;parse-names&quot;:false,&quot;dropping-particle&quot;:&quot;&quot;,&quot;non-dropping-particle&quot;:&quot;&quot;},{&quot;family&quot;:&quot;Kwah&quot;,&quot;given&quot;:&quot;LK&quot;,&quot;parse-names&quot;:false,&quot;dropping-particle&quot;:&quot;&quot;,&quot;non-dropping-particle&quot;:&quot;&quot;},{&quot;family&quot;:&quot;Armitage&quot;,&quot;given&quot;:&quot;Lucy&quot;,&quot;parse-names&quot;:false,&quot;dropping-particle&quot;:&quot;&quot;,&quot;non-dropping-particle&quot;:&quot;&quot;},{&quot;family&quot;:&quot;Kark&quot;,&quot;given&quot;:&quot;Lauren&quot;,&quot;parse-names&quot;:false,&quot;dropping-particle&quot;:&quot;&quot;,&quot;non-dropping-particle&quot;:&quot;&quot;},{&quot;family&quot;:&quot;Czerniec&quot;,&quot;given&quot;:&quot;Sharon&quot;,&quot;parse-names&quot;:false,&quot;dropping-particle&quot;:&quot;&quot;,&quot;non-dropping-particle&quot;:&quot;&quot;},{&quot;family&quot;:&quot;Khim Kwah&quot;,&quot;given&quot;:&quot;Li&quot;,&quot;parse-names&quot;:false,&quot;dropping-particle&quot;:&quot;&quot;,&quot;non-dropping-particle&quot;:&quot;&quot;}],&quot;container-title&quot;:&quot;Physical Therapy&quot;,&quot;container-title-short&quot;:&quot;Phys Ther&quot;,&quot;DOI&quot;:&quot;https://doi.org/10.1093/ptj/pzz010&quot;,&quot;URL&quot;:&quot;https://academic.oup.com/ptj/article/99/5/612/5306468&quot;,&quot;issued&quot;:{&quot;date-parts&quot;:[[2019]]},&quot;page&quot;:&quot;612-626&quot;,&quot;issue&quot;:&quot;5&quot;,&quot;volume&quot;:&quot;99&quot;},&quot;isTemporary&quot;:false}]},{&quot;citationID&quot;:&quot;MENDELEY_CITATION_8a1788f3-690b-4753-aaed-8ea4a19a7955&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&quot;,&quot;citationItems&quot;:[{&quot;id&quot;:&quot;bb796c66-2469-3ec3-a24f-01c59a056c99&quot;,&quot;itemData&quot;:{&quot;type&quot;:&quot;article-journal&quot;,&quot;id&quot;:&quot;bb796c66-2469-3ec3-a24f-01c59a056c99&quot;,&quot;title&quot;:&quot;Residual limb volume change: systematic review of measurement and management&quot;,&quot;author&quot;:[{&quot;family&quot;:&quot;Sanders&quot;,&quot;given&quot;:&quot;J E&quot;,&quot;parse-names&quot;:false,&quot;dropping-particle&quot;:&quot;&quot;,&quot;non-dropping-particle&quot;:&quot;&quot;},{&quot;family&quot;:&quot;Fatone&quot;,&quot;given&quot;:&quot;S&quot;,&quot;parse-names&quot;:false,&quot;dropping-particle&quot;:&quot;&quot;,&quot;non-dropping-particle&quot;:&quot;&quot;}],&quot;container-title&quot;:&quot; Journal of rehabilitation research and development&quot;,&quot;DOI&quot;:&quot;10.1682/jrrd.2010.09.0189&quot;,&quot;issued&quot;:{&quot;date-parts&quot;:[[2011]]},&quot;page&quot;:&quot;949&quot;,&quot;abstract&quot;:&quot;Management of residual limb volume affects decisions regarding timing of fit of the first prosthesis, when a new prosthetic socket is needed, design of a prosthetic socket, and prescription of accommodation strategies for daily volume fluctuations. The purpose of this systematic review was to assess what is known about measurement and management of residual limb volume change in persons with lower-limb amputation. Publications that met inclusion criteria were grouped into three categories: (I) descriptions of residual limb volume measurement techniques; (II) studies on people with lower-limb amputation investigating the effect of residual limb volume change on clinical care; and (III) studies of residual limb volume management techniques or descriptions of techniques for accommodating or controlling residual limb volume. The review showed that many techniques for the measurement of residual limb volume have been described but clinical use is limited largely because current techniques lack adequate resolution and in-socket measurement capability. Overall, there is limited evidence regarding the management of residual limb volume, and the evidence available focuses primarily on adults with trans-tibial amputation in the early post-operative phase. While we can draw some insights from the available research about residual limb volume measurement and management, further research is required.&quot;,&quot;issue&quot;:&quot;8&quot;,&quot;volume&quot;:&quot;48&quot;,&quot;container-title-short&quot;:&quot;&quot;},&quot;isTemporary&quot;:false}]},{&quot;citationID&quot;:&quot;MENDELEY_CITATION_a422f391-a166-4331-828e-b8181d075259&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&quot;,&quot;citationItems&quot;:[{&quot;id&quot;:&quot;c32698ce-4f4a-3b42-b34c-e1ce46b55cbe&quot;,&quot;itemData&quot;:{&quot;type&quot;:&quot;article-journal&quot;,&quot;id&quot;:&quot;c32698ce-4f4a-3b42-b34c-e1ce46b55cbe&quot;,&quot;title&quot;:&quot;Reliability and Validity of Measurement Tools for Residual Limb Volume in People With Limb Amputations: A Systematic Review Background. Measurements of residual limb volume often guide decisions on the type&quot;,&quot;author&quot;:[{&quot;family&quot;:&quot;Armitage&quot;,&quot;given&quot;:&quot;L&quot;,&quot;parse-names&quot;:false,&quot;dropping-particle&quot;:&quot;&quot;,&quot;non-dropping-particle&quot;:&quot;&quot;},{&quot;family&quot;:&quot;Czerniec&quot;,&quot;given&quot;:&quot;S&quot;,&quot;parse-names&quot;:false,&quot;dropping-particle&quot;:&quot;&quot;,&quot;non-dropping-particle&quot;:&quot;&quot;},{&quot;family&quot;:&quot;Kwah&quot;,&quot;given&quot;:&quot;LK&quot;,&quot;parse-names&quot;:false,&quot;dropping-particle&quot;:&quot;&quot;,&quot;non-dropping-particle&quot;:&quot;&quot;},{&quot;family&quot;:&quot;Armitage&quot;,&quot;given&quot;:&quot;Lucy&quot;,&quot;parse-names&quot;:false,&quot;dropping-particle&quot;:&quot;&quot;,&quot;non-dropping-particle&quot;:&quot;&quot;},{&quot;family&quot;:&quot;Kark&quot;,&quot;given&quot;:&quot;Lauren&quot;,&quot;parse-names&quot;:false,&quot;dropping-particle&quot;:&quot;&quot;,&quot;non-dropping-particle&quot;:&quot;&quot;},{&quot;family&quot;:&quot;Czerniec&quot;,&quot;given&quot;:&quot;Sharon&quot;,&quot;parse-names&quot;:false,&quot;dropping-particle&quot;:&quot;&quot;,&quot;non-dropping-particle&quot;:&quot;&quot;},{&quot;family&quot;:&quot;Khim Kwah&quot;,&quot;given&quot;:&quot;Li&quot;,&quot;parse-names&quot;:false,&quot;dropping-particle&quot;:&quot;&quot;,&quot;non-dropping-particle&quot;:&quot;&quot;}],&quot;container-title&quot;:&quot;Physical Therapy&quot;,&quot;container-title-short&quot;:&quot;Phys Ther&quot;,&quot;DOI&quot;:&quot;https://doi.org/10.1093/ptj/pzz010&quot;,&quot;URL&quot;:&quot;https://academic.oup.com/ptj/article/99/5/612/5306468&quot;,&quot;issued&quot;:{&quot;date-parts&quot;:[[2019]]},&quot;page&quot;:&quot;612-626&quot;,&quot;issue&quot;:&quot;5&quot;,&quot;volume&quot;:&quot;99&quot;},&quot;isTemporary&quot;:false}]},{&quot;citationID&quot;:&quot;MENDELEY_CITATION_5fa37ab5-2f6e-410c-a15d-2dfeea7c681d&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&quot;,&quot;citationItems&quot;:[{&quot;id&quot;:&quot;bb796c66-2469-3ec3-a24f-01c59a056c99&quot;,&quot;itemData&quot;:{&quot;type&quot;:&quot;article-journal&quot;,&quot;id&quot;:&quot;bb796c66-2469-3ec3-a24f-01c59a056c99&quot;,&quot;title&quot;:&quot;Residual limb volume change: systematic review of measurement and management&quot;,&quot;author&quot;:[{&quot;family&quot;:&quot;Sanders&quot;,&quot;given&quot;:&quot;J E&quot;,&quot;parse-names&quot;:false,&quot;dropping-particle&quot;:&quot;&quot;,&quot;non-dropping-particle&quot;:&quot;&quot;},{&quot;family&quot;:&quot;Fatone&quot;,&quot;given&quot;:&quot;S&quot;,&quot;parse-names&quot;:false,&quot;dropping-particle&quot;:&quot;&quot;,&quot;non-dropping-particle&quot;:&quot;&quot;}],&quot;container-title&quot;:&quot; Journal of rehabilitation research and development&quot;,&quot;DOI&quot;:&quot;10.1682/jrrd.2010.09.0189&quot;,&quot;issued&quot;:{&quot;date-parts&quot;:[[2011]]},&quot;page&quot;:&quot;949&quot;,&quot;abstract&quot;:&quot;Management of residual limb volume affects decisions regarding timing of fit of the first prosthesis, when a new prosthetic socket is needed, design of a prosthetic socket, and prescription of accommodation strategies for daily volume fluctuations. The purpose of this systematic review was to assess what is known about measurement and management of residual limb volume change in persons with lower-limb amputation. Publications that met inclusion criteria were grouped into three categories: (I) descriptions of residual limb volume measurement techniques; (II) studies on people with lower-limb amputation investigating the effect of residual limb volume change on clinical care; and (III) studies of residual limb volume management techniques or descriptions of techniques for accommodating or controlling residual limb volume. The review showed that many techniques for the measurement of residual limb volume have been described but clinical use is limited largely because current techniques lack adequate resolution and in-socket measurement capability. Overall, there is limited evidence regarding the management of residual limb volume, and the evidence available focuses primarily on adults with trans-tibial amputation in the early post-operative phase. While we can draw some insights from the available research about residual limb volume measurement and management, further research is required.&quot;,&quot;issue&quot;:&quot;8&quot;,&quot;volume&quot;:&quot;48&quot;,&quot;container-title-short&quot;:&quot;&quot;},&quot;isTemporary&quot;:false}]},{&quot;citationID&quot;:&quot;MENDELEY_CITATION_6a372ee0-6fef-4800-9508-7869577cfd63&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&quot;,&quot;citationItems&quot;:[{&quot;id&quot;:&quot;c32698ce-4f4a-3b42-b34c-e1ce46b55cbe&quot;,&quot;itemData&quot;:{&quot;type&quot;:&quot;article-journal&quot;,&quot;id&quot;:&quot;c32698ce-4f4a-3b42-b34c-e1ce46b55cbe&quot;,&quot;title&quot;:&quot;Reliability and Validity of Measurement Tools for Residual Limb Volume in People With Limb Amputations: A Systematic Review Background. Measurements of residual limb volume often guide decisions on the type&quot;,&quot;author&quot;:[{&quot;family&quot;:&quot;Armitage&quot;,&quot;given&quot;:&quot;L&quot;,&quot;parse-names&quot;:false,&quot;dropping-particle&quot;:&quot;&quot;,&quot;non-dropping-particle&quot;:&quot;&quot;},{&quot;family&quot;:&quot;Czerniec&quot;,&quot;given&quot;:&quot;S&quot;,&quot;parse-names&quot;:false,&quot;dropping-particle&quot;:&quot;&quot;,&quot;non-dropping-particle&quot;:&quot;&quot;},{&quot;family&quot;:&quot;Kwah&quot;,&quot;given&quot;:&quot;LK&quot;,&quot;parse-names&quot;:false,&quot;dropping-particle&quot;:&quot;&quot;,&quot;non-dropping-particle&quot;:&quot;&quot;},{&quot;family&quot;:&quot;Armitage&quot;,&quot;given&quot;:&quot;Lucy&quot;,&quot;parse-names&quot;:false,&quot;dropping-particle&quot;:&quot;&quot;,&quot;non-dropping-particle&quot;:&quot;&quot;},{&quot;family&quot;:&quot;Kark&quot;,&quot;given&quot;:&quot;Lauren&quot;,&quot;parse-names&quot;:false,&quot;dropping-particle&quot;:&quot;&quot;,&quot;non-dropping-particle&quot;:&quot;&quot;},{&quot;family&quot;:&quot;Czerniec&quot;,&quot;given&quot;:&quot;Sharon&quot;,&quot;parse-names&quot;:false,&quot;dropping-particle&quot;:&quot;&quot;,&quot;non-dropping-particle&quot;:&quot;&quot;},{&quot;family&quot;:&quot;Khim Kwah&quot;,&quot;given&quot;:&quot;Li&quot;,&quot;parse-names&quot;:false,&quot;dropping-particle&quot;:&quot;&quot;,&quot;non-dropping-particle&quot;:&quot;&quot;}],&quot;container-title&quot;:&quot;Physical Therapy&quot;,&quot;container-title-short&quot;:&quot;Phys Ther&quot;,&quot;DOI&quot;:&quot;https://doi.org/10.1093/ptj/pzz010&quot;,&quot;URL&quot;:&quot;https://academic.oup.com/ptj/article/99/5/612/5306468&quot;,&quot;issued&quot;:{&quot;date-parts&quot;:[[2019]]},&quot;page&quot;:&quot;612-626&quot;,&quot;issue&quot;:&quot;5&quot;,&quot;volume&quot;:&quot;99&quot;},&quot;isTemporary&quot;:false}]},{&quot;citationID&quot;:&quot;MENDELEY_CITATION_d022f544-73f2-4bc7-b0f1-84a28c59d3d1&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&quot;,&quot;citationItems&quot;:[{&quot;id&quot;:&quot;bb796c66-2469-3ec3-a24f-01c59a056c99&quot;,&quot;itemData&quot;:{&quot;type&quot;:&quot;article-journal&quot;,&quot;id&quot;:&quot;bb796c66-2469-3ec3-a24f-01c59a056c99&quot;,&quot;title&quot;:&quot;Residual limb volume change: systematic review of measurement and management&quot;,&quot;author&quot;:[{&quot;family&quot;:&quot;Sanders&quot;,&quot;given&quot;:&quot;J E&quot;,&quot;parse-names&quot;:false,&quot;dropping-particle&quot;:&quot;&quot;,&quot;non-dropping-particle&quot;:&quot;&quot;},{&quot;family&quot;:&quot;Fatone&quot;,&quot;given&quot;:&quot;S&quot;,&quot;parse-names&quot;:false,&quot;dropping-particle&quot;:&quot;&quot;,&quot;non-dropping-particle&quot;:&quot;&quot;}],&quot;container-title&quot;:&quot; Journal of rehabilitation research and development&quot;,&quot;DOI&quot;:&quot;10.1682/jrrd.2010.09.0189&quot;,&quot;issued&quot;:{&quot;date-parts&quot;:[[2011]]},&quot;page&quot;:&quot;949&quot;,&quot;abstract&quot;:&quot;Management of residual limb volume affects decisions regarding timing of fit of the first prosthesis, when a new prosthetic socket is needed, design of a prosthetic socket, and prescription of accommodation strategies for daily volume fluctuations. The purpose of this systematic review was to assess what is known about measurement and management of residual limb volume change in persons with lower-limb amputation. Publications that met inclusion criteria were grouped into three categories: (I) descriptions of residual limb volume measurement techniques; (II) studies on people with lower-limb amputation investigating the effect of residual limb volume change on clinical care; and (III) studies of residual limb volume management techniques or descriptions of techniques for accommodating or controlling residual limb volume. The review showed that many techniques for the measurement of residual limb volume have been described but clinical use is limited largely because current techniques lack adequate resolution and in-socket measurement capability. Overall, there is limited evidence regarding the management of residual limb volume, and the evidence available focuses primarily on adults with trans-tibial amputation in the early post-operative phase. While we can draw some insights from the available research about residual limb volume measurement and management, further research is required.&quot;,&quot;issue&quot;:&quot;8&quot;,&quot;volume&quot;:&quot;48&quot;,&quot;container-title-short&quot;:&quot;&quot;},&quot;isTemporary&quot;:false}]},{&quot;citationID&quot;:&quot;MENDELEY_CITATION_e6a2b0e6-7b91-4db4-ac34-8f59f8cecd6a&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&quot;,&quot;citationItems&quot;:[{&quot;id&quot;:&quot;c32698ce-4f4a-3b42-b34c-e1ce46b55cbe&quot;,&quot;itemData&quot;:{&quot;type&quot;:&quot;article-journal&quot;,&quot;id&quot;:&quot;c32698ce-4f4a-3b42-b34c-e1ce46b55cbe&quot;,&quot;title&quot;:&quot;Reliability and Validity of Measurement Tools for Residual Limb Volume in People With Limb Amputations: A Systematic Review Background. Measurements of residual limb volume often guide decisions on the type&quot;,&quot;author&quot;:[{&quot;family&quot;:&quot;Armitage&quot;,&quot;given&quot;:&quot;L&quot;,&quot;parse-names&quot;:false,&quot;dropping-particle&quot;:&quot;&quot;,&quot;non-dropping-particle&quot;:&quot;&quot;},{&quot;family&quot;:&quot;Czerniec&quot;,&quot;given&quot;:&quot;S&quot;,&quot;parse-names&quot;:false,&quot;dropping-particle&quot;:&quot;&quot;,&quot;non-dropping-particle&quot;:&quot;&quot;},{&quot;family&quot;:&quot;Kwah&quot;,&quot;given&quot;:&quot;LK&quot;,&quot;parse-names&quot;:false,&quot;dropping-particle&quot;:&quot;&quot;,&quot;non-dropping-particle&quot;:&quot;&quot;},{&quot;family&quot;:&quot;Armitage&quot;,&quot;given&quot;:&quot;Lucy&quot;,&quot;parse-names&quot;:false,&quot;dropping-particle&quot;:&quot;&quot;,&quot;non-dropping-particle&quot;:&quot;&quot;},{&quot;family&quot;:&quot;Kark&quot;,&quot;given&quot;:&quot;Lauren&quot;,&quot;parse-names&quot;:false,&quot;dropping-particle&quot;:&quot;&quot;,&quot;non-dropping-particle&quot;:&quot;&quot;},{&quot;family&quot;:&quot;Czerniec&quot;,&quot;given&quot;:&quot;Sharon&quot;,&quot;parse-names&quot;:false,&quot;dropping-particle&quot;:&quot;&quot;,&quot;non-dropping-particle&quot;:&quot;&quot;},{&quot;family&quot;:&quot;Khim Kwah&quot;,&quot;given&quot;:&quot;Li&quot;,&quot;parse-names&quot;:false,&quot;dropping-particle&quot;:&quot;&quot;,&quot;non-dropping-particle&quot;:&quot;&quot;}],&quot;container-title&quot;:&quot;Physical Therapy&quot;,&quot;container-title-short&quot;:&quot;Phys Ther&quot;,&quot;DOI&quot;:&quot;https://doi.org/10.1093/ptj/pzz010&quot;,&quot;URL&quot;:&quot;https://academic.oup.com/ptj/article/99/5/612/5306468&quot;,&quot;issued&quot;:{&quot;date-parts&quot;:[[2019]]},&quot;page&quot;:&quot;612-626&quot;,&quot;issue&quot;:&quot;5&quot;,&quot;volume&quot;:&quot;99&quot;},&quot;isTemporary&quot;:false}]},{&quot;citationID&quot;:&quot;MENDELEY_CITATION_838d7959-1e26-474e-b964-0109e401a0f5&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&quot;,&quot;citationItems&quot;:[{&quot;id&quot;:&quot;bb796c66-2469-3ec3-a24f-01c59a056c99&quot;,&quot;itemData&quot;:{&quot;type&quot;:&quot;article-journal&quot;,&quot;id&quot;:&quot;bb796c66-2469-3ec3-a24f-01c59a056c99&quot;,&quot;title&quot;:&quot;Residual limb volume change: systematic review of measurement and management&quot;,&quot;author&quot;:[{&quot;family&quot;:&quot;Sanders&quot;,&quot;given&quot;:&quot;J E&quot;,&quot;parse-names&quot;:false,&quot;dropping-particle&quot;:&quot;&quot;,&quot;non-dropping-particle&quot;:&quot;&quot;},{&quot;family&quot;:&quot;Fatone&quot;,&quot;given&quot;:&quot;S&quot;,&quot;parse-names&quot;:false,&quot;dropping-particle&quot;:&quot;&quot;,&quot;non-dropping-particle&quot;:&quot;&quot;}],&quot;container-title&quot;:&quot; Journal of rehabilitation research and development&quot;,&quot;DOI&quot;:&quot;10.1682/jrrd.2010.09.0189&quot;,&quot;issued&quot;:{&quot;date-parts&quot;:[[2011]]},&quot;page&quot;:&quot;949&quot;,&quot;abstract&quot;:&quot;Management of residual limb volume affects decisions regarding timing of fit of the first prosthesis, when a new prosthetic socket is needed, design of a prosthetic socket, and prescription of accommodation strategies for daily volume fluctuations. The purpose of this systematic review was to assess what is known about measurement and management of residual limb volume change in persons with lower-limb amputation. Publications that met inclusion criteria were grouped into three categories: (I) descriptions of residual limb volume measurement techniques; (II) studies on people with lower-limb amputation investigating the effect of residual limb volume change on clinical care; and (III) studies of residual limb volume management techniques or descriptions of techniques for accommodating or controlling residual limb volume. The review showed that many techniques for the measurement of residual limb volume have been described but clinical use is limited largely because current techniques lack adequate resolution and in-socket measurement capability. Overall, there is limited evidence regarding the management of residual limb volume, and the evidence available focuses primarily on adults with trans-tibial amputation in the early post-operative phase. While we can draw some insights from the available research about residual limb volume measurement and management, further research is required.&quot;,&quot;issue&quot;:&quot;8&quot;,&quot;volume&quot;:&quot;48&quot;,&quot;container-title-short&quot;:&quot;&quot;},&quot;isTemporary&quot;:false}]},{&quot;citationID&quot;:&quot;MENDELEY_CITATION_e337e017-42fa-4660-86cb-b611c31bfcbc&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&quot;,&quot;citationItems&quot;:[{&quot;id&quot;:&quot;871a82b6-f72b-3089-a0f5-7e27055427b9&quot;,&quot;itemData&quot;:{&quot;type&quot;:&quot;article-journal&quot;,&quot;id&quot;:&quot;871a82b6-f72b-3089-a0f5-7e27055427b9&quot;,&quot;title&quot;:&quot;Preferred Reporting Items for Systematic Reviews and Meta-Analyses: The PRISMA Statement&quot;,&quot;author&quot;:[{&quot;family&quot;:&quot;Moher&quot;,&quot;given&quot;:&quot;David&quot;,&quot;parse-names&quot;:false,&quot;dropping-particle&quot;:&quot;&quot;,&quot;non-dropping-particle&quot;:&quot;&quot;},{&quot;family&quot;:&quot;Liberati&quot;,&quot;given&quot;:&quot;Alessandro&quot;,&quot;parse-names&quot;:false,&quot;dropping-particle&quot;:&quot;&quot;,&quot;non-dropping-particle&quot;:&quot;&quot;},{&quot;family&quot;:&quot;Tetzlaff&quot;,&quot;given&quot;:&quot;Jennifer&quot;,&quot;parse-names&quot;:false,&quot;dropping-particle&quot;:&quot;&quot;,&quot;non-dropping-particle&quot;:&quot;&quot;},{&quot;family&quot;:&quot;Altman&quot;,&quot;given&quot;:&quot;Douglas G.&quot;,&quot;parse-names&quot;:false,&quot;dropping-particle&quot;:&quot;&quot;,&quot;non-dropping-particle&quot;:&quot;&quot;}],&quot;container-title&quot;:&quot;PLoS Medicine&quot;,&quot;container-title-short&quot;:&quot;PLoS Med&quot;,&quot;DOI&quot;:&quot;10.1371/journal.pmed.1000097&quot;,&quot;ISSN&quot;:&quot;1549-1676&quot;,&quot;issued&quot;:{&quot;date-parts&quot;:[[2009,7,21]]},&quot;page&quot;:&quot;e1000097&quot;,&quot;issue&quot;:&quot;7&quot;,&quot;volume&quot;:&quot;6&quot;},&quot;isTemporary&quot;:false}]},{&quot;citationID&quot;:&quot;MENDELEY_CITATION_de29a49e-24a0-47e9-8a9c-6c478003fbc2&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&quot;,&quot;citationItems&quot;:[{&quot;id&quot;:&quot;5723b033-7583-3206-9c18-2a5fcb3db3c1&quot;,&quot;itemData&quot;:{&quot;type&quot;:&quot;article-journal&quot;,&quot;id&quot;:&quot;5723b033-7583-3206-9c18-2a5fcb3db3c1&quot;,&quot;title&quot;:&quot;The PRISMA 2020 statement: an updated guideline for reporting systematic reviews&quot;,&quot;author&quot;:[{&quot;family&quot;:&quot;Page&quot;,&quot;given&quot;:&quot;M. J.&quot;,&quot;parse-names&quot;:false,&quot;dropping-particle&quot;:&quot;&quot;,&quot;non-dropping-particle&quot;:&quot;&quot;},{&quot;family&quot;:&quot;McKenzie&quot;,&quot;given&quot;:&quot;J. E.&quot;,&quot;parse-names&quot;:false,&quot;dropping-particle&quot;:&quot;&quot;,&quot;non-dropping-particle&quot;:&quot;&quot;},{&quot;family&quot;:&quot;Bossuyt&quot;,&quot;given&quot;:&quot;P. M.&quot;,&quot;parse-names&quot;:false,&quot;dropping-particle&quot;:&quot;&quot;,&quot;non-dropping-particle&quot;:&quot;&quot;},{&quot;family&quot;:&quot;Boutron&quot;,&quot;given&quot;:&quot;I.&quot;,&quot;parse-names&quot;:false,&quot;dropping-particle&quot;:&quot;&quot;,&quot;non-dropping-particle&quot;:&quot;&quot;},{&quot;family&quot;:&quot;Hoffmann&quot;,&quot;given&quot;:&quot;T. C.&quot;,&quot;parse-names&quot;:false,&quot;dropping-particle&quot;:&quot;&quot;,&quot;non-dropping-particle&quot;:&quot;&quot;},{&quot;family&quot;:&quot;Mulrow&quot;,&quot;given&quot;:&quot;C. D.&quot;,&quot;parse-names&quot;:false,&quot;dropping-particle&quot;:&quot;&quot;,&quot;non-dropping-particle&quot;:&quot;&quot;},{&quot;family&quot;:&quot;Moher&quot;,&quot;given&quot;:&quot;D.&quot;,&quot;parse-names&quot;:false,&quot;dropping-particle&quot;:&quot;&quot;,&quot;non-dropping-particle&quot;:&quot;&quot;}],&quot;container-title&quot;:&quot; International Journal of Surgery&quot;,&quot;DOI&quot;:&quot;10.1186/s13643-021-01626-4&quot;,&quot;issued&quot;:{&quot;date-parts&quot;:[[2021]]},&quot;volume&quot;:&quot;88&quot;,&quot;container-title-short&quot;:&quot;&quot;},&quot;isTemporary&quot;:false}]},{&quot;citationID&quot;:&quot;MENDELEY_CITATION_cbed2d02-2e20-4d95-a8da-1940f8063917&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&quot;,&quot;citationItems&quot;:[{&quot;id&quot;:&quot;e5181aac-395b-3f16-90fa-4b50100882cb&quot;,&quot;itemData&quot;:{&quot;type&quot;:&quot;article-journal&quot;,&quot;id&quot;:&quot;e5181aac-395b-3f16-90fa-4b50100882cb&quot;,&quot;title&quot;:&quot;An instrument for monitoring stump oedema and shrinkage in amputees&quot;,&quot;author&quot;:[{&quot;family&quot;:&quot;Fernie&quot;,&quot;given&quot;:&quot;G R&quot;,&quot;parse-names&quot;:false,&quot;dropping-particle&quot;:&quot;&quot;,&quot;non-dropping-particle&quot;:&quot;&quot;},{&quot;family&quot;:&quot;Holliday&quot;,&quot;given&quot;:&quot;P J&quot;,&quot;parse-names&quot;:false,&quot;dropping-particle&quot;:&quot;&quot;,&quot;non-dropping-particle&quot;:&quot;&quot;},{&quot;family&quot;:&quot;Lobb&quot;,&quot;given&quot;:&quot;R J&quot;,&quot;parse-names&quot;:false,&quot;dropping-particle&quot;:&quot;&quot;,&quot;non-dropping-particle&quot;:&quot;&quot;}],&quot;container-title&quot;:&quot;Prosthetics and Orthotics International&quot;,&quot;container-title-short&quot;:&quot;Prosthet Orthot Int&quot;,&quot;DOI&quot;:&quot;10.1080/03093647809177770&quot;,&quot;issued&quot;:{&quot;date-parts&quot;:[[1978]]},&quot;page&quot;:&quot;69-72&quot;,&quot;abstract&quot;:&quot;A new system for measuring the cross-sectional area profiles of amputation stumps and whole limbs has been designed at the Amputee Research Centre. The instrument consists of a cylindrical tank supported on an elevator. The tank is raised to the height of the amputation stump and filled with water. A graph of the cross-sectional area profile of the amputation stump is generated by a mini-computer as the elevator descends. The cross-sectional area (A) is calculated from the expression: dHw A = x Ac d(Hw +He) where Hw = height of water in the tank He = height of the elevator Ac=a constant, related to the size of the measuring tank. This paper describes the instrument, which may find application in many other areas where there is a need to study shape.&quot;,&quot;volume&quot;:&quot;2&quot;},&quot;isTemporary&quot;:false}]},{&quot;citationID&quot;:&quot;MENDELEY_CITATION_901d9bad-f436-4a19-a04c-828ec7fc7736&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&quot;,&quot;citationItems&quot;:[{&quot;id&quot;:&quot;7f001428-85bc-38d2-9e27-401093083d84&quot;,&quot;itemData&quot;:{&quot;type&quot;:&quot;article-journal&quot;,&quot;id&quot;:&quot;7f001428-85bc-38d2-9e27-401093083d84&quot;,&quot;title&quot;:&quot;A Computerized Device for the Volumetric Analysis of the Residual Limbs of Amputees&quot;,&quot;author&quot;:[{&quot;family&quot;:&quot;Thomas W. Starr&quot;,&quot;given&quot;:&quot;&quot;,&quot;parse-names&quot;:false,&quot;dropping-particle&quot;:&quot;&quot;,&quot;non-dropping-particle&quot;:&quot;&quot;}],&quot;container-title&quot;:&quot;Bulletin of prosthetics research&quot;,&quot;container-title-short&quot;:&quot;Bull Prosthet Res&quot;,&quot;PMID&quot;:&quot;7236952&quot;,&quot;issued&quot;:{&quot;date-parts&quot;:[[1980]]},&quot;page&quot;:&quot;98-102&quot;,&quot;abstract&quot;:&quot;Prosthetics Research Study has developed a computerized automated system for the volumetric analysis of the residual limbs of amputees. Basically, this system utilizes the same Principles as does normal, clinical fluid displacement volu-metric analysis, with the addition of the following-if an object is suspended in a vertical cylinder into which water is being injected at a constant rate, then the rate of rise of the water will vary proportionally, at any point, with the oross-aectiunol area of the object. In this system, water is pumped into a Plexiglas cylinder of appropriate size so as to immerse a residual limb within a time frame of under ten seconds while a microcomputer records the water depth as a function of time. The rate of water depth rise is recorded for 256 levels during a measurement. These results are then analyzed comparatively, on a level-for-level basis, with similar rates generated with fluid pumped into the empty cylinder, thus generating 256 discrete cross-sectional-area parameters. These are then processed (in groups of eight) into 32 actual cross sections and displayed, graphed, or stored for purposes of comparison. Possible clinical application for this kind of device includes measurement of edema and other extremity volume changes with time, and measurement of muscle activity related to axial movements of muscle bulk. SYSTEMS EXAMINATION To translate water depth into an appropriate electronic s gnal, this system uses an unbonded strain gage driven by a 1 psig diaphragm located at the base of the measurement cylinder. (See Figure 3 .) This is coupled with a specially designed high-gain differential amplifier and bridge excitation source. Features which compensate the output signal for changes in the bridge excitation,and which allow for adjustment of the zero point, are included. The signal then passes through a low-band-pass filter and into the computer's analog-to-digital converter. It is then processed, and stored in a memory buffer. Computer and visible associated hardware are shown in Figure 4 .&quot;,&quot;volume&quot;:&quot;10&quot;},&quot;isTemporary&quot;:false}]},{&quot;citationID&quot;:&quot;MENDELEY_CITATION_36cb8bcf-b049-4d81-abb6-7f23f97461ae&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&quot;,&quot;citationItems&quot;:[{&quot;id&quot;:&quot;7ddd0800-8660-3956-bcaa-5d75f23c754c&quot;,&quot;itemData&quot;:{&quot;type&quot;:&quot;article-journal&quot;,&quot;id&quot;:&quot;7ddd0800-8660-3956-bcaa-5d75f23c754c&quot;,&quot;title&quot;:&quot;Volume changes occurring in postoperative below-knee residual limbs&quot;,&quot;author&quot;:[{&quot;family&quot;:&quot;Golbranson&quot;,&quot;given&quot;:&quot;Frank L&quot;,&quot;parse-names&quot;:false,&quot;dropping-particle&quot;:&quot;&quot;,&quot;non-dropping-particle&quot;:&quot;&quot;},{&quot;family&quot;:&quot;Wirta&quot;,&quot;given&quot;:&quot;Roy W&quot;,&quot;parse-names&quot;:false,&quot;dropping-particle&quot;:&quot;&quot;,&quot;non-dropping-particle&quot;:&quot;&quot;},{&quot;family&quot;:&quot;Kuncir&quot;,&quot;given&quot;:&quot;Eric J B E&quot;,&quot;parse-names&quot;:false,&quot;dropping-particle&quot;:&quot;&quot;,&quot;non-dropping-particle&quot;:&quot;&quot;},{&quot;family&quot;:&quot;Lieber&quot;,&quot;given&quot;:&quot;Richard L&quot;,&quot;parse-names&quot;:false,&quot;dropping-particle&quot;:&quot;&quot;,&quot;non-dropping-particle&quot;:&quot;&quot;},{&quot;family&quot;:&quot;Oishi&quot;,&quot;given&quot;:&quot;Calvin&quot;,&quot;parse-names&quot;:false,&quot;dropping-particle&quot;:&quot;&quot;,&quot;non-dropping-particle&quot;:&quot;&quot;}],&quot;container-title&quot;:&quot;Journal of Rehabilitation Research and Development&quot;,&quot;container-title-short&quot;:&quot;J Rehabil Res Dev&quot;,&quot;PMID&quot;:&quot;3361456&quot;,&quot;issued&quot;:{&quot;date-parts&quot;:[[1988]]},&quot;page&quot;:&quot;11-18&quot;,&quot;abstract&quot;:&quot;Comparative maturation rates of 36 below-knee postoperative, healed amputation residual limbs were observed. Measured were the limb volumes and circumferences. Three methods of residual limb stabilization were employed : 1) elastic wrap ; 2) plaster cast and pylon ; and, 3) plastic laminate socket and pylon. The limbs receiving the plastic laminate showed the most rapid stabilization, while the elastic wrap did not stabilize . Considerable variance existed in relations between variables. Correlation between limb circumference and volume was poor. However, in general, the rates of change, i .e ., the relations between volume and time, and circumference and time, were statistically significant (p &lt; .05).&quot;,&quot;issue&quot;:&quot;2&quot;,&quot;volume&quot;:&quot;25&quot;},&quot;isTemporary&quot;:false}]},{&quot;citationID&quot;:&quot;MENDELEY_CITATION_dff64bce-f35b-48a0-8bc5-fac4f2598842&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&quot;,&quot;citationItems&quot;:[{&quot;id&quot;:&quot;9c3cabfa-fee2-374d-8415-b301e3d257ff&quot;,&quot;itemData&quot;:{&quot;type&quot;:&quot;article-journal&quot;,&quot;id&quot;:&quot;9c3cabfa-fee2-374d-8415-b301e3d257ff&quot;,&quot;title&quot;:&quot;Measuring the shape and volume of an above-knee stump&quot;,&quot;author&quot;:[{&quot;family&quot;:&quot;Krouskop&quot;,&quot;given&quot;:&quot;T A&quot;,&quot;parse-names&quot;:false,&quot;dropping-particle&quot;:&quot;&quot;,&quot;non-dropping-particle&quot;:&quot;&quot;},{&quot;family&quot;:&quot;Dougherty&quot;,&quot;given&quot;:&quot;D&quot;,&quot;parse-names&quot;:false,&quot;dropping-particle&quot;:&quot;&quot;,&quot;non-dropping-particle&quot;:&quot;&quot;},{&quot;family&quot;:&quot;Yalcinkaya&quot;,&quot;given&quot;:&quot;M I&quot;,&quot;parse-names&quot;:false,&quot;dropping-particle&quot;:&quot;&quot;,&quot;non-dropping-particle&quot;:&quot;&quot;},{&quot;family&quot;:&quot;Muilenberg&quot;,&quot;given&quot;:&quot;A&quot;,&quot;parse-names&quot;:false,&quot;dropping-particle&quot;:&quot;&quot;,&quot;non-dropping-particle&quot;:&quot;&quot;}],&quot;container-title&quot;:&quot;Prosthetics and Orthotics International&quot;,&quot;container-title-short&quot;:&quot;Prosthet Orthot Int&quot;,&quot;DOI&quot;:&quot;10.3109/03093648809079397&quot;,&quot;issued&quot;:{&quot;date-parts&quot;:[[1988]]},&quot;page&quot;:&quot;136-142&quot;,&quot;issue&quot;:&quot;3&quot;,&quot;volume&quot;:&quot;12&quot;},&quot;isTemporary&quot;:false}]},{&quot;citationID&quot;:&quot;MENDELEY_CITATION_1a38c376-bea1-4dc6-8bea-710589741932&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&quot;,&quot;citationItems&quot;:[{&quot;id&quot;:&quot;6b3f8743-fac5-3921-a1d7-8a1deff5f0e2&quot;,&quot;itemData&quot;:{&quot;type&quot;:&quot;article-journal&quot;,&quot;id&quot;:&quot;6b3f8743-fac5-3921-a1d7-8a1deff5f0e2&quot;,&quot;title&quot;:&quot;Validation of spiral CT and optical surface scanning for lower limb stump volumetry&quot;,&quot;author&quot;:[{&quot;family&quot;:&quot;Smith&quot;,&quot;given&quot;:&quot;K E&quot;,&quot;parse-names&quot;:false,&quot;dropping-particle&quot;:&quot;&quot;,&quot;non-dropping-particle&quot;:&quot;&quot;},{&quot;family&quot;:&quot;Commean&quot;,&quot;given&quot;:&quot;P K&quot;,&quot;parse-names&quot;:false,&quot;dropping-particle&quot;:&quot;&quot;,&quot;non-dropping-particle&quot;:&quot;&quot;},{&quot;family&quot;:&quot;Bhatia&quot;,&quot;given&quot;:&quot;G&quot;,&quot;parse-names&quot;:false,&quot;dropping-particle&quot;:&quot;&quot;,&quot;non-dropping-particle&quot;:&quot;&quot;},{&quot;family&quot;:&quot;Vannier&quot;,&quot;given&quot;:&quot;M W&quot;,&quot;parse-names&quot;:false,&quot;dropping-particle&quot;:&quot;&quot;,&quot;non-dropping-particle&quot;:&quot;&quot;}],&quot;container-title&quot;:&quot;Prosthetics and Orthotics International&quot;,&quot;container-title-short&quot;:&quot;Prosthet Orthot Int&quot;,&quot;DOI&quot;:&quot;https://doi.org/10.3109/03093649509080351&quot;,&quot;issued&quot;:{&quot;date-parts&quot;:[[1995]]},&quot;page&quot;:&quot;97-107&quot;,&quot;abstract&quot;:&quot;Spiral X-ray Computed Tomography (SXCT), Optical Surface Scanning (OSS), and hydrostatic weighing methods were used to measure stump volume of trans-tibia1 amputees. The precision and accuracy of these methods were assessed in a validation study. A repeated measures analysis of variance statistical design was employed that required each participant to be measured (scanned) twice at each of two separate measurement sessions. For OSS and SXCT, each scan was segmented twice to determine intra-observer error. Plaster cast replicas of subject stumps were formed by certified prosthetists to serve as a reference standard. Accuracy (bias) of SXCT and OSS was determined by comparison to volumetry by hydrostatic weighing. Ten trans-tibial amputees were recruited for this study and nine completed both sessions. Plaster replica measurement precision error relative to the mean was found to be less than 1% for all modalities. The precision was slightly inferior on subjects, 1.1 % and 2.2% error for hydrostatic weighing and OSS respectively, due to patient instability during measurement, but was better with SXCT where the subjects' stumps were stabilized during scan acquisition. The OSS and SXCT methods offer advantages over hydrostatic weighing and other volumetry methods since the volume data are represented digitally and can be analyzed in multiple ways. SXCT enables study of the stump and its internal All correspondence to be addressed to Lh M. W. Vannier, Mallinckrodt Institute of Radiology, 510 S. Kingshighway Blvd., Washington University School of Medicine, St. Louis, Missouri 631 10, USA. 91 tissues with the prosthesis in place. It was found that SXCT is comparable to hydrostatic weighing in both precision and accuracy. While OSS had a high precision and reproducibility, it was found to have an associated bias.&quot;,&quot;volume&quot;:&quot;19&quot;},&quot;isTemporary&quot;:false}]},{&quot;citationID&quot;:&quot;MENDELEY_CITATION_0676a890-b5f1-4e45-b812-05b41effe7d0&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&quot;,&quot;citationItems&quot;:[{&quot;id&quot;:&quot;3090b496-0539-387b-a654-d89a3f62f249&quot;,&quot;itemData&quot;:{&quot;type&quot;:&quot;article-journal&quot;,&quot;id&quot;:&quot;3090b496-0539-387b-a654-d89a3f62f249&quot;,&quot;title&quot;:&quot;Accuracy and precision of volumetric determinations using two commercial CAD systems for prosthetics: A technical note&quot;,&quot;author&quot;:[{&quot;family&quot;:&quot;Johansson&quot;,&quot;given&quot;:&quot;Sven&quot;,&quot;parse-names&quot;:false,&quot;dropping-particle&quot;:&quot;&quot;,&quot;non-dropping-particle&quot;:&quot;&quot;},{&quot;family&quot;:&quot;Oberg&quot;,&quot;given&quot;:&quot;Tommy&quot;,&quot;parse-names&quot;:false,&quot;dropping-particle&quot;:&quot;&quot;,&quot;non-dropping-particle&quot;:&quot;&quot;}],&quot;container-title&quot;:&quot;Journal of Rehabilitation Research and Development&quot;,&quot;container-title-short&quot;:&quot;J Rehabil Res Dev&quot;,&quot;PMID&quot;:&quot;9505250&quot;,&quot;issued&quot;:{&quot;date-parts&quot;:[[1998]]},&quot;page&quot;:&quot;27-33&quot;,&quot;abstract&quot;:&quot;The aim of this study was to evaluate the validity and reliability of volume determinations using the commercially available Seattle S h a ~ e M a k e r ' ~ ~ CAD/CAM system for production of prosthetic sockets and to compare it with the commercially available CAPODO system. We used three types of reference objects for volumetric determinations: steel tubes, plaster of Paris casts, and residual limb models. Three different sizes were examined for each type of object. Volume measurements with the two CAD/CAM systems were compared with measurements obtained by water filling, water immersion, or mathematical calculation (tubes only). We found an inconsistent systematic error of less than 3.1% for ShapeMaker and no systematic error for CAPOD. Random errors, represented by the coefficient of variation, were below 1.3% for the ShapeMaker and, in most cases, below 0.4% for the CAPOD. Theoretical changes in volume of 2.6% and 0.8% are possible to detect with these CADICAM systems. In our opinion, both systems have sufficient precision for routine clinical use in prosthetics and orthotics. However, in our study, the ShapeMaker committed larger random and systematic errors than CAPOD. This means that, according to our study, CAPOD offers the best possibility to determine and detect small changes in residual limb volume as a function of time.&quot;,&quot;issue&quot;:&quot;1&quot;,&quot;volume&quot;:&quot;35&quot;},&quot;isTemporary&quot;:false}]},{&quot;citationID&quot;:&quot;MENDELEY_CITATION_6f29735d-4513-43f4-8bd3-41cc807e4aee&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&quot;,&quot;citationItems&quot;:[{&quot;id&quot;:&quot;fecf8b9a-4f1e-3760-aed8-07cb02414a95&quot;,&quot;itemData&quot;:{&quot;type&quot;:&quot;thesis&quot;,&quot;id&quot;:&quot;fecf8b9a-4f1e-3760-aed8-07cb02414a95&quot;,&quot;title&quot;:&quot;Validity and reliability of Girth measurement (Circumference measurement) for calculating residual limb volume in below knee amputees&quot;,&quot;author&quot;:[{&quot;family&quot;:&quot;Boonhong&quot;,&quot;given&quot;:&quot;J.&quot;,&quot;parse-names&quot;:false,&quot;dropping-particle&quot;:&quot;&quot;,&quot;non-dropping-particle&quot;:&quot;&quot;}],&quot;accessed&quot;:{&quot;date-parts&quot;:[[2021,9,3]]},&quot;URL&quot;:&quot;http://cuir.car.chula.ac.th/handle/123456789/2537&quot;,&quot;issued&quot;:{&quot;date-parts&quot;:[[2004]]},&quot;publisher-place&quot;:&quot;Thailand&quot;,&quot;publisher&quot;:&quot;Chulalongkorn University&quot;,&quot;container-title-short&quot;:&quot;&quot;},&quot;isTemporary&quot;:false}]},{&quot;citationID&quot;:&quot;MENDELEY_CITATION_6ce864c4-915f-4f4c-99c6-0e63e4dd7207&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&quot;,&quot;citationItems&quot;:[{&quot;id&quot;:&quot;3cdf641b-9845-3c6d-82e7-d1f34ed7263a&quot;,&quot;itemData&quot;:{&quot;type&quot;:&quot;article-journal&quot;,&quot;id&quot;:&quot;3cdf641b-9845-3c6d-82e7-d1f34ed7263a&quot;,&quot;title&quot;:&quot;Variation in results of volume measurements of stumps of lower-limb amputees: A comparison of 4 methods&quot;,&quot;author&quot;:[{&quot;family&quot;:&quot;Boer-Wilzing&quot;,&quot;given&quot;:&quot;Vera G.&quot;,&quot;parse-names&quot;:false,&quot;dropping-particle&quot;:&quot;&quot;,&quot;non-dropping-particle&quot;:&quot;De&quot;},{&quot;family&quot;:&quot;Bolt&quot;,&quot;given&quot;:&quot;Arjen&quot;,&quot;parse-names&quot;:false,&quot;dropping-particle&quot;:&quot;&quot;,&quot;non-dropping-particle&quot;:&quot;&quot;},{&quot;family&quot;:&quot;Geertzen&quot;,&quot;given&quot;:&quot;Jan H.&quot;,&quot;parse-names&quot;:false,&quot;dropping-particle&quot;:&quot;&quot;,&quot;non-dropping-particle&quot;:&quot;&quot;},{&quot;family&quot;:&quot;Emmelot&quot;,&quot;given&quot;:&quot;Cornelis H.&quot;,&quot;parse-names&quot;:false,&quot;dropping-particle&quot;:&quot;&quot;,&quot;non-dropping-particle&quot;:&quot;&quot;},{&quot;family&quot;:&quot;Baars&quot;,&quot;given&quot;:&quot;Erwin C.&quot;,&quot;parse-names&quot;:false,&quot;dropping-particle&quot;:&quot;&quot;,&quot;non-dropping-particle&quot;:&quot;&quot;},{&quot;family&quot;:&quot;Dijkstra&quot;,&quot;given&quot;:&quot;Pieter U.&quot;,&quot;parse-names&quot;:false,&quot;dropping-particle&quot;:&quot;&quot;,&quot;non-dropping-particle&quot;:&quot;&quot;}],&quot;container-title&quot;:&quot;Archives of Physical Medicine and Rehabilitation&quot;,&quot;container-title-short&quot;:&quot;Arch Phys Med Rehabil&quot;,&quot;DOI&quot;:&quot;10.1016/j.apmr.2011.01.007&quot;,&quot;ISSN&quot;:&quot;00039993&quot;,&quot;PMID&quot;:&quot;21621671&quot;,&quot;issued&quot;:{&quot;date-parts&quot;:[[2011,6]]},&quot;page&quot;:&quot;941-946&quot;,&quot;abstract&quot;:&quot;Objective: To analyze the reliability of 4 methods (water immersion, computer-aided design [CAD] photometric method, CAD hand scanner, and circumferential measurements) for stump volume measurement in transtibial amputees. Design: Repeated measurements. Setting: General community, ambulatory care. Participants: Transtibial amputees (N=26; mean age ± SD, 58.7±11.0y). Interventions: Stump volume of patients with an amputation was measured on 2 occasions, each consisting of 2 sessions. In each session, stump volume was measured by 2 observers using each of the 4 methods. Sequence of observers and measurement methods was determined randomly. Main Outcome Measure: Repeatability coefficients, as a measure for reliability, for each method were calculated, as well as variance components to estimate the influence of measurement conditions on stump volumes measured. Results: Repeatability coefficients varied from 129mL CAD hand scanner to 158mL CAD photometric method. Error variance contributed 12% to the total variance. Methods contributed 36%, method-amputee and occasion-amputee interactions contributed both 25% to the error variance. Conclusions: Repeatability coefficient was lowest for the CAD hand scanner, which indicates the best reliability. Substantial differences existed in stump volumes measured between the 4 methods. © 2011 by the American Congress of Rehabilitation Medicine.&quot;,&quot;issue&quot;:&quot;6&quot;,&quot;volume&quot;:&quot;92&quot;},&quot;isTemporary&quot;:false}]},{&quot;citationID&quot;:&quot;MENDELEY_CITATION_ad361e67-6117-4ad2-8a6a-1f8390a5d9cf&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&quot;,&quot;citationItems&quot;:[{&quot;id&quot;:&quot;7ddd0800-8660-3956-bcaa-5d75f23c754c&quot;,&quot;itemData&quot;:{&quot;type&quot;:&quot;article-journal&quot;,&quot;id&quot;:&quot;7ddd0800-8660-3956-bcaa-5d75f23c754c&quot;,&quot;title&quot;:&quot;Volume changes occurring in postoperative below-knee residual limbs&quot;,&quot;author&quot;:[{&quot;family&quot;:&quot;Golbranson&quot;,&quot;given&quot;:&quot;Frank L&quot;,&quot;parse-names&quot;:false,&quot;dropping-particle&quot;:&quot;&quot;,&quot;non-dropping-particle&quot;:&quot;&quot;},{&quot;family&quot;:&quot;Wirta&quot;,&quot;given&quot;:&quot;Roy W&quot;,&quot;parse-names&quot;:false,&quot;dropping-particle&quot;:&quot;&quot;,&quot;non-dropping-particle&quot;:&quot;&quot;},{&quot;family&quot;:&quot;Kuncir&quot;,&quot;given&quot;:&quot;Eric J B E&quot;,&quot;parse-names&quot;:false,&quot;dropping-particle&quot;:&quot;&quot;,&quot;non-dropping-particle&quot;:&quot;&quot;},{&quot;family&quot;:&quot;Lieber&quot;,&quot;given&quot;:&quot;Richard L&quot;,&quot;parse-names&quot;:false,&quot;dropping-particle&quot;:&quot;&quot;,&quot;non-dropping-particle&quot;:&quot;&quot;},{&quot;family&quot;:&quot;Oishi&quot;,&quot;given&quot;:&quot;Calvin&quot;,&quot;parse-names&quot;:false,&quot;dropping-particle&quot;:&quot;&quot;,&quot;non-dropping-particle&quot;:&quot;&quot;}],&quot;container-title&quot;:&quot;Journal of Rehabilitation Research and Development&quot;,&quot;container-title-short&quot;:&quot;J Rehabil Res Dev&quot;,&quot;PMID&quot;:&quot;3361456&quot;,&quot;issued&quot;:{&quot;date-parts&quot;:[[1988]]},&quot;page&quot;:&quot;11-18&quot;,&quot;abstract&quot;:&quot;Comparative maturation rates of 36 below-knee postoperative, healed amputation residual limbs were observed. Measured were the limb volumes and circumferences. Three methods of residual limb stabilization were employed : 1) elastic wrap ; 2) plaster cast and pylon ; and, 3) plastic laminate socket and pylon. The limbs receiving the plastic laminate showed the most rapid stabilization, while the elastic wrap did not stabilize . Considerable variance existed in relations between variables. Correlation between limb circumference and volume was poor. However, in general, the rates of change, i .e ., the relations between volume and time, and circumference and time, were statistically significant (p &lt; .05).&quot;,&quot;issue&quot;:&quot;2&quot;,&quot;volume&quot;:&quot;25&quot;},&quot;isTemporary&quot;:false}]},{&quot;citationID&quot;:&quot;MENDELEY_CITATION_2a950922-d611-47fb-b7b9-ad1a5d7d3982&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&quot;,&quot;citationItems&quot;:[{&quot;id&quot;:&quot;9c3cabfa-fee2-374d-8415-b301e3d257ff&quot;,&quot;itemData&quot;:{&quot;type&quot;:&quot;article-journal&quot;,&quot;id&quot;:&quot;9c3cabfa-fee2-374d-8415-b301e3d257ff&quot;,&quot;title&quot;:&quot;Measuring the shape and volume of an above-knee stump&quot;,&quot;author&quot;:[{&quot;family&quot;:&quot;Krouskop&quot;,&quot;given&quot;:&quot;T A&quot;,&quot;parse-names&quot;:false,&quot;dropping-particle&quot;:&quot;&quot;,&quot;non-dropping-particle&quot;:&quot;&quot;},{&quot;family&quot;:&quot;Dougherty&quot;,&quot;given&quot;:&quot;D&quot;,&quot;parse-names&quot;:false,&quot;dropping-particle&quot;:&quot;&quot;,&quot;non-dropping-particle&quot;:&quot;&quot;},{&quot;family&quot;:&quot;Yalcinkaya&quot;,&quot;given&quot;:&quot;M I&quot;,&quot;parse-names&quot;:false,&quot;dropping-particle&quot;:&quot;&quot;,&quot;non-dropping-particle&quot;:&quot;&quot;},{&quot;family&quot;:&quot;Muilenberg&quot;,&quot;given&quot;:&quot;A&quot;,&quot;parse-names&quot;:false,&quot;dropping-particle&quot;:&quot;&quot;,&quot;non-dropping-particle&quot;:&quot;&quot;}],&quot;container-title&quot;:&quot;Prosthetics and Orthotics International&quot;,&quot;container-title-short&quot;:&quot;Prosthet Orthot Int&quot;,&quot;DOI&quot;:&quot;10.3109/03093648809079397&quot;,&quot;issued&quot;:{&quot;date-parts&quot;:[[1988]]},&quot;page&quot;:&quot;136-142&quot;,&quot;issue&quot;:&quot;3&quot;,&quot;volume&quot;:&quot;12&quot;},&quot;isTemporary&quot;:false}]},{&quot;citationID&quot;:&quot;MENDELEY_CITATION_00c6fb66-a406-478a-833e-364489cd600d&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&quot;,&quot;citationItems&quot;:[{&quot;id&quot;:&quot;fecf8b9a-4f1e-3760-aed8-07cb02414a95&quot;,&quot;itemData&quot;:{&quot;type&quot;:&quot;thesis&quot;,&quot;id&quot;:&quot;fecf8b9a-4f1e-3760-aed8-07cb02414a95&quot;,&quot;title&quot;:&quot;Validity and reliability of Girth measurement (Circumference measurement) for calculating residual limb volume in below knee amputees&quot;,&quot;author&quot;:[{&quot;family&quot;:&quot;Boonhong&quot;,&quot;given&quot;:&quot;J.&quot;,&quot;parse-names&quot;:false,&quot;dropping-particle&quot;:&quot;&quot;,&quot;non-dropping-particle&quot;:&quot;&quot;}],&quot;accessed&quot;:{&quot;date-parts&quot;:[[2021,9,3]]},&quot;URL&quot;:&quot;http://cuir.car.chula.ac.th/handle/123456789/2537&quot;,&quot;issued&quot;:{&quot;date-parts&quot;:[[2004]]},&quot;publisher-place&quot;:&quot;Thailand&quot;,&quot;publisher&quot;:&quot;Chulalongkorn University&quot;,&quot;container-title-short&quot;:&quot;&quot;},&quot;isTemporary&quot;:false}]},{&quot;citationID&quot;:&quot;MENDELEY_CITATION_74fe5d10-99bd-4a9d-8b36-5d997c5d46e2&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&quot;,&quot;citationItems&quot;:[{&quot;id&quot;:&quot;3cdf641b-9845-3c6d-82e7-d1f34ed7263a&quot;,&quot;itemData&quot;:{&quot;type&quot;:&quot;article-journal&quot;,&quot;id&quot;:&quot;3cdf641b-9845-3c6d-82e7-d1f34ed7263a&quot;,&quot;title&quot;:&quot;Variation in results of volume measurements of stumps of lower-limb amputees: A comparison of 4 methods&quot;,&quot;author&quot;:[{&quot;family&quot;:&quot;Boer-Wilzing&quot;,&quot;given&quot;:&quot;Vera G.&quot;,&quot;parse-names&quot;:false,&quot;dropping-particle&quot;:&quot;&quot;,&quot;non-dropping-particle&quot;:&quot;De&quot;},{&quot;family&quot;:&quot;Bolt&quot;,&quot;given&quot;:&quot;Arjen&quot;,&quot;parse-names&quot;:false,&quot;dropping-particle&quot;:&quot;&quot;,&quot;non-dropping-particle&quot;:&quot;&quot;},{&quot;family&quot;:&quot;Geertzen&quot;,&quot;given&quot;:&quot;Jan H.&quot;,&quot;parse-names&quot;:false,&quot;dropping-particle&quot;:&quot;&quot;,&quot;non-dropping-particle&quot;:&quot;&quot;},{&quot;family&quot;:&quot;Emmelot&quot;,&quot;given&quot;:&quot;Cornelis H.&quot;,&quot;parse-names&quot;:false,&quot;dropping-particle&quot;:&quot;&quot;,&quot;non-dropping-particle&quot;:&quot;&quot;},{&quot;family&quot;:&quot;Baars&quot;,&quot;given&quot;:&quot;Erwin C.&quot;,&quot;parse-names&quot;:false,&quot;dropping-particle&quot;:&quot;&quot;,&quot;non-dropping-particle&quot;:&quot;&quot;},{&quot;family&quot;:&quot;Dijkstra&quot;,&quot;given&quot;:&quot;Pieter U.&quot;,&quot;parse-names&quot;:false,&quot;dropping-particle&quot;:&quot;&quot;,&quot;non-dropping-particle&quot;:&quot;&quot;}],&quot;container-title&quot;:&quot;Archives of Physical Medicine and Rehabilitation&quot;,&quot;container-title-short&quot;:&quot;Arch Phys Med Rehabil&quot;,&quot;DOI&quot;:&quot;10.1016/j.apmr.2011.01.007&quot;,&quot;ISSN&quot;:&quot;00039993&quot;,&quot;PMID&quot;:&quot;21621671&quot;,&quot;issued&quot;:{&quot;date-parts&quot;:[[2011,6]]},&quot;page&quot;:&quot;941-946&quot;,&quot;abstract&quot;:&quot;Objective: To analyze the reliability of 4 methods (water immersion, computer-aided design [CAD] photometric method, CAD hand scanner, and circumferential measurements) for stump volume measurement in transtibial amputees. Design: Repeated measurements. Setting: General community, ambulatory care. Participants: Transtibial amputees (N=26; mean age ± SD, 58.7±11.0y). Interventions: Stump volume of patients with an amputation was measured on 2 occasions, each consisting of 2 sessions. In each session, stump volume was measured by 2 observers using each of the 4 methods. Sequence of observers and measurement methods was determined randomly. Main Outcome Measure: Repeatability coefficients, as a measure for reliability, for each method were calculated, as well as variance components to estimate the influence of measurement conditions on stump volumes measured. Results: Repeatability coefficients varied from 129mL CAD hand scanner to 158mL CAD photometric method. Error variance contributed 12% to the total variance. Methods contributed 36%, method-amputee and occasion-amputee interactions contributed both 25% to the error variance. Conclusions: Repeatability coefficient was lowest for the CAD hand scanner, which indicates the best reliability. Substantial differences existed in stump volumes measured between the 4 methods. © 2011 by the American Congress of Rehabilitation Medicine.&quot;,&quot;issue&quot;:&quot;6&quot;,&quot;volume&quot;:&quot;92&quot;},&quot;isTemporary&quot;:false}]},{&quot;citationID&quot;:&quot;MENDELEY_CITATION_f0f8b9bd-abff-462b-88b1-7cfde121e53e&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&quot;,&quot;citationItems&quot;:[{&quot;id&quot;:&quot;85c5c288-e9bc-395a-9983-d016c59043ea&quot;,&quot;itemData&quot;:{&quot;type&quot;:&quot;article-journal&quot;,&quot;id&quot;:&quot;85c5c288-e9bc-395a-9983-d016c59043ea&quot;,&quot;title&quot;:&quot;Reduction of residual limb volume in people with transtibial amputation&quot;,&quot;author&quot;:[{&quot;family&quot;:&quot;Tantua&quot;,&quot;given&quot;:&quot;Audrey T.&quot;,&quot;parse-names&quot;:false,&quot;dropping-particle&quot;:&quot;&quot;,&quot;non-dropping-particle&quot;:&quot;&quot;},{&quot;family&quot;:&quot;Geertzen&quot;,&quot;given&quot;:&quot;Jan H.B.&quot;,&quot;parse-names&quot;:false,&quot;dropping-particle&quot;:&quot;&quot;,&quot;non-dropping-particle&quot;:&quot;&quot;},{&quot;family&quot;:&quot;Dungen&quot;,&quot;given&quot;:&quot;Jan J.A.M.&quot;,&quot;parse-names&quot;:false,&quot;dropping-particle&quot;:&quot;&quot;,&quot;non-dropping-particle&quot;:&quot;van den&quot;},{&quot;family&quot;:&quot;Breek&quot;,&quot;given&quot;:&quot;Jan Kees C.&quot;,&quot;parse-names&quot;:false,&quot;dropping-particle&quot;:&quot;&quot;,&quot;non-dropping-particle&quot;:&quot;&quot;},{&quot;family&quot;:&quot;Dijkstra&quot;,&quot;given&quot;:&quot;Pieter U.&quot;,&quot;parse-names&quot;:false,&quot;dropping-particle&quot;:&quot;&quot;,&quot;non-dropping-particle&quot;:&quot;&quot;}],&quot;container-title&quot;:&quot;Journal of Rehabilitation Research and Development&quot;,&quot;container-title-short&quot;:&quot;J Rehabil Res Dev&quot;,&quot;DOI&quot;:&quot;10.1682/JRRD.2013.11.0243&quot;,&quot;ISSN&quot;:&quot;19381352&quot;,&quot;PMID&quot;:&quot;25437771&quot;,&quot;issued&quot;:{&quot;date-parts&quot;:[[2014]]},&quot;page&quot;:&quot;1119-1126&quot;,&quot;abstract&quot;:&quot;The early postoperative phase after transtibial amputation is characterized by rapid residual limb volume reduction. Accurate measurement of residual limb volume is important for the timing of fitting a prosthesis. The aim of this study was to analyze the reduction of residual limb volume in people with transtibial amputation and to correlate residual limb volume with residual limb circumference. In a longitudinal cohort study of 21 people who had a transtibial amputation, residual limb volume was measured using a laser scanner and circumference was measured using a tape measure 1 wk postamputation and every 3 wk thereafter until 24 wk postamputation. A linear mixed model analysis was performed with weeks postamputation transformed according to the natural logarithm as predictor. Residual limb volume decreased significantly over time, with a large variation between patients. Residual limb volume did not correlate well with circumference. On average, residual limb volume decreased 200.5 mL (9.7% of the initial volume) per natural logarithm of the weeks postamputation. The decrease in residual limb volume following a transtibial amputation was substantial in the early postamputation phase, followed by a leveling off. It was not possible to determine the specific moment at which the residual limb volume stabilized.&quot;,&quot;publisher&quot;:&quot;Rehabilitation Research and Development Service&quot;,&quot;issue&quot;:&quot;7&quot;,&quot;volume&quot;:&quot;51&quot;},&quot;isTemporary&quot;:false}]},{&quot;citationID&quot;:&quot;MENDELEY_CITATION_7d7a430a-5364-4ddc-8760-294cbc7c1efe&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&quot;,&quot;citationItems&quot;:[{&quot;id&quot;:&quot;9c3cabfa-fee2-374d-8415-b301e3d257ff&quot;,&quot;itemData&quot;:{&quot;type&quot;:&quot;article-journal&quot;,&quot;id&quot;:&quot;9c3cabfa-fee2-374d-8415-b301e3d257ff&quot;,&quot;title&quot;:&quot;Measuring the shape and volume of an above-knee stump&quot;,&quot;author&quot;:[{&quot;family&quot;:&quot;Krouskop&quot;,&quot;given&quot;:&quot;T A&quot;,&quot;parse-names&quot;:false,&quot;dropping-particle&quot;:&quot;&quot;,&quot;non-dropping-particle&quot;:&quot;&quot;},{&quot;family&quot;:&quot;Dougherty&quot;,&quot;given&quot;:&quot;D&quot;,&quot;parse-names&quot;:false,&quot;dropping-particle&quot;:&quot;&quot;,&quot;non-dropping-particle&quot;:&quot;&quot;},{&quot;family&quot;:&quot;Yalcinkaya&quot;,&quot;given&quot;:&quot;M I&quot;,&quot;parse-names&quot;:false,&quot;dropping-particle&quot;:&quot;&quot;,&quot;non-dropping-particle&quot;:&quot;&quot;},{&quot;family&quot;:&quot;Muilenberg&quot;,&quot;given&quot;:&quot;A&quot;,&quot;parse-names&quot;:false,&quot;dropping-particle&quot;:&quot;&quot;,&quot;non-dropping-particle&quot;:&quot;&quot;}],&quot;container-title&quot;:&quot;Prosthetics and Orthotics International&quot;,&quot;container-title-short&quot;:&quot;Prosthet Orthot Int&quot;,&quot;DOI&quot;:&quot;10.3109/03093648809079397&quot;,&quot;issued&quot;:{&quot;date-parts&quot;:[[1988]]},&quot;page&quot;:&quot;136-142&quot;,&quot;issue&quot;:&quot;3&quot;,&quot;volume&quot;:&quot;12&quot;},&quot;isTemporary&quot;:false}]},{&quot;citationID&quot;:&quot;MENDELEY_CITATION_ba39f5c8-adf2-4140-9c8d-f44054ef33aa&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&quot;,&quot;citationItems&quot;:[{&quot;id&quot;:&quot;f80a637d-54b3-3efd-bd7e-8da668dba36c&quot;,&quot;itemData&quot;:{&quot;type&quot;:&quot;article-journal&quot;,&quot;id&quot;:&quot;f80a637d-54b3-3efd-bd7e-8da668dba36c&quot;,&quot;title&quot;:&quot;Performance of a continuously sampling hand-held digitizer for residual-limb shape measurement&quot;,&quot;author&quot;:[{&quot;family&quot;:&quot;Vannah&quot;,&quot;given&quot;:&quot;W. M.,&quot;,&quot;parse-names&quot;:false,&quot;dropping-particle&quot;:&quot;&quot;,&quot;non-dropping-particle&quot;:&quot;&quot;},{&quot;family&quot;:&quot;Drvaric&quot;,&quot;given&quot;:&quot;D. M.,&quot;,&quot;parse-names&quot;:false,&quot;dropping-particle&quot;:&quot;&quot;,&quot;non-dropping-particle&quot;:&quot;&quot;},{&quot;family&quot;:&quot;Stand III&quot;,&quot;given&quot;:&quot;J. A.,&quot;,&quot;parse-names&quot;:false,&quot;dropping-particle&quot;:&quot;&quot;,&quot;non-dropping-particle&quot;:&quot;&quot;},{&quot;family&quot;:&quot;Hastings&quot;,&quot;given&quot;:&quot;J. A.,&quot;,&quot;parse-names&quot;:false,&quot;dropping-particle&quot;:&quot;&quot;,&quot;non-dropping-particle&quot;:&quot;&quot;},{&quot;family&quot;:&quot;Slocum&quot;,&quot;given&quot;:&quot;J. E.,&quot;,&quot;parse-names&quot;:false,&quot;dropping-particle&quot;:&quot;&quot;,&quot;non-dropping-particle&quot;:&quot;&quot;},{&quot;family&quot;:&quot;Harning&quot;,&quot;given&quot;:&quot;D. M.,&quot;,&quot;parse-names&quot;:false,&quot;dropping-particle&quot;:&quot;&quot;,&quot;non-dropping-particle&quot;:&quot;&quot;},{&quot;family&quot;:&quot;Gorton&quot;,&quot;given&quot;:&quot;G. E.&quot;,&quot;parse-names&quot;:false,&quot;dropping-particle&quot;:&quot;&quot;,&quot;non-dropping-particle&quot;:&quot;&quot;}],&quot;container-title&quot;:&quot;JPO: Journal of Prosthetics and Orthotics&quot;,&quot;DOI&quot;:&quot;10.1097/00008526-199700940-00006&quot;,&quot;issued&quot;:{&quot;date-parts&quot;:[[1997]]},&quot;page&quot;:&quot;157-162&quot;,&quot;issue&quot;:&quot;4&quot;,&quot;volume&quot;:&quot;9&quot;,&quot;container-title-short&quot;:&quot;&quot;},&quot;isTemporary&quot;:false}]},{&quot;citationID&quot;:&quot;MENDELEY_CITATION_61e57618-2313-4cfe-b5f9-e5e7b3dda864&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&quot;,&quot;citationItems&quot;:[{&quot;id&quot;:&quot;36368615-d86b-328a-aa82-525e27fddbd4&quot;,&quot;itemData&quot;:{&quot;type&quot;:&quot;article-journal&quot;,&quot;id&quot;:&quot;36368615-d86b-328a-aa82-525e27fddbd4&quot;,&quot;title&quot;:&quot;Evaluation of the effect of shape on a contemporary CAD system&quot;,&quot;author&quot;:[{&quot;family&quot;:&quot;McGarry&quot;,&quot;given&quot;:&quot;T.&quot;,&quot;parse-names&quot;:false,&quot;dropping-particle&quot;:&quot;&quot;,&quot;non-dropping-particle&quot;:&quot;&quot;},{&quot;family&quot;:&quot;McHugh&quot;,&quot;given&quot;:&quot;B.&quot;,&quot;parse-names&quot;:false,&quot;dropping-particle&quot;:&quot;&quot;,&quot;non-dropping-particle&quot;:&quot;&quot;},{&quot;family&quot;:&quot;Buis&quot;,&quot;given&quot;:&quot;A.&quot;,&quot;parse-names&quot;:false,&quot;dropping-particle&quot;:&quot;&quot;,&quot;non-dropping-particle&quot;:&quot;&quot;},{&quot;family&quot;:&quot;McKay&quot;,&quot;given&quot;:&quot;G.&quot;,&quot;parse-names&quot;:false,&quot;dropping-particle&quot;:&quot;&quot;,&quot;non-dropping-particle&quot;:&quot;&quot;}],&quot;container-title&quot;:&quot;Prosthetics and Orthotics International&quot;,&quot;container-title-short&quot;:&quot;Prosthet Orthot Int&quot;,&quot;DOI&quot;:&quot;10.1080/03093640802015920&quot;,&quot;ISSN&quot;:&quot;03093646&quot;,&quot;PMID&quot;:&quot;18569882&quot;,&quot;issued&quot;:{&quot;date-parts&quot;:[[2008,6]]},&quot;page&quot;:&quot;145-154&quot;,&quot;abstract&quot;:&quot;The TracerCAD system is one of the leading prosthetic CAD systems in the world and is increasingly used in clinics to replace traditional methods of residual limb shape capture. Accurate dimensional capture of the residuum is arguably the most important process in the production of a prosthetic socket. TracerCAD system accuracy has previously been tested on a cylindrical model but not a trans-tibial shape. Residual limbs are irregular in shape therefore it is important to assess if shape has an effect on the accuracy of data collected when using TracerCAD. The objective of this study is to investigate the accuracy of the TracerCAD system in measuring a model of a trans-tibial stump of known dimensions and volume. A model of a trans-tibial stump was produced and filled with plaster and measured using a data acquisition system with an accuracy of five micron (0.005 mm). The model was repeatedly traced using the TracerCAD system by an individual user. The mean value of measures taken by the dynamic indicator was calculated and compared to individual and mean values of TracerCAD measurement. Results showed that the TracerCAD measurement was not as consistent on the more complex trans-tibial model as for the cylindrical model.&quot;,&quot;issue&quot;:&quot;2&quot;,&quot;volume&quot;:&quot;32&quot;},&quot;isTemporary&quot;:false}]},{&quot;citationID&quot;:&quot;MENDELEY_CITATION_5c5c7f9e-892e-4bf5-b10a-593c0b2534f8&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&quot;,&quot;citationItems&quot;:[{&quot;id&quot;:&quot;debb410d-1d33-31fa-a04f-e095674f2b9f&quot;,&quot;itemData&quot;:{&quot;type&quot;:&quot;article-journal&quot;,&quot;id&quot;:&quot;debb410d-1d33-31fa-a04f-e095674f2b9f&quot;,&quot;title&quot;:&quot;A Silhouetting Shape Sensor for the Residual Limb of a Below-Knee Amputee&quot;,&quot;author&quot;:[{&quot;family&quot;:&quot;Schreiner&quot;,&quot;given&quot;:&quot;Robert E.&quot;,&quot;parse-names&quot;:false,&quot;dropping-particle&quot;:&quot;&quot;,&quot;non-dropping-particle&quot;:&quot;&quot;},{&quot;family&quot;:&quot;Sanders&quot;,&quot;given&quot;:&quot;Joan E.&quot;,&quot;parse-names&quot;:false,&quot;dropping-particle&quot;:&quot;&quot;,&quot;non-dropping-particle&quot;:&quot;&quot;}],&quot;container-title&quot;:&quot;IEEE Transactions on Rehabilitation Engineering&quot;,&quot;DOI&quot;:&quot;10.1109/86.413197&quot;,&quot;ISSN&quot;:&quot;10636528&quot;,&quot;issued&quot;:{&quot;date-parts&quot;:[[1995]]},&quot;page&quot;:&quot;242-253&quot;,&quot;abstract&quot;:&quot;A shape sensor based on silhouette imaging techniques was developed to accurately and quickly measure the external geometry of the residual limb of a below-knee amputee. The sensor represents an improvement over previous residual limb imaging methods in that the resolution was higher, the scan-time was shorter, no ionizing radiation was used, and the technique was less sensitive to hair on the residual limb. The sensor will be used for investigative research of long-term (maturation) and short-term (diurnal) residual limb shape changes—information of critical importance to prosthetic fitting because of the effects of shape changes on stress distributions between the residual limb and prosthetic socket. The shape sensor uses a charged-coupled device video camera mounted to one end of an aluminum beam which is fixed at its other end to the shaft of a stepping motor, forming a simply supported cantilever. The motor accelerates the camera around the residual limb up to a constant angular velocity of 202.3°/s. During 216° of the constant-velocity portion of rotation, 17 images are captured at intervals of 13.5° and stored electronically to a computer. The images of the residual limb are then processed to produce silhouette contour outlines which are then used to reconstruct the three-dimensional residual limb shape. Using this silhouette imaging method, the sensor could measure the geometry of residual-limb areas susceptible to shape change with a radial resolution of 0.5 mm in a scan-time of 1.07 s. © 1995 IEEE&quot;,&quot;issue&quot;:&quot;3&quot;,&quot;volume&quot;:&quot;3&quot;,&quot;container-title-short&quot;:&quot;&quot;},&quot;isTemporary&quot;:false}]},{&quot;citationID&quot;:&quot;MENDELEY_CITATION_c90b8bc8-71c3-4920-bf1b-8ab5261e08ab&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&quot;,&quot;citationItems&quot;:[{&quot;id&quot;:&quot;6b3f8743-fac5-3921-a1d7-8a1deff5f0e2&quot;,&quot;itemData&quot;:{&quot;type&quot;:&quot;article-journal&quot;,&quot;id&quot;:&quot;6b3f8743-fac5-3921-a1d7-8a1deff5f0e2&quot;,&quot;title&quot;:&quot;Validation of spiral CT and optical surface scanning for lower limb stump volumetry&quot;,&quot;author&quot;:[{&quot;family&quot;:&quot;Smith&quot;,&quot;given&quot;:&quot;K E&quot;,&quot;parse-names&quot;:false,&quot;dropping-particle&quot;:&quot;&quot;,&quot;non-dropping-particle&quot;:&quot;&quot;},{&quot;family&quot;:&quot;Commean&quot;,&quot;given&quot;:&quot;P K&quot;,&quot;parse-names&quot;:false,&quot;dropping-particle&quot;:&quot;&quot;,&quot;non-dropping-particle&quot;:&quot;&quot;},{&quot;family&quot;:&quot;Bhatia&quot;,&quot;given&quot;:&quot;G&quot;,&quot;parse-names&quot;:false,&quot;dropping-particle&quot;:&quot;&quot;,&quot;non-dropping-particle&quot;:&quot;&quot;},{&quot;family&quot;:&quot;Vannier&quot;,&quot;given&quot;:&quot;M W&quot;,&quot;parse-names&quot;:false,&quot;dropping-particle&quot;:&quot;&quot;,&quot;non-dropping-particle&quot;:&quot;&quot;}],&quot;container-title&quot;:&quot;Prosthetics and Orthotics International&quot;,&quot;container-title-short&quot;:&quot;Prosthet Orthot Int&quot;,&quot;DOI&quot;:&quot;https://doi.org/10.3109/03093649509080351&quot;,&quot;issued&quot;:{&quot;date-parts&quot;:[[1995]]},&quot;page&quot;:&quot;97-107&quot;,&quot;abstract&quot;:&quot;Spiral X-ray Computed Tomography (SXCT), Optical Surface Scanning (OSS), and hydrostatic weighing methods were used to measure stump volume of trans-tibia1 amputees. The precision and accuracy of these methods were assessed in a validation study. A repeated measures analysis of variance statistical design was employed that required each participant to be measured (scanned) twice at each of two separate measurement sessions. For OSS and SXCT, each scan was segmented twice to determine intra-observer error. Plaster cast replicas of subject stumps were formed by certified prosthetists to serve as a reference standard. Accuracy (bias) of SXCT and OSS was determined by comparison to volumetry by hydrostatic weighing. Ten trans-tibial amputees were recruited for this study and nine completed both sessions. Plaster replica measurement precision error relative to the mean was found to be less than 1% for all modalities. The precision was slightly inferior on subjects, 1.1 % and 2.2% error for hydrostatic weighing and OSS respectively, due to patient instability during measurement, but was better with SXCT where the subjects' stumps were stabilized during scan acquisition. The OSS and SXCT methods offer advantages over hydrostatic weighing and other volumetry methods since the volume data are represented digitally and can be analyzed in multiple ways. SXCT enables study of the stump and its internal All correspondence to be addressed to Lh M. W. Vannier, Mallinckrodt Institute of Radiology, 510 S. Kingshighway Blvd., Washington University School of Medicine, St. Louis, Missouri 631 10, USA. 91 tissues with the prosthesis in place. It was found that SXCT is comparable to hydrostatic weighing in both precision and accuracy. While OSS had a high precision and reproducibility, it was found to have an associated bias.&quot;,&quot;volume&quot;:&quot;19&quot;},&quot;isTemporary&quot;:false}]},{&quot;citationID&quot;:&quot;MENDELEY_CITATION_a6a72015-1e49-4b12-8e80-b8580ba64d7f&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&quot;,&quot;citationItems&quot;:[{&quot;id&quot;:&quot;3ed20dc2-6154-3cc7-820a-3183f5ca0f92&quot;,&quot;itemData&quot;:{&quot;type&quot;:&quot;article-journal&quot;,&quot;id&quot;:&quot;3ed20dc2-6154-3cc7-820a-3183f5ca0f92&quot;,&quot;title&quot;:&quot;Spiral CT volumetry of below-knee residua&quot;,&quot;author&quot;:[{&quot;family&quot;:&quot;Smith&quot;,&quot;given&quot;:&quot;K. E.&quot;,&quot;parse-names&quot;:false,&quot;dropping-particle&quot;:&quot;&quot;,&quot;non-dropping-particle&quot;:&quot;&quot;},{&quot;family&quot;:&quot;Vannier&quot;,&quot;given&quot;:&quot;M. W.&quot;,&quot;parse-names&quot;:false,&quot;dropping-particle&quot;:&quot;&quot;,&quot;non-dropping-particle&quot;:&quot;&quot;},{&quot;family&quot;:&quot;Commean&quot;,&quot;given&quot;:&quot;P. K.&quot;,&quot;parse-names&quot;:false,&quot;dropping-particle&quot;:&quot;&quot;,&quot;non-dropping-particle&quot;:&quot;&quot;}],&quot;container-title&quot;:&quot;IEEE Transactions on Rehabilitation Engineering&quot;,&quot;DOI&quot;:&quot;10.1109/86.413196&quot;,&quot;issued&quot;:{&quot;date-parts&quot;:[[1995]]},&quot;page&quot;:&quot;235-241&quot;,&quot;issue&quot;:&quot;3&quot;,&quot;volume&quot;:&quot;3&quot;,&quot;container-title-short&quot;:&quot;&quot;},&quot;isTemporary&quot;:false}]},{&quot;citationID&quot;:&quot;MENDELEY_CITATION_d3fbfac6-8d92-4f21-a605-fc567bcd959c&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&quot;,&quot;citationItems&quot;:[{&quot;id&quot;:&quot;efa8a254-76ba-3507-8acd-d5dc36331e91&quot;,&quot;itemData&quot;:{&quot;type&quot;:&quot;article-journal&quot;,&quot;id&quot;:&quot;efa8a254-76ba-3507-8acd-d5dc36331e91&quot;,&quot;title&quot;:&quot;Shape and volume change in the transtibial residuum over the short term: Preliminary investigation of six subjects&quot;,&quot;author&quot;:[{&quot;family&quot;:&quot;Zachariah&quot;,&quot;given&quot;:&quot;Santosh G.&quot;,&quot;parse-names&quot;:false,&quot;dropping-particle&quot;:&quot;&quot;,&quot;non-dropping-particle&quot;:&quot;&quot;},{&quot;family&quot;:&quot;Saxena&quot;,&quot;given&quot;:&quot;Rakesh&quot;,&quot;parse-names&quot;:false,&quot;dropping-particle&quot;:&quot;&quot;,&quot;non-dropping-particle&quot;:&quot;&quot;},{&quot;family&quot;:&quot;Fergason&quot;,&quot;given&quot;:&quot;John R.&quot;,&quot;parse-names&quot;:false,&quot;dropping-particle&quot;:&quot;&quot;,&quot;non-dropping-particle&quot;:&quot;&quot;},{&quot;family&quot;:&quot;Sanders&quot;,&quot;given&quot;:&quot;Joan E.&quot;,&quot;parse-names&quot;:false,&quot;dropping-particle&quot;:&quot;&quot;,&quot;non-dropping-particle&quot;:&quot;&quot;}],&quot;container-title&quot;:&quot;Journal of Rehabilitation Research and Development&quot;,&quot;container-title-short&quot;:&quot;J Rehabil Res Dev&quot;,&quot;DOI&quot;:&quot;10.1682/JRRD.2003.10.0153&quot;,&quot;ISSN&quot;:&quot;07487711&quot;,&quot;PMID&quot;:&quot;15558398&quot;,&quot;issued&quot;:{&quot;date-parts&quot;:[[2004,9]]},&quot;page&quot;:&quot;683-694&quot;,&quot;abstract&quot;:&quot;A preliminary investigation was conducted to characterize the magnitude and distribution of volume change in transtibial residua at two time intervals: upon prosthesis removal and at 2 week intervals. Six adult male unilateral transtibial amputee subjects, between 0.75 and 40.0 years since amputation, were imaged 10 times over a 35-minute interval with a custom residual limb optical scanner. Volume changes and shape changes over time were assessed. Measurements were repeated 2 weeks later. Volume increase on socket removal for the six subjects ranged from 2.4% to 10.9% (median 6.0% ± standard deviation 3.6%). Rate of volume increase was highest immediately upon socket removal and decreased with time (five subjects). In four subjects, 95% of the volume increase was reached within 8 minutes. No consistent proximal-to-distal differences were detected in limb cross-sectional area change over time. Limb volume differences 2 weeks apart ranged from -2.0% to 12.6% (0.6% ± 5.5%) and were less in magnitude than those within a session over the 35-minute interval (five subjects). Multiple mechanisms of fluid movement may be responsible for short-term volume changes, with different relative magnitudes and rates in different amputees.&quot;,&quot;issue&quot;:&quot;5&quot;,&quot;volume&quot;:&quot;41&quot;},&quot;isTemporary&quot;:false}]},{&quot;citationID&quot;:&quot;MENDELEY_CITATION_15d01065-4015-4764-9532-afa916e36d75&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&quot;,&quot;citationItems&quot;:[{&quot;id&quot;:&quot;4cbd355a-fd99-3bb2-92d4-1b6fc87bb1de&quot;,&quot;itemData&quot;:{&quot;type&quot;:&quot;article-journal&quot;,&quot;id&quot;:&quot;4cbd355a-fd99-3bb2-92d4-1b6fc87bb1de&quot;,&quot;title&quot;:&quot;A means to accommodate residual limb movement during optical scanning: A technical note&quot;,&quot;author&quot;:[{&quot;family&quot;:&quot;Sanders&quot;,&quot;given&quot;:&quot;Joan E.&quot;,&quot;parse-names&quot;:false,&quot;dropping-particle&quot;:&quot;&quot;,&quot;non-dropping-particle&quot;:&quot;&quot;},{&quot;family&quot;:&quot;Lee&quot;,&quot;given&quot;:&quot;Gregory S.&quot;,&quot;parse-names&quot;:false,&quot;dropping-particle&quot;:&quot;&quot;,&quot;non-dropping-particle&quot;:&quot;&quot;}],&quot;container-title&quot;:&quot;IEEE Transactions on Neural Systems and Rehabilitation Engineering&quot;,&quot;DOI&quot;:&quot;10.1109/TNSRE.2008.2003388&quot;,&quot;ISSN&quot;:&quot;15344320&quot;,&quot;PMID&quot;:&quot;18990654&quot;,&quot;issued&quot;:{&quot;date-parts&quot;:[[2008,10]]},&quot;page&quot;:&quot;505-509&quot;,&quot;abstract&quot;:&quot;A technique is described for correcting for subject movement while imaging the residual limb of a person with a transtibial amputation. Small reflective markers were placed on the residual limb, and then their motions tracked during scanning using two stationary cameras. The marker position measurements were used to generate appropriate translational and rotational transformation matrices so that limb motion could be corrected for during the 1.5-s scan interval. Evaluation tests showed good performance for moderate (2-4 mm) to high (5-8 mm) motion cases. The difference in mean absolute cross-sectional area between the test scan and a stationary reference scan was reduced by approximately one half when motion correction was used compared with when motion correction was not used. The algorithm broke down for exaggerated motion (≥ 9 mm) cases, particularly in areas outside the region encompassed by the markers. The developed method is useful in prosthetics research where high resolution shape measurement is needed, for example in cases where residual limb shape or volume change is of interest. © 2006 IEEE.&quot;,&quot;issue&quot;:&quot;5&quot;,&quot;volume&quot;:&quot;16&quot;,&quot;container-title-short&quot;:&quot;&quot;},&quot;isTemporary&quot;:false}]},{&quot;citationID&quot;:&quot;MENDELEY_CITATION_bd0a8740-b801-4057-9944-0d41b37f3044&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&quot;,&quot;citationItems&quot;:[{&quot;id&quot;:&quot;3cdf641b-9845-3c6d-82e7-d1f34ed7263a&quot;,&quot;itemData&quot;:{&quot;type&quot;:&quot;article-journal&quot;,&quot;id&quot;:&quot;3cdf641b-9845-3c6d-82e7-d1f34ed7263a&quot;,&quot;title&quot;:&quot;Variation in results of volume measurements of stumps of lower-limb amputees: A comparison of 4 methods&quot;,&quot;author&quot;:[{&quot;family&quot;:&quot;Boer-Wilzing&quot;,&quot;given&quot;:&quot;Vera G.&quot;,&quot;parse-names&quot;:false,&quot;dropping-particle&quot;:&quot;&quot;,&quot;non-dropping-particle&quot;:&quot;De&quot;},{&quot;family&quot;:&quot;Bolt&quot;,&quot;given&quot;:&quot;Arjen&quot;,&quot;parse-names&quot;:false,&quot;dropping-particle&quot;:&quot;&quot;,&quot;non-dropping-particle&quot;:&quot;&quot;},{&quot;family&quot;:&quot;Geertzen&quot;,&quot;given&quot;:&quot;Jan H.&quot;,&quot;parse-names&quot;:false,&quot;dropping-particle&quot;:&quot;&quot;,&quot;non-dropping-particle&quot;:&quot;&quot;},{&quot;family&quot;:&quot;Emmelot&quot;,&quot;given&quot;:&quot;Cornelis H.&quot;,&quot;parse-names&quot;:false,&quot;dropping-particle&quot;:&quot;&quot;,&quot;non-dropping-particle&quot;:&quot;&quot;},{&quot;family&quot;:&quot;Baars&quot;,&quot;given&quot;:&quot;Erwin C.&quot;,&quot;parse-names&quot;:false,&quot;dropping-particle&quot;:&quot;&quot;,&quot;non-dropping-particle&quot;:&quot;&quot;},{&quot;family&quot;:&quot;Dijkstra&quot;,&quot;given&quot;:&quot;Pieter U.&quot;,&quot;parse-names&quot;:false,&quot;dropping-particle&quot;:&quot;&quot;,&quot;non-dropping-particle&quot;:&quot;&quot;}],&quot;container-title&quot;:&quot;Archives of Physical Medicine and Rehabilitation&quot;,&quot;container-title-short&quot;:&quot;Arch Phys Med Rehabil&quot;,&quot;DOI&quot;:&quot;10.1016/j.apmr.2011.01.007&quot;,&quot;ISSN&quot;:&quot;00039993&quot;,&quot;PMID&quot;:&quot;21621671&quot;,&quot;issued&quot;:{&quot;date-parts&quot;:[[2011,6]]},&quot;page&quot;:&quot;941-946&quot;,&quot;abstract&quot;:&quot;Objective: To analyze the reliability of 4 methods (water immersion, computer-aided design [CAD] photometric method, CAD hand scanner, and circumferential measurements) for stump volume measurement in transtibial amputees. Design: Repeated measurements. Setting: General community, ambulatory care. Participants: Transtibial amputees (N=26; mean age ± SD, 58.7±11.0y). Interventions: Stump volume of patients with an amputation was measured on 2 occasions, each consisting of 2 sessions. In each session, stump volume was measured by 2 observers using each of the 4 methods. Sequence of observers and measurement methods was determined randomly. Main Outcome Measure: Repeatability coefficients, as a measure for reliability, for each method were calculated, as well as variance components to estimate the influence of measurement conditions on stump volumes measured. Results: Repeatability coefficients varied from 129mL CAD hand scanner to 158mL CAD photometric method. Error variance contributed 12% to the total variance. Methods contributed 36%, method-amputee and occasion-amputee interactions contributed both 25% to the error variance. Conclusions: Repeatability coefficient was lowest for the CAD hand scanner, which indicates the best reliability. Substantial differences existed in stump volumes measured between the 4 methods. © 2011 by the American Congress of Rehabilitation Medicine.&quot;,&quot;issue&quot;:&quot;6&quot;,&quot;volume&quot;:&quot;92&quot;},&quot;isTemporary&quot;:false}]},{&quot;citationID&quot;:&quot;MENDELEY_CITATION_d9217889-17ec-4796-ba4e-a1384b7c16ef&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&quot;,&quot;citationItems&quot;:[{&quot;id&quot;:&quot;6b3f8743-fac5-3921-a1d7-8a1deff5f0e2&quot;,&quot;itemData&quot;:{&quot;type&quot;:&quot;article-journal&quot;,&quot;id&quot;:&quot;6b3f8743-fac5-3921-a1d7-8a1deff5f0e2&quot;,&quot;title&quot;:&quot;Validation of spiral CT and optical surface scanning for lower limb stump volumetry&quot;,&quot;author&quot;:[{&quot;family&quot;:&quot;Smith&quot;,&quot;given&quot;:&quot;K E&quot;,&quot;parse-names&quot;:false,&quot;dropping-particle&quot;:&quot;&quot;,&quot;non-dropping-particle&quot;:&quot;&quot;},{&quot;family&quot;:&quot;Commean&quot;,&quot;given&quot;:&quot;P K&quot;,&quot;parse-names&quot;:false,&quot;dropping-particle&quot;:&quot;&quot;,&quot;non-dropping-particle&quot;:&quot;&quot;},{&quot;family&quot;:&quot;Bhatia&quot;,&quot;given&quot;:&quot;G&quot;,&quot;parse-names&quot;:false,&quot;dropping-particle&quot;:&quot;&quot;,&quot;non-dropping-particle&quot;:&quot;&quot;},{&quot;family&quot;:&quot;Vannier&quot;,&quot;given&quot;:&quot;M W&quot;,&quot;parse-names&quot;:false,&quot;dropping-particle&quot;:&quot;&quot;,&quot;non-dropping-particle&quot;:&quot;&quot;}],&quot;container-title&quot;:&quot;Prosthetics and Orthotics International&quot;,&quot;container-title-short&quot;:&quot;Prosthet Orthot Int&quot;,&quot;DOI&quot;:&quot;https://doi.org/10.3109/03093649509080351&quot;,&quot;issued&quot;:{&quot;date-parts&quot;:[[1995]]},&quot;page&quot;:&quot;97-107&quot;,&quot;abstract&quot;:&quot;Spiral X-ray Computed Tomography (SXCT), Optical Surface Scanning (OSS), and hydrostatic weighing methods were used to measure stump volume of trans-tibia1 amputees. The precision and accuracy of these methods were assessed in a validation study. A repeated measures analysis of variance statistical design was employed that required each participant to be measured (scanned) twice at each of two separate measurement sessions. For OSS and SXCT, each scan was segmented twice to determine intra-observer error. Plaster cast replicas of subject stumps were formed by certified prosthetists to serve as a reference standard. Accuracy (bias) of SXCT and OSS was determined by comparison to volumetry by hydrostatic weighing. Ten trans-tibial amputees were recruited for this study and nine completed both sessions. Plaster replica measurement precision error relative to the mean was found to be less than 1% for all modalities. The precision was slightly inferior on subjects, 1.1 % and 2.2% error for hydrostatic weighing and OSS respectively, due to patient instability during measurement, but was better with SXCT where the subjects' stumps were stabilized during scan acquisition. The OSS and SXCT methods offer advantages over hydrostatic weighing and other volumetry methods since the volume data are represented digitally and can be analyzed in multiple ways. SXCT enables study of the stump and its internal All correspondence to be addressed to Lh M. W. Vannier, Mallinckrodt Institute of Radiology, 510 S. Kingshighway Blvd., Washington University School of Medicine, St. Louis, Missouri 631 10, USA. 91 tissues with the prosthesis in place. It was found that SXCT is comparable to hydrostatic weighing in both precision and accuracy. While OSS had a high precision and reproducibility, it was found to have an associated bias.&quot;,&quot;volume&quot;:&quot;19&quot;},&quot;isTemporary&quot;:false}]},{&quot;citationID&quot;:&quot;MENDELEY_CITATION_7413da04-419b-41c2-98f3-133f0fc96964&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&quot;,&quot;citationItems&quot;:[{&quot;id&quot;:&quot;ec8c1dab-6e3c-3893-b4d6-bab2e7c60bcd&quot;,&quot;itemData&quot;:{&quot;type&quot;:&quot;article-journal&quot;,&quot;id&quot;:&quot;ec8c1dab-6e3c-3893-b4d6-bab2e7c60bcd&quot;,&quot;title&quot;:&quot;Below-Knee Residual Limb Shape Change Measurement and Visualization&quot;,&quot;author&quot;:[{&quot;family&quot;:&quot;Commean&quot;,&quot;given&quot;:&quot;Paul K&quot;,&quot;parse-names&quot;:false,&quot;dropping-particle&quot;:&quot;&quot;,&quot;non-dropping-particle&quot;:&quot;&quot;},{&quot;family&quot;:&quot;Brunsden&quot;,&quot;given&quot;:&quot;Barry S&quot;,&quot;parse-names&quot;:false,&quot;dropping-particle&quot;:&quot;&quot;,&quot;non-dropping-particle&quot;:&quot;&quot;},{&quot;family&quot;:&quot;Smith&quot;,&quot;given&quot;:&quot;Kirk E&quot;,&quot;parse-names&quot;:false,&quot;dropping-particle&quot;:&quot;&quot;,&quot;non-dropping-particle&quot;:&quot;&quot;},{&quot;family&quot;:&quot;Vannier&quot;,&quot;given&quot;:&quot;Michael W&quot;,&quot;parse-names&quot;:false,&quot;dropping-particle&quot;:&quot;&quot;,&quot;non-dropping-particle&quot;:&quot;&quot;}],&quot;container-title&quot;:&quot;Archives of physical medicine and rehabilitation&quot;,&quot;container-title-short&quot;:&quot;Arch Phys Med Rehabil&quot;,&quot;DOI&quot;:&quot;10.1016/s0003-9993(98)90355-0&quot;,&quot;issued&quot;:{&quot;date-parts&quot;:[[1998]]},&quot;page&quot;:&quot;772-782&quot;,&quot;abstract&quot;:&quot;Commean PK, Brunsden BS, Smith KE, Vannier MW. Below-knee residual limb shape change measurement and visualization. Arch Phys Med Rehabil 1998;79:772-82. Objective: The ability to measure and visualize shape change (deformation) of a residual limb within and between prostheses is an important step toward improved prosthetic fit assessment. The objective was to develop measurement and visualization methods for below-knee residual limb soft tissue shape change after donning and loading a prosthesis to detect small shape changes (30ram or less). Design: Spiral X-ray computed tomography imaging was utilized to acquire 3D volumetric data of the below-knee residual limb and prosthesis in situ from poor-and a good-fitting prostheses without and with a load. A new sum projection depth-shaded cylindrical mapping technique to measure and visualize small changes in shape was developed. From the volumetric data, the relative displacement of small lead markers placed on the residual limb's skin surface were measured using multiplanar reconstruction images and cylindrical maps. Displacement measurements averaging 15ram or less were obtained. Results: The precision and accuracy was lmm and 2mm, respectively, when measuring the shape change or deformation of the skin surface from the sum projection cylindrical maps. The skin surface deformation was at least 7mm or greater when comparing marker locations between scans with the prostheses in situ. Conclusion: These new image-based measurement and visualization methods provide a feasible means for measuring and displaying lower extremity residual limb shape change within and between different prostheses with and without loading.&quot;,&quot;issue&quot;:&quot;7&quot;,&quot;volume&quot;:&quot;79&quot;},&quot;isTemporary&quot;:false}]},{&quot;citationID&quot;:&quot;MENDELEY_CITATION_62030734-ede8-45c7-92f7-92a228138894&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&quot;,&quot;citationItems&quot;:[{&quot;id&quot;:&quot;86d854ee-3992-3de7-9e74-e7cd31006c35&quot;,&quot;itemData&quot;:{&quot;type&quot;:&quot;article-journal&quot;,&quot;id&quot;:&quot;86d854ee-3992-3de7-9e74-e7cd31006c35&quot;,&quot;title&quot;:&quot;Magnetic resonance imaging technology in transtibial socket research: A pilot study&quot;,&quot;author&quot;:[{&quot;family&quot;:&quot;Buis&quot;,&quot;given&quot;:&quot;Arjan W.P.&quot;,&quot;parse-names&quot;:false,&quot;dropping-particle&quot;:&quot;&quot;,&quot;non-dropping-particle&quot;:&quot;&quot;},{&quot;family&quot;:&quot;Condon&quot;,&quot;given&quot;:&quot;Barrie&quot;,&quot;parse-names&quot;:false,&quot;dropping-particle&quot;:&quot;&quot;,&quot;non-dropping-particle&quot;:&quot;&quot;},{&quot;family&quot;:&quot;Brennan&quot;,&quot;given&quot;:&quot;Dave&quot;,&quot;parse-names&quot;:false,&quot;dropping-particle&quot;:&quot;&quot;,&quot;non-dropping-particle&quot;:&quot;&quot;},{&quot;family&quot;:&quot;McHugh&quot;,&quot;given&quot;:&quot;Brendan&quot;,&quot;parse-names&quot;:false,&quot;dropping-particle&quot;:&quot;&quot;,&quot;non-dropping-particle&quot;:&quot;&quot;},{&quot;family&quot;:&quot;Hadley&quot;,&quot;given&quot;:&quot;Donald&quot;,&quot;parse-names&quot;:false,&quot;dropping-particle&quot;:&quot;&quot;,&quot;non-dropping-particle&quot;:&quot;&quot;}],&quot;container-title&quot;:&quot;Journal of Rehabilitation Research and Development&quot;,&quot;container-title-short&quot;:&quot;J Rehabil Res Dev&quot;,&quot;DOI&quot;:&quot;10.1682/JRRD.2005.08.0145&quot;,&quot;ISSN&quot;:&quot;07487711&quot;,&quot;PMID&quot;:&quot;17436174&quot;,&quot;issued&quot;:{&quot;date-parts&quot;:[[2006,11]]},&quot;page&quot;:&quot;883-890&quot;,&quot;abstract&quot;:&quot;Investigations into the shape and volume of transtibial prosthetic sockets are complicated because of the difficulty in establishing an accurate reference grid. Magnetic resonance imaging (MRI) presents a possible solution to this problem. However, the reliability of MRI in defining the residual-limb/cast interface depends on the scanned image not being distorted by the materials present. We investigated the potential of MRI technology to establish the desired reference grid. Distortion from the so-called \&quot;chemical shift\&quot; may influence the MRI when certain materials are used during the casting process. These materials include plaster of paris (POP) and silicone (in the form of an interface liner). POP is commonly used to capture the shape of the residual limb. However, if the casting technique requires the use of a silicone liner, the liner is placed over the residual limb first and then the POP is applied over the liner. Experimental results indicate that the materials used do not distort or interfere with the scanned image. The object segmentation process that extracts the bone and skin from an MRI scan and enables the establishment of the required reference grid was explored. Results show that extracting the bone structure and using it as the reference grid to quantify the differences in volume and shape of the soft tissues of the residual limb is feasible.&quot;,&quot;issue&quot;:&quot;7&quot;,&quot;volume&quot;:&quot;43&quot;},&quot;isTemporary&quot;:false}]},{&quot;citationID&quot;:&quot;MENDELEY_CITATION_eb03f783-fcbf-4a74-ac61-345d26bbc6ac&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&quot;,&quot;citationItems&quot;:[{&quot;id&quot;:&quot;ad0f6eb3-9ed5-339d-a284-5305ea42a4ad&quot;,&quot;itemData&quot;:{&quot;type&quot;:&quot;article-journal&quot;,&quot;id&quot;:&quot;ad0f6eb3-9ed5-339d-a284-5305ea42a4ad&quot;,&quot;title&quot;:&quot;A PC-based ultrasonic data acquisition system for computer-aided prosthetic socket design&quot;,&quot;author&quot;:[{&quot;family&quot;:&quot;He&quot;,&quot;given&quot;:&quot;P.&quot;,&quot;parse-names&quot;:false,&quot;dropping-particle&quot;:&quot;&quot;,&quot;non-dropping-particle&quot;:&quot;&quot;},{&quot;family&quot;:&quot;Xue&quot;,&quot;given&quot;:&quot;K.&quot;,&quot;parse-names&quot;:false,&quot;dropping-particle&quot;:&quot;&quot;,&quot;non-dropping-particle&quot;:&quot;&quot;},{&quot;family&quot;:&quot;Chen&quot;,&quot;given&quot;:&quot;Q.&quot;,&quot;parse-names&quot;:false,&quot;dropping-particle&quot;:&quot;&quot;,&quot;non-dropping-particle&quot;:&quot;&quot;},{&quot;family&quot;:&quot;Murka&quot;,&quot;given&quot;:&quot;P.&quot;,&quot;parse-names&quot;:false,&quot;dropping-particle&quot;:&quot;&quot;,&quot;non-dropping-particle&quot;:&quot;&quot;},{&quot;family&quot;:&quot;Schall&quot;,&quot;given&quot;:&quot;S.&quot;,&quot;parse-names&quot;:false,&quot;dropping-particle&quot;:&quot;&quot;,&quot;non-dropping-particle&quot;:&quot;&quot;}],&quot;container-title&quot;:&quot;IEEE Transactions on Rehabilitation Engineering&quot;,&quot;DOI&quot;:&quot;10.1109/86.506408&quot;,&quot;ISSN&quot;:&quot;10636528&quot;,&quot;PMID&quot;:&quot;8798078&quot;,&quot;issued&quot;:{&quot;date-parts&quot;:[[1996,6]]},&quot;page&quot;:&quot;114-119&quot;,&quot;abstract&quot;:&quot;A PC-based ultrasound data acquisition system has been developed which uses compound scanning techniques to image a residual limb in a water tank. From the received ultrasonic echo data, the system produces cross-sectional images and reconstructs a three-dimensional (3-D) model of the limb. A commercial software for computer-aided prosthetic socket design was modified so that it can display both the external shape and cross-sectional image of the limb and allow the prosthetist to perform socket design with the help of a visualization of the limb's internal structure. The image resolution and measurement accuracy of the system were tested using a wire phantom and a contrast tissue mimicking phantom, respectively. Preliminary results from amputee patients are presented and the sources of measurement error are discussed.&quot;,&quot;publisher&quot;:&quot;IEEE&quot;,&quot;issue&quot;:&quot;2&quot;,&quot;volume&quot;:&quot;4&quot;,&quot;container-title-short&quot;:&quot;&quot;},&quot;isTemporary&quot;:false}]},{&quot;citationID&quot;:&quot;MENDELEY_CITATION_806a2882-9202-4e41-a540-18fb8e4bc748&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&quot;,&quot;citationItems&quot;:[{&quot;id&quot;:&quot;1faf2ece-feb0-3469-8aa5-25b280c43609&quot;,&quot;itemData&quot;:{&quot;type&quot;:&quot;article-journal&quot;,&quot;id&quot;:&quot;1faf2ece-feb0-3469-8aa5-25b280c43609&quot;,&quot;title&quot;:&quot;Fluid Collections in Amputee Stumps: A Common Phenomenon&quot;,&quot;author&quot;:[{&quot;family&quot;:&quot;Singh&quot;,&quot;given&quot;:&quot;Rajiv&quot;,&quot;parse-names&quot;:false,&quot;dropping-particle&quot;:&quot;&quot;,&quot;non-dropping-particle&quot;:&quot;&quot;},{&quot;family&quot;:&quot;Hunter&quot;,&quot;given&quot;:&quot;John&quot;,&quot;parse-names&quot;:false,&quot;dropping-particle&quot;:&quot;&quot;,&quot;non-dropping-particle&quot;:&quot;&quot;},{&quot;family&quot;:&quot;Philip&quot;,&quot;given&quot;:&quot;Alistair&quot;,&quot;parse-names&quot;:false,&quot;dropping-particle&quot;:&quot;&quot;,&quot;non-dropping-particle&quot;:&quot;&quot;}],&quot;container-title&quot;:&quot;Archives of Physical Medicine and Rehabilitation&quot;,&quot;container-title-short&quot;:&quot;Arch Phys Med Rehabil&quot;,&quot;DOI&quot;:&quot;10.1016/j.apmr.2007.02.016&quot;,&quot;ISSN&quot;:&quot;00039993&quot;,&quot;PMID&quot;:&quot;17466737&quot;,&quot;issued&quot;:{&quot;date-parts&quot;:[[2007,5]]},&quot;page&quot;:&quot;661-663&quot;,&quot;abstract&quot;:&quot;Singh R, Hunter J, Philip A. Fluid collections in amputee stumps: a common phenomenon. Objectives: To assess the incidence of fluid collections in postoperative amputee stumps and the impact on limb-fitting outcomes in patients with such collections. Design: Cohort study. Setting: Inpatient rehabilitation ward. Participants: Successive patients with amputation examined with ultrasound over 1 year. Interventions: Not applicable. Main Outcome Measures: The presence of discrete fluid collections on admission and outcomes of successful limb fitting, length of inpatient stay, and presence of psychologic symptoms. Results: In 105 consecutive admissions, we detected discrete fluid collections in 28 (27%) of stumps with a median volume of 38.5mL (range, 16-216mL). All collections diminished and disappeared by discharge with 81% undetectable within 30 days since surgery. A transfemoral amputee was more likely to develop a collection than a transtibial amputee (P&lt;.01). Patients with collections took 9.5 days longer to achieve limb fitting (P=.04) and had a 10-day longer inpatient stay (P=.02). However, the overall success of limb fitting was similar as was the incidence of psychologic distress. Conclusions: Discrete fluid collections are common in postoperative amputation stumps but regress by discharge. Although limb fitting may be delayed, the ultimate success of limb fitting is not reduced and patients can be reassured. © 2007 American Congress of Rehabilitation Medicine and the American Academy of Physical Medicine and Rehabilitation.&quot;,&quot;issue&quot;:&quot;5&quot;,&quot;volume&quot;:&quot;88&quot;},&quot;isTemporary&quot;:false}]},{&quot;citationID&quot;:&quot;MENDELEY_CITATION_cd8879e8-33df-410f-a6a9-ef671004d953&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&quot;,&quot;citationItems&quot;:[{&quot;id&quot;:&quot;9436ddf8-6101-3e12-a14c-54071dd9f8a8&quot;,&quot;itemData&quot;:{&quot;type&quot;:&quot;article-journal&quot;,&quot;id&quot;:&quot;9436ddf8-6101-3e12-a14c-54071dd9f8a8&quot;,&quot;title&quot;:&quot;Shape sensing for computer aided below-knee prosthetic socket design&quot;,&quot;author&quot;:[{&quot;family&quot;:&quot;Fernie&quot;,&quot;given&quot;:&quot;G. R.&quot;,&quot;parse-names&quot;:false,&quot;dropping-particle&quot;:&quot;&quot;,&quot;non-dropping-particle&quot;:&quot;&quot;},{&quot;family&quot;:&quot;Griggs&quot;,&quot;given&quot;:&quot;G.&quot;,&quot;parse-names&quot;:false,&quot;dropping-particle&quot;:&quot;&quot;,&quot;non-dropping-particle&quot;:&quot;&quot;},{&quot;family&quot;:&quot;Bartlett&quot;,&quot;given&quot;:&quot;S.&quot;,&quot;parse-names&quot;:false,&quot;dropping-particle&quot;:&quot;&quot;,&quot;non-dropping-particle&quot;:&quot;&quot;},{&quot;family&quot;:&quot;Lunau&quot;,&quot;given&quot;:&quot;K.&quot;,&quot;parse-names&quot;:false,&quot;dropping-particle&quot;:&quot;&quot;,&quot;non-dropping-particle&quot;:&quot;&quot;}],&quot;container-title&quot;:&quot;Prosthetics and Orthotics International&quot;,&quot;container-title-short&quot;:&quot;Prosthet Orthot Int&quot;,&quot;DOI&quot;:&quot;10.3109/03093648509164818&quot;,&quot;ISSN&quot;:&quot;17461553&quot;,&quot;PMID&quot;:&quot;4000905&quot;,&quot;issued&quot;:{&quot;date-parts&quot;:[[1985]]},&quot;page&quot;:&quot;12-16&quot;,&quot;abstract&quot;:&quot;Shape sensing is useful in the computer aided prosthetic fitting process for two purposes. 1. To input characteristic prosthetic shapes that have been developed over the years through the experience of prosthetists. 2. To provide an accurate and rapid measurement of the anatomical shape of the stump. This paper describes two instruments which have been built to meet these objectives. © 1985, SAGE Publications. All rights reserved.&quot;,&quot;issue&quot;:&quot;1&quot;,&quot;volume&quot;:&quot;9&quot;},&quot;isTemporary&quot;:false}]},{&quot;citationID&quot;:&quot;MENDELEY_CITATION_bc518484-0f35-477b-a9b2-9714477249b8&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&quot;,&quot;citationItems&quot;:[{&quot;id&quot;:&quot;cef662a5-cdb4-317d-8030-593344ece633&quot;,&quot;itemData&quot;:{&quot;type&quot;:&quot;article-journal&quot;,&quot;id&quot;:&quot;cef662a5-cdb4-317d-8030-593344ece633&quot;,&quot;title&quot;:&quot;The CAPOD system a Scandinavian CADCAM system for prosthetic socket&quot;,&quot;author&quot;:[{&quot;family&quot;:&quot;Öberg&quot;,&quot;given&quot;:&quot;K.,&quot;,&quot;parse-names&quot;:false,&quot;dropping-particle&quot;:&quot;&quot;,&quot;non-dropping-particle&quot;:&quot;&quot;},{&quot;family&quot;:&quot;Kofman&quot;,&quot;given&quot;:&quot;J.,&quot;,&quot;parse-names&quot;:false,&quot;dropping-particle&quot;:&quot;&quot;,&quot;non-dropping-particle&quot;:&quot;&quot;},{&quot;family&quot;:&quot;Karisson&quot;,&quot;given&quot;:&quot;A.,&quot;,&quot;parse-names&quot;:false,&quot;dropping-particle&quot;:&quot;&quot;,&quot;non-dropping-particle&quot;:&quot;&quot;},{&quot;family&quot;:&quot;Lindström&quot;,&quot;given&quot;:&quot;B.,&quot;,&quot;parse-names&quot;:false,&quot;dropping-particle&quot;:&quot;&quot;,&quot;non-dropping-particle&quot;:&quot;&quot;},{&quot;family&quot;:&quot;Sigblad&quot;,&quot;given&quot;:&quot;G.&quot;,&quot;parse-names&quot;:false,&quot;dropping-particle&quot;:&quot;&quot;,&quot;non-dropping-particle&quot;:&quot;&quot;}],&quot;container-title&quot;:&quot;JPO: Journal of Prosthetics and Orthotics&quot;,&quot;accessed&quot;:{&quot;date-parts&quot;:[[2021,9,3]]},&quot;URL&quot;:&quot;https://journals.lww.com/jpojournal/Citation/1989/04000/The_CAPOD_System___A_Scandinavian_CAD_CAM_System.8.aspx&quot;,&quot;issued&quot;:{&quot;date-parts&quot;:[[1989]]},&quot;page&quot;:&quot;139-148&quot;,&quot;issue&quot;:&quot;3&quot;,&quot;volume&quot;:&quot;1&quot;,&quot;container-title-short&quot;:&quot;&quot;},&quot;isTemporary&quot;:false}]},{&quot;citationID&quot;:&quot;MENDELEY_CITATION_98865990-c226-452b-83a8-7b68e92a986a&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&quot;,&quot;citationItems&quot;:[{&quot;id&quot;:&quot;3090b496-0539-387b-a654-d89a3f62f249&quot;,&quot;itemData&quot;:{&quot;type&quot;:&quot;article-journal&quot;,&quot;id&quot;:&quot;3090b496-0539-387b-a654-d89a3f62f249&quot;,&quot;title&quot;:&quot;Accuracy and precision of volumetric determinations using two commercial CAD systems for prosthetics: A technical note&quot;,&quot;author&quot;:[{&quot;family&quot;:&quot;Johansson&quot;,&quot;given&quot;:&quot;Sven&quot;,&quot;parse-names&quot;:false,&quot;dropping-particle&quot;:&quot;&quot;,&quot;non-dropping-particle&quot;:&quot;&quot;},{&quot;family&quot;:&quot;Oberg&quot;,&quot;given&quot;:&quot;Tommy&quot;,&quot;parse-names&quot;:false,&quot;dropping-particle&quot;:&quot;&quot;,&quot;non-dropping-particle&quot;:&quot;&quot;}],&quot;container-title&quot;:&quot;Journal of Rehabilitation Research and Development&quot;,&quot;container-title-short&quot;:&quot;J Rehabil Res Dev&quot;,&quot;PMID&quot;:&quot;9505250&quot;,&quot;issued&quot;:{&quot;date-parts&quot;:[[1998]]},&quot;page&quot;:&quot;27-33&quot;,&quot;abstract&quot;:&quot;The aim of this study was to evaluate the validity and reliability of volume determinations using the commercially available Seattle S h a ~ e M a k e r ' ~ ~ CAD/CAM system for production of prosthetic sockets and to compare it with the commercially available CAPODO system. We used three types of reference objects for volumetric determinations: steel tubes, plaster of Paris casts, and residual limb models. Three different sizes were examined for each type of object. Volume measurements with the two CAD/CAM systems were compared with measurements obtained by water filling, water immersion, or mathematical calculation (tubes only). We found an inconsistent systematic error of less than 3.1% for ShapeMaker and no systematic error for CAPOD. Random errors, represented by the coefficient of variation, were below 1.3% for the ShapeMaker and, in most cases, below 0.4% for the CAPOD. Theoretical changes in volume of 2.6% and 0.8% are possible to detect with these CADICAM systems. In our opinion, both systems have sufficient precision for routine clinical use in prosthetics and orthotics. However, in our study, the ShapeMaker committed larger random and systematic errors than CAPOD. This means that, according to our study, CAPOD offers the best possibility to determine and detect small changes in residual limb volume as a function of time.&quot;,&quot;issue&quot;:&quot;1&quot;,&quot;volume&quot;:&quot;35&quot;},&quot;isTemporary&quot;:false}]},{&quot;citationID&quot;:&quot;MENDELEY_CITATION_c62113fa-7387-4d7c-b59d-26ad577de8d9&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&quot;,&quot;citationItems&quot;:[{&quot;id&quot;:&quot;3cdf641b-9845-3c6d-82e7-d1f34ed7263a&quot;,&quot;itemData&quot;:{&quot;type&quot;:&quot;article-journal&quot;,&quot;id&quot;:&quot;3cdf641b-9845-3c6d-82e7-d1f34ed7263a&quot;,&quot;title&quot;:&quot;Variation in results of volume measurements of stumps of lower-limb amputees: A comparison of 4 methods&quot;,&quot;author&quot;:[{&quot;family&quot;:&quot;Boer-Wilzing&quot;,&quot;given&quot;:&quot;Vera G.&quot;,&quot;parse-names&quot;:false,&quot;dropping-particle&quot;:&quot;&quot;,&quot;non-dropping-particle&quot;:&quot;De&quot;},{&quot;family&quot;:&quot;Bolt&quot;,&quot;given&quot;:&quot;Arjen&quot;,&quot;parse-names&quot;:false,&quot;dropping-particle&quot;:&quot;&quot;,&quot;non-dropping-particle&quot;:&quot;&quot;},{&quot;family&quot;:&quot;Geertzen&quot;,&quot;given&quot;:&quot;Jan H.&quot;,&quot;parse-names&quot;:false,&quot;dropping-particle&quot;:&quot;&quot;,&quot;non-dropping-particle&quot;:&quot;&quot;},{&quot;family&quot;:&quot;Emmelot&quot;,&quot;given&quot;:&quot;Cornelis H.&quot;,&quot;parse-names&quot;:false,&quot;dropping-particle&quot;:&quot;&quot;,&quot;non-dropping-particle&quot;:&quot;&quot;},{&quot;family&quot;:&quot;Baars&quot;,&quot;given&quot;:&quot;Erwin C.&quot;,&quot;parse-names&quot;:false,&quot;dropping-particle&quot;:&quot;&quot;,&quot;non-dropping-particle&quot;:&quot;&quot;},{&quot;family&quot;:&quot;Dijkstra&quot;,&quot;given&quot;:&quot;Pieter U.&quot;,&quot;parse-names&quot;:false,&quot;dropping-particle&quot;:&quot;&quot;,&quot;non-dropping-particle&quot;:&quot;&quot;}],&quot;container-title&quot;:&quot;Archives of Physical Medicine and Rehabilitation&quot;,&quot;container-title-short&quot;:&quot;Arch Phys Med Rehabil&quot;,&quot;DOI&quot;:&quot;10.1016/j.apmr.2011.01.007&quot;,&quot;ISSN&quot;:&quot;00039993&quot;,&quot;PMID&quot;:&quot;21621671&quot;,&quot;issued&quot;:{&quot;date-parts&quot;:[[2011,6]]},&quot;page&quot;:&quot;941-946&quot;,&quot;abstract&quot;:&quot;Objective: To analyze the reliability of 4 methods (water immersion, computer-aided design [CAD] photometric method, CAD hand scanner, and circumferential measurements) for stump volume measurement in transtibial amputees. Design: Repeated measurements. Setting: General community, ambulatory care. Participants: Transtibial amputees (N=26; mean age ± SD, 58.7±11.0y). Interventions: Stump volume of patients with an amputation was measured on 2 occasions, each consisting of 2 sessions. In each session, stump volume was measured by 2 observers using each of the 4 methods. Sequence of observers and measurement methods was determined randomly. Main Outcome Measure: Repeatability coefficients, as a measure for reliability, for each method were calculated, as well as variance components to estimate the influence of measurement conditions on stump volumes measured. Results: Repeatability coefficients varied from 129mL CAD hand scanner to 158mL CAD photometric method. Error variance contributed 12% to the total variance. Methods contributed 36%, method-amputee and occasion-amputee interactions contributed both 25% to the error variance. Conclusions: Repeatability coefficient was lowest for the CAD hand scanner, which indicates the best reliability. Substantial differences existed in stump volumes measured between the 4 methods. © 2011 by the American Congress of Rehabilitation Medicine.&quot;,&quot;issue&quot;:&quot;6&quot;,&quot;volume&quot;:&quot;92&quot;},&quot;isTemporary&quot;:false}]},{&quot;citationID&quot;:&quot;MENDELEY_CITATION_dd10a8a7-a2e8-474b-b9eb-96032f504e8c&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&quot;,&quot;citationItems&quot;:[{&quot;id&quot;:&quot;85c5c288-e9bc-395a-9983-d016c59043ea&quot;,&quot;itemData&quot;:{&quot;type&quot;:&quot;article-journal&quot;,&quot;id&quot;:&quot;85c5c288-e9bc-395a-9983-d016c59043ea&quot;,&quot;title&quot;:&quot;Reduction of residual limb volume in people with transtibial amputation&quot;,&quot;author&quot;:[{&quot;family&quot;:&quot;Tantua&quot;,&quot;given&quot;:&quot;Audrey T.&quot;,&quot;parse-names&quot;:false,&quot;dropping-particle&quot;:&quot;&quot;,&quot;non-dropping-particle&quot;:&quot;&quot;},{&quot;family&quot;:&quot;Geertzen&quot;,&quot;given&quot;:&quot;Jan H.B.&quot;,&quot;parse-names&quot;:false,&quot;dropping-particle&quot;:&quot;&quot;,&quot;non-dropping-particle&quot;:&quot;&quot;},{&quot;family&quot;:&quot;Dungen&quot;,&quot;given&quot;:&quot;Jan J.A.M.&quot;,&quot;parse-names&quot;:false,&quot;dropping-particle&quot;:&quot;&quot;,&quot;non-dropping-particle&quot;:&quot;van den&quot;},{&quot;family&quot;:&quot;Breek&quot;,&quot;given&quot;:&quot;Jan Kees C.&quot;,&quot;parse-names&quot;:false,&quot;dropping-particle&quot;:&quot;&quot;,&quot;non-dropping-particle&quot;:&quot;&quot;},{&quot;family&quot;:&quot;Dijkstra&quot;,&quot;given&quot;:&quot;Pieter U.&quot;,&quot;parse-names&quot;:false,&quot;dropping-particle&quot;:&quot;&quot;,&quot;non-dropping-particle&quot;:&quot;&quot;}],&quot;container-title&quot;:&quot;Journal of Rehabilitation Research and Development&quot;,&quot;container-title-short&quot;:&quot;J Rehabil Res Dev&quot;,&quot;DOI&quot;:&quot;10.1682/JRRD.2013.11.0243&quot;,&quot;ISSN&quot;:&quot;19381352&quot;,&quot;PMID&quot;:&quot;25437771&quot;,&quot;issued&quot;:{&quot;date-parts&quot;:[[2014]]},&quot;page&quot;:&quot;1119-1126&quot;,&quot;abstract&quot;:&quot;The early postoperative phase after transtibial amputation is characterized by rapid residual limb volume reduction. Accurate measurement of residual limb volume is important for the timing of fitting a prosthesis. The aim of this study was to analyze the reduction of residual limb volume in people with transtibial amputation and to correlate residual limb volume with residual limb circumference. In a longitudinal cohort study of 21 people who had a transtibial amputation, residual limb volume was measured using a laser scanner and circumference was measured using a tape measure 1 wk postamputation and every 3 wk thereafter until 24 wk postamputation. A linear mixed model analysis was performed with weeks postamputation transformed according to the natural logarithm as predictor. Residual limb volume decreased significantly over time, with a large variation between patients. Residual limb volume did not correlate well with circumference. On average, residual limb volume decreased 200.5 mL (9.7% of the initial volume) per natural logarithm of the weeks postamputation. The decrease in residual limb volume following a transtibial amputation was substantial in the early postamputation phase, followed by a leveling off. It was not possible to determine the specific moment at which the residual limb volume stabilized.&quot;,&quot;publisher&quot;:&quot;Rehabilitation Research and Development Service&quot;,&quot;issue&quot;:&quot;7&quot;,&quot;volume&quot;:&quot;51&quot;},&quot;isTemporary&quot;:false}]},{&quot;citationID&quot;:&quot;MENDELEY_CITATION_436dfbc1-b01c-405b-9379-5aae009a78e1&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&quot;,&quot;citationItems&quot;:[{&quot;id&quot;:&quot;1001f2fc-c960-36e0-8dfa-f97b1a91d491&quot;,&quot;itemData&quot;:{&quot;type&quot;:&quot;article-journal&quot;,&quot;id&quot;:&quot;1001f2fc-c960-36e0-8dfa-f97b1a91d491&quot;,&quot;title&quot;:&quot;Registering a methodology for imaging and analysis of residual-limb shape after transtibial amputation&quot;,&quot;author&quot;:[{&quot;family&quot;:&quot;Dickinson&quot;,&quot;given&quot;:&quot;Alexander S.&quot;,&quot;parse-names&quot;:false,&quot;dropping-particle&quot;:&quot;&quot;,&quot;non-dropping-particle&quot;:&quot;&quot;},{&quot;family&quot;:&quot;Steer&quot;,&quot;given&quot;:&quot;Joshua W.&quot;,&quot;parse-names&quot;:false,&quot;dropping-particle&quot;:&quot;&quot;,&quot;non-dropping-particle&quot;:&quot;&quot;},{&quot;family&quot;:&quot;Woods&quot;,&quot;given&quot;:&quot;Christopher J.&quot;,&quot;parse-names&quot;:false,&quot;dropping-particle&quot;:&quot;&quot;,&quot;non-dropping-particle&quot;:&quot;&quot;},{&quot;family&quot;:&quot;Worsley&quot;,&quot;given&quot;:&quot;Peter R.&quot;,&quot;parse-names&quot;:false,&quot;dropping-particle&quot;:&quot;&quot;,&quot;non-dropping-particle&quot;:&quot;&quot;}],&quot;container-title&quot;:&quot;Journal of Rehabilitation Research and Development&quot;,&quot;container-title-short&quot;:&quot;J Rehabil Res Dev&quot;,&quot;DOI&quot;:&quot;10.1682/JRRD.2014.10.0272&quot;,&quot;ISSN&quot;:&quot;19381352&quot;,&quot;PMID&quot;:&quot;27148905&quot;,&quot;issued&quot;:{&quot;date-parts&quot;:[[2016]]},&quot;page&quot;:&quot;207-218&quot;,&quot;abstract&quot;:&quot;Successful prosthetic rehabilitation following lower-limb amputation depends upon a safe and comfortable socket-residual limb interface. Current practice predominantly uses a subjective, iterative process to establish socket shape, often requiring several visits to a prosthetist. This study ??proposes an objective methodology for residual-limb shape scanning and analysis by high-resolution, automated measurements. A 3-D printed \&quot;analog\&quot; residuum was scanned with three surface digitizers on 10 occasions. Accuracy was measured by the scan-height error between repeat analog scans and the computer-aided design (CAD) geometry and the scan versus CAD volume. Subsequently, 20 male residuum casts from ambulatory individuals with transtibial amputation were scanned by two observers, and 10 were repeat-scanned by one observer. The shape files were aligned spatially, and geometric measurements were extracted. Repeatability was evaluated by intraclass correlation, Bland-Altman analysis of scan volumes, and pairwise root-mean-square error ranges of scan area and width profiles. Submillimeter accuracy was achieved when scanning the analog shape using white light and laser scanning technologies. Scanning male residuum casts was highly repeatable within and between observers. The analysis methodology technique provides clinical researchers and prosthetists the capability to establish their own quantitative, objective, multipatient datasets. This could provide an evidence base for training, long-term follow-up, and interpatient outcome comparison, for decision support in socket design.&quot;,&quot;publisher&quot;:&quot;Rehabilitation Research and Development Service&quot;,&quot;issue&quot;:&quot;2&quot;,&quot;volume&quot;:&quot;53&quot;},&quot;isTemporary&quot;:false}]},{&quot;citationID&quot;:&quot;MENDELEY_CITATION_e0d75db6-4fea-4fc7-9607-179a7d53392b&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&quot;,&quot;citationItems&quot;:[{&quot;id&quot;:&quot;ebd67981-1274-3578-8b80-7382f7a1af7e&quot;,&quot;itemData&quot;:{&quot;type&quot;:&quot;article-journal&quot;,&quot;id&quot;:&quot;ebd67981-1274-3578-8b80-7382f7a1af7e&quot;,&quot;title&quot;:&quot;Validity and reliability of a novel 3D scanner for assessment of the shape and volume of amputees’ residual limb models&quot;,&quot;author&quot;:[{&quot;family&quot;:&quot;Seminati&quot;,&quot;given&quot;:&quot;Elena&quot;,&quot;parse-names&quot;:false,&quot;dropping-particle&quot;:&quot;&quot;,&quot;non-dropping-particle&quot;:&quot;&quot;},{&quot;family&quot;:&quot;Talamas&quot;,&quot;given&quot;:&quot;David Canepa&quot;,&quot;parse-names&quot;:false,&quot;dropping-particle&quot;:&quot;&quot;,&quot;non-dropping-particle&quot;:&quot;&quot;},{&quot;family&quot;:&quot;Young&quot;,&quot;given&quot;:&quot;Matthew&quot;,&quot;parse-names&quot;:false,&quot;dropping-particle&quot;:&quot;&quot;,&quot;non-dropping-particle&quot;:&quot;&quot;},{&quot;family&quot;:&quot;Twiste&quot;,&quot;given&quot;:&quot;Martin&quot;,&quot;parse-names&quot;:false,&quot;dropping-particle&quot;:&quot;&quot;,&quot;non-dropping-particle&quot;:&quot;&quot;},{&quot;family&quot;:&quot;Dhokia&quot;,&quot;given&quot;:&quot;Vimal&quot;,&quot;parse-names&quot;:false,&quot;dropping-particle&quot;:&quot;&quot;,&quot;non-dropping-particle&quot;:&quot;&quot;},{&quot;family&quot;:&quot;Bilzon&quot;,&quot;given&quot;:&quot;James L.J.&quot;,&quot;parse-names&quot;:false,&quot;dropping-particle&quot;:&quot;&quot;,&quot;non-dropping-particle&quot;:&quot;&quot;}],&quot;container-title&quot;:&quot;PLoS ONE&quot;,&quot;container-title-short&quot;:&quot;PLoS One&quot;,&quot;DOI&quot;:&quot;10.1371/journal.pone.0184498&quot;,&quot;ISSN&quot;:&quot;19326203&quot;,&quot;PMID&quot;:&quot;28886154&quot;,&quot;issued&quot;:{&quot;date-parts&quot;:[[2017,9,1]]},&quot;abstract&quot;:&quot;Background: Objective assessment methods to monitor residual limb volume following lower-limb amputation are required to enhance practitioner-led prosthetic fitting. Computer aided systems, including 3D scanners, present numerous advantages and the recent Artec Eva scanner, based on laser free technology, could potentially be an effective solution for monitoring residual limb volumes. Purpose: The aim of this study was to assess the validity and reliability of the Artec Eva scanner (practical measurement) against a high precision laser 3D scanner (criterion measurement) for the determination of residual limb model shape and volume. Methods: Three observers completed three repeat assessments of ten residual limb models, using both the scanners. Validity of the Artec Eva scanner was assessed (mean percentage error &lt;2%) and Bland-Altman statistics were adopted to assess the agreement between the two scanners. Intra and inter-rater reliability (repeatability coefficient &lt;5%) of the Artec Eva scanner was calculated for measuring indices of residual limb model volume and shape (i.e. residual limb cross sectional areas and perimeters). Results: Residual limb model volumes ranged from 885 to 4399 ml. Mean percentage error of the Artec Eva scanner (validity) was 1.4% of the criterion volumes. Correlation coefficients between the Artec Eva and the Romer determined variables were higher than 0.9. Volume intra-rater and inter-rater reliability coefficients were 0.5% and 0.7%, respectively. Shape percentage maximal error was 2% at the distal end of the residual limb, with intra-rater reliability coefficients presenting the lowest errors (0.2%), both for cross sectional areas and perimeters of the residual limb models. Conclusion: The Artec Eva scanner is a valid and reliable method for assessing residual limb model shapes and volumes. While the method needs to be tested on human residual limbs and the results compared with the current system used in clinical practice, it has the potential to quantify shape and volume fluctuations with greater resolution.&quot;,&quot;publisher&quot;:&quot;Public Library of Science&quot;,&quot;issue&quot;:&quot;9&quot;,&quot;volume&quot;:&quot;12&quot;},&quot;isTemporary&quot;:false}]},{&quot;citationID&quot;:&quot;MENDELEY_CITATION_9ead877a-8c0a-4d8c-a1a5-482d22665b36&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&quot;,&quot;citationItems&quot;:[{&quot;id&quot;:&quot;ae230d78-ce5a-37c0-93b5-10a59834f5d7&quot;,&quot;itemData&quot;:{&quot;type&quot;:&quot;article-journal&quot;,&quot;id&quot;:&quot;ae230d78-ce5a-37c0-93b5-10a59834f5d7&quot;,&quot;title&quot;:&quot;Measurement properties and usability of non-contact scanners for measuring transtibial residual limb volume&quot;,&quot;author&quot;:[{&quot;family&quot;:&quot;Kofman&quot;,&quot;given&quot;:&quot;Rianne&quot;,&quot;parse-names&quot;:false,&quot;dropping-particle&quot;:&quot;&quot;,&quot;non-dropping-particle&quot;:&quot;&quot;},{&quot;family&quot;:&quot;Beekman&quot;,&quot;given&quot;:&quot;Anna M.&quot;,&quot;parse-names&quot;:false,&quot;dropping-particle&quot;:&quot;&quot;,&quot;non-dropping-particle&quot;:&quot;&quot;},{&quot;family&quot;:&quot;Emmelot&quot;,&quot;given&quot;:&quot;Cornelis H.&quot;,&quot;parse-names&quot;:false,&quot;dropping-particle&quot;:&quot;&quot;,&quot;non-dropping-particle&quot;:&quot;&quot;},{&quot;family&quot;:&quot;Geertzen&quot;,&quot;given&quot;:&quot;Jan H.B.&quot;,&quot;parse-names&quot;:false,&quot;dropping-particle&quot;:&quot;&quot;,&quot;non-dropping-particle&quot;:&quot;&quot;},{&quot;family&quot;:&quot;Dijkstra&quot;,&quot;given&quot;:&quot;Pieter U.&quot;,&quot;parse-names&quot;:false,&quot;dropping-particle&quot;:&quot;&quot;,&quot;non-dropping-particle&quot;:&quot;&quot;}],&quot;container-title&quot;:&quot;Prosthetics and Orthotics International&quot;,&quot;container-title-short&quot;:&quot;Prosthet Orthot Int&quot;,&quot;DOI&quot;:&quot;10.1177/0309364617736088&quot;,&quot;ISSN&quot;:&quot;17461553&quot;,&quot;PMID&quot;:&quot;29113533&quot;,&quot;issued&quot;:{&quot;date-parts&quot;:[[2018,6,1]]},&quot;page&quot;:&quot;280-287&quot;,&quot;abstract&quot;:&quot;Background: Non-contact scanners may have potential for measurement of residual limb volume. Different non-contact scanners have been introduced during the last decades. Reliability and usability (practicality and user friendliness) should be assessed before introducing these systems in clinical practice. Objectives: The aim of this study was to analyze the measurement properties and usability of four non-contact scanners (TT Design, Omega Scanner, BioSculptor Bioscanner, and Rodin4D Scanner). Study design: Quasi experimental. Methods: Nine (geometric and residual limb) models were measured on two occasions, each consisting of two sessions, thus in total 4 sessions. In each session, four observers used the four systems for volume measurement. Mean for each model, repeatability coefficients for each system, variance components, and their two-way interactions of measurement conditions were calculated. User satisfaction was evaluated with the Post-Study System Usability Questionnaire. Results: Systematic differences between the systems were found in volume measurements. Most of the variances were explained by the model (97%), while error variance was 3%. Measurement system and the interaction between system and model explained 44% of the error variance. Repeatability coefficient of the systems ranged from 0.101 (Omega Scanner) to 0.131 L (Rodin4D). Differences in Post-Study System Usability Questionnaire scores between the systems were small and not significant. Conclusion: The systems were reliable in determining residual limb volume. Measurement systems and the interaction between system and residual limb model explained most of the error variances. The differences in repeatability coefficient and usability between the four CAD/CAM systems were small. Clinical relevance: If accurate measurements of residual limb volume are required (in case of research), modern non-contact scanners should be taken in consideration nowadays.&quot;,&quot;publisher&quot;:&quot;SAGE Publications Inc.&quot;,&quot;issue&quot;:&quot;3&quot;,&quot;volume&quot;:&quot;42&quot;},&quot;isTemporary&quot;:false}]},{&quot;citationID&quot;:&quot;MENDELEY_CITATION_0eb64005-4585-4a4a-886b-3dd9ea9e7a45&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&quot;,&quot;citationItems&quot;:[{&quot;id&quot;:&quot;4bff8398-61d5-3454-86fd-043781d226c7&quot;,&quot;itemData&quot;:{&quot;type&quot;:&quot;article-journal&quot;,&quot;id&quot;:&quot;4bff8398-61d5-3454-86fd-043781d226c7&quot;,&quot;title&quot;:&quot;Residual limb volume fluctuations in transfemoral amputees&quot;,&quot;author&quot;:[{&quot;family&quot;:&quot;Paternò&quot;,&quot;given&quot;:&quot;Linda&quot;,&quot;parse-names&quot;:false,&quot;dropping-particle&quot;:&quot;&quot;,&quot;non-dropping-particle&quot;:&quot;&quot;},{&quot;family&quot;:&quot;Ibrahimi&quot;,&quot;given&quot;:&quot;Michele&quot;,&quot;parse-names&quot;:false,&quot;dropping-particle&quot;:&quot;&quot;,&quot;non-dropping-particle&quot;:&quot;&quot;},{&quot;family&quot;:&quot;Rosini&quot;,&quot;given&quot;:&quot;Elisa&quot;,&quot;parse-names&quot;:false,&quot;dropping-particle&quot;:&quot;&quot;,&quot;non-dropping-particle&quot;:&quot;&quot;},{&quot;family&quot;:&quot;Menfi&quot;,&quot;given&quot;:&quot;Giuseppe&quot;,&quot;parse-names&quot;:false,&quot;dropping-particle&quot;:&quot;&quot;,&quot;non-dropping-particle&quot;:&quot;&quot;},{&quot;family&quot;:&quot;Monaco&quot;,&quot;given&quot;:&quot;Vito&quot;,&quot;parse-names&quot;:false,&quot;dropping-particle&quot;:&quot;&quot;,&quot;non-dropping-particle&quot;:&quot;&quot;},{&quot;family&quot;:&quot;Gruppioni&quot;,&quot;given&quot;:&quot;Emanuele&quot;,&quot;parse-names&quot;:false,&quot;dropping-particle&quot;:&quot;&quot;,&quot;non-dropping-particle&quot;:&quot;&quot;},{&quot;family&quot;:&quot;Ricotti&quot;,&quot;given&quot;:&quot;Leonardo&quot;,&quot;parse-names&quot;:false,&quot;dropping-particle&quot;:&quot;&quot;,&quot;non-dropping-particle&quot;:&quot;&quot;},{&quot;family&quot;:&quot;Menciassi&quot;,&quot;given&quot;:&quot;Arianna&quot;,&quot;parse-names&quot;:false,&quot;dropping-particle&quot;:&quot;&quot;,&quot;non-dropping-particle&quot;:&quot;&quot;}],&quot;container-title&quot;:&quot;Scientific Reports&quot;,&quot;container-title-short&quot;:&quot;Sci Rep&quot;,&quot;DOI&quot;:&quot;10.1038/s41598-021-91647-9&quot;,&quot;ISSN&quot;:&quot;20452322&quot;,&quot;PMID&quot;:&quot;34112873&quot;,&quot;issued&quot;:{&quot;date-parts&quot;:[[2021,12,1]]},&quot;page&quot;:&quot;1-11&quot;,&quot;abstract&quot;:&quot;This study constitutes the first attempt to systematically quantify residual limb volume fluctuations in transfemoral amputees. The study was carried out on 24 amputees to investigate variations due to prosthesis doffing, physical activity, and testing time. A proper experimental set-up was designed, including a 3D optical scanner to improve precision and acceptability by amputees. The first test session aimed at measuring residual limb volume at 7 time-points, with 10 min intervals, after prosthesis doffing. This allowed for evaluating the time required for volume stabilization after prosthesis removal, for each amputee. In subsequent sessions, 16 residual limb scans in a day for each amputee were captured to evaluate volume fluctuations due to prosthesis removal and physical activity, in two times per day (morning and afternoon). These measurements were repeated in three different days, a week apart from each other, for a total of 48 scans for each amputee. Volume fluctuations over time after prosthesis doffing showed a two-term decay exponential trend (R2 = 0.97), with the highest variation in the initial 10 min and an average stabilization time of 30 min. A statistically significant increase in residual limb volume following both prosthesis removal and physical activity was verified. No differences were observed between measures collected in the morning and in the afternoon. Clinical Trials.gov ID: NCT04709367.&quot;,&quot;publisher&quot;:&quot;Nature Research&quot;,&quot;issue&quot;:&quot;1&quot;,&quot;volume&quot;:&quot;11&quot;},&quot;isTemporary&quot;:false}]},{&quot;citationID&quot;:&quot;MENDELEY_CITATION_cb5ffa21-ab6b-4da8-864c-f632ed1762b8&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&quot;,&quot;citationItems&quot;:[{&quot;id&quot;:&quot;3ed815b1-7bc5-3723-88ec-1343794336bd&quot;,&quot;itemData&quot;:{&quot;type&quot;:&quot;article-journal&quot;,&quot;id&quot;:&quot;3ed815b1-7bc5-3723-88ec-1343794336bd&quot;,&quot;title&quot;:&quot;Validity of estimating limb muscle volume by bioelectrical impedance&quot;,&quot;author&quot;:[{&quot;family&quot;:&quot;Miyatani&quot;,&quot;given&quot;:&quot;Masae&quot;,&quot;parse-names&quot;:false,&quot;dropping-particle&quot;:&quot;&quot;,&quot;non-dropping-particle&quot;:&quot;&quot;},{&quot;family&quot;:&quot;Kanehisa&quot;,&quot;given&quot;:&quot;Hiroaki&quot;,&quot;parse-names&quot;:false,&quot;dropping-particle&quot;:&quot;&quot;,&quot;non-dropping-particle&quot;:&quot;&quot;},{&quot;family&quot;:&quot;Masuo&quot;,&quot;given&quot;:&quot;Yoshihisa&quot;,&quot;parse-names&quot;:false,&quot;dropping-particle&quot;:&quot;&quot;,&quot;non-dropping-particle&quot;:&quot;&quot;},{&quot;family&quot;:&quot;Ito&quot;,&quot;given&quot;:&quot;Masamitsu&quot;,&quot;parse-names&quot;:false,&quot;dropping-particle&quot;:&quot;&quot;,&quot;non-dropping-particle&quot;:&quot;&quot;},{&quot;family&quot;:&quot;Fukunaga&quot;,&quot;given&quot;:&quot;Tetsuo&quot;,&quot;parse-names&quot;:false,&quot;dropping-particle&quot;:&quot;&quot;,&quot;non-dropping-particle&quot;:&quot;&quot;}],&quot;container-title&quot;:&quot;J Appl Physiol&quot;,&quot;DOI&quot;:&quot;10.1152/jappl.2001.91.1.386&quot;,&quot;URL&quot;:&quot;http://www.jap.org386&quot;,&quot;issued&quot;:{&quot;date-parts&quot;:[[2001]]},&quot;page&quot;:&quot;386-394&quot;,&quot;abstract&quot;:&quot;Miyatani, Masae, Hiroaki Kanehisa, Yoshihisa Ma-suo, Masamitsu Ito, and Tetsuo Fukunaga. Validity of estimating limb muscle volume by bioelectrical impedance. J Appl Physiol 91: 386-394, 2001.-The present study aimed to investigate the validity of estimating muscle volume by bioelectrical impedance analysis. Bioelectrical impedance and series cross-sectional images of the forearm, upper arm, lower leg, and thigh on the right side were determined in 22 healthy young adult men using a specially designed bioelec-trical impedance acquisition system and magnetic resonance imaging (MRI) method, respectively. The impedance index (L 2 /Z) for every segment, calculated as the ratio of segment length squared to the impedance, was significantly correlated to the muscle volume measured by MRI, with r 0.902-0.976 (P 0.05). In these relationships, the SE of estimation was 38.4 cm 3 for the forearm, 40.9 cm 3 for the upper arm, 107.2 cm 3 for the lower leg, and 362.3 cm 3 for the thigh. Moreover, isometric torque developed in elbow flexion or extension and knee flexion or extension was significantly correlated to the L 2 /Z values of the upper arm and thigh, respectively, with correlation coefficients of 0.770-0.937 (P 0.05), which differed insignificantly from those (0.799-0.958; P 0.05) in the corresponding relationships with the muscle volume measured by MRI of elbow flexors or extensors and knee flexors or extensors. Thus the present study indicates that bioelectrical impedance analysis may be useful to predict the muscle volume and to investigate possible relations between muscle size and strength capability in a limited segment of the upper and lower limbs. impedance index; magnetic resonance imaging; isometric torque THE SIZE OF A MUSCLE IS CLOSELY linked to its mechanical function in various physical activities, and its decrease is associated with detrimental changes in many health-and athletic-related conditions. The evaluation of skeletal muscle size is, therefore, a central subject in various fields of research on human body composition and its relation to physical performances. On the other hand, measures that estimate muscle size affect the interpretation of data on muscle strength relative to muscle size (26). If the strength of a muscle is to be properly related to its size, the physiological cross-sectional area (CSA), which is an area of cross section at right angle to the muscle fibers, should be measured (25). In vivo, the physiological CSA of a muscle is linearly correlated to its volume (10). Gadeberg et al. (12) recently indicated that maximal torque was more closely related to muscle volume than CSA or circumference at a given site of limb. Considering these points, it is reasonable to assume that muscle volume is a variable representing muscle size to investigate possible relations with muscle strength. Imaging methods such as computerized axial tomog-raphy (CT) and magnetic resonance imaging (MRI) have been used to quantify muscle volume accurately. However, these methods are costly and time consuming for analysis. Moreover, CT involves exposure to radiation (15). Hence, it is difficult to use either MRI or CT methods in field work aimed to investigate muscle size and its relation to strength capability in a large number of subjects. As an alternative, there is much interest in bioelectric impedance analysis (BIA) as a relatively new method for determining body composition , because it is safe, portable, highly reliable, and relatively inexpensive (2). Recent observations indicated that BIA may be used to quantify the skeletal muscle volume and/or mass of limb (2, 7, 11, 13, 24, 27, 30, 32, 38) or whole body (16). By using MRI as a reference method, however, few researchers (7, 11) have tried to establish the validity of BIA for predicting the muscle volumes of a limited segment of limb, which should be related to strength capability. Moreover, no study has attempted to examine whether BIA measurement can be related to muscle strength developed by specific muscle groups. If the muscle volume estimate by BIA has a high validity and its measure correlates with muscle strength capability, it will support the practical use of BIA for evaluating the muscle size and its relation to muscle function. In the present study, muscle volume and bioelectri-cal impedance values of the forearm, upper arm, lower leg, and thigh were measured by MRI and BIA tech&quot;,&quot;issue&quot;:&quot;1&quot;,&quot;volume&quot;:&quot;91&quot;,&quot;container-title-short&quot;:&quot;&quot;},&quot;isTemporary&quot;:false}]},{&quot;citationID&quot;:&quot;MENDELEY_CITATION_7d3e86b7-8a95-4591-bdbc-20a2c4a0d328&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&quot;,&quot;citationItems&quot;:[{&quot;id&quot;:&quot;16bafe0e-0374-3fc7-914e-5ca0ee7c3297&quot;,&quot;itemData&quot;:{&quot;type&quot;:&quot;article-journal&quot;,&quot;id&quot;:&quot;16bafe0e-0374-3fc7-914e-5ca0ee7c3297&quot;,&quot;title&quot;:&quot;Assessment of residual-limb volume change using bioimpedence&quot;,&quot;author&quot;:[{&quot;family&quot;:&quot;Sanders&quot;,&quot;given&quot;:&quot;Joan E.&quot;,&quot;parse-names&quot;:false,&quot;dropping-particle&quot;:&quot;&quot;,&quot;non-dropping-particle&quot;:&quot;&quot;},{&quot;family&quot;:&quot;Rogers&quot;,&quot;given&quot;:&quot;Ellen L.&quot;,&quot;parse-names&quot;:false,&quot;dropping-particle&quot;:&quot;&quot;,&quot;non-dropping-particle&quot;:&quot;&quot;},{&quot;family&quot;:&quot;Abrahamson&quot;,&quot;given&quot;:&quot;Daniel C.&quot;,&quot;parse-names&quot;:false,&quot;dropping-particle&quot;:&quot;&quot;,&quot;non-dropping-particle&quot;:&quot;&quot;}],&quot;container-title&quot;:&quot;Journal of Rehabilitation Research and Development&quot;,&quot;container-title-short&quot;:&quot;J Rehabil Res Dev&quot;,&quot;DOI&quot;:&quot;10.1682/JRRD.2006.08.0096&quot;,&quot;ISSN&quot;:&quot;07487711&quot;,&quot;PMID&quot;:&quot;18247249&quot;,&quot;issued&quot;:{&quot;date-parts&quot;:[[2007]]},&quot;page&quot;:&quot;525-535&quot;,&quot;abstract&quot;:&quot;We investigated electrical bioimpedance as a potential measurement modality to assess residual-limb volume change in lower-limb amputees. Four strip electrodes were positioned across the anterior lateral to posterior lateral aspects of the proximal lower leg or residual limb such that the outer pair applied current and the inner pair sensed voltage. A commercial bioimpedance analyzer supplied current at 50 frequencies between 5 kHz and 1 MHz and then used a well-validated model to determine fluid resistance. From these data, extracellular fluid volume (VECF) could be estimated. Bench test evaluation showed the instrument to have a root-mean-square error of less than 0.014% over a 1 h interval. Tests of subjects who had been transtibial amputees for at least 2 yr showed VECF changes from postural adjustments well outside the instrument error and normal minute-to-minute biological variability. The rate of VECF change while standing with the prosthesis donned was greater for diabetic subjects than for nondiabetic subjects. Bioimpedance analysis may have use in prosthetics research, where comparing residual-limb volume at different time points or under different treatment conditions is of interest.&quot;,&quot;issue&quot;:&quot;4&quot;,&quot;volume&quot;:&quot;44&quot;},&quot;isTemporary&quot;:false}]},{&quot;citationID&quot;:&quot;MENDELEY_CITATION_10f4e777-333f-4721-9c07-2053254ae551&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&quot;,&quot;citationItems&quot;:[{&quot;id&quot;:&quot;41cb5b0b-4b40-3ac1-b54d-004930d18f13&quot;,&quot;itemData&quot;:{&quot;type&quot;:&quot;article-journal&quot;,&quot;id&quot;:&quot;41cb5b0b-4b40-3ac1-b54d-004930d18f13&quot;,&quot;title&quot;:&quot;Clinical utility of in-socket residual limb volume change measurement: Case study results&quot;,&quot;author&quot;:[{&quot;family&quot;:&quot;Sanders&quot;,&quot;given&quot;:&quot;Joan E.&quot;,&quot;parse-names&quot;:false,&quot;dropping-particle&quot;:&quot;&quot;,&quot;non-dropping-particle&quot;:&quot;&quot;},{&quot;family&quot;:&quot;Harrison&quot;,&quot;given&quot;:&quot;Daniel S.&quot;,&quot;parse-names&quot;:false,&quot;dropping-particle&quot;:&quot;&quot;,&quot;non-dropping-particle&quot;:&quot;&quot;},{&quot;family&quot;:&quot;Allyn&quot;,&quot;given&quot;:&quot;Katheryn J.&quot;,&quot;parse-names&quot;:false,&quot;dropping-particle&quot;:&quot;&quot;,&quot;non-dropping-particle&quot;:&quot;&quot;},{&quot;family&quot;:&quot;Myers&quot;,&quot;given&quot;:&quot;Timothy R.&quot;,&quot;parse-names&quot;:false,&quot;dropping-particle&quot;:&quot;&quot;,&quot;non-dropping-particle&quot;:&quot;&quot;}],&quot;container-title&quot;:&quot;Prosthetics and Orthotics International&quot;,&quot;container-title-short&quot;:&quot;Prosthet Orthot Int&quot;,&quot;DOI&quot;:&quot;10.3109/03093640903214067&quot;,&quot;ISSN&quot;:&quot;03093646&quot;,&quot;PMID&quot;:&quot;19961297&quot;,&quot;issued&quot;:{&quot;date-parts&quot;:[[2009,12]]},&quot;page&quot;:&quot;378-390&quot;,&quot;abstract&quot;:&quot;Bioimpedance analysis was used to measure conductive tissue extracellular fluid (ECF) volume changes in the residual limbs of four unilateral transtibial amputee subjects during standing and walking conditions. Results showed that all residual limbs experienced ECF volume decreases during 5min standing intervals. During 5min of walking immediately after a standing interval, the residual limbs of healthy subjects increased in ECF volume while those of diseased subjects, one with peripheral vascular disease and another with cardiovascular insufficiency and a high-salt intake, decreased. One subject demonstrated less absolute value ECF volume change during standing and walking at 12 months post-surgical revision compared with at six months. Presentation of bioimpedance data to patients improved compliance to practitioner recommendations and patient understanding. Results were useful towards clinical assessment, patient education, and decision-making about treatment. © 2009 ISPO.&quot;,&quot;issue&quot;:&quot;4&quot;,&quot;volume&quot;:&quot;33&quot;},&quot;isTemporary&quot;:false}]},{&quot;citationID&quot;:&quot;MENDELEY_CITATION_7d51627b-7c22-4d4c-920c-2e6c5e84bab0&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&quot;,&quot;citationItems&quot;:[{&quot;id&quot;:&quot;4634b7d1-f9a8-3b65-a5ad-c1593bfab7bb&quot;,&quot;itemData&quot;:{&quot;type&quot;:&quot;article-journal&quot;,&quot;id&quot;:&quot;4634b7d1-f9a8-3b65-a5ad-c1593bfab7bb&quot;,&quot;title&quot;:&quot;Effects of elevated vacuum on in-socket residual limb fluid volume: Case study results using bioimpedance analysis&quot;,&quot;author&quot;:[{&quot;family&quot;:&quot;Sanders&quot;,&quot;given&quot;:&quot;Je&quot;,&quot;parse-names&quot;:false,&quot;dropping-particle&quot;:&quot;&quot;,&quot;non-dropping-particle&quot;:&quot;&quot;},{&quot;family&quot;:&quot;Harrison&quot;,&quot;given&quot;:&quot;DS&quot;,&quot;parse-names&quot;:false,&quot;dropping-particle&quot;:&quot;&quot;,&quot;non-dropping-particle&quot;:&quot;&quot;},{&quot;family&quot;:&quot;Myers&quot;,&quot;given&quot;:&quot;TR&quot;,&quot;parse-names&quot;:false,&quot;dropping-particle&quot;:&quot;&quot;,&quot;non-dropping-particle&quot;:&quot;&quot;},{&quot;family&quot;:&quot;Allyn&quot;,&quot;given&quot;:&quot;KJ&quot;,&quot;parse-names&quot;:false,&quot;dropping-particle&quot;:&quot;&quot;,&quot;non-dropping-particle&quot;:&quot;&quot;}],&quot;container-title&quot;:&quot;Journal of rehabilitation research and development&quot;,&quot;container-title-short&quot;:&quot;J Rehabil Res Dev&quot;,&quot;DOI&quot;:&quot;10.1682/jrrd.2010.11.0219&quot;,&quot;issued&quot;:{&quot;date-parts&quot;:[[2011]]},&quot;page&quot;:&quot;1231&quot;,&quot;abstract&quot;:&quot;Bioimpedance analysis was used to measure residual limb fluid volume on seven trans-tibial amputee subjects using elevated vacuum sockets and non-elevated vacuum sockets. Fluid volume changes were assessed during sessions with the subjects sitting, standing, and walking. In general, fluid volume losses during 3 or 5 min walks and losses over the course of the 30-min test session were less for elevated vacuum than for suction. A number of variables including the time of day data were collected, soft tissue consistency, socket-to-limb size differences and shape differences, and subject health may have affected the results and had an equivalent or greater impact on limb fluid volume compared with elevated vacuum. Researchers should well consider these variables in study design of future investigations on the effects of elevated vacuum on residual limb volume.&quot;,&quot;issue&quot;:&quot;10&quot;,&quot;volume&quot;:&quot;48&quot;},&quot;isTemporary&quot;:false}]},{&quot;citationID&quot;:&quot;MENDELEY_CITATION_2af00888-dfc1-4532-ac50-a1aa09beefdf&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&quot;,&quot;citationItems&quot;:[{&quot;id&quot;:&quot;b7ec20de-d3c9-3cc1-a726-fa2f55ae3d4a&quot;,&quot;itemData&quot;:{&quot;type&quot;:&quot;article-journal&quot;,&quot;id&quot;:&quot;b7ec20de-d3c9-3cc1-a726-fa2f55ae3d4a&quot;,&quot;title&quot;:&quot;Preliminary investigation of residual-limb fluid volume changes within one day&quot;,&quot;author&quot;:[{&quot;family&quot;:&quot;Sanders&quot;,&quot;given&quot;:&quot;Joan E&quot;,&quot;parse-names&quot;:false,&quot;dropping-particle&quot;:&quot;&quot;,&quot;non-dropping-particle&quot;:&quot;&quot;},{&quot;family&quot;:&quot;Allyn&quot;,&quot;given&quot;:&quot;Katheryn J&quot;,&quot;parse-names&quot;:false,&quot;dropping-particle&quot;:&quot;&quot;,&quot;non-dropping-particle&quot;:&quot;&quot;},{&quot;family&quot;:&quot;Harrison&quot;,&quot;given&quot;:&quot;Daniel S&quot;,&quot;parse-names&quot;:false,&quot;dropping-particle&quot;:&quot;&quot;,&quot;non-dropping-particle&quot;:&quot;&quot;},{&quot;family&quot;:&quot;Myers&quot;,&quot;given&quot;:&quot;Timothy R&quot;,&quot;parse-names&quot;:false,&quot;dropping-particle&quot;:&quot;&quot;,&quot;non-dropping-particle&quot;:&quot;&quot;},{&quot;family&quot;:&quot;Ciol&quot;,&quot;given&quot;:&quot;Marcia A&quot;,&quot;parse-names&quot;:false,&quot;dropping-particle&quot;:&quot;&quot;,&quot;non-dropping-particle&quot;:&quot;&quot;},{&quot;family&quot;:&quot;Tsai&quot;,&quot;given&quot;:&quot;Elaine C&quot;,&quot;parse-names&quot;:false,&quot;dropping-particle&quot;:&quot;&quot;,&quot;non-dropping-particle&quot;:&quot;&quot;}],&quot;container-title&quot;:&quot;Journal of rehabilitation research and development&quot;,&quot;container-title-short&quot;:&quot;J Rehabil Res Dev&quot;,&quot;DOI&quot;:&quot;10.1682/jrrd.2011.12.0236&quot;,&quot;issued&quot;:{&quot;date-parts&quot;:[[2012]]},&quot;page&quot;:&quot;1467&quot;,&quot;abstract&quot;:&quot;The purpose of this research was to investigate rates of residual limb fluid volume change within a day on people with transtibial limb loss. Rates of fluid volume change during 30-minute test sessions of sitting, standing, and walking activities were measured twice a day on twelve regular prosthesis users, once in the morning and once in the afternoon, using bioimpedance analysis. Between test sessions all subjects consumed food and drink, and subject activity ranged from low to high. The rate of fluid volume change within sessions ranged from −8.5%/h to +5.9%/h with a median of −2.3%/h. The rate of fluid volume change between sessions ranged from −2.6%/h to 1.2%/h with a median of −1.0%/h. The between-session rate of fluid volume change was highly correlated with afternoon within-session rates of change (r=0.9) but not well-correlated with morning within-session rates of change (r=0.8). Subjects with peripheral arterial complications showed greater fluid volume loss rates during test sessions than between sessions. Rate of fluid volume change may be affected by sitting, standing, and walking activities; presence of peripheral arterial complications; being a female; time since amputation; and maintaining the socket without doffing for extended periods.&quot;,&quot;issue&quot;:&quot;10&quot;,&quot;volume&quot;:&quot;49&quot;},&quot;isTemporary&quot;:false}]},{&quot;citationID&quot;:&quot;MENDELEY_CITATION_801cea07-0631-42f6-9625-c587fbc10f6a&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&quot;,&quot;citationItems&quot;:[{&quot;id&quot;:&quot;c900edbd-444c-37ee-906c-dd272cc1cc6b&quot;,&quot;itemData&quot;:{&quot;type&quot;:&quot;article-journal&quot;,&quot;id&quot;:&quot;c900edbd-444c-37ee-906c-dd272cc1cc6b&quot;,&quot;title&quot;:&quot;Post-doffing residual limb fluid volume change in people with trans-tibial amputation&quot;,&quot;author&quot;:[{&quot;family&quot;:&quot;Sanders&quot;,&quot;given&quot;:&quot;Joan E.&quot;,&quot;parse-names&quot;:false,&quot;dropping-particle&quot;:&quot;&quot;,&quot;non-dropping-particle&quot;:&quot;&quot;},{&quot;family&quot;:&quot;Harrison&quot;,&quot;given&quot;:&quot;Daniel S.&quot;,&quot;parse-names&quot;:false,&quot;dropping-particle&quot;:&quot;&quot;,&quot;non-dropping-particle&quot;:&quot;&quot;},{&quot;family&quot;:&quot;Cagle&quot;,&quot;given&quot;:&quot;John C.&quot;,&quot;parse-names&quot;:false,&quot;dropping-particle&quot;:&quot;&quot;,&quot;non-dropping-particle&quot;:&quot;&quot;},{&quot;family&quot;:&quot;Myers&quot;,&quot;given&quot;:&quot;Timothy R.&quot;,&quot;parse-names&quot;:false,&quot;dropping-particle&quot;:&quot;&quot;,&quot;non-dropping-particle&quot;:&quot;&quot;},{&quot;family&quot;:&quot;Ciol&quot;,&quot;given&quot;:&quot;Marcia A.&quot;,&quot;parse-names&quot;:false,&quot;dropping-particle&quot;:&quot;&quot;,&quot;non-dropping-particle&quot;:&quot;&quot;},{&quot;family&quot;:&quot;Allyn&quot;,&quot;given&quot;:&quot;Katheryn J.&quot;,&quot;parse-names&quot;:false,&quot;dropping-particle&quot;:&quot;&quot;,&quot;non-dropping-particle&quot;:&quot;&quot;}],&quot;container-title&quot;:&quot;Prosthetics and Orthotics International&quot;,&quot;container-title-short&quot;:&quot;Prosthet Orthot Int&quot;,&quot;DOI&quot;:&quot;10.1177/0309364612444752&quot;,&quot;ISSN&quot;:&quot;03093646&quot;,&quot;PMID&quot;:&quot;22588848&quot;,&quot;issued&quot;:{&quot;date-parts&quot;:[[2012,12]]},&quot;page&quot;:&quot;443-449&quot;,&quot;abstract&quot;:&quot;Background: Residual limb volume may change after doffing, affecting the limb shape measured and used as a starting point for socket design. Objectives: The purpose of this study was to compare residual limb fluid volume changes after doffing for different test configurations. Study Design: The study was a repeated measures experimental design with three conditions (Sit, Liner, and Walk). Methods: Residual limb fluid volume on 30 people with trans-tibial amputation was measured using bioimpedance analysis. Three tests were conducted - Sit: sit for 10 minutes, remove the prosthesis, socks and liner, sit for 10 minutes; Liner: sit for 10 minutes, remove the prosthesis and socks but not the liner, sit for 10 minutes; Walk: conduct sit, stand and walk activities for 30 minutes, remove the prosthesis, socks and liner, sit for 10 minutes. Results: The percentage fluid volume increase after doffing was significantly higher for Walk (2.8%) than for Sit (1.8%) (p = 0.03). The time to achieve a maximum or stable fluid volume was shorter for Liner (4.3 min) than for Sit (6.6 min) (p = 0.03). Conclusions: Activity before doffing intensified the post-doffing limb fluid volume increase. Maintaining a liner after doffing caused limb fluid volume to stabilize faster than removing the liner. © 2012 The International Society for Prosthetics and Orthotics.&quot;,&quot;issue&quot;:&quot;4&quot;,&quot;volume&quot;:&quot;36&quot;},&quot;isTemporary&quot;:false}]},{&quot;citationID&quot;:&quot;MENDELEY_CITATION_b311a830-8f93-4cc9-8eee-24a0b39c214e&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&quot;,&quot;citationItems&quot;:[{&quot;id&quot;:&quot;31136001-b516-3533-b1a6-864840c6cfea&quot;,&quot;itemData&quot;:{&quot;type&quot;:&quot;article-journal&quot;,&quot;id&quot;:&quot;31136001-b516-3533-b1a6-864840c6cfea&quot;,&quot;title&quot;:&quot;How does adding and removing liquid from socket bladders affect residual-limb fluid volume?&quot;,&quot;author&quot;:[{&quot;family&quot;:&quot;Sanders&quot;,&quot;given&quot;:&quot;Joan E.&quot;,&quot;parse-names&quot;:false,&quot;dropping-particle&quot;:&quot;&quot;,&quot;non-dropping-particle&quot;:&quot;&quot;},{&quot;family&quot;:&quot;Cagle&quot;,&quot;given&quot;:&quot;John C.&quot;,&quot;parse-names&quot;:false,&quot;dropping-particle&quot;:&quot;&quot;,&quot;non-dropping-particle&quot;:&quot;&quot;},{&quot;family&quot;:&quot;Harrison&quot;,&quot;given&quot;:&quot;Daniel S.&quot;,&quot;parse-names&quot;:false,&quot;dropping-particle&quot;:&quot;&quot;,&quot;non-dropping-particle&quot;:&quot;&quot;},{&quot;family&quot;:&quot;Myers&quot;,&quot;given&quot;:&quot;Timothy R.&quot;,&quot;parse-names&quot;:false,&quot;dropping-particle&quot;:&quot;&quot;,&quot;non-dropping-particle&quot;:&quot;&quot;},{&quot;family&quot;:&quot;Allyn&quot;,&quot;given&quot;:&quot;Kathryn J.&quot;,&quot;parse-names&quot;:false,&quot;dropping-particle&quot;:&quot;&quot;,&quot;non-dropping-particle&quot;:&quot;&quot;}],&quot;container-title&quot;:&quot;Journal of Rehabilitation Research and Development&quot;,&quot;container-title-short&quot;:&quot;J Rehabil Res Dev&quot;,&quot;DOI&quot;:&quot;10.1682/JRRD.2012.06.0121&quot;,&quot;ISSN&quot;:&quot;07487711&quot;,&quot;PMID&quot;:&quot;24203546&quot;,&quot;issued&quot;:{&quot;date-parts&quot;:[[2013]]},&quot;page&quot;:&quot;845-859&quot;,&quot;abstract&quot;:&quot;Adding and removing liquid from socket bladders is a means for people with limb loss to accommodate residual-limb volume change. We fit 19 people with transtibial amputation using their regular prosthetic socket with fluid bladders on the inside socket surface to undergo cycles of bladder liquid addition and removal. In each cycle, subjects sat, stood, and walked for 90 s with bladder liquid added, and then sat, stood, and walked for 90 s again with the bladder liquid removed. The amount of bladder liquid added was increased in each cycle. We used bioimpedance analysis to measure residual-limb fluid volume. Results showed that the preferred bladder liquid volume was 16.8 +/- 8.4 mL (mean +/- standard deviation), corresponding with 1.7% +/- 0.8% of the average socket volume between the bioimpedance voltage-sensing electrodes. Residual-limb fluid volume driven out of the residual limb when bladder liquid was added was typically not recovered upon subsequent bladder liquid removal. Of the 19 subjects, 15 experienced a gradual residual-limb fluid volume loss over the test session. Care should be taken when implementing adjustable socket technologies in people with limb loss. Reducing socket volume may accentuate residual-limb fluid volume loss.&quot;,&quot;issue&quot;:&quot;6&quot;,&quot;volume&quot;:&quot;50&quot;},&quot;isTemporary&quot;:false}]},{&quot;citationID&quot;:&quot;MENDELEY_CITATION_c1df642b-5589-4913-86b7-3f3bea7be03b&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&quot;,&quot;citationItems&quot;:[{&quot;id&quot;:&quot;4d49f3ca-c693-338c-b661-4875500e578e&quot;,&quot;itemData&quot;:{&quot;type&quot;:&quot;article-journal&quot;,&quot;id&quot;:&quot;4d49f3ca-c693-338c-b661-4875500e578e&quot;,&quot;title&quot;:&quot;How do walking, standing, and resting influence transtibial amputee residual limb fluid volume?&quot;,&quot;author&quot;:[{&quot;family&quot;:&quot;Sanders&quot;,&quot;given&quot;:&quot;Joan E.&quot;,&quot;parse-names&quot;:false,&quot;dropping-particle&quot;:&quot;&quot;,&quot;non-dropping-particle&quot;:&quot;&quot;},{&quot;family&quot;:&quot;Cagle&quot;,&quot;given&quot;:&quot;John C.&quot;,&quot;parse-names&quot;:false,&quot;dropping-particle&quot;:&quot;&quot;,&quot;non-dropping-particle&quot;:&quot;&quot;},{&quot;family&quot;:&quot;Allyn&quot;,&quot;given&quot;:&quot;Katheryn J.&quot;,&quot;parse-names&quot;:false,&quot;dropping-particle&quot;:&quot;&quot;,&quot;non-dropping-particle&quot;:&quot;&quot;},{&quot;family&quot;:&quot;Harrison&quot;,&quot;given&quot;:&quot;Daniel S.&quot;,&quot;parse-names&quot;:false,&quot;dropping-particle&quot;:&quot;&quot;,&quot;non-dropping-particle&quot;:&quot;&quot;},{&quot;family&quot;:&quot;Ciol&quot;,&quot;given&quot;:&quot;Marcia A.&quot;,&quot;parse-names&quot;:false,&quot;dropping-particle&quot;:&quot;&quot;,&quot;non-dropping-particle&quot;:&quot;&quot;}],&quot;container-title&quot;:&quot;Journal of Rehabilitation Research and Development&quot;,&quot;container-title-short&quot;:&quot;J Rehabil Res Dev&quot;,&quot;DOI&quot;:&quot;10.1682/JRRD.2013.04.0085&quot;,&quot;ISSN&quot;:&quot;19381352&quot;,&quot;PMID&quot;:&quot;24933719&quot;,&quot;issued&quot;:{&quot;date-parts&quot;:[[2014]]},&quot;page&quot;:&quot;201-212&quot;,&quot;abstract&quot;:&quot;The purpose of this research was to determine how fluid volume changes in the residual limbs of people with transtibial amputation were affected by activity during test sessions with equal durations of resting, standing, and walking. Residual limb extracellular fluid volume was measured using biompedance analysis in 24 participants. Results showed that all subjects lost fluid volume during standing with equal weight-bearing, averaging a loss rate of -0.4%/min and a mean loss over the 25 min test session of 2.6% (standard deviation [SD] 1.1). Sixteen subjects gained limb fluid volume during walking (mean gain of 1.0% [SD 2.5]), and fifteen gained fluid volume during rest (mean gain of 1.0% [SD 2.2]). Walking explained only 39.3% of the total session fluid volume change. There was a strong correlation between walk and rest fluid volume changes (-0.81). Subjects with peripheral arterial disease experienced relatively high fluid volume gains during sitting but minimal changes or losses during sit-to-stand and stand-to-sit transitioning. Healthy female subjects experienced high fluid volume changes during transitioning from sit-to-stand and stand-to-sit. The differences in fluid volume response among subjects suggest that volume accommodation technologies should be matched to the activity-dependent fluid transport characteristics of the individual prosthesis user.&quot;,&quot;publisher&quot;:&quot;Rehabilitation Research and Development Service&quot;,&quot;issue&quot;:&quot;2&quot;,&quot;volume&quot;:&quot;51&quot;},&quot;isTemporary&quot;:false}]},{&quot;citationID&quot;:&quot;MENDELEY_CITATION_679d9b35-d50a-4718-8844-f7d9ed90cfda&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&quot;,&quot;citationItems&quot;:[{&quot;id&quot;:&quot;87c62c4d-d99c-3e59-8dc3-050783d6afb7&quot;,&quot;itemData&quot;:{&quot;type&quot;:&quot;article-journal&quot;,&quot;id&quot;:&quot;87c62c4d-d99c-3e59-8dc3-050783d6afb7&quot;,&quot;title&quot;:&quot;A bioimpedance analysis platform for amputee residual limb assessment&quot;,&quot;author&quot;:[{&quot;family&quot;:&quot;Sanders&quot;,&quot;given&quot;:&quot;Joan E.&quot;,&quot;parse-names&quot;:false,&quot;dropping-particle&quot;:&quot;&quot;,&quot;non-dropping-particle&quot;:&quot;&quot;},{&quot;family&quot;:&quot;Moehring&quot;,&quot;given&quot;:&quot;Mark A.&quot;,&quot;parse-names&quot;:false,&quot;dropping-particle&quot;:&quot;&quot;,&quot;non-dropping-particle&quot;:&quot;&quot;},{&quot;family&quot;:&quot;Rothlisberger&quot;,&quot;given&quot;:&quot;Travis M.&quot;,&quot;parse-names&quot;:false,&quot;dropping-particle&quot;:&quot;&quot;,&quot;non-dropping-particle&quot;:&quot;&quot;},{&quot;family&quot;:&quot;Phillips&quot;,&quot;given&quot;:&quot;Reid H.&quot;,&quot;parse-names&quot;:false,&quot;dropping-particle&quot;:&quot;&quot;,&quot;non-dropping-particle&quot;:&quot;&quot;},{&quot;family&quot;:&quot;Hartley&quot;,&quot;given&quot;:&quot;Tyler&quot;,&quot;parse-names&quot;:false,&quot;dropping-particle&quot;:&quot;&quot;,&quot;non-dropping-particle&quot;:&quot;&quot;},{&quot;family&quot;:&quot;Dietrich&quot;,&quot;given&quot;:&quot;Colin R.&quot;,&quot;parse-names&quot;:false,&quot;dropping-particle&quot;:&quot;&quot;,&quot;non-dropping-particle&quot;:&quot;&quot;},{&quot;family&quot;:&quot;Redd&quot;,&quot;given&quot;:&quot;Christian B.&quot;,&quot;parse-names&quot;:false,&quot;dropping-particle&quot;:&quot;&quot;,&quot;non-dropping-particle&quot;:&quot;&quot;},{&quot;family&quot;:&quot;Gardner&quot;,&quot;given&quot;:&quot;David W.&quot;,&quot;parse-names&quot;:false,&quot;dropping-particle&quot;:&quot;&quot;,&quot;non-dropping-particle&quot;:&quot;&quot;},{&quot;family&quot;:&quot;Cagle&quot;,&quot;given&quot;:&quot;John C.&quot;,&quot;parse-names&quot;:false,&quot;dropping-particle&quot;:&quot;&quot;,&quot;non-dropping-particle&quot;:&quot;&quot;}],&quot;container-title&quot;:&quot;IEEE Transactions on Biomedical Engineering&quot;,&quot;container-title-short&quot;:&quot;IEEE Trans Biomed Eng&quot;,&quot;DOI&quot;:&quot;10.1109/TBME.2015.2502060&quot;,&quot;ISSN&quot;:&quot;15582531&quot;,&quot;PMID&quot;:&quot;26595906&quot;,&quot;issued&quot;:{&quot;date-parts&quot;:[[2016,8,1]]},&quot;page&quot;:&quot;1760-1770&quot;,&quot;abstract&quot;:&quot;Objective: The objective of this research was to develop a bioimpedance platform for monitoring fluid volume in residual limbs of people with trans-tibial limb loss using prostheses. Methods: A customized multifrequency current stimulus profile was sent to thin flat electrodes positioned on the thigh and distal residual limb. The applied current signal and sensed voltage signals from four pairs of electrodes located on the anterior and posterior surfaces were demodulated into resistive and reactive components. An established electrical model (Cole) and segmental limb geometry model were used to convert results to extracellular and intracellular fluid volumes. Bench tests and testing on amputee participants were conducted to optimize the stimulus profile and electrode design and layout. Results: The proximal current injection electrode needed to be at least 25 cm from the proximal voltage sensing electrode. A thin layer of hydrogel needed to be present during testing to ensure good electrical coupling. Using a burst duration of 2.0 ms, intermission interval of 100 μs, and sampling delay of 10 μs at each of 24 frequencies except 5 kHz, which required a 200-μs sampling delay, the system achieved a sampling rate of 19.7 Hz. Conclusion: The designed bioimpedance platform allowed system settings and electrode layouts and positions to be optimized for amputee limb fluid volume measurement. Significance: The system will be useful toward identifying and ranking prosthetic design features and participant characteristics that impact residual limb fluid volume.&quot;,&quot;publisher&quot;:&quot;IEEE Computer Society&quot;,&quot;issue&quot;:&quot;8&quot;,&quot;volume&quot;:&quot;63&quot;},&quot;isTemporary&quot;:false}]},{&quot;citationID&quot;:&quot;MENDELEY_CITATION_124c214c-80ce-4268-80fe-808dbfd05ffa&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&quot;,&quot;citationItems&quot;:[{&quot;id&quot;:&quot;c313b399-4b1e-3443-a735-fb56aa95ff52&quot;,&quot;itemData&quot;:{&quot;type&quot;:&quot;article-journal&quot;,&quot;id&quot;:&quot;c313b399-4b1e-3443-a735-fb56aa95ff52&quot;,&quot;title&quot;:&quot;Effects of socket size on metrics of socket fit in trans-tibial prosthesis users&quot;,&quot;author&quot;:[{&quot;family&quot;:&quot;Sanders&quot;,&quot;given&quot;:&quot;Joan E.&quot;,&quot;parse-names&quot;:false,&quot;dropping-particle&quot;:&quot;&quot;,&quot;non-dropping-particle&quot;:&quot;&quot;},{&quot;family&quot;:&quot;Youngblood&quot;,&quot;given&quot;:&quot;Robert T.&quot;,&quot;parse-names&quot;:false,&quot;dropping-particle&quot;:&quot;&quot;,&quot;non-dropping-particle&quot;:&quot;&quot;},{&quot;family&quot;:&quot;Hafner&quot;,&quot;given&quot;:&quot;Brian J.&quot;,&quot;parse-names&quot;:false,&quot;dropping-particle&quot;:&quot;&quot;,&quot;non-dropping-particle&quot;:&quot;&quot;},{&quot;family&quot;:&quot;Cagle&quot;,&quot;given&quot;:&quot;John C.&quot;,&quot;parse-names&quot;:false,&quot;dropping-particle&quot;:&quot;&quot;,&quot;non-dropping-particle&quot;:&quot;&quot;},{&quot;family&quot;:&quot;McLean&quot;,&quot;given&quot;:&quot;Jake B.&quot;,&quot;parse-names&quot;:false,&quot;dropping-particle&quot;:&quot;&quot;,&quot;non-dropping-particle&quot;:&quot;&quot;},{&quot;family&quot;:&quot;Redd&quot;,&quot;given&quot;:&quot;Christian B.&quot;,&quot;parse-names&quot;:false,&quot;dropping-particle&quot;:&quot;&quot;,&quot;non-dropping-particle&quot;:&quot;&quot;},{&quot;family&quot;:&quot;Dietrich&quot;,&quot;given&quot;:&quot;Colin R.&quot;,&quot;parse-names&quot;:false,&quot;dropping-particle&quot;:&quot;&quot;,&quot;non-dropping-particle&quot;:&quot;&quot;},{&quot;family&quot;:&quot;Ciol&quot;,&quot;given&quot;:&quot;Marcia A.&quot;,&quot;parse-names&quot;:false,&quot;dropping-particle&quot;:&quot;&quot;,&quot;non-dropping-particle&quot;:&quot;&quot;},{&quot;family&quot;:&quot;Allyn&quot;,&quot;given&quot;:&quot;Katheryn J.&quot;,&quot;parse-names&quot;:false,&quot;dropping-particle&quot;:&quot;&quot;,&quot;non-dropping-particle&quot;:&quot;&quot;}],&quot;container-title&quot;:&quot;Medical Engineering and Physics&quot;,&quot;container-title-short&quot;:&quot;Med Eng Phys&quot;,&quot;DOI&quot;:&quot;10.1016/j.medengphy.2017.03.003&quot;,&quot;ISSN&quot;:&quot;18734030&quot;,&quot;PMID&quot;:&quot;28373013&quot;,&quot;issued&quot;:{&quot;date-parts&quot;:[[2017,6,1]]},&quot;page&quot;:&quot;32-43&quot;,&quot;abstract&quot;:&quot;The purpose of this research was to conduct a preliminary effort to identify quantitative metrics to distinguish a good socket from an oversized socket in people with trans-tibial amputation. Results could be used to inform clinical practices related to socket replacement. A cross-over study was conducted on community ambulators (K-level 3 or 4) with good residual limb sensation. Participants were each provided with two sockets, a duplicate of their as-prescribed socket and a modified socket that was enlarged or reduced by 1.8 mm (∼6% of the socket volume) based on the fit quality of the as-prescribed socket. The two sockets were termed a larger socket and a smaller socket. Activity was monitored while participants wore each socket for 4 weeks. Participants’ gait; self-reported satisfaction, quality of fit, and performance; socket comfort; and morning-to-afternoon limb fluid volume changes were assessed. Visual analysis of plots and estimated effect sizes (measured as mean difference divided by standard deviation) showed largest effects for step time asymmetry, step width asymmetry, anterior and anterior-distal morning-to-afternoon fluid volume change, socket comfort score, and self-reported utility. These variables may be viable metrics for early detection of deterioration in socket fit, and should be tested in a larger clinical study.&quot;,&quot;publisher&quot;:&quot;Elsevier Ltd&quot;,&quot;volume&quot;:&quot;44&quot;},&quot;isTemporary&quot;:false}]},{&quot;citationID&quot;:&quot;MENDELEY_CITATION_e352853a-2aa7-4c00-b5b7-ea59b143b772&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&quot;,&quot;citationItems&quot;:[{&quot;id&quot;:&quot;d271d001-7f68-3675-9019-35ac27cddef4&quot;,&quot;itemData&quot;:{&quot;type&quot;:&quot;article-journal&quot;,&quot;id&quot;:&quot;d271d001-7f68-3675-9019-35ac27cddef4&quot;,&quot;title&quot;:&quot;Residual limb fluid volume change and volume accommodation: Relationships to activity and self-report outcomes in people with trans-tibial amputation&quot;,&quot;author&quot;:[{&quot;family&quot;:&quot;Sanders&quot;,&quot;given&quot;:&quot;Joan E.&quot;,&quot;parse-names&quot;:false,&quot;dropping-particle&quot;:&quot;&quot;,&quot;non-dropping-particle&quot;:&quot;&quot;},{&quot;family&quot;:&quot;Youngblood&quot;,&quot;given&quot;:&quot;Robert T.&quot;,&quot;parse-names&quot;:false,&quot;dropping-particle&quot;:&quot;&quot;,&quot;non-dropping-particle&quot;:&quot;&quot;},{&quot;family&quot;:&quot;Hafner&quot;,&quot;given&quot;:&quot;Brian J.&quot;,&quot;parse-names&quot;:false,&quot;dropping-particle&quot;:&quot;&quot;,&quot;non-dropping-particle&quot;:&quot;&quot;},{&quot;family&quot;:&quot;Ciol&quot;,&quot;given&quot;:&quot;Marcia A.&quot;,&quot;parse-names&quot;:false,&quot;dropping-particle&quot;:&quot;&quot;,&quot;non-dropping-particle&quot;:&quot;&quot;},{&quot;family&quot;:&quot;Allyn&quot;,&quot;given&quot;:&quot;Katheryn J.&quot;,&quot;parse-names&quot;:false,&quot;dropping-particle&quot;:&quot;&quot;,&quot;non-dropping-particle&quot;:&quot;&quot;},{&quot;family&quot;:&quot;Gardner&quot;,&quot;given&quot;:&quot;David&quot;,&quot;parse-names&quot;:false,&quot;dropping-particle&quot;:&quot;&quot;,&quot;non-dropping-particle&quot;:&quot;&quot;},{&quot;family&quot;:&quot;Cagle&quot;,&quot;given&quot;:&quot;John C.&quot;,&quot;parse-names&quot;:false,&quot;dropping-particle&quot;:&quot;&quot;,&quot;non-dropping-particle&quot;:&quot;&quot;},{&quot;family&quot;:&quot;Redd&quot;,&quot;given&quot;:&quot;Christian B.&quot;,&quot;parse-names&quot;:false,&quot;dropping-particle&quot;:&quot;&quot;,&quot;non-dropping-particle&quot;:&quot;&quot;},{&quot;family&quot;:&quot;Dietrich&quot;,&quot;given&quot;:&quot;Colin R.&quot;,&quot;parse-names&quot;:false,&quot;dropping-particle&quot;:&quot;&quot;,&quot;non-dropping-particle&quot;:&quot;&quot;}],&quot;container-title&quot;:&quot;Prosthetics and Orthotics International&quot;,&quot;container-title-short&quot;:&quot;Prosthet Orthot Int&quot;,&quot;DOI&quot;:&quot;10.1177/0309364617752983&quot;,&quot;ISSN&quot;:&quot;17461553&quot;,&quot;PMID&quot;:&quot;29402170&quot;,&quot;issued&quot;:{&quot;date-parts&quot;:[[2018,8,1]]},&quot;page&quot;:&quot;415-427&quot;,&quot;abstract&quot;:&quot;Background: Fluctuations in limb volume degrade prosthesis fit and require users to accommodate changes using management strategies, such as donning and doffing prosthetic socks. Objectives: To examine how activities and self-report outcomes relate to daily changes in residual limb fluid volume and volume accommodation. Study design: Standardized, two-part laboratory protocol with an interim observational period. Methods: Participants were classified as “accommodators” or “non-accommodators,” based on self-report prosthetic sock use. Participants’ residual limb fluid volume change was measured using a custom bioimpedance analyzer and a standardized in-laboratory activity protocol. Self-report health outcomes were assessed with the Socket Comfort Score and Prosthesis Evaluation Questionnaire. Activity was monitored while participants left the laboratory for at least 3 h. They then returned to repeat the bioimpedance test protocol. Results: Twenty-nine people were enrolled. Morning-to-afternoon percent limb fluid volume change per hour was not strongly correlated to percent time weight-bearing or to self-report outcomes. As a group, non-accommodators (n = 15) spent more time with their prosthesis doffed and reported better outcomes than accommodators. Conclusion: Factors other than time weight-bearing may contribute to morning-to-afternoon limb fluid volume changes and reported satisfaction with the prosthesis among trans-tibial prosthesis users. Temporary doffing may be a more effective and satisfying accommodation method than sock addition. Clinical relevance: Practitioners should be mindful that daily limb fluid volume change and prosthesis satisfaction are not dictated exclusively by activity. Temporarily doffing the prosthesis may slow daily limb fluid volume loss and should be investigated as an alternative strategy to sock addition.&quot;,&quot;publisher&quot;:&quot;SAGE Publications Inc.&quot;,&quot;issue&quot;:&quot;4&quot;,&quot;volume&quot;:&quot;42&quot;},&quot;isTemporary&quot;:false}]},{&quot;citationID&quot;:&quot;MENDELEY_CITATION_2e5bdfa3-b391-4aa5-8929-dd321c4487f5&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&quot;,&quot;citationItems&quot;:[{&quot;id&quot;:&quot;4818eddb-b20f-384d-b674-dc936216c9a4&quot;,&quot;itemData&quot;:{&quot;type&quot;:&quot;article-journal&quot;,&quot;id&quot;:&quot;4818eddb-b20f-384d-b674-dc936216c9a4&quot;,&quot;title&quot;:&quot;Effects of activity intensity, time, and intermittent doffing on daily limb fluid volume change in people with transtibial amputation&quot;,&quot;author&quot;:[{&quot;family&quot;:&quot;Youngblood&quot;,&quot;given&quot;:&quot;Robert Tyler&quot;,&quot;parse-names&quot;:false,&quot;dropping-particle&quot;:&quot;&quot;,&quot;non-dropping-particle&quot;:&quot;&quot;},{&quot;family&quot;:&quot;Hafner&quot;,&quot;given&quot;:&quot;Brian J.&quot;,&quot;parse-names&quot;:false,&quot;dropping-particle&quot;:&quot;&quot;,&quot;non-dropping-particle&quot;:&quot;&quot;},{&quot;family&quot;:&quot;Allyn&quot;,&quot;given&quot;:&quot;Katheryn J.&quot;,&quot;parse-names&quot;:false,&quot;dropping-particle&quot;:&quot;&quot;,&quot;non-dropping-particle&quot;:&quot;&quot;},{&quot;family&quot;:&quot;Cagle&quot;,&quot;given&quot;:&quot;John C.&quot;,&quot;parse-names&quot;:false,&quot;dropping-particle&quot;:&quot;&quot;,&quot;non-dropping-particle&quot;:&quot;&quot;},{&quot;family&quot;:&quot;Hinrichs&quot;,&quot;given&quot;:&quot;Paul&quot;,&quot;parse-names&quot;:false,&quot;dropping-particle&quot;:&quot;&quot;,&quot;non-dropping-particle&quot;:&quot;&quot;},{&quot;family&quot;:&quot;Redd&quot;,&quot;given&quot;:&quot;Christian&quot;,&quot;parse-names&quot;:false,&quot;dropping-particle&quot;:&quot;&quot;,&quot;non-dropping-particle&quot;:&quot;&quot;},{&quot;family&quot;:&quot;Vamos&quot;,&quot;given&quot;:&quot;Andrew C.&quot;,&quot;parse-names&quot;:false,&quot;dropping-particle&quot;:&quot;&quot;,&quot;non-dropping-particle&quot;:&quot;&quot;},{&quot;family&quot;:&quot;Ciol&quot;,&quot;given&quot;:&quot;Marcia A.&quot;,&quot;parse-names&quot;:false,&quot;dropping-particle&quot;:&quot;&quot;,&quot;non-dropping-particle&quot;:&quot;&quot;},{&quot;family&quot;:&quot;Bean&quot;,&quot;given&quot;:&quot;Nate&quot;,&quot;parse-names&quot;:false,&quot;dropping-particle&quot;:&quot;&quot;,&quot;non-dropping-particle&quot;:&quot;&quot;},{&quot;family&quot;:&quot;Sanders&quot;,&quot;given&quot;:&quot;Joan E.&quot;,&quot;parse-names&quot;:false,&quot;dropping-particle&quot;:&quot;&quot;,&quot;non-dropping-particle&quot;:&quot;&quot;}],&quot;container-title&quot;:&quot;Prosthetics and Orthotics International&quot;,&quot;container-title-short&quot;:&quot;Prosthet Orthot Int&quot;,&quot;DOI&quot;:&quot;10.1177/0309364618785729&quot;,&quot;ISSN&quot;:&quot;17461553&quot;,&quot;PMID&quot;:&quot;30010494&quot;,&quot;issued&quot;:{&quot;date-parts&quot;:[[2019,2,1]]},&quot;page&quot;:&quot;28-38&quot;,&quot;abstract&quot;:&quot;Background: The volume of a prosthesis user’s residual limb changes during the day and may affect the fit of the prosthesis. These changes must be managed by the user to prevent discomfort, skin breakdown, and falls. Objectives: The objectives were to test how activity, time of day, and intermittent doffing affected residual limb fluid volume in people with transtibial amputation. Study design: Standardized, repeated measure (A-B-A) out-of-laboratory protocol. Methods: Participants with transtibial amputation completed three 6-h test sessions. Two sessions served as controls (A protocol) during which participants left their prosthesis donned, and one session was an intervention (B protocol) where participants doffed their prosthesis twice for 20 min during the 6 h of testing. Within-socket fluid volume was measured using a custom portable bioimpedance analysis system. Results: A total of 13 participants completed the study. The rate of limb fluid volume loss was higher early in the session compared with late in the session. Participants experienced less fluid volume loss during high activity than low activity. Socket users with pin suspension experienced less posterior fluid volume loss when they intermittently doffed their prosthesis. Intermittent doffing did not benefit limb fluid volume of mechanical vacuum and suction suspension users. Conclusion: High activity may reduce fluid volume loss compared with low activity. Intermittent doffing may provide volume accommodation for transtibial prosthesis users with pin suspension. Clinical relevance: Prosthetists should query their patients about the intensity of activity they conduct when advising them on limb volume management. Patients using sockets with pin suspension may be able to offset limb fluid volume loss by periodically doffing the prosthesis.&quot;,&quot;publisher&quot;:&quot;SAGE Publications Inc.&quot;,&quot;issue&quot;:&quot;1&quot;,&quot;volume&quot;:&quot;43&quot;},&quot;isTemporary&quot;:false}]},{&quot;citationID&quot;:&quot;MENDELEY_CITATION_bcb92585-0886-4bfd-a95c-48b234e113ee&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&quot;,&quot;citationItems&quot;:[{&quot;id&quot;:&quot;39e2d367-989b-33bc-848d-6e1af8c152ce&quot;,&quot;itemData&quot;:{&quot;type&quot;:&quot;article-journal&quot;,&quot;id&quot;:&quot;39e2d367-989b-33bc-848d-6e1af8c152ce&quot;,&quot;title&quot;:&quot;A portable bioimpedance instrument for monitoring residual limb fluid volume in people with transtibial limb loss: A technical note&quot;,&quot;author&quot;:[{&quot;family&quot;:&quot;Hinrichs&quot;,&quot;given&quot;:&quot;Paul&quot;,&quot;parse-names&quot;:false,&quot;dropping-particle&quot;:&quot;&quot;,&quot;non-dropping-particle&quot;:&quot;&quot;},{&quot;family&quot;:&quot;Cagle&quot;,&quot;given&quot;:&quot;John C.&quot;,&quot;parse-names&quot;:false,&quot;dropping-particle&quot;:&quot;&quot;,&quot;non-dropping-particle&quot;:&quot;&quot;},{&quot;family&quot;:&quot;Sanders&quot;,&quot;given&quot;:&quot;Joan E.&quot;,&quot;parse-names&quot;:false,&quot;dropping-particle&quot;:&quot;&quot;,&quot;non-dropping-particle&quot;:&quot;&quot;}],&quot;container-title&quot;:&quot;Medical Engineering and Physics&quot;,&quot;container-title-short&quot;:&quot;Med Eng Phys&quot;,&quot;DOI&quot;:&quot;10.1016/j.medengphy.2019.04.002&quot;,&quot;ISSN&quot;:&quot;18734030&quot;,&quot;PMID&quot;:&quot;31023596&quot;,&quot;issued&quot;:{&quot;date-parts&quot;:[[2019,6,1]]},&quot;page&quot;:&quot;101-107&quot;,&quot;abstract&quot;:&quot;People with transtibial limb loss experience daily changes in volume of their residual limb that affect the fit of their prosthetic socket. A portable instrument was developed to monitor fluid volume changes outside of the laboratory setting. The bioimpedance system applied 26 current bursts per second at frequencies between 3 kHz and 1 MHz, and sensed voltage at up to six channels. Among six voltage-controlled current source circuits and five receive-channel amplifier topologies considered, a differential Howland current pump and a single receive-channel instrumentation amplifier proved the best combination of low noise and low power consumption. Mean RMS errors were 0.07% for extracellular fluid resistance, 2.23% for intracellular fluid resistance, and 1.15% for membrane capacitance.&quot;,&quot;publisher&quot;:&quot;Elsevier Ltd&quot;,&quot;volume&quot;:&quot;68&quot;},&quot;isTemporary&quot;:false}]},{&quot;citationID&quot;:&quot;MENDELEY_CITATION_a7c4297c-c956-41e8-ac72-207df2ed03e9&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&quot;,&quot;citationItems&quot;:[{&quot;id&quot;:&quot;71cd71a8-803a-3293-9b14-7df270824302&quot;,&quot;itemData&quot;:{&quot;type&quot;:&quot;article-journal&quot;,&quot;id&quot;:&quot;71cd71a8-803a-3293-9b14-7df270824302&quot;,&quot;title&quot;:&quot;Effectiveness of elevated vacuum and suction prosthetic suspension systems in managing daily residual limb fluid volume change in people with transtibial amputation&quot;,&quot;author&quot;:[{&quot;family&quot;:&quot;Youngblood&quot;,&quot;given&quot;:&quot;Robert T.&quot;,&quot;parse-names&quot;:false,&quot;dropping-particle&quot;:&quot;&quot;,&quot;non-dropping-particle&quot;:&quot;&quot;},{&quot;family&quot;:&quot;Brzostowski&quot;,&quot;given&quot;:&quot;Jacob T.&quot;,&quot;parse-names&quot;:false,&quot;dropping-particle&quot;:&quot;&quot;,&quot;non-dropping-particle&quot;:&quot;&quot;},{&quot;family&quot;:&quot;Hafner&quot;,&quot;given&quot;:&quot;Brian J.&quot;,&quot;parse-names&quot;:false,&quot;dropping-particle&quot;:&quot;&quot;,&quot;non-dropping-particle&quot;:&quot;&quot;},{&quot;family&quot;:&quot;Czerniecki&quot;,&quot;given&quot;:&quot;Joseph M.&quot;,&quot;parse-names&quot;:false,&quot;dropping-particle&quot;:&quot;&quot;,&quot;non-dropping-particle&quot;:&quot;&quot;},{&quot;family&quot;:&quot;Allyn&quot;,&quot;given&quot;:&quot;Katheryn J.&quot;,&quot;parse-names&quot;:false,&quot;dropping-particle&quot;:&quot;&quot;,&quot;non-dropping-particle&quot;:&quot;&quot;},{&quot;family&quot;:&quot;Foster&quot;,&quot;given&quot;:&quot;Richard L.&quot;,&quot;parse-names&quot;:false,&quot;dropping-particle&quot;:&quot;&quot;,&quot;non-dropping-particle&quot;:&quot;&quot;},{&quot;family&quot;:&quot;Sanders&quot;,&quot;given&quot;:&quot;Joan E.&quot;,&quot;parse-names&quot;:false,&quot;dropping-particle&quot;:&quot;&quot;,&quot;non-dropping-particle&quot;:&quot;&quot;}],&quot;container-title&quot;:&quot;Prosthetics and Orthotics International&quot;,&quot;container-title-short&quot;:&quot;Prosthet Orthot Int&quot;,&quot;DOI&quot;:&quot;10.1177/0309364620909044&quot;,&quot;ISSN&quot;:&quot;17461553&quot;,&quot;PMID&quot;:&quot;32186238&quot;,&quot;issued&quot;:{&quot;date-parts&quot;:[[2020,6,1]]},&quot;page&quot;:&quot;155-163&quot;,&quot;abstract&quot;:&quot;Background: Previous studies investigating limb volume change with elevated vacuum have shown inconsistent results and have been limited by out-of-socket volume measurements and short, single-activity protocols. Objectives: To evaluate the effectiveness of elevated vacuum for managing limb fluid volume compared to suction suspension with an in-socket measurement modality during many hours of activity. Study design: Fixed-order crossover design with a standardized out-of-laboratory activity protocol. Methods: Transtibial electronic elevated vacuum users participated in two sessions. Elevated vacuum was used during the first session, and suction suspension in the second. Participants completed a 5.5-h protocol consisting of multiple intervals of activity. In-socket residual limb fluid volume was continuously measured using a custom portable bioimpedance analyzer. Results: A total of 12 individuals participated. Overall rate of fluid volume change was not significantly different, though the rate of posterior fluid volume change during Cycle 3 was significantly lower with elevated vacuum. Although individual results varied, 11 participants experienced lower overall rates of fluid volume loss in at least one limb region using elevated vacuum. Conclusion: Elevated vacuum may be more effective as a volume management strategy after accumulation of activity. Individual variation suggests the potential to optimize the limb fluid volume benefits of elevated vacuum by reducing socket vacuum pressure for some users. Clinical relevance: A better understanding of how elevated vacuum (EV) affects residual limb fluid volume will allow prosthetists to make more informed clinical decisions regarding accommodation strategies designed to improve daily socket fit.&quot;,&quot;publisher&quot;:&quot;SAGE Publications Inc.&quot;,&quot;issue&quot;:&quot;3&quot;,&quot;volume&quot;:&quot;44&quot;},&quot;isTemporary&quot;:false}]},{&quot;citationID&quot;:&quot;MENDELEY_CITATION_351843b0-c831-4f15-835d-ee4b5426ea34&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&quot;,&quot;citationItems&quot;:[{&quot;id&quot;:&quot;c8e780d0-06f4-32de-ae2f-1bf34fa1076c&quot;,&quot;itemData&quot;:{&quot;type&quot;:&quot;article-journal&quot;,&quot;id&quot;:&quot;c8e780d0-06f4-32de-ae2f-1bf34fa1076c&quot;,&quot;title&quot;:&quot;Does actively enlarging socket volume during resting facilitate residual limb fluid volume recovery in trans-tibial prosthesis users?&quot;,&quot;author&quot;:[{&quot;family&quot;:&quot;Larsen&quot;,&quot;given&quot;:&quot;Brian G.&quot;,&quot;parse-names&quot;:false,&quot;dropping-particle&quot;:&quot;&quot;,&quot;non-dropping-particle&quot;:&quot;&quot;},{&quot;family&quot;:&quot;McLean&quot;,&quot;given&quot;:&quot;Jake B.&quot;,&quot;parse-names&quot;:false,&quot;dropping-particle&quot;:&quot;&quot;,&quot;non-dropping-particle&quot;:&quot;&quot;},{&quot;family&quot;:&quot;Brzostowski&quot;,&quot;given&quot;:&quot;Jacob T.&quot;,&quot;parse-names&quot;:false,&quot;dropping-particle&quot;:&quot;&quot;,&quot;non-dropping-particle&quot;:&quot;&quot;},{&quot;family&quot;:&quot;Carter&quot;,&quot;given&quot;:&quot;Ryan&quot;,&quot;parse-names&quot;:false,&quot;dropping-particle&quot;:&quot;&quot;,&quot;non-dropping-particle&quot;:&quot;&quot;},{&quot;family&quot;:&quot;Allyn&quot;,&quot;given&quot;:&quot;Katheryn J.&quot;,&quot;parse-names&quot;:false,&quot;dropping-particle&quot;:&quot;&quot;,&quot;non-dropping-particle&quot;:&quot;&quot;},{&quot;family&quot;:&quot;Hafner&quot;,&quot;given&quot;:&quot;Brian J.&quot;,&quot;parse-names&quot;:false,&quot;dropping-particle&quot;:&quot;&quot;,&quot;non-dropping-particle&quot;:&quot;&quot;},{&quot;family&quot;:&quot;Garbini&quot;,&quot;given&quot;:&quot;Joseph L.&quot;,&quot;parse-names&quot;:false,&quot;dropping-particle&quot;:&quot;&quot;,&quot;non-dropping-particle&quot;:&quot;&quot;},{&quot;family&quot;:&quot;Sanders&quot;,&quot;given&quot;:&quot;Joan E.&quot;,&quot;parse-names&quot;:false,&quot;dropping-particle&quot;:&quot;&quot;,&quot;non-dropping-particle&quot;:&quot;&quot;}],&quot;container-title&quot;:&quot;Clinical Biomechanics&quot;,&quot;DOI&quot;:&quot;10.1016/j.clinbiomech.2020.105001&quot;,&quot;ISSN&quot;:&quot;18791271&quot;,&quot;PMID&quot;:&quot;32619870&quot;,&quot;issued&quot;:{&quot;date-parts&quot;:[[2020,8,1]]},&quot;abstract&quot;:&quot;Background: Residual limb volume loss is a source of prosthetic socket fit problems in people with lower-limb amputation. The aim of this study was to investigate a novel volume recovery strategy for people with trans-tibial amputation. Methods: Test sockets for people with trans-tibial amputation were created that allowed panels of an adjustable socket and the underlying elastomeric liner to be pulled radially outward, using small motors mounted to the socket. One Control and one Intervention session were conducted with each participant. During Intervention sessions, panel-pull was executed during the sits of a multi-cycle sit/walk protocol. No panel-pull was executed during the Control sessions. Residual limb fluid volume was monitored in anterior and posterior regions using bioimpedance analysis. Findings: Results from 12 participants demonstrated that short-term (12 min after the intervention was applied) median posterior residual limb fluid volume change for Intervention (0.44%) was higher than that for Control (−0.02%) (P = .015). Long-term (40 min after the intervention was applied) median posterior residual limb fluid volume change for Intervention (0.95%) was higher than that for Control (−0.26%) (P = .002). Interpretation: If a panel-pull mechanism that was easy to assemble and operate could be created, then panel-pull may be an effective accommodation strategy to reduce daily limb volume loss in trans-tibial prosthesis users.&quot;,&quot;publisher&quot;:&quot;Elsevier Ltd&quot;,&quot;volume&quot;:&quot;78&quot;,&quot;container-title-short&quot;:&quot;&quot;},&quot;isTemporary&quot;:false}]},{&quot;citationID&quot;:&quot;MENDELEY_CITATION_cff5f09a-4106-4916-9156-fd54d76661e7&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&quot;,&quot;citationItems&quot;:[{&quot;id&quot;:&quot;e5181aac-395b-3f16-90fa-4b50100882cb&quot;,&quot;itemData&quot;:{&quot;type&quot;:&quot;article-journal&quot;,&quot;id&quot;:&quot;e5181aac-395b-3f16-90fa-4b50100882cb&quot;,&quot;title&quot;:&quot;An instrument for monitoring stump oedema and shrinkage in amputees&quot;,&quot;author&quot;:[{&quot;family&quot;:&quot;Fernie&quot;,&quot;given&quot;:&quot;G R&quot;,&quot;parse-names&quot;:false,&quot;dropping-particle&quot;:&quot;&quot;,&quot;non-dropping-particle&quot;:&quot;&quot;},{&quot;family&quot;:&quot;Holliday&quot;,&quot;given&quot;:&quot;P J&quot;,&quot;parse-names&quot;:false,&quot;dropping-particle&quot;:&quot;&quot;,&quot;non-dropping-particle&quot;:&quot;&quot;},{&quot;family&quot;:&quot;Lobb&quot;,&quot;given&quot;:&quot;R J&quot;,&quot;parse-names&quot;:false,&quot;dropping-particle&quot;:&quot;&quot;,&quot;non-dropping-particle&quot;:&quot;&quot;}],&quot;container-title&quot;:&quot;Prosthetics and Orthotics International&quot;,&quot;container-title-short&quot;:&quot;Prosthet Orthot Int&quot;,&quot;DOI&quot;:&quot;10.1080/03093647809177770&quot;,&quot;issued&quot;:{&quot;date-parts&quot;:[[1978]]},&quot;page&quot;:&quot;69-72&quot;,&quot;abstract&quot;:&quot;A new system for measuring the cross-sectional area profiles of amputation stumps and whole limbs has been designed at the Amputee Research Centre. The instrument consists of a cylindrical tank supported on an elevator. The tank is raised to the height of the amputation stump and filled with water. A graph of the cross-sectional area profile of the amputation stump is generated by a mini-computer as the elevator descends. The cross-sectional area (A) is calculated from the expression: dHw A = x Ac d(Hw +He) where Hw = height of water in the tank He = height of the elevator Ac=a constant, related to the size of the measuring tank. This paper describes the instrument, which may find application in many other areas where there is a need to study shape.&quot;,&quot;volume&quot;:&quot;2&quot;},&quot;isTemporary&quot;:false}]},{&quot;citationID&quot;:&quot;MENDELEY_CITATION_28bb7606-2e2b-45a7-a5cd-3e84e48314a3&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&quot;,&quot;citationItems&quot;:[{&quot;id&quot;:&quot;7f001428-85bc-38d2-9e27-401093083d84&quot;,&quot;itemData&quot;:{&quot;type&quot;:&quot;article-journal&quot;,&quot;id&quot;:&quot;7f001428-85bc-38d2-9e27-401093083d84&quot;,&quot;title&quot;:&quot;A Computerized Device for the Volumetric Analysis of the Residual Limbs of Amputees&quot;,&quot;author&quot;:[{&quot;family&quot;:&quot;Thomas W. Starr&quot;,&quot;given&quot;:&quot;&quot;,&quot;parse-names&quot;:false,&quot;dropping-particle&quot;:&quot;&quot;,&quot;non-dropping-particle&quot;:&quot;&quot;}],&quot;container-title&quot;:&quot;Bulletin of prosthetics research&quot;,&quot;container-title-short&quot;:&quot;Bull Prosthet Res&quot;,&quot;PMID&quot;:&quot;7236952&quot;,&quot;issued&quot;:{&quot;date-parts&quot;:[[1980]]},&quot;page&quot;:&quot;98-102&quot;,&quot;abstract&quot;:&quot;Prosthetics Research Study has developed a computerized automated system for the volumetric analysis of the residual limbs of amputees. Basically, this system utilizes the same Principles as does normal, clinical fluid displacement volu-metric analysis, with the addition of the following-if an object is suspended in a vertical cylinder into which water is being injected at a constant rate, then the rate of rise of the water will vary proportionally, at any point, with the oross-aectiunol area of the object. In this system, water is pumped into a Plexiglas cylinder of appropriate size so as to immerse a residual limb within a time frame of under ten seconds while a microcomputer records the water depth as a function of time. The rate of water depth rise is recorded for 256 levels during a measurement. These results are then analyzed comparatively, on a level-for-level basis, with similar rates generated with fluid pumped into the empty cylinder, thus generating 256 discrete cross-sectional-area parameters. These are then processed (in groups of eight) into 32 actual cross sections and displayed, graphed, or stored for purposes of comparison. Possible clinical application for this kind of device includes measurement of edema and other extremity volume changes with time, and measurement of muscle activity related to axial movements of muscle bulk. SYSTEMS EXAMINATION To translate water depth into an appropriate electronic s gnal, this system uses an unbonded strain gage driven by a 1 psig diaphragm located at the base of the measurement cylinder. (See Figure 3 .) This is coupled with a specially designed high-gain differential amplifier and bridge excitation source. Features which compensate the output signal for changes in the bridge excitation,and which allow for adjustment of the zero point, are included. The signal then passes through a low-band-pass filter and into the computer's analog-to-digital converter. It is then processed, and stored in a memory buffer. Computer and visible associated hardware are shown in Figure 4 .&quot;,&quot;volume&quot;:&quot;10&quot;},&quot;isTemporary&quot;:false}]},{&quot;citationID&quot;:&quot;MENDELEY_CITATION_9431983f-d03b-4ebb-8996-dd67dbbd0de3&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&quot;,&quot;citationItems&quot;:[{&quot;id&quot;:&quot;9436ddf8-6101-3e12-a14c-54071dd9f8a8&quot;,&quot;itemData&quot;:{&quot;type&quot;:&quot;article-journal&quot;,&quot;id&quot;:&quot;9436ddf8-6101-3e12-a14c-54071dd9f8a8&quot;,&quot;title&quot;:&quot;Shape sensing for computer aided below-knee prosthetic socket design&quot;,&quot;author&quot;:[{&quot;family&quot;:&quot;Fernie&quot;,&quot;given&quot;:&quot;G. R.&quot;,&quot;parse-names&quot;:false,&quot;dropping-particle&quot;:&quot;&quot;,&quot;non-dropping-particle&quot;:&quot;&quot;},{&quot;family&quot;:&quot;Griggs&quot;,&quot;given&quot;:&quot;G.&quot;,&quot;parse-names&quot;:false,&quot;dropping-particle&quot;:&quot;&quot;,&quot;non-dropping-particle&quot;:&quot;&quot;},{&quot;family&quot;:&quot;Bartlett&quot;,&quot;given&quot;:&quot;S.&quot;,&quot;parse-names&quot;:false,&quot;dropping-particle&quot;:&quot;&quot;,&quot;non-dropping-particle&quot;:&quot;&quot;},{&quot;family&quot;:&quot;Lunau&quot;,&quot;given&quot;:&quot;K.&quot;,&quot;parse-names&quot;:false,&quot;dropping-particle&quot;:&quot;&quot;,&quot;non-dropping-particle&quot;:&quot;&quot;}],&quot;container-title&quot;:&quot;Prosthetics and Orthotics International&quot;,&quot;container-title-short&quot;:&quot;Prosthet Orthot Int&quot;,&quot;DOI&quot;:&quot;10.3109/03093648509164818&quot;,&quot;ISSN&quot;:&quot;17461553&quot;,&quot;PMID&quot;:&quot;4000905&quot;,&quot;issued&quot;:{&quot;date-parts&quot;:[[1985]]},&quot;page&quot;:&quot;12-16&quot;,&quot;abstract&quot;:&quot;Shape sensing is useful in the computer aided prosthetic fitting process for two purposes. 1. To input characteristic prosthetic shapes that have been developed over the years through the experience of prosthetists. 2. To provide an accurate and rapid measurement of the anatomical shape of the stump. This paper describes two instruments which have been built to meet these objectives. © 1985, SAGE Publications. All rights reserved.&quot;,&quot;issue&quot;:&quot;1&quot;,&quot;volume&quot;:&quot;9&quot;},&quot;isTemporary&quot;:false}]},{&quot;citationID&quot;:&quot;MENDELEY_CITATION_82af232d-d7eb-48a4-9240-2a8ccffef800&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&quot;,&quot;citationItems&quot;:[{&quot;id&quot;:&quot;7ddd0800-8660-3956-bcaa-5d75f23c754c&quot;,&quot;itemData&quot;:{&quot;type&quot;:&quot;article-journal&quot;,&quot;id&quot;:&quot;7ddd0800-8660-3956-bcaa-5d75f23c754c&quot;,&quot;title&quot;:&quot;Volume changes occurring in postoperative below-knee residual limbs&quot;,&quot;author&quot;:[{&quot;family&quot;:&quot;Golbranson&quot;,&quot;given&quot;:&quot;Frank L&quot;,&quot;parse-names&quot;:false,&quot;dropping-particle&quot;:&quot;&quot;,&quot;non-dropping-particle&quot;:&quot;&quot;},{&quot;family&quot;:&quot;Wirta&quot;,&quot;given&quot;:&quot;Roy W&quot;,&quot;parse-names&quot;:false,&quot;dropping-particle&quot;:&quot;&quot;,&quot;non-dropping-particle&quot;:&quot;&quot;},{&quot;family&quot;:&quot;Kuncir&quot;,&quot;given&quot;:&quot;Eric J B E&quot;,&quot;parse-names&quot;:false,&quot;dropping-particle&quot;:&quot;&quot;,&quot;non-dropping-particle&quot;:&quot;&quot;},{&quot;family&quot;:&quot;Lieber&quot;,&quot;given&quot;:&quot;Richard L&quot;,&quot;parse-names&quot;:false,&quot;dropping-particle&quot;:&quot;&quot;,&quot;non-dropping-particle&quot;:&quot;&quot;},{&quot;family&quot;:&quot;Oishi&quot;,&quot;given&quot;:&quot;Calvin&quot;,&quot;parse-names&quot;:false,&quot;dropping-particle&quot;:&quot;&quot;,&quot;non-dropping-particle&quot;:&quot;&quot;}],&quot;container-title&quot;:&quot;Journal of Rehabilitation Research and Development&quot;,&quot;container-title-short&quot;:&quot;J Rehabil Res Dev&quot;,&quot;PMID&quot;:&quot;3361456&quot;,&quot;issued&quot;:{&quot;date-parts&quot;:[[1988]]},&quot;page&quot;:&quot;11-18&quot;,&quot;abstract&quot;:&quot;Comparative maturation rates of 36 below-knee postoperative, healed amputation residual limbs were observed. Measured were the limb volumes and circumferences. Three methods of residual limb stabilization were employed : 1) elastic wrap ; 2) plaster cast and pylon ; and, 3) plastic laminate socket and pylon. The limbs receiving the plastic laminate showed the most rapid stabilization, while the elastic wrap did not stabilize . Considerable variance existed in relations between variables. Correlation between limb circumference and volume was poor. However, in general, the rates of change, i .e ., the relations between volume and time, and circumference and time, were statistically significant (p &lt; .05).&quot;,&quot;issue&quot;:&quot;2&quot;,&quot;volume&quot;:&quot;25&quot;},&quot;isTemporary&quot;:false}]},{&quot;citationID&quot;:&quot;MENDELEY_CITATION_08e87226-fa5e-44d8-b4e3-acd9ef06de07&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&quot;,&quot;citationItems&quot;:[{&quot;id&quot;:&quot;9c3cabfa-fee2-374d-8415-b301e3d257ff&quot;,&quot;itemData&quot;:{&quot;type&quot;:&quot;article-journal&quot;,&quot;id&quot;:&quot;9c3cabfa-fee2-374d-8415-b301e3d257ff&quot;,&quot;title&quot;:&quot;Measuring the shape and volume of an above-knee stump&quot;,&quot;author&quot;:[{&quot;family&quot;:&quot;Krouskop&quot;,&quot;given&quot;:&quot;T A&quot;,&quot;parse-names&quot;:false,&quot;dropping-particle&quot;:&quot;&quot;,&quot;non-dropping-particle&quot;:&quot;&quot;},{&quot;family&quot;:&quot;Dougherty&quot;,&quot;given&quot;:&quot;D&quot;,&quot;parse-names&quot;:false,&quot;dropping-particle&quot;:&quot;&quot;,&quot;non-dropping-particle&quot;:&quot;&quot;},{&quot;family&quot;:&quot;Yalcinkaya&quot;,&quot;given&quot;:&quot;M I&quot;,&quot;parse-names&quot;:false,&quot;dropping-particle&quot;:&quot;&quot;,&quot;non-dropping-particle&quot;:&quot;&quot;},{&quot;family&quot;:&quot;Muilenberg&quot;,&quot;given&quot;:&quot;A&quot;,&quot;parse-names&quot;:false,&quot;dropping-particle&quot;:&quot;&quot;,&quot;non-dropping-particle&quot;:&quot;&quot;}],&quot;container-title&quot;:&quot;Prosthetics and Orthotics International&quot;,&quot;container-title-short&quot;:&quot;Prosthet Orthot Int&quot;,&quot;DOI&quot;:&quot;10.3109/03093648809079397&quot;,&quot;issued&quot;:{&quot;date-parts&quot;:[[1988]]},&quot;page&quot;:&quot;136-142&quot;,&quot;issue&quot;:&quot;3&quot;,&quot;volume&quot;:&quot;12&quot;},&quot;isTemporary&quot;:false}]},{&quot;citationID&quot;:&quot;MENDELEY_CITATION_5be9e246-18b6-4310-a02a-81edd60b1f00&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&quot;,&quot;citationItems&quot;:[{&quot;id&quot;:&quot;cef662a5-cdb4-317d-8030-593344ece633&quot;,&quot;itemData&quot;:{&quot;type&quot;:&quot;article-journal&quot;,&quot;id&quot;:&quot;cef662a5-cdb4-317d-8030-593344ece633&quot;,&quot;title&quot;:&quot;The CAPOD system a Scandinavian CADCAM system for prosthetic socket&quot;,&quot;author&quot;:[{&quot;family&quot;:&quot;Öberg&quot;,&quot;given&quot;:&quot;K.,&quot;,&quot;parse-names&quot;:false,&quot;dropping-particle&quot;:&quot;&quot;,&quot;non-dropping-particle&quot;:&quot;&quot;},{&quot;family&quot;:&quot;Kofman&quot;,&quot;given&quot;:&quot;J.,&quot;,&quot;parse-names&quot;:false,&quot;dropping-particle&quot;:&quot;&quot;,&quot;non-dropping-particle&quot;:&quot;&quot;},{&quot;family&quot;:&quot;Karisson&quot;,&quot;given&quot;:&quot;A.,&quot;,&quot;parse-names&quot;:false,&quot;dropping-particle&quot;:&quot;&quot;,&quot;non-dropping-particle&quot;:&quot;&quot;},{&quot;family&quot;:&quot;Lindström&quot;,&quot;given&quot;:&quot;B.,&quot;,&quot;parse-names&quot;:false,&quot;dropping-particle&quot;:&quot;&quot;,&quot;non-dropping-particle&quot;:&quot;&quot;},{&quot;family&quot;:&quot;Sigblad&quot;,&quot;given&quot;:&quot;G.&quot;,&quot;parse-names&quot;:false,&quot;dropping-particle&quot;:&quot;&quot;,&quot;non-dropping-particle&quot;:&quot;&quot;}],&quot;container-title&quot;:&quot;JPO: Journal of Prosthetics and Orthotics&quot;,&quot;accessed&quot;:{&quot;date-parts&quot;:[[2021,9,3]]},&quot;URL&quot;:&quot;https://journals.lww.com/jpojournal/Citation/1989/04000/The_CAPOD_System___A_Scandinavian_CAD_CAM_System.8.aspx&quot;,&quot;issued&quot;:{&quot;date-parts&quot;:[[1989]]},&quot;page&quot;:&quot;139-148&quot;,&quot;issue&quot;:&quot;3&quot;,&quot;volume&quot;:&quot;1&quot;,&quot;container-title-short&quot;:&quot;&quot;},&quot;isTemporary&quot;:false}]},{&quot;citationID&quot;:&quot;MENDELEY_CITATION_9a5a5ca9-e4a4-403c-8756-2979c8ef0c46&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&quot;,&quot;citationItems&quot;:[{&quot;id&quot;:&quot;debb410d-1d33-31fa-a04f-e095674f2b9f&quot;,&quot;itemData&quot;:{&quot;type&quot;:&quot;article-journal&quot;,&quot;id&quot;:&quot;debb410d-1d33-31fa-a04f-e095674f2b9f&quot;,&quot;title&quot;:&quot;A Silhouetting Shape Sensor for the Residual Limb of a Below-Knee Amputee&quot;,&quot;author&quot;:[{&quot;family&quot;:&quot;Schreiner&quot;,&quot;given&quot;:&quot;Robert E.&quot;,&quot;parse-names&quot;:false,&quot;dropping-particle&quot;:&quot;&quot;,&quot;non-dropping-particle&quot;:&quot;&quot;},{&quot;family&quot;:&quot;Sanders&quot;,&quot;given&quot;:&quot;Joan E.&quot;,&quot;parse-names&quot;:false,&quot;dropping-particle&quot;:&quot;&quot;,&quot;non-dropping-particle&quot;:&quot;&quot;}],&quot;container-title&quot;:&quot;IEEE Transactions on Rehabilitation Engineering&quot;,&quot;DOI&quot;:&quot;10.1109/86.413197&quot;,&quot;ISSN&quot;:&quot;10636528&quot;,&quot;issued&quot;:{&quot;date-parts&quot;:[[1995]]},&quot;page&quot;:&quot;242-253&quot;,&quot;abstract&quot;:&quot;A shape sensor based on silhouette imaging techniques was developed to accurately and quickly measure the external geometry of the residual limb of a below-knee amputee. The sensor represents an improvement over previous residual limb imaging methods in that the resolution was higher, the scan-time was shorter, no ionizing radiation was used, and the technique was less sensitive to hair on the residual limb. The sensor will be used for investigative research of long-term (maturation) and short-term (diurnal) residual limb shape changes—information of critical importance to prosthetic fitting because of the effects of shape changes on stress distributions between the residual limb and prosthetic socket. The shape sensor uses a charged-coupled device video camera mounted to one end of an aluminum beam which is fixed at its other end to the shaft of a stepping motor, forming a simply supported cantilever. The motor accelerates the camera around the residual limb up to a constant angular velocity of 202.3°/s. During 216° of the constant-velocity portion of rotation, 17 images are captured at intervals of 13.5° and stored electronically to a computer. The images of the residual limb are then processed to produce silhouette contour outlines which are then used to reconstruct the three-dimensional residual limb shape. Using this silhouette imaging method, the sensor could measure the geometry of residual-limb areas susceptible to shape change with a radial resolution of 0.5 mm in a scan-time of 1.07 s. © 1995 IEEE&quot;,&quot;issue&quot;:&quot;3&quot;,&quot;volume&quot;:&quot;3&quot;,&quot;container-title-short&quot;:&quot;&quot;},&quot;isTemporary&quot;:false}]},{&quot;citationID&quot;:&quot;MENDELEY_CITATION_59442532-5d4f-403c-9f3d-6d6ca3cf71f5&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&quot;,&quot;citationItems&quot;:[{&quot;id&quot;:&quot;6b3f8743-fac5-3921-a1d7-8a1deff5f0e2&quot;,&quot;itemData&quot;:{&quot;type&quot;:&quot;article-journal&quot;,&quot;id&quot;:&quot;6b3f8743-fac5-3921-a1d7-8a1deff5f0e2&quot;,&quot;title&quot;:&quot;Validation of spiral CT and optical surface scanning for lower limb stump volumetry&quot;,&quot;author&quot;:[{&quot;family&quot;:&quot;Smith&quot;,&quot;given&quot;:&quot;K E&quot;,&quot;parse-names&quot;:false,&quot;dropping-particle&quot;:&quot;&quot;,&quot;non-dropping-particle&quot;:&quot;&quot;},{&quot;family&quot;:&quot;Commean&quot;,&quot;given&quot;:&quot;P K&quot;,&quot;parse-names&quot;:false,&quot;dropping-particle&quot;:&quot;&quot;,&quot;non-dropping-particle&quot;:&quot;&quot;},{&quot;family&quot;:&quot;Bhatia&quot;,&quot;given&quot;:&quot;G&quot;,&quot;parse-names&quot;:false,&quot;dropping-particle&quot;:&quot;&quot;,&quot;non-dropping-particle&quot;:&quot;&quot;},{&quot;family&quot;:&quot;Vannier&quot;,&quot;given&quot;:&quot;M W&quot;,&quot;parse-names&quot;:false,&quot;dropping-particle&quot;:&quot;&quot;,&quot;non-dropping-particle&quot;:&quot;&quot;}],&quot;container-title&quot;:&quot;Prosthetics and Orthotics International&quot;,&quot;container-title-short&quot;:&quot;Prosthet Orthot Int&quot;,&quot;DOI&quot;:&quot;https://doi.org/10.3109/03093649509080351&quot;,&quot;issued&quot;:{&quot;date-parts&quot;:[[1995]]},&quot;page&quot;:&quot;97-107&quot;,&quot;abstract&quot;:&quot;Spiral X-ray Computed Tomography (SXCT), Optical Surface Scanning (OSS), and hydrostatic weighing methods were used to measure stump volume of trans-tibia1 amputees. The precision and accuracy of these methods were assessed in a validation study. A repeated measures analysis of variance statistical design was employed that required each participant to be measured (scanned) twice at each of two separate measurement sessions. For OSS and SXCT, each scan was segmented twice to determine intra-observer error. Plaster cast replicas of subject stumps were formed by certified prosthetists to serve as a reference standard. Accuracy (bias) of SXCT and OSS was determined by comparison to volumetry by hydrostatic weighing. Ten trans-tibial amputees were recruited for this study and nine completed both sessions. Plaster replica measurement precision error relative to the mean was found to be less than 1% for all modalities. The precision was slightly inferior on subjects, 1.1 % and 2.2% error for hydrostatic weighing and OSS respectively, due to patient instability during measurement, but was better with SXCT where the subjects' stumps were stabilized during scan acquisition. The OSS and SXCT methods offer advantages over hydrostatic weighing and other volumetry methods since the volume data are represented digitally and can be analyzed in multiple ways. SXCT enables study of the stump and its internal All correspondence to be addressed to Lh M. W. Vannier, Mallinckrodt Institute of Radiology, 510 S. Kingshighway Blvd., Washington University School of Medicine, St. Louis, Missouri 631 10, USA. 91 tissues with the prosthesis in place. It was found that SXCT is comparable to hydrostatic weighing in both precision and accuracy. While OSS had a high precision and reproducibility, it was found to have an associated bias.&quot;,&quot;volume&quot;:&quot;19&quot;},&quot;isTemporary&quot;:false}]},{&quot;citationID&quot;:&quot;MENDELEY_CITATION_1dcd8b37-0794-48af-ac23-9e81b20a67cd&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&quot;,&quot;citationItems&quot;:[{&quot;id&quot;:&quot;c393f749-4f8a-3d26-b5d1-9ec188516fbc&quot;,&quot;itemData&quot;:{&quot;type&quot;:&quot;article-journal&quot;,&quot;id&quot;:&quot;c393f749-4f8a-3d26-b5d1-9ec188516fbc&quot;,&quot;title&quot;:&quot;Design of a 3-D surface scanner for lower limb prosthetics: A technical note Department of Veterans Affairs Design of a 3-D surface scanner for lower limb prosthetics: A technical note&quot;,&quot;author&quot;:[{&quot;family&quot;:&quot;Vannier&quot;,&quot;given&quot;:&quot;Michael&quot;,&quot;parse-names&quot;:false,&quot;dropping-particle&quot;:&quot;&quot;,&quot;non-dropping-particle&quot;:&quot;&quot;},{&quot;family&quot;:&quot;Commean&quot;,&quot;given&quot;:&quot;Paul K&quot;,&quot;parse-names&quot;:false,&quot;dropping-particle&quot;:&quot;&quot;,&quot;non-dropping-particle&quot;:&quot;&quot;},{&quot;family&quot;:&quot;Smith&quot;,&quot;given&quot;:&quot;Kirk E&quot;,&quot;parse-names&quot;:false,&quot;dropping-particle&quot;:&quot;&quot;,&quot;non-dropping-particle&quot;:&quot;&quot;},{&quot;family&quot;:&quot;Vannier&quot;,&quot;given&quot;:&quot;Michael W&quot;,&quot;parse-names&quot;:false,&quot;dropping-particle&quot;:&quot;&quot;,&quot;non-dropping-particle&quot;:&quot;&quot;}],&quot;container-title&quot;:&quot;Journal of Rehabilitation Research and Development&quot;,&quot;container-title-short&quot;:&quot;J Rehabil Res Dev&quot;,&quot;PMID&quot;:&quot;8823674&quot;,&quot;issued&quot;:{&quot;date-parts&quot;:[[1996]]},&quot;page&quot;:&quot;267-278&quot;,&quot;abstract&quot;:&quot;Related papers Precision of surface measurement s for below-knee residua Michael Vannier Validat ion of spiral CT and opt ical surface scanning for lower limb st ump volumet ry Michael Vannier Below-knee residual limb shape change measurement and visualizat ion Michael Vannier Download a PDF Pack of t he best relat ed papers  Abstract-A three-dimensional (3-D) noncontact optical surface range sensing imaging system that captures the entire circumferential and distal end surfaces of lower limb residua in less than 1 second has been developed. The optical surface scanner (OSS) consists of four charge injection device (CID) cameras and three white light projectors, mounted on a rigid frame surrounding the subject's residuum, allowing 360° surface coverage of the lower residual limb. Anatomic 3-D computer graphics reconstruction of a residuum surface, recorded with the OSS imaging system, is used for visualiza-tion and measurement. One cubical and two spherical calibration test objects were used to obtain a system precision of less than 1 mm. In a study conducted with 13 persons with below knee (BK) amputation, the OSS system was compared to calipers, electromagnetic digitizer, and volu-metric computed tomography with better than 1 mm precision on plaster positive casts and approximately 2 mm on the residual limbs.&quot;,&quot;issue&quot;:&quot;3&quot;,&quot;volume&quot;:&quot;33&quot;},&quot;isTemporary&quot;:false}]},{&quot;citationID&quot;:&quot;MENDELEY_CITATION_1a34e1dc-5f81-4bce-b1c5-98b8f80d3fca&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&quot;,&quot;citationItems&quot;:[{&quot;id&quot;:&quot;ad0f6eb3-9ed5-339d-a284-5305ea42a4ad&quot;,&quot;itemData&quot;:{&quot;type&quot;:&quot;article-journal&quot;,&quot;id&quot;:&quot;ad0f6eb3-9ed5-339d-a284-5305ea42a4ad&quot;,&quot;title&quot;:&quot;A PC-based ultrasonic data acquisition system for computer-aided prosthetic socket design&quot;,&quot;author&quot;:[{&quot;family&quot;:&quot;He&quot;,&quot;given&quot;:&quot;P.&quot;,&quot;parse-names&quot;:false,&quot;dropping-particle&quot;:&quot;&quot;,&quot;non-dropping-particle&quot;:&quot;&quot;},{&quot;family&quot;:&quot;Xue&quot;,&quot;given&quot;:&quot;K.&quot;,&quot;parse-names&quot;:false,&quot;dropping-particle&quot;:&quot;&quot;,&quot;non-dropping-particle&quot;:&quot;&quot;},{&quot;family&quot;:&quot;Chen&quot;,&quot;given&quot;:&quot;Q.&quot;,&quot;parse-names&quot;:false,&quot;dropping-particle&quot;:&quot;&quot;,&quot;non-dropping-particle&quot;:&quot;&quot;},{&quot;family&quot;:&quot;Murka&quot;,&quot;given&quot;:&quot;P.&quot;,&quot;parse-names&quot;:false,&quot;dropping-particle&quot;:&quot;&quot;,&quot;non-dropping-particle&quot;:&quot;&quot;},{&quot;family&quot;:&quot;Schall&quot;,&quot;given&quot;:&quot;S.&quot;,&quot;parse-names&quot;:false,&quot;dropping-particle&quot;:&quot;&quot;,&quot;non-dropping-particle&quot;:&quot;&quot;}],&quot;container-title&quot;:&quot;IEEE Transactions on Rehabilitation Engineering&quot;,&quot;DOI&quot;:&quot;10.1109/86.506408&quot;,&quot;ISSN&quot;:&quot;10636528&quot;,&quot;PMID&quot;:&quot;8798078&quot;,&quot;issued&quot;:{&quot;date-parts&quot;:[[1996,6]]},&quot;page&quot;:&quot;114-119&quot;,&quot;abstract&quot;:&quot;A PC-based ultrasound data acquisition system has been developed which uses compound scanning techniques to image a residual limb in a water tank. From the received ultrasonic echo data, the system produces cross-sectional images and reconstructs a three-dimensional (3-D) model of the limb. A commercial software for computer-aided prosthetic socket design was modified so that it can display both the external shape and cross-sectional image of the limb and allow the prosthetist to perform socket design with the help of a visualization of the limb's internal structure. The image resolution and measurement accuracy of the system were tested using a wire phantom and a contrast tissue mimicking phantom, respectively. Preliminary results from amputee patients are presented and the sources of measurement error are discussed.&quot;,&quot;publisher&quot;:&quot;IEEE&quot;,&quot;issue&quot;:&quot;2&quot;,&quot;volume&quot;:&quot;4&quot;,&quot;container-title-short&quot;:&quot;&quot;},&quot;isTemporary&quot;:false}]},{&quot;citationID&quot;:&quot;MENDELEY_CITATION_c818070e-0e69-4c70-84d6-472e4bc52aa3&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&quot;,&quot;citationItems&quot;:[{&quot;id&quot;:&quot;f80a637d-54b3-3efd-bd7e-8da668dba36c&quot;,&quot;itemData&quot;:{&quot;type&quot;:&quot;article-journal&quot;,&quot;id&quot;:&quot;f80a637d-54b3-3efd-bd7e-8da668dba36c&quot;,&quot;title&quot;:&quot;Performance of a continuously sampling hand-held digitizer for residual-limb shape measurement&quot;,&quot;author&quot;:[{&quot;family&quot;:&quot;Vannah&quot;,&quot;given&quot;:&quot;W. M.,&quot;,&quot;parse-names&quot;:false,&quot;dropping-particle&quot;:&quot;&quot;,&quot;non-dropping-particle&quot;:&quot;&quot;},{&quot;family&quot;:&quot;Drvaric&quot;,&quot;given&quot;:&quot;D. M.,&quot;,&quot;parse-names&quot;:false,&quot;dropping-particle&quot;:&quot;&quot;,&quot;non-dropping-particle&quot;:&quot;&quot;},{&quot;family&quot;:&quot;Stand III&quot;,&quot;given&quot;:&quot;J. A.,&quot;,&quot;parse-names&quot;:false,&quot;dropping-particle&quot;:&quot;&quot;,&quot;non-dropping-particle&quot;:&quot;&quot;},{&quot;family&quot;:&quot;Hastings&quot;,&quot;given&quot;:&quot;J. A.,&quot;,&quot;parse-names&quot;:false,&quot;dropping-particle&quot;:&quot;&quot;,&quot;non-dropping-particle&quot;:&quot;&quot;},{&quot;family&quot;:&quot;Slocum&quot;,&quot;given&quot;:&quot;J. E.,&quot;,&quot;parse-names&quot;:false,&quot;dropping-particle&quot;:&quot;&quot;,&quot;non-dropping-particle&quot;:&quot;&quot;},{&quot;family&quot;:&quot;Harning&quot;,&quot;given&quot;:&quot;D. M.,&quot;,&quot;parse-names&quot;:false,&quot;dropping-particle&quot;:&quot;&quot;,&quot;non-dropping-particle&quot;:&quot;&quot;},{&quot;family&quot;:&quot;Gorton&quot;,&quot;given&quot;:&quot;G. E.&quot;,&quot;parse-names&quot;:false,&quot;dropping-particle&quot;:&quot;&quot;,&quot;non-dropping-particle&quot;:&quot;&quot;}],&quot;container-title&quot;:&quot;JPO: Journal of Prosthetics and Orthotics&quot;,&quot;DOI&quot;:&quot;10.1097/00008526-199700940-00006&quot;,&quot;issued&quot;:{&quot;date-parts&quot;:[[1997]]},&quot;page&quot;:&quot;157-162&quot;,&quot;issue&quot;:&quot;4&quot;,&quot;volume&quot;:&quot;9&quot;,&quot;container-title-short&quot;:&quot;&quot;},&quot;isTemporary&quot;:false}]},{&quot;citationID&quot;:&quot;MENDELEY_CITATION_c6048f9c-9111-4a58-81fe-ff784abe9b2c&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&quot;,&quot;citationItems&quot;:[{&quot;id&quot;:&quot;ec8c1dab-6e3c-3893-b4d6-bab2e7c60bcd&quot;,&quot;itemData&quot;:{&quot;type&quot;:&quot;article-journal&quot;,&quot;id&quot;:&quot;ec8c1dab-6e3c-3893-b4d6-bab2e7c60bcd&quot;,&quot;title&quot;:&quot;Below-Knee Residual Limb Shape Change Measurement and Visualization&quot;,&quot;author&quot;:[{&quot;family&quot;:&quot;Commean&quot;,&quot;given&quot;:&quot;Paul K&quot;,&quot;parse-names&quot;:false,&quot;dropping-particle&quot;:&quot;&quot;,&quot;non-dropping-particle&quot;:&quot;&quot;},{&quot;family&quot;:&quot;Brunsden&quot;,&quot;given&quot;:&quot;Barry S&quot;,&quot;parse-names&quot;:false,&quot;dropping-particle&quot;:&quot;&quot;,&quot;non-dropping-particle&quot;:&quot;&quot;},{&quot;family&quot;:&quot;Smith&quot;,&quot;given&quot;:&quot;Kirk E&quot;,&quot;parse-names&quot;:false,&quot;dropping-particle&quot;:&quot;&quot;,&quot;non-dropping-particle&quot;:&quot;&quot;},{&quot;family&quot;:&quot;Vannier&quot;,&quot;given&quot;:&quot;Michael W&quot;,&quot;parse-names&quot;:false,&quot;dropping-particle&quot;:&quot;&quot;,&quot;non-dropping-particle&quot;:&quot;&quot;}],&quot;container-title&quot;:&quot;Archives of physical medicine and rehabilitation&quot;,&quot;container-title-short&quot;:&quot;Arch Phys Med Rehabil&quot;,&quot;DOI&quot;:&quot;10.1016/s0003-9993(98)90355-0&quot;,&quot;issued&quot;:{&quot;date-parts&quot;:[[1998]]},&quot;page&quot;:&quot;772-782&quot;,&quot;abstract&quot;:&quot;Commean PK, Brunsden BS, Smith KE, Vannier MW. Below-knee residual limb shape change measurement and visualization. Arch Phys Med Rehabil 1998;79:772-82. Objective: The ability to measure and visualize shape change (deformation) of a residual limb within and between prostheses is an important step toward improved prosthetic fit assessment. The objective was to develop measurement and visualization methods for below-knee residual limb soft tissue shape change after donning and loading a prosthesis to detect small shape changes (30ram or less). Design: Spiral X-ray computed tomography imaging was utilized to acquire 3D volumetric data of the below-knee residual limb and prosthesis in situ from poor-and a good-fitting prostheses without and with a load. A new sum projection depth-shaded cylindrical mapping technique to measure and visualize small changes in shape was developed. From the volumetric data, the relative displacement of small lead markers placed on the residual limb's skin surface were measured using multiplanar reconstruction images and cylindrical maps. Displacement measurements averaging 15ram or less were obtained. Results: The precision and accuracy was lmm and 2mm, respectively, when measuring the shape change or deformation of the skin surface from the sum projection cylindrical maps. The skin surface deformation was at least 7mm or greater when comparing marker locations between scans with the prostheses in situ. Conclusion: These new image-based measurement and visualization methods provide a feasible means for measuring and displaying lower extremity residual limb shape change within and between different prostheses with and without loading.&quot;,&quot;issue&quot;:&quot;7&quot;,&quot;volume&quot;:&quot;79&quot;},&quot;isTemporary&quot;:false}]},{&quot;citationID&quot;:&quot;MENDELEY_CITATION_6cf8ed8f-75db-47c0-843f-667fae0a5568&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&quot;,&quot;citationItems&quot;:[{&quot;id&quot;:&quot;3090b496-0539-387b-a654-d89a3f62f249&quot;,&quot;itemData&quot;:{&quot;type&quot;:&quot;article-journal&quot;,&quot;id&quot;:&quot;3090b496-0539-387b-a654-d89a3f62f249&quot;,&quot;title&quot;:&quot;Accuracy and precision of volumetric determinations using two commercial CAD systems for prosthetics: A technical note&quot;,&quot;author&quot;:[{&quot;family&quot;:&quot;Johansson&quot;,&quot;given&quot;:&quot;Sven&quot;,&quot;parse-names&quot;:false,&quot;dropping-particle&quot;:&quot;&quot;,&quot;non-dropping-particle&quot;:&quot;&quot;},{&quot;family&quot;:&quot;Oberg&quot;,&quot;given&quot;:&quot;Tommy&quot;,&quot;parse-names&quot;:false,&quot;dropping-particle&quot;:&quot;&quot;,&quot;non-dropping-particle&quot;:&quot;&quot;}],&quot;container-title&quot;:&quot;Journal of Rehabilitation Research and Development&quot;,&quot;container-title-short&quot;:&quot;J Rehabil Res Dev&quot;,&quot;PMID&quot;:&quot;9505250&quot;,&quot;issued&quot;:{&quot;date-parts&quot;:[[1998]]},&quot;page&quot;:&quot;27-33&quot;,&quot;abstract&quot;:&quot;The aim of this study was to evaluate the validity and reliability of volume determinations using the commercially available Seattle S h a ~ e M a k e r ' ~ ~ CAD/CAM system for production of prosthetic sockets and to compare it with the commercially available CAPODO system. We used three types of reference objects for volumetric determinations: steel tubes, plaster of Paris casts, and residual limb models. Three different sizes were examined for each type of object. Volume measurements with the two CAD/CAM systems were compared with measurements obtained by water filling, water immersion, or mathematical calculation (tubes only). We found an inconsistent systematic error of less than 3.1% for ShapeMaker and no systematic error for CAPOD. Random errors, represented by the coefficient of variation, were below 1.3% for the ShapeMaker and, in most cases, below 0.4% for the CAPOD. Theoretical changes in volume of 2.6% and 0.8% are possible to detect with these CADICAM systems. In our opinion, both systems have sufficient precision for routine clinical use in prosthetics and orthotics. However, in our study, the ShapeMaker committed larger random and systematic errors than CAPOD. This means that, according to our study, CAPOD offers the best possibility to determine and detect small changes in residual limb volume as a function of time.&quot;,&quot;issue&quot;:&quot;1&quot;,&quot;volume&quot;:&quot;35&quot;},&quot;isTemporary&quot;:false}]},{&quot;citationID&quot;:&quot;MENDELEY_CITATION_6fc59c95-e223-484e-90e9-8593534a5bbf&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&quot;,&quot;citationItems&quot;:[{&quot;id&quot;:&quot;fecf8b9a-4f1e-3760-aed8-07cb02414a95&quot;,&quot;itemData&quot;:{&quot;type&quot;:&quot;thesis&quot;,&quot;id&quot;:&quot;fecf8b9a-4f1e-3760-aed8-07cb02414a95&quot;,&quot;title&quot;:&quot;Validity and reliability of Girth measurement (Circumference measurement) for calculating residual limb volume in below knee amputees&quot;,&quot;author&quot;:[{&quot;family&quot;:&quot;Boonhong&quot;,&quot;given&quot;:&quot;J.&quot;,&quot;parse-names&quot;:false,&quot;dropping-particle&quot;:&quot;&quot;,&quot;non-dropping-particle&quot;:&quot;&quot;}],&quot;accessed&quot;:{&quot;date-parts&quot;:[[2021,9,3]]},&quot;URL&quot;:&quot;http://cuir.car.chula.ac.th/handle/123456789/2537&quot;,&quot;issued&quot;:{&quot;date-parts&quot;:[[2004]]},&quot;publisher-place&quot;:&quot;Thailand&quot;,&quot;publisher&quot;:&quot;Chulalongkorn University&quot;,&quot;container-title-short&quot;:&quot;&quot;},&quot;isTemporary&quot;:false}]},{&quot;citationID&quot;:&quot;MENDELEY_CITATION_ed44f9c1-ea02-44cc-8951-34612ff0c1d6&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&quot;,&quot;citationItems&quot;:[{&quot;id&quot;:&quot;efa8a254-76ba-3507-8acd-d5dc36331e91&quot;,&quot;itemData&quot;:{&quot;type&quot;:&quot;article-journal&quot;,&quot;id&quot;:&quot;efa8a254-76ba-3507-8acd-d5dc36331e91&quot;,&quot;title&quot;:&quot;Shape and volume change in the transtibial residuum over the short term: Preliminary investigation of six subjects&quot;,&quot;author&quot;:[{&quot;family&quot;:&quot;Zachariah&quot;,&quot;given&quot;:&quot;Santosh G.&quot;,&quot;parse-names&quot;:false,&quot;dropping-particle&quot;:&quot;&quot;,&quot;non-dropping-particle&quot;:&quot;&quot;},{&quot;family&quot;:&quot;Saxena&quot;,&quot;given&quot;:&quot;Rakesh&quot;,&quot;parse-names&quot;:false,&quot;dropping-particle&quot;:&quot;&quot;,&quot;non-dropping-particle&quot;:&quot;&quot;},{&quot;family&quot;:&quot;Fergason&quot;,&quot;given&quot;:&quot;John R.&quot;,&quot;parse-names&quot;:false,&quot;dropping-particle&quot;:&quot;&quot;,&quot;non-dropping-particle&quot;:&quot;&quot;},{&quot;family&quot;:&quot;Sanders&quot;,&quot;given&quot;:&quot;Joan E.&quot;,&quot;parse-names&quot;:false,&quot;dropping-particle&quot;:&quot;&quot;,&quot;non-dropping-particle&quot;:&quot;&quot;}],&quot;container-title&quot;:&quot;Journal of Rehabilitation Research and Development&quot;,&quot;container-title-short&quot;:&quot;J Rehabil Res Dev&quot;,&quot;DOI&quot;:&quot;10.1682/JRRD.2003.10.0153&quot;,&quot;ISSN&quot;:&quot;07487711&quot;,&quot;PMID&quot;:&quot;15558398&quot;,&quot;issued&quot;:{&quot;date-parts&quot;:[[2004,9]]},&quot;page&quot;:&quot;683-694&quot;,&quot;abstract&quot;:&quot;A preliminary investigation was conducted to characterize the magnitude and distribution of volume change in transtibial residua at two time intervals: upon prosthesis removal and at 2 week intervals. Six adult male unilateral transtibial amputee subjects, between 0.75 and 40.0 years since amputation, were imaged 10 times over a 35-minute interval with a custom residual limb optical scanner. Volume changes and shape changes over time were assessed. Measurements were repeated 2 weeks later. Volume increase on socket removal for the six subjects ranged from 2.4% to 10.9% (median 6.0% ± standard deviation 3.6%). Rate of volume increase was highest immediately upon socket removal and decreased with time (five subjects). In four subjects, 95% of the volume increase was reached within 8 minutes. No consistent proximal-to-distal differences were detected in limb cross-sectional area change over time. Limb volume differences 2 weeks apart ranged from -2.0% to 12.6% (0.6% ± 5.5%) and were less in magnitude than those within a session over the 35-minute interval (five subjects). Multiple mechanisms of fluid movement may be responsible for short-term volume changes, with different relative magnitudes and rates in different amputees.&quot;,&quot;issue&quot;:&quot;5&quot;,&quot;volume&quot;:&quot;41&quot;},&quot;isTemporary&quot;:false}]},{&quot;citationID&quot;:&quot;MENDELEY_CITATION_0fcc371a-ced9-40b7-bce4-017aa6cc3f70&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&quot;,&quot;citationItems&quot;:[{&quot;id&quot;:&quot;86d854ee-3992-3de7-9e74-e7cd31006c35&quot;,&quot;itemData&quot;:{&quot;type&quot;:&quot;article-journal&quot;,&quot;id&quot;:&quot;86d854ee-3992-3de7-9e74-e7cd31006c35&quot;,&quot;title&quot;:&quot;Magnetic resonance imaging technology in transtibial socket research: A pilot study&quot;,&quot;author&quot;:[{&quot;family&quot;:&quot;Buis&quot;,&quot;given&quot;:&quot;Arjan W.P.&quot;,&quot;parse-names&quot;:false,&quot;dropping-particle&quot;:&quot;&quot;,&quot;non-dropping-particle&quot;:&quot;&quot;},{&quot;family&quot;:&quot;Condon&quot;,&quot;given&quot;:&quot;Barrie&quot;,&quot;parse-names&quot;:false,&quot;dropping-particle&quot;:&quot;&quot;,&quot;non-dropping-particle&quot;:&quot;&quot;},{&quot;family&quot;:&quot;Brennan&quot;,&quot;given&quot;:&quot;Dave&quot;,&quot;parse-names&quot;:false,&quot;dropping-particle&quot;:&quot;&quot;,&quot;non-dropping-particle&quot;:&quot;&quot;},{&quot;family&quot;:&quot;McHugh&quot;,&quot;given&quot;:&quot;Brendan&quot;,&quot;parse-names&quot;:false,&quot;dropping-particle&quot;:&quot;&quot;,&quot;non-dropping-particle&quot;:&quot;&quot;},{&quot;family&quot;:&quot;Hadley&quot;,&quot;given&quot;:&quot;Donald&quot;,&quot;parse-names&quot;:false,&quot;dropping-particle&quot;:&quot;&quot;,&quot;non-dropping-particle&quot;:&quot;&quot;}],&quot;container-title&quot;:&quot;Journal of Rehabilitation Research and Development&quot;,&quot;container-title-short&quot;:&quot;J Rehabil Res Dev&quot;,&quot;DOI&quot;:&quot;10.1682/JRRD.2005.08.0145&quot;,&quot;ISSN&quot;:&quot;07487711&quot;,&quot;PMID&quot;:&quot;17436174&quot;,&quot;issued&quot;:{&quot;date-parts&quot;:[[2006,11]]},&quot;page&quot;:&quot;883-890&quot;,&quot;abstract&quot;:&quot;Investigations into the shape and volume of transtibial prosthetic sockets are complicated because of the difficulty in establishing an accurate reference grid. Magnetic resonance imaging (MRI) presents a possible solution to this problem. However, the reliability of MRI in defining the residual-limb/cast interface depends on the scanned image not being distorted by the materials present. We investigated the potential of MRI technology to establish the desired reference grid. Distortion from the so-called \&quot;chemical shift\&quot; may influence the MRI when certain materials are used during the casting process. These materials include plaster of paris (POP) and silicone (in the form of an interface liner). POP is commonly used to capture the shape of the residual limb. However, if the casting technique requires the use of a silicone liner, the liner is placed over the residual limb first and then the POP is applied over the liner. Experimental results indicate that the materials used do not distort or interfere with the scanned image. The object segmentation process that extracts the bone and skin from an MRI scan and enables the establishment of the required reference grid was explored. Results show that extracting the bone structure and using it as the reference grid to quantify the differences in volume and shape of the soft tissues of the residual limb is feasible.&quot;,&quot;issue&quot;:&quot;7&quot;,&quot;volume&quot;:&quot;43&quot;},&quot;isTemporary&quot;:false}]},{&quot;citationID&quot;:&quot;MENDELEY_CITATION_f4334e6b-8c7c-4a3b-8baf-52fc3987b272&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&quot;,&quot;citationItems&quot;:[{&quot;id&quot;:&quot;1faf2ece-feb0-3469-8aa5-25b280c43609&quot;,&quot;itemData&quot;:{&quot;type&quot;:&quot;article-journal&quot;,&quot;id&quot;:&quot;1faf2ece-feb0-3469-8aa5-25b280c43609&quot;,&quot;title&quot;:&quot;Fluid Collections in Amputee Stumps: A Common Phenomenon&quot;,&quot;author&quot;:[{&quot;family&quot;:&quot;Singh&quot;,&quot;given&quot;:&quot;Rajiv&quot;,&quot;parse-names&quot;:false,&quot;dropping-particle&quot;:&quot;&quot;,&quot;non-dropping-particle&quot;:&quot;&quot;},{&quot;family&quot;:&quot;Hunter&quot;,&quot;given&quot;:&quot;John&quot;,&quot;parse-names&quot;:false,&quot;dropping-particle&quot;:&quot;&quot;,&quot;non-dropping-particle&quot;:&quot;&quot;},{&quot;family&quot;:&quot;Philip&quot;,&quot;given&quot;:&quot;Alistair&quot;,&quot;parse-names&quot;:false,&quot;dropping-particle&quot;:&quot;&quot;,&quot;non-dropping-particle&quot;:&quot;&quot;}],&quot;container-title&quot;:&quot;Archives of Physical Medicine and Rehabilitation&quot;,&quot;container-title-short&quot;:&quot;Arch Phys Med Rehabil&quot;,&quot;DOI&quot;:&quot;10.1016/j.apmr.2007.02.016&quot;,&quot;ISSN&quot;:&quot;00039993&quot;,&quot;PMID&quot;:&quot;17466737&quot;,&quot;issued&quot;:{&quot;date-parts&quot;:[[2007,5]]},&quot;page&quot;:&quot;661-663&quot;,&quot;abstract&quot;:&quot;Singh R, Hunter J, Philip A. Fluid collections in amputee stumps: a common phenomenon. Objectives: To assess the incidence of fluid collections in postoperative amputee stumps and the impact on limb-fitting outcomes in patients with such collections. Design: Cohort study. Setting: Inpatient rehabilitation ward. Participants: Successive patients with amputation examined with ultrasound over 1 year. Interventions: Not applicable. Main Outcome Measures: The presence of discrete fluid collections on admission and outcomes of successful limb fitting, length of inpatient stay, and presence of psychologic symptoms. Results: In 105 consecutive admissions, we detected discrete fluid collections in 28 (27%) of stumps with a median volume of 38.5mL (range, 16-216mL). All collections diminished and disappeared by discharge with 81% undetectable within 30 days since surgery. A transfemoral amputee was more likely to develop a collection than a transtibial amputee (P&lt;.01). Patients with collections took 9.5 days longer to achieve limb fitting (P=.04) and had a 10-day longer inpatient stay (P=.02). However, the overall success of limb fitting was similar as was the incidence of psychologic distress. Conclusions: Discrete fluid collections are common in postoperative amputation stumps but regress by discharge. Although limb fitting may be delayed, the ultimate success of limb fitting is not reduced and patients can be reassured. © 2007 American Congress of Rehabilitation Medicine and the American Academy of Physical Medicine and Rehabilitation.&quot;,&quot;issue&quot;:&quot;5&quot;,&quot;volume&quot;:&quot;88&quot;},&quot;isTemporary&quot;:false}]},{&quot;citationID&quot;:&quot;MENDELEY_CITATION_3bb3c4c3-1d21-4262-8565-a3bc2894d7f0&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&quot;,&quot;citationItems&quot;:[{&quot;id&quot;:&quot;16bafe0e-0374-3fc7-914e-5ca0ee7c3297&quot;,&quot;itemData&quot;:{&quot;type&quot;:&quot;article-journal&quot;,&quot;id&quot;:&quot;16bafe0e-0374-3fc7-914e-5ca0ee7c3297&quot;,&quot;title&quot;:&quot;Assessment of residual-limb volume change using bioimpedence&quot;,&quot;author&quot;:[{&quot;family&quot;:&quot;Sanders&quot;,&quot;given&quot;:&quot;Joan E.&quot;,&quot;parse-names&quot;:false,&quot;dropping-particle&quot;:&quot;&quot;,&quot;non-dropping-particle&quot;:&quot;&quot;},{&quot;family&quot;:&quot;Rogers&quot;,&quot;given&quot;:&quot;Ellen L.&quot;,&quot;parse-names&quot;:false,&quot;dropping-particle&quot;:&quot;&quot;,&quot;non-dropping-particle&quot;:&quot;&quot;},{&quot;family&quot;:&quot;Abrahamson&quot;,&quot;given&quot;:&quot;Daniel C.&quot;,&quot;parse-names&quot;:false,&quot;dropping-particle&quot;:&quot;&quot;,&quot;non-dropping-particle&quot;:&quot;&quot;}],&quot;container-title&quot;:&quot;Journal of Rehabilitation Research and Development&quot;,&quot;container-title-short&quot;:&quot;J Rehabil Res Dev&quot;,&quot;DOI&quot;:&quot;10.1682/JRRD.2006.08.0096&quot;,&quot;ISSN&quot;:&quot;07487711&quot;,&quot;PMID&quot;:&quot;18247249&quot;,&quot;issued&quot;:{&quot;date-parts&quot;:[[2007]]},&quot;page&quot;:&quot;525-535&quot;,&quot;abstract&quot;:&quot;We investigated electrical bioimpedance as a potential measurement modality to assess residual-limb volume change in lower-limb amputees. Four strip electrodes were positioned across the anterior lateral to posterior lateral aspects of the proximal lower leg or residual limb such that the outer pair applied current and the inner pair sensed voltage. A commercial bioimpedance analyzer supplied current at 50 frequencies between 5 kHz and 1 MHz and then used a well-validated model to determine fluid resistance. From these data, extracellular fluid volume (VECF) could be estimated. Bench test evaluation showed the instrument to have a root-mean-square error of less than 0.014% over a 1 h interval. Tests of subjects who had been transtibial amputees for at least 2 yr showed VECF changes from postural adjustments well outside the instrument error and normal minute-to-minute biological variability. The rate of VECF change while standing with the prosthesis donned was greater for diabetic subjects than for nondiabetic subjects. Bioimpedance analysis may have use in prosthetics research, where comparing residual-limb volume at different time points or under different treatment conditions is of interest.&quot;,&quot;issue&quot;:&quot;4&quot;,&quot;volume&quot;:&quot;44&quot;},&quot;isTemporary&quot;:false}]},{&quot;citationID&quot;:&quot;MENDELEY_CITATION_c05522be-209f-4226-bb3f-4610f00046c2&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&quot;,&quot;citationItems&quot;:[{&quot;id&quot;:&quot;36368615-d86b-328a-aa82-525e27fddbd4&quot;,&quot;itemData&quot;:{&quot;type&quot;:&quot;article-journal&quot;,&quot;id&quot;:&quot;36368615-d86b-328a-aa82-525e27fddbd4&quot;,&quot;title&quot;:&quot;Evaluation of the effect of shape on a contemporary CAD system&quot;,&quot;author&quot;:[{&quot;family&quot;:&quot;McGarry&quot;,&quot;given&quot;:&quot;T.&quot;,&quot;parse-names&quot;:false,&quot;dropping-particle&quot;:&quot;&quot;,&quot;non-dropping-particle&quot;:&quot;&quot;},{&quot;family&quot;:&quot;McHugh&quot;,&quot;given&quot;:&quot;B.&quot;,&quot;parse-names&quot;:false,&quot;dropping-particle&quot;:&quot;&quot;,&quot;non-dropping-particle&quot;:&quot;&quot;},{&quot;family&quot;:&quot;Buis&quot;,&quot;given&quot;:&quot;A.&quot;,&quot;parse-names&quot;:false,&quot;dropping-particle&quot;:&quot;&quot;,&quot;non-dropping-particle&quot;:&quot;&quot;},{&quot;family&quot;:&quot;McKay&quot;,&quot;given&quot;:&quot;G.&quot;,&quot;parse-names&quot;:false,&quot;dropping-particle&quot;:&quot;&quot;,&quot;non-dropping-particle&quot;:&quot;&quot;}],&quot;container-title&quot;:&quot;Prosthetics and Orthotics International&quot;,&quot;container-title-short&quot;:&quot;Prosthet Orthot Int&quot;,&quot;DOI&quot;:&quot;10.1080/03093640802015920&quot;,&quot;ISSN&quot;:&quot;03093646&quot;,&quot;PMID&quot;:&quot;18569882&quot;,&quot;issued&quot;:{&quot;date-parts&quot;:[[2008,6]]},&quot;page&quot;:&quot;145-154&quot;,&quot;abstract&quot;:&quot;The TracerCAD system is one of the leading prosthetic CAD systems in the world and is increasingly used in clinics to replace traditional methods of residual limb shape capture. Accurate dimensional capture of the residuum is arguably the most important process in the production of a prosthetic socket. TracerCAD system accuracy has previously been tested on a cylindrical model but not a trans-tibial shape. Residual limbs are irregular in shape therefore it is important to assess if shape has an effect on the accuracy of data collected when using TracerCAD. The objective of this study is to investigate the accuracy of the TracerCAD system in measuring a model of a trans-tibial stump of known dimensions and volume. A model of a trans-tibial stump was produced and filled with plaster and measured using a data acquisition system with an accuracy of five micron (0.005 mm). The model was repeatedly traced using the TracerCAD system by an individual user. The mean value of measures taken by the dynamic indicator was calculated and compared to individual and mean values of TracerCAD measurement. Results showed that the TracerCAD measurement was not as consistent on the more complex trans-tibial model as for the cylindrical model.&quot;,&quot;issue&quot;:&quot;2&quot;,&quot;volume&quot;:&quot;32&quot;},&quot;isTemporary&quot;:false}]},{&quot;citationID&quot;:&quot;MENDELEY_CITATION_f63e96d7-71bf-4622-8fd8-d35696bd782f&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&quot;,&quot;citationItems&quot;:[{&quot;id&quot;:&quot;4cbd355a-fd99-3bb2-92d4-1b6fc87bb1de&quot;,&quot;itemData&quot;:{&quot;type&quot;:&quot;article-journal&quot;,&quot;id&quot;:&quot;4cbd355a-fd99-3bb2-92d4-1b6fc87bb1de&quot;,&quot;title&quot;:&quot;A means to accommodate residual limb movement during optical scanning: A technical note&quot;,&quot;author&quot;:[{&quot;family&quot;:&quot;Sanders&quot;,&quot;given&quot;:&quot;Joan E.&quot;,&quot;parse-names&quot;:false,&quot;dropping-particle&quot;:&quot;&quot;,&quot;non-dropping-particle&quot;:&quot;&quot;},{&quot;family&quot;:&quot;Lee&quot;,&quot;given&quot;:&quot;Gregory S.&quot;,&quot;parse-names&quot;:false,&quot;dropping-particle&quot;:&quot;&quot;,&quot;non-dropping-particle&quot;:&quot;&quot;}],&quot;container-title&quot;:&quot;IEEE Transactions on Neural Systems and Rehabilitation Engineering&quot;,&quot;DOI&quot;:&quot;10.1109/TNSRE.2008.2003388&quot;,&quot;ISSN&quot;:&quot;15344320&quot;,&quot;PMID&quot;:&quot;18990654&quot;,&quot;issued&quot;:{&quot;date-parts&quot;:[[2008,10]]},&quot;page&quot;:&quot;505-509&quot;,&quot;abstract&quot;:&quot;A technique is described for correcting for subject movement while imaging the residual limb of a person with a transtibial amputation. Small reflective markers were placed on the residual limb, and then their motions tracked during scanning using two stationary cameras. The marker position measurements were used to generate appropriate translational and rotational transformation matrices so that limb motion could be corrected for during the 1.5-s scan interval. Evaluation tests showed good performance for moderate (2-4 mm) to high (5-8 mm) motion cases. The difference in mean absolute cross-sectional area between the test scan and a stationary reference scan was reduced by approximately one half when motion correction was used compared with when motion correction was not used. The algorithm broke down for exaggerated motion (≥ 9 mm) cases, particularly in areas outside the region encompassed by the markers. The developed method is useful in prosthetics research where high resolution shape measurement is needed, for example in cases where residual limb shape or volume change is of interest. © 2006 IEEE.&quot;,&quot;issue&quot;:&quot;5&quot;,&quot;volume&quot;:&quot;16&quot;,&quot;container-title-short&quot;:&quot;&quot;},&quot;isTemporary&quot;:false}]},{&quot;citationID&quot;:&quot;MENDELEY_CITATION_84a29b9c-c239-4c9e-8ee7-f8dd67cb1da9&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&quot;,&quot;citationItems&quot;:[{&quot;id&quot;:&quot;41cb5b0b-4b40-3ac1-b54d-004930d18f13&quot;,&quot;itemData&quot;:{&quot;type&quot;:&quot;article-journal&quot;,&quot;id&quot;:&quot;41cb5b0b-4b40-3ac1-b54d-004930d18f13&quot;,&quot;title&quot;:&quot;Clinical utility of in-socket residual limb volume change measurement: Case study results&quot;,&quot;author&quot;:[{&quot;family&quot;:&quot;Sanders&quot;,&quot;given&quot;:&quot;Joan E.&quot;,&quot;parse-names&quot;:false,&quot;dropping-particle&quot;:&quot;&quot;,&quot;non-dropping-particle&quot;:&quot;&quot;},{&quot;family&quot;:&quot;Harrison&quot;,&quot;given&quot;:&quot;Daniel S.&quot;,&quot;parse-names&quot;:false,&quot;dropping-particle&quot;:&quot;&quot;,&quot;non-dropping-particle&quot;:&quot;&quot;},{&quot;family&quot;:&quot;Allyn&quot;,&quot;given&quot;:&quot;Katheryn J.&quot;,&quot;parse-names&quot;:false,&quot;dropping-particle&quot;:&quot;&quot;,&quot;non-dropping-particle&quot;:&quot;&quot;},{&quot;family&quot;:&quot;Myers&quot;,&quot;given&quot;:&quot;Timothy R.&quot;,&quot;parse-names&quot;:false,&quot;dropping-particle&quot;:&quot;&quot;,&quot;non-dropping-particle&quot;:&quot;&quot;}],&quot;container-title&quot;:&quot;Prosthetics and Orthotics International&quot;,&quot;container-title-short&quot;:&quot;Prosthet Orthot Int&quot;,&quot;DOI&quot;:&quot;10.3109/03093640903214067&quot;,&quot;ISSN&quot;:&quot;03093646&quot;,&quot;PMID&quot;:&quot;19961297&quot;,&quot;issued&quot;:{&quot;date-parts&quot;:[[2009,12]]},&quot;page&quot;:&quot;378-390&quot;,&quot;abstract&quot;:&quot;Bioimpedance analysis was used to measure conductive tissue extracellular fluid (ECF) volume changes in the residual limbs of four unilateral transtibial amputee subjects during standing and walking conditions. Results showed that all residual limbs experienced ECF volume decreases during 5min standing intervals. During 5min of walking immediately after a standing interval, the residual limbs of healthy subjects increased in ECF volume while those of diseased subjects, one with peripheral vascular disease and another with cardiovascular insufficiency and a high-salt intake, decreased. One subject demonstrated less absolute value ECF volume change during standing and walking at 12 months post-surgical revision compared with at six months. Presentation of bioimpedance data to patients improved compliance to practitioner recommendations and patient understanding. Results were useful towards clinical assessment, patient education, and decision-making about treatment. © 2009 ISPO.&quot;,&quot;issue&quot;:&quot;4&quot;,&quot;volume&quot;:&quot;33&quot;},&quot;isTemporary&quot;:false}]},{&quot;citationID&quot;:&quot;MENDELEY_CITATION_bfb71993-d810-48ef-8c53-63cff9e25c35&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&quot;,&quot;citationItems&quot;:[{&quot;id&quot;:&quot;3cdf641b-9845-3c6d-82e7-d1f34ed7263a&quot;,&quot;itemData&quot;:{&quot;type&quot;:&quot;article-journal&quot;,&quot;id&quot;:&quot;3cdf641b-9845-3c6d-82e7-d1f34ed7263a&quot;,&quot;title&quot;:&quot;Variation in results of volume measurements of stumps of lower-limb amputees: A comparison of 4 methods&quot;,&quot;author&quot;:[{&quot;family&quot;:&quot;Boer-Wilzing&quot;,&quot;given&quot;:&quot;Vera G.&quot;,&quot;parse-names&quot;:false,&quot;dropping-particle&quot;:&quot;&quot;,&quot;non-dropping-particle&quot;:&quot;De&quot;},{&quot;family&quot;:&quot;Bolt&quot;,&quot;given&quot;:&quot;Arjen&quot;,&quot;parse-names&quot;:false,&quot;dropping-particle&quot;:&quot;&quot;,&quot;non-dropping-particle&quot;:&quot;&quot;},{&quot;family&quot;:&quot;Geertzen&quot;,&quot;given&quot;:&quot;Jan H.&quot;,&quot;parse-names&quot;:false,&quot;dropping-particle&quot;:&quot;&quot;,&quot;non-dropping-particle&quot;:&quot;&quot;},{&quot;family&quot;:&quot;Emmelot&quot;,&quot;given&quot;:&quot;Cornelis H.&quot;,&quot;parse-names&quot;:false,&quot;dropping-particle&quot;:&quot;&quot;,&quot;non-dropping-particle&quot;:&quot;&quot;},{&quot;family&quot;:&quot;Baars&quot;,&quot;given&quot;:&quot;Erwin C.&quot;,&quot;parse-names&quot;:false,&quot;dropping-particle&quot;:&quot;&quot;,&quot;non-dropping-particle&quot;:&quot;&quot;},{&quot;family&quot;:&quot;Dijkstra&quot;,&quot;given&quot;:&quot;Pieter U.&quot;,&quot;parse-names&quot;:false,&quot;dropping-particle&quot;:&quot;&quot;,&quot;non-dropping-particle&quot;:&quot;&quot;}],&quot;container-title&quot;:&quot;Archives of Physical Medicine and Rehabilitation&quot;,&quot;container-title-short&quot;:&quot;Arch Phys Med Rehabil&quot;,&quot;DOI&quot;:&quot;10.1016/j.apmr.2011.01.007&quot;,&quot;ISSN&quot;:&quot;00039993&quot;,&quot;PMID&quot;:&quot;21621671&quot;,&quot;issued&quot;:{&quot;date-parts&quot;:[[2011,6]]},&quot;page&quot;:&quot;941-946&quot;,&quot;abstract&quot;:&quot;Objective: To analyze the reliability of 4 methods (water immersion, computer-aided design [CAD] photometric method, CAD hand scanner, and circumferential measurements) for stump volume measurement in transtibial amputees. Design: Repeated measurements. Setting: General community, ambulatory care. Participants: Transtibial amputees (N=26; mean age ± SD, 58.7±11.0y). Interventions: Stump volume of patients with an amputation was measured on 2 occasions, each consisting of 2 sessions. In each session, stump volume was measured by 2 observers using each of the 4 methods. Sequence of observers and measurement methods was determined randomly. Main Outcome Measure: Repeatability coefficients, as a measure for reliability, for each method were calculated, as well as variance components to estimate the influence of measurement conditions on stump volumes measured. Results: Repeatability coefficients varied from 129mL CAD hand scanner to 158mL CAD photometric method. Error variance contributed 12% to the total variance. Methods contributed 36%, method-amputee and occasion-amputee interactions contributed both 25% to the error variance. Conclusions: Repeatability coefficient was lowest for the CAD hand scanner, which indicates the best reliability. Substantial differences existed in stump volumes measured between the 4 methods. © 2011 by the American Congress of Rehabilitation Medicine.&quot;,&quot;issue&quot;:&quot;6&quot;,&quot;volume&quot;:&quot;92&quot;},&quot;isTemporary&quot;:false}]},{&quot;citationID&quot;:&quot;MENDELEY_CITATION_eddb8166-c30e-4c7d-bf98-a7818464267c&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&quot;,&quot;citationItems&quot;:[{&quot;id&quot;:&quot;4634b7d1-f9a8-3b65-a5ad-c1593bfab7bb&quot;,&quot;itemData&quot;:{&quot;type&quot;:&quot;article-journal&quot;,&quot;id&quot;:&quot;4634b7d1-f9a8-3b65-a5ad-c1593bfab7bb&quot;,&quot;title&quot;:&quot;Effects of elevated vacuum on in-socket residual limb fluid volume: Case study results using bioimpedance analysis&quot;,&quot;author&quot;:[{&quot;family&quot;:&quot;Sanders&quot;,&quot;given&quot;:&quot;Je&quot;,&quot;parse-names&quot;:false,&quot;dropping-particle&quot;:&quot;&quot;,&quot;non-dropping-particle&quot;:&quot;&quot;},{&quot;family&quot;:&quot;Harrison&quot;,&quot;given&quot;:&quot;DS&quot;,&quot;parse-names&quot;:false,&quot;dropping-particle&quot;:&quot;&quot;,&quot;non-dropping-particle&quot;:&quot;&quot;},{&quot;family&quot;:&quot;Myers&quot;,&quot;given&quot;:&quot;TR&quot;,&quot;parse-names&quot;:false,&quot;dropping-particle&quot;:&quot;&quot;,&quot;non-dropping-particle&quot;:&quot;&quot;},{&quot;family&quot;:&quot;Allyn&quot;,&quot;given&quot;:&quot;KJ&quot;,&quot;parse-names&quot;:false,&quot;dropping-particle&quot;:&quot;&quot;,&quot;non-dropping-particle&quot;:&quot;&quot;}],&quot;container-title&quot;:&quot;Journal of rehabilitation research and development&quot;,&quot;container-title-short&quot;:&quot;J Rehabil Res Dev&quot;,&quot;DOI&quot;:&quot;10.1682/jrrd.2010.11.0219&quot;,&quot;issued&quot;:{&quot;date-parts&quot;:[[2011]]},&quot;page&quot;:&quot;1231&quot;,&quot;abstract&quot;:&quot;Bioimpedance analysis was used to measure residual limb fluid volume on seven trans-tibial amputee subjects using elevated vacuum sockets and non-elevated vacuum sockets. Fluid volume changes were assessed during sessions with the subjects sitting, standing, and walking. In general, fluid volume losses during 3 or 5 min walks and losses over the course of the 30-min test session were less for elevated vacuum than for suction. A number of variables including the time of day data were collected, soft tissue consistency, socket-to-limb size differences and shape differences, and subject health may have affected the results and had an equivalent or greater impact on limb fluid volume compared with elevated vacuum. Researchers should well consider these variables in study design of future investigations on the effects of elevated vacuum on residual limb volume.&quot;,&quot;issue&quot;:&quot;10&quot;,&quot;volume&quot;:&quot;48&quot;},&quot;isTemporary&quot;:false}]},{&quot;citationID&quot;:&quot;MENDELEY_CITATION_8baa651a-6768-4333-bcff-4e1c821db103&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&quot;,&quot;citationItems&quot;:[{&quot;id&quot;:&quot;c900edbd-444c-37ee-906c-dd272cc1cc6b&quot;,&quot;itemData&quot;:{&quot;type&quot;:&quot;article-journal&quot;,&quot;id&quot;:&quot;c900edbd-444c-37ee-906c-dd272cc1cc6b&quot;,&quot;title&quot;:&quot;Post-doffing residual limb fluid volume change in people with trans-tibial amputation&quot;,&quot;author&quot;:[{&quot;family&quot;:&quot;Sanders&quot;,&quot;given&quot;:&quot;Joan E.&quot;,&quot;parse-names&quot;:false,&quot;dropping-particle&quot;:&quot;&quot;,&quot;non-dropping-particle&quot;:&quot;&quot;},{&quot;family&quot;:&quot;Harrison&quot;,&quot;given&quot;:&quot;Daniel S.&quot;,&quot;parse-names&quot;:false,&quot;dropping-particle&quot;:&quot;&quot;,&quot;non-dropping-particle&quot;:&quot;&quot;},{&quot;family&quot;:&quot;Cagle&quot;,&quot;given&quot;:&quot;John C.&quot;,&quot;parse-names&quot;:false,&quot;dropping-particle&quot;:&quot;&quot;,&quot;non-dropping-particle&quot;:&quot;&quot;},{&quot;family&quot;:&quot;Myers&quot;,&quot;given&quot;:&quot;Timothy R.&quot;,&quot;parse-names&quot;:false,&quot;dropping-particle&quot;:&quot;&quot;,&quot;non-dropping-particle&quot;:&quot;&quot;},{&quot;family&quot;:&quot;Ciol&quot;,&quot;given&quot;:&quot;Marcia A.&quot;,&quot;parse-names&quot;:false,&quot;dropping-particle&quot;:&quot;&quot;,&quot;non-dropping-particle&quot;:&quot;&quot;},{&quot;family&quot;:&quot;Allyn&quot;,&quot;given&quot;:&quot;Katheryn J.&quot;,&quot;parse-names&quot;:false,&quot;dropping-particle&quot;:&quot;&quot;,&quot;non-dropping-particle&quot;:&quot;&quot;}],&quot;container-title&quot;:&quot;Prosthetics and Orthotics International&quot;,&quot;container-title-short&quot;:&quot;Prosthet Orthot Int&quot;,&quot;DOI&quot;:&quot;10.1177/0309364612444752&quot;,&quot;ISSN&quot;:&quot;03093646&quot;,&quot;PMID&quot;:&quot;22588848&quot;,&quot;issued&quot;:{&quot;date-parts&quot;:[[2012,12]]},&quot;page&quot;:&quot;443-449&quot;,&quot;abstract&quot;:&quot;Background: Residual limb volume may change after doffing, affecting the limb shape measured and used as a starting point for socket design. Objectives: The purpose of this study was to compare residual limb fluid volume changes after doffing for different test configurations. Study Design: The study was a repeated measures experimental design with three conditions (Sit, Liner, and Walk). Methods: Residual limb fluid volume on 30 people with trans-tibial amputation was measured using bioimpedance analysis. Three tests were conducted - Sit: sit for 10 minutes, remove the prosthesis, socks and liner, sit for 10 minutes; Liner: sit for 10 minutes, remove the prosthesis and socks but not the liner, sit for 10 minutes; Walk: conduct sit, stand and walk activities for 30 minutes, remove the prosthesis, socks and liner, sit for 10 minutes. Results: The percentage fluid volume increase after doffing was significantly higher for Walk (2.8%) than for Sit (1.8%) (p = 0.03). The time to achieve a maximum or stable fluid volume was shorter for Liner (4.3 min) than for Sit (6.6 min) (p = 0.03). Conclusions: Activity before doffing intensified the post-doffing limb fluid volume increase. Maintaining a liner after doffing caused limb fluid volume to stabilize faster than removing the liner. © 2012 The International Society for Prosthetics and Orthotics.&quot;,&quot;issue&quot;:&quot;4&quot;,&quot;volume&quot;:&quot;36&quot;},&quot;isTemporary&quot;:false}]},{&quot;citationID&quot;:&quot;MENDELEY_CITATION_636a8889-c385-43f1-8628-6e7957733806&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&quot;,&quot;citationItems&quot;:[{&quot;id&quot;:&quot;b7ec20de-d3c9-3cc1-a726-fa2f55ae3d4a&quot;,&quot;itemData&quot;:{&quot;type&quot;:&quot;article-journal&quot;,&quot;id&quot;:&quot;b7ec20de-d3c9-3cc1-a726-fa2f55ae3d4a&quot;,&quot;title&quot;:&quot;Preliminary investigation of residual-limb fluid volume changes within one day&quot;,&quot;author&quot;:[{&quot;family&quot;:&quot;Sanders&quot;,&quot;given&quot;:&quot;Joan E&quot;,&quot;parse-names&quot;:false,&quot;dropping-particle&quot;:&quot;&quot;,&quot;non-dropping-particle&quot;:&quot;&quot;},{&quot;family&quot;:&quot;Allyn&quot;,&quot;given&quot;:&quot;Katheryn J&quot;,&quot;parse-names&quot;:false,&quot;dropping-particle&quot;:&quot;&quot;,&quot;non-dropping-particle&quot;:&quot;&quot;},{&quot;family&quot;:&quot;Harrison&quot;,&quot;given&quot;:&quot;Daniel S&quot;,&quot;parse-names&quot;:false,&quot;dropping-particle&quot;:&quot;&quot;,&quot;non-dropping-particle&quot;:&quot;&quot;},{&quot;family&quot;:&quot;Myers&quot;,&quot;given&quot;:&quot;Timothy R&quot;,&quot;parse-names&quot;:false,&quot;dropping-particle&quot;:&quot;&quot;,&quot;non-dropping-particle&quot;:&quot;&quot;},{&quot;family&quot;:&quot;Ciol&quot;,&quot;given&quot;:&quot;Marcia A&quot;,&quot;parse-names&quot;:false,&quot;dropping-particle&quot;:&quot;&quot;,&quot;non-dropping-particle&quot;:&quot;&quot;},{&quot;family&quot;:&quot;Tsai&quot;,&quot;given&quot;:&quot;Elaine C&quot;,&quot;parse-names&quot;:false,&quot;dropping-particle&quot;:&quot;&quot;,&quot;non-dropping-particle&quot;:&quot;&quot;}],&quot;container-title&quot;:&quot;Journal of rehabilitation research and development&quot;,&quot;container-title-short&quot;:&quot;J Rehabil Res Dev&quot;,&quot;DOI&quot;:&quot;10.1682/jrrd.2011.12.0236&quot;,&quot;issued&quot;:{&quot;date-parts&quot;:[[2012]]},&quot;page&quot;:&quot;1467&quot;,&quot;abstract&quot;:&quot;The purpose of this research was to investigate rates of residual limb fluid volume change within a day on people with transtibial limb loss. Rates of fluid volume change during 30-minute test sessions of sitting, standing, and walking activities were measured twice a day on twelve regular prosthesis users, once in the morning and once in the afternoon, using bioimpedance analysis. Between test sessions all subjects consumed food and drink, and subject activity ranged from low to high. The rate of fluid volume change within sessions ranged from −8.5%/h to +5.9%/h with a median of −2.3%/h. The rate of fluid volume change between sessions ranged from −2.6%/h to 1.2%/h with a median of −1.0%/h. The between-session rate of fluid volume change was highly correlated with afternoon within-session rates of change (r=0.9) but not well-correlated with morning within-session rates of change (r=0.8). Subjects with peripheral arterial complications showed greater fluid volume loss rates during test sessions than between sessions. Rate of fluid volume change may be affected by sitting, standing, and walking activities; presence of peripheral arterial complications; being a female; time since amputation; and maintaining the socket without doffing for extended periods.&quot;,&quot;issue&quot;:&quot;10&quot;,&quot;volume&quot;:&quot;49&quot;},&quot;isTemporary&quot;:false}]},{&quot;citationID&quot;:&quot;MENDELEY_CITATION_0c2be5e0-7067-4641-8108-07c481c93bcf&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&quot;,&quot;citationItems&quot;:[{&quot;id&quot;:&quot;31136001-b516-3533-b1a6-864840c6cfea&quot;,&quot;itemData&quot;:{&quot;type&quot;:&quot;article-journal&quot;,&quot;id&quot;:&quot;31136001-b516-3533-b1a6-864840c6cfea&quot;,&quot;title&quot;:&quot;How does adding and removing liquid from socket bladders affect residual-limb fluid volume?&quot;,&quot;author&quot;:[{&quot;family&quot;:&quot;Sanders&quot;,&quot;given&quot;:&quot;Joan E.&quot;,&quot;parse-names&quot;:false,&quot;dropping-particle&quot;:&quot;&quot;,&quot;non-dropping-particle&quot;:&quot;&quot;},{&quot;family&quot;:&quot;Cagle&quot;,&quot;given&quot;:&quot;John C.&quot;,&quot;parse-names&quot;:false,&quot;dropping-particle&quot;:&quot;&quot;,&quot;non-dropping-particle&quot;:&quot;&quot;},{&quot;family&quot;:&quot;Harrison&quot;,&quot;given&quot;:&quot;Daniel S.&quot;,&quot;parse-names&quot;:false,&quot;dropping-particle&quot;:&quot;&quot;,&quot;non-dropping-particle&quot;:&quot;&quot;},{&quot;family&quot;:&quot;Myers&quot;,&quot;given&quot;:&quot;Timothy R.&quot;,&quot;parse-names&quot;:false,&quot;dropping-particle&quot;:&quot;&quot;,&quot;non-dropping-particle&quot;:&quot;&quot;},{&quot;family&quot;:&quot;Allyn&quot;,&quot;given&quot;:&quot;Kathryn J.&quot;,&quot;parse-names&quot;:false,&quot;dropping-particle&quot;:&quot;&quot;,&quot;non-dropping-particle&quot;:&quot;&quot;}],&quot;container-title&quot;:&quot;Journal of Rehabilitation Research and Development&quot;,&quot;container-title-short&quot;:&quot;J Rehabil Res Dev&quot;,&quot;DOI&quot;:&quot;10.1682/JRRD.2012.06.0121&quot;,&quot;ISSN&quot;:&quot;07487711&quot;,&quot;PMID&quot;:&quot;24203546&quot;,&quot;issued&quot;:{&quot;date-parts&quot;:[[2013]]},&quot;page&quot;:&quot;845-859&quot;,&quot;abstract&quot;:&quot;Adding and removing liquid from socket bladders is a means for people with limb loss to accommodate residual-limb volume change. We fit 19 people with transtibial amputation using their regular prosthetic socket with fluid bladders on the inside socket surface to undergo cycles of bladder liquid addition and removal. In each cycle, subjects sat, stood, and walked for 90 s with bladder liquid added, and then sat, stood, and walked for 90 s again with the bladder liquid removed. The amount of bladder liquid added was increased in each cycle. We used bioimpedance analysis to measure residual-limb fluid volume. Results showed that the preferred bladder liquid volume was 16.8 +/- 8.4 mL (mean +/- standard deviation), corresponding with 1.7% +/- 0.8% of the average socket volume between the bioimpedance voltage-sensing electrodes. Residual-limb fluid volume driven out of the residual limb when bladder liquid was added was typically not recovered upon subsequent bladder liquid removal. Of the 19 subjects, 15 experienced a gradual residual-limb fluid volume loss over the test session. Care should be taken when implementing adjustable socket technologies in people with limb loss. Reducing socket volume may accentuate residual-limb fluid volume loss.&quot;,&quot;issue&quot;:&quot;6&quot;,&quot;volume&quot;:&quot;50&quot;},&quot;isTemporary&quot;:false}]},{&quot;citationID&quot;:&quot;MENDELEY_CITATION_c1a8f7fe-545e-458d-b648-e7f44d3eaa87&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&quot;,&quot;citationItems&quot;:[{&quot;id&quot;:&quot;85c5c288-e9bc-395a-9983-d016c59043ea&quot;,&quot;itemData&quot;:{&quot;type&quot;:&quot;article-journal&quot;,&quot;id&quot;:&quot;85c5c288-e9bc-395a-9983-d016c59043ea&quot;,&quot;title&quot;:&quot;Reduction of residual limb volume in people with transtibial amputation&quot;,&quot;author&quot;:[{&quot;family&quot;:&quot;Tantua&quot;,&quot;given&quot;:&quot;Audrey T.&quot;,&quot;parse-names&quot;:false,&quot;dropping-particle&quot;:&quot;&quot;,&quot;non-dropping-particle&quot;:&quot;&quot;},{&quot;family&quot;:&quot;Geertzen&quot;,&quot;given&quot;:&quot;Jan H.B.&quot;,&quot;parse-names&quot;:false,&quot;dropping-particle&quot;:&quot;&quot;,&quot;non-dropping-particle&quot;:&quot;&quot;},{&quot;family&quot;:&quot;Dungen&quot;,&quot;given&quot;:&quot;Jan J.A.M.&quot;,&quot;parse-names&quot;:false,&quot;dropping-particle&quot;:&quot;&quot;,&quot;non-dropping-particle&quot;:&quot;van den&quot;},{&quot;family&quot;:&quot;Breek&quot;,&quot;given&quot;:&quot;Jan Kees C.&quot;,&quot;parse-names&quot;:false,&quot;dropping-particle&quot;:&quot;&quot;,&quot;non-dropping-particle&quot;:&quot;&quot;},{&quot;family&quot;:&quot;Dijkstra&quot;,&quot;given&quot;:&quot;Pieter U.&quot;,&quot;parse-names&quot;:false,&quot;dropping-particle&quot;:&quot;&quot;,&quot;non-dropping-particle&quot;:&quot;&quot;}],&quot;container-title&quot;:&quot;Journal of Rehabilitation Research and Development&quot;,&quot;container-title-short&quot;:&quot;J Rehabil Res Dev&quot;,&quot;DOI&quot;:&quot;10.1682/JRRD.2013.11.0243&quot;,&quot;ISSN&quot;:&quot;19381352&quot;,&quot;PMID&quot;:&quot;25437771&quot;,&quot;issued&quot;:{&quot;date-parts&quot;:[[2014]]},&quot;page&quot;:&quot;1119-1126&quot;,&quot;abstract&quot;:&quot;The early postoperative phase after transtibial amputation is characterized by rapid residual limb volume reduction. Accurate measurement of residual limb volume is important for the timing of fitting a prosthesis. The aim of this study was to analyze the reduction of residual limb volume in people with transtibial amputation and to correlate residual limb volume with residual limb circumference. In a longitudinal cohort study of 21 people who had a transtibial amputation, residual limb volume was measured using a laser scanner and circumference was measured using a tape measure 1 wk postamputation and every 3 wk thereafter until 24 wk postamputation. A linear mixed model analysis was performed with weeks postamputation transformed according to the natural logarithm as predictor. Residual limb volume decreased significantly over time, with a large variation between patients. Residual limb volume did not correlate well with circumference. On average, residual limb volume decreased 200.5 mL (9.7% of the initial volume) per natural logarithm of the weeks postamputation. The decrease in residual limb volume following a transtibial amputation was substantial in the early postamputation phase, followed by a leveling off. It was not possible to determine the specific moment at which the residual limb volume stabilized.&quot;,&quot;publisher&quot;:&quot;Rehabilitation Research and Development Service&quot;,&quot;issue&quot;:&quot;7&quot;,&quot;volume&quot;:&quot;51&quot;},&quot;isTemporary&quot;:false}]},{&quot;citationID&quot;:&quot;MENDELEY_CITATION_784d3245-128f-4c6a-b8bc-dab1ab5ee250&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&quot;,&quot;citationItems&quot;:[{&quot;id&quot;:&quot;4d49f3ca-c693-338c-b661-4875500e578e&quot;,&quot;itemData&quot;:{&quot;type&quot;:&quot;article-journal&quot;,&quot;id&quot;:&quot;4d49f3ca-c693-338c-b661-4875500e578e&quot;,&quot;title&quot;:&quot;How do walking, standing, and resting influence transtibial amputee residual limb fluid volume?&quot;,&quot;author&quot;:[{&quot;family&quot;:&quot;Sanders&quot;,&quot;given&quot;:&quot;Joan E.&quot;,&quot;parse-names&quot;:false,&quot;dropping-particle&quot;:&quot;&quot;,&quot;non-dropping-particle&quot;:&quot;&quot;},{&quot;family&quot;:&quot;Cagle&quot;,&quot;given&quot;:&quot;John C.&quot;,&quot;parse-names&quot;:false,&quot;dropping-particle&quot;:&quot;&quot;,&quot;non-dropping-particle&quot;:&quot;&quot;},{&quot;family&quot;:&quot;Allyn&quot;,&quot;given&quot;:&quot;Katheryn J.&quot;,&quot;parse-names&quot;:false,&quot;dropping-particle&quot;:&quot;&quot;,&quot;non-dropping-particle&quot;:&quot;&quot;},{&quot;family&quot;:&quot;Harrison&quot;,&quot;given&quot;:&quot;Daniel S.&quot;,&quot;parse-names&quot;:false,&quot;dropping-particle&quot;:&quot;&quot;,&quot;non-dropping-particle&quot;:&quot;&quot;},{&quot;family&quot;:&quot;Ciol&quot;,&quot;given&quot;:&quot;Marcia A.&quot;,&quot;parse-names&quot;:false,&quot;dropping-particle&quot;:&quot;&quot;,&quot;non-dropping-particle&quot;:&quot;&quot;}],&quot;container-title&quot;:&quot;Journal of Rehabilitation Research and Development&quot;,&quot;container-title-short&quot;:&quot;J Rehabil Res Dev&quot;,&quot;DOI&quot;:&quot;10.1682/JRRD.2013.04.0085&quot;,&quot;ISSN&quot;:&quot;19381352&quot;,&quot;PMID&quot;:&quot;24933719&quot;,&quot;issued&quot;:{&quot;date-parts&quot;:[[2014]]},&quot;page&quot;:&quot;201-212&quot;,&quot;abstract&quot;:&quot;The purpose of this research was to determine how fluid volume changes in the residual limbs of people with transtibial amputation were affected by activity during test sessions with equal durations of resting, standing, and walking. Residual limb extracellular fluid volume was measured using biompedance analysis in 24 participants. Results showed that all subjects lost fluid volume during standing with equal weight-bearing, averaging a loss rate of -0.4%/min and a mean loss over the 25 min test session of 2.6% (standard deviation [SD] 1.1). Sixteen subjects gained limb fluid volume during walking (mean gain of 1.0% [SD 2.5]), and fifteen gained fluid volume during rest (mean gain of 1.0% [SD 2.2]). Walking explained only 39.3% of the total session fluid volume change. There was a strong correlation between walk and rest fluid volume changes (-0.81). Subjects with peripheral arterial disease experienced relatively high fluid volume gains during sitting but minimal changes or losses during sit-to-stand and stand-to-sit transitioning. Healthy female subjects experienced high fluid volume changes during transitioning from sit-to-stand and stand-to-sit. The differences in fluid volume response among subjects suggest that volume accommodation technologies should be matched to the activity-dependent fluid transport characteristics of the individual prosthesis user.&quot;,&quot;publisher&quot;:&quot;Rehabilitation Research and Development Service&quot;,&quot;issue&quot;:&quot;2&quot;,&quot;volume&quot;:&quot;51&quot;},&quot;isTemporary&quot;:false}]},{&quot;citationID&quot;:&quot;MENDELEY_CITATION_64b17271-d414-4030-9d5a-b92fe81aa018&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&quot;,&quot;citationItems&quot;:[{&quot;id&quot;:&quot;87c62c4d-d99c-3e59-8dc3-050783d6afb7&quot;,&quot;itemData&quot;:{&quot;type&quot;:&quot;article-journal&quot;,&quot;id&quot;:&quot;87c62c4d-d99c-3e59-8dc3-050783d6afb7&quot;,&quot;title&quot;:&quot;A bioimpedance analysis platform for amputee residual limb assessment&quot;,&quot;author&quot;:[{&quot;family&quot;:&quot;Sanders&quot;,&quot;given&quot;:&quot;Joan E.&quot;,&quot;parse-names&quot;:false,&quot;dropping-particle&quot;:&quot;&quot;,&quot;non-dropping-particle&quot;:&quot;&quot;},{&quot;family&quot;:&quot;Moehring&quot;,&quot;given&quot;:&quot;Mark A.&quot;,&quot;parse-names&quot;:false,&quot;dropping-particle&quot;:&quot;&quot;,&quot;non-dropping-particle&quot;:&quot;&quot;},{&quot;family&quot;:&quot;Rothlisberger&quot;,&quot;given&quot;:&quot;Travis M.&quot;,&quot;parse-names&quot;:false,&quot;dropping-particle&quot;:&quot;&quot;,&quot;non-dropping-particle&quot;:&quot;&quot;},{&quot;family&quot;:&quot;Phillips&quot;,&quot;given&quot;:&quot;Reid H.&quot;,&quot;parse-names&quot;:false,&quot;dropping-particle&quot;:&quot;&quot;,&quot;non-dropping-particle&quot;:&quot;&quot;},{&quot;family&quot;:&quot;Hartley&quot;,&quot;given&quot;:&quot;Tyler&quot;,&quot;parse-names&quot;:false,&quot;dropping-particle&quot;:&quot;&quot;,&quot;non-dropping-particle&quot;:&quot;&quot;},{&quot;family&quot;:&quot;Dietrich&quot;,&quot;given&quot;:&quot;Colin R.&quot;,&quot;parse-names&quot;:false,&quot;dropping-particle&quot;:&quot;&quot;,&quot;non-dropping-particle&quot;:&quot;&quot;},{&quot;family&quot;:&quot;Redd&quot;,&quot;given&quot;:&quot;Christian B.&quot;,&quot;parse-names&quot;:false,&quot;dropping-particle&quot;:&quot;&quot;,&quot;non-dropping-particle&quot;:&quot;&quot;},{&quot;family&quot;:&quot;Gardner&quot;,&quot;given&quot;:&quot;David W.&quot;,&quot;parse-names&quot;:false,&quot;dropping-particle&quot;:&quot;&quot;,&quot;non-dropping-particle&quot;:&quot;&quot;},{&quot;family&quot;:&quot;Cagle&quot;,&quot;given&quot;:&quot;John C.&quot;,&quot;parse-names&quot;:false,&quot;dropping-particle&quot;:&quot;&quot;,&quot;non-dropping-particle&quot;:&quot;&quot;}],&quot;container-title&quot;:&quot;IEEE Transactions on Biomedical Engineering&quot;,&quot;container-title-short&quot;:&quot;IEEE Trans Biomed Eng&quot;,&quot;DOI&quot;:&quot;10.1109/TBME.2015.2502060&quot;,&quot;ISSN&quot;:&quot;15582531&quot;,&quot;PMID&quot;:&quot;26595906&quot;,&quot;issued&quot;:{&quot;date-parts&quot;:[[2016,8,1]]},&quot;page&quot;:&quot;1760-1770&quot;,&quot;abstract&quot;:&quot;Objective: The objective of this research was to develop a bioimpedance platform for monitoring fluid volume in residual limbs of people with trans-tibial limb loss using prostheses. Methods: A customized multifrequency current stimulus profile was sent to thin flat electrodes positioned on the thigh and distal residual limb. The applied current signal and sensed voltage signals from four pairs of electrodes located on the anterior and posterior surfaces were demodulated into resistive and reactive components. An established electrical model (Cole) and segmental limb geometry model were used to convert results to extracellular and intracellular fluid volumes. Bench tests and testing on amputee participants were conducted to optimize the stimulus profile and electrode design and layout. Results: The proximal current injection electrode needed to be at least 25 cm from the proximal voltage sensing electrode. A thin layer of hydrogel needed to be present during testing to ensure good electrical coupling. Using a burst duration of 2.0 ms, intermission interval of 100 μs, and sampling delay of 10 μs at each of 24 frequencies except 5 kHz, which required a 200-μs sampling delay, the system achieved a sampling rate of 19.7 Hz. Conclusion: The designed bioimpedance platform allowed system settings and electrode layouts and positions to be optimized for amputee limb fluid volume measurement. Significance: The system will be useful toward identifying and ranking prosthetic design features and participant characteristics that impact residual limb fluid volume.&quot;,&quot;publisher&quot;:&quot;IEEE Computer Society&quot;,&quot;issue&quot;:&quot;8&quot;,&quot;volume&quot;:&quot;63&quot;},&quot;isTemporary&quot;:false}]},{&quot;citationID&quot;:&quot;MENDELEY_CITATION_39aaf38a-0351-4301-8bec-ab55883a7060&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&quot;,&quot;citationItems&quot;:[{&quot;id&quot;:&quot;1001f2fc-c960-36e0-8dfa-f97b1a91d491&quot;,&quot;itemData&quot;:{&quot;type&quot;:&quot;article-journal&quot;,&quot;id&quot;:&quot;1001f2fc-c960-36e0-8dfa-f97b1a91d491&quot;,&quot;title&quot;:&quot;Registering a methodology for imaging and analysis of residual-limb shape after transtibial amputation&quot;,&quot;author&quot;:[{&quot;family&quot;:&quot;Dickinson&quot;,&quot;given&quot;:&quot;Alexander S.&quot;,&quot;parse-names&quot;:false,&quot;dropping-particle&quot;:&quot;&quot;,&quot;non-dropping-particle&quot;:&quot;&quot;},{&quot;family&quot;:&quot;Steer&quot;,&quot;given&quot;:&quot;Joshua W.&quot;,&quot;parse-names&quot;:false,&quot;dropping-particle&quot;:&quot;&quot;,&quot;non-dropping-particle&quot;:&quot;&quot;},{&quot;family&quot;:&quot;Woods&quot;,&quot;given&quot;:&quot;Christopher J.&quot;,&quot;parse-names&quot;:false,&quot;dropping-particle&quot;:&quot;&quot;,&quot;non-dropping-particle&quot;:&quot;&quot;},{&quot;family&quot;:&quot;Worsley&quot;,&quot;given&quot;:&quot;Peter R.&quot;,&quot;parse-names&quot;:false,&quot;dropping-particle&quot;:&quot;&quot;,&quot;non-dropping-particle&quot;:&quot;&quot;}],&quot;container-title&quot;:&quot;Journal of Rehabilitation Research and Development&quot;,&quot;container-title-short&quot;:&quot;J Rehabil Res Dev&quot;,&quot;DOI&quot;:&quot;10.1682/JRRD.2014.10.0272&quot;,&quot;ISSN&quot;:&quot;19381352&quot;,&quot;PMID&quot;:&quot;27148905&quot;,&quot;issued&quot;:{&quot;date-parts&quot;:[[2016]]},&quot;page&quot;:&quot;207-218&quot;,&quot;abstract&quot;:&quot;Successful prosthetic rehabilitation following lower-limb amputation depends upon a safe and comfortable socket-residual limb interface. Current practice predominantly uses a subjective, iterative process to establish socket shape, often requiring several visits to a prosthetist. This study ??proposes an objective methodology for residual-limb shape scanning and analysis by high-resolution, automated measurements. A 3-D printed \&quot;analog\&quot; residuum was scanned with three surface digitizers on 10 occasions. Accuracy was measured by the scan-height error between repeat analog scans and the computer-aided design (CAD) geometry and the scan versus CAD volume. Subsequently, 20 male residuum casts from ambulatory individuals with transtibial amputation were scanned by two observers, and 10 were repeat-scanned by one observer. The shape files were aligned spatially, and geometric measurements were extracted. Repeatability was evaluated by intraclass correlation, Bland-Altman analysis of scan volumes, and pairwise root-mean-square error ranges of scan area and width profiles. Submillimeter accuracy was achieved when scanning the analog shape using white light and laser scanning technologies. Scanning male residuum casts was highly repeatable within and between observers. The analysis methodology technique provides clinical researchers and prosthetists the capability to establish their own quantitative, objective, multipatient datasets. This could provide an evidence base for training, long-term follow-up, and interpatient outcome comparison, for decision support in socket design.&quot;,&quot;publisher&quot;:&quot;Rehabilitation Research and Development Service&quot;,&quot;issue&quot;:&quot;2&quot;,&quot;volume&quot;:&quot;53&quot;},&quot;isTemporary&quot;:false}]},{&quot;citationID&quot;:&quot;MENDELEY_CITATION_0efd44d5-126e-41a8-8b07-7e30f67b844c&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&quot;,&quot;citationItems&quot;:[{&quot;id&quot;:&quot;ebd67981-1274-3578-8b80-7382f7a1af7e&quot;,&quot;itemData&quot;:{&quot;type&quot;:&quot;article-journal&quot;,&quot;id&quot;:&quot;ebd67981-1274-3578-8b80-7382f7a1af7e&quot;,&quot;title&quot;:&quot;Validity and reliability of a novel 3D scanner for assessment of the shape and volume of amputees’ residual limb models&quot;,&quot;author&quot;:[{&quot;family&quot;:&quot;Seminati&quot;,&quot;given&quot;:&quot;Elena&quot;,&quot;parse-names&quot;:false,&quot;dropping-particle&quot;:&quot;&quot;,&quot;non-dropping-particle&quot;:&quot;&quot;},{&quot;family&quot;:&quot;Talamas&quot;,&quot;given&quot;:&quot;David Canepa&quot;,&quot;parse-names&quot;:false,&quot;dropping-particle&quot;:&quot;&quot;,&quot;non-dropping-particle&quot;:&quot;&quot;},{&quot;family&quot;:&quot;Young&quot;,&quot;given&quot;:&quot;Matthew&quot;,&quot;parse-names&quot;:false,&quot;dropping-particle&quot;:&quot;&quot;,&quot;non-dropping-particle&quot;:&quot;&quot;},{&quot;family&quot;:&quot;Twiste&quot;,&quot;given&quot;:&quot;Martin&quot;,&quot;parse-names&quot;:false,&quot;dropping-particle&quot;:&quot;&quot;,&quot;non-dropping-particle&quot;:&quot;&quot;},{&quot;family&quot;:&quot;Dhokia&quot;,&quot;given&quot;:&quot;Vimal&quot;,&quot;parse-names&quot;:false,&quot;dropping-particle&quot;:&quot;&quot;,&quot;non-dropping-particle&quot;:&quot;&quot;},{&quot;family&quot;:&quot;Bilzon&quot;,&quot;given&quot;:&quot;James L.J.&quot;,&quot;parse-names&quot;:false,&quot;dropping-particle&quot;:&quot;&quot;,&quot;non-dropping-particle&quot;:&quot;&quot;}],&quot;container-title&quot;:&quot;PLoS ONE&quot;,&quot;container-title-short&quot;:&quot;PLoS One&quot;,&quot;DOI&quot;:&quot;10.1371/journal.pone.0184498&quot;,&quot;ISSN&quot;:&quot;19326203&quot;,&quot;PMID&quot;:&quot;28886154&quot;,&quot;issued&quot;:{&quot;date-parts&quot;:[[2017,9,1]]},&quot;abstract&quot;:&quot;Background: Objective assessment methods to monitor residual limb volume following lower-limb amputation are required to enhance practitioner-led prosthetic fitting. Computer aided systems, including 3D scanners, present numerous advantages and the recent Artec Eva scanner, based on laser free technology, could potentially be an effective solution for monitoring residual limb volumes. Purpose: The aim of this study was to assess the validity and reliability of the Artec Eva scanner (practical measurement) against a high precision laser 3D scanner (criterion measurement) for the determination of residual limb model shape and volume. Methods: Three observers completed three repeat assessments of ten residual limb models, using both the scanners. Validity of the Artec Eva scanner was assessed (mean percentage error &lt;2%) and Bland-Altman statistics were adopted to assess the agreement between the two scanners. Intra and inter-rater reliability (repeatability coefficient &lt;5%) of the Artec Eva scanner was calculated for measuring indices of residual limb model volume and shape (i.e. residual limb cross sectional areas and perimeters). Results: Residual limb model volumes ranged from 885 to 4399 ml. Mean percentage error of the Artec Eva scanner (validity) was 1.4% of the criterion volumes. Correlation coefficients between the Artec Eva and the Romer determined variables were higher than 0.9. Volume intra-rater and inter-rater reliability coefficients were 0.5% and 0.7%, respectively. Shape percentage maximal error was 2% at the distal end of the residual limb, with intra-rater reliability coefficients presenting the lowest errors (0.2%), both for cross sectional areas and perimeters of the residual limb models. Conclusion: The Artec Eva scanner is a valid and reliable method for assessing residual limb model shapes and volumes. While the method needs to be tested on human residual limbs and the results compared with the current system used in clinical practice, it has the potential to quantify shape and volume fluctuations with greater resolution.&quot;,&quot;publisher&quot;:&quot;Public Library of Science&quot;,&quot;issue&quot;:&quot;9&quot;,&quot;volume&quot;:&quot;12&quot;},&quot;isTemporary&quot;:false}]},{&quot;citationID&quot;:&quot;MENDELEY_CITATION_44062251-1e24-4dea-9554-b4abbfaf320c&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&quot;,&quot;citationItems&quot;:[{&quot;id&quot;:&quot;c313b399-4b1e-3443-a735-fb56aa95ff52&quot;,&quot;itemData&quot;:{&quot;type&quot;:&quot;article-journal&quot;,&quot;id&quot;:&quot;c313b399-4b1e-3443-a735-fb56aa95ff52&quot;,&quot;title&quot;:&quot;Effects of socket size on metrics of socket fit in trans-tibial prosthesis users&quot;,&quot;author&quot;:[{&quot;family&quot;:&quot;Sanders&quot;,&quot;given&quot;:&quot;Joan E.&quot;,&quot;parse-names&quot;:false,&quot;dropping-particle&quot;:&quot;&quot;,&quot;non-dropping-particle&quot;:&quot;&quot;},{&quot;family&quot;:&quot;Youngblood&quot;,&quot;given&quot;:&quot;Robert T.&quot;,&quot;parse-names&quot;:false,&quot;dropping-particle&quot;:&quot;&quot;,&quot;non-dropping-particle&quot;:&quot;&quot;},{&quot;family&quot;:&quot;Hafner&quot;,&quot;given&quot;:&quot;Brian J.&quot;,&quot;parse-names&quot;:false,&quot;dropping-particle&quot;:&quot;&quot;,&quot;non-dropping-particle&quot;:&quot;&quot;},{&quot;family&quot;:&quot;Cagle&quot;,&quot;given&quot;:&quot;John C.&quot;,&quot;parse-names&quot;:false,&quot;dropping-particle&quot;:&quot;&quot;,&quot;non-dropping-particle&quot;:&quot;&quot;},{&quot;family&quot;:&quot;McLean&quot;,&quot;given&quot;:&quot;Jake B.&quot;,&quot;parse-names&quot;:false,&quot;dropping-particle&quot;:&quot;&quot;,&quot;non-dropping-particle&quot;:&quot;&quot;},{&quot;family&quot;:&quot;Redd&quot;,&quot;given&quot;:&quot;Christian B.&quot;,&quot;parse-names&quot;:false,&quot;dropping-particle&quot;:&quot;&quot;,&quot;non-dropping-particle&quot;:&quot;&quot;},{&quot;family&quot;:&quot;Dietrich&quot;,&quot;given&quot;:&quot;Colin R.&quot;,&quot;parse-names&quot;:false,&quot;dropping-particle&quot;:&quot;&quot;,&quot;non-dropping-particle&quot;:&quot;&quot;},{&quot;family&quot;:&quot;Ciol&quot;,&quot;given&quot;:&quot;Marcia A.&quot;,&quot;parse-names&quot;:false,&quot;dropping-particle&quot;:&quot;&quot;,&quot;non-dropping-particle&quot;:&quot;&quot;},{&quot;family&quot;:&quot;Allyn&quot;,&quot;given&quot;:&quot;Katheryn J.&quot;,&quot;parse-names&quot;:false,&quot;dropping-particle&quot;:&quot;&quot;,&quot;non-dropping-particle&quot;:&quot;&quot;}],&quot;container-title&quot;:&quot;Medical Engineering and Physics&quot;,&quot;container-title-short&quot;:&quot;Med Eng Phys&quot;,&quot;DOI&quot;:&quot;10.1016/j.medengphy.2017.03.003&quot;,&quot;ISSN&quot;:&quot;18734030&quot;,&quot;PMID&quot;:&quot;28373013&quot;,&quot;issued&quot;:{&quot;date-parts&quot;:[[2017,6,1]]},&quot;page&quot;:&quot;32-43&quot;,&quot;abstract&quot;:&quot;The purpose of this research was to conduct a preliminary effort to identify quantitative metrics to distinguish a good socket from an oversized socket in people with trans-tibial amputation. Results could be used to inform clinical practices related to socket replacement. A cross-over study was conducted on community ambulators (K-level 3 or 4) with good residual limb sensation. Participants were each provided with two sockets, a duplicate of their as-prescribed socket and a modified socket that was enlarged or reduced by 1.8 mm (∼6% of the socket volume) based on the fit quality of the as-prescribed socket. The two sockets were termed a larger socket and a smaller socket. Activity was monitored while participants wore each socket for 4 weeks. Participants’ gait; self-reported satisfaction, quality of fit, and performance; socket comfort; and morning-to-afternoon limb fluid volume changes were assessed. Visual analysis of plots and estimated effect sizes (measured as mean difference divided by standard deviation) showed largest effects for step time asymmetry, step width asymmetry, anterior and anterior-distal morning-to-afternoon fluid volume change, socket comfort score, and self-reported utility. These variables may be viable metrics for early detection of deterioration in socket fit, and should be tested in a larger clinical study.&quot;,&quot;publisher&quot;:&quot;Elsevier Ltd&quot;,&quot;volume&quot;:&quot;44&quot;},&quot;isTemporary&quot;:false}]},{&quot;citationID&quot;:&quot;MENDELEY_CITATION_e8603b63-5814-4f28-a2ec-9b1dac4063e0&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&quot;,&quot;citationItems&quot;:[{&quot;id&quot;:&quot;ae230d78-ce5a-37c0-93b5-10a59834f5d7&quot;,&quot;itemData&quot;:{&quot;type&quot;:&quot;article-journal&quot;,&quot;id&quot;:&quot;ae230d78-ce5a-37c0-93b5-10a59834f5d7&quot;,&quot;title&quot;:&quot;Measurement properties and usability of non-contact scanners for measuring transtibial residual limb volume&quot;,&quot;author&quot;:[{&quot;family&quot;:&quot;Kofman&quot;,&quot;given&quot;:&quot;Rianne&quot;,&quot;parse-names&quot;:false,&quot;dropping-particle&quot;:&quot;&quot;,&quot;non-dropping-particle&quot;:&quot;&quot;},{&quot;family&quot;:&quot;Beekman&quot;,&quot;given&quot;:&quot;Anna M.&quot;,&quot;parse-names&quot;:false,&quot;dropping-particle&quot;:&quot;&quot;,&quot;non-dropping-particle&quot;:&quot;&quot;},{&quot;family&quot;:&quot;Emmelot&quot;,&quot;given&quot;:&quot;Cornelis H.&quot;,&quot;parse-names&quot;:false,&quot;dropping-particle&quot;:&quot;&quot;,&quot;non-dropping-particle&quot;:&quot;&quot;},{&quot;family&quot;:&quot;Geertzen&quot;,&quot;given&quot;:&quot;Jan H.B.&quot;,&quot;parse-names&quot;:false,&quot;dropping-particle&quot;:&quot;&quot;,&quot;non-dropping-particle&quot;:&quot;&quot;},{&quot;family&quot;:&quot;Dijkstra&quot;,&quot;given&quot;:&quot;Pieter U.&quot;,&quot;parse-names&quot;:false,&quot;dropping-particle&quot;:&quot;&quot;,&quot;non-dropping-particle&quot;:&quot;&quot;}],&quot;container-title&quot;:&quot;Prosthetics and Orthotics International&quot;,&quot;container-title-short&quot;:&quot;Prosthet Orthot Int&quot;,&quot;DOI&quot;:&quot;10.1177/0309364617736088&quot;,&quot;ISSN&quot;:&quot;17461553&quot;,&quot;PMID&quot;:&quot;29113533&quot;,&quot;issued&quot;:{&quot;date-parts&quot;:[[2018,6,1]]},&quot;page&quot;:&quot;280-287&quot;,&quot;abstract&quot;:&quot;Background: Non-contact scanners may have potential for measurement of residual limb volume. Different non-contact scanners have been introduced during the last decades. Reliability and usability (practicality and user friendliness) should be assessed before introducing these systems in clinical practice. Objectives: The aim of this study was to analyze the measurement properties and usability of four non-contact scanners (TT Design, Omega Scanner, BioSculptor Bioscanner, and Rodin4D Scanner). Study design: Quasi experimental. Methods: Nine (geometric and residual limb) models were measured on two occasions, each consisting of two sessions, thus in total 4 sessions. In each session, four observers used the four systems for volume measurement. Mean for each model, repeatability coefficients for each system, variance components, and their two-way interactions of measurement conditions were calculated. User satisfaction was evaluated with the Post-Study System Usability Questionnaire. Results: Systematic differences between the systems were found in volume measurements. Most of the variances were explained by the model (97%), while error variance was 3%. Measurement system and the interaction between system and model explained 44% of the error variance. Repeatability coefficient of the systems ranged from 0.101 (Omega Scanner) to 0.131 L (Rodin4D). Differences in Post-Study System Usability Questionnaire scores between the systems were small and not significant. Conclusion: The systems were reliable in determining residual limb volume. Measurement systems and the interaction between system and residual limb model explained most of the error variances. The differences in repeatability coefficient and usability between the four CAD/CAM systems were small. Clinical relevance: If accurate measurements of residual limb volume are required (in case of research), modern non-contact scanners should be taken in consideration nowadays.&quot;,&quot;publisher&quot;:&quot;SAGE Publications Inc.&quot;,&quot;issue&quot;:&quot;3&quot;,&quot;volume&quot;:&quot;42&quot;},&quot;isTemporary&quot;:false}]},{&quot;citationID&quot;:&quot;MENDELEY_CITATION_35d62eac-a70f-43a7-a045-de5ae54f186a&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&quot;,&quot;citationItems&quot;:[{&quot;id&quot;:&quot;d271d001-7f68-3675-9019-35ac27cddef4&quot;,&quot;itemData&quot;:{&quot;type&quot;:&quot;article-journal&quot;,&quot;id&quot;:&quot;d271d001-7f68-3675-9019-35ac27cddef4&quot;,&quot;title&quot;:&quot;Residual limb fluid volume change and volume accommodation: Relationships to activity and self-report outcomes in people with trans-tibial amputation&quot;,&quot;author&quot;:[{&quot;family&quot;:&quot;Sanders&quot;,&quot;given&quot;:&quot;Joan E.&quot;,&quot;parse-names&quot;:false,&quot;dropping-particle&quot;:&quot;&quot;,&quot;non-dropping-particle&quot;:&quot;&quot;},{&quot;family&quot;:&quot;Youngblood&quot;,&quot;given&quot;:&quot;Robert T.&quot;,&quot;parse-names&quot;:false,&quot;dropping-particle&quot;:&quot;&quot;,&quot;non-dropping-particle&quot;:&quot;&quot;},{&quot;family&quot;:&quot;Hafner&quot;,&quot;given&quot;:&quot;Brian J.&quot;,&quot;parse-names&quot;:false,&quot;dropping-particle&quot;:&quot;&quot;,&quot;non-dropping-particle&quot;:&quot;&quot;},{&quot;family&quot;:&quot;Ciol&quot;,&quot;given&quot;:&quot;Marcia A.&quot;,&quot;parse-names&quot;:false,&quot;dropping-particle&quot;:&quot;&quot;,&quot;non-dropping-particle&quot;:&quot;&quot;},{&quot;family&quot;:&quot;Allyn&quot;,&quot;given&quot;:&quot;Katheryn J.&quot;,&quot;parse-names&quot;:false,&quot;dropping-particle&quot;:&quot;&quot;,&quot;non-dropping-particle&quot;:&quot;&quot;},{&quot;family&quot;:&quot;Gardner&quot;,&quot;given&quot;:&quot;David&quot;,&quot;parse-names&quot;:false,&quot;dropping-particle&quot;:&quot;&quot;,&quot;non-dropping-particle&quot;:&quot;&quot;},{&quot;family&quot;:&quot;Cagle&quot;,&quot;given&quot;:&quot;John C.&quot;,&quot;parse-names&quot;:false,&quot;dropping-particle&quot;:&quot;&quot;,&quot;non-dropping-particle&quot;:&quot;&quot;},{&quot;family&quot;:&quot;Redd&quot;,&quot;given&quot;:&quot;Christian B.&quot;,&quot;parse-names&quot;:false,&quot;dropping-particle&quot;:&quot;&quot;,&quot;non-dropping-particle&quot;:&quot;&quot;},{&quot;family&quot;:&quot;Dietrich&quot;,&quot;given&quot;:&quot;Colin R.&quot;,&quot;parse-names&quot;:false,&quot;dropping-particle&quot;:&quot;&quot;,&quot;non-dropping-particle&quot;:&quot;&quot;}],&quot;container-title&quot;:&quot;Prosthetics and Orthotics International&quot;,&quot;container-title-short&quot;:&quot;Prosthet Orthot Int&quot;,&quot;DOI&quot;:&quot;10.1177/0309364617752983&quot;,&quot;ISSN&quot;:&quot;17461553&quot;,&quot;PMID&quot;:&quot;29402170&quot;,&quot;issued&quot;:{&quot;date-parts&quot;:[[2018,8,1]]},&quot;page&quot;:&quot;415-427&quot;,&quot;abstract&quot;:&quot;Background: Fluctuations in limb volume degrade prosthesis fit and require users to accommodate changes using management strategies, such as donning and doffing prosthetic socks. Objectives: To examine how activities and self-report outcomes relate to daily changes in residual limb fluid volume and volume accommodation. Study design: Standardized, two-part laboratory protocol with an interim observational period. Methods: Participants were classified as “accommodators” or “non-accommodators,” based on self-report prosthetic sock use. Participants’ residual limb fluid volume change was measured using a custom bioimpedance analyzer and a standardized in-laboratory activity protocol. Self-report health outcomes were assessed with the Socket Comfort Score and Prosthesis Evaluation Questionnaire. Activity was monitored while participants left the laboratory for at least 3 h. They then returned to repeat the bioimpedance test protocol. Results: Twenty-nine people were enrolled. Morning-to-afternoon percent limb fluid volume change per hour was not strongly correlated to percent time weight-bearing or to self-report outcomes. As a group, non-accommodators (n = 15) spent more time with their prosthesis doffed and reported better outcomes than accommodators. Conclusion: Factors other than time weight-bearing may contribute to morning-to-afternoon limb fluid volume changes and reported satisfaction with the prosthesis among trans-tibial prosthesis users. Temporary doffing may be a more effective and satisfying accommodation method than sock addition. Clinical relevance: Practitioners should be mindful that daily limb fluid volume change and prosthesis satisfaction are not dictated exclusively by activity. Temporarily doffing the prosthesis may slow daily limb fluid volume loss and should be investigated as an alternative strategy to sock addition.&quot;,&quot;publisher&quot;:&quot;SAGE Publications Inc.&quot;,&quot;issue&quot;:&quot;4&quot;,&quot;volume&quot;:&quot;42&quot;},&quot;isTemporary&quot;:false}]},{&quot;citationID&quot;:&quot;MENDELEY_CITATION_a88b26bd-79f9-4809-879f-0f9cbb2b9606&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&quot;,&quot;citationItems&quot;:[{&quot;id&quot;:&quot;39e2d367-989b-33bc-848d-6e1af8c152ce&quot;,&quot;itemData&quot;:{&quot;type&quot;:&quot;article-journal&quot;,&quot;id&quot;:&quot;39e2d367-989b-33bc-848d-6e1af8c152ce&quot;,&quot;title&quot;:&quot;A portable bioimpedance instrument for monitoring residual limb fluid volume in people with transtibial limb loss: A technical note&quot;,&quot;author&quot;:[{&quot;family&quot;:&quot;Hinrichs&quot;,&quot;given&quot;:&quot;Paul&quot;,&quot;parse-names&quot;:false,&quot;dropping-particle&quot;:&quot;&quot;,&quot;non-dropping-particle&quot;:&quot;&quot;},{&quot;family&quot;:&quot;Cagle&quot;,&quot;given&quot;:&quot;John C.&quot;,&quot;parse-names&quot;:false,&quot;dropping-particle&quot;:&quot;&quot;,&quot;non-dropping-particle&quot;:&quot;&quot;},{&quot;family&quot;:&quot;Sanders&quot;,&quot;given&quot;:&quot;Joan E.&quot;,&quot;parse-names&quot;:false,&quot;dropping-particle&quot;:&quot;&quot;,&quot;non-dropping-particle&quot;:&quot;&quot;}],&quot;container-title&quot;:&quot;Medical Engineering and Physics&quot;,&quot;container-title-short&quot;:&quot;Med Eng Phys&quot;,&quot;DOI&quot;:&quot;10.1016/j.medengphy.2019.04.002&quot;,&quot;ISSN&quot;:&quot;18734030&quot;,&quot;PMID&quot;:&quot;31023596&quot;,&quot;issued&quot;:{&quot;date-parts&quot;:[[2019,6,1]]},&quot;page&quot;:&quot;101-107&quot;,&quot;abstract&quot;:&quot;People with transtibial limb loss experience daily changes in volume of their residual limb that affect the fit of their prosthetic socket. A portable instrument was developed to monitor fluid volume changes outside of the laboratory setting. The bioimpedance system applied 26 current bursts per second at frequencies between 3 kHz and 1 MHz, and sensed voltage at up to six channels. Among six voltage-controlled current source circuits and five receive-channel amplifier topologies considered, a differential Howland current pump and a single receive-channel instrumentation amplifier proved the best combination of low noise and low power consumption. Mean RMS errors were 0.07% for extracellular fluid resistance, 2.23% for intracellular fluid resistance, and 1.15% for membrane capacitance.&quot;,&quot;publisher&quot;:&quot;Elsevier Ltd&quot;,&quot;volume&quot;:&quot;68&quot;},&quot;isTemporary&quot;:false}]},{&quot;citationID&quot;:&quot;MENDELEY_CITATION_c9861ef0-36b8-404f-acad-0e4e26764e1e&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&quot;,&quot;citationItems&quot;:[{&quot;id&quot;:&quot;4818eddb-b20f-384d-b674-dc936216c9a4&quot;,&quot;itemData&quot;:{&quot;type&quot;:&quot;article-journal&quot;,&quot;id&quot;:&quot;4818eddb-b20f-384d-b674-dc936216c9a4&quot;,&quot;title&quot;:&quot;Effects of activity intensity, time, and intermittent doffing on daily limb fluid volume change in people with transtibial amputation&quot;,&quot;author&quot;:[{&quot;family&quot;:&quot;Youngblood&quot;,&quot;given&quot;:&quot;Robert Tyler&quot;,&quot;parse-names&quot;:false,&quot;dropping-particle&quot;:&quot;&quot;,&quot;non-dropping-particle&quot;:&quot;&quot;},{&quot;family&quot;:&quot;Hafner&quot;,&quot;given&quot;:&quot;Brian J.&quot;,&quot;parse-names&quot;:false,&quot;dropping-particle&quot;:&quot;&quot;,&quot;non-dropping-particle&quot;:&quot;&quot;},{&quot;family&quot;:&quot;Allyn&quot;,&quot;given&quot;:&quot;Katheryn J.&quot;,&quot;parse-names&quot;:false,&quot;dropping-particle&quot;:&quot;&quot;,&quot;non-dropping-particle&quot;:&quot;&quot;},{&quot;family&quot;:&quot;Cagle&quot;,&quot;given&quot;:&quot;John C.&quot;,&quot;parse-names&quot;:false,&quot;dropping-particle&quot;:&quot;&quot;,&quot;non-dropping-particle&quot;:&quot;&quot;},{&quot;family&quot;:&quot;Hinrichs&quot;,&quot;given&quot;:&quot;Paul&quot;,&quot;parse-names&quot;:false,&quot;dropping-particle&quot;:&quot;&quot;,&quot;non-dropping-particle&quot;:&quot;&quot;},{&quot;family&quot;:&quot;Redd&quot;,&quot;given&quot;:&quot;Christian&quot;,&quot;parse-names&quot;:false,&quot;dropping-particle&quot;:&quot;&quot;,&quot;non-dropping-particle&quot;:&quot;&quot;},{&quot;family&quot;:&quot;Vamos&quot;,&quot;given&quot;:&quot;Andrew C.&quot;,&quot;parse-names&quot;:false,&quot;dropping-particle&quot;:&quot;&quot;,&quot;non-dropping-particle&quot;:&quot;&quot;},{&quot;family&quot;:&quot;Ciol&quot;,&quot;given&quot;:&quot;Marcia A.&quot;,&quot;parse-names&quot;:false,&quot;dropping-particle&quot;:&quot;&quot;,&quot;non-dropping-particle&quot;:&quot;&quot;},{&quot;family&quot;:&quot;Bean&quot;,&quot;given&quot;:&quot;Nate&quot;,&quot;parse-names&quot;:false,&quot;dropping-particle&quot;:&quot;&quot;,&quot;non-dropping-particle&quot;:&quot;&quot;},{&quot;family&quot;:&quot;Sanders&quot;,&quot;given&quot;:&quot;Joan E.&quot;,&quot;parse-names&quot;:false,&quot;dropping-particle&quot;:&quot;&quot;,&quot;non-dropping-particle&quot;:&quot;&quot;}],&quot;container-title&quot;:&quot;Prosthetics and Orthotics International&quot;,&quot;container-title-short&quot;:&quot;Prosthet Orthot Int&quot;,&quot;DOI&quot;:&quot;10.1177/0309364618785729&quot;,&quot;ISSN&quot;:&quot;17461553&quot;,&quot;PMID&quot;:&quot;30010494&quot;,&quot;issued&quot;:{&quot;date-parts&quot;:[[2019,2,1]]},&quot;page&quot;:&quot;28-38&quot;,&quot;abstract&quot;:&quot;Background: The volume of a prosthesis user’s residual limb changes during the day and may affect the fit of the prosthesis. These changes must be managed by the user to prevent discomfort, skin breakdown, and falls. Objectives: The objectives were to test how activity, time of day, and intermittent doffing affected residual limb fluid volume in people with transtibial amputation. Study design: Standardized, repeated measure (A-B-A) out-of-laboratory protocol. Methods: Participants with transtibial amputation completed three 6-h test sessions. Two sessions served as controls (A protocol) during which participants left their prosthesis donned, and one session was an intervention (B protocol) where participants doffed their prosthesis twice for 20 min during the 6 h of testing. Within-socket fluid volume was measured using a custom portable bioimpedance analysis system. Results: A total of 13 participants completed the study. The rate of limb fluid volume loss was higher early in the session compared with late in the session. Participants experienced less fluid volume loss during high activity than low activity. Socket users with pin suspension experienced less posterior fluid volume loss when they intermittently doffed their prosthesis. Intermittent doffing did not benefit limb fluid volume of mechanical vacuum and suction suspension users. Conclusion: High activity may reduce fluid volume loss compared with low activity. Intermittent doffing may provide volume accommodation for transtibial prosthesis users with pin suspension. Clinical relevance: Prosthetists should query their patients about the intensity of activity they conduct when advising them on limb volume management. Patients using sockets with pin suspension may be able to offset limb fluid volume loss by periodically doffing the prosthesis.&quot;,&quot;publisher&quot;:&quot;SAGE Publications Inc.&quot;,&quot;issue&quot;:&quot;1&quot;,&quot;volume&quot;:&quot;43&quot;},&quot;isTemporary&quot;:false}]},{&quot;citationID&quot;:&quot;MENDELEY_CITATION_5adaa552-4897-4b3d-94a9-d53c8607aab5&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&quot;,&quot;citationItems&quot;:[{&quot;id&quot;:&quot;c8e780d0-06f4-32de-ae2f-1bf34fa1076c&quot;,&quot;itemData&quot;:{&quot;type&quot;:&quot;article-journal&quot;,&quot;id&quot;:&quot;c8e780d0-06f4-32de-ae2f-1bf34fa1076c&quot;,&quot;title&quot;:&quot;Does actively enlarging socket volume during resting facilitate residual limb fluid volume recovery in trans-tibial prosthesis users?&quot;,&quot;author&quot;:[{&quot;family&quot;:&quot;Larsen&quot;,&quot;given&quot;:&quot;Brian G.&quot;,&quot;parse-names&quot;:false,&quot;dropping-particle&quot;:&quot;&quot;,&quot;non-dropping-particle&quot;:&quot;&quot;},{&quot;family&quot;:&quot;McLean&quot;,&quot;given&quot;:&quot;Jake B.&quot;,&quot;parse-names&quot;:false,&quot;dropping-particle&quot;:&quot;&quot;,&quot;non-dropping-particle&quot;:&quot;&quot;},{&quot;family&quot;:&quot;Brzostowski&quot;,&quot;given&quot;:&quot;Jacob T.&quot;,&quot;parse-names&quot;:false,&quot;dropping-particle&quot;:&quot;&quot;,&quot;non-dropping-particle&quot;:&quot;&quot;},{&quot;family&quot;:&quot;Carter&quot;,&quot;given&quot;:&quot;Ryan&quot;,&quot;parse-names&quot;:false,&quot;dropping-particle&quot;:&quot;&quot;,&quot;non-dropping-particle&quot;:&quot;&quot;},{&quot;family&quot;:&quot;Allyn&quot;,&quot;given&quot;:&quot;Katheryn J.&quot;,&quot;parse-names&quot;:false,&quot;dropping-particle&quot;:&quot;&quot;,&quot;non-dropping-particle&quot;:&quot;&quot;},{&quot;family&quot;:&quot;Hafner&quot;,&quot;given&quot;:&quot;Brian J.&quot;,&quot;parse-names&quot;:false,&quot;dropping-particle&quot;:&quot;&quot;,&quot;non-dropping-particle&quot;:&quot;&quot;},{&quot;family&quot;:&quot;Garbini&quot;,&quot;given&quot;:&quot;Joseph L.&quot;,&quot;parse-names&quot;:false,&quot;dropping-particle&quot;:&quot;&quot;,&quot;non-dropping-particle&quot;:&quot;&quot;},{&quot;family&quot;:&quot;Sanders&quot;,&quot;given&quot;:&quot;Joan E.&quot;,&quot;parse-names&quot;:false,&quot;dropping-particle&quot;:&quot;&quot;,&quot;non-dropping-particle&quot;:&quot;&quot;}],&quot;container-title&quot;:&quot;Clinical Biomechanics&quot;,&quot;DOI&quot;:&quot;10.1016/j.clinbiomech.2020.105001&quot;,&quot;ISSN&quot;:&quot;18791271&quot;,&quot;PMID&quot;:&quot;32619870&quot;,&quot;issued&quot;:{&quot;date-parts&quot;:[[2020,8,1]]},&quot;abstract&quot;:&quot;Background: Residual limb volume loss is a source of prosthetic socket fit problems in people with lower-limb amputation. The aim of this study was to investigate a novel volume recovery strategy for people with trans-tibial amputation. Methods: Test sockets for people with trans-tibial amputation were created that allowed panels of an adjustable socket and the underlying elastomeric liner to be pulled radially outward, using small motors mounted to the socket. One Control and one Intervention session were conducted with each participant. During Intervention sessions, panel-pull was executed during the sits of a multi-cycle sit/walk protocol. No panel-pull was executed during the Control sessions. Residual limb fluid volume was monitored in anterior and posterior regions using bioimpedance analysis. Findings: Results from 12 participants demonstrated that short-term (12 min after the intervention was applied) median posterior residual limb fluid volume change for Intervention (0.44%) was higher than that for Control (−0.02%) (P = .015). Long-term (40 min after the intervention was applied) median posterior residual limb fluid volume change for Intervention (0.95%) was higher than that for Control (−0.26%) (P = .002). Interpretation: If a panel-pull mechanism that was easy to assemble and operate could be created, then panel-pull may be an effective accommodation strategy to reduce daily limb volume loss in trans-tibial prosthesis users.&quot;,&quot;publisher&quot;:&quot;Elsevier Ltd&quot;,&quot;volume&quot;:&quot;78&quot;,&quot;container-title-short&quot;:&quot;&quot;},&quot;isTemporary&quot;:false}]},{&quot;citationID&quot;:&quot;MENDELEY_CITATION_a95c2a85-7082-4628-afe2-34adb51caa10&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&quot;,&quot;citationItems&quot;:[{&quot;id&quot;:&quot;71cd71a8-803a-3293-9b14-7df270824302&quot;,&quot;itemData&quot;:{&quot;type&quot;:&quot;article-journal&quot;,&quot;id&quot;:&quot;71cd71a8-803a-3293-9b14-7df270824302&quot;,&quot;title&quot;:&quot;Effectiveness of elevated vacuum and suction prosthetic suspension systems in managing daily residual limb fluid volume change in people with transtibial amputation&quot;,&quot;author&quot;:[{&quot;family&quot;:&quot;Youngblood&quot;,&quot;given&quot;:&quot;Robert T.&quot;,&quot;parse-names&quot;:false,&quot;dropping-particle&quot;:&quot;&quot;,&quot;non-dropping-particle&quot;:&quot;&quot;},{&quot;family&quot;:&quot;Brzostowski&quot;,&quot;given&quot;:&quot;Jacob T.&quot;,&quot;parse-names&quot;:false,&quot;dropping-particle&quot;:&quot;&quot;,&quot;non-dropping-particle&quot;:&quot;&quot;},{&quot;family&quot;:&quot;Hafner&quot;,&quot;given&quot;:&quot;Brian J.&quot;,&quot;parse-names&quot;:false,&quot;dropping-particle&quot;:&quot;&quot;,&quot;non-dropping-particle&quot;:&quot;&quot;},{&quot;family&quot;:&quot;Czerniecki&quot;,&quot;given&quot;:&quot;Joseph M.&quot;,&quot;parse-names&quot;:false,&quot;dropping-particle&quot;:&quot;&quot;,&quot;non-dropping-particle&quot;:&quot;&quot;},{&quot;family&quot;:&quot;Allyn&quot;,&quot;given&quot;:&quot;Katheryn J.&quot;,&quot;parse-names&quot;:false,&quot;dropping-particle&quot;:&quot;&quot;,&quot;non-dropping-particle&quot;:&quot;&quot;},{&quot;family&quot;:&quot;Foster&quot;,&quot;given&quot;:&quot;Richard L.&quot;,&quot;parse-names&quot;:false,&quot;dropping-particle&quot;:&quot;&quot;,&quot;non-dropping-particle&quot;:&quot;&quot;},{&quot;family&quot;:&quot;Sanders&quot;,&quot;given&quot;:&quot;Joan E.&quot;,&quot;parse-names&quot;:false,&quot;dropping-particle&quot;:&quot;&quot;,&quot;non-dropping-particle&quot;:&quot;&quot;}],&quot;container-title&quot;:&quot;Prosthetics and Orthotics International&quot;,&quot;container-title-short&quot;:&quot;Prosthet Orthot Int&quot;,&quot;DOI&quot;:&quot;10.1177/0309364620909044&quot;,&quot;ISSN&quot;:&quot;17461553&quot;,&quot;PMID&quot;:&quot;32186238&quot;,&quot;issued&quot;:{&quot;date-parts&quot;:[[2020,6,1]]},&quot;page&quot;:&quot;155-163&quot;,&quot;abstract&quot;:&quot;Background: Previous studies investigating limb volume change with elevated vacuum have shown inconsistent results and have been limited by out-of-socket volume measurements and short, single-activity protocols. Objectives: To evaluate the effectiveness of elevated vacuum for managing limb fluid volume compared to suction suspension with an in-socket measurement modality during many hours of activity. Study design: Fixed-order crossover design with a standardized out-of-laboratory activity protocol. Methods: Transtibial electronic elevated vacuum users participated in two sessions. Elevated vacuum was used during the first session, and suction suspension in the second. Participants completed a 5.5-h protocol consisting of multiple intervals of activity. In-socket residual limb fluid volume was continuously measured using a custom portable bioimpedance analyzer. Results: A total of 12 individuals participated. Overall rate of fluid volume change was not significantly different, though the rate of posterior fluid volume change during Cycle 3 was significantly lower with elevated vacuum. Although individual results varied, 11 participants experienced lower overall rates of fluid volume loss in at least one limb region using elevated vacuum. Conclusion: Elevated vacuum may be more effective as a volume management strategy after accumulation of activity. Individual variation suggests the potential to optimize the limb fluid volume benefits of elevated vacuum by reducing socket vacuum pressure for some users. Clinical relevance: A better understanding of how elevated vacuum (EV) affects residual limb fluid volume will allow prosthetists to make more informed clinical decisions regarding accommodation strategies designed to improve daily socket fit.&quot;,&quot;publisher&quot;:&quot;SAGE Publications Inc.&quot;,&quot;issue&quot;:&quot;3&quot;,&quot;volume&quot;:&quot;44&quot;},&quot;isTemporary&quot;:false}]},{&quot;citationID&quot;:&quot;MENDELEY_CITATION_dd06da8a-56c0-4ed4-9a0c-1f517fb625b6&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&quot;,&quot;citationItems&quot;:[{&quot;id&quot;:&quot;4bff8398-61d5-3454-86fd-043781d226c7&quot;,&quot;itemData&quot;:{&quot;type&quot;:&quot;article-journal&quot;,&quot;id&quot;:&quot;4bff8398-61d5-3454-86fd-043781d226c7&quot;,&quot;title&quot;:&quot;Residual limb volume fluctuations in transfemoral amputees&quot;,&quot;author&quot;:[{&quot;family&quot;:&quot;Paternò&quot;,&quot;given&quot;:&quot;Linda&quot;,&quot;parse-names&quot;:false,&quot;dropping-particle&quot;:&quot;&quot;,&quot;non-dropping-particle&quot;:&quot;&quot;},{&quot;family&quot;:&quot;Ibrahimi&quot;,&quot;given&quot;:&quot;Michele&quot;,&quot;parse-names&quot;:false,&quot;dropping-particle&quot;:&quot;&quot;,&quot;non-dropping-particle&quot;:&quot;&quot;},{&quot;family&quot;:&quot;Rosini&quot;,&quot;given&quot;:&quot;Elisa&quot;,&quot;parse-names&quot;:false,&quot;dropping-particle&quot;:&quot;&quot;,&quot;non-dropping-particle&quot;:&quot;&quot;},{&quot;family&quot;:&quot;Menfi&quot;,&quot;given&quot;:&quot;Giuseppe&quot;,&quot;parse-names&quot;:false,&quot;dropping-particle&quot;:&quot;&quot;,&quot;non-dropping-particle&quot;:&quot;&quot;},{&quot;family&quot;:&quot;Monaco&quot;,&quot;given&quot;:&quot;Vito&quot;,&quot;parse-names&quot;:false,&quot;dropping-particle&quot;:&quot;&quot;,&quot;non-dropping-particle&quot;:&quot;&quot;},{&quot;family&quot;:&quot;Gruppioni&quot;,&quot;given&quot;:&quot;Emanuele&quot;,&quot;parse-names&quot;:false,&quot;dropping-particle&quot;:&quot;&quot;,&quot;non-dropping-particle&quot;:&quot;&quot;},{&quot;family&quot;:&quot;Ricotti&quot;,&quot;given&quot;:&quot;Leonardo&quot;,&quot;parse-names&quot;:false,&quot;dropping-particle&quot;:&quot;&quot;,&quot;non-dropping-particle&quot;:&quot;&quot;},{&quot;family&quot;:&quot;Menciassi&quot;,&quot;given&quot;:&quot;Arianna&quot;,&quot;parse-names&quot;:false,&quot;dropping-particle&quot;:&quot;&quot;,&quot;non-dropping-particle&quot;:&quot;&quot;}],&quot;container-title&quot;:&quot;Scientific Reports&quot;,&quot;container-title-short&quot;:&quot;Sci Rep&quot;,&quot;DOI&quot;:&quot;10.1038/s41598-021-91647-9&quot;,&quot;ISSN&quot;:&quot;20452322&quot;,&quot;PMID&quot;:&quot;34112873&quot;,&quot;issued&quot;:{&quot;date-parts&quot;:[[2021,12,1]]},&quot;page&quot;:&quot;1-11&quot;,&quot;abstract&quot;:&quot;This study constitutes the first attempt to systematically quantify residual limb volume fluctuations in transfemoral amputees. The study was carried out on 24 amputees to investigate variations due to prosthesis doffing, physical activity, and testing time. A proper experimental set-up was designed, including a 3D optical scanner to improve precision and acceptability by amputees. The first test session aimed at measuring residual limb volume at 7 time-points, with 10 min intervals, after prosthesis doffing. This allowed for evaluating the time required for volume stabilization after prosthesis removal, for each amputee. In subsequent sessions, 16 residual limb scans in a day for each amputee were captured to evaluate volume fluctuations due to prosthesis removal and physical activity, in two times per day (morning and afternoon). These measurements were repeated in three different days, a week apart from each other, for a total of 48 scans for each amputee. Volume fluctuations over time after prosthesis doffing showed a two-term decay exponential trend (R2 = 0.97), with the highest variation in the initial 10 min and an average stabilization time of 30 min. A statistically significant increase in residual limb volume following both prosthesis removal and physical activity was verified. No differences were observed between measures collected in the morning and in the afternoon. Clinical Trials.gov ID: NCT04709367.&quot;,&quot;publisher&quot;:&quot;Nature Research&quot;,&quot;issue&quot;:&quot;1&quot;,&quot;volume&quot;:&quot;11&quot;},&quot;isTemporary&quot;:false}]},{&quot;citationID&quot;:&quot;MENDELEY_CITATION_7d4d24cd-34bb-4047-bf87-16769e0a1244&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&quot;,&quot;citationItems&quot;:[{&quot;id&quot;:&quot;e5181aac-395b-3f16-90fa-4b50100882cb&quot;,&quot;itemData&quot;:{&quot;type&quot;:&quot;article-journal&quot;,&quot;id&quot;:&quot;e5181aac-395b-3f16-90fa-4b50100882cb&quot;,&quot;title&quot;:&quot;An instrument for monitoring stump oedema and shrinkage in amputees&quot;,&quot;author&quot;:[{&quot;family&quot;:&quot;Fernie&quot;,&quot;given&quot;:&quot;G R&quot;,&quot;parse-names&quot;:false,&quot;dropping-particle&quot;:&quot;&quot;,&quot;non-dropping-particle&quot;:&quot;&quot;},{&quot;family&quot;:&quot;Holliday&quot;,&quot;given&quot;:&quot;P J&quot;,&quot;parse-names&quot;:false,&quot;dropping-particle&quot;:&quot;&quot;,&quot;non-dropping-particle&quot;:&quot;&quot;},{&quot;family&quot;:&quot;Lobb&quot;,&quot;given&quot;:&quot;R J&quot;,&quot;parse-names&quot;:false,&quot;dropping-particle&quot;:&quot;&quot;,&quot;non-dropping-particle&quot;:&quot;&quot;}],&quot;container-title&quot;:&quot;Prosthetics and Orthotics International&quot;,&quot;container-title-short&quot;:&quot;Prosthet Orthot Int&quot;,&quot;DOI&quot;:&quot;10.1080/03093647809177770&quot;,&quot;issued&quot;:{&quot;date-parts&quot;:[[1978]]},&quot;page&quot;:&quot;69-72&quot;,&quot;abstract&quot;:&quot;A new system for measuring the cross-sectional area profiles of amputation stumps and whole limbs has been designed at the Amputee Research Centre. The instrument consists of a cylindrical tank supported on an elevator. The tank is raised to the height of the amputation stump and filled with water. A graph of the cross-sectional area profile of the amputation stump is generated by a mini-computer as the elevator descends. The cross-sectional area (A) is calculated from the expression: dHw A = x Ac d(Hw +He) where Hw = height of water in the tank He = height of the elevator Ac=a constant, related to the size of the measuring tank. This paper describes the instrument, which may find application in many other areas where there is a need to study shape.&quot;,&quot;volume&quot;:&quot;2&quot;},&quot;isTemporary&quot;:false}]},{&quot;citationID&quot;:&quot;MENDELEY_CITATION_c3e66c89-5c74-4da6-88ca-265d18429688&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&quot;,&quot;citationItems&quot;:[{&quot;id&quot;:&quot;7f001428-85bc-38d2-9e27-401093083d84&quot;,&quot;itemData&quot;:{&quot;type&quot;:&quot;article-journal&quot;,&quot;id&quot;:&quot;7f001428-85bc-38d2-9e27-401093083d84&quot;,&quot;title&quot;:&quot;A Computerized Device for the Volumetric Analysis of the Residual Limbs of Amputees&quot;,&quot;author&quot;:[{&quot;family&quot;:&quot;Thomas W. Starr&quot;,&quot;given&quot;:&quot;&quot;,&quot;parse-names&quot;:false,&quot;dropping-particle&quot;:&quot;&quot;,&quot;non-dropping-particle&quot;:&quot;&quot;}],&quot;container-title&quot;:&quot;Bulletin of prosthetics research&quot;,&quot;container-title-short&quot;:&quot;Bull Prosthet Res&quot;,&quot;PMID&quot;:&quot;7236952&quot;,&quot;issued&quot;:{&quot;date-parts&quot;:[[1980]]},&quot;page&quot;:&quot;98-102&quot;,&quot;abstract&quot;:&quot;Prosthetics Research Study has developed a computerized automated system for the volumetric analysis of the residual limbs of amputees. Basically, this system utilizes the same Principles as does normal, clinical fluid displacement volu-metric analysis, with the addition of the following-if an object is suspended in a vertical cylinder into which water is being injected at a constant rate, then the rate of rise of the water will vary proportionally, at any point, with the oross-aectiunol area of the object. In this system, water is pumped into a Plexiglas cylinder of appropriate size so as to immerse a residual limb within a time frame of under ten seconds while a microcomputer records the water depth as a function of time. The rate of water depth rise is recorded for 256 levels during a measurement. These results are then analyzed comparatively, on a level-for-level basis, with similar rates generated with fluid pumped into the empty cylinder, thus generating 256 discrete cross-sectional-area parameters. These are then processed (in groups of eight) into 32 actual cross sections and displayed, graphed, or stored for purposes of comparison. Possible clinical application for this kind of device includes measurement of edema and other extremity volume changes with time, and measurement of muscle activity related to axial movements of muscle bulk. SYSTEMS EXAMINATION To translate water depth into an appropriate electronic s gnal, this system uses an unbonded strain gage driven by a 1 psig diaphragm located at the base of the measurement cylinder. (See Figure 3 .) This is coupled with a specially designed high-gain differential amplifier and bridge excitation source. Features which compensate the output signal for changes in the bridge excitation,and which allow for adjustment of the zero point, are included. The signal then passes through a low-band-pass filter and into the computer's analog-to-digital converter. It is then processed, and stored in a memory buffer. Computer and visible associated hardware are shown in Figure 4 .&quot;,&quot;volume&quot;:&quot;10&quot;},&quot;isTemporary&quot;:false}]},{&quot;citationID&quot;:&quot;MENDELEY_CITATION_94d4662c-5966-4cef-84b6-ca49f39c9160&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&quot;,&quot;citationItems&quot;:[{&quot;id&quot;:&quot;9436ddf8-6101-3e12-a14c-54071dd9f8a8&quot;,&quot;itemData&quot;:{&quot;type&quot;:&quot;article-journal&quot;,&quot;id&quot;:&quot;9436ddf8-6101-3e12-a14c-54071dd9f8a8&quot;,&quot;title&quot;:&quot;Shape sensing for computer aided below-knee prosthetic socket design&quot;,&quot;author&quot;:[{&quot;family&quot;:&quot;Fernie&quot;,&quot;given&quot;:&quot;G. R.&quot;,&quot;parse-names&quot;:false,&quot;dropping-particle&quot;:&quot;&quot;,&quot;non-dropping-particle&quot;:&quot;&quot;},{&quot;family&quot;:&quot;Griggs&quot;,&quot;given&quot;:&quot;G.&quot;,&quot;parse-names&quot;:false,&quot;dropping-particle&quot;:&quot;&quot;,&quot;non-dropping-particle&quot;:&quot;&quot;},{&quot;family&quot;:&quot;Bartlett&quot;,&quot;given&quot;:&quot;S.&quot;,&quot;parse-names&quot;:false,&quot;dropping-particle&quot;:&quot;&quot;,&quot;non-dropping-particle&quot;:&quot;&quot;},{&quot;family&quot;:&quot;Lunau&quot;,&quot;given&quot;:&quot;K.&quot;,&quot;parse-names&quot;:false,&quot;dropping-particle&quot;:&quot;&quot;,&quot;non-dropping-particle&quot;:&quot;&quot;}],&quot;container-title&quot;:&quot;Prosthetics and Orthotics International&quot;,&quot;container-title-short&quot;:&quot;Prosthet Orthot Int&quot;,&quot;DOI&quot;:&quot;10.3109/03093648509164818&quot;,&quot;ISSN&quot;:&quot;17461553&quot;,&quot;PMID&quot;:&quot;4000905&quot;,&quot;issued&quot;:{&quot;date-parts&quot;:[[1985]]},&quot;page&quot;:&quot;12-16&quot;,&quot;abstract&quot;:&quot;Shape sensing is useful in the computer aided prosthetic fitting process for two purposes. 1. To input characteristic prosthetic shapes that have been developed over the years through the experience of prosthetists. 2. To provide an accurate and rapid measurement of the anatomical shape of the stump. This paper describes two instruments which have been built to meet these objectives. © 1985, SAGE Publications. All rights reserved.&quot;,&quot;issue&quot;:&quot;1&quot;,&quot;volume&quot;:&quot;9&quot;},&quot;isTemporary&quot;:false}]},{&quot;citationID&quot;:&quot;MENDELEY_CITATION_8757d27d-9a45-4059-a85d-c00140a8e558&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&quot;,&quot;citationItems&quot;:[{&quot;id&quot;:&quot;7ddd0800-8660-3956-bcaa-5d75f23c754c&quot;,&quot;itemData&quot;:{&quot;type&quot;:&quot;article-journal&quot;,&quot;id&quot;:&quot;7ddd0800-8660-3956-bcaa-5d75f23c754c&quot;,&quot;title&quot;:&quot;Volume changes occurring in postoperative below-knee residual limbs&quot;,&quot;author&quot;:[{&quot;family&quot;:&quot;Golbranson&quot;,&quot;given&quot;:&quot;Frank L&quot;,&quot;parse-names&quot;:false,&quot;dropping-particle&quot;:&quot;&quot;,&quot;non-dropping-particle&quot;:&quot;&quot;},{&quot;family&quot;:&quot;Wirta&quot;,&quot;given&quot;:&quot;Roy W&quot;,&quot;parse-names&quot;:false,&quot;dropping-particle&quot;:&quot;&quot;,&quot;non-dropping-particle&quot;:&quot;&quot;},{&quot;family&quot;:&quot;Kuncir&quot;,&quot;given&quot;:&quot;Eric J B E&quot;,&quot;parse-names&quot;:false,&quot;dropping-particle&quot;:&quot;&quot;,&quot;non-dropping-particle&quot;:&quot;&quot;},{&quot;family&quot;:&quot;Lieber&quot;,&quot;given&quot;:&quot;Richard L&quot;,&quot;parse-names&quot;:false,&quot;dropping-particle&quot;:&quot;&quot;,&quot;non-dropping-particle&quot;:&quot;&quot;},{&quot;family&quot;:&quot;Oishi&quot;,&quot;given&quot;:&quot;Calvin&quot;,&quot;parse-names&quot;:false,&quot;dropping-particle&quot;:&quot;&quot;,&quot;non-dropping-particle&quot;:&quot;&quot;}],&quot;container-title&quot;:&quot;Journal of Rehabilitation Research and Development&quot;,&quot;container-title-short&quot;:&quot;J Rehabil Res Dev&quot;,&quot;PMID&quot;:&quot;3361456&quot;,&quot;issued&quot;:{&quot;date-parts&quot;:[[1988]]},&quot;page&quot;:&quot;11-18&quot;,&quot;abstract&quot;:&quot;Comparative maturation rates of 36 below-knee postoperative, healed amputation residual limbs were observed. Measured were the limb volumes and circumferences. Three methods of residual limb stabilization were employed : 1) elastic wrap ; 2) plaster cast and pylon ; and, 3) plastic laminate socket and pylon. The limbs receiving the plastic laminate showed the most rapid stabilization, while the elastic wrap did not stabilize . Considerable variance existed in relations between variables. Correlation between limb circumference and volume was poor. However, in general, the rates of change, i .e ., the relations between volume and time, and circumference and time, were statistically significant (p &lt; .05).&quot;,&quot;issue&quot;:&quot;2&quot;,&quot;volume&quot;:&quot;25&quot;},&quot;isTemporary&quot;:false}]},{&quot;citationID&quot;:&quot;MENDELEY_CITATION_28786440-c8b9-4b3d-85c0-5f5267e7ada4&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&quot;,&quot;citationItems&quot;:[{&quot;id&quot;:&quot;9c3cabfa-fee2-374d-8415-b301e3d257ff&quot;,&quot;itemData&quot;:{&quot;type&quot;:&quot;article-journal&quot;,&quot;id&quot;:&quot;9c3cabfa-fee2-374d-8415-b301e3d257ff&quot;,&quot;title&quot;:&quot;Measuring the shape and volume of an above-knee stump&quot;,&quot;author&quot;:[{&quot;family&quot;:&quot;Krouskop&quot;,&quot;given&quot;:&quot;T A&quot;,&quot;parse-names&quot;:false,&quot;dropping-particle&quot;:&quot;&quot;,&quot;non-dropping-particle&quot;:&quot;&quot;},{&quot;family&quot;:&quot;Dougherty&quot;,&quot;given&quot;:&quot;D&quot;,&quot;parse-names&quot;:false,&quot;dropping-particle&quot;:&quot;&quot;,&quot;non-dropping-particle&quot;:&quot;&quot;},{&quot;family&quot;:&quot;Yalcinkaya&quot;,&quot;given&quot;:&quot;M I&quot;,&quot;parse-names&quot;:false,&quot;dropping-particle&quot;:&quot;&quot;,&quot;non-dropping-particle&quot;:&quot;&quot;},{&quot;family&quot;:&quot;Muilenberg&quot;,&quot;given&quot;:&quot;A&quot;,&quot;parse-names&quot;:false,&quot;dropping-particle&quot;:&quot;&quot;,&quot;non-dropping-particle&quot;:&quot;&quot;}],&quot;container-title&quot;:&quot;Prosthetics and Orthotics International&quot;,&quot;container-title-short&quot;:&quot;Prosthet Orthot Int&quot;,&quot;DOI&quot;:&quot;10.3109/03093648809079397&quot;,&quot;issued&quot;:{&quot;date-parts&quot;:[[1988]]},&quot;page&quot;:&quot;136-142&quot;,&quot;issue&quot;:&quot;3&quot;,&quot;volume&quot;:&quot;12&quot;},&quot;isTemporary&quot;:false}]},{&quot;citationID&quot;:&quot;MENDELEY_CITATION_1b085af8-da6b-4c34-892b-92444485aa91&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&quot;,&quot;citationItems&quot;:[{&quot;id&quot;:&quot;cef662a5-cdb4-317d-8030-593344ece633&quot;,&quot;itemData&quot;:{&quot;type&quot;:&quot;article-journal&quot;,&quot;id&quot;:&quot;cef662a5-cdb4-317d-8030-593344ece633&quot;,&quot;title&quot;:&quot;The CAPOD system a Scandinavian CADCAM system for prosthetic socket&quot;,&quot;author&quot;:[{&quot;family&quot;:&quot;Öberg&quot;,&quot;given&quot;:&quot;K.,&quot;,&quot;parse-names&quot;:false,&quot;dropping-particle&quot;:&quot;&quot;,&quot;non-dropping-particle&quot;:&quot;&quot;},{&quot;family&quot;:&quot;Kofman&quot;,&quot;given&quot;:&quot;J.,&quot;,&quot;parse-names&quot;:false,&quot;dropping-particle&quot;:&quot;&quot;,&quot;non-dropping-particle&quot;:&quot;&quot;},{&quot;family&quot;:&quot;Karisson&quot;,&quot;given&quot;:&quot;A.,&quot;,&quot;parse-names&quot;:false,&quot;dropping-particle&quot;:&quot;&quot;,&quot;non-dropping-particle&quot;:&quot;&quot;},{&quot;family&quot;:&quot;Lindström&quot;,&quot;given&quot;:&quot;B.,&quot;,&quot;parse-names&quot;:false,&quot;dropping-particle&quot;:&quot;&quot;,&quot;non-dropping-particle&quot;:&quot;&quot;},{&quot;family&quot;:&quot;Sigblad&quot;,&quot;given&quot;:&quot;G.&quot;,&quot;parse-names&quot;:false,&quot;dropping-particle&quot;:&quot;&quot;,&quot;non-dropping-particle&quot;:&quot;&quot;}],&quot;container-title&quot;:&quot;JPO: Journal of Prosthetics and Orthotics&quot;,&quot;accessed&quot;:{&quot;date-parts&quot;:[[2021,9,3]]},&quot;URL&quot;:&quot;https://journals.lww.com/jpojournal/Citation/1989/04000/The_CAPOD_System___A_Scandinavian_CAD_CAM_System.8.aspx&quot;,&quot;issued&quot;:{&quot;date-parts&quot;:[[1989]]},&quot;page&quot;:&quot;139-148&quot;,&quot;issue&quot;:&quot;3&quot;,&quot;volume&quot;:&quot;1&quot;,&quot;container-title-short&quot;:&quot;&quot;},&quot;isTemporary&quot;:false}]},{&quot;citationID&quot;:&quot;MENDELEY_CITATION_0c4d0aec-6111-4182-baad-5439f06a0422&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&quot;,&quot;citationItems&quot;:[{&quot;id&quot;:&quot;debb410d-1d33-31fa-a04f-e095674f2b9f&quot;,&quot;itemData&quot;:{&quot;type&quot;:&quot;article-journal&quot;,&quot;id&quot;:&quot;debb410d-1d33-31fa-a04f-e095674f2b9f&quot;,&quot;title&quot;:&quot;A Silhouetting Shape Sensor for the Residual Limb of a Below-Knee Amputee&quot;,&quot;author&quot;:[{&quot;family&quot;:&quot;Schreiner&quot;,&quot;given&quot;:&quot;Robert E.&quot;,&quot;parse-names&quot;:false,&quot;dropping-particle&quot;:&quot;&quot;,&quot;non-dropping-particle&quot;:&quot;&quot;},{&quot;family&quot;:&quot;Sanders&quot;,&quot;given&quot;:&quot;Joan E.&quot;,&quot;parse-names&quot;:false,&quot;dropping-particle&quot;:&quot;&quot;,&quot;non-dropping-particle&quot;:&quot;&quot;}],&quot;container-title&quot;:&quot;IEEE Transactions on Rehabilitation Engineering&quot;,&quot;DOI&quot;:&quot;10.1109/86.413197&quot;,&quot;ISSN&quot;:&quot;10636528&quot;,&quot;issued&quot;:{&quot;date-parts&quot;:[[1995]]},&quot;page&quot;:&quot;242-253&quot;,&quot;abstract&quot;:&quot;A shape sensor based on silhouette imaging techniques was developed to accurately and quickly measure the external geometry of the residual limb of a below-knee amputee. The sensor represents an improvement over previous residual limb imaging methods in that the resolution was higher, the scan-time was shorter, no ionizing radiation was used, and the technique was less sensitive to hair on the residual limb. The sensor will be used for investigative research of long-term (maturation) and short-term (diurnal) residual limb shape changes—information of critical importance to prosthetic fitting because of the effects of shape changes on stress distributions between the residual limb and prosthetic socket. The shape sensor uses a charged-coupled device video camera mounted to one end of an aluminum beam which is fixed at its other end to the shaft of a stepping motor, forming a simply supported cantilever. The motor accelerates the camera around the residual limb up to a constant angular velocity of 202.3°/s. During 216° of the constant-velocity portion of rotation, 17 images are captured at intervals of 13.5° and stored electronically to a computer. The images of the residual limb are then processed to produce silhouette contour outlines which are then used to reconstruct the three-dimensional residual limb shape. Using this silhouette imaging method, the sensor could measure the geometry of residual-limb areas susceptible to shape change with a radial resolution of 0.5 mm in a scan-time of 1.07 s. © 1995 IEEE&quot;,&quot;issue&quot;:&quot;3&quot;,&quot;volume&quot;:&quot;3&quot;,&quot;container-title-short&quot;:&quot;&quot;},&quot;isTemporary&quot;:false}]},{&quot;citationID&quot;:&quot;MENDELEY_CITATION_9b74f34d-ce55-4372-8269-25bd3b7e1209&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&quot;,&quot;citationItems&quot;:[{&quot;id&quot;:&quot;6b3f8743-fac5-3921-a1d7-8a1deff5f0e2&quot;,&quot;itemData&quot;:{&quot;type&quot;:&quot;article-journal&quot;,&quot;id&quot;:&quot;6b3f8743-fac5-3921-a1d7-8a1deff5f0e2&quot;,&quot;title&quot;:&quot;Validation of spiral CT and optical surface scanning for lower limb stump volumetry&quot;,&quot;author&quot;:[{&quot;family&quot;:&quot;Smith&quot;,&quot;given&quot;:&quot;K E&quot;,&quot;parse-names&quot;:false,&quot;dropping-particle&quot;:&quot;&quot;,&quot;non-dropping-particle&quot;:&quot;&quot;},{&quot;family&quot;:&quot;Commean&quot;,&quot;given&quot;:&quot;P K&quot;,&quot;parse-names&quot;:false,&quot;dropping-particle&quot;:&quot;&quot;,&quot;non-dropping-particle&quot;:&quot;&quot;},{&quot;family&quot;:&quot;Bhatia&quot;,&quot;given&quot;:&quot;G&quot;,&quot;parse-names&quot;:false,&quot;dropping-particle&quot;:&quot;&quot;,&quot;non-dropping-particle&quot;:&quot;&quot;},{&quot;family&quot;:&quot;Vannier&quot;,&quot;given&quot;:&quot;M W&quot;,&quot;parse-names&quot;:false,&quot;dropping-particle&quot;:&quot;&quot;,&quot;non-dropping-particle&quot;:&quot;&quot;}],&quot;container-title&quot;:&quot;Prosthetics and Orthotics International&quot;,&quot;container-title-short&quot;:&quot;Prosthet Orthot Int&quot;,&quot;DOI&quot;:&quot;https://doi.org/10.3109/03093649509080351&quot;,&quot;issued&quot;:{&quot;date-parts&quot;:[[1995]]},&quot;page&quot;:&quot;97-107&quot;,&quot;abstract&quot;:&quot;Spiral X-ray Computed Tomography (SXCT), Optical Surface Scanning (OSS), and hydrostatic weighing methods were used to measure stump volume of trans-tibia1 amputees. The precision and accuracy of these methods were assessed in a validation study. A repeated measures analysis of variance statistical design was employed that required each participant to be measured (scanned) twice at each of two separate measurement sessions. For OSS and SXCT, each scan was segmented twice to determine intra-observer error. Plaster cast replicas of subject stumps were formed by certified prosthetists to serve as a reference standard. Accuracy (bias) of SXCT and OSS was determined by comparison to volumetry by hydrostatic weighing. Ten trans-tibial amputees were recruited for this study and nine completed both sessions. Plaster replica measurement precision error relative to the mean was found to be less than 1% for all modalities. The precision was slightly inferior on subjects, 1.1 % and 2.2% error for hydrostatic weighing and OSS respectively, due to patient instability during measurement, but was better with SXCT where the subjects' stumps were stabilized during scan acquisition. The OSS and SXCT methods offer advantages over hydrostatic weighing and other volumetry methods since the volume data are represented digitally and can be analyzed in multiple ways. SXCT enables study of the stump and its internal All correspondence to be addressed to Lh M. W. Vannier, Mallinckrodt Institute of Radiology, 510 S. Kingshighway Blvd., Washington University School of Medicine, St. Louis, Missouri 631 10, USA. 91 tissues with the prosthesis in place. It was found that SXCT is comparable to hydrostatic weighing in both precision and accuracy. While OSS had a high precision and reproducibility, it was found to have an associated bias.&quot;,&quot;volume&quot;:&quot;19&quot;},&quot;isTemporary&quot;:false}]},{&quot;citationID&quot;:&quot;MENDELEY_CITATION_3e3aa964-669a-4f7b-b589-91dbc48cd60d&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&quot;,&quot;citationItems&quot;:[{&quot;id&quot;:&quot;c393f749-4f8a-3d26-b5d1-9ec188516fbc&quot;,&quot;itemData&quot;:{&quot;type&quot;:&quot;article-journal&quot;,&quot;id&quot;:&quot;c393f749-4f8a-3d26-b5d1-9ec188516fbc&quot;,&quot;title&quot;:&quot;Design of a 3-D surface scanner for lower limb prosthetics: A technical note Department of Veterans Affairs Design of a 3-D surface scanner for lower limb prosthetics: A technical note&quot;,&quot;author&quot;:[{&quot;family&quot;:&quot;Vannier&quot;,&quot;given&quot;:&quot;Michael&quot;,&quot;parse-names&quot;:false,&quot;dropping-particle&quot;:&quot;&quot;,&quot;non-dropping-particle&quot;:&quot;&quot;},{&quot;family&quot;:&quot;Commean&quot;,&quot;given&quot;:&quot;Paul K&quot;,&quot;parse-names&quot;:false,&quot;dropping-particle&quot;:&quot;&quot;,&quot;non-dropping-particle&quot;:&quot;&quot;},{&quot;family&quot;:&quot;Smith&quot;,&quot;given&quot;:&quot;Kirk E&quot;,&quot;parse-names&quot;:false,&quot;dropping-particle&quot;:&quot;&quot;,&quot;non-dropping-particle&quot;:&quot;&quot;},{&quot;family&quot;:&quot;Vannier&quot;,&quot;given&quot;:&quot;Michael W&quot;,&quot;parse-names&quot;:false,&quot;dropping-particle&quot;:&quot;&quot;,&quot;non-dropping-particle&quot;:&quot;&quot;}],&quot;container-title&quot;:&quot;Journal of Rehabilitation Research and Development&quot;,&quot;container-title-short&quot;:&quot;J Rehabil Res Dev&quot;,&quot;PMID&quot;:&quot;8823674&quot;,&quot;issued&quot;:{&quot;date-parts&quot;:[[1996]]},&quot;page&quot;:&quot;267-278&quot;,&quot;abstract&quot;:&quot;Related papers Precision of surface measurement s for below-knee residua Michael Vannier Validat ion of spiral CT and opt ical surface scanning for lower limb st ump volumet ry Michael Vannier Below-knee residual limb shape change measurement and visualizat ion Michael Vannier Download a PDF Pack of t he best relat ed papers  Abstract-A three-dimensional (3-D) noncontact optical surface range sensing imaging system that captures the entire circumferential and distal end surfaces of lower limb residua in less than 1 second has been developed. The optical surface scanner (OSS) consists of four charge injection device (CID) cameras and three white light projectors, mounted on a rigid frame surrounding the subject's residuum, allowing 360° surface coverage of the lower residual limb. Anatomic 3-D computer graphics reconstruction of a residuum surface, recorded with the OSS imaging system, is used for visualiza-tion and measurement. One cubical and two spherical calibration test objects were used to obtain a system precision of less than 1 mm. In a study conducted with 13 persons with below knee (BK) amputation, the OSS system was compared to calipers, electromagnetic digitizer, and volu-metric computed tomography with better than 1 mm precision on plaster positive casts and approximately 2 mm on the residual limbs.&quot;,&quot;issue&quot;:&quot;3&quot;,&quot;volume&quot;:&quot;33&quot;},&quot;isTemporary&quot;:false}]},{&quot;citationID&quot;:&quot;MENDELEY_CITATION_bbe7b445-7ddf-42be-aa63-28a3255090fb&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&quot;,&quot;citationItems&quot;:[{&quot;id&quot;:&quot;ad0f6eb3-9ed5-339d-a284-5305ea42a4ad&quot;,&quot;itemData&quot;:{&quot;type&quot;:&quot;article-journal&quot;,&quot;id&quot;:&quot;ad0f6eb3-9ed5-339d-a284-5305ea42a4ad&quot;,&quot;title&quot;:&quot;A PC-based ultrasonic data acquisition system for computer-aided prosthetic socket design&quot;,&quot;author&quot;:[{&quot;family&quot;:&quot;He&quot;,&quot;given&quot;:&quot;P.&quot;,&quot;parse-names&quot;:false,&quot;dropping-particle&quot;:&quot;&quot;,&quot;non-dropping-particle&quot;:&quot;&quot;},{&quot;family&quot;:&quot;Xue&quot;,&quot;given&quot;:&quot;K.&quot;,&quot;parse-names&quot;:false,&quot;dropping-particle&quot;:&quot;&quot;,&quot;non-dropping-particle&quot;:&quot;&quot;},{&quot;family&quot;:&quot;Chen&quot;,&quot;given&quot;:&quot;Q.&quot;,&quot;parse-names&quot;:false,&quot;dropping-particle&quot;:&quot;&quot;,&quot;non-dropping-particle&quot;:&quot;&quot;},{&quot;family&quot;:&quot;Murka&quot;,&quot;given&quot;:&quot;P.&quot;,&quot;parse-names&quot;:false,&quot;dropping-particle&quot;:&quot;&quot;,&quot;non-dropping-particle&quot;:&quot;&quot;},{&quot;family&quot;:&quot;Schall&quot;,&quot;given&quot;:&quot;S.&quot;,&quot;parse-names&quot;:false,&quot;dropping-particle&quot;:&quot;&quot;,&quot;non-dropping-particle&quot;:&quot;&quot;}],&quot;container-title&quot;:&quot;IEEE Transactions on Rehabilitation Engineering&quot;,&quot;DOI&quot;:&quot;10.1109/86.506408&quot;,&quot;ISSN&quot;:&quot;10636528&quot;,&quot;PMID&quot;:&quot;8798078&quot;,&quot;issued&quot;:{&quot;date-parts&quot;:[[1996,6]]},&quot;page&quot;:&quot;114-119&quot;,&quot;abstract&quot;:&quot;A PC-based ultrasound data acquisition system has been developed which uses compound scanning techniques to image a residual limb in a water tank. From the received ultrasonic echo data, the system produces cross-sectional images and reconstructs a three-dimensional (3-D) model of the limb. A commercial software for computer-aided prosthetic socket design was modified so that it can display both the external shape and cross-sectional image of the limb and allow the prosthetist to perform socket design with the help of a visualization of the limb's internal structure. The image resolution and measurement accuracy of the system were tested using a wire phantom and a contrast tissue mimicking phantom, respectively. Preliminary results from amputee patients are presented and the sources of measurement error are discussed.&quot;,&quot;publisher&quot;:&quot;IEEE&quot;,&quot;issue&quot;:&quot;2&quot;,&quot;volume&quot;:&quot;4&quot;,&quot;container-title-short&quot;:&quot;&quot;},&quot;isTemporary&quot;:false}]},{&quot;citationID&quot;:&quot;MENDELEY_CITATION_148d776f-4846-4d41-8979-5c19a0b58e53&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&quot;,&quot;citationItems&quot;:[{&quot;id&quot;:&quot;f80a637d-54b3-3efd-bd7e-8da668dba36c&quot;,&quot;itemData&quot;:{&quot;type&quot;:&quot;article-journal&quot;,&quot;id&quot;:&quot;f80a637d-54b3-3efd-bd7e-8da668dba36c&quot;,&quot;title&quot;:&quot;Performance of a continuously sampling hand-held digitizer for residual-limb shape measurement&quot;,&quot;author&quot;:[{&quot;family&quot;:&quot;Vannah&quot;,&quot;given&quot;:&quot;W. M.,&quot;,&quot;parse-names&quot;:false,&quot;dropping-particle&quot;:&quot;&quot;,&quot;non-dropping-particle&quot;:&quot;&quot;},{&quot;family&quot;:&quot;Drvaric&quot;,&quot;given&quot;:&quot;D. M.,&quot;,&quot;parse-names&quot;:false,&quot;dropping-particle&quot;:&quot;&quot;,&quot;non-dropping-particle&quot;:&quot;&quot;},{&quot;family&quot;:&quot;Stand III&quot;,&quot;given&quot;:&quot;J. A.,&quot;,&quot;parse-names&quot;:false,&quot;dropping-particle&quot;:&quot;&quot;,&quot;non-dropping-particle&quot;:&quot;&quot;},{&quot;family&quot;:&quot;Hastings&quot;,&quot;given&quot;:&quot;J. A.,&quot;,&quot;parse-names&quot;:false,&quot;dropping-particle&quot;:&quot;&quot;,&quot;non-dropping-particle&quot;:&quot;&quot;},{&quot;family&quot;:&quot;Slocum&quot;,&quot;given&quot;:&quot;J. E.,&quot;,&quot;parse-names&quot;:false,&quot;dropping-particle&quot;:&quot;&quot;,&quot;non-dropping-particle&quot;:&quot;&quot;},{&quot;family&quot;:&quot;Harning&quot;,&quot;given&quot;:&quot;D. M.,&quot;,&quot;parse-names&quot;:false,&quot;dropping-particle&quot;:&quot;&quot;,&quot;non-dropping-particle&quot;:&quot;&quot;},{&quot;family&quot;:&quot;Gorton&quot;,&quot;given&quot;:&quot;G. E.&quot;,&quot;parse-names&quot;:false,&quot;dropping-particle&quot;:&quot;&quot;,&quot;non-dropping-particle&quot;:&quot;&quot;}],&quot;container-title&quot;:&quot;JPO: Journal of Prosthetics and Orthotics&quot;,&quot;DOI&quot;:&quot;10.1097/00008526-199700940-00006&quot;,&quot;issued&quot;:{&quot;date-parts&quot;:[[1997]]},&quot;page&quot;:&quot;157-162&quot;,&quot;issue&quot;:&quot;4&quot;,&quot;volume&quot;:&quot;9&quot;,&quot;container-title-short&quot;:&quot;&quot;},&quot;isTemporary&quot;:false}]},{&quot;citationID&quot;:&quot;MENDELEY_CITATION_02c1d565-065f-4666-b971-329d7d753d30&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&quot;,&quot;citationItems&quot;:[{&quot;id&quot;:&quot;ec8c1dab-6e3c-3893-b4d6-bab2e7c60bcd&quot;,&quot;itemData&quot;:{&quot;type&quot;:&quot;article-journal&quot;,&quot;id&quot;:&quot;ec8c1dab-6e3c-3893-b4d6-bab2e7c60bcd&quot;,&quot;title&quot;:&quot;Below-Knee Residual Limb Shape Change Measurement and Visualization&quot;,&quot;author&quot;:[{&quot;family&quot;:&quot;Commean&quot;,&quot;given&quot;:&quot;Paul K&quot;,&quot;parse-names&quot;:false,&quot;dropping-particle&quot;:&quot;&quot;,&quot;non-dropping-particle&quot;:&quot;&quot;},{&quot;family&quot;:&quot;Brunsden&quot;,&quot;given&quot;:&quot;Barry S&quot;,&quot;parse-names&quot;:false,&quot;dropping-particle&quot;:&quot;&quot;,&quot;non-dropping-particle&quot;:&quot;&quot;},{&quot;family&quot;:&quot;Smith&quot;,&quot;given&quot;:&quot;Kirk E&quot;,&quot;parse-names&quot;:false,&quot;dropping-particle&quot;:&quot;&quot;,&quot;non-dropping-particle&quot;:&quot;&quot;},{&quot;family&quot;:&quot;Vannier&quot;,&quot;given&quot;:&quot;Michael W&quot;,&quot;parse-names&quot;:false,&quot;dropping-particle&quot;:&quot;&quot;,&quot;non-dropping-particle&quot;:&quot;&quot;}],&quot;container-title&quot;:&quot;Archives of physical medicine and rehabilitation&quot;,&quot;container-title-short&quot;:&quot;Arch Phys Med Rehabil&quot;,&quot;DOI&quot;:&quot;10.1016/s0003-9993(98)90355-0&quot;,&quot;issued&quot;:{&quot;date-parts&quot;:[[1998]]},&quot;page&quot;:&quot;772-782&quot;,&quot;abstract&quot;:&quot;Commean PK, Brunsden BS, Smith KE, Vannier MW. Below-knee residual limb shape change measurement and visualization. Arch Phys Med Rehabil 1998;79:772-82. Objective: The ability to measure and visualize shape change (deformation) of a residual limb within and between prostheses is an important step toward improved prosthetic fit assessment. The objective was to develop measurement and visualization methods for below-knee residual limb soft tissue shape change after donning and loading a prosthesis to detect small shape changes (30ram or less). Design: Spiral X-ray computed tomography imaging was utilized to acquire 3D volumetric data of the below-knee residual limb and prosthesis in situ from poor-and a good-fitting prostheses without and with a load. A new sum projection depth-shaded cylindrical mapping technique to measure and visualize small changes in shape was developed. From the volumetric data, the relative displacement of small lead markers placed on the residual limb's skin surface were measured using multiplanar reconstruction images and cylindrical maps. Displacement measurements averaging 15ram or less were obtained. Results: The precision and accuracy was lmm and 2mm, respectively, when measuring the shape change or deformation of the skin surface from the sum projection cylindrical maps. The skin surface deformation was at least 7mm or greater when comparing marker locations between scans with the prostheses in situ. Conclusion: These new image-based measurement and visualization methods provide a feasible means for measuring and displaying lower extremity residual limb shape change within and between different prostheses with and without loading.&quot;,&quot;issue&quot;:&quot;7&quot;,&quot;volume&quot;:&quot;79&quot;},&quot;isTemporary&quot;:false}]},{&quot;citationID&quot;:&quot;MENDELEY_CITATION_6987e0e1-0239-465c-b8dd-fc44f2897c73&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&quot;,&quot;citationItems&quot;:[{&quot;id&quot;:&quot;3090b496-0539-387b-a654-d89a3f62f249&quot;,&quot;itemData&quot;:{&quot;type&quot;:&quot;article-journal&quot;,&quot;id&quot;:&quot;3090b496-0539-387b-a654-d89a3f62f249&quot;,&quot;title&quot;:&quot;Accuracy and precision of volumetric determinations using two commercial CAD systems for prosthetics: A technical note&quot;,&quot;author&quot;:[{&quot;family&quot;:&quot;Johansson&quot;,&quot;given&quot;:&quot;Sven&quot;,&quot;parse-names&quot;:false,&quot;dropping-particle&quot;:&quot;&quot;,&quot;non-dropping-particle&quot;:&quot;&quot;},{&quot;family&quot;:&quot;Oberg&quot;,&quot;given&quot;:&quot;Tommy&quot;,&quot;parse-names&quot;:false,&quot;dropping-particle&quot;:&quot;&quot;,&quot;non-dropping-particle&quot;:&quot;&quot;}],&quot;container-title&quot;:&quot;Journal of Rehabilitation Research and Development&quot;,&quot;container-title-short&quot;:&quot;J Rehabil Res Dev&quot;,&quot;PMID&quot;:&quot;9505250&quot;,&quot;issued&quot;:{&quot;date-parts&quot;:[[1998]]},&quot;page&quot;:&quot;27-33&quot;,&quot;abstract&quot;:&quot;The aim of this study was to evaluate the validity and reliability of volume determinations using the commercially available Seattle S h a ~ e M a k e r ' ~ ~ CAD/CAM system for production of prosthetic sockets and to compare it with the commercially available CAPODO system. We used three types of reference objects for volumetric determinations: steel tubes, plaster of Paris casts, and residual limb models. Three different sizes were examined for each type of object. Volume measurements with the two CAD/CAM systems were compared with measurements obtained by water filling, water immersion, or mathematical calculation (tubes only). We found an inconsistent systematic error of less than 3.1% for ShapeMaker and no systematic error for CAPOD. Random errors, represented by the coefficient of variation, were below 1.3% for the ShapeMaker and, in most cases, below 0.4% for the CAPOD. Theoretical changes in volume of 2.6% and 0.8% are possible to detect with these CADICAM systems. In our opinion, both systems have sufficient precision for routine clinical use in prosthetics and orthotics. However, in our study, the ShapeMaker committed larger random and systematic errors than CAPOD. This means that, according to our study, CAPOD offers the best possibility to determine and detect small changes in residual limb volume as a function of time.&quot;,&quot;issue&quot;:&quot;1&quot;,&quot;volume&quot;:&quot;35&quot;},&quot;isTemporary&quot;:false}]},{&quot;citationID&quot;:&quot;MENDELEY_CITATION_af5c7612-d29d-42d1-ac93-7f498acc8c01&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&quot;,&quot;citationItems&quot;:[{&quot;id&quot;:&quot;fecf8b9a-4f1e-3760-aed8-07cb02414a95&quot;,&quot;itemData&quot;:{&quot;type&quot;:&quot;thesis&quot;,&quot;id&quot;:&quot;fecf8b9a-4f1e-3760-aed8-07cb02414a95&quot;,&quot;title&quot;:&quot;Validity and reliability of Girth measurement (Circumference measurement) for calculating residual limb volume in below knee amputees&quot;,&quot;author&quot;:[{&quot;family&quot;:&quot;Boonhong&quot;,&quot;given&quot;:&quot;J.&quot;,&quot;parse-names&quot;:false,&quot;dropping-particle&quot;:&quot;&quot;,&quot;non-dropping-particle&quot;:&quot;&quot;}],&quot;accessed&quot;:{&quot;date-parts&quot;:[[2021,9,3]]},&quot;URL&quot;:&quot;http://cuir.car.chula.ac.th/handle/123456789/2537&quot;,&quot;issued&quot;:{&quot;date-parts&quot;:[[2004]]},&quot;publisher-place&quot;:&quot;Thailand&quot;,&quot;publisher&quot;:&quot;Chulalongkorn University&quot;,&quot;container-title-short&quot;:&quot;&quot;},&quot;isTemporary&quot;:false}]},{&quot;citationID&quot;:&quot;MENDELEY_CITATION_0c827599-98c7-4d5a-8ca7-5bb1cdb72b28&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&quot;,&quot;citationItems&quot;:[{&quot;id&quot;:&quot;efa8a254-76ba-3507-8acd-d5dc36331e91&quot;,&quot;itemData&quot;:{&quot;type&quot;:&quot;article-journal&quot;,&quot;id&quot;:&quot;efa8a254-76ba-3507-8acd-d5dc36331e91&quot;,&quot;title&quot;:&quot;Shape and volume change in the transtibial residuum over the short term: Preliminary investigation of six subjects&quot;,&quot;author&quot;:[{&quot;family&quot;:&quot;Zachariah&quot;,&quot;given&quot;:&quot;Santosh G.&quot;,&quot;parse-names&quot;:false,&quot;dropping-particle&quot;:&quot;&quot;,&quot;non-dropping-particle&quot;:&quot;&quot;},{&quot;family&quot;:&quot;Saxena&quot;,&quot;given&quot;:&quot;Rakesh&quot;,&quot;parse-names&quot;:false,&quot;dropping-particle&quot;:&quot;&quot;,&quot;non-dropping-particle&quot;:&quot;&quot;},{&quot;family&quot;:&quot;Fergason&quot;,&quot;given&quot;:&quot;John R.&quot;,&quot;parse-names&quot;:false,&quot;dropping-particle&quot;:&quot;&quot;,&quot;non-dropping-particle&quot;:&quot;&quot;},{&quot;family&quot;:&quot;Sanders&quot;,&quot;given&quot;:&quot;Joan E.&quot;,&quot;parse-names&quot;:false,&quot;dropping-particle&quot;:&quot;&quot;,&quot;non-dropping-particle&quot;:&quot;&quot;}],&quot;container-title&quot;:&quot;Journal of Rehabilitation Research and Development&quot;,&quot;container-title-short&quot;:&quot;J Rehabil Res Dev&quot;,&quot;DOI&quot;:&quot;10.1682/JRRD.2003.10.0153&quot;,&quot;ISSN&quot;:&quot;07487711&quot;,&quot;PMID&quot;:&quot;15558398&quot;,&quot;issued&quot;:{&quot;date-parts&quot;:[[2004,9]]},&quot;page&quot;:&quot;683-694&quot;,&quot;abstract&quot;:&quot;A preliminary investigation was conducted to characterize the magnitude and distribution of volume change in transtibial residua at two time intervals: upon prosthesis removal and at 2 week intervals. Six adult male unilateral transtibial amputee subjects, between 0.75 and 40.0 years since amputation, were imaged 10 times over a 35-minute interval with a custom residual limb optical scanner. Volume changes and shape changes over time were assessed. Measurements were repeated 2 weeks later. Volume increase on socket removal for the six subjects ranged from 2.4% to 10.9% (median 6.0% ± standard deviation 3.6%). Rate of volume increase was highest immediately upon socket removal and decreased with time (five subjects). In four subjects, 95% of the volume increase was reached within 8 minutes. No consistent proximal-to-distal differences were detected in limb cross-sectional area change over time. Limb volume differences 2 weeks apart ranged from -2.0% to 12.6% (0.6% ± 5.5%) and were less in magnitude than those within a session over the 35-minute interval (five subjects). Multiple mechanisms of fluid movement may be responsible for short-term volume changes, with different relative magnitudes and rates in different amputees.&quot;,&quot;issue&quot;:&quot;5&quot;,&quot;volume&quot;:&quot;41&quot;},&quot;isTemporary&quot;:false}]},{&quot;citationID&quot;:&quot;MENDELEY_CITATION_af054600-efe1-4681-8cf3-b160c479f8cc&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&quot;,&quot;citationItems&quot;:[{&quot;id&quot;:&quot;86d854ee-3992-3de7-9e74-e7cd31006c35&quot;,&quot;itemData&quot;:{&quot;type&quot;:&quot;article-journal&quot;,&quot;id&quot;:&quot;86d854ee-3992-3de7-9e74-e7cd31006c35&quot;,&quot;title&quot;:&quot;Magnetic resonance imaging technology in transtibial socket research: A pilot study&quot;,&quot;author&quot;:[{&quot;family&quot;:&quot;Buis&quot;,&quot;given&quot;:&quot;Arjan W.P.&quot;,&quot;parse-names&quot;:false,&quot;dropping-particle&quot;:&quot;&quot;,&quot;non-dropping-particle&quot;:&quot;&quot;},{&quot;family&quot;:&quot;Condon&quot;,&quot;given&quot;:&quot;Barrie&quot;,&quot;parse-names&quot;:false,&quot;dropping-particle&quot;:&quot;&quot;,&quot;non-dropping-particle&quot;:&quot;&quot;},{&quot;family&quot;:&quot;Brennan&quot;,&quot;given&quot;:&quot;Dave&quot;,&quot;parse-names&quot;:false,&quot;dropping-particle&quot;:&quot;&quot;,&quot;non-dropping-particle&quot;:&quot;&quot;},{&quot;family&quot;:&quot;McHugh&quot;,&quot;given&quot;:&quot;Brendan&quot;,&quot;parse-names&quot;:false,&quot;dropping-particle&quot;:&quot;&quot;,&quot;non-dropping-particle&quot;:&quot;&quot;},{&quot;family&quot;:&quot;Hadley&quot;,&quot;given&quot;:&quot;Donald&quot;,&quot;parse-names&quot;:false,&quot;dropping-particle&quot;:&quot;&quot;,&quot;non-dropping-particle&quot;:&quot;&quot;}],&quot;container-title&quot;:&quot;Journal of Rehabilitation Research and Development&quot;,&quot;container-title-short&quot;:&quot;J Rehabil Res Dev&quot;,&quot;DOI&quot;:&quot;10.1682/JRRD.2005.08.0145&quot;,&quot;ISSN&quot;:&quot;07487711&quot;,&quot;PMID&quot;:&quot;17436174&quot;,&quot;issued&quot;:{&quot;date-parts&quot;:[[2006,11]]},&quot;page&quot;:&quot;883-890&quot;,&quot;abstract&quot;:&quot;Investigations into the shape and volume of transtibial prosthetic sockets are complicated because of the difficulty in establishing an accurate reference grid. Magnetic resonance imaging (MRI) presents a possible solution to this problem. However, the reliability of MRI in defining the residual-limb/cast interface depends on the scanned image not being distorted by the materials present. We investigated the potential of MRI technology to establish the desired reference grid. Distortion from the so-called \&quot;chemical shift\&quot; may influence the MRI when certain materials are used during the casting process. These materials include plaster of paris (POP) and silicone (in the form of an interface liner). POP is commonly used to capture the shape of the residual limb. However, if the casting technique requires the use of a silicone liner, the liner is placed over the residual limb first and then the POP is applied over the liner. Experimental results indicate that the materials used do not distort or interfere with the scanned image. The object segmentation process that extracts the bone and skin from an MRI scan and enables the establishment of the required reference grid was explored. Results show that extracting the bone structure and using it as the reference grid to quantify the differences in volume and shape of the soft tissues of the residual limb is feasible.&quot;,&quot;issue&quot;:&quot;7&quot;,&quot;volume&quot;:&quot;43&quot;},&quot;isTemporary&quot;:false}]},{&quot;citationID&quot;:&quot;MENDELEY_CITATION_bd16909a-3976-44cc-977b-1fe768a89a1a&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&quot;,&quot;citationItems&quot;:[{&quot;id&quot;:&quot;1faf2ece-feb0-3469-8aa5-25b280c43609&quot;,&quot;itemData&quot;:{&quot;type&quot;:&quot;article-journal&quot;,&quot;id&quot;:&quot;1faf2ece-feb0-3469-8aa5-25b280c43609&quot;,&quot;title&quot;:&quot;Fluid Collections in Amputee Stumps: A Common Phenomenon&quot;,&quot;author&quot;:[{&quot;family&quot;:&quot;Singh&quot;,&quot;given&quot;:&quot;Rajiv&quot;,&quot;parse-names&quot;:false,&quot;dropping-particle&quot;:&quot;&quot;,&quot;non-dropping-particle&quot;:&quot;&quot;},{&quot;family&quot;:&quot;Hunter&quot;,&quot;given&quot;:&quot;John&quot;,&quot;parse-names&quot;:false,&quot;dropping-particle&quot;:&quot;&quot;,&quot;non-dropping-particle&quot;:&quot;&quot;},{&quot;family&quot;:&quot;Philip&quot;,&quot;given&quot;:&quot;Alistair&quot;,&quot;parse-names&quot;:false,&quot;dropping-particle&quot;:&quot;&quot;,&quot;non-dropping-particle&quot;:&quot;&quot;}],&quot;container-title&quot;:&quot;Archives of Physical Medicine and Rehabilitation&quot;,&quot;container-title-short&quot;:&quot;Arch Phys Med Rehabil&quot;,&quot;DOI&quot;:&quot;10.1016/j.apmr.2007.02.016&quot;,&quot;ISSN&quot;:&quot;00039993&quot;,&quot;PMID&quot;:&quot;17466737&quot;,&quot;issued&quot;:{&quot;date-parts&quot;:[[2007,5]]},&quot;page&quot;:&quot;661-663&quot;,&quot;abstract&quot;:&quot;Singh R, Hunter J, Philip A. Fluid collections in amputee stumps: a common phenomenon. Objectives: To assess the incidence of fluid collections in postoperative amputee stumps and the impact on limb-fitting outcomes in patients with such collections. Design: Cohort study. Setting: Inpatient rehabilitation ward. Participants: Successive patients with amputation examined with ultrasound over 1 year. Interventions: Not applicable. Main Outcome Measures: The presence of discrete fluid collections on admission and outcomes of successful limb fitting, length of inpatient stay, and presence of psychologic symptoms. Results: In 105 consecutive admissions, we detected discrete fluid collections in 28 (27%) of stumps with a median volume of 38.5mL (range, 16-216mL). All collections diminished and disappeared by discharge with 81% undetectable within 30 days since surgery. A transfemoral amputee was more likely to develop a collection than a transtibial amputee (P&lt;.01). Patients with collections took 9.5 days longer to achieve limb fitting (P=.04) and had a 10-day longer inpatient stay (P=.02). However, the overall success of limb fitting was similar as was the incidence of psychologic distress. Conclusions: Discrete fluid collections are common in postoperative amputation stumps but regress by discharge. Although limb fitting may be delayed, the ultimate success of limb fitting is not reduced and patients can be reassured. © 2007 American Congress of Rehabilitation Medicine and the American Academy of Physical Medicine and Rehabilitation.&quot;,&quot;issue&quot;:&quot;5&quot;,&quot;volume&quot;:&quot;88&quot;},&quot;isTemporary&quot;:false}]},{&quot;citationID&quot;:&quot;MENDELEY_CITATION_fc8a48a9-88cd-4ad7-ab38-305e51439876&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&quot;,&quot;citationItems&quot;:[{&quot;id&quot;:&quot;16bafe0e-0374-3fc7-914e-5ca0ee7c3297&quot;,&quot;itemData&quot;:{&quot;type&quot;:&quot;article-journal&quot;,&quot;id&quot;:&quot;16bafe0e-0374-3fc7-914e-5ca0ee7c3297&quot;,&quot;title&quot;:&quot;Assessment of residual-limb volume change using bioimpedence&quot;,&quot;author&quot;:[{&quot;family&quot;:&quot;Sanders&quot;,&quot;given&quot;:&quot;Joan E.&quot;,&quot;parse-names&quot;:false,&quot;dropping-particle&quot;:&quot;&quot;,&quot;non-dropping-particle&quot;:&quot;&quot;},{&quot;family&quot;:&quot;Rogers&quot;,&quot;given&quot;:&quot;Ellen L.&quot;,&quot;parse-names&quot;:false,&quot;dropping-particle&quot;:&quot;&quot;,&quot;non-dropping-particle&quot;:&quot;&quot;},{&quot;family&quot;:&quot;Abrahamson&quot;,&quot;given&quot;:&quot;Daniel C.&quot;,&quot;parse-names&quot;:false,&quot;dropping-particle&quot;:&quot;&quot;,&quot;non-dropping-particle&quot;:&quot;&quot;}],&quot;container-title&quot;:&quot;Journal of Rehabilitation Research and Development&quot;,&quot;container-title-short&quot;:&quot;J Rehabil Res Dev&quot;,&quot;DOI&quot;:&quot;10.1682/JRRD.2006.08.0096&quot;,&quot;ISSN&quot;:&quot;07487711&quot;,&quot;PMID&quot;:&quot;18247249&quot;,&quot;issued&quot;:{&quot;date-parts&quot;:[[2007]]},&quot;page&quot;:&quot;525-535&quot;,&quot;abstract&quot;:&quot;We investigated electrical bioimpedance as a potential measurement modality to assess residual-limb volume change in lower-limb amputees. Four strip electrodes were positioned across the anterior lateral to posterior lateral aspects of the proximal lower leg or residual limb such that the outer pair applied current and the inner pair sensed voltage. A commercial bioimpedance analyzer supplied current at 50 frequencies between 5 kHz and 1 MHz and then used a well-validated model to determine fluid resistance. From these data, extracellular fluid volume (VECF) could be estimated. Bench test evaluation showed the instrument to have a root-mean-square error of less than 0.014% over a 1 h interval. Tests of subjects who had been transtibial amputees for at least 2 yr showed VECF changes from postural adjustments well outside the instrument error and normal minute-to-minute biological variability. The rate of VECF change while standing with the prosthesis donned was greater for diabetic subjects than for nondiabetic subjects. Bioimpedance analysis may have use in prosthetics research, where comparing residual-limb volume at different time points or under different treatment conditions is of interest.&quot;,&quot;issue&quot;:&quot;4&quot;,&quot;volume&quot;:&quot;44&quot;},&quot;isTemporary&quot;:false}]},{&quot;citationID&quot;:&quot;MENDELEY_CITATION_cecfba11-b957-4d2c-856d-aceb3b81ce35&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&quot;,&quot;citationItems&quot;:[{&quot;id&quot;:&quot;36368615-d86b-328a-aa82-525e27fddbd4&quot;,&quot;itemData&quot;:{&quot;type&quot;:&quot;article-journal&quot;,&quot;id&quot;:&quot;36368615-d86b-328a-aa82-525e27fddbd4&quot;,&quot;title&quot;:&quot;Evaluation of the effect of shape on a contemporary CAD system&quot;,&quot;author&quot;:[{&quot;family&quot;:&quot;McGarry&quot;,&quot;given&quot;:&quot;T.&quot;,&quot;parse-names&quot;:false,&quot;dropping-particle&quot;:&quot;&quot;,&quot;non-dropping-particle&quot;:&quot;&quot;},{&quot;family&quot;:&quot;McHugh&quot;,&quot;given&quot;:&quot;B.&quot;,&quot;parse-names&quot;:false,&quot;dropping-particle&quot;:&quot;&quot;,&quot;non-dropping-particle&quot;:&quot;&quot;},{&quot;family&quot;:&quot;Buis&quot;,&quot;given&quot;:&quot;A.&quot;,&quot;parse-names&quot;:false,&quot;dropping-particle&quot;:&quot;&quot;,&quot;non-dropping-particle&quot;:&quot;&quot;},{&quot;family&quot;:&quot;McKay&quot;,&quot;given&quot;:&quot;G.&quot;,&quot;parse-names&quot;:false,&quot;dropping-particle&quot;:&quot;&quot;,&quot;non-dropping-particle&quot;:&quot;&quot;}],&quot;container-title&quot;:&quot;Prosthetics and Orthotics International&quot;,&quot;container-title-short&quot;:&quot;Prosthet Orthot Int&quot;,&quot;DOI&quot;:&quot;10.1080/03093640802015920&quot;,&quot;ISSN&quot;:&quot;03093646&quot;,&quot;PMID&quot;:&quot;18569882&quot;,&quot;issued&quot;:{&quot;date-parts&quot;:[[2008,6]]},&quot;page&quot;:&quot;145-154&quot;,&quot;abstract&quot;:&quot;The TracerCAD system is one of the leading prosthetic CAD systems in the world and is increasingly used in clinics to replace traditional methods of residual limb shape capture. Accurate dimensional capture of the residuum is arguably the most important process in the production of a prosthetic socket. TracerCAD system accuracy has previously been tested on a cylindrical model but not a trans-tibial shape. Residual limbs are irregular in shape therefore it is important to assess if shape has an effect on the accuracy of data collected when using TracerCAD. The objective of this study is to investigate the accuracy of the TracerCAD system in measuring a model of a trans-tibial stump of known dimensions and volume. A model of a trans-tibial stump was produced and filled with plaster and measured using a data acquisition system with an accuracy of five micron (0.005 mm). The model was repeatedly traced using the TracerCAD system by an individual user. The mean value of measures taken by the dynamic indicator was calculated and compared to individual and mean values of TracerCAD measurement. Results showed that the TracerCAD measurement was not as consistent on the more complex trans-tibial model as for the cylindrical model.&quot;,&quot;issue&quot;:&quot;2&quot;,&quot;volume&quot;:&quot;32&quot;},&quot;isTemporary&quot;:false}]},{&quot;citationID&quot;:&quot;MENDELEY_CITATION_6c99dae3-da7c-4b82-ac76-93759f068e1b&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&quot;,&quot;citationItems&quot;:[{&quot;id&quot;:&quot;4cbd355a-fd99-3bb2-92d4-1b6fc87bb1de&quot;,&quot;itemData&quot;:{&quot;type&quot;:&quot;article-journal&quot;,&quot;id&quot;:&quot;4cbd355a-fd99-3bb2-92d4-1b6fc87bb1de&quot;,&quot;title&quot;:&quot;A means to accommodate residual limb movement during optical scanning: A technical note&quot;,&quot;author&quot;:[{&quot;family&quot;:&quot;Sanders&quot;,&quot;given&quot;:&quot;Joan E.&quot;,&quot;parse-names&quot;:false,&quot;dropping-particle&quot;:&quot;&quot;,&quot;non-dropping-particle&quot;:&quot;&quot;},{&quot;family&quot;:&quot;Lee&quot;,&quot;given&quot;:&quot;Gregory S.&quot;,&quot;parse-names&quot;:false,&quot;dropping-particle&quot;:&quot;&quot;,&quot;non-dropping-particle&quot;:&quot;&quot;}],&quot;container-title&quot;:&quot;IEEE Transactions on Neural Systems and Rehabilitation Engineering&quot;,&quot;DOI&quot;:&quot;10.1109/TNSRE.2008.2003388&quot;,&quot;ISSN&quot;:&quot;15344320&quot;,&quot;PMID&quot;:&quot;18990654&quot;,&quot;issued&quot;:{&quot;date-parts&quot;:[[2008,10]]},&quot;page&quot;:&quot;505-509&quot;,&quot;abstract&quot;:&quot;A technique is described for correcting for subject movement while imaging the residual limb of a person with a transtibial amputation. Small reflective markers were placed on the residual limb, and then their motions tracked during scanning using two stationary cameras. The marker position measurements were used to generate appropriate translational and rotational transformation matrices so that limb motion could be corrected for during the 1.5-s scan interval. Evaluation tests showed good performance for moderate (2-4 mm) to high (5-8 mm) motion cases. The difference in mean absolute cross-sectional area between the test scan and a stationary reference scan was reduced by approximately one half when motion correction was used compared with when motion correction was not used. The algorithm broke down for exaggerated motion (≥ 9 mm) cases, particularly in areas outside the region encompassed by the markers. The developed method is useful in prosthetics research where high resolution shape measurement is needed, for example in cases where residual limb shape or volume change is of interest. © 2006 IEEE.&quot;,&quot;issue&quot;:&quot;5&quot;,&quot;volume&quot;:&quot;16&quot;,&quot;container-title-short&quot;:&quot;&quot;},&quot;isTemporary&quot;:false}]},{&quot;citationID&quot;:&quot;MENDELEY_CITATION_dfc403cd-a57a-44d1-b0ca-f5ad22545fc4&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&quot;,&quot;citationItems&quot;:[{&quot;id&quot;:&quot;41cb5b0b-4b40-3ac1-b54d-004930d18f13&quot;,&quot;itemData&quot;:{&quot;type&quot;:&quot;article-journal&quot;,&quot;id&quot;:&quot;41cb5b0b-4b40-3ac1-b54d-004930d18f13&quot;,&quot;title&quot;:&quot;Clinical utility of in-socket residual limb volume change measurement: Case study results&quot;,&quot;author&quot;:[{&quot;family&quot;:&quot;Sanders&quot;,&quot;given&quot;:&quot;Joan E.&quot;,&quot;parse-names&quot;:false,&quot;dropping-particle&quot;:&quot;&quot;,&quot;non-dropping-particle&quot;:&quot;&quot;},{&quot;family&quot;:&quot;Harrison&quot;,&quot;given&quot;:&quot;Daniel S.&quot;,&quot;parse-names&quot;:false,&quot;dropping-particle&quot;:&quot;&quot;,&quot;non-dropping-particle&quot;:&quot;&quot;},{&quot;family&quot;:&quot;Allyn&quot;,&quot;given&quot;:&quot;Katheryn J.&quot;,&quot;parse-names&quot;:false,&quot;dropping-particle&quot;:&quot;&quot;,&quot;non-dropping-particle&quot;:&quot;&quot;},{&quot;family&quot;:&quot;Myers&quot;,&quot;given&quot;:&quot;Timothy R.&quot;,&quot;parse-names&quot;:false,&quot;dropping-particle&quot;:&quot;&quot;,&quot;non-dropping-particle&quot;:&quot;&quot;}],&quot;container-title&quot;:&quot;Prosthetics and Orthotics International&quot;,&quot;container-title-short&quot;:&quot;Prosthet Orthot Int&quot;,&quot;DOI&quot;:&quot;10.3109/03093640903214067&quot;,&quot;ISSN&quot;:&quot;03093646&quot;,&quot;PMID&quot;:&quot;19961297&quot;,&quot;issued&quot;:{&quot;date-parts&quot;:[[2009,12]]},&quot;page&quot;:&quot;378-390&quot;,&quot;abstract&quot;:&quot;Bioimpedance analysis was used to measure conductive tissue extracellular fluid (ECF) volume changes in the residual limbs of four unilateral transtibial amputee subjects during standing and walking conditions. Results showed that all residual limbs experienced ECF volume decreases during 5min standing intervals. During 5min of walking immediately after a standing interval, the residual limbs of healthy subjects increased in ECF volume while those of diseased subjects, one with peripheral vascular disease and another with cardiovascular insufficiency and a high-salt intake, decreased. One subject demonstrated less absolute value ECF volume change during standing and walking at 12 months post-surgical revision compared with at six months. Presentation of bioimpedance data to patients improved compliance to practitioner recommendations and patient understanding. Results were useful towards clinical assessment, patient education, and decision-making about treatment. © 2009 ISPO.&quot;,&quot;issue&quot;:&quot;4&quot;,&quot;volume&quot;:&quot;33&quot;},&quot;isTemporary&quot;:false}]},{&quot;citationID&quot;:&quot;MENDELEY_CITATION_af38d6fd-c683-44e3-a58c-45ca501207b2&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&quot;,&quot;citationItems&quot;:[{&quot;id&quot;:&quot;3cdf641b-9845-3c6d-82e7-d1f34ed7263a&quot;,&quot;itemData&quot;:{&quot;type&quot;:&quot;article-journal&quot;,&quot;id&quot;:&quot;3cdf641b-9845-3c6d-82e7-d1f34ed7263a&quot;,&quot;title&quot;:&quot;Variation in results of volume measurements of stumps of lower-limb amputees: A comparison of 4 methods&quot;,&quot;author&quot;:[{&quot;family&quot;:&quot;Boer-Wilzing&quot;,&quot;given&quot;:&quot;Vera G.&quot;,&quot;parse-names&quot;:false,&quot;dropping-particle&quot;:&quot;&quot;,&quot;non-dropping-particle&quot;:&quot;De&quot;},{&quot;family&quot;:&quot;Bolt&quot;,&quot;given&quot;:&quot;Arjen&quot;,&quot;parse-names&quot;:false,&quot;dropping-particle&quot;:&quot;&quot;,&quot;non-dropping-particle&quot;:&quot;&quot;},{&quot;family&quot;:&quot;Geertzen&quot;,&quot;given&quot;:&quot;Jan H.&quot;,&quot;parse-names&quot;:false,&quot;dropping-particle&quot;:&quot;&quot;,&quot;non-dropping-particle&quot;:&quot;&quot;},{&quot;family&quot;:&quot;Emmelot&quot;,&quot;given&quot;:&quot;Cornelis H.&quot;,&quot;parse-names&quot;:false,&quot;dropping-particle&quot;:&quot;&quot;,&quot;non-dropping-particle&quot;:&quot;&quot;},{&quot;family&quot;:&quot;Baars&quot;,&quot;given&quot;:&quot;Erwin C.&quot;,&quot;parse-names&quot;:false,&quot;dropping-particle&quot;:&quot;&quot;,&quot;non-dropping-particle&quot;:&quot;&quot;},{&quot;family&quot;:&quot;Dijkstra&quot;,&quot;given&quot;:&quot;Pieter U.&quot;,&quot;parse-names&quot;:false,&quot;dropping-particle&quot;:&quot;&quot;,&quot;non-dropping-particle&quot;:&quot;&quot;}],&quot;container-title&quot;:&quot;Archives of Physical Medicine and Rehabilitation&quot;,&quot;container-title-short&quot;:&quot;Arch Phys Med Rehabil&quot;,&quot;DOI&quot;:&quot;10.1016/j.apmr.2011.01.007&quot;,&quot;ISSN&quot;:&quot;00039993&quot;,&quot;PMID&quot;:&quot;21621671&quot;,&quot;issued&quot;:{&quot;date-parts&quot;:[[2011,6]]},&quot;page&quot;:&quot;941-946&quot;,&quot;abstract&quot;:&quot;Objective: To analyze the reliability of 4 methods (water immersion, computer-aided design [CAD] photometric method, CAD hand scanner, and circumferential measurements) for stump volume measurement in transtibial amputees. Design: Repeated measurements. Setting: General community, ambulatory care. Participants: Transtibial amputees (N=26; mean age ± SD, 58.7±11.0y). Interventions: Stump volume of patients with an amputation was measured on 2 occasions, each consisting of 2 sessions. In each session, stump volume was measured by 2 observers using each of the 4 methods. Sequence of observers and measurement methods was determined randomly. Main Outcome Measure: Repeatability coefficients, as a measure for reliability, for each method were calculated, as well as variance components to estimate the influence of measurement conditions on stump volumes measured. Results: Repeatability coefficients varied from 129mL CAD hand scanner to 158mL CAD photometric method. Error variance contributed 12% to the total variance. Methods contributed 36%, method-amputee and occasion-amputee interactions contributed both 25% to the error variance. Conclusions: Repeatability coefficient was lowest for the CAD hand scanner, which indicates the best reliability. Substantial differences existed in stump volumes measured between the 4 methods. © 2011 by the American Congress of Rehabilitation Medicine.&quot;,&quot;issue&quot;:&quot;6&quot;,&quot;volume&quot;:&quot;92&quot;},&quot;isTemporary&quot;:false}]},{&quot;citationID&quot;:&quot;MENDELEY_CITATION_4943b5b8-fd29-4b12-812d-d281509de7fb&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&quot;,&quot;citationItems&quot;:[{&quot;id&quot;:&quot;4634b7d1-f9a8-3b65-a5ad-c1593bfab7bb&quot;,&quot;itemData&quot;:{&quot;type&quot;:&quot;article-journal&quot;,&quot;id&quot;:&quot;4634b7d1-f9a8-3b65-a5ad-c1593bfab7bb&quot;,&quot;title&quot;:&quot;Effects of elevated vacuum on in-socket residual limb fluid volume: Case study results using bioimpedance analysis&quot;,&quot;author&quot;:[{&quot;family&quot;:&quot;Sanders&quot;,&quot;given&quot;:&quot;Je&quot;,&quot;parse-names&quot;:false,&quot;dropping-particle&quot;:&quot;&quot;,&quot;non-dropping-particle&quot;:&quot;&quot;},{&quot;family&quot;:&quot;Harrison&quot;,&quot;given&quot;:&quot;DS&quot;,&quot;parse-names&quot;:false,&quot;dropping-particle&quot;:&quot;&quot;,&quot;non-dropping-particle&quot;:&quot;&quot;},{&quot;family&quot;:&quot;Myers&quot;,&quot;given&quot;:&quot;TR&quot;,&quot;parse-names&quot;:false,&quot;dropping-particle&quot;:&quot;&quot;,&quot;non-dropping-particle&quot;:&quot;&quot;},{&quot;family&quot;:&quot;Allyn&quot;,&quot;given&quot;:&quot;KJ&quot;,&quot;parse-names&quot;:false,&quot;dropping-particle&quot;:&quot;&quot;,&quot;non-dropping-particle&quot;:&quot;&quot;}],&quot;container-title&quot;:&quot;Journal of rehabilitation research and development&quot;,&quot;container-title-short&quot;:&quot;J Rehabil Res Dev&quot;,&quot;DOI&quot;:&quot;10.1682/jrrd.2010.11.0219&quot;,&quot;issued&quot;:{&quot;date-parts&quot;:[[2011]]},&quot;page&quot;:&quot;1231&quot;,&quot;abstract&quot;:&quot;Bioimpedance analysis was used to measure residual limb fluid volume on seven trans-tibial amputee subjects using elevated vacuum sockets and non-elevated vacuum sockets. Fluid volume changes were assessed during sessions with the subjects sitting, standing, and walking. In general, fluid volume losses during 3 or 5 min walks and losses over the course of the 30-min test session were less for elevated vacuum than for suction. A number of variables including the time of day data were collected, soft tissue consistency, socket-to-limb size differences and shape differences, and subject health may have affected the results and had an equivalent or greater impact on limb fluid volume compared with elevated vacuum. Researchers should well consider these variables in study design of future investigations on the effects of elevated vacuum on residual limb volume.&quot;,&quot;issue&quot;:&quot;10&quot;,&quot;volume&quot;:&quot;48&quot;},&quot;isTemporary&quot;:false}]},{&quot;citationID&quot;:&quot;MENDELEY_CITATION_ac7831c1-db58-4fac-af20-fdf24bd16409&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&quot;,&quot;citationItems&quot;:[{&quot;id&quot;:&quot;c900edbd-444c-37ee-906c-dd272cc1cc6b&quot;,&quot;itemData&quot;:{&quot;type&quot;:&quot;article-journal&quot;,&quot;id&quot;:&quot;c900edbd-444c-37ee-906c-dd272cc1cc6b&quot;,&quot;title&quot;:&quot;Post-doffing residual limb fluid volume change in people with trans-tibial amputation&quot;,&quot;author&quot;:[{&quot;family&quot;:&quot;Sanders&quot;,&quot;given&quot;:&quot;Joan E.&quot;,&quot;parse-names&quot;:false,&quot;dropping-particle&quot;:&quot;&quot;,&quot;non-dropping-particle&quot;:&quot;&quot;},{&quot;family&quot;:&quot;Harrison&quot;,&quot;given&quot;:&quot;Daniel S.&quot;,&quot;parse-names&quot;:false,&quot;dropping-particle&quot;:&quot;&quot;,&quot;non-dropping-particle&quot;:&quot;&quot;},{&quot;family&quot;:&quot;Cagle&quot;,&quot;given&quot;:&quot;John C.&quot;,&quot;parse-names&quot;:false,&quot;dropping-particle&quot;:&quot;&quot;,&quot;non-dropping-particle&quot;:&quot;&quot;},{&quot;family&quot;:&quot;Myers&quot;,&quot;given&quot;:&quot;Timothy R.&quot;,&quot;parse-names&quot;:false,&quot;dropping-particle&quot;:&quot;&quot;,&quot;non-dropping-particle&quot;:&quot;&quot;},{&quot;family&quot;:&quot;Ciol&quot;,&quot;given&quot;:&quot;Marcia A.&quot;,&quot;parse-names&quot;:false,&quot;dropping-particle&quot;:&quot;&quot;,&quot;non-dropping-particle&quot;:&quot;&quot;},{&quot;family&quot;:&quot;Allyn&quot;,&quot;given&quot;:&quot;Katheryn J.&quot;,&quot;parse-names&quot;:false,&quot;dropping-particle&quot;:&quot;&quot;,&quot;non-dropping-particle&quot;:&quot;&quot;}],&quot;container-title&quot;:&quot;Prosthetics and Orthotics International&quot;,&quot;container-title-short&quot;:&quot;Prosthet Orthot Int&quot;,&quot;DOI&quot;:&quot;10.1177/0309364612444752&quot;,&quot;ISSN&quot;:&quot;03093646&quot;,&quot;PMID&quot;:&quot;22588848&quot;,&quot;issued&quot;:{&quot;date-parts&quot;:[[2012,12]]},&quot;page&quot;:&quot;443-449&quot;,&quot;abstract&quot;:&quot;Background: Residual limb volume may change after doffing, affecting the limb shape measured and used as a starting point for socket design. Objectives: The purpose of this study was to compare residual limb fluid volume changes after doffing for different test configurations. Study Design: The study was a repeated measures experimental design with three conditions (Sit, Liner, and Walk). Methods: Residual limb fluid volume on 30 people with trans-tibial amputation was measured using bioimpedance analysis. Three tests were conducted - Sit: sit for 10 minutes, remove the prosthesis, socks and liner, sit for 10 minutes; Liner: sit for 10 minutes, remove the prosthesis and socks but not the liner, sit for 10 minutes; Walk: conduct sit, stand and walk activities for 30 minutes, remove the prosthesis, socks and liner, sit for 10 minutes. Results: The percentage fluid volume increase after doffing was significantly higher for Walk (2.8%) than for Sit (1.8%) (p = 0.03). The time to achieve a maximum or stable fluid volume was shorter for Liner (4.3 min) than for Sit (6.6 min) (p = 0.03). Conclusions: Activity before doffing intensified the post-doffing limb fluid volume increase. Maintaining a liner after doffing caused limb fluid volume to stabilize faster than removing the liner. © 2012 The International Society for Prosthetics and Orthotics.&quot;,&quot;issue&quot;:&quot;4&quot;,&quot;volume&quot;:&quot;36&quot;},&quot;isTemporary&quot;:false}]},{&quot;citationID&quot;:&quot;MENDELEY_CITATION_ed36c8e0-4df1-4cb9-8ef9-65812bb5f808&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&quot;,&quot;citationItems&quot;:[{&quot;id&quot;:&quot;b7ec20de-d3c9-3cc1-a726-fa2f55ae3d4a&quot;,&quot;itemData&quot;:{&quot;type&quot;:&quot;article-journal&quot;,&quot;id&quot;:&quot;b7ec20de-d3c9-3cc1-a726-fa2f55ae3d4a&quot;,&quot;title&quot;:&quot;Preliminary investigation of residual-limb fluid volume changes within one day&quot;,&quot;author&quot;:[{&quot;family&quot;:&quot;Sanders&quot;,&quot;given&quot;:&quot;Joan E&quot;,&quot;parse-names&quot;:false,&quot;dropping-particle&quot;:&quot;&quot;,&quot;non-dropping-particle&quot;:&quot;&quot;},{&quot;family&quot;:&quot;Allyn&quot;,&quot;given&quot;:&quot;Katheryn J&quot;,&quot;parse-names&quot;:false,&quot;dropping-particle&quot;:&quot;&quot;,&quot;non-dropping-particle&quot;:&quot;&quot;},{&quot;family&quot;:&quot;Harrison&quot;,&quot;given&quot;:&quot;Daniel S&quot;,&quot;parse-names&quot;:false,&quot;dropping-particle&quot;:&quot;&quot;,&quot;non-dropping-particle&quot;:&quot;&quot;},{&quot;family&quot;:&quot;Myers&quot;,&quot;given&quot;:&quot;Timothy R&quot;,&quot;parse-names&quot;:false,&quot;dropping-particle&quot;:&quot;&quot;,&quot;non-dropping-particle&quot;:&quot;&quot;},{&quot;family&quot;:&quot;Ciol&quot;,&quot;given&quot;:&quot;Marcia A&quot;,&quot;parse-names&quot;:false,&quot;dropping-particle&quot;:&quot;&quot;,&quot;non-dropping-particle&quot;:&quot;&quot;},{&quot;family&quot;:&quot;Tsai&quot;,&quot;given&quot;:&quot;Elaine C&quot;,&quot;parse-names&quot;:false,&quot;dropping-particle&quot;:&quot;&quot;,&quot;non-dropping-particle&quot;:&quot;&quot;}],&quot;container-title&quot;:&quot;Journal of rehabilitation research and development&quot;,&quot;container-title-short&quot;:&quot;J Rehabil Res Dev&quot;,&quot;DOI&quot;:&quot;10.1682/jrrd.2011.12.0236&quot;,&quot;issued&quot;:{&quot;date-parts&quot;:[[2012]]},&quot;page&quot;:&quot;1467&quot;,&quot;abstract&quot;:&quot;The purpose of this research was to investigate rates of residual limb fluid volume change within a day on people with transtibial limb loss. Rates of fluid volume change during 30-minute test sessions of sitting, standing, and walking activities were measured twice a day on twelve regular prosthesis users, once in the morning and once in the afternoon, using bioimpedance analysis. Between test sessions all subjects consumed food and drink, and subject activity ranged from low to high. The rate of fluid volume change within sessions ranged from −8.5%/h to +5.9%/h with a median of −2.3%/h. The rate of fluid volume change between sessions ranged from −2.6%/h to 1.2%/h with a median of −1.0%/h. The between-session rate of fluid volume change was highly correlated with afternoon within-session rates of change (r=0.9) but not well-correlated with morning within-session rates of change (r=0.8). Subjects with peripheral arterial complications showed greater fluid volume loss rates during test sessions than between sessions. Rate of fluid volume change may be affected by sitting, standing, and walking activities; presence of peripheral arterial complications; being a female; time since amputation; and maintaining the socket without doffing for extended periods.&quot;,&quot;issue&quot;:&quot;10&quot;,&quot;volume&quot;:&quot;49&quot;},&quot;isTemporary&quot;:false}]},{&quot;citationID&quot;:&quot;MENDELEY_CITATION_2fed25d5-d0ac-4fab-bf73-198b6f168d77&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&quot;,&quot;citationItems&quot;:[{&quot;id&quot;:&quot;31136001-b516-3533-b1a6-864840c6cfea&quot;,&quot;itemData&quot;:{&quot;type&quot;:&quot;article-journal&quot;,&quot;id&quot;:&quot;31136001-b516-3533-b1a6-864840c6cfea&quot;,&quot;title&quot;:&quot;How does adding and removing liquid from socket bladders affect residual-limb fluid volume?&quot;,&quot;author&quot;:[{&quot;family&quot;:&quot;Sanders&quot;,&quot;given&quot;:&quot;Joan E.&quot;,&quot;parse-names&quot;:false,&quot;dropping-particle&quot;:&quot;&quot;,&quot;non-dropping-particle&quot;:&quot;&quot;},{&quot;family&quot;:&quot;Cagle&quot;,&quot;given&quot;:&quot;John C.&quot;,&quot;parse-names&quot;:false,&quot;dropping-particle&quot;:&quot;&quot;,&quot;non-dropping-particle&quot;:&quot;&quot;},{&quot;family&quot;:&quot;Harrison&quot;,&quot;given&quot;:&quot;Daniel S.&quot;,&quot;parse-names&quot;:false,&quot;dropping-particle&quot;:&quot;&quot;,&quot;non-dropping-particle&quot;:&quot;&quot;},{&quot;family&quot;:&quot;Myers&quot;,&quot;given&quot;:&quot;Timothy R.&quot;,&quot;parse-names&quot;:false,&quot;dropping-particle&quot;:&quot;&quot;,&quot;non-dropping-particle&quot;:&quot;&quot;},{&quot;family&quot;:&quot;Allyn&quot;,&quot;given&quot;:&quot;Kathryn J.&quot;,&quot;parse-names&quot;:false,&quot;dropping-particle&quot;:&quot;&quot;,&quot;non-dropping-particle&quot;:&quot;&quot;}],&quot;container-title&quot;:&quot;Journal of Rehabilitation Research and Development&quot;,&quot;container-title-short&quot;:&quot;J Rehabil Res Dev&quot;,&quot;DOI&quot;:&quot;10.1682/JRRD.2012.06.0121&quot;,&quot;ISSN&quot;:&quot;07487711&quot;,&quot;PMID&quot;:&quot;24203546&quot;,&quot;issued&quot;:{&quot;date-parts&quot;:[[2013]]},&quot;page&quot;:&quot;845-859&quot;,&quot;abstract&quot;:&quot;Adding and removing liquid from socket bladders is a means for people with limb loss to accommodate residual-limb volume change. We fit 19 people with transtibial amputation using their regular prosthetic socket with fluid bladders on the inside socket surface to undergo cycles of bladder liquid addition and removal. In each cycle, subjects sat, stood, and walked for 90 s with bladder liquid added, and then sat, stood, and walked for 90 s again with the bladder liquid removed. The amount of bladder liquid added was increased in each cycle. We used bioimpedance analysis to measure residual-limb fluid volume. Results showed that the preferred bladder liquid volume was 16.8 +/- 8.4 mL (mean +/- standard deviation), corresponding with 1.7% +/- 0.8% of the average socket volume between the bioimpedance voltage-sensing electrodes. Residual-limb fluid volume driven out of the residual limb when bladder liquid was added was typically not recovered upon subsequent bladder liquid removal. Of the 19 subjects, 15 experienced a gradual residual-limb fluid volume loss over the test session. Care should be taken when implementing adjustable socket technologies in people with limb loss. Reducing socket volume may accentuate residual-limb fluid volume loss.&quot;,&quot;issue&quot;:&quot;6&quot;,&quot;volume&quot;:&quot;50&quot;},&quot;isTemporary&quot;:false}]},{&quot;citationID&quot;:&quot;MENDELEY_CITATION_8b0a31a4-70c8-42ac-9f01-81a4ddabfa4f&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&quot;,&quot;citationItems&quot;:[{&quot;id&quot;:&quot;85c5c288-e9bc-395a-9983-d016c59043ea&quot;,&quot;itemData&quot;:{&quot;type&quot;:&quot;article-journal&quot;,&quot;id&quot;:&quot;85c5c288-e9bc-395a-9983-d016c59043ea&quot;,&quot;title&quot;:&quot;Reduction of residual limb volume in people with transtibial amputation&quot;,&quot;author&quot;:[{&quot;family&quot;:&quot;Tantua&quot;,&quot;given&quot;:&quot;Audrey T.&quot;,&quot;parse-names&quot;:false,&quot;dropping-particle&quot;:&quot;&quot;,&quot;non-dropping-particle&quot;:&quot;&quot;},{&quot;family&quot;:&quot;Geertzen&quot;,&quot;given&quot;:&quot;Jan H.B.&quot;,&quot;parse-names&quot;:false,&quot;dropping-particle&quot;:&quot;&quot;,&quot;non-dropping-particle&quot;:&quot;&quot;},{&quot;family&quot;:&quot;Dungen&quot;,&quot;given&quot;:&quot;Jan J.A.M.&quot;,&quot;parse-names&quot;:false,&quot;dropping-particle&quot;:&quot;&quot;,&quot;non-dropping-particle&quot;:&quot;van den&quot;},{&quot;family&quot;:&quot;Breek&quot;,&quot;given&quot;:&quot;Jan Kees C.&quot;,&quot;parse-names&quot;:false,&quot;dropping-particle&quot;:&quot;&quot;,&quot;non-dropping-particle&quot;:&quot;&quot;},{&quot;family&quot;:&quot;Dijkstra&quot;,&quot;given&quot;:&quot;Pieter U.&quot;,&quot;parse-names&quot;:false,&quot;dropping-particle&quot;:&quot;&quot;,&quot;non-dropping-particle&quot;:&quot;&quot;}],&quot;container-title&quot;:&quot;Journal of Rehabilitation Research and Development&quot;,&quot;container-title-short&quot;:&quot;J Rehabil Res Dev&quot;,&quot;DOI&quot;:&quot;10.1682/JRRD.2013.11.0243&quot;,&quot;ISSN&quot;:&quot;19381352&quot;,&quot;PMID&quot;:&quot;25437771&quot;,&quot;issued&quot;:{&quot;date-parts&quot;:[[2014]]},&quot;page&quot;:&quot;1119-1126&quot;,&quot;abstract&quot;:&quot;The early postoperative phase after transtibial amputation is characterized by rapid residual limb volume reduction. Accurate measurement of residual limb volume is important for the timing of fitting a prosthesis. The aim of this study was to analyze the reduction of residual limb volume in people with transtibial amputation and to correlate residual limb volume with residual limb circumference. In a longitudinal cohort study of 21 people who had a transtibial amputation, residual limb volume was measured using a laser scanner and circumference was measured using a tape measure 1 wk postamputation and every 3 wk thereafter until 24 wk postamputation. A linear mixed model analysis was performed with weeks postamputation transformed according to the natural logarithm as predictor. Residual limb volume decreased significantly over time, with a large variation between patients. Residual limb volume did not correlate well with circumference. On average, residual limb volume decreased 200.5 mL (9.7% of the initial volume) per natural logarithm of the weeks postamputation. The decrease in residual limb volume following a transtibial amputation was substantial in the early postamputation phase, followed by a leveling off. It was not possible to determine the specific moment at which the residual limb volume stabilized.&quot;,&quot;publisher&quot;:&quot;Rehabilitation Research and Development Service&quot;,&quot;issue&quot;:&quot;7&quot;,&quot;volume&quot;:&quot;51&quot;},&quot;isTemporary&quot;:false}]},{&quot;citationID&quot;:&quot;MENDELEY_CITATION_0f1ddb27-d1a6-49d0-8c01-21c330bd40f9&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&quot;,&quot;citationItems&quot;:[{&quot;id&quot;:&quot;4d49f3ca-c693-338c-b661-4875500e578e&quot;,&quot;itemData&quot;:{&quot;type&quot;:&quot;article-journal&quot;,&quot;id&quot;:&quot;4d49f3ca-c693-338c-b661-4875500e578e&quot;,&quot;title&quot;:&quot;How do walking, standing, and resting influence transtibial amputee residual limb fluid volume?&quot;,&quot;author&quot;:[{&quot;family&quot;:&quot;Sanders&quot;,&quot;given&quot;:&quot;Joan E.&quot;,&quot;parse-names&quot;:false,&quot;dropping-particle&quot;:&quot;&quot;,&quot;non-dropping-particle&quot;:&quot;&quot;},{&quot;family&quot;:&quot;Cagle&quot;,&quot;given&quot;:&quot;John C.&quot;,&quot;parse-names&quot;:false,&quot;dropping-particle&quot;:&quot;&quot;,&quot;non-dropping-particle&quot;:&quot;&quot;},{&quot;family&quot;:&quot;Allyn&quot;,&quot;given&quot;:&quot;Katheryn J.&quot;,&quot;parse-names&quot;:false,&quot;dropping-particle&quot;:&quot;&quot;,&quot;non-dropping-particle&quot;:&quot;&quot;},{&quot;family&quot;:&quot;Harrison&quot;,&quot;given&quot;:&quot;Daniel S.&quot;,&quot;parse-names&quot;:false,&quot;dropping-particle&quot;:&quot;&quot;,&quot;non-dropping-particle&quot;:&quot;&quot;},{&quot;family&quot;:&quot;Ciol&quot;,&quot;given&quot;:&quot;Marcia A.&quot;,&quot;parse-names&quot;:false,&quot;dropping-particle&quot;:&quot;&quot;,&quot;non-dropping-particle&quot;:&quot;&quot;}],&quot;container-title&quot;:&quot;Journal of Rehabilitation Research and Development&quot;,&quot;container-title-short&quot;:&quot;J Rehabil Res Dev&quot;,&quot;DOI&quot;:&quot;10.1682/JRRD.2013.04.0085&quot;,&quot;ISSN&quot;:&quot;19381352&quot;,&quot;PMID&quot;:&quot;24933719&quot;,&quot;issued&quot;:{&quot;date-parts&quot;:[[2014]]},&quot;page&quot;:&quot;201-212&quot;,&quot;abstract&quot;:&quot;The purpose of this research was to determine how fluid volume changes in the residual limbs of people with transtibial amputation were affected by activity during test sessions with equal durations of resting, standing, and walking. Residual limb extracellular fluid volume was measured using biompedance analysis in 24 participants. Results showed that all subjects lost fluid volume during standing with equal weight-bearing, averaging a loss rate of -0.4%/min and a mean loss over the 25 min test session of 2.6% (standard deviation [SD] 1.1). Sixteen subjects gained limb fluid volume during walking (mean gain of 1.0% [SD 2.5]), and fifteen gained fluid volume during rest (mean gain of 1.0% [SD 2.2]). Walking explained only 39.3% of the total session fluid volume change. There was a strong correlation between walk and rest fluid volume changes (-0.81). Subjects with peripheral arterial disease experienced relatively high fluid volume gains during sitting but minimal changes or losses during sit-to-stand and stand-to-sit transitioning. Healthy female subjects experienced high fluid volume changes during transitioning from sit-to-stand and stand-to-sit. The differences in fluid volume response among subjects suggest that volume accommodation technologies should be matched to the activity-dependent fluid transport characteristics of the individual prosthesis user.&quot;,&quot;publisher&quot;:&quot;Rehabilitation Research and Development Service&quot;,&quot;issue&quot;:&quot;2&quot;,&quot;volume&quot;:&quot;51&quot;},&quot;isTemporary&quot;:false}]},{&quot;citationID&quot;:&quot;MENDELEY_CITATION_fbf5f945-e0c5-42f5-84a8-7f36bc8b51d4&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&quot;,&quot;citationItems&quot;:[{&quot;id&quot;:&quot;87c62c4d-d99c-3e59-8dc3-050783d6afb7&quot;,&quot;itemData&quot;:{&quot;type&quot;:&quot;article-journal&quot;,&quot;id&quot;:&quot;87c62c4d-d99c-3e59-8dc3-050783d6afb7&quot;,&quot;title&quot;:&quot;A bioimpedance analysis platform for amputee residual limb assessment&quot;,&quot;author&quot;:[{&quot;family&quot;:&quot;Sanders&quot;,&quot;given&quot;:&quot;Joan E.&quot;,&quot;parse-names&quot;:false,&quot;dropping-particle&quot;:&quot;&quot;,&quot;non-dropping-particle&quot;:&quot;&quot;},{&quot;family&quot;:&quot;Moehring&quot;,&quot;given&quot;:&quot;Mark A.&quot;,&quot;parse-names&quot;:false,&quot;dropping-particle&quot;:&quot;&quot;,&quot;non-dropping-particle&quot;:&quot;&quot;},{&quot;family&quot;:&quot;Rothlisberger&quot;,&quot;given&quot;:&quot;Travis M.&quot;,&quot;parse-names&quot;:false,&quot;dropping-particle&quot;:&quot;&quot;,&quot;non-dropping-particle&quot;:&quot;&quot;},{&quot;family&quot;:&quot;Phillips&quot;,&quot;given&quot;:&quot;Reid H.&quot;,&quot;parse-names&quot;:false,&quot;dropping-particle&quot;:&quot;&quot;,&quot;non-dropping-particle&quot;:&quot;&quot;},{&quot;family&quot;:&quot;Hartley&quot;,&quot;given&quot;:&quot;Tyler&quot;,&quot;parse-names&quot;:false,&quot;dropping-particle&quot;:&quot;&quot;,&quot;non-dropping-particle&quot;:&quot;&quot;},{&quot;family&quot;:&quot;Dietrich&quot;,&quot;given&quot;:&quot;Colin R.&quot;,&quot;parse-names&quot;:false,&quot;dropping-particle&quot;:&quot;&quot;,&quot;non-dropping-particle&quot;:&quot;&quot;},{&quot;family&quot;:&quot;Redd&quot;,&quot;given&quot;:&quot;Christian B.&quot;,&quot;parse-names&quot;:false,&quot;dropping-particle&quot;:&quot;&quot;,&quot;non-dropping-particle&quot;:&quot;&quot;},{&quot;family&quot;:&quot;Gardner&quot;,&quot;given&quot;:&quot;David W.&quot;,&quot;parse-names&quot;:false,&quot;dropping-particle&quot;:&quot;&quot;,&quot;non-dropping-particle&quot;:&quot;&quot;},{&quot;family&quot;:&quot;Cagle&quot;,&quot;given&quot;:&quot;John C.&quot;,&quot;parse-names&quot;:false,&quot;dropping-particle&quot;:&quot;&quot;,&quot;non-dropping-particle&quot;:&quot;&quot;}],&quot;container-title&quot;:&quot;IEEE Transactions on Biomedical Engineering&quot;,&quot;container-title-short&quot;:&quot;IEEE Trans Biomed Eng&quot;,&quot;DOI&quot;:&quot;10.1109/TBME.2015.2502060&quot;,&quot;ISSN&quot;:&quot;15582531&quot;,&quot;PMID&quot;:&quot;26595906&quot;,&quot;issued&quot;:{&quot;date-parts&quot;:[[2016,8,1]]},&quot;page&quot;:&quot;1760-1770&quot;,&quot;abstract&quot;:&quot;Objective: The objective of this research was to develop a bioimpedance platform for monitoring fluid volume in residual limbs of people with trans-tibial limb loss using prostheses. Methods: A customized multifrequency current stimulus profile was sent to thin flat electrodes positioned on the thigh and distal residual limb. The applied current signal and sensed voltage signals from four pairs of electrodes located on the anterior and posterior surfaces were demodulated into resistive and reactive components. An established electrical model (Cole) and segmental limb geometry model were used to convert results to extracellular and intracellular fluid volumes. Bench tests and testing on amputee participants were conducted to optimize the stimulus profile and electrode design and layout. Results: The proximal current injection electrode needed to be at least 25 cm from the proximal voltage sensing electrode. A thin layer of hydrogel needed to be present during testing to ensure good electrical coupling. Using a burst duration of 2.0 ms, intermission interval of 100 μs, and sampling delay of 10 μs at each of 24 frequencies except 5 kHz, which required a 200-μs sampling delay, the system achieved a sampling rate of 19.7 Hz. Conclusion: The designed bioimpedance platform allowed system settings and electrode layouts and positions to be optimized for amputee limb fluid volume measurement. Significance: The system will be useful toward identifying and ranking prosthetic design features and participant characteristics that impact residual limb fluid volume.&quot;,&quot;publisher&quot;:&quot;IEEE Computer Society&quot;,&quot;issue&quot;:&quot;8&quot;,&quot;volume&quot;:&quot;63&quot;},&quot;isTemporary&quot;:false}]},{&quot;citationID&quot;:&quot;MENDELEY_CITATION_6811f22d-01e5-4a43-869d-7eb4b88a87b0&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&quot;,&quot;citationItems&quot;:[{&quot;id&quot;:&quot;1001f2fc-c960-36e0-8dfa-f97b1a91d491&quot;,&quot;itemData&quot;:{&quot;type&quot;:&quot;article-journal&quot;,&quot;id&quot;:&quot;1001f2fc-c960-36e0-8dfa-f97b1a91d491&quot;,&quot;title&quot;:&quot;Registering a methodology for imaging and analysis of residual-limb shape after transtibial amputation&quot;,&quot;author&quot;:[{&quot;family&quot;:&quot;Dickinson&quot;,&quot;given&quot;:&quot;Alexander S.&quot;,&quot;parse-names&quot;:false,&quot;dropping-particle&quot;:&quot;&quot;,&quot;non-dropping-particle&quot;:&quot;&quot;},{&quot;family&quot;:&quot;Steer&quot;,&quot;given&quot;:&quot;Joshua W.&quot;,&quot;parse-names&quot;:false,&quot;dropping-particle&quot;:&quot;&quot;,&quot;non-dropping-particle&quot;:&quot;&quot;},{&quot;family&quot;:&quot;Woods&quot;,&quot;given&quot;:&quot;Christopher J.&quot;,&quot;parse-names&quot;:false,&quot;dropping-particle&quot;:&quot;&quot;,&quot;non-dropping-particle&quot;:&quot;&quot;},{&quot;family&quot;:&quot;Worsley&quot;,&quot;given&quot;:&quot;Peter R.&quot;,&quot;parse-names&quot;:false,&quot;dropping-particle&quot;:&quot;&quot;,&quot;non-dropping-particle&quot;:&quot;&quot;}],&quot;container-title&quot;:&quot;Journal of Rehabilitation Research and Development&quot;,&quot;container-title-short&quot;:&quot;J Rehabil Res Dev&quot;,&quot;DOI&quot;:&quot;10.1682/JRRD.2014.10.0272&quot;,&quot;ISSN&quot;:&quot;19381352&quot;,&quot;PMID&quot;:&quot;27148905&quot;,&quot;issued&quot;:{&quot;date-parts&quot;:[[2016]]},&quot;page&quot;:&quot;207-218&quot;,&quot;abstract&quot;:&quot;Successful prosthetic rehabilitation following lower-limb amputation depends upon a safe and comfortable socket-residual limb interface. Current practice predominantly uses a subjective, iterative process to establish socket shape, often requiring several visits to a prosthetist. This study ??proposes an objective methodology for residual-limb shape scanning and analysis by high-resolution, automated measurements. A 3-D printed \&quot;analog\&quot; residuum was scanned with three surface digitizers on 10 occasions. Accuracy was measured by the scan-height error between repeat analog scans and the computer-aided design (CAD) geometry and the scan versus CAD volume. Subsequently, 20 male residuum casts from ambulatory individuals with transtibial amputation were scanned by two observers, and 10 were repeat-scanned by one observer. The shape files were aligned spatially, and geometric measurements were extracted. Repeatability was evaluated by intraclass correlation, Bland-Altman analysis of scan volumes, and pairwise root-mean-square error ranges of scan area and width profiles. Submillimeter accuracy was achieved when scanning the analog shape using white light and laser scanning technologies. Scanning male residuum casts was highly repeatable within and between observers. The analysis methodology technique provides clinical researchers and prosthetists the capability to establish their own quantitative, objective, multipatient datasets. This could provide an evidence base for training, long-term follow-up, and interpatient outcome comparison, for decision support in socket design.&quot;,&quot;publisher&quot;:&quot;Rehabilitation Research and Development Service&quot;,&quot;issue&quot;:&quot;2&quot;,&quot;volume&quot;:&quot;53&quot;},&quot;isTemporary&quot;:false}]},{&quot;citationID&quot;:&quot;MENDELEY_CITATION_799ff426-1ad0-4c18-9685-e58e011d7939&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&quot;,&quot;citationItems&quot;:[{&quot;id&quot;:&quot;ebd67981-1274-3578-8b80-7382f7a1af7e&quot;,&quot;itemData&quot;:{&quot;type&quot;:&quot;article-journal&quot;,&quot;id&quot;:&quot;ebd67981-1274-3578-8b80-7382f7a1af7e&quot;,&quot;title&quot;:&quot;Validity and reliability of a novel 3D scanner for assessment of the shape and volume of amputees’ residual limb models&quot;,&quot;author&quot;:[{&quot;family&quot;:&quot;Seminati&quot;,&quot;given&quot;:&quot;Elena&quot;,&quot;parse-names&quot;:false,&quot;dropping-particle&quot;:&quot;&quot;,&quot;non-dropping-particle&quot;:&quot;&quot;},{&quot;family&quot;:&quot;Talamas&quot;,&quot;given&quot;:&quot;David Canepa&quot;,&quot;parse-names&quot;:false,&quot;dropping-particle&quot;:&quot;&quot;,&quot;non-dropping-particle&quot;:&quot;&quot;},{&quot;family&quot;:&quot;Young&quot;,&quot;given&quot;:&quot;Matthew&quot;,&quot;parse-names&quot;:false,&quot;dropping-particle&quot;:&quot;&quot;,&quot;non-dropping-particle&quot;:&quot;&quot;},{&quot;family&quot;:&quot;Twiste&quot;,&quot;given&quot;:&quot;Martin&quot;,&quot;parse-names&quot;:false,&quot;dropping-particle&quot;:&quot;&quot;,&quot;non-dropping-particle&quot;:&quot;&quot;},{&quot;family&quot;:&quot;Dhokia&quot;,&quot;given&quot;:&quot;Vimal&quot;,&quot;parse-names&quot;:false,&quot;dropping-particle&quot;:&quot;&quot;,&quot;non-dropping-particle&quot;:&quot;&quot;},{&quot;family&quot;:&quot;Bilzon&quot;,&quot;given&quot;:&quot;James L.J.&quot;,&quot;parse-names&quot;:false,&quot;dropping-particle&quot;:&quot;&quot;,&quot;non-dropping-particle&quot;:&quot;&quot;}],&quot;container-title&quot;:&quot;PLoS ONE&quot;,&quot;container-title-short&quot;:&quot;PLoS One&quot;,&quot;DOI&quot;:&quot;10.1371/journal.pone.0184498&quot;,&quot;ISSN&quot;:&quot;19326203&quot;,&quot;PMID&quot;:&quot;28886154&quot;,&quot;issued&quot;:{&quot;date-parts&quot;:[[2017,9,1]]},&quot;abstract&quot;:&quot;Background: Objective assessment methods to monitor residual limb volume following lower-limb amputation are required to enhance practitioner-led prosthetic fitting. Computer aided systems, including 3D scanners, present numerous advantages and the recent Artec Eva scanner, based on laser free technology, could potentially be an effective solution for monitoring residual limb volumes. Purpose: The aim of this study was to assess the validity and reliability of the Artec Eva scanner (practical measurement) against a high precision laser 3D scanner (criterion measurement) for the determination of residual limb model shape and volume. Methods: Three observers completed three repeat assessments of ten residual limb models, using both the scanners. Validity of the Artec Eva scanner was assessed (mean percentage error &lt;2%) and Bland-Altman statistics were adopted to assess the agreement between the two scanners. Intra and inter-rater reliability (repeatability coefficient &lt;5%) of the Artec Eva scanner was calculated for measuring indices of residual limb model volume and shape (i.e. residual limb cross sectional areas and perimeters). Results: Residual limb model volumes ranged from 885 to 4399 ml. Mean percentage error of the Artec Eva scanner (validity) was 1.4% of the criterion volumes. Correlation coefficients between the Artec Eva and the Romer determined variables were higher than 0.9. Volume intra-rater and inter-rater reliability coefficients were 0.5% and 0.7%, respectively. Shape percentage maximal error was 2% at the distal end of the residual limb, with intra-rater reliability coefficients presenting the lowest errors (0.2%), both for cross sectional areas and perimeters of the residual limb models. Conclusion: The Artec Eva scanner is a valid and reliable method for assessing residual limb model shapes and volumes. While the method needs to be tested on human residual limbs and the results compared with the current system used in clinical practice, it has the potential to quantify shape and volume fluctuations with greater resolution.&quot;,&quot;publisher&quot;:&quot;Public Library of Science&quot;,&quot;issue&quot;:&quot;9&quot;,&quot;volume&quot;:&quot;12&quot;},&quot;isTemporary&quot;:false}]},{&quot;citationID&quot;:&quot;MENDELEY_CITATION_d95241da-cf66-4888-9341-1a915af1a8bb&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&quot;,&quot;citationItems&quot;:[{&quot;id&quot;:&quot;c313b399-4b1e-3443-a735-fb56aa95ff52&quot;,&quot;itemData&quot;:{&quot;type&quot;:&quot;article-journal&quot;,&quot;id&quot;:&quot;c313b399-4b1e-3443-a735-fb56aa95ff52&quot;,&quot;title&quot;:&quot;Effects of socket size on metrics of socket fit in trans-tibial prosthesis users&quot;,&quot;author&quot;:[{&quot;family&quot;:&quot;Sanders&quot;,&quot;given&quot;:&quot;Joan E.&quot;,&quot;parse-names&quot;:false,&quot;dropping-particle&quot;:&quot;&quot;,&quot;non-dropping-particle&quot;:&quot;&quot;},{&quot;family&quot;:&quot;Youngblood&quot;,&quot;given&quot;:&quot;Robert T.&quot;,&quot;parse-names&quot;:false,&quot;dropping-particle&quot;:&quot;&quot;,&quot;non-dropping-particle&quot;:&quot;&quot;},{&quot;family&quot;:&quot;Hafner&quot;,&quot;given&quot;:&quot;Brian J.&quot;,&quot;parse-names&quot;:false,&quot;dropping-particle&quot;:&quot;&quot;,&quot;non-dropping-particle&quot;:&quot;&quot;},{&quot;family&quot;:&quot;Cagle&quot;,&quot;given&quot;:&quot;John C.&quot;,&quot;parse-names&quot;:false,&quot;dropping-particle&quot;:&quot;&quot;,&quot;non-dropping-particle&quot;:&quot;&quot;},{&quot;family&quot;:&quot;McLean&quot;,&quot;given&quot;:&quot;Jake B.&quot;,&quot;parse-names&quot;:false,&quot;dropping-particle&quot;:&quot;&quot;,&quot;non-dropping-particle&quot;:&quot;&quot;},{&quot;family&quot;:&quot;Redd&quot;,&quot;given&quot;:&quot;Christian B.&quot;,&quot;parse-names&quot;:false,&quot;dropping-particle&quot;:&quot;&quot;,&quot;non-dropping-particle&quot;:&quot;&quot;},{&quot;family&quot;:&quot;Dietrich&quot;,&quot;given&quot;:&quot;Colin R.&quot;,&quot;parse-names&quot;:false,&quot;dropping-particle&quot;:&quot;&quot;,&quot;non-dropping-particle&quot;:&quot;&quot;},{&quot;family&quot;:&quot;Ciol&quot;,&quot;given&quot;:&quot;Marcia A.&quot;,&quot;parse-names&quot;:false,&quot;dropping-particle&quot;:&quot;&quot;,&quot;non-dropping-particle&quot;:&quot;&quot;},{&quot;family&quot;:&quot;Allyn&quot;,&quot;given&quot;:&quot;Katheryn J.&quot;,&quot;parse-names&quot;:false,&quot;dropping-particle&quot;:&quot;&quot;,&quot;non-dropping-particle&quot;:&quot;&quot;}],&quot;container-title&quot;:&quot;Medical Engineering and Physics&quot;,&quot;container-title-short&quot;:&quot;Med Eng Phys&quot;,&quot;DOI&quot;:&quot;10.1016/j.medengphy.2017.03.003&quot;,&quot;ISSN&quot;:&quot;18734030&quot;,&quot;PMID&quot;:&quot;28373013&quot;,&quot;issued&quot;:{&quot;date-parts&quot;:[[2017,6,1]]},&quot;page&quot;:&quot;32-43&quot;,&quot;abstract&quot;:&quot;The purpose of this research was to conduct a preliminary effort to identify quantitative metrics to distinguish a good socket from an oversized socket in people with trans-tibial amputation. Results could be used to inform clinical practices related to socket replacement. A cross-over study was conducted on community ambulators (K-level 3 or 4) with good residual limb sensation. Participants were each provided with two sockets, a duplicate of their as-prescribed socket and a modified socket that was enlarged or reduced by 1.8 mm (∼6% of the socket volume) based on the fit quality of the as-prescribed socket. The two sockets were termed a larger socket and a smaller socket. Activity was monitored while participants wore each socket for 4 weeks. Participants’ gait; self-reported satisfaction, quality of fit, and performance; socket comfort; and morning-to-afternoon limb fluid volume changes were assessed. Visual analysis of plots and estimated effect sizes (measured as mean difference divided by standard deviation) showed largest effects for step time asymmetry, step width asymmetry, anterior and anterior-distal morning-to-afternoon fluid volume change, socket comfort score, and self-reported utility. These variables may be viable metrics for early detection of deterioration in socket fit, and should be tested in a larger clinical study.&quot;,&quot;publisher&quot;:&quot;Elsevier Ltd&quot;,&quot;volume&quot;:&quot;44&quot;},&quot;isTemporary&quot;:false}]},{&quot;citationID&quot;:&quot;MENDELEY_CITATION_4cb28ed8-72d2-4e7c-af3a-1f9a76c1d328&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&quot;,&quot;citationItems&quot;:[{&quot;id&quot;:&quot;ae230d78-ce5a-37c0-93b5-10a59834f5d7&quot;,&quot;itemData&quot;:{&quot;type&quot;:&quot;article-journal&quot;,&quot;id&quot;:&quot;ae230d78-ce5a-37c0-93b5-10a59834f5d7&quot;,&quot;title&quot;:&quot;Measurement properties and usability of non-contact scanners for measuring transtibial residual limb volume&quot;,&quot;author&quot;:[{&quot;family&quot;:&quot;Kofman&quot;,&quot;given&quot;:&quot;Rianne&quot;,&quot;parse-names&quot;:false,&quot;dropping-particle&quot;:&quot;&quot;,&quot;non-dropping-particle&quot;:&quot;&quot;},{&quot;family&quot;:&quot;Beekman&quot;,&quot;given&quot;:&quot;Anna M.&quot;,&quot;parse-names&quot;:false,&quot;dropping-particle&quot;:&quot;&quot;,&quot;non-dropping-particle&quot;:&quot;&quot;},{&quot;family&quot;:&quot;Emmelot&quot;,&quot;given&quot;:&quot;Cornelis H.&quot;,&quot;parse-names&quot;:false,&quot;dropping-particle&quot;:&quot;&quot;,&quot;non-dropping-particle&quot;:&quot;&quot;},{&quot;family&quot;:&quot;Geertzen&quot;,&quot;given&quot;:&quot;Jan H.B.&quot;,&quot;parse-names&quot;:false,&quot;dropping-particle&quot;:&quot;&quot;,&quot;non-dropping-particle&quot;:&quot;&quot;},{&quot;family&quot;:&quot;Dijkstra&quot;,&quot;given&quot;:&quot;Pieter U.&quot;,&quot;parse-names&quot;:false,&quot;dropping-particle&quot;:&quot;&quot;,&quot;non-dropping-particle&quot;:&quot;&quot;}],&quot;container-title&quot;:&quot;Prosthetics and Orthotics International&quot;,&quot;container-title-short&quot;:&quot;Prosthet Orthot Int&quot;,&quot;DOI&quot;:&quot;10.1177/0309364617736088&quot;,&quot;ISSN&quot;:&quot;17461553&quot;,&quot;PMID&quot;:&quot;29113533&quot;,&quot;issued&quot;:{&quot;date-parts&quot;:[[2018,6,1]]},&quot;page&quot;:&quot;280-287&quot;,&quot;abstract&quot;:&quot;Background: Non-contact scanners may have potential for measurement of residual limb volume. Different non-contact scanners have been introduced during the last decades. Reliability and usability (practicality and user friendliness) should be assessed before introducing these systems in clinical practice. Objectives: The aim of this study was to analyze the measurement properties and usability of four non-contact scanners (TT Design, Omega Scanner, BioSculptor Bioscanner, and Rodin4D Scanner). Study design: Quasi experimental. Methods: Nine (geometric and residual limb) models were measured on two occasions, each consisting of two sessions, thus in total 4 sessions. In each session, four observers used the four systems for volume measurement. Mean for each model, repeatability coefficients for each system, variance components, and their two-way interactions of measurement conditions were calculated. User satisfaction was evaluated with the Post-Study System Usability Questionnaire. Results: Systematic differences between the systems were found in volume measurements. Most of the variances were explained by the model (97%), while error variance was 3%. Measurement system and the interaction between system and model explained 44% of the error variance. Repeatability coefficient of the systems ranged from 0.101 (Omega Scanner) to 0.131 L (Rodin4D). Differences in Post-Study System Usability Questionnaire scores between the systems were small and not significant. Conclusion: The systems were reliable in determining residual limb volume. Measurement systems and the interaction between system and residual limb model explained most of the error variances. The differences in repeatability coefficient and usability between the four CAD/CAM systems were small. Clinical relevance: If accurate measurements of residual limb volume are required (in case of research), modern non-contact scanners should be taken in consideration nowadays.&quot;,&quot;publisher&quot;:&quot;SAGE Publications Inc.&quot;,&quot;issue&quot;:&quot;3&quot;,&quot;volume&quot;:&quot;42&quot;},&quot;isTemporary&quot;:false}]},{&quot;citationID&quot;:&quot;MENDELEY_CITATION_63c67fdf-baa3-4df2-b536-6281cf02181c&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&quot;,&quot;citationItems&quot;:[{&quot;id&quot;:&quot;d271d001-7f68-3675-9019-35ac27cddef4&quot;,&quot;itemData&quot;:{&quot;type&quot;:&quot;article-journal&quot;,&quot;id&quot;:&quot;d271d001-7f68-3675-9019-35ac27cddef4&quot;,&quot;title&quot;:&quot;Residual limb fluid volume change and volume accommodation: Relationships to activity and self-report outcomes in people with trans-tibial amputation&quot;,&quot;author&quot;:[{&quot;family&quot;:&quot;Sanders&quot;,&quot;given&quot;:&quot;Joan E.&quot;,&quot;parse-names&quot;:false,&quot;dropping-particle&quot;:&quot;&quot;,&quot;non-dropping-particle&quot;:&quot;&quot;},{&quot;family&quot;:&quot;Youngblood&quot;,&quot;given&quot;:&quot;Robert T.&quot;,&quot;parse-names&quot;:false,&quot;dropping-particle&quot;:&quot;&quot;,&quot;non-dropping-particle&quot;:&quot;&quot;},{&quot;family&quot;:&quot;Hafner&quot;,&quot;given&quot;:&quot;Brian J.&quot;,&quot;parse-names&quot;:false,&quot;dropping-particle&quot;:&quot;&quot;,&quot;non-dropping-particle&quot;:&quot;&quot;},{&quot;family&quot;:&quot;Ciol&quot;,&quot;given&quot;:&quot;Marcia A.&quot;,&quot;parse-names&quot;:false,&quot;dropping-particle&quot;:&quot;&quot;,&quot;non-dropping-particle&quot;:&quot;&quot;},{&quot;family&quot;:&quot;Allyn&quot;,&quot;given&quot;:&quot;Katheryn J.&quot;,&quot;parse-names&quot;:false,&quot;dropping-particle&quot;:&quot;&quot;,&quot;non-dropping-particle&quot;:&quot;&quot;},{&quot;family&quot;:&quot;Gardner&quot;,&quot;given&quot;:&quot;David&quot;,&quot;parse-names&quot;:false,&quot;dropping-particle&quot;:&quot;&quot;,&quot;non-dropping-particle&quot;:&quot;&quot;},{&quot;family&quot;:&quot;Cagle&quot;,&quot;given&quot;:&quot;John C.&quot;,&quot;parse-names&quot;:false,&quot;dropping-particle&quot;:&quot;&quot;,&quot;non-dropping-particle&quot;:&quot;&quot;},{&quot;family&quot;:&quot;Redd&quot;,&quot;given&quot;:&quot;Christian B.&quot;,&quot;parse-names&quot;:false,&quot;dropping-particle&quot;:&quot;&quot;,&quot;non-dropping-particle&quot;:&quot;&quot;},{&quot;family&quot;:&quot;Dietrich&quot;,&quot;given&quot;:&quot;Colin R.&quot;,&quot;parse-names&quot;:false,&quot;dropping-particle&quot;:&quot;&quot;,&quot;non-dropping-particle&quot;:&quot;&quot;}],&quot;container-title&quot;:&quot;Prosthetics and Orthotics International&quot;,&quot;container-title-short&quot;:&quot;Prosthet Orthot Int&quot;,&quot;DOI&quot;:&quot;10.1177/0309364617752983&quot;,&quot;ISSN&quot;:&quot;17461553&quot;,&quot;PMID&quot;:&quot;29402170&quot;,&quot;issued&quot;:{&quot;date-parts&quot;:[[2018,8,1]]},&quot;page&quot;:&quot;415-427&quot;,&quot;abstract&quot;:&quot;Background: Fluctuations in limb volume degrade prosthesis fit and require users to accommodate changes using management strategies, such as donning and doffing prosthetic socks. Objectives: To examine how activities and self-report outcomes relate to daily changes in residual limb fluid volume and volume accommodation. Study design: Standardized, two-part laboratory protocol with an interim observational period. Methods: Participants were classified as “accommodators” or “non-accommodators,” based on self-report prosthetic sock use. Participants’ residual limb fluid volume change was measured using a custom bioimpedance analyzer and a standardized in-laboratory activity protocol. Self-report health outcomes were assessed with the Socket Comfort Score and Prosthesis Evaluation Questionnaire. Activity was monitored while participants left the laboratory for at least 3 h. They then returned to repeat the bioimpedance test protocol. Results: Twenty-nine people were enrolled. Morning-to-afternoon percent limb fluid volume change per hour was not strongly correlated to percent time weight-bearing or to self-report outcomes. As a group, non-accommodators (n = 15) spent more time with their prosthesis doffed and reported better outcomes than accommodators. Conclusion: Factors other than time weight-bearing may contribute to morning-to-afternoon limb fluid volume changes and reported satisfaction with the prosthesis among trans-tibial prosthesis users. Temporary doffing may be a more effective and satisfying accommodation method than sock addition. Clinical relevance: Practitioners should be mindful that daily limb fluid volume change and prosthesis satisfaction are not dictated exclusively by activity. Temporarily doffing the prosthesis may slow daily limb fluid volume loss and should be investigated as an alternative strategy to sock addition.&quot;,&quot;publisher&quot;:&quot;SAGE Publications Inc.&quot;,&quot;issue&quot;:&quot;4&quot;,&quot;volume&quot;:&quot;42&quot;},&quot;isTemporary&quot;:false}]},{&quot;citationID&quot;:&quot;MENDELEY_CITATION_388e798f-bfe2-4363-b50b-21a91d5171c7&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&quot;,&quot;citationItems&quot;:[{&quot;id&quot;:&quot;39e2d367-989b-33bc-848d-6e1af8c152ce&quot;,&quot;itemData&quot;:{&quot;type&quot;:&quot;article-journal&quot;,&quot;id&quot;:&quot;39e2d367-989b-33bc-848d-6e1af8c152ce&quot;,&quot;title&quot;:&quot;A portable bioimpedance instrument for monitoring residual limb fluid volume in people with transtibial limb loss: A technical note&quot;,&quot;author&quot;:[{&quot;family&quot;:&quot;Hinrichs&quot;,&quot;given&quot;:&quot;Paul&quot;,&quot;parse-names&quot;:false,&quot;dropping-particle&quot;:&quot;&quot;,&quot;non-dropping-particle&quot;:&quot;&quot;},{&quot;family&quot;:&quot;Cagle&quot;,&quot;given&quot;:&quot;John C.&quot;,&quot;parse-names&quot;:false,&quot;dropping-particle&quot;:&quot;&quot;,&quot;non-dropping-particle&quot;:&quot;&quot;},{&quot;family&quot;:&quot;Sanders&quot;,&quot;given&quot;:&quot;Joan E.&quot;,&quot;parse-names&quot;:false,&quot;dropping-particle&quot;:&quot;&quot;,&quot;non-dropping-particle&quot;:&quot;&quot;}],&quot;container-title&quot;:&quot;Medical Engineering and Physics&quot;,&quot;container-title-short&quot;:&quot;Med Eng Phys&quot;,&quot;DOI&quot;:&quot;10.1016/j.medengphy.2019.04.002&quot;,&quot;ISSN&quot;:&quot;18734030&quot;,&quot;PMID&quot;:&quot;31023596&quot;,&quot;issued&quot;:{&quot;date-parts&quot;:[[2019,6,1]]},&quot;page&quot;:&quot;101-107&quot;,&quot;abstract&quot;:&quot;People with transtibial limb loss experience daily changes in volume of their residual limb that affect the fit of their prosthetic socket. A portable instrument was developed to monitor fluid volume changes outside of the laboratory setting. The bioimpedance system applied 26 current bursts per second at frequencies between 3 kHz and 1 MHz, and sensed voltage at up to six channels. Among six voltage-controlled current source circuits and five receive-channel amplifier topologies considered, a differential Howland current pump and a single receive-channel instrumentation amplifier proved the best combination of low noise and low power consumption. Mean RMS errors were 0.07% for extracellular fluid resistance, 2.23% for intracellular fluid resistance, and 1.15% for membrane capacitance.&quot;,&quot;publisher&quot;:&quot;Elsevier Ltd&quot;,&quot;volume&quot;:&quot;68&quot;},&quot;isTemporary&quot;:false}]},{&quot;citationID&quot;:&quot;MENDELEY_CITATION_06d5df2b-f5f6-47d0-a15b-ccc1550e87d2&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&quot;,&quot;citationItems&quot;:[{&quot;id&quot;:&quot;4818eddb-b20f-384d-b674-dc936216c9a4&quot;,&quot;itemData&quot;:{&quot;type&quot;:&quot;article-journal&quot;,&quot;id&quot;:&quot;4818eddb-b20f-384d-b674-dc936216c9a4&quot;,&quot;title&quot;:&quot;Effects of activity intensity, time, and intermittent doffing on daily limb fluid volume change in people with transtibial amputation&quot;,&quot;author&quot;:[{&quot;family&quot;:&quot;Youngblood&quot;,&quot;given&quot;:&quot;Robert Tyler&quot;,&quot;parse-names&quot;:false,&quot;dropping-particle&quot;:&quot;&quot;,&quot;non-dropping-particle&quot;:&quot;&quot;},{&quot;family&quot;:&quot;Hafner&quot;,&quot;given&quot;:&quot;Brian J.&quot;,&quot;parse-names&quot;:false,&quot;dropping-particle&quot;:&quot;&quot;,&quot;non-dropping-particle&quot;:&quot;&quot;},{&quot;family&quot;:&quot;Allyn&quot;,&quot;given&quot;:&quot;Katheryn J.&quot;,&quot;parse-names&quot;:false,&quot;dropping-particle&quot;:&quot;&quot;,&quot;non-dropping-particle&quot;:&quot;&quot;},{&quot;family&quot;:&quot;Cagle&quot;,&quot;given&quot;:&quot;John C.&quot;,&quot;parse-names&quot;:false,&quot;dropping-particle&quot;:&quot;&quot;,&quot;non-dropping-particle&quot;:&quot;&quot;},{&quot;family&quot;:&quot;Hinrichs&quot;,&quot;given&quot;:&quot;Paul&quot;,&quot;parse-names&quot;:false,&quot;dropping-particle&quot;:&quot;&quot;,&quot;non-dropping-particle&quot;:&quot;&quot;},{&quot;family&quot;:&quot;Redd&quot;,&quot;given&quot;:&quot;Christian&quot;,&quot;parse-names&quot;:false,&quot;dropping-particle&quot;:&quot;&quot;,&quot;non-dropping-particle&quot;:&quot;&quot;},{&quot;family&quot;:&quot;Vamos&quot;,&quot;given&quot;:&quot;Andrew C.&quot;,&quot;parse-names&quot;:false,&quot;dropping-particle&quot;:&quot;&quot;,&quot;non-dropping-particle&quot;:&quot;&quot;},{&quot;family&quot;:&quot;Ciol&quot;,&quot;given&quot;:&quot;Marcia A.&quot;,&quot;parse-names&quot;:false,&quot;dropping-particle&quot;:&quot;&quot;,&quot;non-dropping-particle&quot;:&quot;&quot;},{&quot;family&quot;:&quot;Bean&quot;,&quot;given&quot;:&quot;Nate&quot;,&quot;parse-names&quot;:false,&quot;dropping-particle&quot;:&quot;&quot;,&quot;non-dropping-particle&quot;:&quot;&quot;},{&quot;family&quot;:&quot;Sanders&quot;,&quot;given&quot;:&quot;Joan E.&quot;,&quot;parse-names&quot;:false,&quot;dropping-particle&quot;:&quot;&quot;,&quot;non-dropping-particle&quot;:&quot;&quot;}],&quot;container-title&quot;:&quot;Prosthetics and Orthotics International&quot;,&quot;container-title-short&quot;:&quot;Prosthet Orthot Int&quot;,&quot;DOI&quot;:&quot;10.1177/0309364618785729&quot;,&quot;ISSN&quot;:&quot;17461553&quot;,&quot;PMID&quot;:&quot;30010494&quot;,&quot;issued&quot;:{&quot;date-parts&quot;:[[2019,2,1]]},&quot;page&quot;:&quot;28-38&quot;,&quot;abstract&quot;:&quot;Background: The volume of a prosthesis user’s residual limb changes during the day and may affect the fit of the prosthesis. These changes must be managed by the user to prevent discomfort, skin breakdown, and falls. Objectives: The objectives were to test how activity, time of day, and intermittent doffing affected residual limb fluid volume in people with transtibial amputation. Study design: Standardized, repeated measure (A-B-A) out-of-laboratory protocol. Methods: Participants with transtibial amputation completed three 6-h test sessions. Two sessions served as controls (A protocol) during which participants left their prosthesis donned, and one session was an intervention (B protocol) where participants doffed their prosthesis twice for 20 min during the 6 h of testing. Within-socket fluid volume was measured using a custom portable bioimpedance analysis system. Results: A total of 13 participants completed the study. The rate of limb fluid volume loss was higher early in the session compared with late in the session. Participants experienced less fluid volume loss during high activity than low activity. Socket users with pin suspension experienced less posterior fluid volume loss when they intermittently doffed their prosthesis. Intermittent doffing did not benefit limb fluid volume of mechanical vacuum and suction suspension users. Conclusion: High activity may reduce fluid volume loss compared with low activity. Intermittent doffing may provide volume accommodation for transtibial prosthesis users with pin suspension. Clinical relevance: Prosthetists should query their patients about the intensity of activity they conduct when advising them on limb volume management. Patients using sockets with pin suspension may be able to offset limb fluid volume loss by periodically doffing the prosthesis.&quot;,&quot;publisher&quot;:&quot;SAGE Publications Inc.&quot;,&quot;issue&quot;:&quot;1&quot;,&quot;volume&quot;:&quot;43&quot;},&quot;isTemporary&quot;:false}]},{&quot;citationID&quot;:&quot;MENDELEY_CITATION_56e586da-b166-4b9f-86dd-919d7a41bb7d&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&quot;,&quot;citationItems&quot;:[{&quot;id&quot;:&quot;c8e780d0-06f4-32de-ae2f-1bf34fa1076c&quot;,&quot;itemData&quot;:{&quot;type&quot;:&quot;article-journal&quot;,&quot;id&quot;:&quot;c8e780d0-06f4-32de-ae2f-1bf34fa1076c&quot;,&quot;title&quot;:&quot;Does actively enlarging socket volume during resting facilitate residual limb fluid volume recovery in trans-tibial prosthesis users?&quot;,&quot;author&quot;:[{&quot;family&quot;:&quot;Larsen&quot;,&quot;given&quot;:&quot;Brian G.&quot;,&quot;parse-names&quot;:false,&quot;dropping-particle&quot;:&quot;&quot;,&quot;non-dropping-particle&quot;:&quot;&quot;},{&quot;family&quot;:&quot;McLean&quot;,&quot;given&quot;:&quot;Jake B.&quot;,&quot;parse-names&quot;:false,&quot;dropping-particle&quot;:&quot;&quot;,&quot;non-dropping-particle&quot;:&quot;&quot;},{&quot;family&quot;:&quot;Brzostowski&quot;,&quot;given&quot;:&quot;Jacob T.&quot;,&quot;parse-names&quot;:false,&quot;dropping-particle&quot;:&quot;&quot;,&quot;non-dropping-particle&quot;:&quot;&quot;},{&quot;family&quot;:&quot;Carter&quot;,&quot;given&quot;:&quot;Ryan&quot;,&quot;parse-names&quot;:false,&quot;dropping-particle&quot;:&quot;&quot;,&quot;non-dropping-particle&quot;:&quot;&quot;},{&quot;family&quot;:&quot;Allyn&quot;,&quot;given&quot;:&quot;Katheryn J.&quot;,&quot;parse-names&quot;:false,&quot;dropping-particle&quot;:&quot;&quot;,&quot;non-dropping-particle&quot;:&quot;&quot;},{&quot;family&quot;:&quot;Hafner&quot;,&quot;given&quot;:&quot;Brian J.&quot;,&quot;parse-names&quot;:false,&quot;dropping-particle&quot;:&quot;&quot;,&quot;non-dropping-particle&quot;:&quot;&quot;},{&quot;family&quot;:&quot;Garbini&quot;,&quot;given&quot;:&quot;Joseph L.&quot;,&quot;parse-names&quot;:false,&quot;dropping-particle&quot;:&quot;&quot;,&quot;non-dropping-particle&quot;:&quot;&quot;},{&quot;family&quot;:&quot;Sanders&quot;,&quot;given&quot;:&quot;Joan E.&quot;,&quot;parse-names&quot;:false,&quot;dropping-particle&quot;:&quot;&quot;,&quot;non-dropping-particle&quot;:&quot;&quot;}],&quot;container-title&quot;:&quot;Clinical Biomechanics&quot;,&quot;DOI&quot;:&quot;10.1016/j.clinbiomech.2020.105001&quot;,&quot;ISSN&quot;:&quot;18791271&quot;,&quot;PMID&quot;:&quot;32619870&quot;,&quot;issued&quot;:{&quot;date-parts&quot;:[[2020,8,1]]},&quot;abstract&quot;:&quot;Background: Residual limb volume loss is a source of prosthetic socket fit problems in people with lower-limb amputation. The aim of this study was to investigate a novel volume recovery strategy for people with trans-tibial amputation. Methods: Test sockets for people with trans-tibial amputation were created that allowed panels of an adjustable socket and the underlying elastomeric liner to be pulled radially outward, using small motors mounted to the socket. One Control and one Intervention session were conducted with each participant. During Intervention sessions, panel-pull was executed during the sits of a multi-cycle sit/walk protocol. No panel-pull was executed during the Control sessions. Residual limb fluid volume was monitored in anterior and posterior regions using bioimpedance analysis. Findings: Results from 12 participants demonstrated that short-term (12 min after the intervention was applied) median posterior residual limb fluid volume change for Intervention (0.44%) was higher than that for Control (−0.02%) (P = .015). Long-term (40 min after the intervention was applied) median posterior residual limb fluid volume change for Intervention (0.95%) was higher than that for Control (−0.26%) (P = .002). Interpretation: If a panel-pull mechanism that was easy to assemble and operate could be created, then panel-pull may be an effective accommodation strategy to reduce daily limb volume loss in trans-tibial prosthesis users.&quot;,&quot;publisher&quot;:&quot;Elsevier Ltd&quot;,&quot;volume&quot;:&quot;78&quot;,&quot;container-title-short&quot;:&quot;&quot;},&quot;isTemporary&quot;:false}]},{&quot;citationID&quot;:&quot;MENDELEY_CITATION_fd554f11-dfad-4db7-b192-eb7a7113aa02&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&quot;,&quot;citationItems&quot;:[{&quot;id&quot;:&quot;71cd71a8-803a-3293-9b14-7df270824302&quot;,&quot;itemData&quot;:{&quot;type&quot;:&quot;article-journal&quot;,&quot;id&quot;:&quot;71cd71a8-803a-3293-9b14-7df270824302&quot;,&quot;title&quot;:&quot;Effectiveness of elevated vacuum and suction prosthetic suspension systems in managing daily residual limb fluid volume change in people with transtibial amputation&quot;,&quot;author&quot;:[{&quot;family&quot;:&quot;Youngblood&quot;,&quot;given&quot;:&quot;Robert T.&quot;,&quot;parse-names&quot;:false,&quot;dropping-particle&quot;:&quot;&quot;,&quot;non-dropping-particle&quot;:&quot;&quot;},{&quot;family&quot;:&quot;Brzostowski&quot;,&quot;given&quot;:&quot;Jacob T.&quot;,&quot;parse-names&quot;:false,&quot;dropping-particle&quot;:&quot;&quot;,&quot;non-dropping-particle&quot;:&quot;&quot;},{&quot;family&quot;:&quot;Hafner&quot;,&quot;given&quot;:&quot;Brian J.&quot;,&quot;parse-names&quot;:false,&quot;dropping-particle&quot;:&quot;&quot;,&quot;non-dropping-particle&quot;:&quot;&quot;},{&quot;family&quot;:&quot;Czerniecki&quot;,&quot;given&quot;:&quot;Joseph M.&quot;,&quot;parse-names&quot;:false,&quot;dropping-particle&quot;:&quot;&quot;,&quot;non-dropping-particle&quot;:&quot;&quot;},{&quot;family&quot;:&quot;Allyn&quot;,&quot;given&quot;:&quot;Katheryn J.&quot;,&quot;parse-names&quot;:false,&quot;dropping-particle&quot;:&quot;&quot;,&quot;non-dropping-particle&quot;:&quot;&quot;},{&quot;family&quot;:&quot;Foster&quot;,&quot;given&quot;:&quot;Richard L.&quot;,&quot;parse-names&quot;:false,&quot;dropping-particle&quot;:&quot;&quot;,&quot;non-dropping-particle&quot;:&quot;&quot;},{&quot;family&quot;:&quot;Sanders&quot;,&quot;given&quot;:&quot;Joan E.&quot;,&quot;parse-names&quot;:false,&quot;dropping-particle&quot;:&quot;&quot;,&quot;non-dropping-particle&quot;:&quot;&quot;}],&quot;container-title&quot;:&quot;Prosthetics and Orthotics International&quot;,&quot;container-title-short&quot;:&quot;Prosthet Orthot Int&quot;,&quot;DOI&quot;:&quot;10.1177/0309364620909044&quot;,&quot;ISSN&quot;:&quot;17461553&quot;,&quot;PMID&quot;:&quot;32186238&quot;,&quot;issued&quot;:{&quot;date-parts&quot;:[[2020,6,1]]},&quot;page&quot;:&quot;155-163&quot;,&quot;abstract&quot;:&quot;Background: Previous studies investigating limb volume change with elevated vacuum have shown inconsistent results and have been limited by out-of-socket volume measurements and short, single-activity protocols. Objectives: To evaluate the effectiveness of elevated vacuum for managing limb fluid volume compared to suction suspension with an in-socket measurement modality during many hours of activity. Study design: Fixed-order crossover design with a standardized out-of-laboratory activity protocol. Methods: Transtibial electronic elevated vacuum users participated in two sessions. Elevated vacuum was used during the first session, and suction suspension in the second. Participants completed a 5.5-h protocol consisting of multiple intervals of activity. In-socket residual limb fluid volume was continuously measured using a custom portable bioimpedance analyzer. Results: A total of 12 individuals participated. Overall rate of fluid volume change was not significantly different, though the rate of posterior fluid volume change during Cycle 3 was significantly lower with elevated vacuum. Although individual results varied, 11 participants experienced lower overall rates of fluid volume loss in at least one limb region using elevated vacuum. Conclusion: Elevated vacuum may be more effective as a volume management strategy after accumulation of activity. Individual variation suggests the potential to optimize the limb fluid volume benefits of elevated vacuum by reducing socket vacuum pressure for some users. Clinical relevance: A better understanding of how elevated vacuum (EV) affects residual limb fluid volume will allow prosthetists to make more informed clinical decisions regarding accommodation strategies designed to improve daily socket fit.&quot;,&quot;publisher&quot;:&quot;SAGE Publications Inc.&quot;,&quot;issue&quot;:&quot;3&quot;,&quot;volume&quot;:&quot;44&quot;},&quot;isTemporary&quot;:false}]},{&quot;citationID&quot;:&quot;MENDELEY_CITATION_f41947ed-030b-4b65-986f-7fe4ed2dd1e4&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&quot;,&quot;citationItems&quot;:[{&quot;id&quot;:&quot;4bff8398-61d5-3454-86fd-043781d226c7&quot;,&quot;itemData&quot;:{&quot;type&quot;:&quot;article-journal&quot;,&quot;id&quot;:&quot;4bff8398-61d5-3454-86fd-043781d226c7&quot;,&quot;title&quot;:&quot;Residual limb volume fluctuations in transfemoral amputees&quot;,&quot;author&quot;:[{&quot;family&quot;:&quot;Paternò&quot;,&quot;given&quot;:&quot;Linda&quot;,&quot;parse-names&quot;:false,&quot;dropping-particle&quot;:&quot;&quot;,&quot;non-dropping-particle&quot;:&quot;&quot;},{&quot;family&quot;:&quot;Ibrahimi&quot;,&quot;given&quot;:&quot;Michele&quot;,&quot;parse-names&quot;:false,&quot;dropping-particle&quot;:&quot;&quot;,&quot;non-dropping-particle&quot;:&quot;&quot;},{&quot;family&quot;:&quot;Rosini&quot;,&quot;given&quot;:&quot;Elisa&quot;,&quot;parse-names&quot;:false,&quot;dropping-particle&quot;:&quot;&quot;,&quot;non-dropping-particle&quot;:&quot;&quot;},{&quot;family&quot;:&quot;Menfi&quot;,&quot;given&quot;:&quot;Giuseppe&quot;,&quot;parse-names&quot;:false,&quot;dropping-particle&quot;:&quot;&quot;,&quot;non-dropping-particle&quot;:&quot;&quot;},{&quot;family&quot;:&quot;Monaco&quot;,&quot;given&quot;:&quot;Vito&quot;,&quot;parse-names&quot;:false,&quot;dropping-particle&quot;:&quot;&quot;,&quot;non-dropping-particle&quot;:&quot;&quot;},{&quot;family&quot;:&quot;Gruppioni&quot;,&quot;given&quot;:&quot;Emanuele&quot;,&quot;parse-names&quot;:false,&quot;dropping-particle&quot;:&quot;&quot;,&quot;non-dropping-particle&quot;:&quot;&quot;},{&quot;family&quot;:&quot;Ricotti&quot;,&quot;given&quot;:&quot;Leonardo&quot;,&quot;parse-names&quot;:false,&quot;dropping-particle&quot;:&quot;&quot;,&quot;non-dropping-particle&quot;:&quot;&quot;},{&quot;family&quot;:&quot;Menciassi&quot;,&quot;given&quot;:&quot;Arianna&quot;,&quot;parse-names&quot;:false,&quot;dropping-particle&quot;:&quot;&quot;,&quot;non-dropping-particle&quot;:&quot;&quot;}],&quot;container-title&quot;:&quot;Scientific Reports&quot;,&quot;container-title-short&quot;:&quot;Sci Rep&quot;,&quot;DOI&quot;:&quot;10.1038/s41598-021-91647-9&quot;,&quot;ISSN&quot;:&quot;20452322&quot;,&quot;PMID&quot;:&quot;34112873&quot;,&quot;issued&quot;:{&quot;date-parts&quot;:[[2021,12,1]]},&quot;page&quot;:&quot;1-11&quot;,&quot;abstract&quot;:&quot;This study constitutes the first attempt to systematically quantify residual limb volume fluctuations in transfemoral amputees. The study was carried out on 24 amputees to investigate variations due to prosthesis doffing, physical activity, and testing time. A proper experimental set-up was designed, including a 3D optical scanner to improve precision and acceptability by amputees. The first test session aimed at measuring residual limb volume at 7 time-points, with 10 min intervals, after prosthesis doffing. This allowed for evaluating the time required for volume stabilization after prosthesis removal, for each amputee. In subsequent sessions, 16 residual limb scans in a day for each amputee were captured to evaluate volume fluctuations due to prosthesis removal and physical activity, in two times per day (morning and afternoon). These measurements were repeated in three different days, a week apart from each other, for a total of 48 scans for each amputee. Volume fluctuations over time after prosthesis doffing showed a two-term decay exponential trend (R2 = 0.97), with the highest variation in the initial 10 min and an average stabilization time of 30 min. A statistically significant increase in residual limb volume following both prosthesis removal and physical activity was verified. No differences were observed between measures collected in the morning and in the afternoon. Clinical Trials.gov ID: NCT04709367.&quot;,&quot;publisher&quot;:&quot;Nature Research&quot;,&quot;issue&quot;:&quot;1&quot;,&quot;volume&quot;:&quot;11&quot;},&quot;isTemporary&quot;:false}]},{&quot;citationID&quot;:&quot;MENDELEY_CITATION_3e21289d-e7af-44ec-8599-6d3f3b1cbd27&quot;,&quot;properties&quot;:{&quot;noteIndex&quot;:0},&quot;isEdited&quot;:false,&quot;manualOverride&quot;:{&quot;isManuallyOverridden&quot;:false,&quot;citeprocText&quot;:&quot;&lt;sup&gt;30,31,33,34&lt;/sup&gt;&quot;,&quot;manualOverrideText&quot;:&quot;&quot;},&quot;citationTag&quot;:&quot;MENDELEY_CITATION_v3_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&quot;,&quot;citationItems&quot;:[{&quot;id&quot;:&quot;fecf8b9a-4f1e-3760-aed8-07cb02414a95&quot;,&quot;itemData&quot;:{&quot;type&quot;:&quot;thesis&quot;,&quot;id&quot;:&quot;fecf8b9a-4f1e-3760-aed8-07cb02414a95&quot;,&quot;title&quot;:&quot;Validity and reliability of Girth measurement (Circumference measurement) for calculating residual limb volume in below knee amputees&quot;,&quot;author&quot;:[{&quot;family&quot;:&quot;Boonhong&quot;,&quot;given&quot;:&quot;J.&quot;,&quot;parse-names&quot;:false,&quot;dropping-particle&quot;:&quot;&quot;,&quot;non-dropping-particle&quot;:&quot;&quot;}],&quot;accessed&quot;:{&quot;date-parts&quot;:[[2021,9,3]]},&quot;URL&quot;:&quot;http://cuir.car.chula.ac.th/handle/123456789/2537&quot;,&quot;issued&quot;:{&quot;date-parts&quot;:[[2004]]},&quot;publisher-place&quot;:&quot;Thailand&quot;,&quot;publisher&quot;:&quot;Chulalongkorn University&quot;,&quot;container-title-short&quot;:&quot;&quot;},&quot;isTemporary&quot;:false},{&quot;id&quot;:&quot;3cdf641b-9845-3c6d-82e7-d1f34ed7263a&quot;,&quot;itemData&quot;:{&quot;type&quot;:&quot;article-journal&quot;,&quot;id&quot;:&quot;3cdf641b-9845-3c6d-82e7-d1f34ed7263a&quot;,&quot;title&quot;:&quot;Variation in results of volume measurements of stumps of lower-limb amputees: A comparison of 4 methods&quot;,&quot;author&quot;:[{&quot;family&quot;:&quot;Boer-Wilzing&quot;,&quot;given&quot;:&quot;Vera G.&quot;,&quot;parse-names&quot;:false,&quot;dropping-particle&quot;:&quot;&quot;,&quot;non-dropping-particle&quot;:&quot;De&quot;},{&quot;family&quot;:&quot;Bolt&quot;,&quot;given&quot;:&quot;Arjen&quot;,&quot;parse-names&quot;:false,&quot;dropping-particle&quot;:&quot;&quot;,&quot;non-dropping-particle&quot;:&quot;&quot;},{&quot;family&quot;:&quot;Geertzen&quot;,&quot;given&quot;:&quot;Jan H.&quot;,&quot;parse-names&quot;:false,&quot;dropping-particle&quot;:&quot;&quot;,&quot;non-dropping-particle&quot;:&quot;&quot;},{&quot;family&quot;:&quot;Emmelot&quot;,&quot;given&quot;:&quot;Cornelis H.&quot;,&quot;parse-names&quot;:false,&quot;dropping-particle&quot;:&quot;&quot;,&quot;non-dropping-particle&quot;:&quot;&quot;},{&quot;family&quot;:&quot;Baars&quot;,&quot;given&quot;:&quot;Erwin C.&quot;,&quot;parse-names&quot;:false,&quot;dropping-particle&quot;:&quot;&quot;,&quot;non-dropping-particle&quot;:&quot;&quot;},{&quot;family&quot;:&quot;Dijkstra&quot;,&quot;given&quot;:&quot;Pieter U.&quot;,&quot;parse-names&quot;:false,&quot;dropping-particle&quot;:&quot;&quot;,&quot;non-dropping-particle&quot;:&quot;&quot;}],&quot;container-title&quot;:&quot;Archives of Physical Medicine and Rehabilitation&quot;,&quot;container-title-short&quot;:&quot;Arch Phys Med Rehabil&quot;,&quot;DOI&quot;:&quot;10.1016/j.apmr.2011.01.007&quot;,&quot;ISSN&quot;:&quot;00039993&quot;,&quot;PMID&quot;:&quot;21621671&quot;,&quot;issued&quot;:{&quot;date-parts&quot;:[[2011,6]]},&quot;page&quot;:&quot;941-946&quot;,&quot;abstract&quot;:&quot;Objective: To analyze the reliability of 4 methods (water immersion, computer-aided design [CAD] photometric method, CAD hand scanner, and circumferential measurements) for stump volume measurement in transtibial amputees. Design: Repeated measurements. Setting: General community, ambulatory care. Participants: Transtibial amputees (N=26; mean age ± SD, 58.7±11.0y). Interventions: Stump volume of patients with an amputation was measured on 2 occasions, each consisting of 2 sessions. In each session, stump volume was measured by 2 observers using each of the 4 methods. Sequence of observers and measurement methods was determined randomly. Main Outcome Measure: Repeatability coefficients, as a measure for reliability, for each method were calculated, as well as variance components to estimate the influence of measurement conditions on stump volumes measured. Results: Repeatability coefficients varied from 129mL CAD hand scanner to 158mL CAD photometric method. Error variance contributed 12% to the total variance. Methods contributed 36%, method-amputee and occasion-amputee interactions contributed both 25% to the error variance. Conclusions: Repeatability coefficient was lowest for the CAD hand scanner, which indicates the best reliability. Substantial differences existed in stump volumes measured between the 4 methods. © 2011 by the American Congress of Rehabilitation Medicine.&quot;,&quot;issue&quot;:&quot;6&quot;,&quot;volume&quot;:&quot;92&quot;},&quot;isTemporary&quot;:false},{&quot;id&quot;:&quot;9c3cabfa-fee2-374d-8415-b301e3d257ff&quot;,&quot;itemData&quot;:{&quot;type&quot;:&quot;article-journal&quot;,&quot;id&quot;:&quot;9c3cabfa-fee2-374d-8415-b301e3d257ff&quot;,&quot;title&quot;:&quot;Measuring the shape and volume of an above-knee stump&quot;,&quot;author&quot;:[{&quot;family&quot;:&quot;Krouskop&quot;,&quot;given&quot;:&quot;T A&quot;,&quot;parse-names&quot;:false,&quot;dropping-particle&quot;:&quot;&quot;,&quot;non-dropping-particle&quot;:&quot;&quot;},{&quot;family&quot;:&quot;Dougherty&quot;,&quot;given&quot;:&quot;D&quot;,&quot;parse-names&quot;:false,&quot;dropping-particle&quot;:&quot;&quot;,&quot;non-dropping-particle&quot;:&quot;&quot;},{&quot;family&quot;:&quot;Yalcinkaya&quot;,&quot;given&quot;:&quot;M I&quot;,&quot;parse-names&quot;:false,&quot;dropping-particle&quot;:&quot;&quot;,&quot;non-dropping-particle&quot;:&quot;&quot;},{&quot;family&quot;:&quot;Muilenberg&quot;,&quot;given&quot;:&quot;A&quot;,&quot;parse-names&quot;:false,&quot;dropping-particle&quot;:&quot;&quot;,&quot;non-dropping-particle&quot;:&quot;&quot;}],&quot;container-title&quot;:&quot;Prosthetics and Orthotics International&quot;,&quot;container-title-short&quot;:&quot;Prosthet Orthot Int&quot;,&quot;DOI&quot;:&quot;10.3109/03093648809079397&quot;,&quot;issued&quot;:{&quot;date-parts&quot;:[[1988]]},&quot;page&quot;:&quot;136-142&quot;,&quot;issue&quot;:&quot;3&quot;,&quot;volume&quot;:&quot;12&quot;},&quot;isTemporary&quot;:false},{&quot;id&quot;:&quot;6b3f8743-fac5-3921-a1d7-8a1deff5f0e2&quot;,&quot;itemData&quot;:{&quot;type&quot;:&quot;article-journal&quot;,&quot;id&quot;:&quot;6b3f8743-fac5-3921-a1d7-8a1deff5f0e2&quot;,&quot;title&quot;:&quot;Validation of spiral CT and optical surface scanning for lower limb stump volumetry&quot;,&quot;author&quot;:[{&quot;family&quot;:&quot;Smith&quot;,&quot;given&quot;:&quot;K E&quot;,&quot;parse-names&quot;:false,&quot;dropping-particle&quot;:&quot;&quot;,&quot;non-dropping-particle&quot;:&quot;&quot;},{&quot;family&quot;:&quot;Commean&quot;,&quot;given&quot;:&quot;P K&quot;,&quot;parse-names&quot;:false,&quot;dropping-particle&quot;:&quot;&quot;,&quot;non-dropping-particle&quot;:&quot;&quot;},{&quot;family&quot;:&quot;Bhatia&quot;,&quot;given&quot;:&quot;G&quot;,&quot;parse-names&quot;:false,&quot;dropping-particle&quot;:&quot;&quot;,&quot;non-dropping-particle&quot;:&quot;&quot;},{&quot;family&quot;:&quot;Vannier&quot;,&quot;given&quot;:&quot;M W&quot;,&quot;parse-names&quot;:false,&quot;dropping-particle&quot;:&quot;&quot;,&quot;non-dropping-particle&quot;:&quot;&quot;}],&quot;container-title&quot;:&quot;Prosthetics and Orthotics International&quot;,&quot;container-title-short&quot;:&quot;Prosthet Orthot Int&quot;,&quot;DOI&quot;:&quot;https://doi.org/10.3109/03093649509080351&quot;,&quot;issued&quot;:{&quot;date-parts&quot;:[[1995]]},&quot;page&quot;:&quot;97-107&quot;,&quot;abstract&quot;:&quot;Spiral X-ray Computed Tomography (SXCT), Optical Surface Scanning (OSS), and hydrostatic weighing methods were used to measure stump volume of trans-tibia1 amputees. The precision and accuracy of these methods were assessed in a validation study. A repeated measures analysis of variance statistical design was employed that required each participant to be measured (scanned) twice at each of two separate measurement sessions. For OSS and SXCT, each scan was segmented twice to determine intra-observer error. Plaster cast replicas of subject stumps were formed by certified prosthetists to serve as a reference standard. Accuracy (bias) of SXCT and OSS was determined by comparison to volumetry by hydrostatic weighing. Ten trans-tibial amputees were recruited for this study and nine completed both sessions. Plaster replica measurement precision error relative to the mean was found to be less than 1% for all modalities. The precision was slightly inferior on subjects, 1.1 % and 2.2% error for hydrostatic weighing and OSS respectively, due to patient instability during measurement, but was better with SXCT where the subjects' stumps were stabilized during scan acquisition. The OSS and SXCT methods offer advantages over hydrostatic weighing and other volumetry methods since the volume data are represented digitally and can be analyzed in multiple ways. SXCT enables study of the stump and its internal All correspondence to be addressed to Lh M. W. Vannier, Mallinckrodt Institute of Radiology, 510 S. Kingshighway Blvd., Washington University School of Medicine, St. Louis, Missouri 631 10, USA. 91 tissues with the prosthesis in place. It was found that SXCT is comparable to hydrostatic weighing in both precision and accuracy. While OSS had a high precision and reproducibility, it was found to have an associated bias.&quot;,&quot;volume&quot;:&quot;19&quot;},&quot;isTemporary&quot;:false}]},{&quot;citationID&quot;:&quot;MENDELEY_CITATION_16569053-4e10-4da9-906d-134364ecb49b&quot;,&quot;properties&quot;:{&quot;noteIndex&quot;:0},&quot;isEdited&quot;:false,&quot;manualOverride&quot;:{&quot;isManuallyOverridden&quot;:false,&quot;citeprocText&quot;:&quot;&lt;sup&gt;21,28,30–34&lt;/sup&gt;&quot;,&quot;manualOverrideText&quot;:&quot;&quot;},&quot;citationTag&quot;:&quot;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&quot;,&quot;citationItems&quot;:[{&quot;id&quot;:&quot;fecf8b9a-4f1e-3760-aed8-07cb02414a95&quot;,&quot;itemData&quot;:{&quot;type&quot;:&quot;thesis&quot;,&quot;id&quot;:&quot;fecf8b9a-4f1e-3760-aed8-07cb02414a95&quot;,&quot;title&quot;:&quot;Validity and reliability of Girth measurement (Circumference measurement) for calculating residual limb volume in below knee amputees&quot;,&quot;author&quot;:[{&quot;family&quot;:&quot;Boonhong&quot;,&quot;given&quot;:&quot;J.&quot;,&quot;parse-names&quot;:false,&quot;dropping-particle&quot;:&quot;&quot;,&quot;non-dropping-particle&quot;:&quot;&quot;}],&quot;accessed&quot;:{&quot;date-parts&quot;:[[2021,9,3]]},&quot;URL&quot;:&quot;http://cuir.car.chula.ac.th/handle/123456789/2537&quot;,&quot;issued&quot;:{&quot;date-parts&quot;:[[2004]]},&quot;publisher-place&quot;:&quot;Thailand&quot;,&quot;publisher&quot;:&quot;Chulalongkorn University&quot;,&quot;container-title-short&quot;:&quot;&quot;},&quot;isTemporary&quot;:false},{&quot;id&quot;:&quot;3cdf641b-9845-3c6d-82e7-d1f34ed7263a&quot;,&quot;itemData&quot;:{&quot;type&quot;:&quot;article-journal&quot;,&quot;id&quot;:&quot;3cdf641b-9845-3c6d-82e7-d1f34ed7263a&quot;,&quot;title&quot;:&quot;Variation in results of volume measurements of stumps of lower-limb amputees: A comparison of 4 methods&quot;,&quot;author&quot;:[{&quot;family&quot;:&quot;Boer-Wilzing&quot;,&quot;given&quot;:&quot;Vera G.&quot;,&quot;parse-names&quot;:false,&quot;dropping-particle&quot;:&quot;&quot;,&quot;non-dropping-particle&quot;:&quot;De&quot;},{&quot;family&quot;:&quot;Bolt&quot;,&quot;given&quot;:&quot;Arjen&quot;,&quot;parse-names&quot;:false,&quot;dropping-particle&quot;:&quot;&quot;,&quot;non-dropping-particle&quot;:&quot;&quot;},{&quot;family&quot;:&quot;Geertzen&quot;,&quot;given&quot;:&quot;Jan H.&quot;,&quot;parse-names&quot;:false,&quot;dropping-particle&quot;:&quot;&quot;,&quot;non-dropping-particle&quot;:&quot;&quot;},{&quot;family&quot;:&quot;Emmelot&quot;,&quot;given&quot;:&quot;Cornelis H.&quot;,&quot;parse-names&quot;:false,&quot;dropping-particle&quot;:&quot;&quot;,&quot;non-dropping-particle&quot;:&quot;&quot;},{&quot;family&quot;:&quot;Baars&quot;,&quot;given&quot;:&quot;Erwin C.&quot;,&quot;parse-names&quot;:false,&quot;dropping-particle&quot;:&quot;&quot;,&quot;non-dropping-particle&quot;:&quot;&quot;},{&quot;family&quot;:&quot;Dijkstra&quot;,&quot;given&quot;:&quot;Pieter U.&quot;,&quot;parse-names&quot;:false,&quot;dropping-particle&quot;:&quot;&quot;,&quot;non-dropping-particle&quot;:&quot;&quot;}],&quot;container-title&quot;:&quot;Archives of Physical Medicine and Rehabilitation&quot;,&quot;container-title-short&quot;:&quot;Arch Phys Med Rehabil&quot;,&quot;DOI&quot;:&quot;10.1016/j.apmr.2011.01.007&quot;,&quot;ISSN&quot;:&quot;00039993&quot;,&quot;PMID&quot;:&quot;21621671&quot;,&quot;issued&quot;:{&quot;date-parts&quot;:[[2011,6]]},&quot;page&quot;:&quot;941-946&quot;,&quot;abstract&quot;:&quot;Objective: To analyze the reliability of 4 methods (water immersion, computer-aided design [CAD] photometric method, CAD hand scanner, and circumferential measurements) for stump volume measurement in transtibial amputees. Design: Repeated measurements. Setting: General community, ambulatory care. Participants: Transtibial amputees (N=26; mean age ± SD, 58.7±11.0y). Interventions: Stump volume of patients with an amputation was measured on 2 occasions, each consisting of 2 sessions. In each session, stump volume was measured by 2 observers using each of the 4 methods. Sequence of observers and measurement methods was determined randomly. Main Outcome Measure: Repeatability coefficients, as a measure for reliability, for each method were calculated, as well as variance components to estimate the influence of measurement conditions on stump volumes measured. Results: Repeatability coefficients varied from 129mL CAD hand scanner to 158mL CAD photometric method. Error variance contributed 12% to the total variance. Methods contributed 36%, method-amputee and occasion-amputee interactions contributed both 25% to the error variance. Conclusions: Repeatability coefficient was lowest for the CAD hand scanner, which indicates the best reliability. Substantial differences existed in stump volumes measured between the 4 methods. © 2011 by the American Congress of Rehabilitation Medicine.&quot;,&quot;issue&quot;:&quot;6&quot;,&quot;volume&quot;:&quot;92&quot;},&quot;isTemporary&quot;:false},{&quot;id&quot;:&quot;e5181aac-395b-3f16-90fa-4b50100882cb&quot;,&quot;itemData&quot;:{&quot;type&quot;:&quot;article-journal&quot;,&quot;id&quot;:&quot;e5181aac-395b-3f16-90fa-4b50100882cb&quot;,&quot;title&quot;:&quot;An instrument for monitoring stump oedema and shrinkage in amputees&quot;,&quot;author&quot;:[{&quot;family&quot;:&quot;Fernie&quot;,&quot;given&quot;:&quot;G R&quot;,&quot;parse-names&quot;:false,&quot;dropping-particle&quot;:&quot;&quot;,&quot;non-dropping-particle&quot;:&quot;&quot;},{&quot;family&quot;:&quot;Holliday&quot;,&quot;given&quot;:&quot;P J&quot;,&quot;parse-names&quot;:false,&quot;dropping-particle&quot;:&quot;&quot;,&quot;non-dropping-particle&quot;:&quot;&quot;},{&quot;family&quot;:&quot;Lobb&quot;,&quot;given&quot;:&quot;R J&quot;,&quot;parse-names&quot;:false,&quot;dropping-particle&quot;:&quot;&quot;,&quot;non-dropping-particle&quot;:&quot;&quot;}],&quot;container-title&quot;:&quot;Prosthetics and Orthotics International&quot;,&quot;container-title-short&quot;:&quot;Prosthet Orthot Int&quot;,&quot;DOI&quot;:&quot;10.1080/03093647809177770&quot;,&quot;issued&quot;:{&quot;date-parts&quot;:[[1978]]},&quot;page&quot;:&quot;69-72&quot;,&quot;abstract&quot;:&quot;A new system for measuring the cross-sectional area profiles of amputation stumps and whole limbs has been designed at the Amputee Research Centre. The instrument consists of a cylindrical tank supported on an elevator. The tank is raised to the height of the amputation stump and filled with water. A graph of the cross-sectional area profile of the amputation stump is generated by a mini-computer as the elevator descends. The cross-sectional area (A) is calculated from the expression: dHw A = x Ac d(Hw +He) where Hw = height of water in the tank He = height of the elevator Ac=a constant, related to the size of the measuring tank. This paper describes the instrument, which may find application in many other areas where there is a need to study shape.&quot;,&quot;volume&quot;:&quot;2&quot;},&quot;isTemporary&quot;:false},{&quot;id&quot;:&quot;7ddd0800-8660-3956-bcaa-5d75f23c754c&quot;,&quot;itemData&quot;:{&quot;type&quot;:&quot;article-journal&quot;,&quot;id&quot;:&quot;7ddd0800-8660-3956-bcaa-5d75f23c754c&quot;,&quot;title&quot;:&quot;Volume changes occurring in postoperative below-knee residual limbs&quot;,&quot;author&quot;:[{&quot;family&quot;:&quot;Golbranson&quot;,&quot;given&quot;:&quot;Frank L&quot;,&quot;parse-names&quot;:false,&quot;dropping-particle&quot;:&quot;&quot;,&quot;non-dropping-particle&quot;:&quot;&quot;},{&quot;family&quot;:&quot;Wirta&quot;,&quot;given&quot;:&quot;Roy W&quot;,&quot;parse-names&quot;:false,&quot;dropping-particle&quot;:&quot;&quot;,&quot;non-dropping-particle&quot;:&quot;&quot;},{&quot;family&quot;:&quot;Kuncir&quot;,&quot;given&quot;:&quot;Eric J B E&quot;,&quot;parse-names&quot;:false,&quot;dropping-particle&quot;:&quot;&quot;,&quot;non-dropping-particle&quot;:&quot;&quot;},{&quot;family&quot;:&quot;Lieber&quot;,&quot;given&quot;:&quot;Richard L&quot;,&quot;parse-names&quot;:false,&quot;dropping-particle&quot;:&quot;&quot;,&quot;non-dropping-particle&quot;:&quot;&quot;},{&quot;family&quot;:&quot;Oishi&quot;,&quot;given&quot;:&quot;Calvin&quot;,&quot;parse-names&quot;:false,&quot;dropping-particle&quot;:&quot;&quot;,&quot;non-dropping-particle&quot;:&quot;&quot;}],&quot;container-title&quot;:&quot;Journal of Rehabilitation Research and Development&quot;,&quot;container-title-short&quot;:&quot;J Rehabil Res Dev&quot;,&quot;PMID&quot;:&quot;3361456&quot;,&quot;issued&quot;:{&quot;date-parts&quot;:[[1988]]},&quot;page&quot;:&quot;11-18&quot;,&quot;abstract&quot;:&quot;Comparative maturation rates of 36 below-knee postoperative, healed amputation residual limbs were observed. Measured were the limb volumes and circumferences. Three methods of residual limb stabilization were employed : 1) elastic wrap ; 2) plaster cast and pylon ; and, 3) plastic laminate socket and pylon. The limbs receiving the plastic laminate showed the most rapid stabilization, while the elastic wrap did not stabilize . Considerable variance existed in relations between variables. Correlation between limb circumference and volume was poor. However, in general, the rates of change, i .e ., the relations between volume and time, and circumference and time, were statistically significant (p &lt; .05).&quot;,&quot;issue&quot;:&quot;2&quot;,&quot;volume&quot;:&quot;25&quot;},&quot;isTemporary&quot;:false},{&quot;id&quot;:&quot;3090b496-0539-387b-a654-d89a3f62f249&quot;,&quot;itemData&quot;:{&quot;type&quot;:&quot;article-journal&quot;,&quot;id&quot;:&quot;3090b496-0539-387b-a654-d89a3f62f249&quot;,&quot;title&quot;:&quot;Accuracy and precision of volumetric determinations using two commercial CAD systems for prosthetics: A technical note&quot;,&quot;author&quot;:[{&quot;family&quot;:&quot;Johansson&quot;,&quot;given&quot;:&quot;Sven&quot;,&quot;parse-names&quot;:false,&quot;dropping-particle&quot;:&quot;&quot;,&quot;non-dropping-particle&quot;:&quot;&quot;},{&quot;family&quot;:&quot;Oberg&quot;,&quot;given&quot;:&quot;Tommy&quot;,&quot;parse-names&quot;:false,&quot;dropping-particle&quot;:&quot;&quot;,&quot;non-dropping-particle&quot;:&quot;&quot;}],&quot;container-title&quot;:&quot;Journal of Rehabilitation Research and Development&quot;,&quot;container-title-short&quot;:&quot;J Rehabil Res Dev&quot;,&quot;PMID&quot;:&quot;9505250&quot;,&quot;issued&quot;:{&quot;date-parts&quot;:[[1998]]},&quot;page&quot;:&quot;27-33&quot;,&quot;abstract&quot;:&quot;The aim of this study was to evaluate the validity and reliability of volume determinations using the commercially available Seattle S h a ~ e M a k e r ' ~ ~ CAD/CAM system for production of prosthetic sockets and to compare it with the commercially available CAPODO system. We used three types of reference objects for volumetric determinations: steel tubes, plaster of Paris casts, and residual limb models. Three different sizes were examined for each type of object. Volume measurements with the two CAD/CAM systems were compared with measurements obtained by water filling, water immersion, or mathematical calculation (tubes only). We found an inconsistent systematic error of less than 3.1% for ShapeMaker and no systematic error for CAPOD. Random errors, represented by the coefficient of variation, were below 1.3% for the ShapeMaker and, in most cases, below 0.4% for the CAPOD. Theoretical changes in volume of 2.6% and 0.8% are possible to detect with these CADICAM systems. In our opinion, both systems have sufficient precision for routine clinical use in prosthetics and orthotics. However, in our study, the ShapeMaker committed larger random and systematic errors than CAPOD. This means that, according to our study, CAPOD offers the best possibility to determine and detect small changes in residual limb volume as a function of time.&quot;,&quot;issue&quot;:&quot;1&quot;,&quot;volume&quot;:&quot;35&quot;},&quot;isTemporary&quot;:false},{&quot;id&quot;:&quot;9c3cabfa-fee2-374d-8415-b301e3d257ff&quot;,&quot;itemData&quot;:{&quot;type&quot;:&quot;article-journal&quot;,&quot;id&quot;:&quot;9c3cabfa-fee2-374d-8415-b301e3d257ff&quot;,&quot;title&quot;:&quot;Measuring the shape and volume of an above-knee stump&quot;,&quot;author&quot;:[{&quot;family&quot;:&quot;Krouskop&quot;,&quot;given&quot;:&quot;T A&quot;,&quot;parse-names&quot;:false,&quot;dropping-particle&quot;:&quot;&quot;,&quot;non-dropping-particle&quot;:&quot;&quot;},{&quot;family&quot;:&quot;Dougherty&quot;,&quot;given&quot;:&quot;D&quot;,&quot;parse-names&quot;:false,&quot;dropping-particle&quot;:&quot;&quot;,&quot;non-dropping-particle&quot;:&quot;&quot;},{&quot;family&quot;:&quot;Yalcinkaya&quot;,&quot;given&quot;:&quot;M I&quot;,&quot;parse-names&quot;:false,&quot;dropping-particle&quot;:&quot;&quot;,&quot;non-dropping-particle&quot;:&quot;&quot;},{&quot;family&quot;:&quot;Muilenberg&quot;,&quot;given&quot;:&quot;A&quot;,&quot;parse-names&quot;:false,&quot;dropping-particle&quot;:&quot;&quot;,&quot;non-dropping-particle&quot;:&quot;&quot;}],&quot;container-title&quot;:&quot;Prosthetics and Orthotics International&quot;,&quot;container-title-short&quot;:&quot;Prosthet Orthot Int&quot;,&quot;DOI&quot;:&quot;10.3109/03093648809079397&quot;,&quot;issued&quot;:{&quot;date-parts&quot;:[[1988]]},&quot;page&quot;:&quot;136-142&quot;,&quot;issue&quot;:&quot;3&quot;,&quot;volume&quot;:&quot;12&quot;},&quot;isTemporary&quot;:false},{&quot;id&quot;:&quot;6b3f8743-fac5-3921-a1d7-8a1deff5f0e2&quot;,&quot;itemData&quot;:{&quot;type&quot;:&quot;article-journal&quot;,&quot;id&quot;:&quot;6b3f8743-fac5-3921-a1d7-8a1deff5f0e2&quot;,&quot;title&quot;:&quot;Validation of spiral CT and optical surface scanning for lower limb stump volumetry&quot;,&quot;author&quot;:[{&quot;family&quot;:&quot;Smith&quot;,&quot;given&quot;:&quot;K E&quot;,&quot;parse-names&quot;:false,&quot;dropping-particle&quot;:&quot;&quot;,&quot;non-dropping-particle&quot;:&quot;&quot;},{&quot;family&quot;:&quot;Commean&quot;,&quot;given&quot;:&quot;P K&quot;,&quot;parse-names&quot;:false,&quot;dropping-particle&quot;:&quot;&quot;,&quot;non-dropping-particle&quot;:&quot;&quot;},{&quot;family&quot;:&quot;Bhatia&quot;,&quot;given&quot;:&quot;G&quot;,&quot;parse-names&quot;:false,&quot;dropping-particle&quot;:&quot;&quot;,&quot;non-dropping-particle&quot;:&quot;&quot;},{&quot;family&quot;:&quot;Vannier&quot;,&quot;given&quot;:&quot;M W&quot;,&quot;parse-names&quot;:false,&quot;dropping-particle&quot;:&quot;&quot;,&quot;non-dropping-particle&quot;:&quot;&quot;}],&quot;container-title&quot;:&quot;Prosthetics and Orthotics International&quot;,&quot;container-title-short&quot;:&quot;Prosthet Orthot Int&quot;,&quot;DOI&quot;:&quot;https://doi.org/10.3109/03093649509080351&quot;,&quot;issued&quot;:{&quot;date-parts&quot;:[[1995]]},&quot;page&quot;:&quot;97-107&quot;,&quot;abstract&quot;:&quot;Spiral X-ray Computed Tomography (SXCT), Optical Surface Scanning (OSS), and hydrostatic weighing methods were used to measure stump volume of trans-tibia1 amputees. The precision and accuracy of these methods were assessed in a validation study. A repeated measures analysis of variance statistical design was employed that required each participant to be measured (scanned) twice at each of two separate measurement sessions. For OSS and SXCT, each scan was segmented twice to determine intra-observer error. Plaster cast replicas of subject stumps were formed by certified prosthetists to serve as a reference standard. Accuracy (bias) of SXCT and OSS was determined by comparison to volumetry by hydrostatic weighing. Ten trans-tibial amputees were recruited for this study and nine completed both sessions. Plaster replica measurement precision error relative to the mean was found to be less than 1% for all modalities. The precision was slightly inferior on subjects, 1.1 % and 2.2% error for hydrostatic weighing and OSS respectively, due to patient instability during measurement, but was better with SXCT where the subjects' stumps were stabilized during scan acquisition. The OSS and SXCT methods offer advantages over hydrostatic weighing and other volumetry methods since the volume data are represented digitally and can be analyzed in multiple ways. SXCT enables study of the stump and its internal All correspondence to be addressed to Lh M. W. Vannier, Mallinckrodt Institute of Radiology, 510 S. Kingshighway Blvd., Washington University School of Medicine, St. Louis, Missouri 631 10, USA. 91 tissues with the prosthesis in place. It was found that SXCT is comparable to hydrostatic weighing in both precision and accuracy. While OSS had a high precision and reproducibility, it was found to have an associated bias.&quot;,&quot;volume&quot;:&quot;19&quot;},&quot;isTemporary&quot;:false}]},{&quot;citationID&quot;:&quot;MENDELEY_CITATION_b36216c9-391e-48de-adf8-11016701f906&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&quot;,&quot;citationItems&quot;:[{&quot;id&quot;:&quot;7f001428-85bc-38d2-9e27-401093083d84&quot;,&quot;itemData&quot;:{&quot;type&quot;:&quot;article-journal&quot;,&quot;id&quot;:&quot;7f001428-85bc-38d2-9e27-401093083d84&quot;,&quot;title&quot;:&quot;A Computerized Device for the Volumetric Analysis of the Residual Limbs of Amputees&quot;,&quot;author&quot;:[{&quot;family&quot;:&quot;Thomas W. Starr&quot;,&quot;given&quot;:&quot;&quot;,&quot;parse-names&quot;:false,&quot;dropping-particle&quot;:&quot;&quot;,&quot;non-dropping-particle&quot;:&quot;&quot;}],&quot;container-title&quot;:&quot;Bulletin of prosthetics research&quot;,&quot;container-title-short&quot;:&quot;Bull Prosthet Res&quot;,&quot;PMID&quot;:&quot;7236952&quot;,&quot;issued&quot;:{&quot;date-parts&quot;:[[1980]]},&quot;page&quot;:&quot;98-102&quot;,&quot;abstract&quot;:&quot;Prosthetics Research Study has developed a computerized automated system for the volumetric analysis of the residual limbs of amputees. Basically, this system utilizes the same Principles as does normal, clinical fluid displacement volu-metric analysis, with the addition of the following-if an object is suspended in a vertical cylinder into which water is being injected at a constant rate, then the rate of rise of the water will vary proportionally, at any point, with the oross-aectiunol area of the object. In this system, water is pumped into a Plexiglas cylinder of appropriate size so as to immerse a residual limb within a time frame of under ten seconds while a microcomputer records the water depth as a function of time. The rate of water depth rise is recorded for 256 levels during a measurement. These results are then analyzed comparatively, on a level-for-level basis, with similar rates generated with fluid pumped into the empty cylinder, thus generating 256 discrete cross-sectional-area parameters. These are then processed (in groups of eight) into 32 actual cross sections and displayed, graphed, or stored for purposes of comparison. Possible clinical application for this kind of device includes measurement of edema and other extremity volume changes with time, and measurement of muscle activity related to axial movements of muscle bulk. SYSTEMS EXAMINATION To translate water depth into an appropriate electronic s gnal, this system uses an unbonded strain gage driven by a 1 psig diaphragm located at the base of the measurement cylinder. (See Figure 3 .) This is coupled with a specially designed high-gain differential amplifier and bridge excitation source. Features which compensate the output signal for changes in the bridge excitation,and which allow for adjustment of the zero point, are included. The signal then passes through a low-band-pass filter and into the computer's analog-to-digital converter. It is then processed, and stored in a memory buffer. Computer and visible associated hardware are shown in Figure 4 .&quot;,&quot;volume&quot;:&quot;10&quot;},&quot;isTemporary&quot;:false}]},{&quot;citationID&quot;:&quot;MENDELEY_CITATION_c18e86b1-c1cb-4cb6-976a-74fa6a22643e&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&quot;,&quot;citationItems&quot;:[{&quot;id&quot;:&quot;7ddd0800-8660-3956-bcaa-5d75f23c754c&quot;,&quot;itemData&quot;:{&quot;type&quot;:&quot;article-journal&quot;,&quot;id&quot;:&quot;7ddd0800-8660-3956-bcaa-5d75f23c754c&quot;,&quot;title&quot;:&quot;Volume changes occurring in postoperative below-knee residual limbs&quot;,&quot;author&quot;:[{&quot;family&quot;:&quot;Golbranson&quot;,&quot;given&quot;:&quot;Frank L&quot;,&quot;parse-names&quot;:false,&quot;dropping-particle&quot;:&quot;&quot;,&quot;non-dropping-particle&quot;:&quot;&quot;},{&quot;family&quot;:&quot;Wirta&quot;,&quot;given&quot;:&quot;Roy W&quot;,&quot;parse-names&quot;:false,&quot;dropping-particle&quot;:&quot;&quot;,&quot;non-dropping-particle&quot;:&quot;&quot;},{&quot;family&quot;:&quot;Kuncir&quot;,&quot;given&quot;:&quot;Eric J B E&quot;,&quot;parse-names&quot;:false,&quot;dropping-particle&quot;:&quot;&quot;,&quot;non-dropping-particle&quot;:&quot;&quot;},{&quot;family&quot;:&quot;Lieber&quot;,&quot;given&quot;:&quot;Richard L&quot;,&quot;parse-names&quot;:false,&quot;dropping-particle&quot;:&quot;&quot;,&quot;non-dropping-particle&quot;:&quot;&quot;},{&quot;family&quot;:&quot;Oishi&quot;,&quot;given&quot;:&quot;Calvin&quot;,&quot;parse-names&quot;:false,&quot;dropping-particle&quot;:&quot;&quot;,&quot;non-dropping-particle&quot;:&quot;&quot;}],&quot;container-title&quot;:&quot;Journal of Rehabilitation Research and Development&quot;,&quot;container-title-short&quot;:&quot;J Rehabil Res Dev&quot;,&quot;PMID&quot;:&quot;3361456&quot;,&quot;issued&quot;:{&quot;date-parts&quot;:[[1988]]},&quot;page&quot;:&quot;11-18&quot;,&quot;abstract&quot;:&quot;Comparative maturation rates of 36 below-knee postoperative, healed amputation residual limbs were observed. Measured were the limb volumes and circumferences. Three methods of residual limb stabilization were employed : 1) elastic wrap ; 2) plaster cast and pylon ; and, 3) plastic laminate socket and pylon. The limbs receiving the plastic laminate showed the most rapid stabilization, while the elastic wrap did not stabilize . Considerable variance existed in relations between variables. Correlation between limb circumference and volume was poor. However, in general, the rates of change, i .e ., the relations between volume and time, and circumference and time, were statistically significant (p &lt; .05).&quot;,&quot;issue&quot;:&quot;2&quot;,&quot;volume&quot;:&quot;25&quot;},&quot;isTemporary&quot;:false}]},{&quot;citationID&quot;:&quot;MENDELEY_CITATION_4c60885e-ae2e-4d25-a23a-1ff841d16d7a&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&quot;,&quot;citationItems&quot;:[{&quot;id&quot;:&quot;3090b496-0539-387b-a654-d89a3f62f249&quot;,&quot;itemData&quot;:{&quot;type&quot;:&quot;article-journal&quot;,&quot;id&quot;:&quot;3090b496-0539-387b-a654-d89a3f62f249&quot;,&quot;title&quot;:&quot;Accuracy and precision of volumetric determinations using two commercial CAD systems for prosthetics: A technical note&quot;,&quot;author&quot;:[{&quot;family&quot;:&quot;Johansson&quot;,&quot;given&quot;:&quot;Sven&quot;,&quot;parse-names&quot;:false,&quot;dropping-particle&quot;:&quot;&quot;,&quot;non-dropping-particle&quot;:&quot;&quot;},{&quot;family&quot;:&quot;Oberg&quot;,&quot;given&quot;:&quot;Tommy&quot;,&quot;parse-names&quot;:false,&quot;dropping-particle&quot;:&quot;&quot;,&quot;non-dropping-particle&quot;:&quot;&quot;}],&quot;container-title&quot;:&quot;Journal of Rehabilitation Research and Development&quot;,&quot;container-title-short&quot;:&quot;J Rehabil Res Dev&quot;,&quot;PMID&quot;:&quot;9505250&quot;,&quot;issued&quot;:{&quot;date-parts&quot;:[[1998]]},&quot;page&quot;:&quot;27-33&quot;,&quot;abstract&quot;:&quot;The aim of this study was to evaluate the validity and reliability of volume determinations using the commercially available Seattle S h a ~ e M a k e r ' ~ ~ CAD/CAM system for production of prosthetic sockets and to compare it with the commercially available CAPODO system. We used three types of reference objects for volumetric determinations: steel tubes, plaster of Paris casts, and residual limb models. Three different sizes were examined for each type of object. Volume measurements with the two CAD/CAM systems were compared with measurements obtained by water filling, water immersion, or mathematical calculation (tubes only). We found an inconsistent systematic error of less than 3.1% for ShapeMaker and no systematic error for CAPOD. Random errors, represented by the coefficient of variation, were below 1.3% for the ShapeMaker and, in most cases, below 0.4% for the CAPOD. Theoretical changes in volume of 2.6% and 0.8% are possible to detect with these CADICAM systems. In our opinion, both systems have sufficient precision for routine clinical use in prosthetics and orthotics. However, in our study, the ShapeMaker committed larger random and systematic errors than CAPOD. This means that, according to our study, CAPOD offers the best possibility to determine and detect small changes in residual limb volume as a function of time.&quot;,&quot;issue&quot;:&quot;1&quot;,&quot;volume&quot;:&quot;35&quot;},&quot;isTemporary&quot;:false}]},{&quot;citationID&quot;:&quot;MENDELEY_CITATION_8658d3eb-02ba-43c7-8c37-1f4219519477&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&quot;,&quot;citationItems&quot;:[{&quot;id&quot;:&quot;bb796c66-2469-3ec3-a24f-01c59a056c99&quot;,&quot;itemData&quot;:{&quot;type&quot;:&quot;article-journal&quot;,&quot;id&quot;:&quot;bb796c66-2469-3ec3-a24f-01c59a056c99&quot;,&quot;title&quot;:&quot;Residual limb volume change: systematic review of measurement and management&quot;,&quot;author&quot;:[{&quot;family&quot;:&quot;Sanders&quot;,&quot;given&quot;:&quot;J E&quot;,&quot;parse-names&quot;:false,&quot;dropping-particle&quot;:&quot;&quot;,&quot;non-dropping-particle&quot;:&quot;&quot;},{&quot;family&quot;:&quot;Fatone&quot;,&quot;given&quot;:&quot;S&quot;,&quot;parse-names&quot;:false,&quot;dropping-particle&quot;:&quot;&quot;,&quot;non-dropping-particle&quot;:&quot;&quot;}],&quot;container-title&quot;:&quot; Journal of rehabilitation research and development&quot;,&quot;DOI&quot;:&quot;10.1682/jrrd.2010.09.0189&quot;,&quot;issued&quot;:{&quot;date-parts&quot;:[[2011]]},&quot;page&quot;:&quot;949&quot;,&quot;abstract&quot;:&quot;Management of residual limb volume affects decisions regarding timing of fit of the first prosthesis, when a new prosthetic socket is needed, design of a prosthetic socket, and prescription of accommodation strategies for daily volume fluctuations. The purpose of this systematic review was to assess what is known about measurement and management of residual limb volume change in persons with lower-limb amputation. Publications that met inclusion criteria were grouped into three categories: (I) descriptions of residual limb volume measurement techniques; (II) studies on people with lower-limb amputation investigating the effect of residual limb volume change on clinical care; and (III) studies of residual limb volume management techniques or descriptions of techniques for accommodating or controlling residual limb volume. The review showed that many techniques for the measurement of residual limb volume have been described but clinical use is limited largely because current techniques lack adequate resolution and in-socket measurement capability. Overall, there is limited evidence regarding the management of residual limb volume, and the evidence available focuses primarily on adults with trans-tibial amputation in the early post-operative phase. While we can draw some insights from the available research about residual limb volume measurement and management, further research is required.&quot;,&quot;issue&quot;:&quot;8&quot;,&quot;volume&quot;:&quot;48&quot;,&quot;container-title-short&quot;:&quot;&quot;},&quot;isTemporary&quot;:false}]},{&quot;citationID&quot;:&quot;MENDELEY_CITATION_920d2695-806d-4668-975b-b0cf679d1cfa&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&quot;,&quot;citationItems&quot;:[{&quot;id&quot;:&quot;3ed20dc2-6154-3cc7-820a-3183f5ca0f92&quot;,&quot;itemData&quot;:{&quot;type&quot;:&quot;article-journal&quot;,&quot;id&quot;:&quot;3ed20dc2-6154-3cc7-820a-3183f5ca0f92&quot;,&quot;title&quot;:&quot;Spiral CT volumetry of below-knee residua&quot;,&quot;author&quot;:[{&quot;family&quot;:&quot;Smith&quot;,&quot;given&quot;:&quot;K. E.&quot;,&quot;parse-names&quot;:false,&quot;dropping-particle&quot;:&quot;&quot;,&quot;non-dropping-particle&quot;:&quot;&quot;},{&quot;family&quot;:&quot;Vannier&quot;,&quot;given&quot;:&quot;M. W.&quot;,&quot;parse-names&quot;:false,&quot;dropping-particle&quot;:&quot;&quot;,&quot;non-dropping-particle&quot;:&quot;&quot;},{&quot;family&quot;:&quot;Commean&quot;,&quot;given&quot;:&quot;P. K.&quot;,&quot;parse-names&quot;:false,&quot;dropping-particle&quot;:&quot;&quot;,&quot;non-dropping-particle&quot;:&quot;&quot;}],&quot;container-title&quot;:&quot;IEEE Transactions on Rehabilitation Engineering&quot;,&quot;DOI&quot;:&quot;10.1109/86.413196&quot;,&quot;issued&quot;:{&quot;date-parts&quot;:[[1995]]},&quot;page&quot;:&quot;235-241&quot;,&quot;issue&quot;:&quot;3&quot;,&quot;volume&quot;:&quot;3&quot;,&quot;container-title-short&quot;:&quot;&quot;},&quot;isTemporary&quot;:false}]},{&quot;citationID&quot;:&quot;MENDELEY_CITATION_5c93336f-a2f4-4829-8402-6b760b19017d&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&quot;,&quot;citationItems&quot;:[{&quot;id&quot;:&quot;fecf8b9a-4f1e-3760-aed8-07cb02414a95&quot;,&quot;itemData&quot;:{&quot;type&quot;:&quot;thesis&quot;,&quot;id&quot;:&quot;fecf8b9a-4f1e-3760-aed8-07cb02414a95&quot;,&quot;title&quot;:&quot;Validity and reliability of Girth measurement (Circumference measurement) for calculating residual limb volume in below knee amputees&quot;,&quot;author&quot;:[{&quot;family&quot;:&quot;Boonhong&quot;,&quot;given&quot;:&quot;J.&quot;,&quot;parse-names&quot;:false,&quot;dropping-particle&quot;:&quot;&quot;,&quot;non-dropping-particle&quot;:&quot;&quot;}],&quot;accessed&quot;:{&quot;date-parts&quot;:[[2021,9,3]]},&quot;URL&quot;:&quot;http://cuir.car.chula.ac.th/handle/123456789/2537&quot;,&quot;issued&quot;:{&quot;date-parts&quot;:[[2004]]},&quot;publisher-place&quot;:&quot;Thailand&quot;,&quot;publisher&quot;:&quot;Chulalongkorn University&quot;,&quot;container-title-short&quot;:&quot;&quot;},&quot;isTemporary&quot;:false}]},{&quot;citationID&quot;:&quot;MENDELEY_CITATION_deecdf90-11c7-4910-8202-e42c4d9bd461&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&quot;,&quot;citationItems&quot;:[{&quot;id&quot;:&quot;bb796c66-2469-3ec3-a24f-01c59a056c99&quot;,&quot;itemData&quot;:{&quot;type&quot;:&quot;article-journal&quot;,&quot;id&quot;:&quot;bb796c66-2469-3ec3-a24f-01c59a056c99&quot;,&quot;title&quot;:&quot;Residual limb volume change: systematic review of measurement and management&quot;,&quot;author&quot;:[{&quot;family&quot;:&quot;Sanders&quot;,&quot;given&quot;:&quot;J E&quot;,&quot;parse-names&quot;:false,&quot;dropping-particle&quot;:&quot;&quot;,&quot;non-dropping-particle&quot;:&quot;&quot;},{&quot;family&quot;:&quot;Fatone&quot;,&quot;given&quot;:&quot;S&quot;,&quot;parse-names&quot;:false,&quot;dropping-particle&quot;:&quot;&quot;,&quot;non-dropping-particle&quot;:&quot;&quot;}],&quot;container-title&quot;:&quot; Journal of rehabilitation research and development&quot;,&quot;DOI&quot;:&quot;10.1682/jrrd.2010.09.0189&quot;,&quot;issued&quot;:{&quot;date-parts&quot;:[[2011]]},&quot;page&quot;:&quot;949&quot;,&quot;abstract&quot;:&quot;Management of residual limb volume affects decisions regarding timing of fit of the first prosthesis, when a new prosthetic socket is needed, design of a prosthetic socket, and prescription of accommodation strategies for daily volume fluctuations. The purpose of this systematic review was to assess what is known about measurement and management of residual limb volume change in persons with lower-limb amputation. Publications that met inclusion criteria were grouped into three categories: (I) descriptions of residual limb volume measurement techniques; (II) studies on people with lower-limb amputation investigating the effect of residual limb volume change on clinical care; and (III) studies of residual limb volume management techniques or descriptions of techniques for accommodating or controlling residual limb volume. The review showed that many techniques for the measurement of residual limb volume have been described but clinical use is limited largely because current techniques lack adequate resolution and in-socket measurement capability. Overall, there is limited evidence regarding the management of residual limb volume, and the evidence available focuses primarily on adults with trans-tibial amputation in the early post-operative phase. While we can draw some insights from the available research about residual limb volume measurement and management, further research is required.&quot;,&quot;issue&quot;:&quot;8&quot;,&quot;volume&quot;:&quot;48&quot;,&quot;container-title-short&quot;:&quot;&quot;},&quot;isTemporary&quot;:false}]},{&quot;citationID&quot;:&quot;MENDELEY_CITATION_b846b8d2-fb98-45c9-baab-e6efee7b98b1&quot;,&quot;properties&quot;:{&quot;noteIndex&quot;:0},&quot;isEdited&quot;:false,&quot;manualOverride&quot;:{&quot;isManuallyOverridden&quot;:false,&quot;citeprocText&quot;:&quot;&lt;sup&gt;21,34,35&lt;/sup&gt;&quot;,&quot;manualOverrideText&quot;:&quot;&quot;},&quot;citationTag&quot;:&quot;MENDELEY_CITATION_v3_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&quot;,&quot;citationItems&quot;:[{&quot;id&quot;:&quot;3cdf641b-9845-3c6d-82e7-d1f34ed7263a&quot;,&quot;itemData&quot;:{&quot;type&quot;:&quot;article-journal&quot;,&quot;id&quot;:&quot;3cdf641b-9845-3c6d-82e7-d1f34ed7263a&quot;,&quot;title&quot;:&quot;Variation in results of volume measurements of stumps of lower-limb amputees: A comparison of 4 methods&quot;,&quot;author&quot;:[{&quot;family&quot;:&quot;Boer-Wilzing&quot;,&quot;given&quot;:&quot;Vera G.&quot;,&quot;parse-names&quot;:false,&quot;dropping-particle&quot;:&quot;&quot;,&quot;non-dropping-particle&quot;:&quot;De&quot;},{&quot;family&quot;:&quot;Bolt&quot;,&quot;given&quot;:&quot;Arjen&quot;,&quot;parse-names&quot;:false,&quot;dropping-particle&quot;:&quot;&quot;,&quot;non-dropping-particle&quot;:&quot;&quot;},{&quot;family&quot;:&quot;Geertzen&quot;,&quot;given&quot;:&quot;Jan H.&quot;,&quot;parse-names&quot;:false,&quot;dropping-particle&quot;:&quot;&quot;,&quot;non-dropping-particle&quot;:&quot;&quot;},{&quot;family&quot;:&quot;Emmelot&quot;,&quot;given&quot;:&quot;Cornelis H.&quot;,&quot;parse-names&quot;:false,&quot;dropping-particle&quot;:&quot;&quot;,&quot;non-dropping-particle&quot;:&quot;&quot;},{&quot;family&quot;:&quot;Baars&quot;,&quot;given&quot;:&quot;Erwin C.&quot;,&quot;parse-names&quot;:false,&quot;dropping-particle&quot;:&quot;&quot;,&quot;non-dropping-particle&quot;:&quot;&quot;},{&quot;family&quot;:&quot;Dijkstra&quot;,&quot;given&quot;:&quot;Pieter U.&quot;,&quot;parse-names&quot;:false,&quot;dropping-particle&quot;:&quot;&quot;,&quot;non-dropping-particle&quot;:&quot;&quot;}],&quot;container-title&quot;:&quot;Archives of Physical Medicine and Rehabilitation&quot;,&quot;container-title-short&quot;:&quot;Arch Phys Med Rehabil&quot;,&quot;DOI&quot;:&quot;10.1016/j.apmr.2011.01.007&quot;,&quot;ISSN&quot;:&quot;00039993&quot;,&quot;PMID&quot;:&quot;21621671&quot;,&quot;issued&quot;:{&quot;date-parts&quot;:[[2011,6]]},&quot;page&quot;:&quot;941-946&quot;,&quot;abstract&quot;:&quot;Objective: To analyze the reliability of 4 methods (water immersion, computer-aided design [CAD] photometric method, CAD hand scanner, and circumferential measurements) for stump volume measurement in transtibial amputees. Design: Repeated measurements. Setting: General community, ambulatory care. Participants: Transtibial amputees (N=26; mean age ± SD, 58.7±11.0y). Interventions: Stump volume of patients with an amputation was measured on 2 occasions, each consisting of 2 sessions. In each session, stump volume was measured by 2 observers using each of the 4 methods. Sequence of observers and measurement methods was determined randomly. Main Outcome Measure: Repeatability coefficients, as a measure for reliability, for each method were calculated, as well as variance components to estimate the influence of measurement conditions on stump volumes measured. Results: Repeatability coefficients varied from 129mL CAD hand scanner to 158mL CAD photometric method. Error variance contributed 12% to the total variance. Methods contributed 36%, method-amputee and occasion-amputee interactions contributed both 25% to the error variance. Conclusions: Repeatability coefficient was lowest for the CAD hand scanner, which indicates the best reliability. Substantial differences existed in stump volumes measured between the 4 methods. © 2011 by the American Congress of Rehabilitation Medicine.&quot;,&quot;issue&quot;:&quot;6&quot;,&quot;volume&quot;:&quot;92&quot;},&quot;isTemporary&quot;:false},{&quot;id&quot;:&quot;7ddd0800-8660-3956-bcaa-5d75f23c754c&quot;,&quot;itemData&quot;:{&quot;type&quot;:&quot;article-journal&quot;,&quot;id&quot;:&quot;7ddd0800-8660-3956-bcaa-5d75f23c754c&quot;,&quot;title&quot;:&quot;Volume changes occurring in postoperative below-knee residual limbs&quot;,&quot;author&quot;:[{&quot;family&quot;:&quot;Golbranson&quot;,&quot;given&quot;:&quot;Frank L&quot;,&quot;parse-names&quot;:false,&quot;dropping-particle&quot;:&quot;&quot;,&quot;non-dropping-particle&quot;:&quot;&quot;},{&quot;family&quot;:&quot;Wirta&quot;,&quot;given&quot;:&quot;Roy W&quot;,&quot;parse-names&quot;:false,&quot;dropping-particle&quot;:&quot;&quot;,&quot;non-dropping-particle&quot;:&quot;&quot;},{&quot;family&quot;:&quot;Kuncir&quot;,&quot;given&quot;:&quot;Eric J B E&quot;,&quot;parse-names&quot;:false,&quot;dropping-particle&quot;:&quot;&quot;,&quot;non-dropping-particle&quot;:&quot;&quot;},{&quot;family&quot;:&quot;Lieber&quot;,&quot;given&quot;:&quot;Richard L&quot;,&quot;parse-names&quot;:false,&quot;dropping-particle&quot;:&quot;&quot;,&quot;non-dropping-particle&quot;:&quot;&quot;},{&quot;family&quot;:&quot;Oishi&quot;,&quot;given&quot;:&quot;Calvin&quot;,&quot;parse-names&quot;:false,&quot;dropping-particle&quot;:&quot;&quot;,&quot;non-dropping-particle&quot;:&quot;&quot;}],&quot;container-title&quot;:&quot;Journal of Rehabilitation Research and Development&quot;,&quot;container-title-short&quot;:&quot;J Rehabil Res Dev&quot;,&quot;PMID&quot;:&quot;3361456&quot;,&quot;issued&quot;:{&quot;date-parts&quot;:[[1988]]},&quot;page&quot;:&quot;11-18&quot;,&quot;abstract&quot;:&quot;Comparative maturation rates of 36 below-knee postoperative, healed amputation residual limbs were observed. Measured were the limb volumes and circumferences. Three methods of residual limb stabilization were employed : 1) elastic wrap ; 2) plaster cast and pylon ; and, 3) plastic laminate socket and pylon. The limbs receiving the plastic laminate showed the most rapid stabilization, while the elastic wrap did not stabilize . Considerable variance existed in relations between variables. Correlation between limb circumference and volume was poor. However, in general, the rates of change, i .e ., the relations between volume and time, and circumference and time, were statistically significant (p &lt; .05).&quot;,&quot;issue&quot;:&quot;2&quot;,&quot;volume&quot;:&quot;25&quot;},&quot;isTemporary&quot;:false},{&quot;id&quot;:&quot;85c5c288-e9bc-395a-9983-d016c59043ea&quot;,&quot;itemData&quot;:{&quot;type&quot;:&quot;article-journal&quot;,&quot;id&quot;:&quot;85c5c288-e9bc-395a-9983-d016c59043ea&quot;,&quot;title&quot;:&quot;Reduction of residual limb volume in people with transtibial amputation&quot;,&quot;author&quot;:[{&quot;family&quot;:&quot;Tantua&quot;,&quot;given&quot;:&quot;Audrey T.&quot;,&quot;parse-names&quot;:false,&quot;dropping-particle&quot;:&quot;&quot;,&quot;non-dropping-particle&quot;:&quot;&quot;},{&quot;family&quot;:&quot;Geertzen&quot;,&quot;given&quot;:&quot;Jan H.B.&quot;,&quot;parse-names&quot;:false,&quot;dropping-particle&quot;:&quot;&quot;,&quot;non-dropping-particle&quot;:&quot;&quot;},{&quot;family&quot;:&quot;Dungen&quot;,&quot;given&quot;:&quot;Jan J.A.M.&quot;,&quot;parse-names&quot;:false,&quot;dropping-particle&quot;:&quot;&quot;,&quot;non-dropping-particle&quot;:&quot;van den&quot;},{&quot;family&quot;:&quot;Breek&quot;,&quot;given&quot;:&quot;Jan Kees C.&quot;,&quot;parse-names&quot;:false,&quot;dropping-particle&quot;:&quot;&quot;,&quot;non-dropping-particle&quot;:&quot;&quot;},{&quot;family&quot;:&quot;Dijkstra&quot;,&quot;given&quot;:&quot;Pieter U.&quot;,&quot;parse-names&quot;:false,&quot;dropping-particle&quot;:&quot;&quot;,&quot;non-dropping-particle&quot;:&quot;&quot;}],&quot;container-title&quot;:&quot;Journal of Rehabilitation Research and Development&quot;,&quot;container-title-short&quot;:&quot;J Rehabil Res Dev&quot;,&quot;DOI&quot;:&quot;10.1682/JRRD.2013.11.0243&quot;,&quot;ISSN&quot;:&quot;19381352&quot;,&quot;PMID&quot;:&quot;25437771&quot;,&quot;issued&quot;:{&quot;date-parts&quot;:[[2014]]},&quot;page&quot;:&quot;1119-1126&quot;,&quot;abstract&quot;:&quot;The early postoperative phase after transtibial amputation is characterized by rapid residual limb volume reduction. Accurate measurement of residual limb volume is important for the timing of fitting a prosthesis. The aim of this study was to analyze the reduction of residual limb volume in people with transtibial amputation and to correlate residual limb volume with residual limb circumference. In a longitudinal cohort study of 21 people who had a transtibial amputation, residual limb volume was measured using a laser scanner and circumference was measured using a tape measure 1 wk postamputation and every 3 wk thereafter until 24 wk postamputation. A linear mixed model analysis was performed with weeks postamputation transformed according to the natural logarithm as predictor. Residual limb volume decreased significantly over time, with a large variation between patients. Residual limb volume did not correlate well with circumference. On average, residual limb volume decreased 200.5 mL (9.7% of the initial volume) per natural logarithm of the weeks postamputation. The decrease in residual limb volume following a transtibial amputation was substantial in the early postamputation phase, followed by a leveling off. It was not possible to determine the specific moment at which the residual limb volume stabilized.&quot;,&quot;publisher&quot;:&quot;Rehabilitation Research and Development Service&quot;,&quot;issue&quot;:&quot;7&quot;,&quot;volume&quot;:&quot;51&quot;},&quot;isTemporary&quot;:false}]},{&quot;citationID&quot;:&quot;MENDELEY_CITATION_a3211615-0c78-4dda-a016-6feb85f9b683&quot;,&quot;properties&quot;:{&quot;noteIndex&quot;:0},&quot;isEdited&quot;:false,&quot;manualOverride&quot;:{&quot;isManuallyOverridden&quot;:false,&quot;citeprocText&quot;:&quot;&lt;sup&gt;33,34&lt;/sup&gt;&quot;,&quot;manualOverrideText&quot;:&quot;&quot;},&quot;citationTag&quot;:&quot;MENDELEY_CITATION_v3_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&quot;,&quot;citationItems&quot;:[{&quot;id&quot;:&quot;fecf8b9a-4f1e-3760-aed8-07cb02414a95&quot;,&quot;itemData&quot;:{&quot;type&quot;:&quot;thesis&quot;,&quot;id&quot;:&quot;fecf8b9a-4f1e-3760-aed8-07cb02414a95&quot;,&quot;title&quot;:&quot;Validity and reliability of Girth measurement (Circumference measurement) for calculating residual limb volume in below knee amputees&quot;,&quot;author&quot;:[{&quot;family&quot;:&quot;Boonhong&quot;,&quot;given&quot;:&quot;J.&quot;,&quot;parse-names&quot;:false,&quot;dropping-particle&quot;:&quot;&quot;,&quot;non-dropping-particle&quot;:&quot;&quot;}],&quot;accessed&quot;:{&quot;date-parts&quot;:[[2021,9,3]]},&quot;URL&quot;:&quot;http://cuir.car.chula.ac.th/handle/123456789/2537&quot;,&quot;issued&quot;:{&quot;date-parts&quot;:[[2004]]},&quot;publisher-place&quot;:&quot;Thailand&quot;,&quot;publisher&quot;:&quot;Chulalongkorn University&quot;,&quot;container-title-short&quot;:&quot;&quot;},&quot;isTemporary&quot;:false},{&quot;id&quot;:&quot;3cdf641b-9845-3c6d-82e7-d1f34ed7263a&quot;,&quot;itemData&quot;:{&quot;type&quot;:&quot;article-journal&quot;,&quot;id&quot;:&quot;3cdf641b-9845-3c6d-82e7-d1f34ed7263a&quot;,&quot;title&quot;:&quot;Variation in results of volume measurements of stumps of lower-limb amputees: A comparison of 4 methods&quot;,&quot;author&quot;:[{&quot;family&quot;:&quot;Boer-Wilzing&quot;,&quot;given&quot;:&quot;Vera G.&quot;,&quot;parse-names&quot;:false,&quot;dropping-particle&quot;:&quot;&quot;,&quot;non-dropping-particle&quot;:&quot;De&quot;},{&quot;family&quot;:&quot;Bolt&quot;,&quot;given&quot;:&quot;Arjen&quot;,&quot;parse-names&quot;:false,&quot;dropping-particle&quot;:&quot;&quot;,&quot;non-dropping-particle&quot;:&quot;&quot;},{&quot;family&quot;:&quot;Geertzen&quot;,&quot;given&quot;:&quot;Jan H.&quot;,&quot;parse-names&quot;:false,&quot;dropping-particle&quot;:&quot;&quot;,&quot;non-dropping-particle&quot;:&quot;&quot;},{&quot;family&quot;:&quot;Emmelot&quot;,&quot;given&quot;:&quot;Cornelis H.&quot;,&quot;parse-names&quot;:false,&quot;dropping-particle&quot;:&quot;&quot;,&quot;non-dropping-particle&quot;:&quot;&quot;},{&quot;family&quot;:&quot;Baars&quot;,&quot;given&quot;:&quot;Erwin C.&quot;,&quot;parse-names&quot;:false,&quot;dropping-particle&quot;:&quot;&quot;,&quot;non-dropping-particle&quot;:&quot;&quot;},{&quot;family&quot;:&quot;Dijkstra&quot;,&quot;given&quot;:&quot;Pieter U.&quot;,&quot;parse-names&quot;:false,&quot;dropping-particle&quot;:&quot;&quot;,&quot;non-dropping-particle&quot;:&quot;&quot;}],&quot;container-title&quot;:&quot;Archives of Physical Medicine and Rehabilitation&quot;,&quot;container-title-short&quot;:&quot;Arch Phys Med Rehabil&quot;,&quot;DOI&quot;:&quot;10.1016/j.apmr.2011.01.007&quot;,&quot;ISSN&quot;:&quot;00039993&quot;,&quot;PMID&quot;:&quot;21621671&quot;,&quot;issued&quot;:{&quot;date-parts&quot;:[[2011,6]]},&quot;page&quot;:&quot;941-946&quot;,&quot;abstract&quot;:&quot;Objective: To analyze the reliability of 4 methods (water immersion, computer-aided design [CAD] photometric method, CAD hand scanner, and circumferential measurements) for stump volume measurement in transtibial amputees. Design: Repeated measurements. Setting: General community, ambulatory care. Participants: Transtibial amputees (N=26; mean age ± SD, 58.7±11.0y). Interventions: Stump volume of patients with an amputation was measured on 2 occasions, each consisting of 2 sessions. In each session, stump volume was measured by 2 observers using each of the 4 methods. Sequence of observers and measurement methods was determined randomly. Main Outcome Measure: Repeatability coefficients, as a measure for reliability, for each method were calculated, as well as variance components to estimate the influence of measurement conditions on stump volumes measured. Results: Repeatability coefficients varied from 129mL CAD hand scanner to 158mL CAD photometric method. Error variance contributed 12% to the total variance. Methods contributed 36%, method-amputee and occasion-amputee interactions contributed both 25% to the error variance. Conclusions: Repeatability coefficient was lowest for the CAD hand scanner, which indicates the best reliability. Substantial differences existed in stump volumes measured between the 4 methods. © 2011 by the American Congress of Rehabilitation Medicine.&quot;,&quot;issue&quot;:&quot;6&quot;,&quot;volume&quot;:&quot;92&quot;},&quot;isTemporary&quot;:false}]},{&quot;citationID&quot;:&quot;MENDELEY_CITATION_1ce94184-490b-426f-926f-246003f454ac&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&quot;,&quot;citationItems&quot;:[{&quot;id&quot;:&quot;9c3cabfa-fee2-374d-8415-b301e3d257ff&quot;,&quot;itemData&quot;:{&quot;type&quot;:&quot;article-journal&quot;,&quot;id&quot;:&quot;9c3cabfa-fee2-374d-8415-b301e3d257ff&quot;,&quot;title&quot;:&quot;Measuring the shape and volume of an above-knee stump&quot;,&quot;author&quot;:[{&quot;family&quot;:&quot;Krouskop&quot;,&quot;given&quot;:&quot;T A&quot;,&quot;parse-names&quot;:false,&quot;dropping-particle&quot;:&quot;&quot;,&quot;non-dropping-particle&quot;:&quot;&quot;},{&quot;family&quot;:&quot;Dougherty&quot;,&quot;given&quot;:&quot;D&quot;,&quot;parse-names&quot;:false,&quot;dropping-particle&quot;:&quot;&quot;,&quot;non-dropping-particle&quot;:&quot;&quot;},{&quot;family&quot;:&quot;Yalcinkaya&quot;,&quot;given&quot;:&quot;M I&quot;,&quot;parse-names&quot;:false,&quot;dropping-particle&quot;:&quot;&quot;,&quot;non-dropping-particle&quot;:&quot;&quot;},{&quot;family&quot;:&quot;Muilenberg&quot;,&quot;given&quot;:&quot;A&quot;,&quot;parse-names&quot;:false,&quot;dropping-particle&quot;:&quot;&quot;,&quot;non-dropping-particle&quot;:&quot;&quot;}],&quot;container-title&quot;:&quot;Prosthetics and Orthotics International&quot;,&quot;container-title-short&quot;:&quot;Prosthet Orthot Int&quot;,&quot;DOI&quot;:&quot;10.3109/03093648809079397&quot;,&quot;issued&quot;:{&quot;date-parts&quot;:[[1988]]},&quot;page&quot;:&quot;136-142&quot;,&quot;issue&quot;:&quot;3&quot;,&quot;volume&quot;:&quot;12&quot;},&quot;isTemporary&quot;:false}]},{&quot;citationID&quot;:&quot;MENDELEY_CITATION_2752b410-bc3b-4c1f-811e-2c0eeb8d9bfa&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&quot;,&quot;citationItems&quot;:[{&quot;id&quot;:&quot;7ddd0800-8660-3956-bcaa-5d75f23c754c&quot;,&quot;itemData&quot;:{&quot;type&quot;:&quot;article-journal&quot;,&quot;id&quot;:&quot;7ddd0800-8660-3956-bcaa-5d75f23c754c&quot;,&quot;title&quot;:&quot;Volume changes occurring in postoperative below-knee residual limbs&quot;,&quot;author&quot;:[{&quot;family&quot;:&quot;Golbranson&quot;,&quot;given&quot;:&quot;Frank L&quot;,&quot;parse-names&quot;:false,&quot;dropping-particle&quot;:&quot;&quot;,&quot;non-dropping-particle&quot;:&quot;&quot;},{&quot;family&quot;:&quot;Wirta&quot;,&quot;given&quot;:&quot;Roy W&quot;,&quot;parse-names&quot;:false,&quot;dropping-particle&quot;:&quot;&quot;,&quot;non-dropping-particle&quot;:&quot;&quot;},{&quot;family&quot;:&quot;Kuncir&quot;,&quot;given&quot;:&quot;Eric J B E&quot;,&quot;parse-names&quot;:false,&quot;dropping-particle&quot;:&quot;&quot;,&quot;non-dropping-particle&quot;:&quot;&quot;},{&quot;family&quot;:&quot;Lieber&quot;,&quot;given&quot;:&quot;Richard L&quot;,&quot;parse-names&quot;:false,&quot;dropping-particle&quot;:&quot;&quot;,&quot;non-dropping-particle&quot;:&quot;&quot;},{&quot;family&quot;:&quot;Oishi&quot;,&quot;given&quot;:&quot;Calvin&quot;,&quot;parse-names&quot;:false,&quot;dropping-particle&quot;:&quot;&quot;,&quot;non-dropping-particle&quot;:&quot;&quot;}],&quot;container-title&quot;:&quot;Journal of Rehabilitation Research and Development&quot;,&quot;container-title-short&quot;:&quot;J Rehabil Res Dev&quot;,&quot;PMID&quot;:&quot;3361456&quot;,&quot;issued&quot;:{&quot;date-parts&quot;:[[1988]]},&quot;page&quot;:&quot;11-18&quot;,&quot;abstract&quot;:&quot;Comparative maturation rates of 36 below-knee postoperative, healed amputation residual limbs were observed. Measured were the limb volumes and circumferences. Three methods of residual limb stabilization were employed : 1) elastic wrap ; 2) plaster cast and pylon ; and, 3) plastic laminate socket and pylon. The limbs receiving the plastic laminate showed the most rapid stabilization, while the elastic wrap did not stabilize . Considerable variance existed in relations between variables. Correlation between limb circumference and volume was poor. However, in general, the rates of change, i .e ., the relations between volume and time, and circumference and time, were statistically significant (p &lt; .05).&quot;,&quot;issue&quot;:&quot;2&quot;,&quot;volume&quot;:&quot;25&quot;},&quot;isTemporary&quot;:false}]},{&quot;citationID&quot;:&quot;MENDELEY_CITATION_e45c477b-314f-483d-903b-a7490206a1e3&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&quot;,&quot;citationItems&quot;:[{&quot;id&quot;:&quot;7ddd0800-8660-3956-bcaa-5d75f23c754c&quot;,&quot;itemData&quot;:{&quot;type&quot;:&quot;article-journal&quot;,&quot;id&quot;:&quot;7ddd0800-8660-3956-bcaa-5d75f23c754c&quot;,&quot;title&quot;:&quot;Volume changes occurring in postoperative below-knee residual limbs&quot;,&quot;author&quot;:[{&quot;family&quot;:&quot;Golbranson&quot;,&quot;given&quot;:&quot;Frank L&quot;,&quot;parse-names&quot;:false,&quot;dropping-particle&quot;:&quot;&quot;,&quot;non-dropping-particle&quot;:&quot;&quot;},{&quot;family&quot;:&quot;Wirta&quot;,&quot;given&quot;:&quot;Roy W&quot;,&quot;parse-names&quot;:false,&quot;dropping-particle&quot;:&quot;&quot;,&quot;non-dropping-particle&quot;:&quot;&quot;},{&quot;family&quot;:&quot;Kuncir&quot;,&quot;given&quot;:&quot;Eric J B E&quot;,&quot;parse-names&quot;:false,&quot;dropping-particle&quot;:&quot;&quot;,&quot;non-dropping-particle&quot;:&quot;&quot;},{&quot;family&quot;:&quot;Lieber&quot;,&quot;given&quot;:&quot;Richard L&quot;,&quot;parse-names&quot;:false,&quot;dropping-particle&quot;:&quot;&quot;,&quot;non-dropping-particle&quot;:&quot;&quot;},{&quot;family&quot;:&quot;Oishi&quot;,&quot;given&quot;:&quot;Calvin&quot;,&quot;parse-names&quot;:false,&quot;dropping-particle&quot;:&quot;&quot;,&quot;non-dropping-particle&quot;:&quot;&quot;}],&quot;container-title&quot;:&quot;Journal of Rehabilitation Research and Development&quot;,&quot;container-title-short&quot;:&quot;J Rehabil Res Dev&quot;,&quot;PMID&quot;:&quot;3361456&quot;,&quot;issued&quot;:{&quot;date-parts&quot;:[[1988]]},&quot;page&quot;:&quot;11-18&quot;,&quot;abstract&quot;:&quot;Comparative maturation rates of 36 below-knee postoperative, healed amputation residual limbs were observed. Measured were the limb volumes and circumferences. Three methods of residual limb stabilization were employed : 1) elastic wrap ; 2) plaster cast and pylon ; and, 3) plastic laminate socket and pylon. The limbs receiving the plastic laminate showed the most rapid stabilization, while the elastic wrap did not stabilize . Considerable variance existed in relations between variables. Correlation between limb circumference and volume was poor. However, in general, the rates of change, i .e ., the relations between volume and time, and circumference and time, were statistically significant (p &lt; .05).&quot;,&quot;issue&quot;:&quot;2&quot;,&quot;volume&quot;:&quot;25&quot;},&quot;isTemporary&quot;:false}]},{&quot;citationID&quot;:&quot;MENDELEY_CITATION_5d370eb0-356e-49fd-a1df-71227baa8282&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&quot;,&quot;citationItems&quot;:[{&quot;id&quot;:&quot;85c5c288-e9bc-395a-9983-d016c59043ea&quot;,&quot;itemData&quot;:{&quot;type&quot;:&quot;article-journal&quot;,&quot;id&quot;:&quot;85c5c288-e9bc-395a-9983-d016c59043ea&quot;,&quot;title&quot;:&quot;Reduction of residual limb volume in people with transtibial amputation&quot;,&quot;author&quot;:[{&quot;family&quot;:&quot;Tantua&quot;,&quot;given&quot;:&quot;Audrey T.&quot;,&quot;parse-names&quot;:false,&quot;dropping-particle&quot;:&quot;&quot;,&quot;non-dropping-particle&quot;:&quot;&quot;},{&quot;family&quot;:&quot;Geertzen&quot;,&quot;given&quot;:&quot;Jan H.B.&quot;,&quot;parse-names&quot;:false,&quot;dropping-particle&quot;:&quot;&quot;,&quot;non-dropping-particle&quot;:&quot;&quot;},{&quot;family&quot;:&quot;Dungen&quot;,&quot;given&quot;:&quot;Jan J.A.M.&quot;,&quot;parse-names&quot;:false,&quot;dropping-particle&quot;:&quot;&quot;,&quot;non-dropping-particle&quot;:&quot;van den&quot;},{&quot;family&quot;:&quot;Breek&quot;,&quot;given&quot;:&quot;Jan Kees C.&quot;,&quot;parse-names&quot;:false,&quot;dropping-particle&quot;:&quot;&quot;,&quot;non-dropping-particle&quot;:&quot;&quot;},{&quot;family&quot;:&quot;Dijkstra&quot;,&quot;given&quot;:&quot;Pieter U.&quot;,&quot;parse-names&quot;:false,&quot;dropping-particle&quot;:&quot;&quot;,&quot;non-dropping-particle&quot;:&quot;&quot;}],&quot;container-title&quot;:&quot;Journal of Rehabilitation Research and Development&quot;,&quot;container-title-short&quot;:&quot;J Rehabil Res Dev&quot;,&quot;DOI&quot;:&quot;10.1682/JRRD.2013.11.0243&quot;,&quot;ISSN&quot;:&quot;19381352&quot;,&quot;PMID&quot;:&quot;25437771&quot;,&quot;issued&quot;:{&quot;date-parts&quot;:[[2014]]},&quot;page&quot;:&quot;1119-1126&quot;,&quot;abstract&quot;:&quot;The early postoperative phase after transtibial amputation is characterized by rapid residual limb volume reduction. Accurate measurement of residual limb volume is important for the timing of fitting a prosthesis. The aim of this study was to analyze the reduction of residual limb volume in people with transtibial amputation and to correlate residual limb volume with residual limb circumference. In a longitudinal cohort study of 21 people who had a transtibial amputation, residual limb volume was measured using a laser scanner and circumference was measured using a tape measure 1 wk postamputation and every 3 wk thereafter until 24 wk postamputation. A linear mixed model analysis was performed with weeks postamputation transformed according to the natural logarithm as predictor. Residual limb volume decreased significantly over time, with a large variation between patients. Residual limb volume did not correlate well with circumference. On average, residual limb volume decreased 200.5 mL (9.7% of the initial volume) per natural logarithm of the weeks postamputation. The decrease in residual limb volume following a transtibial amputation was substantial in the early postamputation phase, followed by a leveling off. It was not possible to determine the specific moment at which the residual limb volume stabilized.&quot;,&quot;publisher&quot;:&quot;Rehabilitation Research and Development Service&quot;,&quot;issue&quot;:&quot;7&quot;,&quot;volume&quot;:&quot;51&quot;},&quot;isTemporary&quot;:false}]},{&quot;citationID&quot;:&quot;MENDELEY_CITATION_498e46d3-882b-4238-b041-62aa1d123be2&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&quot;,&quot;citationItems&quot;:[{&quot;id&quot;:&quot;debb410d-1d33-31fa-a04f-e095674f2b9f&quot;,&quot;itemData&quot;:{&quot;type&quot;:&quot;article-journal&quot;,&quot;id&quot;:&quot;debb410d-1d33-31fa-a04f-e095674f2b9f&quot;,&quot;title&quot;:&quot;A Silhouetting Shape Sensor for the Residual Limb of a Below-Knee Amputee&quot;,&quot;author&quot;:[{&quot;family&quot;:&quot;Schreiner&quot;,&quot;given&quot;:&quot;Robert E.&quot;,&quot;parse-names&quot;:false,&quot;dropping-particle&quot;:&quot;&quot;,&quot;non-dropping-particle&quot;:&quot;&quot;},{&quot;family&quot;:&quot;Sanders&quot;,&quot;given&quot;:&quot;Joan E.&quot;,&quot;parse-names&quot;:false,&quot;dropping-particle&quot;:&quot;&quot;,&quot;non-dropping-particle&quot;:&quot;&quot;}],&quot;container-title&quot;:&quot;IEEE Transactions on Rehabilitation Engineering&quot;,&quot;DOI&quot;:&quot;10.1109/86.413197&quot;,&quot;ISSN&quot;:&quot;10636528&quot;,&quot;issued&quot;:{&quot;date-parts&quot;:[[1995]]},&quot;page&quot;:&quot;242-253&quot;,&quot;abstract&quot;:&quot;A shape sensor based on silhouette imaging techniques was developed to accurately and quickly measure the external geometry of the residual limb of a below-knee amputee. The sensor represents an improvement over previous residual limb imaging methods in that the resolution was higher, the scan-time was shorter, no ionizing radiation was used, and the technique was less sensitive to hair on the residual limb. The sensor will be used for investigative research of long-term (maturation) and short-term (diurnal) residual limb shape changes—information of critical importance to prosthetic fitting because of the effects of shape changes on stress distributions between the residual limb and prosthetic socket. The shape sensor uses a charged-coupled device video camera mounted to one end of an aluminum beam which is fixed at its other end to the shaft of a stepping motor, forming a simply supported cantilever. The motor accelerates the camera around the residual limb up to a constant angular velocity of 202.3°/s. During 216° of the constant-velocity portion of rotation, 17 images are captured at intervals of 13.5° and stored electronically to a computer. The images of the residual limb are then processed to produce silhouette contour outlines which are then used to reconstruct the three-dimensional residual limb shape. Using this silhouette imaging method, the sensor could measure the geometry of residual-limb areas susceptible to shape change with a radial resolution of 0.5 mm in a scan-time of 1.07 s. © 1995 IEEE&quot;,&quot;issue&quot;:&quot;3&quot;,&quot;volume&quot;:&quot;3&quot;,&quot;container-title-short&quot;:&quot;&quot;},&quot;isTemporary&quot;:false}]},{&quot;citationID&quot;:&quot;MENDELEY_CITATION_294b57d2-d1c7-4b0f-b8c7-741c0ee97259&quot;,&quot;properties&quot;:{&quot;noteIndex&quot;:0},&quot;isEdited&quot;:false,&quot;manualOverride&quot;:{&quot;isManuallyOverridden&quot;:false,&quot;citeprocText&quot;:&quot;&lt;sup&gt;31,34,40&lt;/sup&gt;&quot;,&quot;manualOverrideText&quot;:&quot;&quot;},&quot;citationTag&quot;:&quot;MENDELEY_CITATION_v3_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&quot;,&quot;citationItems&quot;:[{&quot;id&quot;:&quot;3cdf641b-9845-3c6d-82e7-d1f34ed7263a&quot;,&quot;itemData&quot;:{&quot;type&quot;:&quot;article-journal&quot;,&quot;id&quot;:&quot;3cdf641b-9845-3c6d-82e7-d1f34ed7263a&quot;,&quot;title&quot;:&quot;Variation in results of volume measurements of stumps of lower-limb amputees: A comparison of 4 methods&quot;,&quot;author&quot;:[{&quot;family&quot;:&quot;Boer-Wilzing&quot;,&quot;given&quot;:&quot;Vera G.&quot;,&quot;parse-names&quot;:false,&quot;dropping-particle&quot;:&quot;&quot;,&quot;non-dropping-particle&quot;:&quot;De&quot;},{&quot;family&quot;:&quot;Bolt&quot;,&quot;given&quot;:&quot;Arjen&quot;,&quot;parse-names&quot;:false,&quot;dropping-particle&quot;:&quot;&quot;,&quot;non-dropping-particle&quot;:&quot;&quot;},{&quot;family&quot;:&quot;Geertzen&quot;,&quot;given&quot;:&quot;Jan H.&quot;,&quot;parse-names&quot;:false,&quot;dropping-particle&quot;:&quot;&quot;,&quot;non-dropping-particle&quot;:&quot;&quot;},{&quot;family&quot;:&quot;Emmelot&quot;,&quot;given&quot;:&quot;Cornelis H.&quot;,&quot;parse-names&quot;:false,&quot;dropping-particle&quot;:&quot;&quot;,&quot;non-dropping-particle&quot;:&quot;&quot;},{&quot;family&quot;:&quot;Baars&quot;,&quot;given&quot;:&quot;Erwin C.&quot;,&quot;parse-names&quot;:false,&quot;dropping-particle&quot;:&quot;&quot;,&quot;non-dropping-particle&quot;:&quot;&quot;},{&quot;family&quot;:&quot;Dijkstra&quot;,&quot;given&quot;:&quot;Pieter U.&quot;,&quot;parse-names&quot;:false,&quot;dropping-particle&quot;:&quot;&quot;,&quot;non-dropping-particle&quot;:&quot;&quot;}],&quot;container-title&quot;:&quot;Archives of Physical Medicine and Rehabilitation&quot;,&quot;container-title-short&quot;:&quot;Arch Phys Med Rehabil&quot;,&quot;DOI&quot;:&quot;10.1016/j.apmr.2011.01.007&quot;,&quot;ISSN&quot;:&quot;00039993&quot;,&quot;PMID&quot;:&quot;21621671&quot;,&quot;issued&quot;:{&quot;date-parts&quot;:[[2011,6]]},&quot;page&quot;:&quot;941-946&quot;,&quot;abstract&quot;:&quot;Objective: To analyze the reliability of 4 methods (water immersion, computer-aided design [CAD] photometric method, CAD hand scanner, and circumferential measurements) for stump volume measurement in transtibial amputees. Design: Repeated measurements. Setting: General community, ambulatory care. Participants: Transtibial amputees (N=26; mean age ± SD, 58.7±11.0y). Interventions: Stump volume of patients with an amputation was measured on 2 occasions, each consisting of 2 sessions. In each session, stump volume was measured by 2 observers using each of the 4 methods. Sequence of observers and measurement methods was determined randomly. Main Outcome Measure: Repeatability coefficients, as a measure for reliability, for each method were calculated, as well as variance components to estimate the influence of measurement conditions on stump volumes measured. Results: Repeatability coefficients varied from 129mL CAD hand scanner to 158mL CAD photometric method. Error variance contributed 12% to the total variance. Methods contributed 36%, method-amputee and occasion-amputee interactions contributed both 25% to the error variance. Conclusions: Repeatability coefficient was lowest for the CAD hand scanner, which indicates the best reliability. Substantial differences existed in stump volumes measured between the 4 methods. © 2011 by the American Congress of Rehabilitation Medicine.&quot;,&quot;issue&quot;:&quot;6&quot;,&quot;volume&quot;:&quot;92&quot;},&quot;isTemporary&quot;:false},{&quot;id&quot;:&quot;4cbd355a-fd99-3bb2-92d4-1b6fc87bb1de&quot;,&quot;itemData&quot;:{&quot;type&quot;:&quot;article-journal&quot;,&quot;id&quot;:&quot;4cbd355a-fd99-3bb2-92d4-1b6fc87bb1de&quot;,&quot;title&quot;:&quot;A means to accommodate residual limb movement during optical scanning: A technical note&quot;,&quot;author&quot;:[{&quot;family&quot;:&quot;Sanders&quot;,&quot;given&quot;:&quot;Joan E.&quot;,&quot;parse-names&quot;:false,&quot;dropping-particle&quot;:&quot;&quot;,&quot;non-dropping-particle&quot;:&quot;&quot;},{&quot;family&quot;:&quot;Lee&quot;,&quot;given&quot;:&quot;Gregory S.&quot;,&quot;parse-names&quot;:false,&quot;dropping-particle&quot;:&quot;&quot;,&quot;non-dropping-particle&quot;:&quot;&quot;}],&quot;container-title&quot;:&quot;IEEE Transactions on Neural Systems and Rehabilitation Engineering&quot;,&quot;DOI&quot;:&quot;10.1109/TNSRE.2008.2003388&quot;,&quot;ISSN&quot;:&quot;15344320&quot;,&quot;PMID&quot;:&quot;18990654&quot;,&quot;issued&quot;:{&quot;date-parts&quot;:[[2008,10]]},&quot;page&quot;:&quot;505-509&quot;,&quot;abstract&quot;:&quot;A technique is described for correcting for subject movement while imaging the residual limb of a person with a transtibial amputation. Small reflective markers were placed on the residual limb, and then their motions tracked during scanning using two stationary cameras. The marker position measurements were used to generate appropriate translational and rotational transformation matrices so that limb motion could be corrected for during the 1.5-s scan interval. Evaluation tests showed good performance for moderate (2-4 mm) to high (5-8 mm) motion cases. The difference in mean absolute cross-sectional area between the test scan and a stationary reference scan was reduced by approximately one half when motion correction was used compared with when motion correction was not used. The algorithm broke down for exaggerated motion (≥ 9 mm) cases, particularly in areas outside the region encompassed by the markers. The developed method is useful in prosthetics research where high resolution shape measurement is needed, for example in cases where residual limb shape or volume change is of interest. © 2006 IEEE.&quot;,&quot;issue&quot;:&quot;5&quot;,&quot;volume&quot;:&quot;16&quot;,&quot;container-title-short&quot;:&quot;&quot;},&quot;isTemporary&quot;:false},{&quot;id&quot;:&quot;6b3f8743-fac5-3921-a1d7-8a1deff5f0e2&quot;,&quot;itemData&quot;:{&quot;type&quot;:&quot;article-journal&quot;,&quot;id&quot;:&quot;6b3f8743-fac5-3921-a1d7-8a1deff5f0e2&quot;,&quot;title&quot;:&quot;Validation of spiral CT and optical surface scanning for lower limb stump volumetry&quot;,&quot;author&quot;:[{&quot;family&quot;:&quot;Smith&quot;,&quot;given&quot;:&quot;K E&quot;,&quot;parse-names&quot;:false,&quot;dropping-particle&quot;:&quot;&quot;,&quot;non-dropping-particle&quot;:&quot;&quot;},{&quot;family&quot;:&quot;Commean&quot;,&quot;given&quot;:&quot;P K&quot;,&quot;parse-names&quot;:false,&quot;dropping-particle&quot;:&quot;&quot;,&quot;non-dropping-particle&quot;:&quot;&quot;},{&quot;family&quot;:&quot;Bhatia&quot;,&quot;given&quot;:&quot;G&quot;,&quot;parse-names&quot;:false,&quot;dropping-particle&quot;:&quot;&quot;,&quot;non-dropping-particle&quot;:&quot;&quot;},{&quot;family&quot;:&quot;Vannier&quot;,&quot;given&quot;:&quot;M W&quot;,&quot;parse-names&quot;:false,&quot;dropping-particle&quot;:&quot;&quot;,&quot;non-dropping-particle&quot;:&quot;&quot;}],&quot;container-title&quot;:&quot;Prosthetics and Orthotics International&quot;,&quot;container-title-short&quot;:&quot;Prosthet Orthot Int&quot;,&quot;DOI&quot;:&quot;https://doi.org/10.3109/03093649509080351&quot;,&quot;issued&quot;:{&quot;date-parts&quot;:[[1995]]},&quot;page&quot;:&quot;97-107&quot;,&quot;abstract&quot;:&quot;Spiral X-ray Computed Tomography (SXCT), Optical Surface Scanning (OSS), and hydrostatic weighing methods were used to measure stump volume of trans-tibia1 amputees. The precision and accuracy of these methods were assessed in a validation study. A repeated measures analysis of variance statistical design was employed that required each participant to be measured (scanned) twice at each of two separate measurement sessions. For OSS and SXCT, each scan was segmented twice to determine intra-observer error. Plaster cast replicas of subject stumps were formed by certified prosthetists to serve as a reference standard. Accuracy (bias) of SXCT and OSS was determined by comparison to volumetry by hydrostatic weighing. Ten trans-tibial amputees were recruited for this study and nine completed both sessions. Plaster replica measurement precision error relative to the mean was found to be less than 1% for all modalities. The precision was slightly inferior on subjects, 1.1 % and 2.2% error for hydrostatic weighing and OSS respectively, due to patient instability during measurement, but was better with SXCT where the subjects' stumps were stabilized during scan acquisition. The OSS and SXCT methods offer advantages over hydrostatic weighing and other volumetry methods since the volume data are represented digitally and can be analyzed in multiple ways. SXCT enables study of the stump and its internal All correspondence to be addressed to Lh M. W. Vannier, Mallinckrodt Institute of Radiology, 510 S. Kingshighway Blvd., Washington University School of Medicine, St. Louis, Missouri 631 10, USA. 91 tissues with the prosthesis in place. It was found that SXCT is comparable to hydrostatic weighing in both precision and accuracy. While OSS had a high precision and reproducibility, it was found to have an associated bias.&quot;,&quot;volume&quot;:&quot;19&quot;},&quot;isTemporary&quot;:false}]},{&quot;citationID&quot;:&quot;MENDELEY_CITATION_93db1e9b-95ad-414b-ac77-0ee40761c831&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&quot;,&quot;citationItems&quot;:[{&quot;id&quot;:&quot;bb796c66-2469-3ec3-a24f-01c59a056c99&quot;,&quot;itemData&quot;:{&quot;type&quot;:&quot;article-journal&quot;,&quot;id&quot;:&quot;bb796c66-2469-3ec3-a24f-01c59a056c99&quot;,&quot;title&quot;:&quot;Residual limb volume change: systematic review of measurement and management&quot;,&quot;author&quot;:[{&quot;family&quot;:&quot;Sanders&quot;,&quot;given&quot;:&quot;J E&quot;,&quot;parse-names&quot;:false,&quot;dropping-particle&quot;:&quot;&quot;,&quot;non-dropping-particle&quot;:&quot;&quot;},{&quot;family&quot;:&quot;Fatone&quot;,&quot;given&quot;:&quot;S&quot;,&quot;parse-names&quot;:false,&quot;dropping-particle&quot;:&quot;&quot;,&quot;non-dropping-particle&quot;:&quot;&quot;}],&quot;container-title&quot;:&quot; Journal of rehabilitation research and development&quot;,&quot;DOI&quot;:&quot;10.1682/jrrd.2010.09.0189&quot;,&quot;issued&quot;:{&quot;date-parts&quot;:[[2011]]},&quot;page&quot;:&quot;949&quot;,&quot;abstract&quot;:&quot;Management of residual limb volume affects decisions regarding timing of fit of the first prosthesis, when a new prosthetic socket is needed, design of a prosthetic socket, and prescription of accommodation strategies for daily volume fluctuations. The purpose of this systematic review was to assess what is known about measurement and management of residual limb volume change in persons with lower-limb amputation. Publications that met inclusion criteria were grouped into three categories: (I) descriptions of residual limb volume measurement techniques; (II) studies on people with lower-limb amputation investigating the effect of residual limb volume change on clinical care; and (III) studies of residual limb volume management techniques or descriptions of techniques for accommodating or controlling residual limb volume. The review showed that many techniques for the measurement of residual limb volume have been described but clinical use is limited largely because current techniques lack adequate resolution and in-socket measurement capability. Overall, there is limited evidence regarding the management of residual limb volume, and the evidence available focuses primarily on adults with trans-tibial amputation in the early post-operative phase. While we can draw some insights from the available research about residual limb volume measurement and management, further research is required.&quot;,&quot;issue&quot;:&quot;8&quot;,&quot;volume&quot;:&quot;48&quot;,&quot;container-title-short&quot;:&quot;&quot;},&quot;isTemporary&quot;:false}]},{&quot;citationID&quot;:&quot;MENDELEY_CITATION_f9307f31-4993-44ee-9f56-ea143f8d2370&quot;,&quot;properties&quot;:{&quot;noteIndex&quot;:0},&quot;isEdited&quot;:false,&quot;manualOverride&quot;:{&quot;isManuallyOverridden&quot;:false,&quot;citeprocText&quot;:&quot;&lt;sup&gt;61&lt;/sup&gt;&quot;,&quot;manualOverrideText&quot;:&quot;&quot;},&quot;citationTag&quot;:&quot;MENDELEY_CITATION_v3_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&quot;,&quot;citationItems&quot;:[{&quot;id&quot;:&quot;6bbf1461-5ce4-3414-bdb2-496226a92c56&quot;,&quot;itemData&quot;:{&quot;type&quot;:&quot;article-journal&quot;,&quot;id&quot;:&quot;6bbf1461-5ce4-3414-bdb2-496226a92c56&quot;,&quot;title&quot;:&quot;Consistency, precision, and accuracy of optical and electromagnetic shape-capturing systems for digital measurement of residual-limb anthropometrics of persons with transtibial amputation&quot;,&quot;author&quot;:[{&quot;family&quot;:&quot;Geil&quot;,&quot;given&quot;:&quot;M. D.&quot;,&quot;parse-names&quot;:false,&quot;dropping-particle&quot;:&quot;&quot;,&quot;non-dropping-particle&quot;:&quot;&quot;}],&quot;container-title&quot;:&quot;Journal of Rehabilitation Research and Development&quot;,&quot;container-title-short&quot;:&quot;J Rehabil Res Dev&quot;,&quot;DOI&quot;:&quot;10.1682/jrrd.2006.08.0088&quot;,&quot;issued&quot;:{&quot;date-parts&quot;:[[2007]]},&quot;page&quot;:&quot;515&quot;,&quot;issue&quot;:&quot;4&quot;,&quot;volume&quot;:&quot;44&quot;},&quot;isTemporary&quot;:false}]},{&quot;citationID&quot;:&quot;MENDELEY_CITATION_4d7b0a59-351a-45c1-90ef-623eaa23977c&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&quot;,&quot;citationItems&quot;:[{&quot;id&quot;:&quot;bb796c66-2469-3ec3-a24f-01c59a056c99&quot;,&quot;itemData&quot;:{&quot;type&quot;:&quot;article-journal&quot;,&quot;id&quot;:&quot;bb796c66-2469-3ec3-a24f-01c59a056c99&quot;,&quot;title&quot;:&quot;Residual limb volume change: systematic review of measurement and management&quot;,&quot;author&quot;:[{&quot;family&quot;:&quot;Sanders&quot;,&quot;given&quot;:&quot;J E&quot;,&quot;parse-names&quot;:false,&quot;dropping-particle&quot;:&quot;&quot;,&quot;non-dropping-particle&quot;:&quot;&quot;},{&quot;family&quot;:&quot;Fatone&quot;,&quot;given&quot;:&quot;S&quot;,&quot;parse-names&quot;:false,&quot;dropping-particle&quot;:&quot;&quot;,&quot;non-dropping-particle&quot;:&quot;&quot;}],&quot;container-title&quot;:&quot; Journal of rehabilitation research and development&quot;,&quot;DOI&quot;:&quot;10.1682/jrrd.2010.09.0189&quot;,&quot;issued&quot;:{&quot;date-parts&quot;:[[2011]]},&quot;page&quot;:&quot;949&quot;,&quot;abstract&quot;:&quot;Management of residual limb volume affects decisions regarding timing of fit of the first prosthesis, when a new prosthetic socket is needed, design of a prosthetic socket, and prescription of accommodation strategies for daily volume fluctuations. The purpose of this systematic review was to assess what is known about measurement and management of residual limb volume change in persons with lower-limb amputation. Publications that met inclusion criteria were grouped into three categories: (I) descriptions of residual limb volume measurement techniques; (II) studies on people with lower-limb amputation investigating the effect of residual limb volume change on clinical care; and (III) studies of residual limb volume management techniques or descriptions of techniques for accommodating or controlling residual limb volume. The review showed that many techniques for the measurement of residual limb volume have been described but clinical use is limited largely because current techniques lack adequate resolution and in-socket measurement capability. Overall, there is limited evidence regarding the management of residual limb volume, and the evidence available focuses primarily on adults with trans-tibial amputation in the early post-operative phase. While we can draw some insights from the available research about residual limb volume measurement and management, further research is required.&quot;,&quot;issue&quot;:&quot;8&quot;,&quot;volume&quot;:&quot;48&quot;,&quot;container-title-short&quot;:&quot;&quot;},&quot;isTemporary&quot;:false}]},{&quot;citationID&quot;:&quot;MENDELEY_CITATION_4bfcf0b4-3199-443f-8d2a-334e508bcb4b&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&quot;,&quot;citationItems&quot;:[{&quot;id&quot;:&quot;efa8a254-76ba-3507-8acd-d5dc36331e91&quot;,&quot;itemData&quot;:{&quot;type&quot;:&quot;article-journal&quot;,&quot;id&quot;:&quot;efa8a254-76ba-3507-8acd-d5dc36331e91&quot;,&quot;title&quot;:&quot;Shape and volume change in the transtibial residuum over the short term: Preliminary investigation of six subjects&quot;,&quot;author&quot;:[{&quot;family&quot;:&quot;Zachariah&quot;,&quot;given&quot;:&quot;Santosh G.&quot;,&quot;parse-names&quot;:false,&quot;dropping-particle&quot;:&quot;&quot;,&quot;non-dropping-particle&quot;:&quot;&quot;},{&quot;family&quot;:&quot;Saxena&quot;,&quot;given&quot;:&quot;Rakesh&quot;,&quot;parse-names&quot;:false,&quot;dropping-particle&quot;:&quot;&quot;,&quot;non-dropping-particle&quot;:&quot;&quot;},{&quot;family&quot;:&quot;Fergason&quot;,&quot;given&quot;:&quot;John R.&quot;,&quot;parse-names&quot;:false,&quot;dropping-particle&quot;:&quot;&quot;,&quot;non-dropping-particle&quot;:&quot;&quot;},{&quot;family&quot;:&quot;Sanders&quot;,&quot;given&quot;:&quot;Joan E.&quot;,&quot;parse-names&quot;:false,&quot;dropping-particle&quot;:&quot;&quot;,&quot;non-dropping-particle&quot;:&quot;&quot;}],&quot;container-title&quot;:&quot;Journal of Rehabilitation Research and Development&quot;,&quot;container-title-short&quot;:&quot;J Rehabil Res Dev&quot;,&quot;DOI&quot;:&quot;10.1682/JRRD.2003.10.0153&quot;,&quot;ISSN&quot;:&quot;07487711&quot;,&quot;PMID&quot;:&quot;15558398&quot;,&quot;issued&quot;:{&quot;date-parts&quot;:[[2004,9]]},&quot;page&quot;:&quot;683-694&quot;,&quot;abstract&quot;:&quot;A preliminary investigation was conducted to characterize the magnitude and distribution of volume change in transtibial residua at two time intervals: upon prosthesis removal and at 2 week intervals. Six adult male unilateral transtibial amputee subjects, between 0.75 and 40.0 years since amputation, were imaged 10 times over a 35-minute interval with a custom residual limb optical scanner. Volume changes and shape changes over time were assessed. Measurements were repeated 2 weeks later. Volume increase on socket removal for the six subjects ranged from 2.4% to 10.9% (median 6.0% ± standard deviation 3.6%). Rate of volume increase was highest immediately upon socket removal and decreased with time (five subjects). In four subjects, 95% of the volume increase was reached within 8 minutes. No consistent proximal-to-distal differences were detected in limb cross-sectional area change over time. Limb volume differences 2 weeks apart ranged from -2.0% to 12.6% (0.6% ± 5.5%) and were less in magnitude than those within a session over the 35-minute interval (five subjects). Multiple mechanisms of fluid movement may be responsible for short-term volume changes, with different relative magnitudes and rates in different amputees.&quot;,&quot;issue&quot;:&quot;5&quot;,&quot;volume&quot;:&quot;41&quot;},&quot;isTemporary&quot;:false}]},{&quot;citationID&quot;:&quot;MENDELEY_CITATION_12118d76-bd88-49dc-a916-6719eed05e18&quot;,&quot;properties&quot;:{&quot;noteIndex&quot;:0},&quot;isEdited&quot;:false,&quot;manualOverride&quot;:{&quot;isManuallyOverridden&quot;:false,&quot;citeprocText&quot;:&quot;&lt;sup&gt;32,34,35&lt;/sup&gt;&quot;,&quot;manualOverrideText&quot;:&quot;&quot;},&quot;citationTag&quot;:&quot;MENDELEY_CITATION_v3_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&quot;,&quot;citationItems&quot;:[{&quot;id&quot;:&quot;3cdf641b-9845-3c6d-82e7-d1f34ed7263a&quot;,&quot;itemData&quot;:{&quot;type&quot;:&quot;article-journal&quot;,&quot;id&quot;:&quot;3cdf641b-9845-3c6d-82e7-d1f34ed7263a&quot;,&quot;title&quot;:&quot;Variation in results of volume measurements of stumps of lower-limb amputees: A comparison of 4 methods&quot;,&quot;author&quot;:[{&quot;family&quot;:&quot;Boer-Wilzing&quot;,&quot;given&quot;:&quot;Vera G.&quot;,&quot;parse-names&quot;:false,&quot;dropping-particle&quot;:&quot;&quot;,&quot;non-dropping-particle&quot;:&quot;De&quot;},{&quot;family&quot;:&quot;Bolt&quot;,&quot;given&quot;:&quot;Arjen&quot;,&quot;parse-names&quot;:false,&quot;dropping-particle&quot;:&quot;&quot;,&quot;non-dropping-particle&quot;:&quot;&quot;},{&quot;family&quot;:&quot;Geertzen&quot;,&quot;given&quot;:&quot;Jan H.&quot;,&quot;parse-names&quot;:false,&quot;dropping-particle&quot;:&quot;&quot;,&quot;non-dropping-particle&quot;:&quot;&quot;},{&quot;family&quot;:&quot;Emmelot&quot;,&quot;given&quot;:&quot;Cornelis H.&quot;,&quot;parse-names&quot;:false,&quot;dropping-particle&quot;:&quot;&quot;,&quot;non-dropping-particle&quot;:&quot;&quot;},{&quot;family&quot;:&quot;Baars&quot;,&quot;given&quot;:&quot;Erwin C.&quot;,&quot;parse-names&quot;:false,&quot;dropping-particle&quot;:&quot;&quot;,&quot;non-dropping-particle&quot;:&quot;&quot;},{&quot;family&quot;:&quot;Dijkstra&quot;,&quot;given&quot;:&quot;Pieter U.&quot;,&quot;parse-names&quot;:false,&quot;dropping-particle&quot;:&quot;&quot;,&quot;non-dropping-particle&quot;:&quot;&quot;}],&quot;container-title&quot;:&quot;Archives of Physical Medicine and Rehabilitation&quot;,&quot;container-title-short&quot;:&quot;Arch Phys Med Rehabil&quot;,&quot;DOI&quot;:&quot;10.1016/j.apmr.2011.01.007&quot;,&quot;ISSN&quot;:&quot;00039993&quot;,&quot;PMID&quot;:&quot;21621671&quot;,&quot;issued&quot;:{&quot;date-parts&quot;:[[2011,6]]},&quot;page&quot;:&quot;941-946&quot;,&quot;abstract&quot;:&quot;Objective: To analyze the reliability of 4 methods (water immersion, computer-aided design [CAD] photometric method, CAD hand scanner, and circumferential measurements) for stump volume measurement in transtibial amputees. Design: Repeated measurements. Setting: General community, ambulatory care. Participants: Transtibial amputees (N=26; mean age ± SD, 58.7±11.0y). Interventions: Stump volume of patients with an amputation was measured on 2 occasions, each consisting of 2 sessions. In each session, stump volume was measured by 2 observers using each of the 4 methods. Sequence of observers and measurement methods was determined randomly. Main Outcome Measure: Repeatability coefficients, as a measure for reliability, for each method were calculated, as well as variance components to estimate the influence of measurement conditions on stump volumes measured. Results: Repeatability coefficients varied from 129mL CAD hand scanner to 158mL CAD photometric method. Error variance contributed 12% to the total variance. Methods contributed 36%, method-amputee and occasion-amputee interactions contributed both 25% to the error variance. Conclusions: Repeatability coefficient was lowest for the CAD hand scanner, which indicates the best reliability. Substantial differences existed in stump volumes measured between the 4 methods. © 2011 by the American Congress of Rehabilitation Medicine.&quot;,&quot;issue&quot;:&quot;6&quot;,&quot;volume&quot;:&quot;92&quot;},&quot;isTemporary&quot;:false},{&quot;id&quot;:&quot;3090b496-0539-387b-a654-d89a3f62f249&quot;,&quot;itemData&quot;:{&quot;type&quot;:&quot;article-journal&quot;,&quot;id&quot;:&quot;3090b496-0539-387b-a654-d89a3f62f249&quot;,&quot;title&quot;:&quot;Accuracy and precision of volumetric determinations using two commercial CAD systems for prosthetics: A technical note&quot;,&quot;author&quot;:[{&quot;family&quot;:&quot;Johansson&quot;,&quot;given&quot;:&quot;Sven&quot;,&quot;parse-names&quot;:false,&quot;dropping-particle&quot;:&quot;&quot;,&quot;non-dropping-particle&quot;:&quot;&quot;},{&quot;family&quot;:&quot;Oberg&quot;,&quot;given&quot;:&quot;Tommy&quot;,&quot;parse-names&quot;:false,&quot;dropping-particle&quot;:&quot;&quot;,&quot;non-dropping-particle&quot;:&quot;&quot;}],&quot;container-title&quot;:&quot;Journal of Rehabilitation Research and Development&quot;,&quot;container-title-short&quot;:&quot;J Rehabil Res Dev&quot;,&quot;PMID&quot;:&quot;9505250&quot;,&quot;issued&quot;:{&quot;date-parts&quot;:[[1998]]},&quot;page&quot;:&quot;27-33&quot;,&quot;abstract&quot;:&quot;The aim of this study was to evaluate the validity and reliability of volume determinations using the commercially available Seattle S h a ~ e M a k e r ' ~ ~ CAD/CAM system for production of prosthetic sockets and to compare it with the commercially available CAPODO system. We used three types of reference objects for volumetric determinations: steel tubes, plaster of Paris casts, and residual limb models. Three different sizes were examined for each type of object. Volume measurements with the two CAD/CAM systems were compared with measurements obtained by water filling, water immersion, or mathematical calculation (tubes only). We found an inconsistent systematic error of less than 3.1% for ShapeMaker and no systematic error for CAPOD. Random errors, represented by the coefficient of variation, were below 1.3% for the ShapeMaker and, in most cases, below 0.4% for the CAPOD. Theoretical changes in volume of 2.6% and 0.8% are possible to detect with these CADICAM systems. In our opinion, both systems have sufficient precision for routine clinical use in prosthetics and orthotics. However, in our study, the ShapeMaker committed larger random and systematic errors than CAPOD. This means that, according to our study, CAPOD offers the best possibility to determine and detect small changes in residual limb volume as a function of time.&quot;,&quot;issue&quot;:&quot;1&quot;,&quot;volume&quot;:&quot;35&quot;},&quot;isTemporary&quot;:false},{&quot;id&quot;:&quot;85c5c288-e9bc-395a-9983-d016c59043ea&quot;,&quot;itemData&quot;:{&quot;type&quot;:&quot;article-journal&quot;,&quot;id&quot;:&quot;85c5c288-e9bc-395a-9983-d016c59043ea&quot;,&quot;title&quot;:&quot;Reduction of residual limb volume in people with transtibial amputation&quot;,&quot;author&quot;:[{&quot;family&quot;:&quot;Tantua&quot;,&quot;given&quot;:&quot;Audrey T.&quot;,&quot;parse-names&quot;:false,&quot;dropping-particle&quot;:&quot;&quot;,&quot;non-dropping-particle&quot;:&quot;&quot;},{&quot;family&quot;:&quot;Geertzen&quot;,&quot;given&quot;:&quot;Jan H.B.&quot;,&quot;parse-names&quot;:false,&quot;dropping-particle&quot;:&quot;&quot;,&quot;non-dropping-particle&quot;:&quot;&quot;},{&quot;family&quot;:&quot;Dungen&quot;,&quot;given&quot;:&quot;Jan J.A.M.&quot;,&quot;parse-names&quot;:false,&quot;dropping-particle&quot;:&quot;&quot;,&quot;non-dropping-particle&quot;:&quot;van den&quot;},{&quot;family&quot;:&quot;Breek&quot;,&quot;given&quot;:&quot;Jan Kees C.&quot;,&quot;parse-names&quot;:false,&quot;dropping-particle&quot;:&quot;&quot;,&quot;non-dropping-particle&quot;:&quot;&quot;},{&quot;family&quot;:&quot;Dijkstra&quot;,&quot;given&quot;:&quot;Pieter U.&quot;,&quot;parse-names&quot;:false,&quot;dropping-particle&quot;:&quot;&quot;,&quot;non-dropping-particle&quot;:&quot;&quot;}],&quot;container-title&quot;:&quot;Journal of Rehabilitation Research and Development&quot;,&quot;container-title-short&quot;:&quot;J Rehabil Res Dev&quot;,&quot;DOI&quot;:&quot;10.1682/JRRD.2013.11.0243&quot;,&quot;ISSN&quot;:&quot;19381352&quot;,&quot;PMID&quot;:&quot;25437771&quot;,&quot;issued&quot;:{&quot;date-parts&quot;:[[2014]]},&quot;page&quot;:&quot;1119-1126&quot;,&quot;abstract&quot;:&quot;The early postoperative phase after transtibial amputation is characterized by rapid residual limb volume reduction. Accurate measurement of residual limb volume is important for the timing of fitting a prosthesis. The aim of this study was to analyze the reduction of residual limb volume in people with transtibial amputation and to correlate residual limb volume with residual limb circumference. In a longitudinal cohort study of 21 people who had a transtibial amputation, residual limb volume was measured using a laser scanner and circumference was measured using a tape measure 1 wk postamputation and every 3 wk thereafter until 24 wk postamputation. A linear mixed model analysis was performed with weeks postamputation transformed according to the natural logarithm as predictor. Residual limb volume decreased significantly over time, with a large variation between patients. Residual limb volume did not correlate well with circumference. On average, residual limb volume decreased 200.5 mL (9.7% of the initial volume) per natural logarithm of the weeks postamputation. The decrease in residual limb volume following a transtibial amputation was substantial in the early postamputation phase, followed by a leveling off. It was not possible to determine the specific moment at which the residual limb volume stabilized.&quot;,&quot;publisher&quot;:&quot;Rehabilitation Research and Development Service&quot;,&quot;issue&quot;:&quot;7&quot;,&quot;volume&quot;:&quot;51&quot;},&quot;isTemporary&quot;:false}]},{&quot;citationID&quot;:&quot;MENDELEY_CITATION_868b1ae4-ed2f-4777-9c49-e317c00cf86e&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&quot;,&quot;citationItems&quot;:[{&quot;id&quot;:&quot;9436ddf8-6101-3e12-a14c-54071dd9f8a8&quot;,&quot;itemData&quot;:{&quot;type&quot;:&quot;article-journal&quot;,&quot;id&quot;:&quot;9436ddf8-6101-3e12-a14c-54071dd9f8a8&quot;,&quot;title&quot;:&quot;Shape sensing for computer aided below-knee prosthetic socket design&quot;,&quot;author&quot;:[{&quot;family&quot;:&quot;Fernie&quot;,&quot;given&quot;:&quot;G. R.&quot;,&quot;parse-names&quot;:false,&quot;dropping-particle&quot;:&quot;&quot;,&quot;non-dropping-particle&quot;:&quot;&quot;},{&quot;family&quot;:&quot;Griggs&quot;,&quot;given&quot;:&quot;G.&quot;,&quot;parse-names&quot;:false,&quot;dropping-particle&quot;:&quot;&quot;,&quot;non-dropping-particle&quot;:&quot;&quot;},{&quot;family&quot;:&quot;Bartlett&quot;,&quot;given&quot;:&quot;S.&quot;,&quot;parse-names&quot;:false,&quot;dropping-particle&quot;:&quot;&quot;,&quot;non-dropping-particle&quot;:&quot;&quot;},{&quot;family&quot;:&quot;Lunau&quot;,&quot;given&quot;:&quot;K.&quot;,&quot;parse-names&quot;:false,&quot;dropping-particle&quot;:&quot;&quot;,&quot;non-dropping-particle&quot;:&quot;&quot;}],&quot;container-title&quot;:&quot;Prosthetics and Orthotics International&quot;,&quot;container-title-short&quot;:&quot;Prosthet Orthot Int&quot;,&quot;DOI&quot;:&quot;10.3109/03093648509164818&quot;,&quot;ISSN&quot;:&quot;17461553&quot;,&quot;PMID&quot;:&quot;4000905&quot;,&quot;issued&quot;:{&quot;date-parts&quot;:[[1985]]},&quot;page&quot;:&quot;12-16&quot;,&quot;abstract&quot;:&quot;Shape sensing is useful in the computer aided prosthetic fitting process for two purposes. 1. To input characteristic prosthetic shapes that have been developed over the years through the experience of prosthetists. 2. To provide an accurate and rapid measurement of the anatomical shape of the stump. This paper describes two instruments which have been built to meet these objectives. © 1985, SAGE Publications. All rights reserved.&quot;,&quot;issue&quot;:&quot;1&quot;,&quot;volume&quot;:&quot;9&quot;},&quot;isTemporary&quot;:false}]},{&quot;citationID&quot;:&quot;MENDELEY_CITATION_0b519fc2-697f-4394-a720-e416fb6eb3ce&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&quot;,&quot;citationItems&quot;:[{&quot;id&quot;:&quot;ebd67981-1274-3578-8b80-7382f7a1af7e&quot;,&quot;itemData&quot;:{&quot;type&quot;:&quot;article-journal&quot;,&quot;id&quot;:&quot;ebd67981-1274-3578-8b80-7382f7a1af7e&quot;,&quot;title&quot;:&quot;Validity and reliability of a novel 3D scanner for assessment of the shape and volume of amputees’ residual limb models&quot;,&quot;author&quot;:[{&quot;family&quot;:&quot;Seminati&quot;,&quot;given&quot;:&quot;Elena&quot;,&quot;parse-names&quot;:false,&quot;dropping-particle&quot;:&quot;&quot;,&quot;non-dropping-particle&quot;:&quot;&quot;},{&quot;family&quot;:&quot;Talamas&quot;,&quot;given&quot;:&quot;David Canepa&quot;,&quot;parse-names&quot;:false,&quot;dropping-particle&quot;:&quot;&quot;,&quot;non-dropping-particle&quot;:&quot;&quot;},{&quot;family&quot;:&quot;Young&quot;,&quot;given&quot;:&quot;Matthew&quot;,&quot;parse-names&quot;:false,&quot;dropping-particle&quot;:&quot;&quot;,&quot;non-dropping-particle&quot;:&quot;&quot;},{&quot;family&quot;:&quot;Twiste&quot;,&quot;given&quot;:&quot;Martin&quot;,&quot;parse-names&quot;:false,&quot;dropping-particle&quot;:&quot;&quot;,&quot;non-dropping-particle&quot;:&quot;&quot;},{&quot;family&quot;:&quot;Dhokia&quot;,&quot;given&quot;:&quot;Vimal&quot;,&quot;parse-names&quot;:false,&quot;dropping-particle&quot;:&quot;&quot;,&quot;non-dropping-particle&quot;:&quot;&quot;},{&quot;family&quot;:&quot;Bilzon&quot;,&quot;given&quot;:&quot;James L.J.&quot;,&quot;parse-names&quot;:false,&quot;dropping-particle&quot;:&quot;&quot;,&quot;non-dropping-particle&quot;:&quot;&quot;}],&quot;container-title&quot;:&quot;PLoS ONE&quot;,&quot;container-title-short&quot;:&quot;PLoS One&quot;,&quot;DOI&quot;:&quot;10.1371/journal.pone.0184498&quot;,&quot;ISSN&quot;:&quot;19326203&quot;,&quot;PMID&quot;:&quot;28886154&quot;,&quot;issued&quot;:{&quot;date-parts&quot;:[[2017,9,1]]},&quot;abstract&quot;:&quot;Background: Objective assessment methods to monitor residual limb volume following lower-limb amputation are required to enhance practitioner-led prosthetic fitting. Computer aided systems, including 3D scanners, present numerous advantages and the recent Artec Eva scanner, based on laser free technology, could potentially be an effective solution for monitoring residual limb volumes. Purpose: The aim of this study was to assess the validity and reliability of the Artec Eva scanner (practical measurement) against a high precision laser 3D scanner (criterion measurement) for the determination of residual limb model shape and volume. Methods: Three observers completed three repeat assessments of ten residual limb models, using both the scanners. Validity of the Artec Eva scanner was assessed (mean percentage error &lt;2%) and Bland-Altman statistics were adopted to assess the agreement between the two scanners. Intra and inter-rater reliability (repeatability coefficient &lt;5%) of the Artec Eva scanner was calculated for measuring indices of residual limb model volume and shape (i.e. residual limb cross sectional areas and perimeters). Results: Residual limb model volumes ranged from 885 to 4399 ml. Mean percentage error of the Artec Eva scanner (validity) was 1.4% of the criterion volumes. Correlation coefficients between the Artec Eva and the Romer determined variables were higher than 0.9. Volume intra-rater and inter-rater reliability coefficients were 0.5% and 0.7%, respectively. Shape percentage maximal error was 2% at the distal end of the residual limb, with intra-rater reliability coefficients presenting the lowest errors (0.2%), both for cross sectional areas and perimeters of the residual limb models. Conclusion: The Artec Eva scanner is a valid and reliable method for assessing residual limb model shapes and volumes. While the method needs to be tested on human residual limbs and the results compared with the current system used in clinical practice, it has the potential to quantify shape and volume fluctuations with greater resolution.&quot;,&quot;publisher&quot;:&quot;Public Library of Science&quot;,&quot;issue&quot;:&quot;9&quot;,&quot;volume&quot;:&quot;12&quot;},&quot;isTemporary&quot;:false}]},{&quot;citationID&quot;:&quot;MENDELEY_CITATION_2091a2b7-accf-4530-9359-b754e907f232&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&quot;,&quot;citationItems&quot;:[{&quot;id&quot;:&quot;ae230d78-ce5a-37c0-93b5-10a59834f5d7&quot;,&quot;itemData&quot;:{&quot;type&quot;:&quot;article-journal&quot;,&quot;id&quot;:&quot;ae230d78-ce5a-37c0-93b5-10a59834f5d7&quot;,&quot;title&quot;:&quot;Measurement properties and usability of non-contact scanners for measuring transtibial residual limb volume&quot;,&quot;author&quot;:[{&quot;family&quot;:&quot;Kofman&quot;,&quot;given&quot;:&quot;Rianne&quot;,&quot;parse-names&quot;:false,&quot;dropping-particle&quot;:&quot;&quot;,&quot;non-dropping-particle&quot;:&quot;&quot;},{&quot;family&quot;:&quot;Beekman&quot;,&quot;given&quot;:&quot;Anna M.&quot;,&quot;parse-names&quot;:false,&quot;dropping-particle&quot;:&quot;&quot;,&quot;non-dropping-particle&quot;:&quot;&quot;},{&quot;family&quot;:&quot;Emmelot&quot;,&quot;given&quot;:&quot;Cornelis H.&quot;,&quot;parse-names&quot;:false,&quot;dropping-particle&quot;:&quot;&quot;,&quot;non-dropping-particle&quot;:&quot;&quot;},{&quot;family&quot;:&quot;Geertzen&quot;,&quot;given&quot;:&quot;Jan H.B.&quot;,&quot;parse-names&quot;:false,&quot;dropping-particle&quot;:&quot;&quot;,&quot;non-dropping-particle&quot;:&quot;&quot;},{&quot;family&quot;:&quot;Dijkstra&quot;,&quot;given&quot;:&quot;Pieter U.&quot;,&quot;parse-names&quot;:false,&quot;dropping-particle&quot;:&quot;&quot;,&quot;non-dropping-particle&quot;:&quot;&quot;}],&quot;container-title&quot;:&quot;Prosthetics and Orthotics International&quot;,&quot;container-title-short&quot;:&quot;Prosthet Orthot Int&quot;,&quot;DOI&quot;:&quot;10.1177/0309364617736088&quot;,&quot;ISSN&quot;:&quot;17461553&quot;,&quot;PMID&quot;:&quot;29113533&quot;,&quot;issued&quot;:{&quot;date-parts&quot;:[[2018,6,1]]},&quot;page&quot;:&quot;280-287&quot;,&quot;abstract&quot;:&quot;Background: Non-contact scanners may have potential for measurement of residual limb volume. Different non-contact scanners have been introduced during the last decades. Reliability and usability (practicality and user friendliness) should be assessed before introducing these systems in clinical practice. Objectives: The aim of this study was to analyze the measurement properties and usability of four non-contact scanners (TT Design, Omega Scanner, BioSculptor Bioscanner, and Rodin4D Scanner). Study design: Quasi experimental. Methods: Nine (geometric and residual limb) models were measured on two occasions, each consisting of two sessions, thus in total 4 sessions. In each session, four observers used the four systems for volume measurement. Mean for each model, repeatability coefficients for each system, variance components, and their two-way interactions of measurement conditions were calculated. User satisfaction was evaluated with the Post-Study System Usability Questionnaire. Results: Systematic differences between the systems were found in volume measurements. Most of the variances were explained by the model (97%), while error variance was 3%. Measurement system and the interaction between system and model explained 44% of the error variance. Repeatability coefficient of the systems ranged from 0.101 (Omega Scanner) to 0.131 L (Rodin4D). Differences in Post-Study System Usability Questionnaire scores between the systems were small and not significant. Conclusion: The systems were reliable in determining residual limb volume. Measurement systems and the interaction between system and residual limb model explained most of the error variances. The differences in repeatability coefficient and usability between the four CAD/CAM systems were small. Clinical relevance: If accurate measurements of residual limb volume are required (in case of research), modern non-contact scanners should be taken in consideration nowadays.&quot;,&quot;publisher&quot;:&quot;SAGE Publications Inc.&quot;,&quot;issue&quot;:&quot;3&quot;,&quot;volume&quot;:&quot;42&quot;},&quot;isTemporary&quot;:false}]},{&quot;citationID&quot;:&quot;MENDELEY_CITATION_ba4facc8-17e4-463f-ba8a-8c41ca7cba72&quot;,&quot;properties&quot;:{&quot;noteIndex&quot;:0},&quot;isEdited&quot;:false,&quot;manualOverride&quot;:{&quot;isManuallyOverridden&quot;:false,&quot;citeprocText&quot;:&quot;&lt;sup&gt;1,31&lt;/sup&gt;&quot;,&quot;manualOverrideText&quot;:&quot;&quot;},&quot;citationTag&quot;:&quot;MENDELEY_CITATION_v3_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&quot;,&quot;citationItems&quot;:[{&quot;id&quot;:&quot;ec8c1dab-6e3c-3893-b4d6-bab2e7c60bcd&quot;,&quot;itemData&quot;:{&quot;type&quot;:&quot;article-journal&quot;,&quot;id&quot;:&quot;ec8c1dab-6e3c-3893-b4d6-bab2e7c60bcd&quot;,&quot;title&quot;:&quot;Below-Knee Residual Limb Shape Change Measurement and Visualization&quot;,&quot;author&quot;:[{&quot;family&quot;:&quot;Commean&quot;,&quot;given&quot;:&quot;Paul K&quot;,&quot;parse-names&quot;:false,&quot;dropping-particle&quot;:&quot;&quot;,&quot;non-dropping-particle&quot;:&quot;&quot;},{&quot;family&quot;:&quot;Brunsden&quot;,&quot;given&quot;:&quot;Barry S&quot;,&quot;parse-names&quot;:false,&quot;dropping-particle&quot;:&quot;&quot;,&quot;non-dropping-particle&quot;:&quot;&quot;},{&quot;family&quot;:&quot;Smith&quot;,&quot;given&quot;:&quot;Kirk E&quot;,&quot;parse-names&quot;:false,&quot;dropping-particle&quot;:&quot;&quot;,&quot;non-dropping-particle&quot;:&quot;&quot;},{&quot;family&quot;:&quot;Vannier&quot;,&quot;given&quot;:&quot;Michael W&quot;,&quot;parse-names&quot;:false,&quot;dropping-particle&quot;:&quot;&quot;,&quot;non-dropping-particle&quot;:&quot;&quot;}],&quot;container-title&quot;:&quot;Archives of physical medicine and rehabilitation&quot;,&quot;container-title-short&quot;:&quot;Arch Phys Med Rehabil&quot;,&quot;DOI&quot;:&quot;10.1016/s0003-9993(98)90355-0&quot;,&quot;issued&quot;:{&quot;date-parts&quot;:[[1998]]},&quot;page&quot;:&quot;772-782&quot;,&quot;abstract&quot;:&quot;Commean PK, Brunsden BS, Smith KE, Vannier MW. Below-knee residual limb shape change measurement and visualization. Arch Phys Med Rehabil 1998;79:772-82. Objective: The ability to measure and visualize shape change (deformation) of a residual limb within and between prostheses is an important step toward improved prosthetic fit assessment. The objective was to develop measurement and visualization methods for below-knee residual limb soft tissue shape change after donning and loading a prosthesis to detect small shape changes (30ram or less). Design: Spiral X-ray computed tomography imaging was utilized to acquire 3D volumetric data of the below-knee residual limb and prosthesis in situ from poor-and a good-fitting prostheses without and with a load. A new sum projection depth-shaded cylindrical mapping technique to measure and visualize small changes in shape was developed. From the volumetric data, the relative displacement of small lead markers placed on the residual limb's skin surface were measured using multiplanar reconstruction images and cylindrical maps. Displacement measurements averaging 15ram or less were obtained. Results: The precision and accuracy was lmm and 2mm, respectively, when measuring the shape change or deformation of the skin surface from the sum projection cylindrical maps. The skin surface deformation was at least 7mm or greater when comparing marker locations between scans with the prostheses in situ. Conclusion: These new image-based measurement and visualization methods provide a feasible means for measuring and displaying lower extremity residual limb shape change within and between different prostheses with and without loading.&quot;,&quot;issue&quot;:&quot;7&quot;,&quot;volume&quot;:&quot;79&quot;},&quot;isTemporary&quot;:false},{&quot;id&quot;:&quot;6b3f8743-fac5-3921-a1d7-8a1deff5f0e2&quot;,&quot;itemData&quot;:{&quot;type&quot;:&quot;article-journal&quot;,&quot;id&quot;:&quot;6b3f8743-fac5-3921-a1d7-8a1deff5f0e2&quot;,&quot;title&quot;:&quot;Validation of spiral CT and optical surface scanning for lower limb stump volumetry&quot;,&quot;author&quot;:[{&quot;family&quot;:&quot;Smith&quot;,&quot;given&quot;:&quot;K E&quot;,&quot;parse-names&quot;:false,&quot;dropping-particle&quot;:&quot;&quot;,&quot;non-dropping-particle&quot;:&quot;&quot;},{&quot;family&quot;:&quot;Commean&quot;,&quot;given&quot;:&quot;P K&quot;,&quot;parse-names&quot;:false,&quot;dropping-particle&quot;:&quot;&quot;,&quot;non-dropping-particle&quot;:&quot;&quot;},{&quot;family&quot;:&quot;Bhatia&quot;,&quot;given&quot;:&quot;G&quot;,&quot;parse-names&quot;:false,&quot;dropping-particle&quot;:&quot;&quot;,&quot;non-dropping-particle&quot;:&quot;&quot;},{&quot;family&quot;:&quot;Vannier&quot;,&quot;given&quot;:&quot;M W&quot;,&quot;parse-names&quot;:false,&quot;dropping-particle&quot;:&quot;&quot;,&quot;non-dropping-particle&quot;:&quot;&quot;}],&quot;container-title&quot;:&quot;Prosthetics and Orthotics International&quot;,&quot;container-title-short&quot;:&quot;Prosthet Orthot Int&quot;,&quot;DOI&quot;:&quot;https://doi.org/10.3109/03093649509080351&quot;,&quot;issued&quot;:{&quot;date-parts&quot;:[[1995]]},&quot;page&quot;:&quot;97-107&quot;,&quot;abstract&quot;:&quot;Spiral X-ray Computed Tomography (SXCT), Optical Surface Scanning (OSS), and hydrostatic weighing methods were used to measure stump volume of trans-tibia1 amputees. The precision and accuracy of these methods were assessed in a validation study. A repeated measures analysis of variance statistical design was employed that required each participant to be measured (scanned) twice at each of two separate measurement sessions. For OSS and SXCT, each scan was segmented twice to determine intra-observer error. Plaster cast replicas of subject stumps were formed by certified prosthetists to serve as a reference standard. Accuracy (bias) of SXCT and OSS was determined by comparison to volumetry by hydrostatic weighing. Ten trans-tibial amputees were recruited for this study and nine completed both sessions. Plaster replica measurement precision error relative to the mean was found to be less than 1% for all modalities. The precision was slightly inferior on subjects, 1.1 % and 2.2% error for hydrostatic weighing and OSS respectively, due to patient instability during measurement, but was better with SXCT where the subjects' stumps were stabilized during scan acquisition. The OSS and SXCT methods offer advantages over hydrostatic weighing and other volumetry methods since the volume data are represented digitally and can be analyzed in multiple ways. SXCT enables study of the stump and its internal All correspondence to be addressed to Lh M. W. Vannier, Mallinckrodt Institute of Radiology, 510 S. Kingshighway Blvd., Washington University School of Medicine, St. Louis, Missouri 631 10, USA. 91 tissues with the prosthesis in place. It was found that SXCT is comparable to hydrostatic weighing in both precision and accuracy. While OSS had a high precision and reproducibility, it was found to have an associated bias.&quot;,&quot;volume&quot;:&quot;19&quot;},&quot;isTemporary&quot;:false}]},{&quot;citationID&quot;:&quot;MENDELEY_CITATION_16c2269d-50d4-4bc0-aa09-915d996d85ce&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&quot;,&quot;citationItems&quot;:[{&quot;id&quot;:&quot;16bafe0e-0374-3fc7-914e-5ca0ee7c3297&quot;,&quot;itemData&quot;:{&quot;type&quot;:&quot;article-journal&quot;,&quot;id&quot;:&quot;16bafe0e-0374-3fc7-914e-5ca0ee7c3297&quot;,&quot;title&quot;:&quot;Assessment of residual-limb volume change using bioimpedence&quot;,&quot;author&quot;:[{&quot;family&quot;:&quot;Sanders&quot;,&quot;given&quot;:&quot;Joan E.&quot;,&quot;parse-names&quot;:false,&quot;dropping-particle&quot;:&quot;&quot;,&quot;non-dropping-particle&quot;:&quot;&quot;},{&quot;family&quot;:&quot;Rogers&quot;,&quot;given&quot;:&quot;Ellen L.&quot;,&quot;parse-names&quot;:false,&quot;dropping-particle&quot;:&quot;&quot;,&quot;non-dropping-particle&quot;:&quot;&quot;},{&quot;family&quot;:&quot;Abrahamson&quot;,&quot;given&quot;:&quot;Daniel C.&quot;,&quot;parse-names&quot;:false,&quot;dropping-particle&quot;:&quot;&quot;,&quot;non-dropping-particle&quot;:&quot;&quot;}],&quot;container-title&quot;:&quot;Journal of Rehabilitation Research and Development&quot;,&quot;container-title-short&quot;:&quot;J Rehabil Res Dev&quot;,&quot;DOI&quot;:&quot;10.1682/JRRD.2006.08.0096&quot;,&quot;ISSN&quot;:&quot;07487711&quot;,&quot;PMID&quot;:&quot;18247249&quot;,&quot;issued&quot;:{&quot;date-parts&quot;:[[2007]]},&quot;page&quot;:&quot;525-535&quot;,&quot;abstract&quot;:&quot;We investigated electrical bioimpedance as a potential measurement modality to assess residual-limb volume change in lower-limb amputees. Four strip electrodes were positioned across the anterior lateral to posterior lateral aspects of the proximal lower leg or residual limb such that the outer pair applied current and the inner pair sensed voltage. A commercial bioimpedance analyzer supplied current at 50 frequencies between 5 kHz and 1 MHz and then used a well-validated model to determine fluid resistance. From these data, extracellular fluid volume (VECF) could be estimated. Bench test evaluation showed the instrument to have a root-mean-square error of less than 0.014% over a 1 h interval. Tests of subjects who had been transtibial amputees for at least 2 yr showed VECF changes from postural adjustments well outside the instrument error and normal minute-to-minute biological variability. The rate of VECF change while standing with the prosthesis donned was greater for diabetic subjects than for nondiabetic subjects. Bioimpedance analysis may have use in prosthetics research, where comparing residual-limb volume at different time points or under different treatment conditions is of interest.&quot;,&quot;issue&quot;:&quot;4&quot;,&quot;volume&quot;:&quot;44&quot;},&quot;isTemporary&quot;:false}]},{&quot;citationID&quot;:&quot;MENDELEY_CITATION_5a279937-ed8e-48ec-a630-884431ccfe36&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&quot;,&quot;citationItems&quot;:[{&quot;id&quot;:&quot;b7ec20de-d3c9-3cc1-a726-fa2f55ae3d4a&quot;,&quot;itemData&quot;:{&quot;type&quot;:&quot;article-journal&quot;,&quot;id&quot;:&quot;b7ec20de-d3c9-3cc1-a726-fa2f55ae3d4a&quot;,&quot;title&quot;:&quot;Preliminary investigation of residual-limb fluid volume changes within one day&quot;,&quot;author&quot;:[{&quot;family&quot;:&quot;Sanders&quot;,&quot;given&quot;:&quot;Joan E&quot;,&quot;parse-names&quot;:false,&quot;dropping-particle&quot;:&quot;&quot;,&quot;non-dropping-particle&quot;:&quot;&quot;},{&quot;family&quot;:&quot;Allyn&quot;,&quot;given&quot;:&quot;Katheryn J&quot;,&quot;parse-names&quot;:false,&quot;dropping-particle&quot;:&quot;&quot;,&quot;non-dropping-particle&quot;:&quot;&quot;},{&quot;family&quot;:&quot;Harrison&quot;,&quot;given&quot;:&quot;Daniel S&quot;,&quot;parse-names&quot;:false,&quot;dropping-particle&quot;:&quot;&quot;,&quot;non-dropping-particle&quot;:&quot;&quot;},{&quot;family&quot;:&quot;Myers&quot;,&quot;given&quot;:&quot;Timothy R&quot;,&quot;parse-names&quot;:false,&quot;dropping-particle&quot;:&quot;&quot;,&quot;non-dropping-particle&quot;:&quot;&quot;},{&quot;family&quot;:&quot;Ciol&quot;,&quot;given&quot;:&quot;Marcia A&quot;,&quot;parse-names&quot;:false,&quot;dropping-particle&quot;:&quot;&quot;,&quot;non-dropping-particle&quot;:&quot;&quot;},{&quot;family&quot;:&quot;Tsai&quot;,&quot;given&quot;:&quot;Elaine C&quot;,&quot;parse-names&quot;:false,&quot;dropping-particle&quot;:&quot;&quot;,&quot;non-dropping-particle&quot;:&quot;&quot;}],&quot;container-title&quot;:&quot;Journal of rehabilitation research and development&quot;,&quot;container-title-short&quot;:&quot;J Rehabil Res Dev&quot;,&quot;DOI&quot;:&quot;10.1682/jrrd.2011.12.0236&quot;,&quot;issued&quot;:{&quot;date-parts&quot;:[[2012]]},&quot;page&quot;:&quot;1467&quot;,&quot;abstract&quot;:&quot;The purpose of this research was to investigate rates of residual limb fluid volume change within a day on people with transtibial limb loss. Rates of fluid volume change during 30-minute test sessions of sitting, standing, and walking activities were measured twice a day on twelve regular prosthesis users, once in the morning and once in the afternoon, using bioimpedance analysis. Between test sessions all subjects consumed food and drink, and subject activity ranged from low to high. The rate of fluid volume change within sessions ranged from −8.5%/h to +5.9%/h with a median of −2.3%/h. The rate of fluid volume change between sessions ranged from −2.6%/h to 1.2%/h with a median of −1.0%/h. The between-session rate of fluid volume change was highly correlated with afternoon within-session rates of change (r=0.9) but not well-correlated with morning within-session rates of change (r=0.8). Subjects with peripheral arterial complications showed greater fluid volume loss rates during test sessions than between sessions. Rate of fluid volume change may be affected by sitting, standing, and walking activities; presence of peripheral arterial complications; being a female; time since amputation; and maintaining the socket without doffing for extended periods.&quot;,&quot;issue&quot;:&quot;10&quot;,&quot;volume&quot;:&quot;49&quot;},&quot;isTemporary&quot;:false}]},{&quot;citationID&quot;:&quot;MENDELEY_CITATION_21335240-b984-4e04-9054-867a9951cd4d&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&quot;,&quot;citationItems&quot;:[{&quot;id&quot;:&quot;41cb5b0b-4b40-3ac1-b54d-004930d18f13&quot;,&quot;itemData&quot;:{&quot;type&quot;:&quot;article-journal&quot;,&quot;id&quot;:&quot;41cb5b0b-4b40-3ac1-b54d-004930d18f13&quot;,&quot;title&quot;:&quot;Clinical utility of in-socket residual limb volume change measurement: Case study results&quot;,&quot;author&quot;:[{&quot;family&quot;:&quot;Sanders&quot;,&quot;given&quot;:&quot;Joan E.&quot;,&quot;parse-names&quot;:false,&quot;dropping-particle&quot;:&quot;&quot;,&quot;non-dropping-particle&quot;:&quot;&quot;},{&quot;family&quot;:&quot;Harrison&quot;,&quot;given&quot;:&quot;Daniel S.&quot;,&quot;parse-names&quot;:false,&quot;dropping-particle&quot;:&quot;&quot;,&quot;non-dropping-particle&quot;:&quot;&quot;},{&quot;family&quot;:&quot;Allyn&quot;,&quot;given&quot;:&quot;Katheryn J.&quot;,&quot;parse-names&quot;:false,&quot;dropping-particle&quot;:&quot;&quot;,&quot;non-dropping-particle&quot;:&quot;&quot;},{&quot;family&quot;:&quot;Myers&quot;,&quot;given&quot;:&quot;Timothy R.&quot;,&quot;parse-names&quot;:false,&quot;dropping-particle&quot;:&quot;&quot;,&quot;non-dropping-particle&quot;:&quot;&quot;}],&quot;container-title&quot;:&quot;Prosthetics and Orthotics International&quot;,&quot;container-title-short&quot;:&quot;Prosthet Orthot Int&quot;,&quot;DOI&quot;:&quot;10.3109/03093640903214067&quot;,&quot;ISSN&quot;:&quot;03093646&quot;,&quot;PMID&quot;:&quot;19961297&quot;,&quot;issued&quot;:{&quot;date-parts&quot;:[[2009,12]]},&quot;page&quot;:&quot;378-390&quot;,&quot;abstract&quot;:&quot;Bioimpedance analysis was used to measure conductive tissue extracellular fluid (ECF) volume changes in the residual limbs of four unilateral transtibial amputee subjects during standing and walking conditions. Results showed that all residual limbs experienced ECF volume decreases during 5min standing intervals. During 5min of walking immediately after a standing interval, the residual limbs of healthy subjects increased in ECF volume while those of diseased subjects, one with peripheral vascular disease and another with cardiovascular insufficiency and a high-salt intake, decreased. One subject demonstrated less absolute value ECF volume change during standing and walking at 12 months post-surgical revision compared with at six months. Presentation of bioimpedance data to patients improved compliance to practitioner recommendations and patient understanding. Results were useful towards clinical assessment, patient education, and decision-making about treatment. © 2009 ISPO.&quot;,&quot;issue&quot;:&quot;4&quot;,&quot;volume&quot;:&quot;33&quot;},&quot;isTemporary&quot;:false}]},{&quot;citationID&quot;:&quot;MENDELEY_CITATION_3350b761-3ff9-4b0c-a4ac-8fa0934dc00d&quot;,&quot;properties&quot;:{&quot;noteIndex&quot;:0},&quot;isEdited&quot;:false,&quot;manualOverride&quot;:{&quot;isManuallyOverridden&quot;:false,&quot;citeprocText&quot;:&quot;&lt;sup&gt;51,58&lt;/sup&gt;&quot;,&quot;manualOverrideText&quot;:&quot;&quot;},&quot;citationTag&quot;:&quot;MENDELEY_CITATION_v3_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&quot;,&quot;citationItems&quot;:[{&quot;id&quot;:&quot;4634b7d1-f9a8-3b65-a5ad-c1593bfab7bb&quot;,&quot;itemData&quot;:{&quot;type&quot;:&quot;article-journal&quot;,&quot;id&quot;:&quot;4634b7d1-f9a8-3b65-a5ad-c1593bfab7bb&quot;,&quot;title&quot;:&quot;Effects of elevated vacuum on in-socket residual limb fluid volume: Case study results using bioimpedance analysis&quot;,&quot;author&quot;:[{&quot;family&quot;:&quot;Sanders&quot;,&quot;given&quot;:&quot;Je&quot;,&quot;parse-names&quot;:false,&quot;dropping-particle&quot;:&quot;&quot;,&quot;non-dropping-particle&quot;:&quot;&quot;},{&quot;family&quot;:&quot;Harrison&quot;,&quot;given&quot;:&quot;DS&quot;,&quot;parse-names&quot;:false,&quot;dropping-particle&quot;:&quot;&quot;,&quot;non-dropping-particle&quot;:&quot;&quot;},{&quot;family&quot;:&quot;Myers&quot;,&quot;given&quot;:&quot;TR&quot;,&quot;parse-names&quot;:false,&quot;dropping-particle&quot;:&quot;&quot;,&quot;non-dropping-particle&quot;:&quot;&quot;},{&quot;family&quot;:&quot;Allyn&quot;,&quot;given&quot;:&quot;KJ&quot;,&quot;parse-names&quot;:false,&quot;dropping-particle&quot;:&quot;&quot;,&quot;non-dropping-particle&quot;:&quot;&quot;}],&quot;container-title&quot;:&quot;Journal of rehabilitation research and development&quot;,&quot;container-title-short&quot;:&quot;J Rehabil Res Dev&quot;,&quot;DOI&quot;:&quot;10.1682/jrrd.2010.11.0219&quot;,&quot;issued&quot;:{&quot;date-parts&quot;:[[2011]]},&quot;page&quot;:&quot;1231&quot;,&quot;abstract&quot;:&quot;Bioimpedance analysis was used to measure residual limb fluid volume on seven trans-tibial amputee subjects using elevated vacuum sockets and non-elevated vacuum sockets. Fluid volume changes were assessed during sessions with the subjects sitting, standing, and walking. In general, fluid volume losses during 3 or 5 min walks and losses over the course of the 30-min test session were less for elevated vacuum than for suction. A number of variables including the time of day data were collected, soft tissue consistency, socket-to-limb size differences and shape differences, and subject health may have affected the results and had an equivalent or greater impact on limb fluid volume compared with elevated vacuum. Researchers should well consider these variables in study design of future investigations on the effects of elevated vacuum on residual limb volume.&quot;,&quot;issue&quot;:&quot;10&quot;,&quot;volume&quot;:&quot;48&quot;},&quot;isTemporary&quot;:false},{&quot;id&quot;:&quot;71cd71a8-803a-3293-9b14-7df270824302&quot;,&quot;itemData&quot;:{&quot;type&quot;:&quot;article-journal&quot;,&quot;id&quot;:&quot;71cd71a8-803a-3293-9b14-7df270824302&quot;,&quot;title&quot;:&quot;Effectiveness of elevated vacuum and suction prosthetic suspension systems in managing daily residual limb fluid volume change in people with transtibial amputation&quot;,&quot;author&quot;:[{&quot;family&quot;:&quot;Youngblood&quot;,&quot;given&quot;:&quot;Robert T.&quot;,&quot;parse-names&quot;:false,&quot;dropping-particle&quot;:&quot;&quot;,&quot;non-dropping-particle&quot;:&quot;&quot;},{&quot;family&quot;:&quot;Brzostowski&quot;,&quot;given&quot;:&quot;Jacob T.&quot;,&quot;parse-names&quot;:false,&quot;dropping-particle&quot;:&quot;&quot;,&quot;non-dropping-particle&quot;:&quot;&quot;},{&quot;family&quot;:&quot;Hafner&quot;,&quot;given&quot;:&quot;Brian J.&quot;,&quot;parse-names&quot;:false,&quot;dropping-particle&quot;:&quot;&quot;,&quot;non-dropping-particle&quot;:&quot;&quot;},{&quot;family&quot;:&quot;Czerniecki&quot;,&quot;given&quot;:&quot;Joseph M.&quot;,&quot;parse-names&quot;:false,&quot;dropping-particle&quot;:&quot;&quot;,&quot;non-dropping-particle&quot;:&quot;&quot;},{&quot;family&quot;:&quot;Allyn&quot;,&quot;given&quot;:&quot;Katheryn J.&quot;,&quot;parse-names&quot;:false,&quot;dropping-particle&quot;:&quot;&quot;,&quot;non-dropping-particle&quot;:&quot;&quot;},{&quot;family&quot;:&quot;Foster&quot;,&quot;given&quot;:&quot;Richard L.&quot;,&quot;parse-names&quot;:false,&quot;dropping-particle&quot;:&quot;&quot;,&quot;non-dropping-particle&quot;:&quot;&quot;},{&quot;family&quot;:&quot;Sanders&quot;,&quot;given&quot;:&quot;Joan E.&quot;,&quot;parse-names&quot;:false,&quot;dropping-particle&quot;:&quot;&quot;,&quot;non-dropping-particle&quot;:&quot;&quot;}],&quot;container-title&quot;:&quot;Prosthetics and Orthotics International&quot;,&quot;container-title-short&quot;:&quot;Prosthet Orthot Int&quot;,&quot;DOI&quot;:&quot;10.1177/0309364620909044&quot;,&quot;ISSN&quot;:&quot;17461553&quot;,&quot;PMID&quot;:&quot;32186238&quot;,&quot;issued&quot;:{&quot;date-parts&quot;:[[2020,6,1]]},&quot;page&quot;:&quot;155-163&quot;,&quot;abstract&quot;:&quot;Background: Previous studies investigating limb volume change with elevated vacuum have shown inconsistent results and have been limited by out-of-socket volume measurements and short, single-activity protocols. Objectives: To evaluate the effectiveness of elevated vacuum for managing limb fluid volume compared to suction suspension with an in-socket measurement modality during many hours of activity. Study design: Fixed-order crossover design with a standardized out-of-laboratory activity protocol. Methods: Transtibial electronic elevated vacuum users participated in two sessions. Elevated vacuum was used during the first session, and suction suspension in the second. Participants completed a 5.5-h protocol consisting of multiple intervals of activity. In-socket residual limb fluid volume was continuously measured using a custom portable bioimpedance analyzer. Results: A total of 12 individuals participated. Overall rate of fluid volume change was not significantly different, though the rate of posterior fluid volume change during Cycle 3 was significantly lower with elevated vacuum. Although individual results varied, 11 participants experienced lower overall rates of fluid volume loss in at least one limb region using elevated vacuum. Conclusion: Elevated vacuum may be more effective as a volume management strategy after accumulation of activity. Individual variation suggests the potential to optimize the limb fluid volume benefits of elevated vacuum by reducing socket vacuum pressure for some users. Clinical relevance: A better understanding of how elevated vacuum (EV) affects residual limb fluid volume will allow prosthetists to make more informed clinical decisions regarding accommodation strategies designed to improve daily socket fit.&quot;,&quot;publisher&quot;:&quot;SAGE Publications Inc.&quot;,&quot;issue&quot;:&quot;3&quot;,&quot;volume&quot;:&quot;44&quot;},&quot;isTemporary&quot;:false}]},{&quot;citationID&quot;:&quot;MENDELEY_CITATION_85975ef1-d074-44dc-9e51-fd3c47139cb1&quot;,&quot;properties&quot;:{&quot;noteIndex&quot;:0},&quot;isEdited&quot;:false,&quot;manualOverride&quot;:{&quot;isManuallyOverridden&quot;:false,&quot;citeprocText&quot;:&quot;&lt;sup&gt;54,59&lt;/sup&gt;&quot;,&quot;manualOverrideText&quot;:&quot;&quot;},&quot;citationTag&quot;:&quot;MENDELEY_CITATION_v3_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&quot;,&quot;citationItems&quot;:[{&quot;id&quot;:&quot;c8e780d0-06f4-32de-ae2f-1bf34fa1076c&quot;,&quot;itemData&quot;:{&quot;type&quot;:&quot;article-journal&quot;,&quot;id&quot;:&quot;c8e780d0-06f4-32de-ae2f-1bf34fa1076c&quot;,&quot;title&quot;:&quot;Does actively enlarging socket volume during resting facilitate residual limb fluid volume recovery in trans-tibial prosthesis users?&quot;,&quot;author&quot;:[{&quot;family&quot;:&quot;Larsen&quot;,&quot;given&quot;:&quot;Brian G.&quot;,&quot;parse-names&quot;:false,&quot;dropping-particle&quot;:&quot;&quot;,&quot;non-dropping-particle&quot;:&quot;&quot;},{&quot;family&quot;:&quot;McLean&quot;,&quot;given&quot;:&quot;Jake B.&quot;,&quot;parse-names&quot;:false,&quot;dropping-particle&quot;:&quot;&quot;,&quot;non-dropping-particle&quot;:&quot;&quot;},{&quot;family&quot;:&quot;Brzostowski&quot;,&quot;given&quot;:&quot;Jacob T.&quot;,&quot;parse-names&quot;:false,&quot;dropping-particle&quot;:&quot;&quot;,&quot;non-dropping-particle&quot;:&quot;&quot;},{&quot;family&quot;:&quot;Carter&quot;,&quot;given&quot;:&quot;Ryan&quot;,&quot;parse-names&quot;:false,&quot;dropping-particle&quot;:&quot;&quot;,&quot;non-dropping-particle&quot;:&quot;&quot;},{&quot;family&quot;:&quot;Allyn&quot;,&quot;given&quot;:&quot;Katheryn J.&quot;,&quot;parse-names&quot;:false,&quot;dropping-particle&quot;:&quot;&quot;,&quot;non-dropping-particle&quot;:&quot;&quot;},{&quot;family&quot;:&quot;Hafner&quot;,&quot;given&quot;:&quot;Brian J.&quot;,&quot;parse-names&quot;:false,&quot;dropping-particle&quot;:&quot;&quot;,&quot;non-dropping-particle&quot;:&quot;&quot;},{&quot;family&quot;:&quot;Garbini&quot;,&quot;given&quot;:&quot;Joseph L.&quot;,&quot;parse-names&quot;:false,&quot;dropping-particle&quot;:&quot;&quot;,&quot;non-dropping-particle&quot;:&quot;&quot;},{&quot;family&quot;:&quot;Sanders&quot;,&quot;given&quot;:&quot;Joan E.&quot;,&quot;parse-names&quot;:false,&quot;dropping-particle&quot;:&quot;&quot;,&quot;non-dropping-particle&quot;:&quot;&quot;}],&quot;container-title&quot;:&quot;Clinical Biomechanics&quot;,&quot;DOI&quot;:&quot;10.1016/j.clinbiomech.2020.105001&quot;,&quot;ISSN&quot;:&quot;18791271&quot;,&quot;PMID&quot;:&quot;32619870&quot;,&quot;issued&quot;:{&quot;date-parts&quot;:[[2020,8,1]]},&quot;abstract&quot;:&quot;Background: Residual limb volume loss is a source of prosthetic socket fit problems in people with lower-limb amputation. The aim of this study was to investigate a novel volume recovery strategy for people with trans-tibial amputation. Methods: Test sockets for people with trans-tibial amputation were created that allowed panels of an adjustable socket and the underlying elastomeric liner to be pulled radially outward, using small motors mounted to the socket. One Control and one Intervention session were conducted with each participant. During Intervention sessions, panel-pull was executed during the sits of a multi-cycle sit/walk protocol. No panel-pull was executed during the Control sessions. Residual limb fluid volume was monitored in anterior and posterior regions using bioimpedance analysis. Findings: Results from 12 participants demonstrated that short-term (12 min after the intervention was applied) median posterior residual limb fluid volume change for Intervention (0.44%) was higher than that for Control (−0.02%) (P = .015). Long-term (40 min after the intervention was applied) median posterior residual limb fluid volume change for Intervention (0.95%) was higher than that for Control (−0.26%) (P = .002). Interpretation: If a panel-pull mechanism that was easy to assemble and operate could be created, then panel-pull may be an effective accommodation strategy to reduce daily limb volume loss in trans-tibial prosthesis users.&quot;,&quot;publisher&quot;:&quot;Elsevier Ltd&quot;,&quot;volume&quot;:&quot;78&quot;,&quot;container-title-short&quot;:&quot;&quot;},&quot;isTemporary&quot;:false},{&quot;id&quot;:&quot;31136001-b516-3533-b1a6-864840c6cfea&quot;,&quot;itemData&quot;:{&quot;type&quot;:&quot;article-journal&quot;,&quot;id&quot;:&quot;31136001-b516-3533-b1a6-864840c6cfea&quot;,&quot;title&quot;:&quot;How does adding and removing liquid from socket bladders affect residual-limb fluid volume?&quot;,&quot;author&quot;:[{&quot;family&quot;:&quot;Sanders&quot;,&quot;given&quot;:&quot;Joan E.&quot;,&quot;parse-names&quot;:false,&quot;dropping-particle&quot;:&quot;&quot;,&quot;non-dropping-particle&quot;:&quot;&quot;},{&quot;family&quot;:&quot;Cagle&quot;,&quot;given&quot;:&quot;John C.&quot;,&quot;parse-names&quot;:false,&quot;dropping-particle&quot;:&quot;&quot;,&quot;non-dropping-particle&quot;:&quot;&quot;},{&quot;family&quot;:&quot;Harrison&quot;,&quot;given&quot;:&quot;Daniel S.&quot;,&quot;parse-names&quot;:false,&quot;dropping-particle&quot;:&quot;&quot;,&quot;non-dropping-particle&quot;:&quot;&quot;},{&quot;family&quot;:&quot;Myers&quot;,&quot;given&quot;:&quot;Timothy R.&quot;,&quot;parse-names&quot;:false,&quot;dropping-particle&quot;:&quot;&quot;,&quot;non-dropping-particle&quot;:&quot;&quot;},{&quot;family&quot;:&quot;Allyn&quot;,&quot;given&quot;:&quot;Kathryn J.&quot;,&quot;parse-names&quot;:false,&quot;dropping-particle&quot;:&quot;&quot;,&quot;non-dropping-particle&quot;:&quot;&quot;}],&quot;container-title&quot;:&quot;Journal of Rehabilitation Research and Development&quot;,&quot;container-title-short&quot;:&quot;J Rehabil Res Dev&quot;,&quot;DOI&quot;:&quot;10.1682/JRRD.2012.06.0121&quot;,&quot;ISSN&quot;:&quot;07487711&quot;,&quot;PMID&quot;:&quot;24203546&quot;,&quot;issued&quot;:{&quot;date-parts&quot;:[[2013]]},&quot;page&quot;:&quot;845-859&quot;,&quot;abstract&quot;:&quot;Adding and removing liquid from socket bladders is a means for people with limb loss to accommodate residual-limb volume change. We fit 19 people with transtibial amputation using their regular prosthetic socket with fluid bladders on the inside socket surface to undergo cycles of bladder liquid addition and removal. In each cycle, subjects sat, stood, and walked for 90 s with bladder liquid added, and then sat, stood, and walked for 90 s again with the bladder liquid removed. The amount of bladder liquid added was increased in each cycle. We used bioimpedance analysis to measure residual-limb fluid volume. Results showed that the preferred bladder liquid volume was 16.8 +/- 8.4 mL (mean +/- standard deviation), corresponding with 1.7% +/- 0.8% of the average socket volume between the bioimpedance voltage-sensing electrodes. Residual-limb fluid volume driven out of the residual limb when bladder liquid was added was typically not recovered upon subsequent bladder liquid removal. Of the 19 subjects, 15 experienced a gradual residual-limb fluid volume loss over the test session. Care should be taken when implementing adjustable socket technologies in people with limb loss. Reducing socket volume may accentuate residual-limb fluid volume loss.&quot;,&quot;issue&quot;:&quot;6&quot;,&quot;volume&quot;:&quot;50&quot;},&quot;isTemporary&quot;:false}]},{&quot;citationID&quot;:&quot;MENDELEY_CITATION_505dd07b-d776-4e50-86fd-7f371bba3efd&quot;,&quot;properties&quot;:{&quot;noteIndex&quot;:0},&quot;isEdited&quot;:false,&quot;manualOverride&quot;:{&quot;isManuallyOverridden&quot;:false,&quot;citeprocText&quot;:&quot;&lt;sup&gt;6–8,52&lt;/sup&gt;&quot;,&quot;manualOverrideText&quot;:&quot;&quot;},&quot;citationTag&quot;:&quot;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&quot;,&quot;citationItems&quot;:[{&quot;id&quot;:&quot;b7ec20de-d3c9-3cc1-a726-fa2f55ae3d4a&quot;,&quot;itemData&quot;:{&quot;type&quot;:&quot;article-journal&quot;,&quot;id&quot;:&quot;b7ec20de-d3c9-3cc1-a726-fa2f55ae3d4a&quot;,&quot;title&quot;:&quot;Preliminary investigation of residual-limb fluid volume changes within one day&quot;,&quot;author&quot;:[{&quot;family&quot;:&quot;Sanders&quot;,&quot;given&quot;:&quot;Joan E&quot;,&quot;parse-names&quot;:false,&quot;dropping-particle&quot;:&quot;&quot;,&quot;non-dropping-particle&quot;:&quot;&quot;},{&quot;family&quot;:&quot;Allyn&quot;,&quot;given&quot;:&quot;Katheryn J&quot;,&quot;parse-names&quot;:false,&quot;dropping-particle&quot;:&quot;&quot;,&quot;non-dropping-particle&quot;:&quot;&quot;},{&quot;family&quot;:&quot;Harrison&quot;,&quot;given&quot;:&quot;Daniel S&quot;,&quot;parse-names&quot;:false,&quot;dropping-particle&quot;:&quot;&quot;,&quot;non-dropping-particle&quot;:&quot;&quot;},{&quot;family&quot;:&quot;Myers&quot;,&quot;given&quot;:&quot;Timothy R&quot;,&quot;parse-names&quot;:false,&quot;dropping-particle&quot;:&quot;&quot;,&quot;non-dropping-particle&quot;:&quot;&quot;},{&quot;family&quot;:&quot;Ciol&quot;,&quot;given&quot;:&quot;Marcia A&quot;,&quot;parse-names&quot;:false,&quot;dropping-particle&quot;:&quot;&quot;,&quot;non-dropping-particle&quot;:&quot;&quot;},{&quot;family&quot;:&quot;Tsai&quot;,&quot;given&quot;:&quot;Elaine C&quot;,&quot;parse-names&quot;:false,&quot;dropping-particle&quot;:&quot;&quot;,&quot;non-dropping-particle&quot;:&quot;&quot;}],&quot;container-title&quot;:&quot;Journal of rehabilitation research and development&quot;,&quot;container-title-short&quot;:&quot;J Rehabil Res Dev&quot;,&quot;DOI&quot;:&quot;10.1682/jrrd.2011.12.0236&quot;,&quot;issued&quot;:{&quot;date-parts&quot;:[[2012]]},&quot;page&quot;:&quot;1467&quot;,&quot;abstract&quot;:&quot;The purpose of this research was to investigate rates of residual limb fluid volume change within a day on people with transtibial limb loss. Rates of fluid volume change during 30-minute test sessions of sitting, standing, and walking activities were measured twice a day on twelve regular prosthesis users, once in the morning and once in the afternoon, using bioimpedance analysis. Between test sessions all subjects consumed food and drink, and subject activity ranged from low to high. The rate of fluid volume change within sessions ranged from −8.5%/h to +5.9%/h with a median of −2.3%/h. The rate of fluid volume change between sessions ranged from −2.6%/h to 1.2%/h with a median of −1.0%/h. The between-session rate of fluid volume change was highly correlated with afternoon within-session rates of change (r=0.9) but not well-correlated with morning within-session rates of change (r=0.8). Subjects with peripheral arterial complications showed greater fluid volume loss rates during test sessions than between sessions. Rate of fluid volume change may be affected by sitting, standing, and walking activities; presence of peripheral arterial complications; being a female; time since amputation; and maintaining the socket without doffing for extended periods.&quot;,&quot;issue&quot;:&quot;10&quot;,&quot;volume&quot;:&quot;49&quot;},&quot;isTemporary&quot;:false},{&quot;id&quot;:&quot;4d49f3ca-c693-338c-b661-4875500e578e&quot;,&quot;itemData&quot;:{&quot;type&quot;:&quot;article-journal&quot;,&quot;id&quot;:&quot;4d49f3ca-c693-338c-b661-4875500e578e&quot;,&quot;title&quot;:&quot;How do walking, standing, and resting influence transtibial amputee residual limb fluid volume?&quot;,&quot;author&quot;:[{&quot;family&quot;:&quot;Sanders&quot;,&quot;given&quot;:&quot;Joan E.&quot;,&quot;parse-names&quot;:false,&quot;dropping-particle&quot;:&quot;&quot;,&quot;non-dropping-particle&quot;:&quot;&quot;},{&quot;family&quot;:&quot;Cagle&quot;,&quot;given&quot;:&quot;John C.&quot;,&quot;parse-names&quot;:false,&quot;dropping-particle&quot;:&quot;&quot;,&quot;non-dropping-particle&quot;:&quot;&quot;},{&quot;family&quot;:&quot;Allyn&quot;,&quot;given&quot;:&quot;Katheryn J.&quot;,&quot;parse-names&quot;:false,&quot;dropping-particle&quot;:&quot;&quot;,&quot;non-dropping-particle&quot;:&quot;&quot;},{&quot;family&quot;:&quot;Harrison&quot;,&quot;given&quot;:&quot;Daniel S.&quot;,&quot;parse-names&quot;:false,&quot;dropping-particle&quot;:&quot;&quot;,&quot;non-dropping-particle&quot;:&quot;&quot;},{&quot;family&quot;:&quot;Ciol&quot;,&quot;given&quot;:&quot;Marcia A.&quot;,&quot;parse-names&quot;:false,&quot;dropping-particle&quot;:&quot;&quot;,&quot;non-dropping-particle&quot;:&quot;&quot;}],&quot;container-title&quot;:&quot;Journal of Rehabilitation Research and Development&quot;,&quot;container-title-short&quot;:&quot;J Rehabil Res Dev&quot;,&quot;DOI&quot;:&quot;10.1682/JRRD.2013.04.0085&quot;,&quot;ISSN&quot;:&quot;19381352&quot;,&quot;PMID&quot;:&quot;24933719&quot;,&quot;issued&quot;:{&quot;date-parts&quot;:[[2014]]},&quot;page&quot;:&quot;201-212&quot;,&quot;abstract&quot;:&quot;The purpose of this research was to determine how fluid volume changes in the residual limbs of people with transtibial amputation were affected by activity during test sessions with equal durations of resting, standing, and walking. Residual limb extracellular fluid volume was measured using biompedance analysis in 24 participants. Results showed that all subjects lost fluid volume during standing with equal weight-bearing, averaging a loss rate of -0.4%/min and a mean loss over the 25 min test session of 2.6% (standard deviation [SD] 1.1). Sixteen subjects gained limb fluid volume during walking (mean gain of 1.0% [SD 2.5]), and fifteen gained fluid volume during rest (mean gain of 1.0% [SD 2.2]). Walking explained only 39.3% of the total session fluid volume change. There was a strong correlation between walk and rest fluid volume changes (-0.81). Subjects with peripheral arterial disease experienced relatively high fluid volume gains during sitting but minimal changes or losses during sit-to-stand and stand-to-sit transitioning. Healthy female subjects experienced high fluid volume changes during transitioning from sit-to-stand and stand-to-sit. The differences in fluid volume response among subjects suggest that volume accommodation technologies should be matched to the activity-dependent fluid transport characteristics of the individual prosthesis user.&quot;,&quot;publisher&quot;:&quot;Rehabilitation Research and Development Service&quot;,&quot;issue&quot;:&quot;2&quot;,&quot;volume&quot;:&quot;51&quot;},&quot;isTemporary&quot;:false},{&quot;id&quot;:&quot;d271d001-7f68-3675-9019-35ac27cddef4&quot;,&quot;itemData&quot;:{&quot;type&quot;:&quot;article-journal&quot;,&quot;id&quot;:&quot;d271d001-7f68-3675-9019-35ac27cddef4&quot;,&quot;title&quot;:&quot;Residual limb fluid volume change and volume accommodation: Relationships to activity and self-report outcomes in people with trans-tibial amputation&quot;,&quot;author&quot;:[{&quot;family&quot;:&quot;Sanders&quot;,&quot;given&quot;:&quot;Joan E.&quot;,&quot;parse-names&quot;:false,&quot;dropping-particle&quot;:&quot;&quot;,&quot;non-dropping-particle&quot;:&quot;&quot;},{&quot;family&quot;:&quot;Youngblood&quot;,&quot;given&quot;:&quot;Robert T.&quot;,&quot;parse-names&quot;:false,&quot;dropping-particle&quot;:&quot;&quot;,&quot;non-dropping-particle&quot;:&quot;&quot;},{&quot;family&quot;:&quot;Hafner&quot;,&quot;given&quot;:&quot;Brian J.&quot;,&quot;parse-names&quot;:false,&quot;dropping-particle&quot;:&quot;&quot;,&quot;non-dropping-particle&quot;:&quot;&quot;},{&quot;family&quot;:&quot;Ciol&quot;,&quot;given&quot;:&quot;Marcia A.&quot;,&quot;parse-names&quot;:false,&quot;dropping-particle&quot;:&quot;&quot;,&quot;non-dropping-particle&quot;:&quot;&quot;},{&quot;family&quot;:&quot;Allyn&quot;,&quot;given&quot;:&quot;Katheryn J.&quot;,&quot;parse-names&quot;:false,&quot;dropping-particle&quot;:&quot;&quot;,&quot;non-dropping-particle&quot;:&quot;&quot;},{&quot;family&quot;:&quot;Gardner&quot;,&quot;given&quot;:&quot;David&quot;,&quot;parse-names&quot;:false,&quot;dropping-particle&quot;:&quot;&quot;,&quot;non-dropping-particle&quot;:&quot;&quot;},{&quot;family&quot;:&quot;Cagle&quot;,&quot;given&quot;:&quot;John C.&quot;,&quot;parse-names&quot;:false,&quot;dropping-particle&quot;:&quot;&quot;,&quot;non-dropping-particle&quot;:&quot;&quot;},{&quot;family&quot;:&quot;Redd&quot;,&quot;given&quot;:&quot;Christian B.&quot;,&quot;parse-names&quot;:false,&quot;dropping-particle&quot;:&quot;&quot;,&quot;non-dropping-particle&quot;:&quot;&quot;},{&quot;family&quot;:&quot;Dietrich&quot;,&quot;given&quot;:&quot;Colin R.&quot;,&quot;parse-names&quot;:false,&quot;dropping-particle&quot;:&quot;&quot;,&quot;non-dropping-particle&quot;:&quot;&quot;}],&quot;container-title&quot;:&quot;Prosthetics and Orthotics International&quot;,&quot;container-title-short&quot;:&quot;Prosthet Orthot Int&quot;,&quot;DOI&quot;:&quot;10.1177/0309364617752983&quot;,&quot;ISSN&quot;:&quot;17461553&quot;,&quot;PMID&quot;:&quot;29402170&quot;,&quot;issued&quot;:{&quot;date-parts&quot;:[[2018,8,1]]},&quot;page&quot;:&quot;415-427&quot;,&quot;abstract&quot;:&quot;Background: Fluctuations in limb volume degrade prosthesis fit and require users to accommodate changes using management strategies, such as donning and doffing prosthetic socks. Objectives: To examine how activities and self-report outcomes relate to daily changes in residual limb fluid volume and volume accommodation. Study design: Standardized, two-part laboratory protocol with an interim observational period. Methods: Participants were classified as “accommodators” or “non-accommodators,” based on self-report prosthetic sock use. Participants’ residual limb fluid volume change was measured using a custom bioimpedance analyzer and a standardized in-laboratory activity protocol. Self-report health outcomes were assessed with the Socket Comfort Score and Prosthesis Evaluation Questionnaire. Activity was monitored while participants left the laboratory for at least 3 h. They then returned to repeat the bioimpedance test protocol. Results: Twenty-nine people were enrolled. Morning-to-afternoon percent limb fluid volume change per hour was not strongly correlated to percent time weight-bearing or to self-report outcomes. As a group, non-accommodators (n = 15) spent more time with their prosthesis doffed and reported better outcomes than accommodators. Conclusion: Factors other than time weight-bearing may contribute to morning-to-afternoon limb fluid volume changes and reported satisfaction with the prosthesis among trans-tibial prosthesis users. Temporary doffing may be a more effective and satisfying accommodation method than sock addition. Clinical relevance: Practitioners should be mindful that daily limb fluid volume change and prosthesis satisfaction are not dictated exclusively by activity. Temporarily doffing the prosthesis may slow daily limb fluid volume loss and should be investigated as an alternative strategy to sock addition.&quot;,&quot;publisher&quot;:&quot;SAGE Publications Inc.&quot;,&quot;issue&quot;:&quot;4&quot;,&quot;volume&quot;:&quot;42&quot;},&quot;isTemporary&quot;:false},{&quot;id&quot;:&quot;4818eddb-b20f-384d-b674-dc936216c9a4&quot;,&quot;itemData&quot;:{&quot;type&quot;:&quot;article-journal&quot;,&quot;id&quot;:&quot;4818eddb-b20f-384d-b674-dc936216c9a4&quot;,&quot;title&quot;:&quot;Effects of activity intensity, time, and intermittent doffing on daily limb fluid volume change in people with transtibial amputation&quot;,&quot;author&quot;:[{&quot;family&quot;:&quot;Youngblood&quot;,&quot;given&quot;:&quot;Robert Tyler&quot;,&quot;parse-names&quot;:false,&quot;dropping-particle&quot;:&quot;&quot;,&quot;non-dropping-particle&quot;:&quot;&quot;},{&quot;family&quot;:&quot;Hafner&quot;,&quot;given&quot;:&quot;Brian J.&quot;,&quot;parse-names&quot;:false,&quot;dropping-particle&quot;:&quot;&quot;,&quot;non-dropping-particle&quot;:&quot;&quot;},{&quot;family&quot;:&quot;Allyn&quot;,&quot;given&quot;:&quot;Katheryn J.&quot;,&quot;parse-names&quot;:false,&quot;dropping-particle&quot;:&quot;&quot;,&quot;non-dropping-particle&quot;:&quot;&quot;},{&quot;family&quot;:&quot;Cagle&quot;,&quot;given&quot;:&quot;John C.&quot;,&quot;parse-names&quot;:false,&quot;dropping-particle&quot;:&quot;&quot;,&quot;non-dropping-particle&quot;:&quot;&quot;},{&quot;family&quot;:&quot;Hinrichs&quot;,&quot;given&quot;:&quot;Paul&quot;,&quot;parse-names&quot;:false,&quot;dropping-particle&quot;:&quot;&quot;,&quot;non-dropping-particle&quot;:&quot;&quot;},{&quot;family&quot;:&quot;Redd&quot;,&quot;given&quot;:&quot;Christian&quot;,&quot;parse-names&quot;:false,&quot;dropping-particle&quot;:&quot;&quot;,&quot;non-dropping-particle&quot;:&quot;&quot;},{&quot;family&quot;:&quot;Vamos&quot;,&quot;given&quot;:&quot;Andrew C.&quot;,&quot;parse-names&quot;:false,&quot;dropping-particle&quot;:&quot;&quot;,&quot;non-dropping-particle&quot;:&quot;&quot;},{&quot;family&quot;:&quot;Ciol&quot;,&quot;given&quot;:&quot;Marcia A.&quot;,&quot;parse-names&quot;:false,&quot;dropping-particle&quot;:&quot;&quot;,&quot;non-dropping-particle&quot;:&quot;&quot;},{&quot;family&quot;:&quot;Bean&quot;,&quot;given&quot;:&quot;Nate&quot;,&quot;parse-names&quot;:false,&quot;dropping-particle&quot;:&quot;&quot;,&quot;non-dropping-particle&quot;:&quot;&quot;},{&quot;family&quot;:&quot;Sanders&quot;,&quot;given&quot;:&quot;Joan E.&quot;,&quot;parse-names&quot;:false,&quot;dropping-particle&quot;:&quot;&quot;,&quot;non-dropping-particle&quot;:&quot;&quot;}],&quot;container-title&quot;:&quot;Prosthetics and Orthotics International&quot;,&quot;container-title-short&quot;:&quot;Prosthet Orthot Int&quot;,&quot;DOI&quot;:&quot;10.1177/0309364618785729&quot;,&quot;ISSN&quot;:&quot;17461553&quot;,&quot;PMID&quot;:&quot;30010494&quot;,&quot;issued&quot;:{&quot;date-parts&quot;:[[2019,2,1]]},&quot;page&quot;:&quot;28-38&quot;,&quot;abstract&quot;:&quot;Background: The volume of a prosthesis user’s residual limb changes during the day and may affect the fit of the prosthesis. These changes must be managed by the user to prevent discomfort, skin breakdown, and falls. Objectives: The objectives were to test how activity, time of day, and intermittent doffing affected residual limb fluid volume in people with transtibial amputation. Study design: Standardized, repeated measure (A-B-A) out-of-laboratory protocol. Methods: Participants with transtibial amputation completed three 6-h test sessions. Two sessions served as controls (A protocol) during which participants left their prosthesis donned, and one session was an intervention (B protocol) where participants doffed their prosthesis twice for 20 min during the 6 h of testing. Within-socket fluid volume was measured using a custom portable bioimpedance analysis system. Results: A total of 13 participants completed the study. The rate of limb fluid volume loss was higher early in the session compared with late in the session. Participants experienced less fluid volume loss during high activity than low activity. Socket users with pin suspension experienced less posterior fluid volume loss when they intermittently doffed their prosthesis. Intermittent doffing did not benefit limb fluid volume of mechanical vacuum and suction suspension users. Conclusion: High activity may reduce fluid volume loss compared with low activity. Intermittent doffing may provide volume accommodation for transtibial prosthesis users with pin suspension. Clinical relevance: Prosthetists should query their patients about the intensity of activity they conduct when advising them on limb volume management. Patients using sockets with pin suspension may be able to offset limb fluid volume loss by periodically doffing the prosthesis.&quot;,&quot;publisher&quot;:&quot;SAGE Publications Inc.&quot;,&quot;issue&quot;:&quot;1&quot;,&quot;volume&quot;:&quot;43&quot;},&quot;isTemporary&quot;:false}]},{&quot;citationID&quot;:&quot;MENDELEY_CITATION_94abc315-a415-43ad-bae1-58efbc873826&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&quot;,&quot;citationItems&quot;:[{&quot;id&quot;:&quot;c900edbd-444c-37ee-906c-dd272cc1cc6b&quot;,&quot;itemData&quot;:{&quot;type&quot;:&quot;article-journal&quot;,&quot;id&quot;:&quot;c900edbd-444c-37ee-906c-dd272cc1cc6b&quot;,&quot;title&quot;:&quot;Post-doffing residual limb fluid volume change in people with trans-tibial amputation&quot;,&quot;author&quot;:[{&quot;family&quot;:&quot;Sanders&quot;,&quot;given&quot;:&quot;Joan E.&quot;,&quot;parse-names&quot;:false,&quot;dropping-particle&quot;:&quot;&quot;,&quot;non-dropping-particle&quot;:&quot;&quot;},{&quot;family&quot;:&quot;Harrison&quot;,&quot;given&quot;:&quot;Daniel S.&quot;,&quot;parse-names&quot;:false,&quot;dropping-particle&quot;:&quot;&quot;,&quot;non-dropping-particle&quot;:&quot;&quot;},{&quot;family&quot;:&quot;Cagle&quot;,&quot;given&quot;:&quot;John C.&quot;,&quot;parse-names&quot;:false,&quot;dropping-particle&quot;:&quot;&quot;,&quot;non-dropping-particle&quot;:&quot;&quot;},{&quot;family&quot;:&quot;Myers&quot;,&quot;given&quot;:&quot;Timothy R.&quot;,&quot;parse-names&quot;:false,&quot;dropping-particle&quot;:&quot;&quot;,&quot;non-dropping-particle&quot;:&quot;&quot;},{&quot;family&quot;:&quot;Ciol&quot;,&quot;given&quot;:&quot;Marcia A.&quot;,&quot;parse-names&quot;:false,&quot;dropping-particle&quot;:&quot;&quot;,&quot;non-dropping-particle&quot;:&quot;&quot;},{&quot;family&quot;:&quot;Allyn&quot;,&quot;given&quot;:&quot;Katheryn J.&quot;,&quot;parse-names&quot;:false,&quot;dropping-particle&quot;:&quot;&quot;,&quot;non-dropping-particle&quot;:&quot;&quot;}],&quot;container-title&quot;:&quot;Prosthetics and Orthotics International&quot;,&quot;container-title-short&quot;:&quot;Prosthet Orthot Int&quot;,&quot;DOI&quot;:&quot;10.1177/0309364612444752&quot;,&quot;ISSN&quot;:&quot;03093646&quot;,&quot;PMID&quot;:&quot;22588848&quot;,&quot;issued&quot;:{&quot;date-parts&quot;:[[2012,12]]},&quot;page&quot;:&quot;443-449&quot;,&quot;abstract&quot;:&quot;Background: Residual limb volume may change after doffing, affecting the limb shape measured and used as a starting point for socket design. Objectives: The purpose of this study was to compare residual limb fluid volume changes after doffing for different test configurations. Study Design: The study was a repeated measures experimental design with three conditions (Sit, Liner, and Walk). Methods: Residual limb fluid volume on 30 people with trans-tibial amputation was measured using bioimpedance analysis. Three tests were conducted - Sit: sit for 10 minutes, remove the prosthesis, socks and liner, sit for 10 minutes; Liner: sit for 10 minutes, remove the prosthesis and socks but not the liner, sit for 10 minutes; Walk: conduct sit, stand and walk activities for 30 minutes, remove the prosthesis, socks and liner, sit for 10 minutes. Results: The percentage fluid volume increase after doffing was significantly higher for Walk (2.8%) than for Sit (1.8%) (p = 0.03). The time to achieve a maximum or stable fluid volume was shorter for Liner (4.3 min) than for Sit (6.6 min) (p = 0.03). Conclusions: Activity before doffing intensified the post-doffing limb fluid volume increase. Maintaining a liner after doffing caused limb fluid volume to stabilize faster than removing the liner. © 2012 The International Society for Prosthetics and Orthotics.&quot;,&quot;issue&quot;:&quot;4&quot;,&quot;volume&quot;:&quot;36&quot;},&quot;isTemporary&quot;:false}]},{&quot;citationID&quot;:&quot;MENDELEY_CITATION_dd79fe79-2b3e-44ee-a665-e5740fa6dda5&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&quot;,&quot;citationItems&quot;:[{&quot;id&quot;:&quot;3ed815b1-7bc5-3723-88ec-1343794336bd&quot;,&quot;itemData&quot;:{&quot;type&quot;:&quot;article-journal&quot;,&quot;id&quot;:&quot;3ed815b1-7bc5-3723-88ec-1343794336bd&quot;,&quot;title&quot;:&quot;Validity of estimating limb muscle volume by bioelectrical impedance&quot;,&quot;author&quot;:[{&quot;family&quot;:&quot;Miyatani&quot;,&quot;given&quot;:&quot;Masae&quot;,&quot;parse-names&quot;:false,&quot;dropping-particle&quot;:&quot;&quot;,&quot;non-dropping-particle&quot;:&quot;&quot;},{&quot;family&quot;:&quot;Kanehisa&quot;,&quot;given&quot;:&quot;Hiroaki&quot;,&quot;parse-names&quot;:false,&quot;dropping-particle&quot;:&quot;&quot;,&quot;non-dropping-particle&quot;:&quot;&quot;},{&quot;family&quot;:&quot;Masuo&quot;,&quot;given&quot;:&quot;Yoshihisa&quot;,&quot;parse-names&quot;:false,&quot;dropping-particle&quot;:&quot;&quot;,&quot;non-dropping-particle&quot;:&quot;&quot;},{&quot;family&quot;:&quot;Ito&quot;,&quot;given&quot;:&quot;Masamitsu&quot;,&quot;parse-names&quot;:false,&quot;dropping-particle&quot;:&quot;&quot;,&quot;non-dropping-particle&quot;:&quot;&quot;},{&quot;family&quot;:&quot;Fukunaga&quot;,&quot;given&quot;:&quot;Tetsuo&quot;,&quot;parse-names&quot;:false,&quot;dropping-particle&quot;:&quot;&quot;,&quot;non-dropping-particle&quot;:&quot;&quot;}],&quot;container-title&quot;:&quot;J Appl Physiol&quot;,&quot;DOI&quot;:&quot;10.1152/jappl.2001.91.1.386&quot;,&quot;URL&quot;:&quot;http://www.jap.org386&quot;,&quot;issued&quot;:{&quot;date-parts&quot;:[[2001]]},&quot;page&quot;:&quot;386-394&quot;,&quot;abstract&quot;:&quot;Miyatani, Masae, Hiroaki Kanehisa, Yoshihisa Ma-suo, Masamitsu Ito, and Tetsuo Fukunaga. Validity of estimating limb muscle volume by bioelectrical impedance. J Appl Physiol 91: 386-394, 2001.-The present study aimed to investigate the validity of estimating muscle volume by bioelectrical impedance analysis. Bioelectrical impedance and series cross-sectional images of the forearm, upper arm, lower leg, and thigh on the right side were determined in 22 healthy young adult men using a specially designed bioelec-trical impedance acquisition system and magnetic resonance imaging (MRI) method, respectively. The impedance index (L 2 /Z) for every segment, calculated as the ratio of segment length squared to the impedance, was significantly correlated to the muscle volume measured by MRI, with r 0.902-0.976 (P 0.05). In these relationships, the SE of estimation was 38.4 cm 3 for the forearm, 40.9 cm 3 for the upper arm, 107.2 cm 3 for the lower leg, and 362.3 cm 3 for the thigh. Moreover, isometric torque developed in elbow flexion or extension and knee flexion or extension was significantly correlated to the L 2 /Z values of the upper arm and thigh, respectively, with correlation coefficients of 0.770-0.937 (P 0.05), which differed insignificantly from those (0.799-0.958; P 0.05) in the corresponding relationships with the muscle volume measured by MRI of elbow flexors or extensors and knee flexors or extensors. Thus the present study indicates that bioelectrical impedance analysis may be useful to predict the muscle volume and to investigate possible relations between muscle size and strength capability in a limited segment of the upper and lower limbs. impedance index; magnetic resonance imaging; isometric torque THE SIZE OF A MUSCLE IS CLOSELY linked to its mechanical function in various physical activities, and its decrease is associated with detrimental changes in many health-and athletic-related conditions. The evaluation of skeletal muscle size is, therefore, a central subject in various fields of research on human body composition and its relation to physical performances. On the other hand, measures that estimate muscle size affect the interpretation of data on muscle strength relative to muscle size (26). If the strength of a muscle is to be properly related to its size, the physiological cross-sectional area (CSA), which is an area of cross section at right angle to the muscle fibers, should be measured (25). In vivo, the physiological CSA of a muscle is linearly correlated to its volume (10). Gadeberg et al. (12) recently indicated that maximal torque was more closely related to muscle volume than CSA or circumference at a given site of limb. Considering these points, it is reasonable to assume that muscle volume is a variable representing muscle size to investigate possible relations with muscle strength. Imaging methods such as computerized axial tomog-raphy (CT) and magnetic resonance imaging (MRI) have been used to quantify muscle volume accurately. However, these methods are costly and time consuming for analysis. Moreover, CT involves exposure to radiation (15). Hence, it is difficult to use either MRI or CT methods in field work aimed to investigate muscle size and its relation to strength capability in a large number of subjects. As an alternative, there is much interest in bioelectric impedance analysis (BIA) as a relatively new method for determining body composition , because it is safe, portable, highly reliable, and relatively inexpensive (2). Recent observations indicated that BIA may be used to quantify the skeletal muscle volume and/or mass of limb (2, 7, 11, 13, 24, 27, 30, 32, 38) or whole body (16). By using MRI as a reference method, however, few researchers (7, 11) have tried to establish the validity of BIA for predicting the muscle volumes of a limited segment of limb, which should be related to strength capability. Moreover, no study has attempted to examine whether BIA measurement can be related to muscle strength developed by specific muscle groups. If the muscle volume estimate by BIA has a high validity and its measure correlates with muscle strength capability, it will support the practical use of BIA for evaluating the muscle size and its relation to muscle function. In the present study, muscle volume and bioelectri-cal impedance values of the forearm, upper arm, lower leg, and thigh were measured by MRI and BIA tech&quot;,&quot;issue&quot;:&quot;1&quot;,&quot;volume&quot;:&quot;91&quot;,&quot;container-title-short&quot;:&quot;&quot;},&quot;isTemporary&quot;:false}]},{&quot;citationID&quot;:&quot;MENDELEY_CITATION_8afbb2df-14ab-46e0-8c51-4bb0e7358d1d&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&quot;,&quot;citationItems&quot;:[{&quot;id&quot;:&quot;9c3cabfa-fee2-374d-8415-b301e3d257ff&quot;,&quot;itemData&quot;:{&quot;type&quot;:&quot;article-journal&quot;,&quot;id&quot;:&quot;9c3cabfa-fee2-374d-8415-b301e3d257ff&quot;,&quot;title&quot;:&quot;Measuring the shape and volume of an above-knee stump&quot;,&quot;author&quot;:[{&quot;family&quot;:&quot;Krouskop&quot;,&quot;given&quot;:&quot;T A&quot;,&quot;parse-names&quot;:false,&quot;dropping-particle&quot;:&quot;&quot;,&quot;non-dropping-particle&quot;:&quot;&quot;},{&quot;family&quot;:&quot;Dougherty&quot;,&quot;given&quot;:&quot;D&quot;,&quot;parse-names&quot;:false,&quot;dropping-particle&quot;:&quot;&quot;,&quot;non-dropping-particle&quot;:&quot;&quot;},{&quot;family&quot;:&quot;Yalcinkaya&quot;,&quot;given&quot;:&quot;M I&quot;,&quot;parse-names&quot;:false,&quot;dropping-particle&quot;:&quot;&quot;,&quot;non-dropping-particle&quot;:&quot;&quot;},{&quot;family&quot;:&quot;Muilenberg&quot;,&quot;given&quot;:&quot;A&quot;,&quot;parse-names&quot;:false,&quot;dropping-particle&quot;:&quot;&quot;,&quot;non-dropping-particle&quot;:&quot;&quot;}],&quot;container-title&quot;:&quot;Prosthetics and Orthotics International&quot;,&quot;container-title-short&quot;:&quot;Prosthet Orthot Int&quot;,&quot;DOI&quot;:&quot;10.3109/03093648809079397&quot;,&quot;issued&quot;:{&quot;date-parts&quot;:[[1988]]},&quot;page&quot;:&quot;136-142&quot;,&quot;issue&quot;:&quot;3&quot;,&quot;volume&quot;:&quot;12&quot;},&quot;isTemporary&quot;:false}]},{&quot;citationID&quot;:&quot;MENDELEY_CITATION_9d4aceb7-f2c3-42db-909c-9f4793894f1a&quot;,&quot;properties&quot;:{&quot;noteIndex&quot;:0},&quot;isEdited&quot;:false,&quot;manualOverride&quot;:{&quot;isManuallyOverridden&quot;:false,&quot;citeprocText&quot;:&quot;&lt;sup&gt;36,37&lt;/sup&gt;&quot;,&quot;manualOverrideText&quot;:&quot;&quot;},&quot;citationTag&quot;:&quot;MENDELEY_CITATION_v3_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&quot;,&quot;citationItems&quot;:[{&quot;id&quot;:&quot;36368615-d86b-328a-aa82-525e27fddbd4&quot;,&quot;itemData&quot;:{&quot;type&quot;:&quot;article-journal&quot;,&quot;id&quot;:&quot;36368615-d86b-328a-aa82-525e27fddbd4&quot;,&quot;title&quot;:&quot;Evaluation of the effect of shape on a contemporary CAD system&quot;,&quot;author&quot;:[{&quot;family&quot;:&quot;McGarry&quot;,&quot;given&quot;:&quot;T.&quot;,&quot;parse-names&quot;:false,&quot;dropping-particle&quot;:&quot;&quot;,&quot;non-dropping-particle&quot;:&quot;&quot;},{&quot;family&quot;:&quot;McHugh&quot;,&quot;given&quot;:&quot;B.&quot;,&quot;parse-names&quot;:false,&quot;dropping-particle&quot;:&quot;&quot;,&quot;non-dropping-particle&quot;:&quot;&quot;},{&quot;family&quot;:&quot;Buis&quot;,&quot;given&quot;:&quot;A.&quot;,&quot;parse-names&quot;:false,&quot;dropping-particle&quot;:&quot;&quot;,&quot;non-dropping-particle&quot;:&quot;&quot;},{&quot;family&quot;:&quot;McKay&quot;,&quot;given&quot;:&quot;G.&quot;,&quot;parse-names&quot;:false,&quot;dropping-particle&quot;:&quot;&quot;,&quot;non-dropping-particle&quot;:&quot;&quot;}],&quot;container-title&quot;:&quot;Prosthetics and Orthotics International&quot;,&quot;container-title-short&quot;:&quot;Prosthet Orthot Int&quot;,&quot;DOI&quot;:&quot;10.1080/03093640802015920&quot;,&quot;ISSN&quot;:&quot;03093646&quot;,&quot;PMID&quot;:&quot;18569882&quot;,&quot;issued&quot;:{&quot;date-parts&quot;:[[2008,6]]},&quot;page&quot;:&quot;145-154&quot;,&quot;abstract&quot;:&quot;The TracerCAD system is one of the leading prosthetic CAD systems in the world and is increasingly used in clinics to replace traditional methods of residual limb shape capture. Accurate dimensional capture of the residuum is arguably the most important process in the production of a prosthetic socket. TracerCAD system accuracy has previously been tested on a cylindrical model but not a trans-tibial shape. Residual limbs are irregular in shape therefore it is important to assess if shape has an effect on the accuracy of data collected when using TracerCAD. The objective of this study is to investigate the accuracy of the TracerCAD system in measuring a model of a trans-tibial stump of known dimensions and volume. A model of a trans-tibial stump was produced and filled with plaster and measured using a data acquisition system with an accuracy of five micron (0.005 mm). The model was repeatedly traced using the TracerCAD system by an individual user. The mean value of measures taken by the dynamic indicator was calculated and compared to individual and mean values of TracerCAD measurement. Results showed that the TracerCAD measurement was not as consistent on the more complex trans-tibial model as for the cylindrical model.&quot;,&quot;issue&quot;:&quot;2&quot;,&quot;volume&quot;:&quot;32&quot;},&quot;isTemporary&quot;:false},{&quot;id&quot;:&quot;f80a637d-54b3-3efd-bd7e-8da668dba36c&quot;,&quot;itemData&quot;:{&quot;type&quot;:&quot;article-journal&quot;,&quot;id&quot;:&quot;f80a637d-54b3-3efd-bd7e-8da668dba36c&quot;,&quot;title&quot;:&quot;Performance of a continuously sampling hand-held digitizer for residual-limb shape measurement&quot;,&quot;author&quot;:[{&quot;family&quot;:&quot;Vannah&quot;,&quot;given&quot;:&quot;W. M.,&quot;,&quot;parse-names&quot;:false,&quot;dropping-particle&quot;:&quot;&quot;,&quot;non-dropping-particle&quot;:&quot;&quot;},{&quot;family&quot;:&quot;Drvaric&quot;,&quot;given&quot;:&quot;D. M.,&quot;,&quot;parse-names&quot;:false,&quot;dropping-particle&quot;:&quot;&quot;,&quot;non-dropping-particle&quot;:&quot;&quot;},{&quot;family&quot;:&quot;Stand III&quot;,&quot;given&quot;:&quot;J. A.,&quot;,&quot;parse-names&quot;:false,&quot;dropping-particle&quot;:&quot;&quot;,&quot;non-dropping-particle&quot;:&quot;&quot;},{&quot;family&quot;:&quot;Hastings&quot;,&quot;given&quot;:&quot;J. A.,&quot;,&quot;parse-names&quot;:false,&quot;dropping-particle&quot;:&quot;&quot;,&quot;non-dropping-particle&quot;:&quot;&quot;},{&quot;family&quot;:&quot;Slocum&quot;,&quot;given&quot;:&quot;J. E.,&quot;,&quot;parse-names&quot;:false,&quot;dropping-particle&quot;:&quot;&quot;,&quot;non-dropping-particle&quot;:&quot;&quot;},{&quot;family&quot;:&quot;Harning&quot;,&quot;given&quot;:&quot;D. M.,&quot;,&quot;parse-names&quot;:false,&quot;dropping-particle&quot;:&quot;&quot;,&quot;non-dropping-particle&quot;:&quot;&quot;},{&quot;family&quot;:&quot;Gorton&quot;,&quot;given&quot;:&quot;G. E.&quot;,&quot;parse-names&quot;:false,&quot;dropping-particle&quot;:&quot;&quot;,&quot;non-dropping-particle&quot;:&quot;&quot;}],&quot;container-title&quot;:&quot;JPO: Journal of Prosthetics and Orthotics&quot;,&quot;DOI&quot;:&quot;10.1097/00008526-199700940-00006&quot;,&quot;issued&quot;:{&quot;date-parts&quot;:[[1997]]},&quot;page&quot;:&quot;157-162&quot;,&quot;issue&quot;:&quot;4&quot;,&quot;volume&quot;:&quot;9&quot;,&quot;container-title-short&quot;:&quot;&quot;},&quot;isTemporary&quot;:false}]},{&quot;citationID&quot;:&quot;MENDELEY_CITATION_36160725-c653-410a-9c93-4cb6e6284cab&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&quot;,&quot;citationItems&quot;:[{&quot;id&quot;:&quot;bb796c66-2469-3ec3-a24f-01c59a056c99&quot;,&quot;itemData&quot;:{&quot;type&quot;:&quot;article-journal&quot;,&quot;id&quot;:&quot;bb796c66-2469-3ec3-a24f-01c59a056c99&quot;,&quot;title&quot;:&quot;Residual limb volume change: systematic review of measurement and management&quot;,&quot;author&quot;:[{&quot;family&quot;:&quot;Sanders&quot;,&quot;given&quot;:&quot;J E&quot;,&quot;parse-names&quot;:false,&quot;dropping-particle&quot;:&quot;&quot;,&quot;non-dropping-particle&quot;:&quot;&quot;},{&quot;family&quot;:&quot;Fatone&quot;,&quot;given&quot;:&quot;S&quot;,&quot;parse-names&quot;:false,&quot;dropping-particle&quot;:&quot;&quot;,&quot;non-dropping-particle&quot;:&quot;&quot;}],&quot;container-title&quot;:&quot; Journal of rehabilitation research and development&quot;,&quot;DOI&quot;:&quot;10.1682/jrrd.2010.09.0189&quot;,&quot;issued&quot;:{&quot;date-parts&quot;:[[2011]]},&quot;page&quot;:&quot;949&quot;,&quot;abstract&quot;:&quot;Management of residual limb volume affects decisions regarding timing of fit of the first prosthesis, when a new prosthetic socket is needed, design of a prosthetic socket, and prescription of accommodation strategies for daily volume fluctuations. The purpose of this systematic review was to assess what is known about measurement and management of residual limb volume change in persons with lower-limb amputation. Publications that met inclusion criteria were grouped into three categories: (I) descriptions of residual limb volume measurement techniques; (II) studies on people with lower-limb amputation investigating the effect of residual limb volume change on clinical care; and (III) studies of residual limb volume management techniques or descriptions of techniques for accommodating or controlling residual limb volume. The review showed that many techniques for the measurement of residual limb volume have been described but clinical use is limited largely because current techniques lack adequate resolution and in-socket measurement capability. Overall, there is limited evidence regarding the management of residual limb volume, and the evidence available focuses primarily on adults with trans-tibial amputation in the early post-operative phase. While we can draw some insights from the available research about residual limb volume measurement and management, further research is required.&quot;,&quot;issue&quot;:&quot;8&quot;,&quot;volume&quot;:&quot;48&quot;,&quot;container-title-short&quot;:&quot;&quot;},&quot;isTemporary&quot;:false}]},{&quot;citationID&quot;:&quot;MENDELEY_CITATION_1f67b9dd-421b-43eb-ada8-262cec243bfe&quot;,&quot;properties&quot;:{&quot;noteIndex&quot;:0},&quot;isEdited&quot;:false,&quot;manualOverride&quot;:{&quot;isManuallyOverridden&quot;:false,&quot;citeprocText&quot;:&quot;&lt;sup&gt;42,62&lt;/sup&gt;&quot;,&quot;manualOverrideText&quot;:&quot;&quot;},&quot;citationTag&quot;:&quot;MENDELEY_CITATION_v3_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&quot;,&quot;citationItems&quot;:[{&quot;id&quot;:&quot;ad0f6eb3-9ed5-339d-a284-5305ea42a4ad&quot;,&quot;itemData&quot;:{&quot;type&quot;:&quot;article-journal&quot;,&quot;id&quot;:&quot;ad0f6eb3-9ed5-339d-a284-5305ea42a4ad&quot;,&quot;title&quot;:&quot;A PC-based ultrasonic data acquisition system for computer-aided prosthetic socket design&quot;,&quot;author&quot;:[{&quot;family&quot;:&quot;He&quot;,&quot;given&quot;:&quot;P.&quot;,&quot;parse-names&quot;:false,&quot;dropping-particle&quot;:&quot;&quot;,&quot;non-dropping-particle&quot;:&quot;&quot;},{&quot;family&quot;:&quot;Xue&quot;,&quot;given&quot;:&quot;K.&quot;,&quot;parse-names&quot;:false,&quot;dropping-particle&quot;:&quot;&quot;,&quot;non-dropping-particle&quot;:&quot;&quot;},{&quot;family&quot;:&quot;Chen&quot;,&quot;given&quot;:&quot;Q.&quot;,&quot;parse-names&quot;:false,&quot;dropping-particle&quot;:&quot;&quot;,&quot;non-dropping-particle&quot;:&quot;&quot;},{&quot;family&quot;:&quot;Murka&quot;,&quot;given&quot;:&quot;P.&quot;,&quot;parse-names&quot;:false,&quot;dropping-particle&quot;:&quot;&quot;,&quot;non-dropping-particle&quot;:&quot;&quot;},{&quot;family&quot;:&quot;Schall&quot;,&quot;given&quot;:&quot;S.&quot;,&quot;parse-names&quot;:false,&quot;dropping-particle&quot;:&quot;&quot;,&quot;non-dropping-particle&quot;:&quot;&quot;}],&quot;container-title&quot;:&quot;IEEE Transactions on Rehabilitation Engineering&quot;,&quot;DOI&quot;:&quot;10.1109/86.506408&quot;,&quot;ISSN&quot;:&quot;10636528&quot;,&quot;PMID&quot;:&quot;8798078&quot;,&quot;issued&quot;:{&quot;date-parts&quot;:[[1996,6]]},&quot;page&quot;:&quot;114-119&quot;,&quot;abstract&quot;:&quot;A PC-based ultrasound data acquisition system has been developed which uses compound scanning techniques to image a residual limb in a water tank. From the received ultrasonic echo data, the system produces cross-sectional images and reconstructs a three-dimensional (3-D) model of the limb. A commercial software for computer-aided prosthetic socket design was modified so that it can display both the external shape and cross-sectional image of the limb and allow the prosthetist to perform socket design with the help of a visualization of the limb's internal structure. The image resolution and measurement accuracy of the system were tested using a wire phantom and a contrast tissue mimicking phantom, respectively. Preliminary results from amputee patients are presented and the sources of measurement error are discussed.&quot;,&quot;publisher&quot;:&quot;IEEE&quot;,&quot;issue&quot;:&quot;2&quot;,&quot;volume&quot;:&quot;4&quot;,&quot;container-title-short&quot;:&quot;&quot;},&quot;isTemporary&quot;:false},{&quot;id&quot;:&quot;da55109b-cd80-3a85-9066-e82ad3326bfb&quot;,&quot;itemData&quot;:{&quot;type&quot;:&quot;article-journal&quot;,&quot;id&quot;:&quot;da55109b-cd80-3a85-9066-e82ad3326bfb&quot;,&quot;title&quot;:&quot;3-D imaging of residual limbs using ultrasound&quot;,&quot;author&quot;:[{&quot;family&quot;:&quot;Xue&quot;,&quot;given&quot;:&quot;Kaeu&quot;,&quot;parse-names&quot;:false,&quot;dropping-particle&quot;:&quot;&quot;,&quot;non-dropping-particle&quot;:&quot;&quot;},{&quot;family&quot;:&quot;Murka&quot;,&quot;given&quot;:&quot;Paul&quot;,&quot;parse-names&quot;:false,&quot;dropping-particle&quot;:&quot;&quot;,&quot;non-dropping-particle&quot;:&quot;&quot;}],&quot;container-title&quot;:&quot;Veterans Affairs Journal of Rehabilitation Research and Development&quot;,&quot;PMID&quot;:&quot;9239619&quot;,&quot;issued&quot;:{&quot;date-parts&quot;:[[1997]]},&quot;page&quot;:&quot;269-278&quot;,&quot;abstract&quot;:&quot;In this article, a method of using ultrasound to image a residual limb is presented. The method employs a compound scanning technique to reconstruct a cross-sectional image (a slice) of the limb in a transverse plane. By scanning the limb in many transverse planes, a three-dimensional (3-D) volumetric image can be obtained from which either a transverse slice, a longitudinal cross section, or a 3-D surface of the limb can be displayed. The compound process circumvents the problems associated with the large attenuation of bones and enables reconstruction of a complete image of bones and adjoining tissues. In addition, the compound process improves the lateral resolution and reduces the speckle noise. Results obtained from a pair of thin wires, a contrast-resolution phantom , and a human limb demonstrate the beneficial effects of the compound process. To maximize the benefits, however, an accurate pixel registration in image reconstruction is essential. Sources of pixel misregistration and the potential means of minimizing misregistration are discussed.&quot;,&quot;issue&quot;:&quot;3&quot;,&quot;volume&quot;:&quot;34&quot;,&quot;container-title-short&quot;:&quot;&quot;},&quot;isTemporary&quot;:false}]},{&quot;citationID&quot;:&quot;MENDELEY_CITATION_294d8bdb-7eb9-4a22-93e8-2d58f31050d3&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&quot;,&quot;citationItems&quot;:[{&quot;id&quot;:&quot;1faf2ece-feb0-3469-8aa5-25b280c43609&quot;,&quot;itemData&quot;:{&quot;type&quot;:&quot;article-journal&quot;,&quot;id&quot;:&quot;1faf2ece-feb0-3469-8aa5-25b280c43609&quot;,&quot;title&quot;:&quot;Fluid Collections in Amputee Stumps: A Common Phenomenon&quot;,&quot;author&quot;:[{&quot;family&quot;:&quot;Singh&quot;,&quot;given&quot;:&quot;Rajiv&quot;,&quot;parse-names&quot;:false,&quot;dropping-particle&quot;:&quot;&quot;,&quot;non-dropping-particle&quot;:&quot;&quot;},{&quot;family&quot;:&quot;Hunter&quot;,&quot;given&quot;:&quot;John&quot;,&quot;parse-names&quot;:false,&quot;dropping-particle&quot;:&quot;&quot;,&quot;non-dropping-particle&quot;:&quot;&quot;},{&quot;family&quot;:&quot;Philip&quot;,&quot;given&quot;:&quot;Alistair&quot;,&quot;parse-names&quot;:false,&quot;dropping-particle&quot;:&quot;&quot;,&quot;non-dropping-particle&quot;:&quot;&quot;}],&quot;container-title&quot;:&quot;Archives of Physical Medicine and Rehabilitation&quot;,&quot;container-title-short&quot;:&quot;Arch Phys Med Rehabil&quot;,&quot;DOI&quot;:&quot;10.1016/j.apmr.2007.02.016&quot;,&quot;ISSN&quot;:&quot;00039993&quot;,&quot;PMID&quot;:&quot;17466737&quot;,&quot;issued&quot;:{&quot;date-parts&quot;:[[2007,5]]},&quot;page&quot;:&quot;661-663&quot;,&quot;abstract&quot;:&quot;Singh R, Hunter J, Philip A. Fluid collections in amputee stumps: a common phenomenon. Objectives: To assess the incidence of fluid collections in postoperative amputee stumps and the impact on limb-fitting outcomes in patients with such collections. Design: Cohort study. Setting: Inpatient rehabilitation ward. Participants: Successive patients with amputation examined with ultrasound over 1 year. Interventions: Not applicable. Main Outcome Measures: The presence of discrete fluid collections on admission and outcomes of successful limb fitting, length of inpatient stay, and presence of psychologic symptoms. Results: In 105 consecutive admissions, we detected discrete fluid collections in 28 (27%) of stumps with a median volume of 38.5mL (range, 16-216mL). All collections diminished and disappeared by discharge with 81% undetectable within 30 days since surgery. A transfemoral amputee was more likely to develop a collection than a transtibial amputee (P&lt;.01). Patients with collections took 9.5 days longer to achieve limb fitting (P=.04) and had a 10-day longer inpatient stay (P=.02). However, the overall success of limb fitting was similar as was the incidence of psychologic distress. Conclusions: Discrete fluid collections are common in postoperative amputation stumps but regress by discharge. Although limb fitting may be delayed, the ultimate success of limb fitting is not reduced and patients can be reassured. © 2007 American Congress of Rehabilitation Medicine and the American Academy of Physical Medicine and Rehabilitation.&quot;,&quot;issue&quot;:&quot;5&quot;,&quot;volume&quot;:&quot;88&quot;},&quot;isTemporary&quot;:false}]},{&quot;citationID&quot;:&quot;MENDELEY_CITATION_38bb9fc8-177f-483c-8519-c20bb8efcd0e&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&quot;,&quot;citationItems&quot;:[{&quot;id&quot;:&quot;ec8c1dab-6e3c-3893-b4d6-bab2e7c60bcd&quot;,&quot;itemData&quot;:{&quot;type&quot;:&quot;article-journal&quot;,&quot;id&quot;:&quot;ec8c1dab-6e3c-3893-b4d6-bab2e7c60bcd&quot;,&quot;title&quot;:&quot;Below-Knee Residual Limb Shape Change Measurement and Visualization&quot;,&quot;author&quot;:[{&quot;family&quot;:&quot;Commean&quot;,&quot;given&quot;:&quot;Paul K&quot;,&quot;parse-names&quot;:false,&quot;dropping-particle&quot;:&quot;&quot;,&quot;non-dropping-particle&quot;:&quot;&quot;},{&quot;family&quot;:&quot;Brunsden&quot;,&quot;given&quot;:&quot;Barry S&quot;,&quot;parse-names&quot;:false,&quot;dropping-particle&quot;:&quot;&quot;,&quot;non-dropping-particle&quot;:&quot;&quot;},{&quot;family&quot;:&quot;Smith&quot;,&quot;given&quot;:&quot;Kirk E&quot;,&quot;parse-names&quot;:false,&quot;dropping-particle&quot;:&quot;&quot;,&quot;non-dropping-particle&quot;:&quot;&quot;},{&quot;family&quot;:&quot;Vannier&quot;,&quot;given&quot;:&quot;Michael W&quot;,&quot;parse-names&quot;:false,&quot;dropping-particle&quot;:&quot;&quot;,&quot;non-dropping-particle&quot;:&quot;&quot;}],&quot;container-title&quot;:&quot;Archives of physical medicine and rehabilitation&quot;,&quot;container-title-short&quot;:&quot;Arch Phys Med Rehabil&quot;,&quot;DOI&quot;:&quot;10.1016/s0003-9993(98)90355-0&quot;,&quot;issued&quot;:{&quot;date-parts&quot;:[[1998]]},&quot;page&quot;:&quot;772-782&quot;,&quot;abstract&quot;:&quot;Commean PK, Brunsden BS, Smith KE, Vannier MW. Below-knee residual limb shape change measurement and visualization. Arch Phys Med Rehabil 1998;79:772-82. Objective: The ability to measure and visualize shape change (deformation) of a residual limb within and between prostheses is an important step toward improved prosthetic fit assessment. The objective was to develop measurement and visualization methods for below-knee residual limb soft tissue shape change after donning and loading a prosthesis to detect small shape changes (30ram or less). Design: Spiral X-ray computed tomography imaging was utilized to acquire 3D volumetric data of the below-knee residual limb and prosthesis in situ from poor-and a good-fitting prostheses without and with a load. A new sum projection depth-shaded cylindrical mapping technique to measure and visualize small changes in shape was developed. From the volumetric data, the relative displacement of small lead markers placed on the residual limb's skin surface were measured using multiplanar reconstruction images and cylindrical maps. Displacement measurements averaging 15ram or less were obtained. Results: The precision and accuracy was lmm and 2mm, respectively, when measuring the shape change or deformation of the skin surface from the sum projection cylindrical maps. The skin surface deformation was at least 7mm or greater when comparing marker locations between scans with the prostheses in situ. Conclusion: These new image-based measurement and visualization methods provide a feasible means for measuring and displaying lower extremity residual limb shape change within and between different prostheses with and without loading.&quot;,&quot;issue&quot;:&quot;7&quot;,&quot;volume&quot;:&quot;79&quot;},&quot;isTemporary&quot;:false}]},{&quot;citationID&quot;:&quot;MENDELEY_CITATION_43599d40-7ed2-4ed7-99bc-7be6ffadc6bb&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&quot;,&quot;citationItems&quot;:[{&quot;id&quot;:&quot;6b3f8743-fac5-3921-a1d7-8a1deff5f0e2&quot;,&quot;itemData&quot;:{&quot;type&quot;:&quot;article-journal&quot;,&quot;id&quot;:&quot;6b3f8743-fac5-3921-a1d7-8a1deff5f0e2&quot;,&quot;title&quot;:&quot;Validation of spiral CT and optical surface scanning for lower limb stump volumetry&quot;,&quot;author&quot;:[{&quot;family&quot;:&quot;Smith&quot;,&quot;given&quot;:&quot;K E&quot;,&quot;parse-names&quot;:false,&quot;dropping-particle&quot;:&quot;&quot;,&quot;non-dropping-particle&quot;:&quot;&quot;},{&quot;family&quot;:&quot;Commean&quot;,&quot;given&quot;:&quot;P K&quot;,&quot;parse-names&quot;:false,&quot;dropping-particle&quot;:&quot;&quot;,&quot;non-dropping-particle&quot;:&quot;&quot;},{&quot;family&quot;:&quot;Bhatia&quot;,&quot;given&quot;:&quot;G&quot;,&quot;parse-names&quot;:false,&quot;dropping-particle&quot;:&quot;&quot;,&quot;non-dropping-particle&quot;:&quot;&quot;},{&quot;family&quot;:&quot;Vannier&quot;,&quot;given&quot;:&quot;M W&quot;,&quot;parse-names&quot;:false,&quot;dropping-particle&quot;:&quot;&quot;,&quot;non-dropping-particle&quot;:&quot;&quot;}],&quot;container-title&quot;:&quot;Prosthetics and Orthotics International&quot;,&quot;container-title-short&quot;:&quot;Prosthet Orthot Int&quot;,&quot;DOI&quot;:&quot;https://doi.org/10.3109/03093649509080351&quot;,&quot;issued&quot;:{&quot;date-parts&quot;:[[1995]]},&quot;page&quot;:&quot;97-107&quot;,&quot;abstract&quot;:&quot;Spiral X-ray Computed Tomography (SXCT), Optical Surface Scanning (OSS), and hydrostatic weighing methods were used to measure stump volume of trans-tibia1 amputees. The precision and accuracy of these methods were assessed in a validation study. A repeated measures analysis of variance statistical design was employed that required each participant to be measured (scanned) twice at each of two separate measurement sessions. For OSS and SXCT, each scan was segmented twice to determine intra-observer error. Plaster cast replicas of subject stumps were formed by certified prosthetists to serve as a reference standard. Accuracy (bias) of SXCT and OSS was determined by comparison to volumetry by hydrostatic weighing. Ten trans-tibial amputees were recruited for this study and nine completed both sessions. Plaster replica measurement precision error relative to the mean was found to be less than 1% for all modalities. The precision was slightly inferior on subjects, 1.1 % and 2.2% error for hydrostatic weighing and OSS respectively, due to patient instability during measurement, but was better with SXCT where the subjects' stumps were stabilized during scan acquisition. The OSS and SXCT methods offer advantages over hydrostatic weighing and other volumetry methods since the volume data are represented digitally and can be analyzed in multiple ways. SXCT enables study of the stump and its internal All correspondence to be addressed to Lh M. W. Vannier, Mallinckrodt Institute of Radiology, 510 S. Kingshighway Blvd., Washington University School of Medicine, St. Louis, Missouri 631 10, USA. 91 tissues with the prosthesis in place. It was found that SXCT is comparable to hydrostatic weighing in both precision and accuracy. While OSS had a high precision and reproducibility, it was found to have an associated bias.&quot;,&quot;volume&quot;:&quot;19&quot;},&quot;isTemporary&quot;:false}]},{&quot;citationID&quot;:&quot;MENDELEY_CITATION_339b92da-9b4d-43e0-bb94-ffdc5f052a7d&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&quot;,&quot;citationItems&quot;:[{&quot;id&quot;:&quot;3ed20dc2-6154-3cc7-820a-3183f5ca0f92&quot;,&quot;itemData&quot;:{&quot;type&quot;:&quot;article-journal&quot;,&quot;id&quot;:&quot;3ed20dc2-6154-3cc7-820a-3183f5ca0f92&quot;,&quot;title&quot;:&quot;Spiral CT volumetry of below-knee residua&quot;,&quot;author&quot;:[{&quot;family&quot;:&quot;Smith&quot;,&quot;given&quot;:&quot;K. E.&quot;,&quot;parse-names&quot;:false,&quot;dropping-particle&quot;:&quot;&quot;,&quot;non-dropping-particle&quot;:&quot;&quot;},{&quot;family&quot;:&quot;Vannier&quot;,&quot;given&quot;:&quot;M. W.&quot;,&quot;parse-names&quot;:false,&quot;dropping-particle&quot;:&quot;&quot;,&quot;non-dropping-particle&quot;:&quot;&quot;},{&quot;family&quot;:&quot;Commean&quot;,&quot;given&quot;:&quot;P. K.&quot;,&quot;parse-names&quot;:false,&quot;dropping-particle&quot;:&quot;&quot;,&quot;non-dropping-particle&quot;:&quot;&quot;}],&quot;container-title&quot;:&quot;IEEE Transactions on Rehabilitation Engineering&quot;,&quot;DOI&quot;:&quot;10.1109/86.413196&quot;,&quot;issued&quot;:{&quot;date-parts&quot;:[[1995]]},&quot;page&quot;:&quot;235-241&quot;,&quot;issue&quot;:&quot;3&quot;,&quot;volume&quot;:&quot;3&quot;,&quot;container-title-short&quot;:&quot;&quot;},&quot;isTemporary&quot;:false}]},{&quot;citationID&quot;:&quot;MENDELEY_CITATION_06e54a9f-eac5-4400-93cc-3415830884e6&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&quot;,&quot;citationItems&quot;:[{&quot;id&quot;:&quot;86d854ee-3992-3de7-9e74-e7cd31006c35&quot;,&quot;itemData&quot;:{&quot;type&quot;:&quot;article-journal&quot;,&quot;id&quot;:&quot;86d854ee-3992-3de7-9e74-e7cd31006c35&quot;,&quot;title&quot;:&quot;Magnetic resonance imaging technology in transtibial socket research: A pilot study&quot;,&quot;author&quot;:[{&quot;family&quot;:&quot;Buis&quot;,&quot;given&quot;:&quot;Arjan W.P.&quot;,&quot;parse-names&quot;:false,&quot;dropping-particle&quot;:&quot;&quot;,&quot;non-dropping-particle&quot;:&quot;&quot;},{&quot;family&quot;:&quot;Condon&quot;,&quot;given&quot;:&quot;Barrie&quot;,&quot;parse-names&quot;:false,&quot;dropping-particle&quot;:&quot;&quot;,&quot;non-dropping-particle&quot;:&quot;&quot;},{&quot;family&quot;:&quot;Brennan&quot;,&quot;given&quot;:&quot;Dave&quot;,&quot;parse-names&quot;:false,&quot;dropping-particle&quot;:&quot;&quot;,&quot;non-dropping-particle&quot;:&quot;&quot;},{&quot;family&quot;:&quot;McHugh&quot;,&quot;given&quot;:&quot;Brendan&quot;,&quot;parse-names&quot;:false,&quot;dropping-particle&quot;:&quot;&quot;,&quot;non-dropping-particle&quot;:&quot;&quot;},{&quot;family&quot;:&quot;Hadley&quot;,&quot;given&quot;:&quot;Donald&quot;,&quot;parse-names&quot;:false,&quot;dropping-particle&quot;:&quot;&quot;,&quot;non-dropping-particle&quot;:&quot;&quot;}],&quot;container-title&quot;:&quot;Journal of Rehabilitation Research and Development&quot;,&quot;container-title-short&quot;:&quot;J Rehabil Res Dev&quot;,&quot;DOI&quot;:&quot;10.1682/JRRD.2005.08.0145&quot;,&quot;ISSN&quot;:&quot;07487711&quot;,&quot;PMID&quot;:&quot;17436174&quot;,&quot;issued&quot;:{&quot;date-parts&quot;:[[2006,11]]},&quot;page&quot;:&quot;883-890&quot;,&quot;abstract&quot;:&quot;Investigations into the shape and volume of transtibial prosthetic sockets are complicated because of the difficulty in establishing an accurate reference grid. Magnetic resonance imaging (MRI) presents a possible solution to this problem. However, the reliability of MRI in defining the residual-limb/cast interface depends on the scanned image not being distorted by the materials present. We investigated the potential of MRI technology to establish the desired reference grid. Distortion from the so-called \&quot;chemical shift\&quot; may influence the MRI when certain materials are used during the casting process. These materials include plaster of paris (POP) and silicone (in the form of an interface liner). POP is commonly used to capture the shape of the residual limb. However, if the casting technique requires the use of a silicone liner, the liner is placed over the residual limb first and then the POP is applied over the liner. Experimental results indicate that the materials used do not distort or interfere with the scanned image. The object segmentation process that extracts the bone and skin from an MRI scan and enables the establishment of the required reference grid was explored. Results show that extracting the bone structure and using it as the reference grid to quantify the differences in volume and shape of the soft tissues of the residual limb is feasible.&quot;,&quot;issue&quot;:&quot;7&quot;,&quot;volume&quot;:&quot;43&quot;},&quot;isTemporary&quot;:false}]},{&quot;citationID&quot;:&quot;MENDELEY_CITATION_fa8753bb-0299-40a7-99d8-b443b0a6fc6b&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&quot;,&quot;citationItems&quot;:[{&quot;id&quot;:&quot;3ed815b1-7bc5-3723-88ec-1343794336bd&quot;,&quot;itemData&quot;:{&quot;type&quot;:&quot;article-journal&quot;,&quot;id&quot;:&quot;3ed815b1-7bc5-3723-88ec-1343794336bd&quot;,&quot;title&quot;:&quot;Validity of estimating limb muscle volume by bioelectrical impedance&quot;,&quot;author&quot;:[{&quot;family&quot;:&quot;Miyatani&quot;,&quot;given&quot;:&quot;Masae&quot;,&quot;parse-names&quot;:false,&quot;dropping-particle&quot;:&quot;&quot;,&quot;non-dropping-particle&quot;:&quot;&quot;},{&quot;family&quot;:&quot;Kanehisa&quot;,&quot;given&quot;:&quot;Hiroaki&quot;,&quot;parse-names&quot;:false,&quot;dropping-particle&quot;:&quot;&quot;,&quot;non-dropping-particle&quot;:&quot;&quot;},{&quot;family&quot;:&quot;Masuo&quot;,&quot;given&quot;:&quot;Yoshihisa&quot;,&quot;parse-names&quot;:false,&quot;dropping-particle&quot;:&quot;&quot;,&quot;non-dropping-particle&quot;:&quot;&quot;},{&quot;family&quot;:&quot;Ito&quot;,&quot;given&quot;:&quot;Masamitsu&quot;,&quot;parse-names&quot;:false,&quot;dropping-particle&quot;:&quot;&quot;,&quot;non-dropping-particle&quot;:&quot;&quot;},{&quot;family&quot;:&quot;Fukunaga&quot;,&quot;given&quot;:&quot;Tetsuo&quot;,&quot;parse-names&quot;:false,&quot;dropping-particle&quot;:&quot;&quot;,&quot;non-dropping-particle&quot;:&quot;&quot;}],&quot;container-title&quot;:&quot;J Appl Physiol&quot;,&quot;DOI&quot;:&quot;10.1152/jappl.2001.91.1.386&quot;,&quot;URL&quot;:&quot;http://www.jap.org386&quot;,&quot;issued&quot;:{&quot;date-parts&quot;:[[2001]]},&quot;page&quot;:&quot;386-394&quot;,&quot;abstract&quot;:&quot;Miyatani, Masae, Hiroaki Kanehisa, Yoshihisa Ma-suo, Masamitsu Ito, and Tetsuo Fukunaga. Validity of estimating limb muscle volume by bioelectrical impedance. J Appl Physiol 91: 386-394, 2001.-The present study aimed to investigate the validity of estimating muscle volume by bioelectrical impedance analysis. Bioelectrical impedance and series cross-sectional images of the forearm, upper arm, lower leg, and thigh on the right side were determined in 22 healthy young adult men using a specially designed bioelec-trical impedance acquisition system and magnetic resonance imaging (MRI) method, respectively. The impedance index (L 2 /Z) for every segment, calculated as the ratio of segment length squared to the impedance, was significantly correlated to the muscle volume measured by MRI, with r 0.902-0.976 (P 0.05). In these relationships, the SE of estimation was 38.4 cm 3 for the forearm, 40.9 cm 3 for the upper arm, 107.2 cm 3 for the lower leg, and 362.3 cm 3 for the thigh. Moreover, isometric torque developed in elbow flexion or extension and knee flexion or extension was significantly correlated to the L 2 /Z values of the upper arm and thigh, respectively, with correlation coefficients of 0.770-0.937 (P 0.05), which differed insignificantly from those (0.799-0.958; P 0.05) in the corresponding relationships with the muscle volume measured by MRI of elbow flexors or extensors and knee flexors or extensors. Thus the present study indicates that bioelectrical impedance analysis may be useful to predict the muscle volume and to investigate possible relations between muscle size and strength capability in a limited segment of the upper and lower limbs. impedance index; magnetic resonance imaging; isometric torque THE SIZE OF A MUSCLE IS CLOSELY linked to its mechanical function in various physical activities, and its decrease is associated with detrimental changes in many health-and athletic-related conditions. The evaluation of skeletal muscle size is, therefore, a central subject in various fields of research on human body composition and its relation to physical performances. On the other hand, measures that estimate muscle size affect the interpretation of data on muscle strength relative to muscle size (26). If the strength of a muscle is to be properly related to its size, the physiological cross-sectional area (CSA), which is an area of cross section at right angle to the muscle fibers, should be measured (25). In vivo, the physiological CSA of a muscle is linearly correlated to its volume (10). Gadeberg et al. (12) recently indicated that maximal torque was more closely related to muscle volume than CSA or circumference at a given site of limb. Considering these points, it is reasonable to assume that muscle volume is a variable representing muscle size to investigate possible relations with muscle strength. Imaging methods such as computerized axial tomog-raphy (CT) and magnetic resonance imaging (MRI) have been used to quantify muscle volume accurately. However, these methods are costly and time consuming for analysis. Moreover, CT involves exposure to radiation (15). Hence, it is difficult to use either MRI or CT methods in field work aimed to investigate muscle size and its relation to strength capability in a large number of subjects. As an alternative, there is much interest in bioelectric impedance analysis (BIA) as a relatively new method for determining body composition , because it is safe, portable, highly reliable, and relatively inexpensive (2). Recent observations indicated that BIA may be used to quantify the skeletal muscle volume and/or mass of limb (2, 7, 11, 13, 24, 27, 30, 32, 38) or whole body (16). By using MRI as a reference method, however, few researchers (7, 11) have tried to establish the validity of BIA for predicting the muscle volumes of a limited segment of limb, which should be related to strength capability. Moreover, no study has attempted to examine whether BIA measurement can be related to muscle strength developed by specific muscle groups. If the muscle volume estimate by BIA has a high validity and its measure correlates with muscle strength capability, it will support the practical use of BIA for evaluating the muscle size and its relation to muscle function. In the present study, muscle volume and bioelectri-cal impedance values of the forearm, upper arm, lower leg, and thigh were measured by MRI and BIA tech&quot;,&quot;issue&quot;:&quot;1&quot;,&quot;volume&quot;:&quot;91&quot;,&quot;container-title-short&quot;:&quot;&quot;},&quot;isTemporary&quot;:false}]},{&quot;citationID&quot;:&quot;MENDELEY_CITATION_f6301d4c-4a07-4a00-b132-2921b46da8eb&quot;,&quot;properties&quot;:{&quot;noteIndex&quot;:0},&quot;isEdited&quot;:false,&quot;manualOverride&quot;:{&quot;isManuallyOverridden&quot;:false,&quot;citeprocText&quot;:&quot;&lt;sup&gt;63&lt;/sup&gt;&quot;,&quot;manualOverrideText&quot;:&quot;&quot;},&quot;citationTag&quot;:&quot;MENDELEY_CITATION_v3_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&quot;,&quot;citationItems&quot;:[{&quot;id&quot;:&quot;cfd13665-0a68-35ae-bbb8-4fa57a9d0f1f&quot;,&quot;itemData&quot;:{&quot;type&quot;:&quot;article-journal&quot;,&quot;id&quot;:&quot;cfd13665-0a68-35ae-bbb8-4fa57a9d0f1f&quot;,&quot;title&quot;:&quot;Accuracy verification of magnetic resonance imaging (MRI) technology for lower-limb prosthetic research: utilising animal soft tissue specimen and common socket casting materials&quot;,&quot;author&quot;:[{&quot;family&quot;:&quot;Safari&quot;,&quot;given&quot;:&quot;M. R.&quot;,&quot;parse-names&quot;:false,&quot;dropping-particle&quot;:&quot;&quot;,&quot;non-dropping-particle&quot;:&quot;&quot;},{&quot;family&quot;:&quot;Rowe&quot;,&quot;given&quot;:&quot;P.&quot;,&quot;parse-names&quot;:false,&quot;dropping-particle&quot;:&quot;&quot;,&quot;non-dropping-particle&quot;:&quot;&quot;},{&quot;family&quot;:&quot;Buis&quot;,&quot;given&quot;:&quot;A.&quot;,&quot;parse-names&quot;:false,&quot;dropping-particle&quot;:&quot;&quot;,&quot;non-dropping-particle&quot;:&quot;&quot;}],&quot;container-title&quot;:&quot;The Scientific World Journal&quot;,&quot;DOI&quot;:&quot;https://doi.org/10.1100/2012/156186&quot;,&quot;issued&quot;:{&quot;date-parts&quot;:[[2012]]},&quot;volume&quot;:&quot;2012&quot;,&quot;container-title-short&quot;:&quot;&quot;},&quot;isTemporary&quot;:false}]},{&quot;citationID&quot;:&quot;MENDELEY_CITATION_50acefb5-bbdd-4798-a404-2f7e7c9b87c5&quot;,&quot;properties&quot;:{&quot;noteIndex&quot;:0},&quot;isEdited&quot;:false,&quot;manualOverride&quot;:{&quot;isManuallyOverridden&quot;:false,&quot;citeprocText&quot;:&quot;&lt;sup&gt;39,60&lt;/sup&gt;&quot;,&quot;manualOverrideText&quot;:&quot;&quot;},&quot;citationTag&quot;:&quot;MENDELEY_CITATION_v3_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&quot;,&quot;citationItems&quot;:[{&quot;id&quot;:&quot;c393f749-4f8a-3d26-b5d1-9ec188516fbc&quot;,&quot;itemData&quot;:{&quot;type&quot;:&quot;article-journal&quot;,&quot;id&quot;:&quot;c393f749-4f8a-3d26-b5d1-9ec188516fbc&quot;,&quot;title&quot;:&quot;Design of a 3-D surface scanner for lower limb prosthetics: A technical note Department of Veterans Affairs Design of a 3-D surface scanner for lower limb prosthetics: A technical note&quot;,&quot;author&quot;:[{&quot;family&quot;:&quot;Vannier&quot;,&quot;given&quot;:&quot;Michael&quot;,&quot;parse-names&quot;:false,&quot;dropping-particle&quot;:&quot;&quot;,&quot;non-dropping-particle&quot;:&quot;&quot;},{&quot;family&quot;:&quot;Commean&quot;,&quot;given&quot;:&quot;Paul K&quot;,&quot;parse-names&quot;:false,&quot;dropping-particle&quot;:&quot;&quot;,&quot;non-dropping-particle&quot;:&quot;&quot;},{&quot;family&quot;:&quot;Smith&quot;,&quot;given&quot;:&quot;Kirk E&quot;,&quot;parse-names&quot;:false,&quot;dropping-particle&quot;:&quot;&quot;,&quot;non-dropping-particle&quot;:&quot;&quot;},{&quot;family&quot;:&quot;Vannier&quot;,&quot;given&quot;:&quot;Michael W&quot;,&quot;parse-names&quot;:false,&quot;dropping-particle&quot;:&quot;&quot;,&quot;non-dropping-particle&quot;:&quot;&quot;}],&quot;container-title&quot;:&quot;Journal of Rehabilitation Research and Development&quot;,&quot;container-title-short&quot;:&quot;J Rehabil Res Dev&quot;,&quot;PMID&quot;:&quot;8823674&quot;,&quot;issued&quot;:{&quot;date-parts&quot;:[[1996]]},&quot;page&quot;:&quot;267-278&quot;,&quot;abstract&quot;:&quot;Related papers Precision of surface measurement s for below-knee residua Michael Vannier Validat ion of spiral CT and opt ical surface scanning for lower limb st ump volumet ry Michael Vannier Below-knee residual limb shape change measurement and visualizat ion Michael Vannier Download a PDF Pack of t he best relat ed papers  Abstract-A three-dimensional (3-D) noncontact optical surface range sensing imaging system that captures the entire circumferential and distal end surfaces of lower limb residua in less than 1 second has been developed. The optical surface scanner (OSS) consists of four charge injection device (CID) cameras and three white light projectors, mounted on a rigid frame surrounding the subject's residuum, allowing 360° surface coverage of the lower residual limb. Anatomic 3-D computer graphics reconstruction of a residuum surface, recorded with the OSS imaging system, is used for visualiza-tion and measurement. One cubical and two spherical calibration test objects were used to obtain a system precision of less than 1 mm. In a study conducted with 13 persons with below knee (BK) amputation, the OSS system was compared to calipers, electromagnetic digitizer, and volu-metric computed tomography with better than 1 mm precision on plaster positive casts and approximately 2 mm on the residual limbs.&quot;,&quot;issue&quot;:&quot;3&quot;,&quot;volume&quot;:&quot;33&quot;},&quot;isTemporary&quot;:false},{&quot;id&quot;:&quot;3ed20dc2-6154-3cc7-820a-3183f5ca0f92&quot;,&quot;itemData&quot;:{&quot;type&quot;:&quot;article-journal&quot;,&quot;id&quot;:&quot;3ed20dc2-6154-3cc7-820a-3183f5ca0f92&quot;,&quot;title&quot;:&quot;Spiral CT volumetry of below-knee residua&quot;,&quot;author&quot;:[{&quot;family&quot;:&quot;Smith&quot;,&quot;given&quot;:&quot;K. E.&quot;,&quot;parse-names&quot;:false,&quot;dropping-particle&quot;:&quot;&quot;,&quot;non-dropping-particle&quot;:&quot;&quot;},{&quot;family&quot;:&quot;Vannier&quot;,&quot;given&quot;:&quot;M. W.&quot;,&quot;parse-names&quot;:false,&quot;dropping-particle&quot;:&quot;&quot;,&quot;non-dropping-particle&quot;:&quot;&quot;},{&quot;family&quot;:&quot;Commean&quot;,&quot;given&quot;:&quot;P. K.&quot;,&quot;parse-names&quot;:false,&quot;dropping-particle&quot;:&quot;&quot;,&quot;non-dropping-particle&quot;:&quot;&quot;}],&quot;container-title&quot;:&quot;IEEE Transactions on Rehabilitation Engineering&quot;,&quot;DOI&quot;:&quot;10.1109/86.413196&quot;,&quot;issued&quot;:{&quot;date-parts&quot;:[[1995]]},&quot;page&quot;:&quot;235-241&quot;,&quot;issue&quot;:&quot;3&quot;,&quot;volume&quot;:&quot;3&quot;,&quot;container-title-short&quot;:&quot;&quot;},&quot;isTemporary&quot;:false}]},{&quot;citationID&quot;:&quot;MENDELEY_CITATION_3d3c3a77-d5e2-4199-8b4e-4d13c02ae130&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&quot;,&quot;citationItems&quot;:[{&quot;id&quot;:&quot;3cdf641b-9845-3c6d-82e7-d1f34ed7263a&quot;,&quot;itemData&quot;:{&quot;type&quot;:&quot;article-journal&quot;,&quot;id&quot;:&quot;3cdf641b-9845-3c6d-82e7-d1f34ed7263a&quot;,&quot;title&quot;:&quot;Variation in results of volume measurements of stumps of lower-limb amputees: A comparison of 4 methods&quot;,&quot;author&quot;:[{&quot;family&quot;:&quot;Boer-Wilzing&quot;,&quot;given&quot;:&quot;Vera G.&quot;,&quot;parse-names&quot;:false,&quot;dropping-particle&quot;:&quot;&quot;,&quot;non-dropping-particle&quot;:&quot;De&quot;},{&quot;family&quot;:&quot;Bolt&quot;,&quot;given&quot;:&quot;Arjen&quot;,&quot;parse-names&quot;:false,&quot;dropping-particle&quot;:&quot;&quot;,&quot;non-dropping-particle&quot;:&quot;&quot;},{&quot;family&quot;:&quot;Geertzen&quot;,&quot;given&quot;:&quot;Jan H.&quot;,&quot;parse-names&quot;:false,&quot;dropping-particle&quot;:&quot;&quot;,&quot;non-dropping-particle&quot;:&quot;&quot;},{&quot;family&quot;:&quot;Emmelot&quot;,&quot;given&quot;:&quot;Cornelis H.&quot;,&quot;parse-names&quot;:false,&quot;dropping-particle&quot;:&quot;&quot;,&quot;non-dropping-particle&quot;:&quot;&quot;},{&quot;family&quot;:&quot;Baars&quot;,&quot;given&quot;:&quot;Erwin C.&quot;,&quot;parse-names&quot;:false,&quot;dropping-particle&quot;:&quot;&quot;,&quot;non-dropping-particle&quot;:&quot;&quot;},{&quot;family&quot;:&quot;Dijkstra&quot;,&quot;given&quot;:&quot;Pieter U.&quot;,&quot;parse-names&quot;:false,&quot;dropping-particle&quot;:&quot;&quot;,&quot;non-dropping-particle&quot;:&quot;&quot;}],&quot;container-title&quot;:&quot;Archives of Physical Medicine and Rehabilitation&quot;,&quot;container-title-short&quot;:&quot;Arch Phys Med Rehabil&quot;,&quot;DOI&quot;:&quot;10.1016/j.apmr.2011.01.007&quot;,&quot;ISSN&quot;:&quot;00039993&quot;,&quot;PMID&quot;:&quot;21621671&quot;,&quot;issued&quot;:{&quot;date-parts&quot;:[[2011,6]]},&quot;page&quot;:&quot;941-946&quot;,&quot;abstract&quot;:&quot;Objective: To analyze the reliability of 4 methods (water immersion, computer-aided design [CAD] photometric method, CAD hand scanner, and circumferential measurements) for stump volume measurement in transtibial amputees. Design: Repeated measurements. Setting: General community, ambulatory care. Participants: Transtibial amputees (N=26; mean age ± SD, 58.7±11.0y). Interventions: Stump volume of patients with an amputation was measured on 2 occasions, each consisting of 2 sessions. In each session, stump volume was measured by 2 observers using each of the 4 methods. Sequence of observers and measurement methods was determined randomly. Main Outcome Measure: Repeatability coefficients, as a measure for reliability, for each method were calculated, as well as variance components to estimate the influence of measurement conditions on stump volumes measured. Results: Repeatability coefficients varied from 129mL CAD hand scanner to 158mL CAD photometric method. Error variance contributed 12% to the total variance. Methods contributed 36%, method-amputee and occasion-amputee interactions contributed both 25% to the error variance. Conclusions: Repeatability coefficient was lowest for the CAD hand scanner, which indicates the best reliability. Substantial differences existed in stump volumes measured between the 4 methods. © 2011 by the American Congress of Rehabilitation Medicine.&quot;,&quot;issue&quot;:&quot;6&quot;,&quot;volume&quot;:&quot;92&quot;},&quot;isTemporary&quot;:false}]},{&quot;citationID&quot;:&quot;MENDELEY_CITATION_3523876c-e1a0-4103-9aa9-3afd3af2b4c3&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&quot;,&quot;citationItems&quot;:[{&quot;id&quot;:&quot;85c5c288-e9bc-395a-9983-d016c59043ea&quot;,&quot;itemData&quot;:{&quot;type&quot;:&quot;article-journal&quot;,&quot;id&quot;:&quot;85c5c288-e9bc-395a-9983-d016c59043ea&quot;,&quot;title&quot;:&quot;Reduction of residual limb volume in people with transtibial amputation&quot;,&quot;author&quot;:[{&quot;family&quot;:&quot;Tantua&quot;,&quot;given&quot;:&quot;Audrey T.&quot;,&quot;parse-names&quot;:false,&quot;dropping-particle&quot;:&quot;&quot;,&quot;non-dropping-particle&quot;:&quot;&quot;},{&quot;family&quot;:&quot;Geertzen&quot;,&quot;given&quot;:&quot;Jan H.B.&quot;,&quot;parse-names&quot;:false,&quot;dropping-particle&quot;:&quot;&quot;,&quot;non-dropping-particle&quot;:&quot;&quot;},{&quot;family&quot;:&quot;Dungen&quot;,&quot;given&quot;:&quot;Jan J.A.M.&quot;,&quot;parse-names&quot;:false,&quot;dropping-particle&quot;:&quot;&quot;,&quot;non-dropping-particle&quot;:&quot;van den&quot;},{&quot;family&quot;:&quot;Breek&quot;,&quot;given&quot;:&quot;Jan Kees C.&quot;,&quot;parse-names&quot;:false,&quot;dropping-particle&quot;:&quot;&quot;,&quot;non-dropping-particle&quot;:&quot;&quot;},{&quot;family&quot;:&quot;Dijkstra&quot;,&quot;given&quot;:&quot;Pieter U.&quot;,&quot;parse-names&quot;:false,&quot;dropping-particle&quot;:&quot;&quot;,&quot;non-dropping-particle&quot;:&quot;&quot;}],&quot;container-title&quot;:&quot;Journal of Rehabilitation Research and Development&quot;,&quot;container-title-short&quot;:&quot;J Rehabil Res Dev&quot;,&quot;DOI&quot;:&quot;10.1682/JRRD.2013.11.0243&quot;,&quot;ISSN&quot;:&quot;19381352&quot;,&quot;PMID&quot;:&quot;25437771&quot;,&quot;issued&quot;:{&quot;date-parts&quot;:[[2014]]},&quot;page&quot;:&quot;1119-1126&quot;,&quot;abstract&quot;:&quot;The early postoperative phase after transtibial amputation is characterized by rapid residual limb volume reduction. Accurate measurement of residual limb volume is important for the timing of fitting a prosthesis. The aim of this study was to analyze the reduction of residual limb volume in people with transtibial amputation and to correlate residual limb volume with residual limb circumference. In a longitudinal cohort study of 21 people who had a transtibial amputation, residual limb volume was measured using a laser scanner and circumference was measured using a tape measure 1 wk postamputation and every 3 wk thereafter until 24 wk postamputation. A linear mixed model analysis was performed with weeks postamputation transformed according to the natural logarithm as predictor. Residual limb volume decreased significantly over time, with a large variation between patients. Residual limb volume did not correlate well with circumference. On average, residual limb volume decreased 200.5 mL (9.7% of the initial volume) per natural logarithm of the weeks postamputation. The decrease in residual limb volume following a transtibial amputation was substantial in the early postamputation phase, followed by a leveling off. It was not possible to determine the specific moment at which the residual limb volume stabilized.&quot;,&quot;publisher&quot;:&quot;Rehabilitation Research and Development Service&quot;,&quot;issue&quot;:&quot;7&quot;,&quot;volume&quot;:&quot;51&quot;},&quot;isTemporary&quot;:false}]},{&quot;citationID&quot;:&quot;MENDELEY_CITATION_9424ce3f-5ddd-4dff-8206-523804bd938a&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&quot;,&quot;citationItems&quot;:[{&quot;id&quot;:&quot;3090b496-0539-387b-a654-d89a3f62f249&quot;,&quot;itemData&quot;:{&quot;type&quot;:&quot;article-journal&quot;,&quot;id&quot;:&quot;3090b496-0539-387b-a654-d89a3f62f249&quot;,&quot;title&quot;:&quot;Accuracy and precision of volumetric determinations using two commercial CAD systems for prosthetics: A technical note&quot;,&quot;author&quot;:[{&quot;family&quot;:&quot;Johansson&quot;,&quot;given&quot;:&quot;Sven&quot;,&quot;parse-names&quot;:false,&quot;dropping-particle&quot;:&quot;&quot;,&quot;non-dropping-particle&quot;:&quot;&quot;},{&quot;family&quot;:&quot;Oberg&quot;,&quot;given&quot;:&quot;Tommy&quot;,&quot;parse-names&quot;:false,&quot;dropping-particle&quot;:&quot;&quot;,&quot;non-dropping-particle&quot;:&quot;&quot;}],&quot;container-title&quot;:&quot;Journal of Rehabilitation Research and Development&quot;,&quot;container-title-short&quot;:&quot;J Rehabil Res Dev&quot;,&quot;PMID&quot;:&quot;9505250&quot;,&quot;issued&quot;:{&quot;date-parts&quot;:[[1998]]},&quot;page&quot;:&quot;27-33&quot;,&quot;abstract&quot;:&quot;The aim of this study was to evaluate the validity and reliability of volume determinations using the commercially available Seattle S h a ~ e M a k e r ' ~ ~ CAD/CAM system for production of prosthetic sockets and to compare it with the commercially available CAPODO system. We used three types of reference objects for volumetric determinations: steel tubes, plaster of Paris casts, and residual limb models. Three different sizes were examined for each type of object. Volume measurements with the two CAD/CAM systems were compared with measurements obtained by water filling, water immersion, or mathematical calculation (tubes only). We found an inconsistent systematic error of less than 3.1% for ShapeMaker and no systematic error for CAPOD. Random errors, represented by the coefficient of variation, were below 1.3% for the ShapeMaker and, in most cases, below 0.4% for the CAPOD. Theoretical changes in volume of 2.6% and 0.8% are possible to detect with these CADICAM systems. In our opinion, both systems have sufficient precision for routine clinical use in prosthetics and orthotics. However, in our study, the ShapeMaker committed larger random and systematic errors than CAPOD. This means that, according to our study, CAPOD offers the best possibility to determine and detect small changes in residual limb volume as a function of time.&quot;,&quot;issue&quot;:&quot;1&quot;,&quot;volume&quot;:&quot;35&quot;},&quot;isTemporary&quot;:false}]},{&quot;citationID&quot;:&quot;MENDELEY_CITATION_7db33176-a33e-4336-901c-fe6a844b0aa0&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&quot;,&quot;citationItems&quot;:[{&quot;id&quot;:&quot;7ddd0800-8660-3956-bcaa-5d75f23c754c&quot;,&quot;itemData&quot;:{&quot;type&quot;:&quot;article-journal&quot;,&quot;id&quot;:&quot;7ddd0800-8660-3956-bcaa-5d75f23c754c&quot;,&quot;title&quot;:&quot;Volume changes occurring in postoperative below-knee residual limbs&quot;,&quot;author&quot;:[{&quot;family&quot;:&quot;Golbranson&quot;,&quot;given&quot;:&quot;Frank L&quot;,&quot;parse-names&quot;:false,&quot;dropping-particle&quot;:&quot;&quot;,&quot;non-dropping-particle&quot;:&quot;&quot;},{&quot;family&quot;:&quot;Wirta&quot;,&quot;given&quot;:&quot;Roy W&quot;,&quot;parse-names&quot;:false,&quot;dropping-particle&quot;:&quot;&quot;,&quot;non-dropping-particle&quot;:&quot;&quot;},{&quot;family&quot;:&quot;Kuncir&quot;,&quot;given&quot;:&quot;Eric J B E&quot;,&quot;parse-names&quot;:false,&quot;dropping-particle&quot;:&quot;&quot;,&quot;non-dropping-particle&quot;:&quot;&quot;},{&quot;family&quot;:&quot;Lieber&quot;,&quot;given&quot;:&quot;Richard L&quot;,&quot;parse-names&quot;:false,&quot;dropping-particle&quot;:&quot;&quot;,&quot;non-dropping-particle&quot;:&quot;&quot;},{&quot;family&quot;:&quot;Oishi&quot;,&quot;given&quot;:&quot;Calvin&quot;,&quot;parse-names&quot;:false,&quot;dropping-particle&quot;:&quot;&quot;,&quot;non-dropping-particle&quot;:&quot;&quot;}],&quot;container-title&quot;:&quot;Journal of Rehabilitation Research and Development&quot;,&quot;container-title-short&quot;:&quot;J Rehabil Res Dev&quot;,&quot;PMID&quot;:&quot;3361456&quot;,&quot;issued&quot;:{&quot;date-parts&quot;:[[1988]]},&quot;page&quot;:&quot;11-18&quot;,&quot;abstract&quot;:&quot;Comparative maturation rates of 36 below-knee postoperative, healed amputation residual limbs were observed. Measured were the limb volumes and circumferences. Three methods of residual limb stabilization were employed : 1) elastic wrap ; 2) plaster cast and pylon ; and, 3) plastic laminate socket and pylon. The limbs receiving the plastic laminate showed the most rapid stabilization, while the elastic wrap did not stabilize . Considerable variance existed in relations between variables. Correlation between limb circumference and volume was poor. However, in general, the rates of change, i .e ., the relations between volume and time, and circumference and time, were statistically significant (p &lt; .05).&quot;,&quot;issue&quot;:&quot;2&quot;,&quot;volume&quot;:&quot;25&quot;},&quot;isTemporary&quot;:false}]},{&quot;citationID&quot;:&quot;MENDELEY_CITATION_41351d53-67e3-459b-acef-505c8bd36a69&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&quot;,&quot;citationItems&quot;:[{&quot;id&quot;:&quot;9c3cabfa-fee2-374d-8415-b301e3d257ff&quot;,&quot;itemData&quot;:{&quot;type&quot;:&quot;article-journal&quot;,&quot;id&quot;:&quot;9c3cabfa-fee2-374d-8415-b301e3d257ff&quot;,&quot;title&quot;:&quot;Measuring the shape and volume of an above-knee stump&quot;,&quot;author&quot;:[{&quot;family&quot;:&quot;Krouskop&quot;,&quot;given&quot;:&quot;T A&quot;,&quot;parse-names&quot;:false,&quot;dropping-particle&quot;:&quot;&quot;,&quot;non-dropping-particle&quot;:&quot;&quot;},{&quot;family&quot;:&quot;Dougherty&quot;,&quot;given&quot;:&quot;D&quot;,&quot;parse-names&quot;:false,&quot;dropping-particle&quot;:&quot;&quot;,&quot;non-dropping-particle&quot;:&quot;&quot;},{&quot;family&quot;:&quot;Yalcinkaya&quot;,&quot;given&quot;:&quot;M I&quot;,&quot;parse-names&quot;:false,&quot;dropping-particle&quot;:&quot;&quot;,&quot;non-dropping-particle&quot;:&quot;&quot;},{&quot;family&quot;:&quot;Muilenberg&quot;,&quot;given&quot;:&quot;A&quot;,&quot;parse-names&quot;:false,&quot;dropping-particle&quot;:&quot;&quot;,&quot;non-dropping-particle&quot;:&quot;&quot;}],&quot;container-title&quot;:&quot;Prosthetics and Orthotics International&quot;,&quot;container-title-short&quot;:&quot;Prosthet Orthot Int&quot;,&quot;DOI&quot;:&quot;10.3109/03093648809079397&quot;,&quot;issued&quot;:{&quot;date-parts&quot;:[[1988]]},&quot;page&quot;:&quot;136-142&quot;,&quot;issue&quot;:&quot;3&quot;,&quot;volume&quot;:&quot;12&quot;},&quot;isTemporary&quot;:false}]},{&quot;citationID&quot;:&quot;MENDELEY_CITATION_6b283d82-b1aa-4e05-a342-2388e0e511d4&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&quot;,&quot;citationItems&quot;:[{&quot;id&quot;:&quot;3ed20dc2-6154-3cc7-820a-3183f5ca0f92&quot;,&quot;itemData&quot;:{&quot;type&quot;:&quot;article-journal&quot;,&quot;id&quot;:&quot;3ed20dc2-6154-3cc7-820a-3183f5ca0f92&quot;,&quot;title&quot;:&quot;Spiral CT volumetry of below-knee residua&quot;,&quot;author&quot;:[{&quot;family&quot;:&quot;Smith&quot;,&quot;given&quot;:&quot;K. E.&quot;,&quot;parse-names&quot;:false,&quot;dropping-particle&quot;:&quot;&quot;,&quot;non-dropping-particle&quot;:&quot;&quot;},{&quot;family&quot;:&quot;Vannier&quot;,&quot;given&quot;:&quot;M. W.&quot;,&quot;parse-names&quot;:false,&quot;dropping-particle&quot;:&quot;&quot;,&quot;non-dropping-particle&quot;:&quot;&quot;},{&quot;family&quot;:&quot;Commean&quot;,&quot;given&quot;:&quot;P. K.&quot;,&quot;parse-names&quot;:false,&quot;dropping-particle&quot;:&quot;&quot;,&quot;non-dropping-particle&quot;:&quot;&quot;}],&quot;container-title&quot;:&quot;IEEE Transactions on Rehabilitation Engineering&quot;,&quot;DOI&quot;:&quot;10.1109/86.413196&quot;,&quot;issued&quot;:{&quot;date-parts&quot;:[[1995]]},&quot;page&quot;:&quot;235-241&quot;,&quot;issue&quot;:&quot;3&quot;,&quot;volume&quot;:&quot;3&quot;,&quot;container-title-short&quot;:&quot;&quot;},&quot;isTemporary&quot;:false}]},{&quot;citationID&quot;:&quot;MENDELEY_CITATION_a588d51b-5386-43d9-8e10-77daffd75a37&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&quot;,&quot;citationItems&quot;:[{&quot;id&quot;:&quot;fecf8b9a-4f1e-3760-aed8-07cb02414a95&quot;,&quot;itemData&quot;:{&quot;type&quot;:&quot;thesis&quot;,&quot;id&quot;:&quot;fecf8b9a-4f1e-3760-aed8-07cb02414a95&quot;,&quot;title&quot;:&quot;Validity and reliability of Girth measurement (Circumference measurement) for calculating residual limb volume in below knee amputees&quot;,&quot;author&quot;:[{&quot;family&quot;:&quot;Boonhong&quot;,&quot;given&quot;:&quot;J.&quot;,&quot;parse-names&quot;:false,&quot;dropping-particle&quot;:&quot;&quot;,&quot;non-dropping-particle&quot;:&quot;&quot;}],&quot;accessed&quot;:{&quot;date-parts&quot;:[[2021,9,3]]},&quot;URL&quot;:&quot;http://cuir.car.chula.ac.th/handle/123456789/2537&quot;,&quot;issued&quot;:{&quot;date-parts&quot;:[[2004]]},&quot;publisher-place&quot;:&quot;Thailand&quot;,&quot;publisher&quot;:&quot;Chulalongkorn University&quot;,&quot;container-title-short&quot;:&quot;&quot;},&quot;isTemporary&quot;:false}]},{&quot;citationID&quot;:&quot;MENDELEY_CITATION_0c69a49d-7893-48e8-8fb5-10c84eea43dc&quot;,&quot;properties&quot;:{&quot;noteIndex&quot;:0},&quot;isEdited&quot;:false,&quot;manualOverride&quot;:{&quot;isManuallyOverridden&quot;:false,&quot;citeprocText&quot;:&quot;&lt;sup&gt;30,31,33,34&lt;/sup&gt;&quot;,&quot;manualOverrideText&quot;:&quot;&quot;},&quot;citationTag&quot;:&quot;MENDELEY_CITATION_v3_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&quot;,&quot;citationItems&quot;:[{&quot;id&quot;:&quot;fecf8b9a-4f1e-3760-aed8-07cb02414a95&quot;,&quot;itemData&quot;:{&quot;type&quot;:&quot;thesis&quot;,&quot;id&quot;:&quot;fecf8b9a-4f1e-3760-aed8-07cb02414a95&quot;,&quot;title&quot;:&quot;Validity and reliability of Girth measurement (Circumference measurement) for calculating residual limb volume in below knee amputees&quot;,&quot;author&quot;:[{&quot;family&quot;:&quot;Boonhong&quot;,&quot;given&quot;:&quot;J.&quot;,&quot;parse-names&quot;:false,&quot;dropping-particle&quot;:&quot;&quot;,&quot;non-dropping-particle&quot;:&quot;&quot;}],&quot;accessed&quot;:{&quot;date-parts&quot;:[[2021,9,3]]},&quot;URL&quot;:&quot;http://cuir.car.chula.ac.th/handle/123456789/2537&quot;,&quot;issued&quot;:{&quot;date-parts&quot;:[[2004]]},&quot;publisher-place&quot;:&quot;Thailand&quot;,&quot;publisher&quot;:&quot;Chulalongkorn University&quot;,&quot;container-title-short&quot;:&quot;&quot;},&quot;isTemporary&quot;:false},{&quot;id&quot;:&quot;3cdf641b-9845-3c6d-82e7-d1f34ed7263a&quot;,&quot;itemData&quot;:{&quot;type&quot;:&quot;article-journal&quot;,&quot;id&quot;:&quot;3cdf641b-9845-3c6d-82e7-d1f34ed7263a&quot;,&quot;title&quot;:&quot;Variation in results of volume measurements of stumps of lower-limb amputees: A comparison of 4 methods&quot;,&quot;author&quot;:[{&quot;family&quot;:&quot;Boer-Wilzing&quot;,&quot;given&quot;:&quot;Vera G.&quot;,&quot;parse-names&quot;:false,&quot;dropping-particle&quot;:&quot;&quot;,&quot;non-dropping-particle&quot;:&quot;De&quot;},{&quot;family&quot;:&quot;Bolt&quot;,&quot;given&quot;:&quot;Arjen&quot;,&quot;parse-names&quot;:false,&quot;dropping-particle&quot;:&quot;&quot;,&quot;non-dropping-particle&quot;:&quot;&quot;},{&quot;family&quot;:&quot;Geertzen&quot;,&quot;given&quot;:&quot;Jan H.&quot;,&quot;parse-names&quot;:false,&quot;dropping-particle&quot;:&quot;&quot;,&quot;non-dropping-particle&quot;:&quot;&quot;},{&quot;family&quot;:&quot;Emmelot&quot;,&quot;given&quot;:&quot;Cornelis H.&quot;,&quot;parse-names&quot;:false,&quot;dropping-particle&quot;:&quot;&quot;,&quot;non-dropping-particle&quot;:&quot;&quot;},{&quot;family&quot;:&quot;Baars&quot;,&quot;given&quot;:&quot;Erwin C.&quot;,&quot;parse-names&quot;:false,&quot;dropping-particle&quot;:&quot;&quot;,&quot;non-dropping-particle&quot;:&quot;&quot;},{&quot;family&quot;:&quot;Dijkstra&quot;,&quot;given&quot;:&quot;Pieter U.&quot;,&quot;parse-names&quot;:false,&quot;dropping-particle&quot;:&quot;&quot;,&quot;non-dropping-particle&quot;:&quot;&quot;}],&quot;container-title&quot;:&quot;Archives of Physical Medicine and Rehabilitation&quot;,&quot;container-title-short&quot;:&quot;Arch Phys Med Rehabil&quot;,&quot;DOI&quot;:&quot;10.1016/j.apmr.2011.01.007&quot;,&quot;ISSN&quot;:&quot;00039993&quot;,&quot;PMID&quot;:&quot;21621671&quot;,&quot;issued&quot;:{&quot;date-parts&quot;:[[2011,6]]},&quot;page&quot;:&quot;941-946&quot;,&quot;abstract&quot;:&quot;Objective: To analyze the reliability of 4 methods (water immersion, computer-aided design [CAD] photometric method, CAD hand scanner, and circumferential measurements) for stump volume measurement in transtibial amputees. Design: Repeated measurements. Setting: General community, ambulatory care. Participants: Transtibial amputees (N=26; mean age ± SD, 58.7±11.0y). Interventions: Stump volume of patients with an amputation was measured on 2 occasions, each consisting of 2 sessions. In each session, stump volume was measured by 2 observers using each of the 4 methods. Sequence of observers and measurement methods was determined randomly. Main Outcome Measure: Repeatability coefficients, as a measure for reliability, for each method were calculated, as well as variance components to estimate the influence of measurement conditions on stump volumes measured. Results: Repeatability coefficients varied from 129mL CAD hand scanner to 158mL CAD photometric method. Error variance contributed 12% to the total variance. Methods contributed 36%, method-amputee and occasion-amputee interactions contributed both 25% to the error variance. Conclusions: Repeatability coefficient was lowest for the CAD hand scanner, which indicates the best reliability. Substantial differences existed in stump volumes measured between the 4 methods. © 2011 by the American Congress of Rehabilitation Medicine.&quot;,&quot;issue&quot;:&quot;6&quot;,&quot;volume&quot;:&quot;92&quot;},&quot;isTemporary&quot;:false},{&quot;id&quot;:&quot;9c3cabfa-fee2-374d-8415-b301e3d257ff&quot;,&quot;itemData&quot;:{&quot;type&quot;:&quot;article-journal&quot;,&quot;id&quot;:&quot;9c3cabfa-fee2-374d-8415-b301e3d257ff&quot;,&quot;title&quot;:&quot;Measuring the shape and volume of an above-knee stump&quot;,&quot;author&quot;:[{&quot;family&quot;:&quot;Krouskop&quot;,&quot;given&quot;:&quot;T A&quot;,&quot;parse-names&quot;:false,&quot;dropping-particle&quot;:&quot;&quot;,&quot;non-dropping-particle&quot;:&quot;&quot;},{&quot;family&quot;:&quot;Dougherty&quot;,&quot;given&quot;:&quot;D&quot;,&quot;parse-names&quot;:false,&quot;dropping-particle&quot;:&quot;&quot;,&quot;non-dropping-particle&quot;:&quot;&quot;},{&quot;family&quot;:&quot;Yalcinkaya&quot;,&quot;given&quot;:&quot;M I&quot;,&quot;parse-names&quot;:false,&quot;dropping-particle&quot;:&quot;&quot;,&quot;non-dropping-particle&quot;:&quot;&quot;},{&quot;family&quot;:&quot;Muilenberg&quot;,&quot;given&quot;:&quot;A&quot;,&quot;parse-names&quot;:false,&quot;dropping-particle&quot;:&quot;&quot;,&quot;non-dropping-particle&quot;:&quot;&quot;}],&quot;container-title&quot;:&quot;Prosthetics and Orthotics International&quot;,&quot;container-title-short&quot;:&quot;Prosthet Orthot Int&quot;,&quot;DOI&quot;:&quot;10.3109/03093648809079397&quot;,&quot;issued&quot;:{&quot;date-parts&quot;:[[1988]]},&quot;page&quot;:&quot;136-142&quot;,&quot;issue&quot;:&quot;3&quot;,&quot;volume&quot;:&quot;12&quot;},&quot;isTemporary&quot;:false},{&quot;id&quot;:&quot;6b3f8743-fac5-3921-a1d7-8a1deff5f0e2&quot;,&quot;itemData&quot;:{&quot;type&quot;:&quot;article-journal&quot;,&quot;id&quot;:&quot;6b3f8743-fac5-3921-a1d7-8a1deff5f0e2&quot;,&quot;title&quot;:&quot;Validation of spiral CT and optical surface scanning for lower limb stump volumetry&quot;,&quot;author&quot;:[{&quot;family&quot;:&quot;Smith&quot;,&quot;given&quot;:&quot;K E&quot;,&quot;parse-names&quot;:false,&quot;dropping-particle&quot;:&quot;&quot;,&quot;non-dropping-particle&quot;:&quot;&quot;},{&quot;family&quot;:&quot;Commean&quot;,&quot;given&quot;:&quot;P K&quot;,&quot;parse-names&quot;:false,&quot;dropping-particle&quot;:&quot;&quot;,&quot;non-dropping-particle&quot;:&quot;&quot;},{&quot;family&quot;:&quot;Bhatia&quot;,&quot;given&quot;:&quot;G&quot;,&quot;parse-names&quot;:false,&quot;dropping-particle&quot;:&quot;&quot;,&quot;non-dropping-particle&quot;:&quot;&quot;},{&quot;family&quot;:&quot;Vannier&quot;,&quot;given&quot;:&quot;M W&quot;,&quot;parse-names&quot;:false,&quot;dropping-particle&quot;:&quot;&quot;,&quot;non-dropping-particle&quot;:&quot;&quot;}],&quot;container-title&quot;:&quot;Prosthetics and Orthotics International&quot;,&quot;container-title-short&quot;:&quot;Prosthet Orthot Int&quot;,&quot;DOI&quot;:&quot;https://doi.org/10.3109/03093649509080351&quot;,&quot;issued&quot;:{&quot;date-parts&quot;:[[1995]]},&quot;page&quot;:&quot;97-107&quot;,&quot;abstract&quot;:&quot;Spiral X-ray Computed Tomography (SXCT), Optical Surface Scanning (OSS), and hydrostatic weighing methods were used to measure stump volume of trans-tibia1 amputees. The precision and accuracy of these methods were assessed in a validation study. A repeated measures analysis of variance statistical design was employed that required each participant to be measured (scanned) twice at each of two separate measurement sessions. For OSS and SXCT, each scan was segmented twice to determine intra-observer error. Plaster cast replicas of subject stumps were formed by certified prosthetists to serve as a reference standard. Accuracy (bias) of SXCT and OSS was determined by comparison to volumetry by hydrostatic weighing. Ten trans-tibial amputees were recruited for this study and nine completed both sessions. Plaster replica measurement precision error relative to the mean was found to be less than 1% for all modalities. The precision was slightly inferior on subjects, 1.1 % and 2.2% error for hydrostatic weighing and OSS respectively, due to patient instability during measurement, but was better with SXCT where the subjects' stumps were stabilized during scan acquisition. The OSS and SXCT methods offer advantages over hydrostatic weighing and other volumetry methods since the volume data are represented digitally and can be analyzed in multiple ways. SXCT enables study of the stump and its internal All correspondence to be addressed to Lh M. W. Vannier, Mallinckrodt Institute of Radiology, 510 S. Kingshighway Blvd., Washington University School of Medicine, St. Louis, Missouri 631 10, USA. 91 tissues with the prosthesis in place. It was found that SXCT is comparable to hydrostatic weighing in both precision and accuracy. While OSS had a high precision and reproducibility, it was found to have an associated bias.&quot;,&quot;volume&quot;:&quot;19&quot;},&quot;isTemporary&quot;:false}]},{&quot;citationID&quot;:&quot;MENDELEY_CITATION_c12ee091-f5ab-4a38-bf02-3a137b498a85&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&quot;,&quot;citationItems&quot;:[{&quot;id&quot;:&quot;3090b496-0539-387b-a654-d89a3f62f249&quot;,&quot;itemData&quot;:{&quot;type&quot;:&quot;article-journal&quot;,&quot;id&quot;:&quot;3090b496-0539-387b-a654-d89a3f62f249&quot;,&quot;title&quot;:&quot;Accuracy and precision of volumetric determinations using two commercial CAD systems for prosthetics: A technical note&quot;,&quot;author&quot;:[{&quot;family&quot;:&quot;Johansson&quot;,&quot;given&quot;:&quot;Sven&quot;,&quot;parse-names&quot;:false,&quot;dropping-particle&quot;:&quot;&quot;,&quot;non-dropping-particle&quot;:&quot;&quot;},{&quot;family&quot;:&quot;Oberg&quot;,&quot;given&quot;:&quot;Tommy&quot;,&quot;parse-names&quot;:false,&quot;dropping-particle&quot;:&quot;&quot;,&quot;non-dropping-particle&quot;:&quot;&quot;}],&quot;container-title&quot;:&quot;Journal of Rehabilitation Research and Development&quot;,&quot;container-title-short&quot;:&quot;J Rehabil Res Dev&quot;,&quot;PMID&quot;:&quot;9505250&quot;,&quot;issued&quot;:{&quot;date-parts&quot;:[[1998]]},&quot;page&quot;:&quot;27-33&quot;,&quot;abstract&quot;:&quot;The aim of this study was to evaluate the validity and reliability of volume determinations using the commercially available Seattle S h a ~ e M a k e r ' ~ ~ CAD/CAM system for production of prosthetic sockets and to compare it with the commercially available CAPODO system. We used three types of reference objects for volumetric determinations: steel tubes, plaster of Paris casts, and residual limb models. Three different sizes were examined for each type of object. Volume measurements with the two CAD/CAM systems were compared with measurements obtained by water filling, water immersion, or mathematical calculation (tubes only). We found an inconsistent systematic error of less than 3.1% for ShapeMaker and no systematic error for CAPOD. Random errors, represented by the coefficient of variation, were below 1.3% for the ShapeMaker and, in most cases, below 0.4% for the CAPOD. Theoretical changes in volume of 2.6% and 0.8% are possible to detect with these CADICAM systems. In our opinion, both systems have sufficient precision for routine clinical use in prosthetics and orthotics. However, in our study, the ShapeMaker committed larger random and systematic errors than CAPOD. This means that, according to our study, CAPOD offers the best possibility to determine and detect small changes in residual limb volume as a function of time.&quot;,&quot;issue&quot;:&quot;1&quot;,&quot;volume&quot;:&quot;35&quot;},&quot;isTemporary&quot;:false}]},{&quot;citationID&quot;:&quot;MENDELEY_CITATION_4e649fa3-788a-4cb8-9fc5-9e8b7b32d739&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&quot;,&quot;citationItems&quot;:[{&quot;id&quot;:&quot;ebd67981-1274-3578-8b80-7382f7a1af7e&quot;,&quot;itemData&quot;:{&quot;type&quot;:&quot;article-journal&quot;,&quot;id&quot;:&quot;ebd67981-1274-3578-8b80-7382f7a1af7e&quot;,&quot;title&quot;:&quot;Validity and reliability of a novel 3D scanner for assessment of the shape and volume of amputees’ residual limb models&quot;,&quot;author&quot;:[{&quot;family&quot;:&quot;Seminati&quot;,&quot;given&quot;:&quot;Elena&quot;,&quot;parse-names&quot;:false,&quot;dropping-particle&quot;:&quot;&quot;,&quot;non-dropping-particle&quot;:&quot;&quot;},{&quot;family&quot;:&quot;Talamas&quot;,&quot;given&quot;:&quot;David Canepa&quot;,&quot;parse-names&quot;:false,&quot;dropping-particle&quot;:&quot;&quot;,&quot;non-dropping-particle&quot;:&quot;&quot;},{&quot;family&quot;:&quot;Young&quot;,&quot;given&quot;:&quot;Matthew&quot;,&quot;parse-names&quot;:false,&quot;dropping-particle&quot;:&quot;&quot;,&quot;non-dropping-particle&quot;:&quot;&quot;},{&quot;family&quot;:&quot;Twiste&quot;,&quot;given&quot;:&quot;Martin&quot;,&quot;parse-names&quot;:false,&quot;dropping-particle&quot;:&quot;&quot;,&quot;non-dropping-particle&quot;:&quot;&quot;},{&quot;family&quot;:&quot;Dhokia&quot;,&quot;given&quot;:&quot;Vimal&quot;,&quot;parse-names&quot;:false,&quot;dropping-particle&quot;:&quot;&quot;,&quot;non-dropping-particle&quot;:&quot;&quot;},{&quot;family&quot;:&quot;Bilzon&quot;,&quot;given&quot;:&quot;James L.J.&quot;,&quot;parse-names&quot;:false,&quot;dropping-particle&quot;:&quot;&quot;,&quot;non-dropping-particle&quot;:&quot;&quot;}],&quot;container-title&quot;:&quot;PLoS ONE&quot;,&quot;container-title-short&quot;:&quot;PLoS One&quot;,&quot;DOI&quot;:&quot;10.1371/journal.pone.0184498&quot;,&quot;ISSN&quot;:&quot;19326203&quot;,&quot;PMID&quot;:&quot;28886154&quot;,&quot;issued&quot;:{&quot;date-parts&quot;:[[2017,9,1]]},&quot;abstract&quot;:&quot;Background: Objective assessment methods to monitor residual limb volume following lower-limb amputation are required to enhance practitioner-led prosthetic fitting. Computer aided systems, including 3D scanners, present numerous advantages and the recent Artec Eva scanner, based on laser free technology, could potentially be an effective solution for monitoring residual limb volumes. Purpose: The aim of this study was to assess the validity and reliability of the Artec Eva scanner (practical measurement) against a high precision laser 3D scanner (criterion measurement) for the determination of residual limb model shape and volume. Methods: Three observers completed three repeat assessments of ten residual limb models, using both the scanners. Validity of the Artec Eva scanner was assessed (mean percentage error &lt;2%) and Bland-Altman statistics were adopted to assess the agreement between the two scanners. Intra and inter-rater reliability (repeatability coefficient &lt;5%) of the Artec Eva scanner was calculated for measuring indices of residual limb model volume and shape (i.e. residual limb cross sectional areas and perimeters). Results: Residual limb model volumes ranged from 885 to 4399 ml. Mean percentage error of the Artec Eva scanner (validity) was 1.4% of the criterion volumes. Correlation coefficients between the Artec Eva and the Romer determined variables were higher than 0.9. Volume intra-rater and inter-rater reliability coefficients were 0.5% and 0.7%, respectively. Shape percentage maximal error was 2% at the distal end of the residual limb, with intra-rater reliability coefficients presenting the lowest errors (0.2%), both for cross sectional areas and perimeters of the residual limb models. Conclusion: The Artec Eva scanner is a valid and reliable method for assessing residual limb model shapes and volumes. While the method needs to be tested on human residual limbs and the results compared with the current system used in clinical practice, it has the potential to quantify shape and volume fluctuations with greater resolution.&quot;,&quot;publisher&quot;:&quot;Public Library of Science&quot;,&quot;issue&quot;:&quot;9&quot;,&quot;volume&quot;:&quot;12&quot;},&quot;isTemporary&quot;:false}]},{&quot;citationID&quot;:&quot;MENDELEY_CITATION_120db888-d805-4f1a-8788-69884d4f749c&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&quot;,&quot;citationItems&quot;:[{&quot;id&quot;:&quot;ae230d78-ce5a-37c0-93b5-10a59834f5d7&quot;,&quot;itemData&quot;:{&quot;type&quot;:&quot;article-journal&quot;,&quot;id&quot;:&quot;ae230d78-ce5a-37c0-93b5-10a59834f5d7&quot;,&quot;title&quot;:&quot;Measurement properties and usability of non-contact scanners for measuring transtibial residual limb volume&quot;,&quot;author&quot;:[{&quot;family&quot;:&quot;Kofman&quot;,&quot;given&quot;:&quot;Rianne&quot;,&quot;parse-names&quot;:false,&quot;dropping-particle&quot;:&quot;&quot;,&quot;non-dropping-particle&quot;:&quot;&quot;},{&quot;family&quot;:&quot;Beekman&quot;,&quot;given&quot;:&quot;Anna M.&quot;,&quot;parse-names&quot;:false,&quot;dropping-particle&quot;:&quot;&quot;,&quot;non-dropping-particle&quot;:&quot;&quot;},{&quot;family&quot;:&quot;Emmelot&quot;,&quot;given&quot;:&quot;Cornelis H.&quot;,&quot;parse-names&quot;:false,&quot;dropping-particle&quot;:&quot;&quot;,&quot;non-dropping-particle&quot;:&quot;&quot;},{&quot;family&quot;:&quot;Geertzen&quot;,&quot;given&quot;:&quot;Jan H.B.&quot;,&quot;parse-names&quot;:false,&quot;dropping-particle&quot;:&quot;&quot;,&quot;non-dropping-particle&quot;:&quot;&quot;},{&quot;family&quot;:&quot;Dijkstra&quot;,&quot;given&quot;:&quot;Pieter U.&quot;,&quot;parse-names&quot;:false,&quot;dropping-particle&quot;:&quot;&quot;,&quot;non-dropping-particle&quot;:&quot;&quot;}],&quot;container-title&quot;:&quot;Prosthetics and Orthotics International&quot;,&quot;container-title-short&quot;:&quot;Prosthet Orthot Int&quot;,&quot;DOI&quot;:&quot;10.1177/0309364617736088&quot;,&quot;ISSN&quot;:&quot;17461553&quot;,&quot;PMID&quot;:&quot;29113533&quot;,&quot;issued&quot;:{&quot;date-parts&quot;:[[2018,6,1]]},&quot;page&quot;:&quot;280-287&quot;,&quot;abstract&quot;:&quot;Background: Non-contact scanners may have potential for measurement of residual limb volume. Different non-contact scanners have been introduced during the last decades. Reliability and usability (practicality and user friendliness) should be assessed before introducing these systems in clinical practice. Objectives: The aim of this study was to analyze the measurement properties and usability of four non-contact scanners (TT Design, Omega Scanner, BioSculptor Bioscanner, and Rodin4D Scanner). Study design: Quasi experimental. Methods: Nine (geometric and residual limb) models were measured on two occasions, each consisting of two sessions, thus in total 4 sessions. In each session, four observers used the four systems for volume measurement. Mean for each model, repeatability coefficients for each system, variance components, and their two-way interactions of measurement conditions were calculated. User satisfaction was evaluated with the Post-Study System Usability Questionnaire. Results: Systematic differences between the systems were found in volume measurements. Most of the variances were explained by the model (97%), while error variance was 3%. Measurement system and the interaction between system and model explained 44% of the error variance. Repeatability coefficient of the systems ranged from 0.101 (Omega Scanner) to 0.131 L (Rodin4D). Differences in Post-Study System Usability Questionnaire scores between the systems were small and not significant. Conclusion: The systems were reliable in determining residual limb volume. Measurement systems and the interaction between system and residual limb model explained most of the error variances. The differences in repeatability coefficient and usability between the four CAD/CAM systems were small. Clinical relevance: If accurate measurements of residual limb volume are required (in case of research), modern non-contact scanners should be taken in consideration nowadays.&quot;,&quot;publisher&quot;:&quot;SAGE Publications Inc.&quot;,&quot;issue&quot;:&quot;3&quot;,&quot;volume&quot;:&quot;42&quot;},&quot;isTemporary&quot;:false}]},{&quot;citationID&quot;:&quot;MENDELEY_CITATION_c426c28f-c880-4e9d-b842-4a3de522373a&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&quot;,&quot;citationItems&quot;:[{&quot;id&quot;:&quot;ebd67981-1274-3578-8b80-7382f7a1af7e&quot;,&quot;itemData&quot;:{&quot;type&quot;:&quot;article-journal&quot;,&quot;id&quot;:&quot;ebd67981-1274-3578-8b80-7382f7a1af7e&quot;,&quot;title&quot;:&quot;Validity and reliability of a novel 3D scanner for assessment of the shape and volume of amputees’ residual limb models&quot;,&quot;author&quot;:[{&quot;family&quot;:&quot;Seminati&quot;,&quot;given&quot;:&quot;Elena&quot;,&quot;parse-names&quot;:false,&quot;dropping-particle&quot;:&quot;&quot;,&quot;non-dropping-particle&quot;:&quot;&quot;},{&quot;family&quot;:&quot;Talamas&quot;,&quot;given&quot;:&quot;David Canepa&quot;,&quot;parse-names&quot;:false,&quot;dropping-particle&quot;:&quot;&quot;,&quot;non-dropping-particle&quot;:&quot;&quot;},{&quot;family&quot;:&quot;Young&quot;,&quot;given&quot;:&quot;Matthew&quot;,&quot;parse-names&quot;:false,&quot;dropping-particle&quot;:&quot;&quot;,&quot;non-dropping-particle&quot;:&quot;&quot;},{&quot;family&quot;:&quot;Twiste&quot;,&quot;given&quot;:&quot;Martin&quot;,&quot;parse-names&quot;:false,&quot;dropping-particle&quot;:&quot;&quot;,&quot;non-dropping-particle&quot;:&quot;&quot;},{&quot;family&quot;:&quot;Dhokia&quot;,&quot;given&quot;:&quot;Vimal&quot;,&quot;parse-names&quot;:false,&quot;dropping-particle&quot;:&quot;&quot;,&quot;non-dropping-particle&quot;:&quot;&quot;},{&quot;family&quot;:&quot;Bilzon&quot;,&quot;given&quot;:&quot;James L.J.&quot;,&quot;parse-names&quot;:false,&quot;dropping-particle&quot;:&quot;&quot;,&quot;non-dropping-particle&quot;:&quot;&quot;}],&quot;container-title&quot;:&quot;PLoS ONE&quot;,&quot;container-title-short&quot;:&quot;PLoS One&quot;,&quot;DOI&quot;:&quot;10.1371/journal.pone.0184498&quot;,&quot;ISSN&quot;:&quot;19326203&quot;,&quot;PMID&quot;:&quot;28886154&quot;,&quot;issued&quot;:{&quot;date-parts&quot;:[[2017,9,1]]},&quot;abstract&quot;:&quot;Background: Objective assessment methods to monitor residual limb volume following lower-limb amputation are required to enhance practitioner-led prosthetic fitting. Computer aided systems, including 3D scanners, present numerous advantages and the recent Artec Eva scanner, based on laser free technology, could potentially be an effective solution for monitoring residual limb volumes. Purpose: The aim of this study was to assess the validity and reliability of the Artec Eva scanner (practical measurement) against a high precision laser 3D scanner (criterion measurement) for the determination of residual limb model shape and volume. Methods: Three observers completed three repeat assessments of ten residual limb models, using both the scanners. Validity of the Artec Eva scanner was assessed (mean percentage error &lt;2%) and Bland-Altman statistics were adopted to assess the agreement between the two scanners. Intra and inter-rater reliability (repeatability coefficient &lt;5%) of the Artec Eva scanner was calculated for measuring indices of residual limb model volume and shape (i.e. residual limb cross sectional areas and perimeters). Results: Residual limb model volumes ranged from 885 to 4399 ml. Mean percentage error of the Artec Eva scanner (validity) was 1.4% of the criterion volumes. Correlation coefficients between the Artec Eva and the Romer determined variables were higher than 0.9. Volume intra-rater and inter-rater reliability coefficients were 0.5% and 0.7%, respectively. Shape percentage maximal error was 2% at the distal end of the residual limb, with intra-rater reliability coefficients presenting the lowest errors (0.2%), both for cross sectional areas and perimeters of the residual limb models. Conclusion: The Artec Eva scanner is a valid and reliable method for assessing residual limb model shapes and volumes. While the method needs to be tested on human residual limbs and the results compared with the current system used in clinical practice, it has the potential to quantify shape and volume fluctuations with greater resolution.&quot;,&quot;publisher&quot;:&quot;Public Library of Science&quot;,&quot;issue&quot;:&quot;9&quot;,&quot;volume&quot;:&quot;12&quot;},&quot;isTemporary&quot;:false}]},{&quot;citationID&quot;:&quot;MENDELEY_CITATION_80448a49-1b32-4989-8ca5-78312aee8df3&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&quot;,&quot;citationItems&quot;:[{&quot;id&quot;:&quot;ae230d78-ce5a-37c0-93b5-10a59834f5d7&quot;,&quot;itemData&quot;:{&quot;type&quot;:&quot;article-journal&quot;,&quot;id&quot;:&quot;ae230d78-ce5a-37c0-93b5-10a59834f5d7&quot;,&quot;title&quot;:&quot;Measurement properties and usability of non-contact scanners for measuring transtibial residual limb volume&quot;,&quot;author&quot;:[{&quot;family&quot;:&quot;Kofman&quot;,&quot;given&quot;:&quot;Rianne&quot;,&quot;parse-names&quot;:false,&quot;dropping-particle&quot;:&quot;&quot;,&quot;non-dropping-particle&quot;:&quot;&quot;},{&quot;family&quot;:&quot;Beekman&quot;,&quot;given&quot;:&quot;Anna M.&quot;,&quot;parse-names&quot;:false,&quot;dropping-particle&quot;:&quot;&quot;,&quot;non-dropping-particle&quot;:&quot;&quot;},{&quot;family&quot;:&quot;Emmelot&quot;,&quot;given&quot;:&quot;Cornelis H.&quot;,&quot;parse-names&quot;:false,&quot;dropping-particle&quot;:&quot;&quot;,&quot;non-dropping-particle&quot;:&quot;&quot;},{&quot;family&quot;:&quot;Geertzen&quot;,&quot;given&quot;:&quot;Jan H.B.&quot;,&quot;parse-names&quot;:false,&quot;dropping-particle&quot;:&quot;&quot;,&quot;non-dropping-particle&quot;:&quot;&quot;},{&quot;family&quot;:&quot;Dijkstra&quot;,&quot;given&quot;:&quot;Pieter U.&quot;,&quot;parse-names&quot;:false,&quot;dropping-particle&quot;:&quot;&quot;,&quot;non-dropping-particle&quot;:&quot;&quot;}],&quot;container-title&quot;:&quot;Prosthetics and Orthotics International&quot;,&quot;container-title-short&quot;:&quot;Prosthet Orthot Int&quot;,&quot;DOI&quot;:&quot;10.1177/0309364617736088&quot;,&quot;ISSN&quot;:&quot;17461553&quot;,&quot;PMID&quot;:&quot;29113533&quot;,&quot;issued&quot;:{&quot;date-parts&quot;:[[2018,6,1]]},&quot;page&quot;:&quot;280-287&quot;,&quot;abstract&quot;:&quot;Background: Non-contact scanners may have potential for measurement of residual limb volume. Different non-contact scanners have been introduced during the last decades. Reliability and usability (practicality and user friendliness) should be assessed before introducing these systems in clinical practice. Objectives: The aim of this study was to analyze the measurement properties and usability of four non-contact scanners (TT Design, Omega Scanner, BioSculptor Bioscanner, and Rodin4D Scanner). Study design: Quasi experimental. Methods: Nine (geometric and residual limb) models were measured on two occasions, each consisting of two sessions, thus in total 4 sessions. In each session, four observers used the four systems for volume measurement. Mean for each model, repeatability coefficients for each system, variance components, and their two-way interactions of measurement conditions were calculated. User satisfaction was evaluated with the Post-Study System Usability Questionnaire. Results: Systematic differences between the systems were found in volume measurements. Most of the variances were explained by the model (97%), while error variance was 3%. Measurement system and the interaction between system and model explained 44% of the error variance. Repeatability coefficient of the systems ranged from 0.101 (Omega Scanner) to 0.131 L (Rodin4D). Differences in Post-Study System Usability Questionnaire scores between the systems were small and not significant. Conclusion: The systems were reliable in determining residual limb volume. Measurement systems and the interaction between system and residual limb model explained most of the error variances. The differences in repeatability coefficient and usability between the four CAD/CAM systems were small. Clinical relevance: If accurate measurements of residual limb volume are required (in case of research), modern non-contact scanners should be taken in consideration nowadays.&quot;,&quot;publisher&quot;:&quot;SAGE Publications Inc.&quot;,&quot;issue&quot;:&quot;3&quot;,&quot;volume&quot;:&quot;42&quot;},&quot;isTemporary&quot;:false}]},{&quot;citationID&quot;:&quot;MENDELEY_CITATION_24fca841-76fa-47cd-9456-996375894b05&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&quot;,&quot;citationItems&quot;:[{&quot;id&quot;:&quot;3090b496-0539-387b-a654-d89a3f62f249&quot;,&quot;itemData&quot;:{&quot;type&quot;:&quot;article-journal&quot;,&quot;id&quot;:&quot;3090b496-0539-387b-a654-d89a3f62f249&quot;,&quot;title&quot;:&quot;Accuracy and precision of volumetric determinations using two commercial CAD systems for prosthetics: A technical note&quot;,&quot;author&quot;:[{&quot;family&quot;:&quot;Johansson&quot;,&quot;given&quot;:&quot;Sven&quot;,&quot;parse-names&quot;:false,&quot;dropping-particle&quot;:&quot;&quot;,&quot;non-dropping-particle&quot;:&quot;&quot;},{&quot;family&quot;:&quot;Oberg&quot;,&quot;given&quot;:&quot;Tommy&quot;,&quot;parse-names&quot;:false,&quot;dropping-particle&quot;:&quot;&quot;,&quot;non-dropping-particle&quot;:&quot;&quot;}],&quot;container-title&quot;:&quot;Journal of Rehabilitation Research and Development&quot;,&quot;container-title-short&quot;:&quot;J Rehabil Res Dev&quot;,&quot;PMID&quot;:&quot;9505250&quot;,&quot;issued&quot;:{&quot;date-parts&quot;:[[1998]]},&quot;page&quot;:&quot;27-33&quot;,&quot;abstract&quot;:&quot;The aim of this study was to evaluate the validity and reliability of volume determinations using the commercially available Seattle S h a ~ e M a k e r ' ~ ~ CAD/CAM system for production of prosthetic sockets and to compare it with the commercially available CAPODO system. We used three types of reference objects for volumetric determinations: steel tubes, plaster of Paris casts, and residual limb models. Three different sizes were examined for each type of object. Volume measurements with the two CAD/CAM systems were compared with measurements obtained by water filling, water immersion, or mathematical calculation (tubes only). We found an inconsistent systematic error of less than 3.1% for ShapeMaker and no systematic error for CAPOD. Random errors, represented by the coefficient of variation, were below 1.3% for the ShapeMaker and, in most cases, below 0.4% for the CAPOD. Theoretical changes in volume of 2.6% and 0.8% are possible to detect with these CADICAM systems. In our opinion, both systems have sufficient precision for routine clinical use in prosthetics and orthotics. However, in our study, the ShapeMaker committed larger random and systematic errors than CAPOD. This means that, according to our study, CAPOD offers the best possibility to determine and detect small changes in residual limb volume as a function of time.&quot;,&quot;issue&quot;:&quot;1&quot;,&quot;volume&quot;:&quot;35&quot;},&quot;isTemporary&quot;:false}]},{&quot;citationID&quot;:&quot;MENDELEY_CITATION_65e097cc-24b5-4b45-93fd-5252709c9e11&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&quot;,&quot;citationItems&quot;:[{&quot;id&quot;:&quot;c393f749-4f8a-3d26-b5d1-9ec188516fbc&quot;,&quot;itemData&quot;:{&quot;type&quot;:&quot;article-journal&quot;,&quot;id&quot;:&quot;c393f749-4f8a-3d26-b5d1-9ec188516fbc&quot;,&quot;title&quot;:&quot;Design of a 3-D surface scanner for lower limb prosthetics: A technical note Department of Veterans Affairs Design of a 3-D surface scanner for lower limb prosthetics: A technical note&quot;,&quot;author&quot;:[{&quot;family&quot;:&quot;Vannier&quot;,&quot;given&quot;:&quot;Michael&quot;,&quot;parse-names&quot;:false,&quot;dropping-particle&quot;:&quot;&quot;,&quot;non-dropping-particle&quot;:&quot;&quot;},{&quot;family&quot;:&quot;Commean&quot;,&quot;given&quot;:&quot;Paul K&quot;,&quot;parse-names&quot;:false,&quot;dropping-particle&quot;:&quot;&quot;,&quot;non-dropping-particle&quot;:&quot;&quot;},{&quot;family&quot;:&quot;Smith&quot;,&quot;given&quot;:&quot;Kirk E&quot;,&quot;parse-names&quot;:false,&quot;dropping-particle&quot;:&quot;&quot;,&quot;non-dropping-particle&quot;:&quot;&quot;},{&quot;family&quot;:&quot;Vannier&quot;,&quot;given&quot;:&quot;Michael W&quot;,&quot;parse-names&quot;:false,&quot;dropping-particle&quot;:&quot;&quot;,&quot;non-dropping-particle&quot;:&quot;&quot;}],&quot;container-title&quot;:&quot;Journal of Rehabilitation Research and Development&quot;,&quot;container-title-short&quot;:&quot;J Rehabil Res Dev&quot;,&quot;PMID&quot;:&quot;8823674&quot;,&quot;issued&quot;:{&quot;date-parts&quot;:[[1996]]},&quot;page&quot;:&quot;267-278&quot;,&quot;abstract&quot;:&quot;Related papers Precision of surface measurement s for below-knee residua Michael Vannier Validat ion of spiral CT and opt ical surface scanning for lower limb st ump volumet ry Michael Vannier Below-knee residual limb shape change measurement and visualizat ion Michael Vannier Download a PDF Pack of t he best relat ed papers  Abstract-A three-dimensional (3-D) noncontact optical surface range sensing imaging system that captures the entire circumferential and distal end surfaces of lower limb residua in less than 1 second has been developed. The optical surface scanner (OSS) consists of four charge injection device (CID) cameras and three white light projectors, mounted on a rigid frame surrounding the subject's residuum, allowing 360° surface coverage of the lower residual limb. Anatomic 3-D computer graphics reconstruction of a residuum surface, recorded with the OSS imaging system, is used for visualiza-tion and measurement. One cubical and two spherical calibration test objects were used to obtain a system precision of less than 1 mm. In a study conducted with 13 persons with below knee (BK) amputation, the OSS system was compared to calipers, electromagnetic digitizer, and volu-metric computed tomography with better than 1 mm precision on plaster positive casts and approximately 2 mm on the residual limbs.&quot;,&quot;issue&quot;:&quot;3&quot;,&quot;volume&quot;:&quot;33&quot;},&quot;isTemporary&quot;:false}]},{&quot;citationID&quot;:&quot;MENDELEY_CITATION_1309f83f-8031-445b-a014-593ee1733d45&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&quot;,&quot;citationItems&quot;:[{&quot;id&quot;:&quot;debb410d-1d33-31fa-a04f-e095674f2b9f&quot;,&quot;itemData&quot;:{&quot;type&quot;:&quot;article-journal&quot;,&quot;id&quot;:&quot;debb410d-1d33-31fa-a04f-e095674f2b9f&quot;,&quot;title&quot;:&quot;A Silhouetting Shape Sensor for the Residual Limb of a Below-Knee Amputee&quot;,&quot;author&quot;:[{&quot;family&quot;:&quot;Schreiner&quot;,&quot;given&quot;:&quot;Robert E.&quot;,&quot;parse-names&quot;:false,&quot;dropping-particle&quot;:&quot;&quot;,&quot;non-dropping-particle&quot;:&quot;&quot;},{&quot;family&quot;:&quot;Sanders&quot;,&quot;given&quot;:&quot;Joan E.&quot;,&quot;parse-names&quot;:false,&quot;dropping-particle&quot;:&quot;&quot;,&quot;non-dropping-particle&quot;:&quot;&quot;}],&quot;container-title&quot;:&quot;IEEE Transactions on Rehabilitation Engineering&quot;,&quot;DOI&quot;:&quot;10.1109/86.413197&quot;,&quot;ISSN&quot;:&quot;10636528&quot;,&quot;issued&quot;:{&quot;date-parts&quot;:[[1995]]},&quot;page&quot;:&quot;242-253&quot;,&quot;abstract&quot;:&quot;A shape sensor based on silhouette imaging techniques was developed to accurately and quickly measure the external geometry of the residual limb of a below-knee amputee. The sensor represents an improvement over previous residual limb imaging methods in that the resolution was higher, the scan-time was shorter, no ionizing radiation was used, and the technique was less sensitive to hair on the residual limb. The sensor will be used for investigative research of long-term (maturation) and short-term (diurnal) residual limb shape changes—information of critical importance to prosthetic fitting because of the effects of shape changes on stress distributions between the residual limb and prosthetic socket. The shape sensor uses a charged-coupled device video camera mounted to one end of an aluminum beam which is fixed at its other end to the shaft of a stepping motor, forming a simply supported cantilever. The motor accelerates the camera around the residual limb up to a constant angular velocity of 202.3°/s. During 216° of the constant-velocity portion of rotation, 17 images are captured at intervals of 13.5° and stored electronically to a computer. The images of the residual limb are then processed to produce silhouette contour outlines which are then used to reconstruct the three-dimensional residual limb shape. Using this silhouette imaging method, the sensor could measure the geometry of residual-limb areas susceptible to shape change with a radial resolution of 0.5 mm in a scan-time of 1.07 s. © 1995 IEEE&quot;,&quot;issue&quot;:&quot;3&quot;,&quot;volume&quot;:&quot;3&quot;,&quot;container-title-short&quot;:&quot;&quot;},&quot;isTemporary&quot;:false}]},{&quot;citationID&quot;:&quot;MENDELEY_CITATION_cb55eb3c-fc14-47d3-bdd8-a73896a7de9a&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&quot;,&quot;citationItems&quot;:[{&quot;id&quot;:&quot;4cbd355a-fd99-3bb2-92d4-1b6fc87bb1de&quot;,&quot;itemData&quot;:{&quot;type&quot;:&quot;article-journal&quot;,&quot;id&quot;:&quot;4cbd355a-fd99-3bb2-92d4-1b6fc87bb1de&quot;,&quot;title&quot;:&quot;A means to accommodate residual limb movement during optical scanning: A technical note&quot;,&quot;author&quot;:[{&quot;family&quot;:&quot;Sanders&quot;,&quot;given&quot;:&quot;Joan E.&quot;,&quot;parse-names&quot;:false,&quot;dropping-particle&quot;:&quot;&quot;,&quot;non-dropping-particle&quot;:&quot;&quot;},{&quot;family&quot;:&quot;Lee&quot;,&quot;given&quot;:&quot;Gregory S.&quot;,&quot;parse-names&quot;:false,&quot;dropping-particle&quot;:&quot;&quot;,&quot;non-dropping-particle&quot;:&quot;&quot;}],&quot;container-title&quot;:&quot;IEEE Transactions on Neural Systems and Rehabilitation Engineering&quot;,&quot;DOI&quot;:&quot;10.1109/TNSRE.2008.2003388&quot;,&quot;ISSN&quot;:&quot;15344320&quot;,&quot;PMID&quot;:&quot;18990654&quot;,&quot;issued&quot;:{&quot;date-parts&quot;:[[2008,10]]},&quot;page&quot;:&quot;505-509&quot;,&quot;abstract&quot;:&quot;A technique is described for correcting for subject movement while imaging the residual limb of a person with a transtibial amputation. Small reflective markers were placed on the residual limb, and then their motions tracked during scanning using two stationary cameras. The marker position measurements were used to generate appropriate translational and rotational transformation matrices so that limb motion could be corrected for during the 1.5-s scan interval. Evaluation tests showed good performance for moderate (2-4 mm) to high (5-8 mm) motion cases. The difference in mean absolute cross-sectional area between the test scan and a stationary reference scan was reduced by approximately one half when motion correction was used compared with when motion correction was not used. The algorithm broke down for exaggerated motion (≥ 9 mm) cases, particularly in areas outside the region encompassed by the markers. The developed method is useful in prosthetics research where high resolution shape measurement is needed, for example in cases where residual limb shape or volume change is of interest. © 2006 IEEE.&quot;,&quot;issue&quot;:&quot;5&quot;,&quot;volume&quot;:&quot;16&quot;,&quot;container-title-short&quot;:&quot;&quot;},&quot;isTemporary&quot;:false}]},{&quot;citationID&quot;:&quot;MENDELEY_CITATION_58a90391-aba9-4ac8-b949-bc019d7ad8b1&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&quot;,&quot;citationItems&quot;:[{&quot;id&quot;:&quot;85c5c288-e9bc-395a-9983-d016c59043ea&quot;,&quot;itemData&quot;:{&quot;type&quot;:&quot;article-journal&quot;,&quot;id&quot;:&quot;85c5c288-e9bc-395a-9983-d016c59043ea&quot;,&quot;title&quot;:&quot;Reduction of residual limb volume in people with transtibial amputation&quot;,&quot;author&quot;:[{&quot;family&quot;:&quot;Tantua&quot;,&quot;given&quot;:&quot;Audrey T.&quot;,&quot;parse-names&quot;:false,&quot;dropping-particle&quot;:&quot;&quot;,&quot;non-dropping-particle&quot;:&quot;&quot;},{&quot;family&quot;:&quot;Geertzen&quot;,&quot;given&quot;:&quot;Jan H.B.&quot;,&quot;parse-names&quot;:false,&quot;dropping-particle&quot;:&quot;&quot;,&quot;non-dropping-particle&quot;:&quot;&quot;},{&quot;family&quot;:&quot;Dungen&quot;,&quot;given&quot;:&quot;Jan J.A.M.&quot;,&quot;parse-names&quot;:false,&quot;dropping-particle&quot;:&quot;&quot;,&quot;non-dropping-particle&quot;:&quot;van den&quot;},{&quot;family&quot;:&quot;Breek&quot;,&quot;given&quot;:&quot;Jan Kees C.&quot;,&quot;parse-names&quot;:false,&quot;dropping-particle&quot;:&quot;&quot;,&quot;non-dropping-particle&quot;:&quot;&quot;},{&quot;family&quot;:&quot;Dijkstra&quot;,&quot;given&quot;:&quot;Pieter U.&quot;,&quot;parse-names&quot;:false,&quot;dropping-particle&quot;:&quot;&quot;,&quot;non-dropping-particle&quot;:&quot;&quot;}],&quot;container-title&quot;:&quot;Journal of Rehabilitation Research and Development&quot;,&quot;container-title-short&quot;:&quot;J Rehabil Res Dev&quot;,&quot;DOI&quot;:&quot;10.1682/JRRD.2013.11.0243&quot;,&quot;ISSN&quot;:&quot;19381352&quot;,&quot;PMID&quot;:&quot;25437771&quot;,&quot;issued&quot;:{&quot;date-parts&quot;:[[2014]]},&quot;page&quot;:&quot;1119-1126&quot;,&quot;abstract&quot;:&quot;The early postoperative phase after transtibial amputation is characterized by rapid residual limb volume reduction. Accurate measurement of residual limb volume is important for the timing of fitting a prosthesis. The aim of this study was to analyze the reduction of residual limb volume in people with transtibial amputation and to correlate residual limb volume with residual limb circumference. In a longitudinal cohort study of 21 people who had a transtibial amputation, residual limb volume was measured using a laser scanner and circumference was measured using a tape measure 1 wk postamputation and every 3 wk thereafter until 24 wk postamputation. A linear mixed model analysis was performed with weeks postamputation transformed according to the natural logarithm as predictor. Residual limb volume decreased significantly over time, with a large variation between patients. Residual limb volume did not correlate well with circumference. On average, residual limb volume decreased 200.5 mL (9.7% of the initial volume) per natural logarithm of the weeks postamputation. The decrease in residual limb volume following a transtibial amputation was substantial in the early postamputation phase, followed by a leveling off. It was not possible to determine the specific moment at which the residual limb volume stabilized.&quot;,&quot;publisher&quot;:&quot;Rehabilitation Research and Development Service&quot;,&quot;issue&quot;:&quot;7&quot;,&quot;volume&quot;:&quot;51&quot;},&quot;isTemporary&quot;:false}]},{&quot;citationID&quot;:&quot;MENDELEY_CITATION_7c0d9eb1-9c51-4882-8826-08c7f86f3466&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&quot;,&quot;citationItems&quot;:[{&quot;id&quot;:&quot;86d854ee-3992-3de7-9e74-e7cd31006c35&quot;,&quot;itemData&quot;:{&quot;type&quot;:&quot;article-journal&quot;,&quot;id&quot;:&quot;86d854ee-3992-3de7-9e74-e7cd31006c35&quot;,&quot;title&quot;:&quot;Magnetic resonance imaging technology in transtibial socket research: A pilot study&quot;,&quot;author&quot;:[{&quot;family&quot;:&quot;Buis&quot;,&quot;given&quot;:&quot;Arjan W.P.&quot;,&quot;parse-names&quot;:false,&quot;dropping-particle&quot;:&quot;&quot;,&quot;non-dropping-particle&quot;:&quot;&quot;},{&quot;family&quot;:&quot;Condon&quot;,&quot;given&quot;:&quot;Barrie&quot;,&quot;parse-names&quot;:false,&quot;dropping-particle&quot;:&quot;&quot;,&quot;non-dropping-particle&quot;:&quot;&quot;},{&quot;family&quot;:&quot;Brennan&quot;,&quot;given&quot;:&quot;Dave&quot;,&quot;parse-names&quot;:false,&quot;dropping-particle&quot;:&quot;&quot;,&quot;non-dropping-particle&quot;:&quot;&quot;},{&quot;family&quot;:&quot;McHugh&quot;,&quot;given&quot;:&quot;Brendan&quot;,&quot;parse-names&quot;:false,&quot;dropping-particle&quot;:&quot;&quot;,&quot;non-dropping-particle&quot;:&quot;&quot;},{&quot;family&quot;:&quot;Hadley&quot;,&quot;given&quot;:&quot;Donald&quot;,&quot;parse-names&quot;:false,&quot;dropping-particle&quot;:&quot;&quot;,&quot;non-dropping-particle&quot;:&quot;&quot;}],&quot;container-title&quot;:&quot;Journal of Rehabilitation Research and Development&quot;,&quot;container-title-short&quot;:&quot;J Rehabil Res Dev&quot;,&quot;DOI&quot;:&quot;10.1682/JRRD.2005.08.0145&quot;,&quot;ISSN&quot;:&quot;07487711&quot;,&quot;PMID&quot;:&quot;17436174&quot;,&quot;issued&quot;:{&quot;date-parts&quot;:[[2006,11]]},&quot;page&quot;:&quot;883-890&quot;,&quot;abstract&quot;:&quot;Investigations into the shape and volume of transtibial prosthetic sockets are complicated because of the difficulty in establishing an accurate reference grid. Magnetic resonance imaging (MRI) presents a possible solution to this problem. However, the reliability of MRI in defining the residual-limb/cast interface depends on the scanned image not being distorted by the materials present. We investigated the potential of MRI technology to establish the desired reference grid. Distortion from the so-called \&quot;chemical shift\&quot; may influence the MRI when certain materials are used during the casting process. These materials include plaster of paris (POP) and silicone (in the form of an interface liner). POP is commonly used to capture the shape of the residual limb. However, if the casting technique requires the use of a silicone liner, the liner is placed over the residual limb first and then the POP is applied over the liner. Experimental results indicate that the materials used do not distort or interfere with the scanned image. The object segmentation process that extracts the bone and skin from an MRI scan and enables the establishment of the required reference grid was explored. Results show that extracting the bone structure and using it as the reference grid to quantify the differences in volume and shape of the soft tissues of the residual limb is feasible.&quot;,&quot;issue&quot;:&quot;7&quot;,&quot;volume&quot;:&quot;43&quot;},&quot;isTemporary&quot;:false}]},{&quot;citationID&quot;:&quot;MENDELEY_CITATION_716103c4-b170-4893-a851-19a808c94bf8&quot;,&quot;properties&quot;:{&quot;noteIndex&quot;:0},&quot;isEdited&quot;:false,&quot;manualOverride&quot;:{&quot;isManuallyOverridden&quot;:false,&quot;citeprocText&quot;:&quot;&lt;sup&gt;42,62&lt;/sup&gt;&quot;,&quot;manualOverrideText&quot;:&quot;&quot;},&quot;citationTag&quot;:&quot;MENDELEY_CITATION_v3_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&quot;,&quot;citationItems&quot;:[{&quot;id&quot;:&quot;ad0f6eb3-9ed5-339d-a284-5305ea42a4ad&quot;,&quot;itemData&quot;:{&quot;type&quot;:&quot;article-journal&quot;,&quot;id&quot;:&quot;ad0f6eb3-9ed5-339d-a284-5305ea42a4ad&quot;,&quot;title&quot;:&quot;A PC-based ultrasonic data acquisition system for computer-aided prosthetic socket design&quot;,&quot;author&quot;:[{&quot;family&quot;:&quot;He&quot;,&quot;given&quot;:&quot;P.&quot;,&quot;parse-names&quot;:false,&quot;dropping-particle&quot;:&quot;&quot;,&quot;non-dropping-particle&quot;:&quot;&quot;},{&quot;family&quot;:&quot;Xue&quot;,&quot;given&quot;:&quot;K.&quot;,&quot;parse-names&quot;:false,&quot;dropping-particle&quot;:&quot;&quot;,&quot;non-dropping-particle&quot;:&quot;&quot;},{&quot;family&quot;:&quot;Chen&quot;,&quot;given&quot;:&quot;Q.&quot;,&quot;parse-names&quot;:false,&quot;dropping-particle&quot;:&quot;&quot;,&quot;non-dropping-particle&quot;:&quot;&quot;},{&quot;family&quot;:&quot;Murka&quot;,&quot;given&quot;:&quot;P.&quot;,&quot;parse-names&quot;:false,&quot;dropping-particle&quot;:&quot;&quot;,&quot;non-dropping-particle&quot;:&quot;&quot;},{&quot;family&quot;:&quot;Schall&quot;,&quot;given&quot;:&quot;S.&quot;,&quot;parse-names&quot;:false,&quot;dropping-particle&quot;:&quot;&quot;,&quot;non-dropping-particle&quot;:&quot;&quot;}],&quot;container-title&quot;:&quot;IEEE Transactions on Rehabilitation Engineering&quot;,&quot;DOI&quot;:&quot;10.1109/86.506408&quot;,&quot;ISSN&quot;:&quot;10636528&quot;,&quot;PMID&quot;:&quot;8798078&quot;,&quot;issued&quot;:{&quot;date-parts&quot;:[[1996,6]]},&quot;page&quot;:&quot;114-119&quot;,&quot;abstract&quot;:&quot;A PC-based ultrasound data acquisition system has been developed which uses compound scanning techniques to image a residual limb in a water tank. From the received ultrasonic echo data, the system produces cross-sectional images and reconstructs a three-dimensional (3-D) model of the limb. A commercial software for computer-aided prosthetic socket design was modified so that it can display both the external shape and cross-sectional image of the limb and allow the prosthetist to perform socket design with the help of a visualization of the limb's internal structure. The image resolution and measurement accuracy of the system were tested using a wire phantom and a contrast tissue mimicking phantom, respectively. Preliminary results from amputee patients are presented and the sources of measurement error are discussed.&quot;,&quot;publisher&quot;:&quot;IEEE&quot;,&quot;issue&quot;:&quot;2&quot;,&quot;volume&quot;:&quot;4&quot;,&quot;container-title-short&quot;:&quot;&quot;},&quot;isTemporary&quot;:false},{&quot;id&quot;:&quot;da55109b-cd80-3a85-9066-e82ad3326bfb&quot;,&quot;itemData&quot;:{&quot;type&quot;:&quot;article-journal&quot;,&quot;id&quot;:&quot;da55109b-cd80-3a85-9066-e82ad3326bfb&quot;,&quot;title&quot;:&quot;3-D imaging of residual limbs using ultrasound&quot;,&quot;author&quot;:[{&quot;family&quot;:&quot;Xue&quot;,&quot;given&quot;:&quot;Kaeu&quot;,&quot;parse-names&quot;:false,&quot;dropping-particle&quot;:&quot;&quot;,&quot;non-dropping-particle&quot;:&quot;&quot;},{&quot;family&quot;:&quot;Murka&quot;,&quot;given&quot;:&quot;Paul&quot;,&quot;parse-names&quot;:false,&quot;dropping-particle&quot;:&quot;&quot;,&quot;non-dropping-particle&quot;:&quot;&quot;}],&quot;container-title&quot;:&quot;Veterans Affairs Journal of Rehabilitation Research and Development&quot;,&quot;PMID&quot;:&quot;9239619&quot;,&quot;issued&quot;:{&quot;date-parts&quot;:[[1997]]},&quot;page&quot;:&quot;269-278&quot;,&quot;abstract&quot;:&quot;In this article, a method of using ultrasound to image a residual limb is presented. The method employs a compound scanning technique to reconstruct a cross-sectional image (a slice) of the limb in a transverse plane. By scanning the limb in many transverse planes, a three-dimensional (3-D) volumetric image can be obtained from which either a transverse slice, a longitudinal cross section, or a 3-D surface of the limb can be displayed. The compound process circumvents the problems associated with the large attenuation of bones and enables reconstruction of a complete image of bones and adjoining tissues. In addition, the compound process improves the lateral resolution and reduces the speckle noise. Results obtained from a pair of thin wires, a contrast-resolution phantom , and a human limb demonstrate the beneficial effects of the compound process. To maximize the benefits, however, an accurate pixel registration in image reconstruction is essential. Sources of pixel misregistration and the potential means of minimizing misregistration are discussed.&quot;,&quot;issue&quot;:&quot;3&quot;,&quot;volume&quot;:&quot;34&quot;,&quot;container-title-short&quot;:&quot;&quot;},&quot;isTemporary&quot;:false}]},{&quot;citationID&quot;:&quot;MENDELEY_CITATION_0d93026e-c3b9-45d3-bfc9-18c59da8db60&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&quot;,&quot;citationItems&quot;:[{&quot;id&quot;:&quot;c313b399-4b1e-3443-a735-fb56aa95ff52&quot;,&quot;itemData&quot;:{&quot;type&quot;:&quot;article-journal&quot;,&quot;id&quot;:&quot;c313b399-4b1e-3443-a735-fb56aa95ff52&quot;,&quot;title&quot;:&quot;Effects of socket size on metrics of socket fit in trans-tibial prosthesis users&quot;,&quot;author&quot;:[{&quot;family&quot;:&quot;Sanders&quot;,&quot;given&quot;:&quot;Joan E.&quot;,&quot;parse-names&quot;:false,&quot;dropping-particle&quot;:&quot;&quot;,&quot;non-dropping-particle&quot;:&quot;&quot;},{&quot;family&quot;:&quot;Youngblood&quot;,&quot;given&quot;:&quot;Robert T.&quot;,&quot;parse-names&quot;:false,&quot;dropping-particle&quot;:&quot;&quot;,&quot;non-dropping-particle&quot;:&quot;&quot;},{&quot;family&quot;:&quot;Hafner&quot;,&quot;given&quot;:&quot;Brian J.&quot;,&quot;parse-names&quot;:false,&quot;dropping-particle&quot;:&quot;&quot;,&quot;non-dropping-particle&quot;:&quot;&quot;},{&quot;family&quot;:&quot;Cagle&quot;,&quot;given&quot;:&quot;John C.&quot;,&quot;parse-names&quot;:false,&quot;dropping-particle&quot;:&quot;&quot;,&quot;non-dropping-particle&quot;:&quot;&quot;},{&quot;family&quot;:&quot;McLean&quot;,&quot;given&quot;:&quot;Jake B.&quot;,&quot;parse-names&quot;:false,&quot;dropping-particle&quot;:&quot;&quot;,&quot;non-dropping-particle&quot;:&quot;&quot;},{&quot;family&quot;:&quot;Redd&quot;,&quot;given&quot;:&quot;Christian B.&quot;,&quot;parse-names&quot;:false,&quot;dropping-particle&quot;:&quot;&quot;,&quot;non-dropping-particle&quot;:&quot;&quot;},{&quot;family&quot;:&quot;Dietrich&quot;,&quot;given&quot;:&quot;Colin R.&quot;,&quot;parse-names&quot;:false,&quot;dropping-particle&quot;:&quot;&quot;,&quot;non-dropping-particle&quot;:&quot;&quot;},{&quot;family&quot;:&quot;Ciol&quot;,&quot;given&quot;:&quot;Marcia A.&quot;,&quot;parse-names&quot;:false,&quot;dropping-particle&quot;:&quot;&quot;,&quot;non-dropping-particle&quot;:&quot;&quot;},{&quot;family&quot;:&quot;Allyn&quot;,&quot;given&quot;:&quot;Katheryn J.&quot;,&quot;parse-names&quot;:false,&quot;dropping-particle&quot;:&quot;&quot;,&quot;non-dropping-particle&quot;:&quot;&quot;}],&quot;container-title&quot;:&quot;Medical Engineering and Physics&quot;,&quot;container-title-short&quot;:&quot;Med Eng Phys&quot;,&quot;DOI&quot;:&quot;10.1016/j.medengphy.2017.03.003&quot;,&quot;ISSN&quot;:&quot;18734030&quot;,&quot;PMID&quot;:&quot;28373013&quot;,&quot;issued&quot;:{&quot;date-parts&quot;:[[2017,6,1]]},&quot;page&quot;:&quot;32-43&quot;,&quot;abstract&quot;:&quot;The purpose of this research was to conduct a preliminary effort to identify quantitative metrics to distinguish a good socket from an oversized socket in people with trans-tibial amputation. Results could be used to inform clinical practices related to socket replacement. A cross-over study was conducted on community ambulators (K-level 3 or 4) with good residual limb sensation. Participants were each provided with two sockets, a duplicate of their as-prescribed socket and a modified socket that was enlarged or reduced by 1.8 mm (∼6% of the socket volume) based on the fit quality of the as-prescribed socket. The two sockets were termed a larger socket and a smaller socket. Activity was monitored while participants wore each socket for 4 weeks. Participants’ gait; self-reported satisfaction, quality of fit, and performance; socket comfort; and morning-to-afternoon limb fluid volume changes were assessed. Visual analysis of plots and estimated effect sizes (measured as mean difference divided by standard deviation) showed largest effects for step time asymmetry, step width asymmetry, anterior and anterior-distal morning-to-afternoon fluid volume change, socket comfort score, and self-reported utility. These variables may be viable metrics for early detection of deterioration in socket fit, and should be tested in a larger clinical study.&quot;,&quot;publisher&quot;:&quot;Elsevier Ltd&quot;,&quot;volume&quot;:&quot;44&quot;},&quot;isTemporary&quot;:false}]},{&quot;citationID&quot;:&quot;MENDELEY_CITATION_155e27ec-2254-4f25-b91d-22256f219d60&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&quot;,&quot;citationItems&quot;:[{&quot;id&quot;:&quot;bb796c66-2469-3ec3-a24f-01c59a056c99&quot;,&quot;itemData&quot;:{&quot;type&quot;:&quot;article-journal&quot;,&quot;id&quot;:&quot;bb796c66-2469-3ec3-a24f-01c59a056c99&quot;,&quot;title&quot;:&quot;Residual limb volume change: systematic review of measurement and management&quot;,&quot;author&quot;:[{&quot;family&quot;:&quot;Sanders&quot;,&quot;given&quot;:&quot;J E&quot;,&quot;parse-names&quot;:false,&quot;dropping-particle&quot;:&quot;&quot;,&quot;non-dropping-particle&quot;:&quot;&quot;},{&quot;family&quot;:&quot;Fatone&quot;,&quot;given&quot;:&quot;S&quot;,&quot;parse-names&quot;:false,&quot;dropping-particle&quot;:&quot;&quot;,&quot;non-dropping-particle&quot;:&quot;&quot;}],&quot;container-title&quot;:&quot; Journal of rehabilitation research and development&quot;,&quot;DOI&quot;:&quot;10.1682/jrrd.2010.09.0189&quot;,&quot;issued&quot;:{&quot;date-parts&quot;:[[2011]]},&quot;page&quot;:&quot;949&quot;,&quot;abstract&quot;:&quot;Management of residual limb volume affects decisions regarding timing of fit of the first prosthesis, when a new prosthetic socket is needed, design of a prosthetic socket, and prescription of accommodation strategies for daily volume fluctuations. The purpose of this systematic review was to assess what is known about measurement and management of residual limb volume change in persons with lower-limb amputation. Publications that met inclusion criteria were grouped into three categories: (I) descriptions of residual limb volume measurement techniques; (II) studies on people with lower-limb amputation investigating the effect of residual limb volume change on clinical care; and (III) studies of residual limb volume management techniques or descriptions of techniques for accommodating or controlling residual limb volume. The review showed that many techniques for the measurement of residual limb volume have been described but clinical use is limited largely because current techniques lack adequate resolution and in-socket measurement capability. Overall, there is limited evidence regarding the management of residual limb volume, and the evidence available focuses primarily on adults with trans-tibial amputation in the early post-operative phase. While we can draw some insights from the available research about residual limb volume measurement and management, further research is required.&quot;,&quot;issue&quot;:&quot;8&quot;,&quot;volume&quot;:&quot;48&quot;,&quot;container-title-short&quot;:&quot;&quot;},&quot;isTemporary&quot;:false}]},{&quot;citationID&quot;:&quot;MENDELEY_CITATION_d08191b6-650a-4e2a-8b92-fdecf14d47df&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&quot;,&quot;citationItems&quot;:[{&quot;id&quot;:&quot;87c62c4d-d99c-3e59-8dc3-050783d6afb7&quot;,&quot;itemData&quot;:{&quot;type&quot;:&quot;article-journal&quot;,&quot;id&quot;:&quot;87c62c4d-d99c-3e59-8dc3-050783d6afb7&quot;,&quot;title&quot;:&quot;A bioimpedance analysis platform for amputee residual limb assessment&quot;,&quot;author&quot;:[{&quot;family&quot;:&quot;Sanders&quot;,&quot;given&quot;:&quot;Joan E.&quot;,&quot;parse-names&quot;:false,&quot;dropping-particle&quot;:&quot;&quot;,&quot;non-dropping-particle&quot;:&quot;&quot;},{&quot;family&quot;:&quot;Moehring&quot;,&quot;given&quot;:&quot;Mark A.&quot;,&quot;parse-names&quot;:false,&quot;dropping-particle&quot;:&quot;&quot;,&quot;non-dropping-particle&quot;:&quot;&quot;},{&quot;family&quot;:&quot;Rothlisberger&quot;,&quot;given&quot;:&quot;Travis M.&quot;,&quot;parse-names&quot;:false,&quot;dropping-particle&quot;:&quot;&quot;,&quot;non-dropping-particle&quot;:&quot;&quot;},{&quot;family&quot;:&quot;Phillips&quot;,&quot;given&quot;:&quot;Reid H.&quot;,&quot;parse-names&quot;:false,&quot;dropping-particle&quot;:&quot;&quot;,&quot;non-dropping-particle&quot;:&quot;&quot;},{&quot;family&quot;:&quot;Hartley&quot;,&quot;given&quot;:&quot;Tyler&quot;,&quot;parse-names&quot;:false,&quot;dropping-particle&quot;:&quot;&quot;,&quot;non-dropping-particle&quot;:&quot;&quot;},{&quot;family&quot;:&quot;Dietrich&quot;,&quot;given&quot;:&quot;Colin R.&quot;,&quot;parse-names&quot;:false,&quot;dropping-particle&quot;:&quot;&quot;,&quot;non-dropping-particle&quot;:&quot;&quot;},{&quot;family&quot;:&quot;Redd&quot;,&quot;given&quot;:&quot;Christian B.&quot;,&quot;parse-names&quot;:false,&quot;dropping-particle&quot;:&quot;&quot;,&quot;non-dropping-particle&quot;:&quot;&quot;},{&quot;family&quot;:&quot;Gardner&quot;,&quot;given&quot;:&quot;David W.&quot;,&quot;parse-names&quot;:false,&quot;dropping-particle&quot;:&quot;&quot;,&quot;non-dropping-particle&quot;:&quot;&quot;},{&quot;family&quot;:&quot;Cagle&quot;,&quot;given&quot;:&quot;John C.&quot;,&quot;parse-names&quot;:false,&quot;dropping-particle&quot;:&quot;&quot;,&quot;non-dropping-particle&quot;:&quot;&quot;}],&quot;container-title&quot;:&quot;IEEE Transactions on Biomedical Engineering&quot;,&quot;container-title-short&quot;:&quot;IEEE Trans Biomed Eng&quot;,&quot;DOI&quot;:&quot;10.1109/TBME.2015.2502060&quot;,&quot;ISSN&quot;:&quot;15582531&quot;,&quot;PMID&quot;:&quot;26595906&quot;,&quot;issued&quot;:{&quot;date-parts&quot;:[[2016,8,1]]},&quot;page&quot;:&quot;1760-1770&quot;,&quot;abstract&quot;:&quot;Objective: The objective of this research was to develop a bioimpedance platform for monitoring fluid volume in residual limbs of people with trans-tibial limb loss using prostheses. Methods: A customized multifrequency current stimulus profile was sent to thin flat electrodes positioned on the thigh and distal residual limb. The applied current signal and sensed voltage signals from four pairs of electrodes located on the anterior and posterior surfaces were demodulated into resistive and reactive components. An established electrical model (Cole) and segmental limb geometry model were used to convert results to extracellular and intracellular fluid volumes. Bench tests and testing on amputee participants were conducted to optimize the stimulus profile and electrode design and layout. Results: The proximal current injection electrode needed to be at least 25 cm from the proximal voltage sensing electrode. A thin layer of hydrogel needed to be present during testing to ensure good electrical coupling. Using a burst duration of 2.0 ms, intermission interval of 100 μs, and sampling delay of 10 μs at each of 24 frequencies except 5 kHz, which required a 200-μs sampling delay, the system achieved a sampling rate of 19.7 Hz. Conclusion: The designed bioimpedance platform allowed system settings and electrode layouts and positions to be optimized for amputee limb fluid volume measurement. Significance: The system will be useful toward identifying and ranking prosthetic design features and participant characteristics that impact residual limb fluid volume.&quot;,&quot;publisher&quot;:&quot;IEEE Computer Society&quot;,&quot;issue&quot;:&quot;8&quot;,&quot;volume&quot;:&quot;63&quot;},&quot;isTemporary&quot;:false}]},{&quot;citationID&quot;:&quot;MENDELEY_CITATION_e53fdbe3-16de-4f2a-96bb-4fd39b3f886d&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&quot;,&quot;citationItems&quot;:[{&quot;id&quot;:&quot;16bafe0e-0374-3fc7-914e-5ca0ee7c3297&quot;,&quot;itemData&quot;:{&quot;type&quot;:&quot;article-journal&quot;,&quot;id&quot;:&quot;16bafe0e-0374-3fc7-914e-5ca0ee7c3297&quot;,&quot;title&quot;:&quot;Assessment of residual-limb volume change using bioimpedence&quot;,&quot;author&quot;:[{&quot;family&quot;:&quot;Sanders&quot;,&quot;given&quot;:&quot;Joan E.&quot;,&quot;parse-names&quot;:false,&quot;dropping-particle&quot;:&quot;&quot;,&quot;non-dropping-particle&quot;:&quot;&quot;},{&quot;family&quot;:&quot;Rogers&quot;,&quot;given&quot;:&quot;Ellen L.&quot;,&quot;parse-names&quot;:false,&quot;dropping-particle&quot;:&quot;&quot;,&quot;non-dropping-particle&quot;:&quot;&quot;},{&quot;family&quot;:&quot;Abrahamson&quot;,&quot;given&quot;:&quot;Daniel C.&quot;,&quot;parse-names&quot;:false,&quot;dropping-particle&quot;:&quot;&quot;,&quot;non-dropping-particle&quot;:&quot;&quot;}],&quot;container-title&quot;:&quot;Journal of Rehabilitation Research and Development&quot;,&quot;container-title-short&quot;:&quot;J Rehabil Res Dev&quot;,&quot;DOI&quot;:&quot;10.1682/JRRD.2006.08.0096&quot;,&quot;ISSN&quot;:&quot;07487711&quot;,&quot;PMID&quot;:&quot;18247249&quot;,&quot;issued&quot;:{&quot;date-parts&quot;:[[2007]]},&quot;page&quot;:&quot;525-535&quot;,&quot;abstract&quot;:&quot;We investigated electrical bioimpedance as a potential measurement modality to assess residual-limb volume change in lower-limb amputees. Four strip electrodes were positioned across the anterior lateral to posterior lateral aspects of the proximal lower leg or residual limb such that the outer pair applied current and the inner pair sensed voltage. A commercial bioimpedance analyzer supplied current at 50 frequencies between 5 kHz and 1 MHz and then used a well-validated model to determine fluid resistance. From these data, extracellular fluid volume (VECF) could be estimated. Bench test evaluation showed the instrument to have a root-mean-square error of less than 0.014% over a 1 h interval. Tests of subjects who had been transtibial amputees for at least 2 yr showed VECF changes from postural adjustments well outside the instrument error and normal minute-to-minute biological variability. The rate of VECF change while standing with the prosthesis donned was greater for diabetic subjects than for nondiabetic subjects. Bioimpedance analysis may have use in prosthetics research, where comparing residual-limb volume at different time points or under different treatment conditions is of interest.&quot;,&quot;issue&quot;:&quot;4&quot;,&quot;volume&quot;:&quot;44&quot;},&quot;isTemporary&quot;:false}]},{&quot;citationID&quot;:&quot;MENDELEY_CITATION_035962e7-0adb-4378-b8c0-4b374b61cc1d&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&quot;,&quot;citationItems&quot;:[{&quot;id&quot;:&quot;87c62c4d-d99c-3e59-8dc3-050783d6afb7&quot;,&quot;itemData&quot;:{&quot;type&quot;:&quot;article-journal&quot;,&quot;id&quot;:&quot;87c62c4d-d99c-3e59-8dc3-050783d6afb7&quot;,&quot;title&quot;:&quot;A bioimpedance analysis platform for amputee residual limb assessment&quot;,&quot;author&quot;:[{&quot;family&quot;:&quot;Sanders&quot;,&quot;given&quot;:&quot;Joan E.&quot;,&quot;parse-names&quot;:false,&quot;dropping-particle&quot;:&quot;&quot;,&quot;non-dropping-particle&quot;:&quot;&quot;},{&quot;family&quot;:&quot;Moehring&quot;,&quot;given&quot;:&quot;Mark A.&quot;,&quot;parse-names&quot;:false,&quot;dropping-particle&quot;:&quot;&quot;,&quot;non-dropping-particle&quot;:&quot;&quot;},{&quot;family&quot;:&quot;Rothlisberger&quot;,&quot;given&quot;:&quot;Travis M.&quot;,&quot;parse-names&quot;:false,&quot;dropping-particle&quot;:&quot;&quot;,&quot;non-dropping-particle&quot;:&quot;&quot;},{&quot;family&quot;:&quot;Phillips&quot;,&quot;given&quot;:&quot;Reid H.&quot;,&quot;parse-names&quot;:false,&quot;dropping-particle&quot;:&quot;&quot;,&quot;non-dropping-particle&quot;:&quot;&quot;},{&quot;family&quot;:&quot;Hartley&quot;,&quot;given&quot;:&quot;Tyler&quot;,&quot;parse-names&quot;:false,&quot;dropping-particle&quot;:&quot;&quot;,&quot;non-dropping-particle&quot;:&quot;&quot;},{&quot;family&quot;:&quot;Dietrich&quot;,&quot;given&quot;:&quot;Colin R.&quot;,&quot;parse-names&quot;:false,&quot;dropping-particle&quot;:&quot;&quot;,&quot;non-dropping-particle&quot;:&quot;&quot;},{&quot;family&quot;:&quot;Redd&quot;,&quot;given&quot;:&quot;Christian B.&quot;,&quot;parse-names&quot;:false,&quot;dropping-particle&quot;:&quot;&quot;,&quot;non-dropping-particle&quot;:&quot;&quot;},{&quot;family&quot;:&quot;Gardner&quot;,&quot;given&quot;:&quot;David W.&quot;,&quot;parse-names&quot;:false,&quot;dropping-particle&quot;:&quot;&quot;,&quot;non-dropping-particle&quot;:&quot;&quot;},{&quot;family&quot;:&quot;Cagle&quot;,&quot;given&quot;:&quot;John C.&quot;,&quot;parse-names&quot;:false,&quot;dropping-particle&quot;:&quot;&quot;,&quot;non-dropping-particle&quot;:&quot;&quot;}],&quot;container-title&quot;:&quot;IEEE Transactions on Biomedical Engineering&quot;,&quot;container-title-short&quot;:&quot;IEEE Trans Biomed Eng&quot;,&quot;DOI&quot;:&quot;10.1109/TBME.2015.2502060&quot;,&quot;ISSN&quot;:&quot;15582531&quot;,&quot;PMID&quot;:&quot;26595906&quot;,&quot;issued&quot;:{&quot;date-parts&quot;:[[2016,8,1]]},&quot;page&quot;:&quot;1760-1770&quot;,&quot;abstract&quot;:&quot;Objective: The objective of this research was to develop a bioimpedance platform for monitoring fluid volume in residual limbs of people with trans-tibial limb loss using prostheses. Methods: A customized multifrequency current stimulus profile was sent to thin flat electrodes positioned on the thigh and distal residual limb. The applied current signal and sensed voltage signals from four pairs of electrodes located on the anterior and posterior surfaces were demodulated into resistive and reactive components. An established electrical model (Cole) and segmental limb geometry model were used to convert results to extracellular and intracellular fluid volumes. Bench tests and testing on amputee participants were conducted to optimize the stimulus profile and electrode design and layout. Results: The proximal current injection electrode needed to be at least 25 cm from the proximal voltage sensing electrode. A thin layer of hydrogel needed to be present during testing to ensure good electrical coupling. Using a burst duration of 2.0 ms, intermission interval of 100 μs, and sampling delay of 10 μs at each of 24 frequencies except 5 kHz, which required a 200-μs sampling delay, the system achieved a sampling rate of 19.7 Hz. Conclusion: The designed bioimpedance platform allowed system settings and electrode layouts and positions to be optimized for amputee limb fluid volume measurement. Significance: The system will be useful toward identifying and ranking prosthetic design features and participant characteristics that impact residual limb fluid volume.&quot;,&quot;publisher&quot;:&quot;IEEE Computer Society&quot;,&quot;issue&quot;:&quot;8&quot;,&quot;volume&quot;:&quot;63&quot;},&quot;isTemporary&quot;:false}]},{&quot;citationID&quot;:&quot;MENDELEY_CITATION_88f64ef7-a818-4bad-8094-7c60b6c31be5&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&quot;,&quot;citationItems&quot;:[{&quot;id&quot;:&quot;39e2d367-989b-33bc-848d-6e1af8c152ce&quot;,&quot;itemData&quot;:{&quot;type&quot;:&quot;article-journal&quot;,&quot;id&quot;:&quot;39e2d367-989b-33bc-848d-6e1af8c152ce&quot;,&quot;title&quot;:&quot;A portable bioimpedance instrument for monitoring residual limb fluid volume in people with transtibial limb loss: A technical note&quot;,&quot;author&quot;:[{&quot;family&quot;:&quot;Hinrichs&quot;,&quot;given&quot;:&quot;Paul&quot;,&quot;parse-names&quot;:false,&quot;dropping-particle&quot;:&quot;&quot;,&quot;non-dropping-particle&quot;:&quot;&quot;},{&quot;family&quot;:&quot;Cagle&quot;,&quot;given&quot;:&quot;John C.&quot;,&quot;parse-names&quot;:false,&quot;dropping-particle&quot;:&quot;&quot;,&quot;non-dropping-particle&quot;:&quot;&quot;},{&quot;family&quot;:&quot;Sanders&quot;,&quot;given&quot;:&quot;Joan E.&quot;,&quot;parse-names&quot;:false,&quot;dropping-particle&quot;:&quot;&quot;,&quot;non-dropping-particle&quot;:&quot;&quot;}],&quot;container-title&quot;:&quot;Medical Engineering and Physics&quot;,&quot;container-title-short&quot;:&quot;Med Eng Phys&quot;,&quot;DOI&quot;:&quot;10.1016/j.medengphy.2019.04.002&quot;,&quot;ISSN&quot;:&quot;18734030&quot;,&quot;PMID&quot;:&quot;31023596&quot;,&quot;issued&quot;:{&quot;date-parts&quot;:[[2019,6,1]]},&quot;page&quot;:&quot;101-107&quot;,&quot;abstract&quot;:&quot;People with transtibial limb loss experience daily changes in volume of their residual limb that affect the fit of their prosthetic socket. A portable instrument was developed to monitor fluid volume changes outside of the laboratory setting. The bioimpedance system applied 26 current bursts per second at frequencies between 3 kHz and 1 MHz, and sensed voltage at up to six channels. Among six voltage-controlled current source circuits and five receive-channel amplifier topologies considered, a differential Howland current pump and a single receive-channel instrumentation amplifier proved the best combination of low noise and low power consumption. Mean RMS errors were 0.07% for extracellular fluid resistance, 2.23% for intracellular fluid resistance, and 1.15% for membrane capacitance.&quot;,&quot;publisher&quot;:&quot;Elsevier Ltd&quot;,&quot;volume&quot;:&quot;68&quot;},&quot;isTemporary&quot;:false}]},{&quot;citationID&quot;:&quot;MENDELEY_CITATION_c3b55f8f-af39-4d96-b553-25632f4f1a02&quot;,&quot;properties&quot;:{&quot;noteIndex&quot;:0},&quot;isEdited&quot;:false,&quot;manualOverride&quot;:{&quot;isManuallyOverridden&quot;:false,&quot;citeprocText&quot;:&quot;&lt;sup&gt;6,51–53,56&lt;/sup&gt;&quot;,&quot;manualOverrideText&quot;:&quot;&quot;},&quot;citationTag&quot;:&quot;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&quot;,&quot;citationItems&quot;:[{&quot;id&quot;:&quot;4634b7d1-f9a8-3b65-a5ad-c1593bfab7bb&quot;,&quot;itemData&quot;:{&quot;type&quot;:&quot;article-journal&quot;,&quot;id&quot;:&quot;4634b7d1-f9a8-3b65-a5ad-c1593bfab7bb&quot;,&quot;title&quot;:&quot;Effects of elevated vacuum on in-socket residual limb fluid volume: Case study results using bioimpedance analysis&quot;,&quot;author&quot;:[{&quot;family&quot;:&quot;Sanders&quot;,&quot;given&quot;:&quot;Je&quot;,&quot;parse-names&quot;:false,&quot;dropping-particle&quot;:&quot;&quot;,&quot;non-dropping-particle&quot;:&quot;&quot;},{&quot;family&quot;:&quot;Harrison&quot;,&quot;given&quot;:&quot;DS&quot;,&quot;parse-names&quot;:false,&quot;dropping-particle&quot;:&quot;&quot;,&quot;non-dropping-particle&quot;:&quot;&quot;},{&quot;family&quot;:&quot;Myers&quot;,&quot;given&quot;:&quot;TR&quot;,&quot;parse-names&quot;:false,&quot;dropping-particle&quot;:&quot;&quot;,&quot;non-dropping-particle&quot;:&quot;&quot;},{&quot;family&quot;:&quot;Allyn&quot;,&quot;given&quot;:&quot;KJ&quot;,&quot;parse-names&quot;:false,&quot;dropping-particle&quot;:&quot;&quot;,&quot;non-dropping-particle&quot;:&quot;&quot;}],&quot;container-title&quot;:&quot;Journal of rehabilitation research and development&quot;,&quot;container-title-short&quot;:&quot;J Rehabil Res Dev&quot;,&quot;DOI&quot;:&quot;10.1682/jrrd.2010.11.0219&quot;,&quot;issued&quot;:{&quot;date-parts&quot;:[[2011]]},&quot;page&quot;:&quot;1231&quot;,&quot;abstract&quot;:&quot;Bioimpedance analysis was used to measure residual limb fluid volume on seven trans-tibial amputee subjects using elevated vacuum sockets and non-elevated vacuum sockets. Fluid volume changes were assessed during sessions with the subjects sitting, standing, and walking. In general, fluid volume losses during 3 or 5 min walks and losses over the course of the 30-min test session were less for elevated vacuum than for suction. A number of variables including the time of day data were collected, soft tissue consistency, socket-to-limb size differences and shape differences, and subject health may have affected the results and had an equivalent or greater impact on limb fluid volume compared with elevated vacuum. Researchers should well consider these variables in study design of future investigations on the effects of elevated vacuum on residual limb volume.&quot;,&quot;issue&quot;:&quot;10&quot;,&quot;volume&quot;:&quot;48&quot;},&quot;isTemporary&quot;:false},{&quot;id&quot;:&quot;b7ec20de-d3c9-3cc1-a726-fa2f55ae3d4a&quot;,&quot;itemData&quot;:{&quot;type&quot;:&quot;article-journal&quot;,&quot;id&quot;:&quot;b7ec20de-d3c9-3cc1-a726-fa2f55ae3d4a&quot;,&quot;title&quot;:&quot;Preliminary investigation of residual-limb fluid volume changes within one day&quot;,&quot;author&quot;:[{&quot;family&quot;:&quot;Sanders&quot;,&quot;given&quot;:&quot;Joan E&quot;,&quot;parse-names&quot;:false,&quot;dropping-particle&quot;:&quot;&quot;,&quot;non-dropping-particle&quot;:&quot;&quot;},{&quot;family&quot;:&quot;Allyn&quot;,&quot;given&quot;:&quot;Katheryn J&quot;,&quot;parse-names&quot;:false,&quot;dropping-particle&quot;:&quot;&quot;,&quot;non-dropping-particle&quot;:&quot;&quot;},{&quot;family&quot;:&quot;Harrison&quot;,&quot;given&quot;:&quot;Daniel S&quot;,&quot;parse-names&quot;:false,&quot;dropping-particle&quot;:&quot;&quot;,&quot;non-dropping-particle&quot;:&quot;&quot;},{&quot;family&quot;:&quot;Myers&quot;,&quot;given&quot;:&quot;Timothy R&quot;,&quot;parse-names&quot;:false,&quot;dropping-particle&quot;:&quot;&quot;,&quot;non-dropping-particle&quot;:&quot;&quot;},{&quot;family&quot;:&quot;Ciol&quot;,&quot;given&quot;:&quot;Marcia A&quot;,&quot;parse-names&quot;:false,&quot;dropping-particle&quot;:&quot;&quot;,&quot;non-dropping-particle&quot;:&quot;&quot;},{&quot;family&quot;:&quot;Tsai&quot;,&quot;given&quot;:&quot;Elaine C&quot;,&quot;parse-names&quot;:false,&quot;dropping-particle&quot;:&quot;&quot;,&quot;non-dropping-particle&quot;:&quot;&quot;}],&quot;container-title&quot;:&quot;Journal of rehabilitation research and development&quot;,&quot;container-title-short&quot;:&quot;J Rehabil Res Dev&quot;,&quot;DOI&quot;:&quot;10.1682/jrrd.2011.12.0236&quot;,&quot;issued&quot;:{&quot;date-parts&quot;:[[2012]]},&quot;page&quot;:&quot;1467&quot;,&quot;abstract&quot;:&quot;The purpose of this research was to investigate rates of residual limb fluid volume change within a day on people with transtibial limb loss. Rates of fluid volume change during 30-minute test sessions of sitting, standing, and walking activities were measured twice a day on twelve regular prosthesis users, once in the morning and once in the afternoon, using bioimpedance analysis. Between test sessions all subjects consumed food and drink, and subject activity ranged from low to high. The rate of fluid volume change within sessions ranged from −8.5%/h to +5.9%/h with a median of −2.3%/h. The rate of fluid volume change between sessions ranged from −2.6%/h to 1.2%/h with a median of −1.0%/h. The between-session rate of fluid volume change was highly correlated with afternoon within-session rates of change (r=0.9) but not well-correlated with morning within-session rates of change (r=0.8). Subjects with peripheral arterial complications showed greater fluid volume loss rates during test sessions than between sessions. Rate of fluid volume change may be affected by sitting, standing, and walking activities; presence of peripheral arterial complications; being a female; time since amputation; and maintaining the socket without doffing for extended periods.&quot;,&quot;issue&quot;:&quot;10&quot;,&quot;volume&quot;:&quot;49&quot;},&quot;isTemporary&quot;:false},{&quot;id&quot;:&quot;4d49f3ca-c693-338c-b661-4875500e578e&quot;,&quot;itemData&quot;:{&quot;type&quot;:&quot;article-journal&quot;,&quot;id&quot;:&quot;4d49f3ca-c693-338c-b661-4875500e578e&quot;,&quot;title&quot;:&quot;How do walking, standing, and resting influence transtibial amputee residual limb fluid volume?&quot;,&quot;author&quot;:[{&quot;family&quot;:&quot;Sanders&quot;,&quot;given&quot;:&quot;Joan E.&quot;,&quot;parse-names&quot;:false,&quot;dropping-particle&quot;:&quot;&quot;,&quot;non-dropping-particle&quot;:&quot;&quot;},{&quot;family&quot;:&quot;Cagle&quot;,&quot;given&quot;:&quot;John C.&quot;,&quot;parse-names&quot;:false,&quot;dropping-particle&quot;:&quot;&quot;,&quot;non-dropping-particle&quot;:&quot;&quot;},{&quot;family&quot;:&quot;Allyn&quot;,&quot;given&quot;:&quot;Katheryn J.&quot;,&quot;parse-names&quot;:false,&quot;dropping-particle&quot;:&quot;&quot;,&quot;non-dropping-particle&quot;:&quot;&quot;},{&quot;family&quot;:&quot;Harrison&quot;,&quot;given&quot;:&quot;Daniel S.&quot;,&quot;parse-names&quot;:false,&quot;dropping-particle&quot;:&quot;&quot;,&quot;non-dropping-particle&quot;:&quot;&quot;},{&quot;family&quot;:&quot;Ciol&quot;,&quot;given&quot;:&quot;Marcia A.&quot;,&quot;parse-names&quot;:false,&quot;dropping-particle&quot;:&quot;&quot;,&quot;non-dropping-particle&quot;:&quot;&quot;}],&quot;container-title&quot;:&quot;Journal of Rehabilitation Research and Development&quot;,&quot;container-title-short&quot;:&quot;J Rehabil Res Dev&quot;,&quot;DOI&quot;:&quot;10.1682/JRRD.2013.04.0085&quot;,&quot;ISSN&quot;:&quot;19381352&quot;,&quot;PMID&quot;:&quot;24933719&quot;,&quot;issued&quot;:{&quot;date-parts&quot;:[[2014]]},&quot;page&quot;:&quot;201-212&quot;,&quot;abstract&quot;:&quot;The purpose of this research was to determine how fluid volume changes in the residual limbs of people with transtibial amputation were affected by activity during test sessions with equal durations of resting, standing, and walking. Residual limb extracellular fluid volume was measured using biompedance analysis in 24 participants. Results showed that all subjects lost fluid volume during standing with equal weight-bearing, averaging a loss rate of -0.4%/min and a mean loss over the 25 min test session of 2.6% (standard deviation [SD] 1.1). Sixteen subjects gained limb fluid volume during walking (mean gain of 1.0% [SD 2.5]), and fifteen gained fluid volume during rest (mean gain of 1.0% [SD 2.2]). Walking explained only 39.3% of the total session fluid volume change. There was a strong correlation between walk and rest fluid volume changes (-0.81). Subjects with peripheral arterial disease experienced relatively high fluid volume gains during sitting but minimal changes or losses during sit-to-stand and stand-to-sit transitioning. Healthy female subjects experienced high fluid volume changes during transitioning from sit-to-stand and stand-to-sit. The differences in fluid volume response among subjects suggest that volume accommodation technologies should be matched to the activity-dependent fluid transport characteristics of the individual prosthesis user.&quot;,&quot;publisher&quot;:&quot;Rehabilitation Research and Development Service&quot;,&quot;issue&quot;:&quot;2&quot;,&quot;volume&quot;:&quot;51&quot;},&quot;isTemporary&quot;:false},{&quot;id&quot;:&quot;c313b399-4b1e-3443-a735-fb56aa95ff52&quot;,&quot;itemData&quot;:{&quot;type&quot;:&quot;article-journal&quot;,&quot;id&quot;:&quot;c313b399-4b1e-3443-a735-fb56aa95ff52&quot;,&quot;title&quot;:&quot;Effects of socket size on metrics of socket fit in trans-tibial prosthesis users&quot;,&quot;author&quot;:[{&quot;family&quot;:&quot;Sanders&quot;,&quot;given&quot;:&quot;Joan E.&quot;,&quot;parse-names&quot;:false,&quot;dropping-particle&quot;:&quot;&quot;,&quot;non-dropping-particle&quot;:&quot;&quot;},{&quot;family&quot;:&quot;Youngblood&quot;,&quot;given&quot;:&quot;Robert T.&quot;,&quot;parse-names&quot;:false,&quot;dropping-particle&quot;:&quot;&quot;,&quot;non-dropping-particle&quot;:&quot;&quot;},{&quot;family&quot;:&quot;Hafner&quot;,&quot;given&quot;:&quot;Brian J.&quot;,&quot;parse-names&quot;:false,&quot;dropping-particle&quot;:&quot;&quot;,&quot;non-dropping-particle&quot;:&quot;&quot;},{&quot;family&quot;:&quot;Cagle&quot;,&quot;given&quot;:&quot;John C.&quot;,&quot;parse-names&quot;:false,&quot;dropping-particle&quot;:&quot;&quot;,&quot;non-dropping-particle&quot;:&quot;&quot;},{&quot;family&quot;:&quot;McLean&quot;,&quot;given&quot;:&quot;Jake B.&quot;,&quot;parse-names&quot;:false,&quot;dropping-particle&quot;:&quot;&quot;,&quot;non-dropping-particle&quot;:&quot;&quot;},{&quot;family&quot;:&quot;Redd&quot;,&quot;given&quot;:&quot;Christian B.&quot;,&quot;parse-names&quot;:false,&quot;dropping-particle&quot;:&quot;&quot;,&quot;non-dropping-particle&quot;:&quot;&quot;},{&quot;family&quot;:&quot;Dietrich&quot;,&quot;given&quot;:&quot;Colin R.&quot;,&quot;parse-names&quot;:false,&quot;dropping-particle&quot;:&quot;&quot;,&quot;non-dropping-particle&quot;:&quot;&quot;},{&quot;family&quot;:&quot;Ciol&quot;,&quot;given&quot;:&quot;Marcia A.&quot;,&quot;parse-names&quot;:false,&quot;dropping-particle&quot;:&quot;&quot;,&quot;non-dropping-particle&quot;:&quot;&quot;},{&quot;family&quot;:&quot;Allyn&quot;,&quot;given&quot;:&quot;Katheryn J.&quot;,&quot;parse-names&quot;:false,&quot;dropping-particle&quot;:&quot;&quot;,&quot;non-dropping-particle&quot;:&quot;&quot;}],&quot;container-title&quot;:&quot;Medical Engineering and Physics&quot;,&quot;container-title-short&quot;:&quot;Med Eng Phys&quot;,&quot;DOI&quot;:&quot;10.1016/j.medengphy.2017.03.003&quot;,&quot;ISSN&quot;:&quot;18734030&quot;,&quot;PMID&quot;:&quot;28373013&quot;,&quot;issued&quot;:{&quot;date-parts&quot;:[[2017,6,1]]},&quot;page&quot;:&quot;32-43&quot;,&quot;abstract&quot;:&quot;The purpose of this research was to conduct a preliminary effort to identify quantitative metrics to distinguish a good socket from an oversized socket in people with trans-tibial amputation. Results could be used to inform clinical practices related to socket replacement. A cross-over study was conducted on community ambulators (K-level 3 or 4) with good residual limb sensation. Participants were each provided with two sockets, a duplicate of their as-prescribed socket and a modified socket that was enlarged or reduced by 1.8 mm (∼6% of the socket volume) based on the fit quality of the as-prescribed socket. The two sockets were termed a larger socket and a smaller socket. Activity was monitored while participants wore each socket for 4 weeks. Participants’ gait; self-reported satisfaction, quality of fit, and performance; socket comfort; and morning-to-afternoon limb fluid volume changes were assessed. Visual analysis of plots and estimated effect sizes (measured as mean difference divided by standard deviation) showed largest effects for step time asymmetry, step width asymmetry, anterior and anterior-distal morning-to-afternoon fluid volume change, socket comfort score, and self-reported utility. These variables may be viable metrics for early detection of deterioration in socket fit, and should be tested in a larger clinical study.&quot;,&quot;publisher&quot;:&quot;Elsevier Ltd&quot;,&quot;volume&quot;:&quot;44&quot;},&quot;isTemporary&quot;:false},{&quot;id&quot;:&quot;c900edbd-444c-37ee-906c-dd272cc1cc6b&quot;,&quot;itemData&quot;:{&quot;type&quot;:&quot;article-journal&quot;,&quot;id&quot;:&quot;c900edbd-444c-37ee-906c-dd272cc1cc6b&quot;,&quot;title&quot;:&quot;Post-doffing residual limb fluid volume change in people with trans-tibial amputation&quot;,&quot;author&quot;:[{&quot;family&quot;:&quot;Sanders&quot;,&quot;given&quot;:&quot;Joan E.&quot;,&quot;parse-names&quot;:false,&quot;dropping-particle&quot;:&quot;&quot;,&quot;non-dropping-particle&quot;:&quot;&quot;},{&quot;family&quot;:&quot;Harrison&quot;,&quot;given&quot;:&quot;Daniel S.&quot;,&quot;parse-names&quot;:false,&quot;dropping-particle&quot;:&quot;&quot;,&quot;non-dropping-particle&quot;:&quot;&quot;},{&quot;family&quot;:&quot;Cagle&quot;,&quot;given&quot;:&quot;John C.&quot;,&quot;parse-names&quot;:false,&quot;dropping-particle&quot;:&quot;&quot;,&quot;non-dropping-particle&quot;:&quot;&quot;},{&quot;family&quot;:&quot;Myers&quot;,&quot;given&quot;:&quot;Timothy R.&quot;,&quot;parse-names&quot;:false,&quot;dropping-particle&quot;:&quot;&quot;,&quot;non-dropping-particle&quot;:&quot;&quot;},{&quot;family&quot;:&quot;Ciol&quot;,&quot;given&quot;:&quot;Marcia A.&quot;,&quot;parse-names&quot;:false,&quot;dropping-particle&quot;:&quot;&quot;,&quot;non-dropping-particle&quot;:&quot;&quot;},{&quot;family&quot;:&quot;Allyn&quot;,&quot;given&quot;:&quot;Katheryn J.&quot;,&quot;parse-names&quot;:false,&quot;dropping-particle&quot;:&quot;&quot;,&quot;non-dropping-particle&quot;:&quot;&quot;}],&quot;container-title&quot;:&quot;Prosthetics and Orthotics International&quot;,&quot;container-title-short&quot;:&quot;Prosthet Orthot Int&quot;,&quot;DOI&quot;:&quot;10.1177/0309364612444752&quot;,&quot;ISSN&quot;:&quot;03093646&quot;,&quot;PMID&quot;:&quot;22588848&quot;,&quot;issued&quot;:{&quot;date-parts&quot;:[[2012,12]]},&quot;page&quot;:&quot;443-449&quot;,&quot;abstract&quot;:&quot;Background: Residual limb volume may change after doffing, affecting the limb shape measured and used as a starting point for socket design. Objectives: The purpose of this study was to compare residual limb fluid volume changes after doffing for different test configurations. Study Design: The study was a repeated measures experimental design with three conditions (Sit, Liner, and Walk). Methods: Residual limb fluid volume on 30 people with trans-tibial amputation was measured using bioimpedance analysis. Three tests were conducted - Sit: sit for 10 minutes, remove the prosthesis, socks and liner, sit for 10 minutes; Liner: sit for 10 minutes, remove the prosthesis and socks but not the liner, sit for 10 minutes; Walk: conduct sit, stand and walk activities for 30 minutes, remove the prosthesis, socks and liner, sit for 10 minutes. Results: The percentage fluid volume increase after doffing was significantly higher for Walk (2.8%) than for Sit (1.8%) (p = 0.03). The time to achieve a maximum or stable fluid volume was shorter for Liner (4.3 min) than for Sit (6.6 min) (p = 0.03). Conclusions: Activity before doffing intensified the post-doffing limb fluid volume increase. Maintaining a liner after doffing caused limb fluid volume to stabilize faster than removing the liner. © 2012 The International Society for Prosthetics and Orthotics.&quot;,&quot;issue&quot;:&quot;4&quot;,&quot;volume&quot;:&quot;36&quot;},&quot;isTemporary&quot;:false}]},{&quot;citationID&quot;:&quot;MENDELEY_CITATION_4b15f80c-2c79-4988-b703-db36ffe81a21&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&quot;,&quot;citationItems&quot;:[{&quot;id&quot;:&quot;71cd71a8-803a-3293-9b14-7df270824302&quot;,&quot;itemData&quot;:{&quot;type&quot;:&quot;article-journal&quot;,&quot;id&quot;:&quot;71cd71a8-803a-3293-9b14-7df270824302&quot;,&quot;title&quot;:&quot;Effectiveness of elevated vacuum and suction prosthetic suspension systems in managing daily residual limb fluid volume change in people with transtibial amputation&quot;,&quot;author&quot;:[{&quot;family&quot;:&quot;Youngblood&quot;,&quot;given&quot;:&quot;Robert T.&quot;,&quot;parse-names&quot;:false,&quot;dropping-particle&quot;:&quot;&quot;,&quot;non-dropping-particle&quot;:&quot;&quot;},{&quot;family&quot;:&quot;Brzostowski&quot;,&quot;given&quot;:&quot;Jacob T.&quot;,&quot;parse-names&quot;:false,&quot;dropping-particle&quot;:&quot;&quot;,&quot;non-dropping-particle&quot;:&quot;&quot;},{&quot;family&quot;:&quot;Hafner&quot;,&quot;given&quot;:&quot;Brian J.&quot;,&quot;parse-names&quot;:false,&quot;dropping-particle&quot;:&quot;&quot;,&quot;non-dropping-particle&quot;:&quot;&quot;},{&quot;family&quot;:&quot;Czerniecki&quot;,&quot;given&quot;:&quot;Joseph M.&quot;,&quot;parse-names&quot;:false,&quot;dropping-particle&quot;:&quot;&quot;,&quot;non-dropping-particle&quot;:&quot;&quot;},{&quot;family&quot;:&quot;Allyn&quot;,&quot;given&quot;:&quot;Katheryn J.&quot;,&quot;parse-names&quot;:false,&quot;dropping-particle&quot;:&quot;&quot;,&quot;non-dropping-particle&quot;:&quot;&quot;},{&quot;family&quot;:&quot;Foster&quot;,&quot;given&quot;:&quot;Richard L.&quot;,&quot;parse-names&quot;:false,&quot;dropping-particle&quot;:&quot;&quot;,&quot;non-dropping-particle&quot;:&quot;&quot;},{&quot;family&quot;:&quot;Sanders&quot;,&quot;given&quot;:&quot;Joan E.&quot;,&quot;parse-names&quot;:false,&quot;dropping-particle&quot;:&quot;&quot;,&quot;non-dropping-particle&quot;:&quot;&quot;}],&quot;container-title&quot;:&quot;Prosthetics and Orthotics International&quot;,&quot;container-title-short&quot;:&quot;Prosthet Orthot Int&quot;,&quot;DOI&quot;:&quot;10.1177/0309364620909044&quot;,&quot;ISSN&quot;:&quot;17461553&quot;,&quot;PMID&quot;:&quot;32186238&quot;,&quot;issued&quot;:{&quot;date-parts&quot;:[[2020,6,1]]},&quot;page&quot;:&quot;155-163&quot;,&quot;abstract&quot;:&quot;Background: Previous studies investigating limb volume change with elevated vacuum have shown inconsistent results and have been limited by out-of-socket volume measurements and short, single-activity protocols. Objectives: To evaluate the effectiveness of elevated vacuum for managing limb fluid volume compared to suction suspension with an in-socket measurement modality during many hours of activity. Study design: Fixed-order crossover design with a standardized out-of-laboratory activity protocol. Methods: Transtibial electronic elevated vacuum users participated in two sessions. Elevated vacuum was used during the first session, and suction suspension in the second. Participants completed a 5.5-h protocol consisting of multiple intervals of activity. In-socket residual limb fluid volume was continuously measured using a custom portable bioimpedance analyzer. Results: A total of 12 individuals participated. Overall rate of fluid volume change was not significantly different, though the rate of posterior fluid volume change during Cycle 3 was significantly lower with elevated vacuum. Although individual results varied, 11 participants experienced lower overall rates of fluid volume loss in at least one limb region using elevated vacuum. Conclusion: Elevated vacuum may be more effective as a volume management strategy after accumulation of activity. Individual variation suggests the potential to optimize the limb fluid volume benefits of elevated vacuum by reducing socket vacuum pressure for some users. Clinical relevance: A better understanding of how elevated vacuum (EV) affects residual limb fluid volume will allow prosthetists to make more informed clinical decisions regarding accommodation strategies designed to improve daily socket fit.&quot;,&quot;publisher&quot;:&quot;SAGE Publications Inc.&quot;,&quot;issue&quot;:&quot;3&quot;,&quot;volume&quot;:&quot;44&quot;},&quot;isTemporary&quot;:false}]},{&quot;citationID&quot;:&quot;MENDELEY_CITATION_2fd20ac9-971d-4873-b8e1-4a1c3d8a7eb1&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&quot;,&quot;citationItems&quot;:[{&quot;id&quot;:&quot;4634b7d1-f9a8-3b65-a5ad-c1593bfab7bb&quot;,&quot;itemData&quot;:{&quot;type&quot;:&quot;article-journal&quot;,&quot;id&quot;:&quot;4634b7d1-f9a8-3b65-a5ad-c1593bfab7bb&quot;,&quot;title&quot;:&quot;Effects of elevated vacuum on in-socket residual limb fluid volume: Case study results using bioimpedance analysis&quot;,&quot;author&quot;:[{&quot;family&quot;:&quot;Sanders&quot;,&quot;given&quot;:&quot;Je&quot;,&quot;parse-names&quot;:false,&quot;dropping-particle&quot;:&quot;&quot;,&quot;non-dropping-particle&quot;:&quot;&quot;},{&quot;family&quot;:&quot;Harrison&quot;,&quot;given&quot;:&quot;DS&quot;,&quot;parse-names&quot;:false,&quot;dropping-particle&quot;:&quot;&quot;,&quot;non-dropping-particle&quot;:&quot;&quot;},{&quot;family&quot;:&quot;Myers&quot;,&quot;given&quot;:&quot;TR&quot;,&quot;parse-names&quot;:false,&quot;dropping-particle&quot;:&quot;&quot;,&quot;non-dropping-particle&quot;:&quot;&quot;},{&quot;family&quot;:&quot;Allyn&quot;,&quot;given&quot;:&quot;KJ&quot;,&quot;parse-names&quot;:false,&quot;dropping-particle&quot;:&quot;&quot;,&quot;non-dropping-particle&quot;:&quot;&quot;}],&quot;container-title&quot;:&quot;Journal of rehabilitation research and development&quot;,&quot;container-title-short&quot;:&quot;J Rehabil Res Dev&quot;,&quot;DOI&quot;:&quot;10.1682/jrrd.2010.11.0219&quot;,&quot;issued&quot;:{&quot;date-parts&quot;:[[2011]]},&quot;page&quot;:&quot;1231&quot;,&quot;abstract&quot;:&quot;Bioimpedance analysis was used to measure residual limb fluid volume on seven trans-tibial amputee subjects using elevated vacuum sockets and non-elevated vacuum sockets. Fluid volume changes were assessed during sessions with the subjects sitting, standing, and walking. In general, fluid volume losses during 3 or 5 min walks and losses over the course of the 30-min test session were less for elevated vacuum than for suction. A number of variables including the time of day data were collected, soft tissue consistency, socket-to-limb size differences and shape differences, and subject health may have affected the results and had an equivalent or greater impact on limb fluid volume compared with elevated vacuum. Researchers should well consider these variables in study design of future investigations on the effects of elevated vacuum on residual limb volume.&quot;,&quot;issue&quot;:&quot;10&quot;,&quot;volume&quot;:&quot;48&quot;},&quot;isTemporary&quot;:false}]},{&quot;citationID&quot;:&quot;MENDELEY_CITATION_b186b86e-5be7-4e65-95aa-be6f99e007a1&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&quot;,&quot;citationItems&quot;:[{&quot;id&quot;:&quot;71cd71a8-803a-3293-9b14-7df270824302&quot;,&quot;itemData&quot;:{&quot;type&quot;:&quot;article-journal&quot;,&quot;id&quot;:&quot;71cd71a8-803a-3293-9b14-7df270824302&quot;,&quot;title&quot;:&quot;Effectiveness of elevated vacuum and suction prosthetic suspension systems in managing daily residual limb fluid volume change in people with transtibial amputation&quot;,&quot;author&quot;:[{&quot;family&quot;:&quot;Youngblood&quot;,&quot;given&quot;:&quot;Robert T.&quot;,&quot;parse-names&quot;:false,&quot;dropping-particle&quot;:&quot;&quot;,&quot;non-dropping-particle&quot;:&quot;&quot;},{&quot;family&quot;:&quot;Brzostowski&quot;,&quot;given&quot;:&quot;Jacob T.&quot;,&quot;parse-names&quot;:false,&quot;dropping-particle&quot;:&quot;&quot;,&quot;non-dropping-particle&quot;:&quot;&quot;},{&quot;family&quot;:&quot;Hafner&quot;,&quot;given&quot;:&quot;Brian J.&quot;,&quot;parse-names&quot;:false,&quot;dropping-particle&quot;:&quot;&quot;,&quot;non-dropping-particle&quot;:&quot;&quot;},{&quot;family&quot;:&quot;Czerniecki&quot;,&quot;given&quot;:&quot;Joseph M.&quot;,&quot;parse-names&quot;:false,&quot;dropping-particle&quot;:&quot;&quot;,&quot;non-dropping-particle&quot;:&quot;&quot;},{&quot;family&quot;:&quot;Allyn&quot;,&quot;given&quot;:&quot;Katheryn J.&quot;,&quot;parse-names&quot;:false,&quot;dropping-particle&quot;:&quot;&quot;,&quot;non-dropping-particle&quot;:&quot;&quot;},{&quot;family&quot;:&quot;Foster&quot;,&quot;given&quot;:&quot;Richard L.&quot;,&quot;parse-names&quot;:false,&quot;dropping-particle&quot;:&quot;&quot;,&quot;non-dropping-particle&quot;:&quot;&quot;},{&quot;family&quot;:&quot;Sanders&quot;,&quot;given&quot;:&quot;Joan E.&quot;,&quot;parse-names&quot;:false,&quot;dropping-particle&quot;:&quot;&quot;,&quot;non-dropping-particle&quot;:&quot;&quot;}],&quot;container-title&quot;:&quot;Prosthetics and Orthotics International&quot;,&quot;container-title-short&quot;:&quot;Prosthet Orthot Int&quot;,&quot;DOI&quot;:&quot;10.1177/0309364620909044&quot;,&quot;ISSN&quot;:&quot;17461553&quot;,&quot;PMID&quot;:&quot;32186238&quot;,&quot;issued&quot;:{&quot;date-parts&quot;:[[2020,6,1]]},&quot;page&quot;:&quot;155-163&quot;,&quot;abstract&quot;:&quot;Background: Previous studies investigating limb volume change with elevated vacuum have shown inconsistent results and have been limited by out-of-socket volume measurements and short, single-activity protocols. Objectives: To evaluate the effectiveness of elevated vacuum for managing limb fluid volume compared to suction suspension with an in-socket measurement modality during many hours of activity. Study design: Fixed-order crossover design with a standardized out-of-laboratory activity protocol. Methods: Transtibial electronic elevated vacuum users participated in two sessions. Elevated vacuum was used during the first session, and suction suspension in the second. Participants completed a 5.5-h protocol consisting of multiple intervals of activity. In-socket residual limb fluid volume was continuously measured using a custom portable bioimpedance analyzer. Results: A total of 12 individuals participated. Overall rate of fluid volume change was not significantly different, though the rate of posterior fluid volume change during Cycle 3 was significantly lower with elevated vacuum. Although individual results varied, 11 participants experienced lower overall rates of fluid volume loss in at least one limb region using elevated vacuum. Conclusion: Elevated vacuum may be more effective as a volume management strategy after accumulation of activity. Individual variation suggests the potential to optimize the limb fluid volume benefits of elevated vacuum by reducing socket vacuum pressure for some users. Clinical relevance: A better understanding of how elevated vacuum (EV) affects residual limb fluid volume will allow prosthetists to make more informed clinical decisions regarding accommodation strategies designed to improve daily socket fit.&quot;,&quot;publisher&quot;:&quot;SAGE Publications Inc.&quot;,&quot;issue&quot;:&quot;3&quot;,&quot;volume&quot;:&quot;44&quot;},&quot;isTemporary&quot;:false}]},{&quot;citationID&quot;:&quot;MENDELEY_CITATION_9ce99040-c419-4f4f-bb2b-6518ac45074c&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&quot;,&quot;citationItems&quot;:[{&quot;id&quot;:&quot;c900edbd-444c-37ee-906c-dd272cc1cc6b&quot;,&quot;itemData&quot;:{&quot;type&quot;:&quot;article-journal&quot;,&quot;id&quot;:&quot;c900edbd-444c-37ee-906c-dd272cc1cc6b&quot;,&quot;title&quot;:&quot;Post-doffing residual limb fluid volume change in people with trans-tibial amputation&quot;,&quot;author&quot;:[{&quot;family&quot;:&quot;Sanders&quot;,&quot;given&quot;:&quot;Joan E.&quot;,&quot;parse-names&quot;:false,&quot;dropping-particle&quot;:&quot;&quot;,&quot;non-dropping-particle&quot;:&quot;&quot;},{&quot;family&quot;:&quot;Harrison&quot;,&quot;given&quot;:&quot;Daniel S.&quot;,&quot;parse-names&quot;:false,&quot;dropping-particle&quot;:&quot;&quot;,&quot;non-dropping-particle&quot;:&quot;&quot;},{&quot;family&quot;:&quot;Cagle&quot;,&quot;given&quot;:&quot;John C.&quot;,&quot;parse-names&quot;:false,&quot;dropping-particle&quot;:&quot;&quot;,&quot;non-dropping-particle&quot;:&quot;&quot;},{&quot;family&quot;:&quot;Myers&quot;,&quot;given&quot;:&quot;Timothy R.&quot;,&quot;parse-names&quot;:false,&quot;dropping-particle&quot;:&quot;&quot;,&quot;non-dropping-particle&quot;:&quot;&quot;},{&quot;family&quot;:&quot;Ciol&quot;,&quot;given&quot;:&quot;Marcia A.&quot;,&quot;parse-names&quot;:false,&quot;dropping-particle&quot;:&quot;&quot;,&quot;non-dropping-particle&quot;:&quot;&quot;},{&quot;family&quot;:&quot;Allyn&quot;,&quot;given&quot;:&quot;Katheryn J.&quot;,&quot;parse-names&quot;:false,&quot;dropping-particle&quot;:&quot;&quot;,&quot;non-dropping-particle&quot;:&quot;&quot;}],&quot;container-title&quot;:&quot;Prosthetics and Orthotics International&quot;,&quot;container-title-short&quot;:&quot;Prosthet Orthot Int&quot;,&quot;DOI&quot;:&quot;10.1177/0309364612444752&quot;,&quot;ISSN&quot;:&quot;03093646&quot;,&quot;PMID&quot;:&quot;22588848&quot;,&quot;issued&quot;:{&quot;date-parts&quot;:[[2012,12]]},&quot;page&quot;:&quot;443-449&quot;,&quot;abstract&quot;:&quot;Background: Residual limb volume may change after doffing, affecting the limb shape measured and used as a starting point for socket design. Objectives: The purpose of this study was to compare residual limb fluid volume changes after doffing for different test configurations. Study Design: The study was a repeated measures experimental design with three conditions (Sit, Liner, and Walk). Methods: Residual limb fluid volume on 30 people with trans-tibial amputation was measured using bioimpedance analysis. Three tests were conducted - Sit: sit for 10 minutes, remove the prosthesis, socks and liner, sit for 10 minutes; Liner: sit for 10 minutes, remove the prosthesis and socks but not the liner, sit for 10 minutes; Walk: conduct sit, stand and walk activities for 30 minutes, remove the prosthesis, socks and liner, sit for 10 minutes. Results: The percentage fluid volume increase after doffing was significantly higher for Walk (2.8%) than for Sit (1.8%) (p = 0.03). The time to achieve a maximum or stable fluid volume was shorter for Liner (4.3 min) than for Sit (6.6 min) (p = 0.03). Conclusions: Activity before doffing intensified the post-doffing limb fluid volume increase. Maintaining a liner after doffing caused limb fluid volume to stabilize faster than removing the liner. © 2012 The International Society for Prosthetics and Orthotics.&quot;,&quot;issue&quot;:&quot;4&quot;,&quot;volume&quot;:&quot;36&quot;},&quot;isTemporary&quot;:false}]},{&quot;citationID&quot;:&quot;MENDELEY_CITATION_1390e05a-6591-4bdd-b1bd-88bef8905243&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&quot;,&quot;citationItems&quot;:[{&quot;id&quot;:&quot;b7ec20de-d3c9-3cc1-a726-fa2f55ae3d4a&quot;,&quot;itemData&quot;:{&quot;type&quot;:&quot;article-journal&quot;,&quot;id&quot;:&quot;b7ec20de-d3c9-3cc1-a726-fa2f55ae3d4a&quot;,&quot;title&quot;:&quot;Preliminary investigation of residual-limb fluid volume changes within one day&quot;,&quot;author&quot;:[{&quot;family&quot;:&quot;Sanders&quot;,&quot;given&quot;:&quot;Joan E&quot;,&quot;parse-names&quot;:false,&quot;dropping-particle&quot;:&quot;&quot;,&quot;non-dropping-particle&quot;:&quot;&quot;},{&quot;family&quot;:&quot;Allyn&quot;,&quot;given&quot;:&quot;Katheryn J&quot;,&quot;parse-names&quot;:false,&quot;dropping-particle&quot;:&quot;&quot;,&quot;non-dropping-particle&quot;:&quot;&quot;},{&quot;family&quot;:&quot;Harrison&quot;,&quot;given&quot;:&quot;Daniel S&quot;,&quot;parse-names&quot;:false,&quot;dropping-particle&quot;:&quot;&quot;,&quot;non-dropping-particle&quot;:&quot;&quot;},{&quot;family&quot;:&quot;Myers&quot;,&quot;given&quot;:&quot;Timothy R&quot;,&quot;parse-names&quot;:false,&quot;dropping-particle&quot;:&quot;&quot;,&quot;non-dropping-particle&quot;:&quot;&quot;},{&quot;family&quot;:&quot;Ciol&quot;,&quot;given&quot;:&quot;Marcia A&quot;,&quot;parse-names&quot;:false,&quot;dropping-particle&quot;:&quot;&quot;,&quot;non-dropping-particle&quot;:&quot;&quot;},{&quot;family&quot;:&quot;Tsai&quot;,&quot;given&quot;:&quot;Elaine C&quot;,&quot;parse-names&quot;:false,&quot;dropping-particle&quot;:&quot;&quot;,&quot;non-dropping-particle&quot;:&quot;&quot;}],&quot;container-title&quot;:&quot;Journal of rehabilitation research and development&quot;,&quot;container-title-short&quot;:&quot;J Rehabil Res Dev&quot;,&quot;DOI&quot;:&quot;10.1682/jrrd.2011.12.0236&quot;,&quot;issued&quot;:{&quot;date-parts&quot;:[[2012]]},&quot;page&quot;:&quot;1467&quot;,&quot;abstract&quot;:&quot;The purpose of this research was to investigate rates of residual limb fluid volume change within a day on people with transtibial limb loss. Rates of fluid volume change during 30-minute test sessions of sitting, standing, and walking activities were measured twice a day on twelve regular prosthesis users, once in the morning and once in the afternoon, using bioimpedance analysis. Between test sessions all subjects consumed food and drink, and subject activity ranged from low to high. The rate of fluid volume change within sessions ranged from −8.5%/h to +5.9%/h with a median of −2.3%/h. The rate of fluid volume change between sessions ranged from −2.6%/h to 1.2%/h with a median of −1.0%/h. The between-session rate of fluid volume change was highly correlated with afternoon within-session rates of change (r=0.9) but not well-correlated with morning within-session rates of change (r=0.8). Subjects with peripheral arterial complications showed greater fluid volume loss rates during test sessions than between sessions. Rate of fluid volume change may be affected by sitting, standing, and walking activities; presence of peripheral arterial complications; being a female; time since amputation; and maintaining the socket without doffing for extended periods.&quot;,&quot;issue&quot;:&quot;10&quot;,&quot;volume&quot;:&quot;49&quot;},&quot;isTemporary&quot;:false}]},{&quot;citationID&quot;:&quot;MENDELEY_CITATION_15c47b73-3898-4aa9-8dac-2687e38a8a89&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&quot;,&quot;citationItems&quot;:[{&quot;id&quot;:&quot;4d49f3ca-c693-338c-b661-4875500e578e&quot;,&quot;itemData&quot;:{&quot;type&quot;:&quot;article-journal&quot;,&quot;id&quot;:&quot;4d49f3ca-c693-338c-b661-4875500e578e&quot;,&quot;title&quot;:&quot;How do walking, standing, and resting influence transtibial amputee residual limb fluid volume?&quot;,&quot;author&quot;:[{&quot;family&quot;:&quot;Sanders&quot;,&quot;given&quot;:&quot;Joan E.&quot;,&quot;parse-names&quot;:false,&quot;dropping-particle&quot;:&quot;&quot;,&quot;non-dropping-particle&quot;:&quot;&quot;},{&quot;family&quot;:&quot;Cagle&quot;,&quot;given&quot;:&quot;John C.&quot;,&quot;parse-names&quot;:false,&quot;dropping-particle&quot;:&quot;&quot;,&quot;non-dropping-particle&quot;:&quot;&quot;},{&quot;family&quot;:&quot;Allyn&quot;,&quot;given&quot;:&quot;Katheryn J.&quot;,&quot;parse-names&quot;:false,&quot;dropping-particle&quot;:&quot;&quot;,&quot;non-dropping-particle&quot;:&quot;&quot;},{&quot;family&quot;:&quot;Harrison&quot;,&quot;given&quot;:&quot;Daniel S.&quot;,&quot;parse-names&quot;:false,&quot;dropping-particle&quot;:&quot;&quot;,&quot;non-dropping-particle&quot;:&quot;&quot;},{&quot;family&quot;:&quot;Ciol&quot;,&quot;given&quot;:&quot;Marcia A.&quot;,&quot;parse-names&quot;:false,&quot;dropping-particle&quot;:&quot;&quot;,&quot;non-dropping-particle&quot;:&quot;&quot;}],&quot;container-title&quot;:&quot;Journal of Rehabilitation Research and Development&quot;,&quot;container-title-short&quot;:&quot;J Rehabil Res Dev&quot;,&quot;DOI&quot;:&quot;10.1682/JRRD.2013.04.0085&quot;,&quot;ISSN&quot;:&quot;19381352&quot;,&quot;PMID&quot;:&quot;24933719&quot;,&quot;issued&quot;:{&quot;date-parts&quot;:[[2014]]},&quot;page&quot;:&quot;201-212&quot;,&quot;abstract&quot;:&quot;The purpose of this research was to determine how fluid volume changes in the residual limbs of people with transtibial amputation were affected by activity during test sessions with equal durations of resting, standing, and walking. Residual limb extracellular fluid volume was measured using biompedance analysis in 24 participants. Results showed that all subjects lost fluid volume during standing with equal weight-bearing, averaging a loss rate of -0.4%/min and a mean loss over the 25 min test session of 2.6% (standard deviation [SD] 1.1). Sixteen subjects gained limb fluid volume during walking (mean gain of 1.0% [SD 2.5]), and fifteen gained fluid volume during rest (mean gain of 1.0% [SD 2.2]). Walking explained only 39.3% of the total session fluid volume change. There was a strong correlation between walk and rest fluid volume changes (-0.81). Subjects with peripheral arterial disease experienced relatively high fluid volume gains during sitting but minimal changes or losses during sit-to-stand and stand-to-sit transitioning. Healthy female subjects experienced high fluid volume changes during transitioning from sit-to-stand and stand-to-sit. The differences in fluid volume response among subjects suggest that volume accommodation technologies should be matched to the activity-dependent fluid transport characteristics of the individual prosthesis user.&quot;,&quot;publisher&quot;:&quot;Rehabilitation Research and Development Service&quot;,&quot;issue&quot;:&quot;2&quot;,&quot;volume&quot;:&quot;51&quot;},&quot;isTemporary&quot;:false}]},{&quot;citationID&quot;:&quot;MENDELEY_CITATION_57488d90-94d8-414b-afb1-2133604eac42&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&quot;,&quot;citationItems&quot;:[{&quot;id&quot;:&quot;c313b399-4b1e-3443-a735-fb56aa95ff52&quot;,&quot;itemData&quot;:{&quot;type&quot;:&quot;article-journal&quot;,&quot;id&quot;:&quot;c313b399-4b1e-3443-a735-fb56aa95ff52&quot;,&quot;title&quot;:&quot;Effects of socket size on metrics of socket fit in trans-tibial prosthesis users&quot;,&quot;author&quot;:[{&quot;family&quot;:&quot;Sanders&quot;,&quot;given&quot;:&quot;Joan E.&quot;,&quot;parse-names&quot;:false,&quot;dropping-particle&quot;:&quot;&quot;,&quot;non-dropping-particle&quot;:&quot;&quot;},{&quot;family&quot;:&quot;Youngblood&quot;,&quot;given&quot;:&quot;Robert T.&quot;,&quot;parse-names&quot;:false,&quot;dropping-particle&quot;:&quot;&quot;,&quot;non-dropping-particle&quot;:&quot;&quot;},{&quot;family&quot;:&quot;Hafner&quot;,&quot;given&quot;:&quot;Brian J.&quot;,&quot;parse-names&quot;:false,&quot;dropping-particle&quot;:&quot;&quot;,&quot;non-dropping-particle&quot;:&quot;&quot;},{&quot;family&quot;:&quot;Cagle&quot;,&quot;given&quot;:&quot;John C.&quot;,&quot;parse-names&quot;:false,&quot;dropping-particle&quot;:&quot;&quot;,&quot;non-dropping-particle&quot;:&quot;&quot;},{&quot;family&quot;:&quot;McLean&quot;,&quot;given&quot;:&quot;Jake B.&quot;,&quot;parse-names&quot;:false,&quot;dropping-particle&quot;:&quot;&quot;,&quot;non-dropping-particle&quot;:&quot;&quot;},{&quot;family&quot;:&quot;Redd&quot;,&quot;given&quot;:&quot;Christian B.&quot;,&quot;parse-names&quot;:false,&quot;dropping-particle&quot;:&quot;&quot;,&quot;non-dropping-particle&quot;:&quot;&quot;},{&quot;family&quot;:&quot;Dietrich&quot;,&quot;given&quot;:&quot;Colin R.&quot;,&quot;parse-names&quot;:false,&quot;dropping-particle&quot;:&quot;&quot;,&quot;non-dropping-particle&quot;:&quot;&quot;},{&quot;family&quot;:&quot;Ciol&quot;,&quot;given&quot;:&quot;Marcia A.&quot;,&quot;parse-names&quot;:false,&quot;dropping-particle&quot;:&quot;&quot;,&quot;non-dropping-particle&quot;:&quot;&quot;},{&quot;family&quot;:&quot;Allyn&quot;,&quot;given&quot;:&quot;Katheryn J.&quot;,&quot;parse-names&quot;:false,&quot;dropping-particle&quot;:&quot;&quot;,&quot;non-dropping-particle&quot;:&quot;&quot;}],&quot;container-title&quot;:&quot;Medical Engineering and Physics&quot;,&quot;container-title-short&quot;:&quot;Med Eng Phys&quot;,&quot;DOI&quot;:&quot;10.1016/j.medengphy.2017.03.003&quot;,&quot;ISSN&quot;:&quot;18734030&quot;,&quot;PMID&quot;:&quot;28373013&quot;,&quot;issued&quot;:{&quot;date-parts&quot;:[[2017,6,1]]},&quot;page&quot;:&quot;32-43&quot;,&quot;abstract&quot;:&quot;The purpose of this research was to conduct a preliminary effort to identify quantitative metrics to distinguish a good socket from an oversized socket in people with trans-tibial amputation. Results could be used to inform clinical practices related to socket replacement. A cross-over study was conducted on community ambulators (K-level 3 or 4) with good residual limb sensation. Participants were each provided with two sockets, a duplicate of their as-prescribed socket and a modified socket that was enlarged or reduced by 1.8 mm (∼6% of the socket volume) based on the fit quality of the as-prescribed socket. The two sockets were termed a larger socket and a smaller socket. Activity was monitored while participants wore each socket for 4 weeks. Participants’ gait; self-reported satisfaction, quality of fit, and performance; socket comfort; and morning-to-afternoon limb fluid volume changes were assessed. Visual analysis of plots and estimated effect sizes (measured as mean difference divided by standard deviation) showed largest effects for step time asymmetry, step width asymmetry, anterior and anterior-distal morning-to-afternoon fluid volume change, socket comfort score, and self-reported utility. These variables may be viable metrics for early detection of deterioration in socket fit, and should be tested in a larger clinical study.&quot;,&quot;publisher&quot;:&quot;Elsevier Ltd&quot;,&quot;volume&quot;:&quot;44&quot;},&quot;isTemporary&quot;:false}]},{&quot;citationID&quot;:&quot;MENDELEY_CITATION_498a4381-f979-4cfe-b69f-ad4e6ff33c72&quot;,&quot;properties&quot;:{&quot;noteIndex&quot;:0},&quot;isEdited&quot;:false,&quot;manualOverride&quot;:{&quot;isManuallyOverridden&quot;:false,&quot;citeprocText&quot;:&quot;&lt;sup&gt;34,35,45–47&lt;/sup&gt;&quot;,&quot;manualOverrideText&quot;:&quot;&quot;},&quot;citationTag&quot;:&quot;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&quot;,&quot;citationItems&quot;:[{&quot;id&quot;:&quot;ae230d78-ce5a-37c0-93b5-10a59834f5d7&quot;,&quot;itemData&quot;:{&quot;type&quot;:&quot;article-journal&quot;,&quot;id&quot;:&quot;ae230d78-ce5a-37c0-93b5-10a59834f5d7&quot;,&quot;title&quot;:&quot;Measurement properties and usability of non-contact scanners for measuring transtibial residual limb volume&quot;,&quot;author&quot;:[{&quot;family&quot;:&quot;Kofman&quot;,&quot;given&quot;:&quot;Rianne&quot;,&quot;parse-names&quot;:false,&quot;dropping-particle&quot;:&quot;&quot;,&quot;non-dropping-particle&quot;:&quot;&quot;},{&quot;family&quot;:&quot;Beekman&quot;,&quot;given&quot;:&quot;Anna M.&quot;,&quot;parse-names&quot;:false,&quot;dropping-particle&quot;:&quot;&quot;,&quot;non-dropping-particle&quot;:&quot;&quot;},{&quot;family&quot;:&quot;Emmelot&quot;,&quot;given&quot;:&quot;Cornelis H.&quot;,&quot;parse-names&quot;:false,&quot;dropping-particle&quot;:&quot;&quot;,&quot;non-dropping-particle&quot;:&quot;&quot;},{&quot;family&quot;:&quot;Geertzen&quot;,&quot;given&quot;:&quot;Jan H.B.&quot;,&quot;parse-names&quot;:false,&quot;dropping-particle&quot;:&quot;&quot;,&quot;non-dropping-particle&quot;:&quot;&quot;},{&quot;family&quot;:&quot;Dijkstra&quot;,&quot;given&quot;:&quot;Pieter U.&quot;,&quot;parse-names&quot;:false,&quot;dropping-particle&quot;:&quot;&quot;,&quot;non-dropping-particle&quot;:&quot;&quot;}],&quot;container-title&quot;:&quot;Prosthetics and Orthotics International&quot;,&quot;container-title-short&quot;:&quot;Prosthet Orthot Int&quot;,&quot;DOI&quot;:&quot;10.1177/0309364617736088&quot;,&quot;ISSN&quot;:&quot;17461553&quot;,&quot;PMID&quot;:&quot;29113533&quot;,&quot;issued&quot;:{&quot;date-parts&quot;:[[2018,6,1]]},&quot;page&quot;:&quot;280-287&quot;,&quot;abstract&quot;:&quot;Background: Non-contact scanners may have potential for measurement of residual limb volume. Different non-contact scanners have been introduced during the last decades. Reliability and usability (practicality and user friendliness) should be assessed before introducing these systems in clinical practice. Objectives: The aim of this study was to analyze the measurement properties and usability of four non-contact scanners (TT Design, Omega Scanner, BioSculptor Bioscanner, and Rodin4D Scanner). Study design: Quasi experimental. Methods: Nine (geometric and residual limb) models were measured on two occasions, each consisting of two sessions, thus in total 4 sessions. In each session, four observers used the four systems for volume measurement. Mean for each model, repeatability coefficients for each system, variance components, and their two-way interactions of measurement conditions were calculated. User satisfaction was evaluated with the Post-Study System Usability Questionnaire. Results: Systematic differences between the systems were found in volume measurements. Most of the variances were explained by the model (97%), while error variance was 3%. Measurement system and the interaction between system and model explained 44% of the error variance. Repeatability coefficient of the systems ranged from 0.101 (Omega Scanner) to 0.131 L (Rodin4D). Differences in Post-Study System Usability Questionnaire scores between the systems were small and not significant. Conclusion: The systems were reliable in determining residual limb volume. Measurement systems and the interaction between system and residual limb model explained most of the error variances. The differences in repeatability coefficient and usability between the four CAD/CAM systems were small. Clinical relevance: If accurate measurements of residual limb volume are required (in case of research), modern non-contact scanners should be taken in consideration nowadays.&quot;,&quot;publisher&quot;:&quot;SAGE Publications Inc.&quot;,&quot;issue&quot;:&quot;3&quot;,&quot;volume&quot;:&quot;42&quot;},&quot;isTemporary&quot;:false},{&quot;id&quot;:&quot;ebd67981-1274-3578-8b80-7382f7a1af7e&quot;,&quot;itemData&quot;:{&quot;type&quot;:&quot;article-journal&quot;,&quot;id&quot;:&quot;ebd67981-1274-3578-8b80-7382f7a1af7e&quot;,&quot;title&quot;:&quot;Validity and reliability of a novel 3D scanner for assessment of the shape and volume of amputees’ residual limb models&quot;,&quot;author&quot;:[{&quot;family&quot;:&quot;Seminati&quot;,&quot;given&quot;:&quot;Elena&quot;,&quot;parse-names&quot;:false,&quot;dropping-particle&quot;:&quot;&quot;,&quot;non-dropping-particle&quot;:&quot;&quot;},{&quot;family&quot;:&quot;Talamas&quot;,&quot;given&quot;:&quot;David Canepa&quot;,&quot;parse-names&quot;:false,&quot;dropping-particle&quot;:&quot;&quot;,&quot;non-dropping-particle&quot;:&quot;&quot;},{&quot;family&quot;:&quot;Young&quot;,&quot;given&quot;:&quot;Matthew&quot;,&quot;parse-names&quot;:false,&quot;dropping-particle&quot;:&quot;&quot;,&quot;non-dropping-particle&quot;:&quot;&quot;},{&quot;family&quot;:&quot;Twiste&quot;,&quot;given&quot;:&quot;Martin&quot;,&quot;parse-names&quot;:false,&quot;dropping-particle&quot;:&quot;&quot;,&quot;non-dropping-particle&quot;:&quot;&quot;},{&quot;family&quot;:&quot;Dhokia&quot;,&quot;given&quot;:&quot;Vimal&quot;,&quot;parse-names&quot;:false,&quot;dropping-particle&quot;:&quot;&quot;,&quot;non-dropping-particle&quot;:&quot;&quot;},{&quot;family&quot;:&quot;Bilzon&quot;,&quot;given&quot;:&quot;James L.J.&quot;,&quot;parse-names&quot;:false,&quot;dropping-particle&quot;:&quot;&quot;,&quot;non-dropping-particle&quot;:&quot;&quot;}],&quot;container-title&quot;:&quot;PLoS ONE&quot;,&quot;container-title-short&quot;:&quot;PLoS One&quot;,&quot;DOI&quot;:&quot;10.1371/journal.pone.0184498&quot;,&quot;ISSN&quot;:&quot;19326203&quot;,&quot;PMID&quot;:&quot;28886154&quot;,&quot;issued&quot;:{&quot;date-parts&quot;:[[2017,9,1]]},&quot;abstract&quot;:&quot;Background: Objective assessment methods to monitor residual limb volume following lower-limb amputation are required to enhance practitioner-led prosthetic fitting. Computer aided systems, including 3D scanners, present numerous advantages and the recent Artec Eva scanner, based on laser free technology, could potentially be an effective solution for monitoring residual limb volumes. Purpose: The aim of this study was to assess the validity and reliability of the Artec Eva scanner (practical measurement) against a high precision laser 3D scanner (criterion measurement) for the determination of residual limb model shape and volume. Methods: Three observers completed three repeat assessments of ten residual limb models, using both the scanners. Validity of the Artec Eva scanner was assessed (mean percentage error &lt;2%) and Bland-Altman statistics were adopted to assess the agreement between the two scanners. Intra and inter-rater reliability (repeatability coefficient &lt;5%) of the Artec Eva scanner was calculated for measuring indices of residual limb model volume and shape (i.e. residual limb cross sectional areas and perimeters). Results: Residual limb model volumes ranged from 885 to 4399 ml. Mean percentage error of the Artec Eva scanner (validity) was 1.4% of the criterion volumes. Correlation coefficients between the Artec Eva and the Romer determined variables were higher than 0.9. Volume intra-rater and inter-rater reliability coefficients were 0.5% and 0.7%, respectively. Shape percentage maximal error was 2% at the distal end of the residual limb, with intra-rater reliability coefficients presenting the lowest errors (0.2%), both for cross sectional areas and perimeters of the residual limb models. Conclusion: The Artec Eva scanner is a valid and reliable method for assessing residual limb model shapes and volumes. While the method needs to be tested on human residual limbs and the results compared with the current system used in clinical practice, it has the potential to quantify shape and volume fluctuations with greater resolution.&quot;,&quot;publisher&quot;:&quot;Public Library of Science&quot;,&quot;issue&quot;:&quot;9&quot;,&quot;volume&quot;:&quot;12&quot;},&quot;isTemporary&quot;:false},{&quot;id&quot;:&quot;1001f2fc-c960-36e0-8dfa-f97b1a91d491&quot;,&quot;itemData&quot;:{&quot;type&quot;:&quot;article-journal&quot;,&quot;id&quot;:&quot;1001f2fc-c960-36e0-8dfa-f97b1a91d491&quot;,&quot;title&quot;:&quot;Registering a methodology for imaging and analysis of residual-limb shape after transtibial amputation&quot;,&quot;author&quot;:[{&quot;family&quot;:&quot;Dickinson&quot;,&quot;given&quot;:&quot;Alexander S.&quot;,&quot;parse-names&quot;:false,&quot;dropping-particle&quot;:&quot;&quot;,&quot;non-dropping-particle&quot;:&quot;&quot;},{&quot;family&quot;:&quot;Steer&quot;,&quot;given&quot;:&quot;Joshua W.&quot;,&quot;parse-names&quot;:false,&quot;dropping-particle&quot;:&quot;&quot;,&quot;non-dropping-particle&quot;:&quot;&quot;},{&quot;family&quot;:&quot;Woods&quot;,&quot;given&quot;:&quot;Christopher J.&quot;,&quot;parse-names&quot;:false,&quot;dropping-particle&quot;:&quot;&quot;,&quot;non-dropping-particle&quot;:&quot;&quot;},{&quot;family&quot;:&quot;Worsley&quot;,&quot;given&quot;:&quot;Peter R.&quot;,&quot;parse-names&quot;:false,&quot;dropping-particle&quot;:&quot;&quot;,&quot;non-dropping-particle&quot;:&quot;&quot;}],&quot;container-title&quot;:&quot;Journal of Rehabilitation Research and Development&quot;,&quot;container-title-short&quot;:&quot;J Rehabil Res Dev&quot;,&quot;DOI&quot;:&quot;10.1682/JRRD.2014.10.0272&quot;,&quot;ISSN&quot;:&quot;19381352&quot;,&quot;PMID&quot;:&quot;27148905&quot;,&quot;issued&quot;:{&quot;date-parts&quot;:[[2016]]},&quot;page&quot;:&quot;207-218&quot;,&quot;abstract&quot;:&quot;Successful prosthetic rehabilitation following lower-limb amputation depends upon a safe and comfortable socket-residual limb interface. Current practice predominantly uses a subjective, iterative process to establish socket shape, often requiring several visits to a prosthetist. This study ??proposes an objective methodology for residual-limb shape scanning and analysis by high-resolution, automated measurements. A 3-D printed \&quot;analog\&quot; residuum was scanned with three surface digitizers on 10 occasions. Accuracy was measured by the scan-height error between repeat analog scans and the computer-aided design (CAD) geometry and the scan versus CAD volume. Subsequently, 20 male residuum casts from ambulatory individuals with transtibial amputation were scanned by two observers, and 10 were repeat-scanned by one observer. The shape files were aligned spatially, and geometric measurements were extracted. Repeatability was evaluated by intraclass correlation, Bland-Altman analysis of scan volumes, and pairwise root-mean-square error ranges of scan area and width profiles. Submillimeter accuracy was achieved when scanning the analog shape using white light and laser scanning technologies. Scanning male residuum casts was highly repeatable within and between observers. The analysis methodology technique provides clinical researchers and prosthetists the capability to establish their own quantitative, objective, multipatient datasets. This could provide an evidence base for training, long-term follow-up, and interpatient outcome comparison, for decision support in socket design.&quot;,&quot;publisher&quot;:&quot;Rehabilitation Research and Development Service&quot;,&quot;issue&quot;:&quot;2&quot;,&quot;volume&quot;:&quot;53&quot;},&quot;isTemporary&quot;:false},{&quot;id&quot;:&quot;85c5c288-e9bc-395a-9983-d016c59043ea&quot;,&quot;itemData&quot;:{&quot;type&quot;:&quot;article-journal&quot;,&quot;id&quot;:&quot;85c5c288-e9bc-395a-9983-d016c59043ea&quot;,&quot;title&quot;:&quot;Reduction of residual limb volume in people with transtibial amputation&quot;,&quot;author&quot;:[{&quot;family&quot;:&quot;Tantua&quot;,&quot;given&quot;:&quot;Audrey T.&quot;,&quot;parse-names&quot;:false,&quot;dropping-particle&quot;:&quot;&quot;,&quot;non-dropping-particle&quot;:&quot;&quot;},{&quot;family&quot;:&quot;Geertzen&quot;,&quot;given&quot;:&quot;Jan H.B.&quot;,&quot;parse-names&quot;:false,&quot;dropping-particle&quot;:&quot;&quot;,&quot;non-dropping-particle&quot;:&quot;&quot;},{&quot;family&quot;:&quot;Dungen&quot;,&quot;given&quot;:&quot;Jan J.A.M.&quot;,&quot;parse-names&quot;:false,&quot;dropping-particle&quot;:&quot;&quot;,&quot;non-dropping-particle&quot;:&quot;van den&quot;},{&quot;family&quot;:&quot;Breek&quot;,&quot;given&quot;:&quot;Jan Kees C.&quot;,&quot;parse-names&quot;:false,&quot;dropping-particle&quot;:&quot;&quot;,&quot;non-dropping-particle&quot;:&quot;&quot;},{&quot;family&quot;:&quot;Dijkstra&quot;,&quot;given&quot;:&quot;Pieter U.&quot;,&quot;parse-names&quot;:false,&quot;dropping-particle&quot;:&quot;&quot;,&quot;non-dropping-particle&quot;:&quot;&quot;}],&quot;container-title&quot;:&quot;Journal of Rehabilitation Research and Development&quot;,&quot;container-title-short&quot;:&quot;J Rehabil Res Dev&quot;,&quot;DOI&quot;:&quot;10.1682/JRRD.2013.11.0243&quot;,&quot;ISSN&quot;:&quot;19381352&quot;,&quot;PMID&quot;:&quot;25437771&quot;,&quot;issued&quot;:{&quot;date-parts&quot;:[[2014]]},&quot;page&quot;:&quot;1119-1126&quot;,&quot;abstract&quot;:&quot;The early postoperative phase after transtibial amputation is characterized by rapid residual limb volume reduction. Accurate measurement of residual limb volume is important for the timing of fitting a prosthesis. The aim of this study was to analyze the reduction of residual limb volume in people with transtibial amputation and to correlate residual limb volume with residual limb circumference. In a longitudinal cohort study of 21 people who had a transtibial amputation, residual limb volume was measured using a laser scanner and circumference was measured using a tape measure 1 wk postamputation and every 3 wk thereafter until 24 wk postamputation. A linear mixed model analysis was performed with weeks postamputation transformed according to the natural logarithm as predictor. Residual limb volume decreased significantly over time, with a large variation between patients. Residual limb volume did not correlate well with circumference. On average, residual limb volume decreased 200.5 mL (9.7% of the initial volume) per natural logarithm of the weeks postamputation. The decrease in residual limb volume following a transtibial amputation was substantial in the early postamputation phase, followed by a leveling off. It was not possible to determine the specific moment at which the residual limb volume stabilized.&quot;,&quot;publisher&quot;:&quot;Rehabilitation Research and Development Service&quot;,&quot;issue&quot;:&quot;7&quot;,&quot;volume&quot;:&quot;51&quot;},&quot;isTemporary&quot;:false},{&quot;id&quot;:&quot;3cdf641b-9845-3c6d-82e7-d1f34ed7263a&quot;,&quot;itemData&quot;:{&quot;type&quot;:&quot;article-journal&quot;,&quot;id&quot;:&quot;3cdf641b-9845-3c6d-82e7-d1f34ed7263a&quot;,&quot;title&quot;:&quot;Variation in results of volume measurements of stumps of lower-limb amputees: A comparison of 4 methods&quot;,&quot;author&quot;:[{&quot;family&quot;:&quot;Boer-Wilzing&quot;,&quot;given&quot;:&quot;Vera G.&quot;,&quot;parse-names&quot;:false,&quot;dropping-particle&quot;:&quot;&quot;,&quot;non-dropping-particle&quot;:&quot;De&quot;},{&quot;family&quot;:&quot;Bolt&quot;,&quot;given&quot;:&quot;Arjen&quot;,&quot;parse-names&quot;:false,&quot;dropping-particle&quot;:&quot;&quot;,&quot;non-dropping-particle&quot;:&quot;&quot;},{&quot;family&quot;:&quot;Geertzen&quot;,&quot;given&quot;:&quot;Jan H.&quot;,&quot;parse-names&quot;:false,&quot;dropping-particle&quot;:&quot;&quot;,&quot;non-dropping-particle&quot;:&quot;&quot;},{&quot;family&quot;:&quot;Emmelot&quot;,&quot;given&quot;:&quot;Cornelis H.&quot;,&quot;parse-names&quot;:false,&quot;dropping-particle&quot;:&quot;&quot;,&quot;non-dropping-particle&quot;:&quot;&quot;},{&quot;family&quot;:&quot;Baars&quot;,&quot;given&quot;:&quot;Erwin C.&quot;,&quot;parse-names&quot;:false,&quot;dropping-particle&quot;:&quot;&quot;,&quot;non-dropping-particle&quot;:&quot;&quot;},{&quot;family&quot;:&quot;Dijkstra&quot;,&quot;given&quot;:&quot;Pieter U.&quot;,&quot;parse-names&quot;:false,&quot;dropping-particle&quot;:&quot;&quot;,&quot;non-dropping-particle&quot;:&quot;&quot;}],&quot;container-title&quot;:&quot;Archives of Physical Medicine and Rehabilitation&quot;,&quot;container-title-short&quot;:&quot;Arch Phys Med Rehabil&quot;,&quot;DOI&quot;:&quot;10.1016/j.apmr.2011.01.007&quot;,&quot;ISSN&quot;:&quot;00039993&quot;,&quot;PMID&quot;:&quot;21621671&quot;,&quot;issued&quot;:{&quot;date-parts&quot;:[[2011,6]]},&quot;page&quot;:&quot;941-946&quot;,&quot;abstract&quot;:&quot;Objective: To analyze the reliability of 4 methods (water immersion, computer-aided design [CAD] photometric method, CAD hand scanner, and circumferential measurements) for stump volume measurement in transtibial amputees. Design: Repeated measurements. Setting: General community, ambulatory care. Participants: Transtibial amputees (N=26; mean age ± SD, 58.7±11.0y). Interventions: Stump volume of patients with an amputation was measured on 2 occasions, each consisting of 2 sessions. In each session, stump volume was measured by 2 observers using each of the 4 methods. Sequence of observers and measurement methods was determined randomly. Main Outcome Measure: Repeatability coefficients, as a measure for reliability, for each method were calculated, as well as variance components to estimate the influence of measurement conditions on stump volumes measured. Results: Repeatability coefficients varied from 129mL CAD hand scanner to 158mL CAD photometric method. Error variance contributed 12% to the total variance. Methods contributed 36%, method-amputee and occasion-amputee interactions contributed both 25% to the error variance. Conclusions: Repeatability coefficient was lowest for the CAD hand scanner, which indicates the best reliability. Substantial differences existed in stump volumes measured between the 4 methods. © 2011 by the American Congress of Rehabilitation Medicine.&quot;,&quot;issue&quot;:&quot;6&quot;,&quot;volume&quot;:&quot;92&quot;},&quot;isTemporary&quot;:false}]},{&quot;citationID&quot;:&quot;MENDELEY_CITATION_fb2bac92-197e-4976-bca5-e8ec76ffc68a&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&quot;,&quot;citationItems&quot;:[{&quot;id&quot;:&quot;ebd67981-1274-3578-8b80-7382f7a1af7e&quot;,&quot;itemData&quot;:{&quot;type&quot;:&quot;article-journal&quot;,&quot;id&quot;:&quot;ebd67981-1274-3578-8b80-7382f7a1af7e&quot;,&quot;title&quot;:&quot;Validity and reliability of a novel 3D scanner for assessment of the shape and volume of amputees’ residual limb models&quot;,&quot;author&quot;:[{&quot;family&quot;:&quot;Seminati&quot;,&quot;given&quot;:&quot;Elena&quot;,&quot;parse-names&quot;:false,&quot;dropping-particle&quot;:&quot;&quot;,&quot;non-dropping-particle&quot;:&quot;&quot;},{&quot;family&quot;:&quot;Talamas&quot;,&quot;given&quot;:&quot;David Canepa&quot;,&quot;parse-names&quot;:false,&quot;dropping-particle&quot;:&quot;&quot;,&quot;non-dropping-particle&quot;:&quot;&quot;},{&quot;family&quot;:&quot;Young&quot;,&quot;given&quot;:&quot;Matthew&quot;,&quot;parse-names&quot;:false,&quot;dropping-particle&quot;:&quot;&quot;,&quot;non-dropping-particle&quot;:&quot;&quot;},{&quot;family&quot;:&quot;Twiste&quot;,&quot;given&quot;:&quot;Martin&quot;,&quot;parse-names&quot;:false,&quot;dropping-particle&quot;:&quot;&quot;,&quot;non-dropping-particle&quot;:&quot;&quot;},{&quot;family&quot;:&quot;Dhokia&quot;,&quot;given&quot;:&quot;Vimal&quot;,&quot;parse-names&quot;:false,&quot;dropping-particle&quot;:&quot;&quot;,&quot;non-dropping-particle&quot;:&quot;&quot;},{&quot;family&quot;:&quot;Bilzon&quot;,&quot;given&quot;:&quot;James L.J.&quot;,&quot;parse-names&quot;:false,&quot;dropping-particle&quot;:&quot;&quot;,&quot;non-dropping-particle&quot;:&quot;&quot;}],&quot;container-title&quot;:&quot;PLoS ONE&quot;,&quot;container-title-short&quot;:&quot;PLoS One&quot;,&quot;DOI&quot;:&quot;10.1371/journal.pone.0184498&quot;,&quot;ISSN&quot;:&quot;19326203&quot;,&quot;PMID&quot;:&quot;28886154&quot;,&quot;issued&quot;:{&quot;date-parts&quot;:[[2017,9,1]]},&quot;abstract&quot;:&quot;Background: Objective assessment methods to monitor residual limb volume following lower-limb amputation are required to enhance practitioner-led prosthetic fitting. Computer aided systems, including 3D scanners, present numerous advantages and the recent Artec Eva scanner, based on laser free technology, could potentially be an effective solution for monitoring residual limb volumes. Purpose: The aim of this study was to assess the validity and reliability of the Artec Eva scanner (practical measurement) against a high precision laser 3D scanner (criterion measurement) for the determination of residual limb model shape and volume. Methods: Three observers completed three repeat assessments of ten residual limb models, using both the scanners. Validity of the Artec Eva scanner was assessed (mean percentage error &lt;2%) and Bland-Altman statistics were adopted to assess the agreement between the two scanners. Intra and inter-rater reliability (repeatability coefficient &lt;5%) of the Artec Eva scanner was calculated for measuring indices of residual limb model volume and shape (i.e. residual limb cross sectional areas and perimeters). Results: Residual limb model volumes ranged from 885 to 4399 ml. Mean percentage error of the Artec Eva scanner (validity) was 1.4% of the criterion volumes. Correlation coefficients between the Artec Eva and the Romer determined variables were higher than 0.9. Volume intra-rater and inter-rater reliability coefficients were 0.5% and 0.7%, respectively. Shape percentage maximal error was 2% at the distal end of the residual limb, with intra-rater reliability coefficients presenting the lowest errors (0.2%), both for cross sectional areas and perimeters of the residual limb models. Conclusion: The Artec Eva scanner is a valid and reliable method for assessing residual limb model shapes and volumes. While the method needs to be tested on human residual limbs and the results compared with the current system used in clinical practice, it has the potential to quantify shape and volume fluctuations with greater resolution.&quot;,&quot;publisher&quot;:&quot;Public Library of Science&quot;,&quot;issue&quot;:&quot;9&quot;,&quot;volume&quot;:&quot;12&quot;},&quot;isTemporary&quot;:false}]},{&quot;citationID&quot;:&quot;MENDELEY_CITATION_1052c249-146d-47ba-8471-46a500af7057&quot;,&quot;properties&quot;:{&quot;noteIndex&quot;:0},&quot;isEdited&quot;:false,&quot;manualOverride&quot;:{&quot;isManuallyOverridden&quot;:false,&quot;citeprocText&quot;:&quot;&lt;sup&gt;34,35&lt;/sup&gt;&quot;,&quot;manualOverrideText&quot;:&quot;&quot;},&quot;citationTag&quot;:&quot;MENDELEY_CITATION_v3_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&quot;,&quot;citationItems&quot;:[{&quot;id&quot;:&quot;3cdf641b-9845-3c6d-82e7-d1f34ed7263a&quot;,&quot;itemData&quot;:{&quot;type&quot;:&quot;article-journal&quot;,&quot;id&quot;:&quot;3cdf641b-9845-3c6d-82e7-d1f34ed7263a&quot;,&quot;title&quot;:&quot;Variation in results of volume measurements of stumps of lower-limb amputees: A comparison of 4 methods&quot;,&quot;author&quot;:[{&quot;family&quot;:&quot;Boer-Wilzing&quot;,&quot;given&quot;:&quot;Vera G.&quot;,&quot;parse-names&quot;:false,&quot;dropping-particle&quot;:&quot;&quot;,&quot;non-dropping-particle&quot;:&quot;De&quot;},{&quot;family&quot;:&quot;Bolt&quot;,&quot;given&quot;:&quot;Arjen&quot;,&quot;parse-names&quot;:false,&quot;dropping-particle&quot;:&quot;&quot;,&quot;non-dropping-particle&quot;:&quot;&quot;},{&quot;family&quot;:&quot;Geertzen&quot;,&quot;given&quot;:&quot;Jan H.&quot;,&quot;parse-names&quot;:false,&quot;dropping-particle&quot;:&quot;&quot;,&quot;non-dropping-particle&quot;:&quot;&quot;},{&quot;family&quot;:&quot;Emmelot&quot;,&quot;given&quot;:&quot;Cornelis H.&quot;,&quot;parse-names&quot;:false,&quot;dropping-particle&quot;:&quot;&quot;,&quot;non-dropping-particle&quot;:&quot;&quot;},{&quot;family&quot;:&quot;Baars&quot;,&quot;given&quot;:&quot;Erwin C.&quot;,&quot;parse-names&quot;:false,&quot;dropping-particle&quot;:&quot;&quot;,&quot;non-dropping-particle&quot;:&quot;&quot;},{&quot;family&quot;:&quot;Dijkstra&quot;,&quot;given&quot;:&quot;Pieter U.&quot;,&quot;parse-names&quot;:false,&quot;dropping-particle&quot;:&quot;&quot;,&quot;non-dropping-particle&quot;:&quot;&quot;}],&quot;container-title&quot;:&quot;Archives of Physical Medicine and Rehabilitation&quot;,&quot;container-title-short&quot;:&quot;Arch Phys Med Rehabil&quot;,&quot;DOI&quot;:&quot;10.1016/j.apmr.2011.01.007&quot;,&quot;ISSN&quot;:&quot;00039993&quot;,&quot;PMID&quot;:&quot;21621671&quot;,&quot;issued&quot;:{&quot;date-parts&quot;:[[2011,6]]},&quot;page&quot;:&quot;941-946&quot;,&quot;abstract&quot;:&quot;Objective: To analyze the reliability of 4 methods (water immersion, computer-aided design [CAD] photometric method, CAD hand scanner, and circumferential measurements) for stump volume measurement in transtibial amputees. Design: Repeated measurements. Setting: General community, ambulatory care. Participants: Transtibial amputees (N=26; mean age ± SD, 58.7±11.0y). Interventions: Stump volume of patients with an amputation was measured on 2 occasions, each consisting of 2 sessions. In each session, stump volume was measured by 2 observers using each of the 4 methods. Sequence of observers and measurement methods was determined randomly. Main Outcome Measure: Repeatability coefficients, as a measure for reliability, for each method were calculated, as well as variance components to estimate the influence of measurement conditions on stump volumes measured. Results: Repeatability coefficients varied from 129mL CAD hand scanner to 158mL CAD photometric method. Error variance contributed 12% to the total variance. Methods contributed 36%, method-amputee and occasion-amputee interactions contributed both 25% to the error variance. Conclusions: Repeatability coefficient was lowest for the CAD hand scanner, which indicates the best reliability. Substantial differences existed in stump volumes measured between the 4 methods. © 2011 by the American Congress of Rehabilitation Medicine.&quot;,&quot;issue&quot;:&quot;6&quot;,&quot;volume&quot;:&quot;92&quot;},&quot;isTemporary&quot;:false},{&quot;id&quot;:&quot;85c5c288-e9bc-395a-9983-d016c59043ea&quot;,&quot;itemData&quot;:{&quot;type&quot;:&quot;article-journal&quot;,&quot;id&quot;:&quot;85c5c288-e9bc-395a-9983-d016c59043ea&quot;,&quot;title&quot;:&quot;Reduction of residual limb volume in people with transtibial amputation&quot;,&quot;author&quot;:[{&quot;family&quot;:&quot;Tantua&quot;,&quot;given&quot;:&quot;Audrey T.&quot;,&quot;parse-names&quot;:false,&quot;dropping-particle&quot;:&quot;&quot;,&quot;non-dropping-particle&quot;:&quot;&quot;},{&quot;family&quot;:&quot;Geertzen&quot;,&quot;given&quot;:&quot;Jan H.B.&quot;,&quot;parse-names&quot;:false,&quot;dropping-particle&quot;:&quot;&quot;,&quot;non-dropping-particle&quot;:&quot;&quot;},{&quot;family&quot;:&quot;Dungen&quot;,&quot;given&quot;:&quot;Jan J.A.M.&quot;,&quot;parse-names&quot;:false,&quot;dropping-particle&quot;:&quot;&quot;,&quot;non-dropping-particle&quot;:&quot;van den&quot;},{&quot;family&quot;:&quot;Breek&quot;,&quot;given&quot;:&quot;Jan Kees C.&quot;,&quot;parse-names&quot;:false,&quot;dropping-particle&quot;:&quot;&quot;,&quot;non-dropping-particle&quot;:&quot;&quot;},{&quot;family&quot;:&quot;Dijkstra&quot;,&quot;given&quot;:&quot;Pieter U.&quot;,&quot;parse-names&quot;:false,&quot;dropping-particle&quot;:&quot;&quot;,&quot;non-dropping-particle&quot;:&quot;&quot;}],&quot;container-title&quot;:&quot;Journal of Rehabilitation Research and Development&quot;,&quot;container-title-short&quot;:&quot;J Rehabil Res Dev&quot;,&quot;DOI&quot;:&quot;10.1682/JRRD.2013.11.0243&quot;,&quot;ISSN&quot;:&quot;19381352&quot;,&quot;PMID&quot;:&quot;25437771&quot;,&quot;issued&quot;:{&quot;date-parts&quot;:[[2014]]},&quot;page&quot;:&quot;1119-1126&quot;,&quot;abstract&quot;:&quot;The early postoperative phase after transtibial amputation is characterized by rapid residual limb volume reduction. Accurate measurement of residual limb volume is important for the timing of fitting a prosthesis. The aim of this study was to analyze the reduction of residual limb volume in people with transtibial amputation and to correlate residual limb volume with residual limb circumference. In a longitudinal cohort study of 21 people who had a transtibial amputation, residual limb volume was measured using a laser scanner and circumference was measured using a tape measure 1 wk postamputation and every 3 wk thereafter until 24 wk postamputation. A linear mixed model analysis was performed with weeks postamputation transformed according to the natural logarithm as predictor. Residual limb volume decreased significantly over time, with a large variation between patients. Residual limb volume did not correlate well with circumference. On average, residual limb volume decreased 200.5 mL (9.7% of the initial volume) per natural logarithm of the weeks postamputation. The decrease in residual limb volume following a transtibial amputation was substantial in the early postamputation phase, followed by a leveling off. It was not possible to determine the specific moment at which the residual limb volume stabilized.&quot;,&quot;publisher&quot;:&quot;Rehabilitation Research and Development Service&quot;,&quot;issue&quot;:&quot;7&quot;,&quot;volume&quot;:&quot;51&quot;},&quot;isTemporary&quot;:false}]},{&quot;citationID&quot;:&quot;MENDELEY_CITATION_c0cc4e0d-9c80-4bbe-b7f2-c86674d7d166&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&quot;,&quot;citationItems&quot;:[{&quot;id&quot;:&quot;3cdf641b-9845-3c6d-82e7-d1f34ed7263a&quot;,&quot;itemData&quot;:{&quot;type&quot;:&quot;article-journal&quot;,&quot;id&quot;:&quot;3cdf641b-9845-3c6d-82e7-d1f34ed7263a&quot;,&quot;title&quot;:&quot;Variation in results of volume measurements of stumps of lower-limb amputees: A comparison of 4 methods&quot;,&quot;author&quot;:[{&quot;family&quot;:&quot;Boer-Wilzing&quot;,&quot;given&quot;:&quot;Vera G.&quot;,&quot;parse-names&quot;:false,&quot;dropping-particle&quot;:&quot;&quot;,&quot;non-dropping-particle&quot;:&quot;De&quot;},{&quot;family&quot;:&quot;Bolt&quot;,&quot;given&quot;:&quot;Arjen&quot;,&quot;parse-names&quot;:false,&quot;dropping-particle&quot;:&quot;&quot;,&quot;non-dropping-particle&quot;:&quot;&quot;},{&quot;family&quot;:&quot;Geertzen&quot;,&quot;given&quot;:&quot;Jan H.&quot;,&quot;parse-names&quot;:false,&quot;dropping-particle&quot;:&quot;&quot;,&quot;non-dropping-particle&quot;:&quot;&quot;},{&quot;family&quot;:&quot;Emmelot&quot;,&quot;given&quot;:&quot;Cornelis H.&quot;,&quot;parse-names&quot;:false,&quot;dropping-particle&quot;:&quot;&quot;,&quot;non-dropping-particle&quot;:&quot;&quot;},{&quot;family&quot;:&quot;Baars&quot;,&quot;given&quot;:&quot;Erwin C.&quot;,&quot;parse-names&quot;:false,&quot;dropping-particle&quot;:&quot;&quot;,&quot;non-dropping-particle&quot;:&quot;&quot;},{&quot;family&quot;:&quot;Dijkstra&quot;,&quot;given&quot;:&quot;Pieter U.&quot;,&quot;parse-names&quot;:false,&quot;dropping-particle&quot;:&quot;&quot;,&quot;non-dropping-particle&quot;:&quot;&quot;}],&quot;container-title&quot;:&quot;Archives of Physical Medicine and Rehabilitation&quot;,&quot;container-title-short&quot;:&quot;Arch Phys Med Rehabil&quot;,&quot;DOI&quot;:&quot;10.1016/j.apmr.2011.01.007&quot;,&quot;ISSN&quot;:&quot;00039993&quot;,&quot;PMID&quot;:&quot;21621671&quot;,&quot;issued&quot;:{&quot;date-parts&quot;:[[2011,6]]},&quot;page&quot;:&quot;941-946&quot;,&quot;abstract&quot;:&quot;Objective: To analyze the reliability of 4 methods (water immersion, computer-aided design [CAD] photometric method, CAD hand scanner, and circumferential measurements) for stump volume measurement in transtibial amputees. Design: Repeated measurements. Setting: General community, ambulatory care. Participants: Transtibial amputees (N=26; mean age ± SD, 58.7±11.0y). Interventions: Stump volume of patients with an amputation was measured on 2 occasions, each consisting of 2 sessions. In each session, stump volume was measured by 2 observers using each of the 4 methods. Sequence of observers and measurement methods was determined randomly. Main Outcome Measure: Repeatability coefficients, as a measure for reliability, for each method were calculated, as well as variance components to estimate the influence of measurement conditions on stump volumes measured. Results: Repeatability coefficients varied from 129mL CAD hand scanner to 158mL CAD photometric method. Error variance contributed 12% to the total variance. Methods contributed 36%, method-amputee and occasion-amputee interactions contributed both 25% to the error variance. Conclusions: Repeatability coefficient was lowest for the CAD hand scanner, which indicates the best reliability. Substantial differences existed in stump volumes measured between the 4 methods. © 2011 by the American Congress of Rehabilitation Medicine.&quot;,&quot;issue&quot;:&quot;6&quot;,&quot;volume&quot;:&quot;92&quot;},&quot;isTemporary&quot;:false}]},{&quot;citationID&quot;:&quot;MENDELEY_CITATION_319c4b3c-031e-4461-ae00-8389a874ff56&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&quot;,&quot;citationItems&quot;:[{&quot;id&quot;:&quot;1001f2fc-c960-36e0-8dfa-f97b1a91d491&quot;,&quot;itemData&quot;:{&quot;type&quot;:&quot;article-journal&quot;,&quot;id&quot;:&quot;1001f2fc-c960-36e0-8dfa-f97b1a91d491&quot;,&quot;title&quot;:&quot;Registering a methodology for imaging and analysis of residual-limb shape after transtibial amputation&quot;,&quot;author&quot;:[{&quot;family&quot;:&quot;Dickinson&quot;,&quot;given&quot;:&quot;Alexander S.&quot;,&quot;parse-names&quot;:false,&quot;dropping-particle&quot;:&quot;&quot;,&quot;non-dropping-particle&quot;:&quot;&quot;},{&quot;family&quot;:&quot;Steer&quot;,&quot;given&quot;:&quot;Joshua W.&quot;,&quot;parse-names&quot;:false,&quot;dropping-particle&quot;:&quot;&quot;,&quot;non-dropping-particle&quot;:&quot;&quot;},{&quot;family&quot;:&quot;Woods&quot;,&quot;given&quot;:&quot;Christopher J.&quot;,&quot;parse-names&quot;:false,&quot;dropping-particle&quot;:&quot;&quot;,&quot;non-dropping-particle&quot;:&quot;&quot;},{&quot;family&quot;:&quot;Worsley&quot;,&quot;given&quot;:&quot;Peter R.&quot;,&quot;parse-names&quot;:false,&quot;dropping-particle&quot;:&quot;&quot;,&quot;non-dropping-particle&quot;:&quot;&quot;}],&quot;container-title&quot;:&quot;Journal of Rehabilitation Research and Development&quot;,&quot;container-title-short&quot;:&quot;J Rehabil Res Dev&quot;,&quot;DOI&quot;:&quot;10.1682/JRRD.2014.10.0272&quot;,&quot;ISSN&quot;:&quot;19381352&quot;,&quot;PMID&quot;:&quot;27148905&quot;,&quot;issued&quot;:{&quot;date-parts&quot;:[[2016]]},&quot;page&quot;:&quot;207-218&quot;,&quot;abstract&quot;:&quot;Successful prosthetic rehabilitation following lower-limb amputation depends upon a safe and comfortable socket-residual limb interface. Current practice predominantly uses a subjective, iterative process to establish socket shape, often requiring several visits to a prosthetist. This study ??proposes an objective methodology for residual-limb shape scanning and analysis by high-resolution, automated measurements. A 3-D printed \&quot;analog\&quot; residuum was scanned with three surface digitizers on 10 occasions. Accuracy was measured by the scan-height error between repeat analog scans and the computer-aided design (CAD) geometry and the scan versus CAD volume. Subsequently, 20 male residuum casts from ambulatory individuals with transtibial amputation were scanned by two observers, and 10 were repeat-scanned by one observer. The shape files were aligned spatially, and geometric measurements were extracted. Repeatability was evaluated by intraclass correlation, Bland-Altman analysis of scan volumes, and pairwise root-mean-square error ranges of scan area and width profiles. Submillimeter accuracy was achieved when scanning the analog shape using white light and laser scanning technologies. Scanning male residuum casts was highly repeatable within and between observers. The analysis methodology technique provides clinical researchers and prosthetists the capability to establish their own quantitative, objective, multipatient datasets. This could provide an evidence base for training, long-term follow-up, and interpatient outcome comparison, for decision support in socket design.&quot;,&quot;publisher&quot;:&quot;Rehabilitation Research and Development Service&quot;,&quot;issue&quot;:&quot;2&quot;,&quot;volume&quot;:&quot;53&quot;},&quot;isTemporary&quot;:false}]},{&quot;citationID&quot;:&quot;MENDELEY_CITATION_150ea3d8-3588-46ae-83de-62d1772637f5&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&quot;,&quot;citationItems&quot;:[{&quot;id&quot;:&quot;ae230d78-ce5a-37c0-93b5-10a59834f5d7&quot;,&quot;itemData&quot;:{&quot;type&quot;:&quot;article-journal&quot;,&quot;id&quot;:&quot;ae230d78-ce5a-37c0-93b5-10a59834f5d7&quot;,&quot;title&quot;:&quot;Measurement properties and usability of non-contact scanners for measuring transtibial residual limb volume&quot;,&quot;author&quot;:[{&quot;family&quot;:&quot;Kofman&quot;,&quot;given&quot;:&quot;Rianne&quot;,&quot;parse-names&quot;:false,&quot;dropping-particle&quot;:&quot;&quot;,&quot;non-dropping-particle&quot;:&quot;&quot;},{&quot;family&quot;:&quot;Beekman&quot;,&quot;given&quot;:&quot;Anna M.&quot;,&quot;parse-names&quot;:false,&quot;dropping-particle&quot;:&quot;&quot;,&quot;non-dropping-particle&quot;:&quot;&quot;},{&quot;family&quot;:&quot;Emmelot&quot;,&quot;given&quot;:&quot;Cornelis H.&quot;,&quot;parse-names&quot;:false,&quot;dropping-particle&quot;:&quot;&quot;,&quot;non-dropping-particle&quot;:&quot;&quot;},{&quot;family&quot;:&quot;Geertzen&quot;,&quot;given&quot;:&quot;Jan H.B.&quot;,&quot;parse-names&quot;:false,&quot;dropping-particle&quot;:&quot;&quot;,&quot;non-dropping-particle&quot;:&quot;&quot;},{&quot;family&quot;:&quot;Dijkstra&quot;,&quot;given&quot;:&quot;Pieter U.&quot;,&quot;parse-names&quot;:false,&quot;dropping-particle&quot;:&quot;&quot;,&quot;non-dropping-particle&quot;:&quot;&quot;}],&quot;container-title&quot;:&quot;Prosthetics and Orthotics International&quot;,&quot;container-title-short&quot;:&quot;Prosthet Orthot Int&quot;,&quot;DOI&quot;:&quot;10.1177/0309364617736088&quot;,&quot;ISSN&quot;:&quot;17461553&quot;,&quot;PMID&quot;:&quot;29113533&quot;,&quot;issued&quot;:{&quot;date-parts&quot;:[[2018,6,1]]},&quot;page&quot;:&quot;280-287&quot;,&quot;abstract&quot;:&quot;Background: Non-contact scanners may have potential for measurement of residual limb volume. Different non-contact scanners have been introduced during the last decades. Reliability and usability (practicality and user friendliness) should be assessed before introducing these systems in clinical practice. Objectives: The aim of this study was to analyze the measurement properties and usability of four non-contact scanners (TT Design, Omega Scanner, BioSculptor Bioscanner, and Rodin4D Scanner). Study design: Quasi experimental. Methods: Nine (geometric and residual limb) models were measured on two occasions, each consisting of two sessions, thus in total 4 sessions. In each session, four observers used the four systems for volume measurement. Mean for each model, repeatability coefficients for each system, variance components, and their two-way interactions of measurement conditions were calculated. User satisfaction was evaluated with the Post-Study System Usability Questionnaire. Results: Systematic differences between the systems were found in volume measurements. Most of the variances were explained by the model (97%), while error variance was 3%. Measurement system and the interaction between system and model explained 44% of the error variance. Repeatability coefficient of the systems ranged from 0.101 (Omega Scanner) to 0.131 L (Rodin4D). Differences in Post-Study System Usability Questionnaire scores between the systems were small and not significant. Conclusion: The systems were reliable in determining residual limb volume. Measurement systems and the interaction between system and residual limb model explained most of the error variances. The differences in repeatability coefficient and usability between the four CAD/CAM systems were small. Clinical relevance: If accurate measurements of residual limb volume are required (in case of research), modern non-contact scanners should be taken in consideration nowadays.&quot;,&quot;publisher&quot;:&quot;SAGE Publications Inc.&quot;,&quot;issue&quot;:&quot;3&quot;,&quot;volume&quot;:&quot;42&quot;},&quot;isTemporary&quot;:false}]},{&quot;citationID&quot;:&quot;MENDELEY_CITATION_96f35a71-11d1-4ce2-8383-ee087eac5496&quot;,&quot;properties&quot;:{&quot;noteIndex&quot;:0},&quot;isEdited&quot;:false,&quot;manualOverride&quot;:{&quot;isManuallyOverridden&quot;:false,&quot;citeprocText&quot;:&quot;&lt;sup&gt;32,43,44&lt;/sup&gt;&quot;,&quot;manualOverrideText&quot;:&quot;&quot;},&quot;citationTag&quot;:&quot;MENDELEY_CITATION_v3_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&quot;,&quot;citationItems&quot;:[{&quot;id&quot;:&quot;9436ddf8-6101-3e12-a14c-54071dd9f8a8&quot;,&quot;itemData&quot;:{&quot;type&quot;:&quot;article-journal&quot;,&quot;id&quot;:&quot;9436ddf8-6101-3e12-a14c-54071dd9f8a8&quot;,&quot;title&quot;:&quot;Shape sensing for computer aided below-knee prosthetic socket design&quot;,&quot;author&quot;:[{&quot;family&quot;:&quot;Fernie&quot;,&quot;given&quot;:&quot;G. R.&quot;,&quot;parse-names&quot;:false,&quot;dropping-particle&quot;:&quot;&quot;,&quot;non-dropping-particle&quot;:&quot;&quot;},{&quot;family&quot;:&quot;Griggs&quot;,&quot;given&quot;:&quot;G.&quot;,&quot;parse-names&quot;:false,&quot;dropping-particle&quot;:&quot;&quot;,&quot;non-dropping-particle&quot;:&quot;&quot;},{&quot;family&quot;:&quot;Bartlett&quot;,&quot;given&quot;:&quot;S.&quot;,&quot;parse-names&quot;:false,&quot;dropping-particle&quot;:&quot;&quot;,&quot;non-dropping-particle&quot;:&quot;&quot;},{&quot;family&quot;:&quot;Lunau&quot;,&quot;given&quot;:&quot;K.&quot;,&quot;parse-names&quot;:false,&quot;dropping-particle&quot;:&quot;&quot;,&quot;non-dropping-particle&quot;:&quot;&quot;}],&quot;container-title&quot;:&quot;Prosthetics and Orthotics International&quot;,&quot;container-title-short&quot;:&quot;Prosthet Orthot Int&quot;,&quot;DOI&quot;:&quot;10.3109/03093648509164818&quot;,&quot;ISSN&quot;:&quot;17461553&quot;,&quot;PMID&quot;:&quot;4000905&quot;,&quot;issued&quot;:{&quot;date-parts&quot;:[[1985]]},&quot;page&quot;:&quot;12-16&quot;,&quot;abstract&quot;:&quot;Shape sensing is useful in the computer aided prosthetic fitting process for two purposes. 1. To input characteristic prosthetic shapes that have been developed over the years through the experience of prosthetists. 2. To provide an accurate and rapid measurement of the anatomical shape of the stump. This paper describes two instruments which have been built to meet these objectives. © 1985, SAGE Publications. All rights reserved.&quot;,&quot;issue&quot;:&quot;1&quot;,&quot;volume&quot;:&quot;9&quot;},&quot;isTemporary&quot;:false},{&quot;id&quot;:&quot;3090b496-0539-387b-a654-d89a3f62f249&quot;,&quot;itemData&quot;:{&quot;type&quot;:&quot;article-journal&quot;,&quot;id&quot;:&quot;3090b496-0539-387b-a654-d89a3f62f249&quot;,&quot;title&quot;:&quot;Accuracy and precision of volumetric determinations using two commercial CAD systems for prosthetics: A technical note&quot;,&quot;author&quot;:[{&quot;family&quot;:&quot;Johansson&quot;,&quot;given&quot;:&quot;Sven&quot;,&quot;parse-names&quot;:false,&quot;dropping-particle&quot;:&quot;&quot;,&quot;non-dropping-particle&quot;:&quot;&quot;},{&quot;family&quot;:&quot;Oberg&quot;,&quot;given&quot;:&quot;Tommy&quot;,&quot;parse-names&quot;:false,&quot;dropping-particle&quot;:&quot;&quot;,&quot;non-dropping-particle&quot;:&quot;&quot;}],&quot;container-title&quot;:&quot;Journal of Rehabilitation Research and Development&quot;,&quot;container-title-short&quot;:&quot;J Rehabil Res Dev&quot;,&quot;PMID&quot;:&quot;9505250&quot;,&quot;issued&quot;:{&quot;date-parts&quot;:[[1998]]},&quot;page&quot;:&quot;27-33&quot;,&quot;abstract&quot;:&quot;The aim of this study was to evaluate the validity and reliability of volume determinations using the commercially available Seattle S h a ~ e M a k e r ' ~ ~ CAD/CAM system for production of prosthetic sockets and to compare it with the commercially available CAPODO system. We used three types of reference objects for volumetric determinations: steel tubes, plaster of Paris casts, and residual limb models. Three different sizes were examined for each type of object. Volume measurements with the two CAD/CAM systems were compared with measurements obtained by water filling, water immersion, or mathematical calculation (tubes only). We found an inconsistent systematic error of less than 3.1% for ShapeMaker and no systematic error for CAPOD. Random errors, represented by the coefficient of variation, were below 1.3% for the ShapeMaker and, in most cases, below 0.4% for the CAPOD. Theoretical changes in volume of 2.6% and 0.8% are possible to detect with these CADICAM systems. In our opinion, both systems have sufficient precision for routine clinical use in prosthetics and orthotics. However, in our study, the ShapeMaker committed larger random and systematic errors than CAPOD. This means that, according to our study, CAPOD offers the best possibility to determine and detect small changes in residual limb volume as a function of time.&quot;,&quot;issue&quot;:&quot;1&quot;,&quot;volume&quot;:&quot;35&quot;},&quot;isTemporary&quot;:false},{&quot;id&quot;:&quot;cef662a5-cdb4-317d-8030-593344ece633&quot;,&quot;itemData&quot;:{&quot;type&quot;:&quot;article-journal&quot;,&quot;id&quot;:&quot;cef662a5-cdb4-317d-8030-593344ece633&quot;,&quot;title&quot;:&quot;The CAPOD system a Scandinavian CADCAM system for prosthetic socket&quot;,&quot;author&quot;:[{&quot;family&quot;:&quot;Öberg&quot;,&quot;given&quot;:&quot;K.,&quot;,&quot;parse-names&quot;:false,&quot;dropping-particle&quot;:&quot;&quot;,&quot;non-dropping-particle&quot;:&quot;&quot;},{&quot;family&quot;:&quot;Kofman&quot;,&quot;given&quot;:&quot;J.,&quot;,&quot;parse-names&quot;:false,&quot;dropping-particle&quot;:&quot;&quot;,&quot;non-dropping-particle&quot;:&quot;&quot;},{&quot;family&quot;:&quot;Karisson&quot;,&quot;given&quot;:&quot;A.,&quot;,&quot;parse-names&quot;:false,&quot;dropping-particle&quot;:&quot;&quot;,&quot;non-dropping-particle&quot;:&quot;&quot;},{&quot;family&quot;:&quot;Lindström&quot;,&quot;given&quot;:&quot;B.,&quot;,&quot;parse-names&quot;:false,&quot;dropping-particle&quot;:&quot;&quot;,&quot;non-dropping-particle&quot;:&quot;&quot;},{&quot;family&quot;:&quot;Sigblad&quot;,&quot;given&quot;:&quot;G.&quot;,&quot;parse-names&quot;:false,&quot;dropping-particle&quot;:&quot;&quot;,&quot;non-dropping-particle&quot;:&quot;&quot;}],&quot;container-title&quot;:&quot;JPO: Journal of Prosthetics and Orthotics&quot;,&quot;accessed&quot;:{&quot;date-parts&quot;:[[2021,9,3]]},&quot;URL&quot;:&quot;https://journals.lww.com/jpojournal/Citation/1989/04000/The_CAPOD_System___A_Scandinavian_CAD_CAM_System.8.aspx&quot;,&quot;issued&quot;:{&quot;date-parts&quot;:[[1989]]},&quot;page&quot;:&quot;139-148&quot;,&quot;issue&quot;:&quot;3&quot;,&quot;volume&quot;:&quot;1&quot;,&quot;container-title-short&quot;:&quot;&quot;},&quot;isTemporary&quot;:false}]},{&quot;citationID&quot;:&quot;MENDELEY_CITATION_06118d88-3b4d-46b8-a086-6de51820d948&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&quot;,&quot;citationItems&quot;:[{&quot;id&quot;:&quot;3090b496-0539-387b-a654-d89a3f62f249&quot;,&quot;itemData&quot;:{&quot;type&quot;:&quot;article-journal&quot;,&quot;id&quot;:&quot;3090b496-0539-387b-a654-d89a3f62f249&quot;,&quot;title&quot;:&quot;Accuracy and precision of volumetric determinations using two commercial CAD systems for prosthetics: A technical note&quot;,&quot;author&quot;:[{&quot;family&quot;:&quot;Johansson&quot;,&quot;given&quot;:&quot;Sven&quot;,&quot;parse-names&quot;:false,&quot;dropping-particle&quot;:&quot;&quot;,&quot;non-dropping-particle&quot;:&quot;&quot;},{&quot;family&quot;:&quot;Oberg&quot;,&quot;given&quot;:&quot;Tommy&quot;,&quot;parse-names&quot;:false,&quot;dropping-particle&quot;:&quot;&quot;,&quot;non-dropping-particle&quot;:&quot;&quot;}],&quot;container-title&quot;:&quot;Journal of Rehabilitation Research and Development&quot;,&quot;container-title-short&quot;:&quot;J Rehabil Res Dev&quot;,&quot;PMID&quot;:&quot;9505250&quot;,&quot;issued&quot;:{&quot;date-parts&quot;:[[1998]]},&quot;page&quot;:&quot;27-33&quot;,&quot;abstract&quot;:&quot;The aim of this study was to evaluate the validity and reliability of volume determinations using the commercially available Seattle S h a ~ e M a k e r ' ~ ~ CAD/CAM system for production of prosthetic sockets and to compare it with the commercially available CAPODO system. We used three types of reference objects for volumetric determinations: steel tubes, plaster of Paris casts, and residual limb models. Three different sizes were examined for each type of object. Volume measurements with the two CAD/CAM systems were compared with measurements obtained by water filling, water immersion, or mathematical calculation (tubes only). We found an inconsistent systematic error of less than 3.1% for ShapeMaker and no systematic error for CAPOD. Random errors, represented by the coefficient of variation, were below 1.3% for the ShapeMaker and, in most cases, below 0.4% for the CAPOD. Theoretical changes in volume of 2.6% and 0.8% are possible to detect with these CADICAM systems. In our opinion, both systems have sufficient precision for routine clinical use in prosthetics and orthotics. However, in our study, the ShapeMaker committed larger random and systematic errors than CAPOD. This means that, according to our study, CAPOD offers the best possibility to determine and detect small changes in residual limb volume as a function of time.&quot;,&quot;issue&quot;:&quot;1&quot;,&quot;volume&quot;:&quot;35&quot;},&quot;isTemporary&quot;:false}]},{&quot;citationID&quot;:&quot;MENDELEY_CITATION_a07d8bbf-150e-4fe2-aad8-88be3d274d50&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&quot;,&quot;citationItems&quot;:[{&quot;id&quot;:&quot;85c5c288-e9bc-395a-9983-d016c59043ea&quot;,&quot;itemData&quot;:{&quot;type&quot;:&quot;article-journal&quot;,&quot;id&quot;:&quot;85c5c288-e9bc-395a-9983-d016c59043ea&quot;,&quot;title&quot;:&quot;Reduction of residual limb volume in people with transtibial amputation&quot;,&quot;author&quot;:[{&quot;family&quot;:&quot;Tantua&quot;,&quot;given&quot;:&quot;Audrey T.&quot;,&quot;parse-names&quot;:false,&quot;dropping-particle&quot;:&quot;&quot;,&quot;non-dropping-particle&quot;:&quot;&quot;},{&quot;family&quot;:&quot;Geertzen&quot;,&quot;given&quot;:&quot;Jan H.B.&quot;,&quot;parse-names&quot;:false,&quot;dropping-particle&quot;:&quot;&quot;,&quot;non-dropping-particle&quot;:&quot;&quot;},{&quot;family&quot;:&quot;Dungen&quot;,&quot;given&quot;:&quot;Jan J.A.M.&quot;,&quot;parse-names&quot;:false,&quot;dropping-particle&quot;:&quot;&quot;,&quot;non-dropping-particle&quot;:&quot;van den&quot;},{&quot;family&quot;:&quot;Breek&quot;,&quot;given&quot;:&quot;Jan Kees C.&quot;,&quot;parse-names&quot;:false,&quot;dropping-particle&quot;:&quot;&quot;,&quot;non-dropping-particle&quot;:&quot;&quot;},{&quot;family&quot;:&quot;Dijkstra&quot;,&quot;given&quot;:&quot;Pieter U.&quot;,&quot;parse-names&quot;:false,&quot;dropping-particle&quot;:&quot;&quot;,&quot;non-dropping-particle&quot;:&quot;&quot;}],&quot;container-title&quot;:&quot;Journal of Rehabilitation Research and Development&quot;,&quot;container-title-short&quot;:&quot;J Rehabil Res Dev&quot;,&quot;DOI&quot;:&quot;10.1682/JRRD.2013.11.0243&quot;,&quot;ISSN&quot;:&quot;19381352&quot;,&quot;PMID&quot;:&quot;25437771&quot;,&quot;issued&quot;:{&quot;date-parts&quot;:[[2014]]},&quot;page&quot;:&quot;1119-1126&quot;,&quot;abstract&quot;:&quot;The early postoperative phase after transtibial amputation is characterized by rapid residual limb volume reduction. Accurate measurement of residual limb volume is important for the timing of fitting a prosthesis. The aim of this study was to analyze the reduction of residual limb volume in people with transtibial amputation and to correlate residual limb volume with residual limb circumference. In a longitudinal cohort study of 21 people who had a transtibial amputation, residual limb volume was measured using a laser scanner and circumference was measured using a tape measure 1 wk postamputation and every 3 wk thereafter until 24 wk postamputation. A linear mixed model analysis was performed with weeks postamputation transformed according to the natural logarithm as predictor. Residual limb volume decreased significantly over time, with a large variation between patients. Residual limb volume did not correlate well with circumference. On average, residual limb volume decreased 200.5 mL (9.7% of the initial volume) per natural logarithm of the weeks postamputation. The decrease in residual limb volume following a transtibial amputation was substantial in the early postamputation phase, followed by a leveling off. It was not possible to determine the specific moment at which the residual limb volume stabilized.&quot;,&quot;publisher&quot;:&quot;Rehabilitation Research and Development Service&quot;,&quot;issue&quot;:&quot;7&quot;,&quot;volume&quot;:&quot;51&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A65F4-5D28-4A2A-9803-F2406177F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Tajularif Ibrahim</dc:creator>
  <cp:keywords/>
  <dc:description/>
  <cp:lastModifiedBy>Trupti Sudge</cp:lastModifiedBy>
  <cp:revision>2</cp:revision>
  <dcterms:created xsi:type="dcterms:W3CDTF">2023-04-06T18:48:00Z</dcterms:created>
  <dcterms:modified xsi:type="dcterms:W3CDTF">2023-04-06T18:48:00Z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0e55cb0bf0b104cb3674c692f11397c06d3e8482c2d1de50ed5f5b562f2235f2</vt:lpwstr>
  </property>
</Properties>
</file>