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3A46" w14:textId="494803C3" w:rsidR="000C2317" w:rsidRDefault="00DA17C7" w:rsidP="005F2375">
      <w:pPr>
        <w:widowControl/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upplementary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able </w:t>
      </w:r>
      <w:r w:rsidR="00803254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E4162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E41628" w:rsidRPr="00E4162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Significance of tissue combined with </w:t>
      </w:r>
      <w:proofErr w:type="spellStart"/>
      <w:r w:rsidR="00E41628" w:rsidRPr="00E41628">
        <w:rPr>
          <w:rFonts w:ascii="Times New Roman" w:eastAsia="宋体" w:hAnsi="Times New Roman" w:cs="Times New Roman"/>
          <w:b/>
          <w:bCs/>
          <w:sz w:val="24"/>
          <w:szCs w:val="24"/>
        </w:rPr>
        <w:t>ctDNA</w:t>
      </w:r>
      <w:proofErr w:type="spellEnd"/>
      <w:r w:rsidR="00E41628" w:rsidRPr="00E4162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for positive mutation rate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(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N=76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)</w:t>
      </w:r>
    </w:p>
    <w:tbl>
      <w:tblPr>
        <w:tblStyle w:val="a7"/>
        <w:tblW w:w="457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2"/>
        <w:gridCol w:w="1840"/>
        <w:gridCol w:w="1321"/>
        <w:gridCol w:w="1137"/>
        <w:gridCol w:w="1137"/>
        <w:gridCol w:w="1699"/>
        <w:gridCol w:w="1988"/>
        <w:gridCol w:w="1627"/>
      </w:tblGrid>
      <w:tr w:rsidR="00CD47AB" w:rsidRPr="006D208F" w14:paraId="11FC4A6D" w14:textId="77777777" w:rsidTr="00F93985">
        <w:trPr>
          <w:trHeight w:val="426"/>
          <w:jc w:val="center"/>
        </w:trPr>
        <w:tc>
          <w:tcPr>
            <w:tcW w:w="566" w:type="pct"/>
            <w:vMerge w:val="restart"/>
            <w:tcBorders>
              <w:top w:val="single" w:sz="4" w:space="0" w:color="auto"/>
            </w:tcBorders>
          </w:tcPr>
          <w:p w14:paraId="4EE23D14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  <w:vMerge w:val="restart"/>
            <w:tcBorders>
              <w:top w:val="single" w:sz="4" w:space="0" w:color="auto"/>
            </w:tcBorders>
          </w:tcPr>
          <w:p w14:paraId="584E03E7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" w:type="pct"/>
            <w:vMerge w:val="restart"/>
            <w:tcBorders>
              <w:top w:val="single" w:sz="4" w:space="0" w:color="auto"/>
            </w:tcBorders>
          </w:tcPr>
          <w:p w14:paraId="43F89460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Tissue+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</w:tcBorders>
          </w:tcPr>
          <w:p w14:paraId="32611073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Tissue-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</w:tcBorders>
          </w:tcPr>
          <w:p w14:paraId="50C0E2FE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Total</w:t>
            </w:r>
          </w:p>
        </w:tc>
        <w:tc>
          <w:tcPr>
            <w:tcW w:w="219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203097" w14:textId="047160A1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ositive mutation rate</w:t>
            </w:r>
          </w:p>
        </w:tc>
      </w:tr>
      <w:tr w:rsidR="00F93985" w:rsidRPr="006D208F" w14:paraId="3989640C" w14:textId="77777777" w:rsidTr="00F93985">
        <w:trPr>
          <w:trHeight w:val="426"/>
          <w:jc w:val="center"/>
        </w:trPr>
        <w:tc>
          <w:tcPr>
            <w:tcW w:w="566" w:type="pct"/>
            <w:vMerge/>
            <w:tcBorders>
              <w:bottom w:val="single" w:sz="4" w:space="0" w:color="auto"/>
            </w:tcBorders>
          </w:tcPr>
          <w:p w14:paraId="4854D2DA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  <w:vMerge/>
            <w:tcBorders>
              <w:bottom w:val="single" w:sz="4" w:space="0" w:color="auto"/>
            </w:tcBorders>
          </w:tcPr>
          <w:p w14:paraId="7929DEFE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" w:type="pct"/>
            <w:vMerge/>
            <w:tcBorders>
              <w:bottom w:val="single" w:sz="4" w:space="0" w:color="auto"/>
            </w:tcBorders>
          </w:tcPr>
          <w:p w14:paraId="565CA265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" w:type="pct"/>
            <w:vMerge/>
            <w:tcBorders>
              <w:bottom w:val="single" w:sz="4" w:space="0" w:color="auto"/>
            </w:tcBorders>
          </w:tcPr>
          <w:p w14:paraId="3ACEDABA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" w:type="pct"/>
            <w:vMerge/>
            <w:tcBorders>
              <w:bottom w:val="single" w:sz="4" w:space="0" w:color="auto"/>
            </w:tcBorders>
          </w:tcPr>
          <w:p w14:paraId="2CA9E9D6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0D7C8F89" w14:textId="42F71011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issue</w:t>
            </w:r>
          </w:p>
        </w:tc>
        <w:tc>
          <w:tcPr>
            <w:tcW w:w="820" w:type="pct"/>
            <w:tcBorders>
              <w:top w:val="single" w:sz="4" w:space="0" w:color="auto"/>
              <w:bottom w:val="single" w:sz="4" w:space="0" w:color="auto"/>
            </w:tcBorders>
          </w:tcPr>
          <w:p w14:paraId="7E9B379C" w14:textId="2B6891B0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ombination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23B14865" w14:textId="2DC423EC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985">
              <w:rPr>
                <w:rFonts w:ascii="Times New Roman" w:hAnsi="Times New Roman" w:cs="Times New Roman"/>
                <w:i/>
                <w:sz w:val="28"/>
                <w:szCs w:val="28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value</w:t>
            </w:r>
          </w:p>
        </w:tc>
      </w:tr>
      <w:tr w:rsidR="00F93985" w:rsidRPr="006D208F" w14:paraId="2DD44702" w14:textId="77777777" w:rsidTr="00F93985">
        <w:trPr>
          <w:trHeight w:val="187"/>
          <w:jc w:val="center"/>
        </w:trPr>
        <w:tc>
          <w:tcPr>
            <w:tcW w:w="566" w:type="pct"/>
            <w:tcBorders>
              <w:top w:val="single" w:sz="4" w:space="0" w:color="auto"/>
            </w:tcBorders>
            <w:vAlign w:val="center"/>
          </w:tcPr>
          <w:p w14:paraId="35922221" w14:textId="0F9ECC1B" w:rsidR="00CD47AB" w:rsidRPr="00CD47AB" w:rsidRDefault="00CD47AB" w:rsidP="005F237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KRAS</w:t>
            </w:r>
          </w:p>
        </w:tc>
        <w:tc>
          <w:tcPr>
            <w:tcW w:w="759" w:type="pct"/>
            <w:tcBorders>
              <w:top w:val="single" w:sz="4" w:space="0" w:color="auto"/>
            </w:tcBorders>
            <w:vAlign w:val="center"/>
          </w:tcPr>
          <w:p w14:paraId="42342EAB" w14:textId="14FAB5A2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Combination</w:t>
            </w: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center"/>
          </w:tcPr>
          <w:p w14:paraId="66EF386D" w14:textId="0FC574CD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69" w:type="pct"/>
            <w:tcBorders>
              <w:top w:val="single" w:sz="4" w:space="0" w:color="auto"/>
            </w:tcBorders>
            <w:vAlign w:val="center"/>
          </w:tcPr>
          <w:p w14:paraId="0254936E" w14:textId="299CDFAA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9" w:type="pct"/>
            <w:tcBorders>
              <w:top w:val="single" w:sz="4" w:space="0" w:color="auto"/>
            </w:tcBorders>
            <w:vAlign w:val="center"/>
          </w:tcPr>
          <w:p w14:paraId="01A890AC" w14:textId="6F1E6FB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14:paraId="3AC2C252" w14:textId="742907E9" w:rsidR="00CD47AB" w:rsidRPr="006D208F" w:rsidRDefault="00CF2B07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7.37%</w:t>
            </w:r>
          </w:p>
        </w:tc>
        <w:tc>
          <w:tcPr>
            <w:tcW w:w="820" w:type="pct"/>
            <w:tcBorders>
              <w:top w:val="single" w:sz="4" w:space="0" w:color="auto"/>
            </w:tcBorders>
            <w:vAlign w:val="center"/>
          </w:tcPr>
          <w:p w14:paraId="5CA5983A" w14:textId="3DA62467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57.89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71" w:type="pct"/>
            <w:tcBorders>
              <w:top w:val="single" w:sz="4" w:space="0" w:color="auto"/>
            </w:tcBorders>
            <w:vAlign w:val="center"/>
          </w:tcPr>
          <w:p w14:paraId="57CDCB00" w14:textId="02E5082F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.008</w:t>
            </w:r>
          </w:p>
        </w:tc>
      </w:tr>
      <w:tr w:rsidR="00F93985" w:rsidRPr="006D208F" w14:paraId="40B8F7BA" w14:textId="77777777" w:rsidTr="00F93985">
        <w:trPr>
          <w:trHeight w:val="187"/>
          <w:jc w:val="center"/>
        </w:trPr>
        <w:tc>
          <w:tcPr>
            <w:tcW w:w="566" w:type="pct"/>
            <w:vAlign w:val="center"/>
          </w:tcPr>
          <w:p w14:paraId="15901F1C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  <w:vAlign w:val="center"/>
          </w:tcPr>
          <w:p w14:paraId="550643B2" w14:textId="11D64B82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Combination</w:t>
            </w: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545" w:type="pct"/>
            <w:vAlign w:val="center"/>
          </w:tcPr>
          <w:p w14:paraId="6C5FEB4A" w14:textId="69F5E666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9" w:type="pct"/>
            <w:vAlign w:val="center"/>
          </w:tcPr>
          <w:p w14:paraId="36D257BD" w14:textId="2C3AC542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69" w:type="pct"/>
            <w:vAlign w:val="center"/>
          </w:tcPr>
          <w:p w14:paraId="3E7CD031" w14:textId="15BEFE1B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1" w:type="pct"/>
            <w:vAlign w:val="center"/>
          </w:tcPr>
          <w:p w14:paraId="554BBC2B" w14:textId="3D700E1E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14:paraId="557EABB1" w14:textId="7095C9EA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vAlign w:val="center"/>
          </w:tcPr>
          <w:p w14:paraId="778D789E" w14:textId="340CF813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85" w:rsidRPr="006D208F" w14:paraId="57013530" w14:textId="77777777" w:rsidTr="00F93985">
        <w:trPr>
          <w:trHeight w:val="187"/>
          <w:jc w:val="center"/>
        </w:trPr>
        <w:tc>
          <w:tcPr>
            <w:tcW w:w="566" w:type="pct"/>
            <w:vAlign w:val="center"/>
          </w:tcPr>
          <w:p w14:paraId="71CE9CD5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  <w:vAlign w:val="center"/>
          </w:tcPr>
          <w:p w14:paraId="1E638873" w14:textId="5D030183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Total</w:t>
            </w:r>
          </w:p>
        </w:tc>
        <w:tc>
          <w:tcPr>
            <w:tcW w:w="545" w:type="pct"/>
            <w:vAlign w:val="center"/>
          </w:tcPr>
          <w:p w14:paraId="6B765AFF" w14:textId="575DE0E5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69" w:type="pct"/>
            <w:vAlign w:val="center"/>
          </w:tcPr>
          <w:p w14:paraId="368DE3D2" w14:textId="47899705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69" w:type="pct"/>
            <w:vAlign w:val="center"/>
          </w:tcPr>
          <w:p w14:paraId="7C69BA70" w14:textId="04736EE4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701" w:type="pct"/>
            <w:vAlign w:val="center"/>
          </w:tcPr>
          <w:p w14:paraId="7F226201" w14:textId="77777777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14:paraId="6516C25D" w14:textId="77777777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vAlign w:val="center"/>
          </w:tcPr>
          <w:p w14:paraId="352B4952" w14:textId="29CF58C3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85" w:rsidRPr="006D208F" w14:paraId="66AD9493" w14:textId="77777777" w:rsidTr="00F93985">
        <w:trPr>
          <w:trHeight w:val="187"/>
          <w:jc w:val="center"/>
        </w:trPr>
        <w:tc>
          <w:tcPr>
            <w:tcW w:w="566" w:type="pct"/>
            <w:vAlign w:val="center"/>
          </w:tcPr>
          <w:p w14:paraId="05C51C13" w14:textId="5A08EDF1" w:rsidR="00CD47AB" w:rsidRPr="00CD47AB" w:rsidRDefault="00CD47AB" w:rsidP="005F237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NRAS</w:t>
            </w:r>
          </w:p>
        </w:tc>
        <w:tc>
          <w:tcPr>
            <w:tcW w:w="759" w:type="pct"/>
            <w:vAlign w:val="center"/>
          </w:tcPr>
          <w:p w14:paraId="75D2C137" w14:textId="196122E1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Combination</w:t>
            </w: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5" w:type="pct"/>
            <w:vAlign w:val="center"/>
          </w:tcPr>
          <w:p w14:paraId="314B63A7" w14:textId="5FEC20C2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9" w:type="pct"/>
            <w:vAlign w:val="center"/>
          </w:tcPr>
          <w:p w14:paraId="343ABD22" w14:textId="00B1941D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9" w:type="pct"/>
            <w:vAlign w:val="center"/>
          </w:tcPr>
          <w:p w14:paraId="4C76956C" w14:textId="378BC3A6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1" w:type="pct"/>
            <w:vAlign w:val="center"/>
          </w:tcPr>
          <w:p w14:paraId="7C4F226D" w14:textId="1164D58F" w:rsidR="00CD47AB" w:rsidRPr="006D208F" w:rsidRDefault="00CF2B07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.63%</w:t>
            </w:r>
          </w:p>
        </w:tc>
        <w:tc>
          <w:tcPr>
            <w:tcW w:w="820" w:type="pct"/>
            <w:vAlign w:val="center"/>
          </w:tcPr>
          <w:p w14:paraId="02E8B9C5" w14:textId="355D548A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2.63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71" w:type="pct"/>
            <w:vAlign w:val="center"/>
          </w:tcPr>
          <w:p w14:paraId="352B6BF2" w14:textId="727539DC" w:rsidR="00CD47AB" w:rsidRPr="006D208F" w:rsidRDefault="00730E06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1.000</w:t>
            </w:r>
          </w:p>
        </w:tc>
      </w:tr>
      <w:tr w:rsidR="00F93985" w:rsidRPr="006D208F" w14:paraId="1DCFAD44" w14:textId="77777777" w:rsidTr="00F93985">
        <w:trPr>
          <w:trHeight w:val="187"/>
          <w:jc w:val="center"/>
        </w:trPr>
        <w:tc>
          <w:tcPr>
            <w:tcW w:w="566" w:type="pct"/>
            <w:vAlign w:val="center"/>
          </w:tcPr>
          <w:p w14:paraId="35257C38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  <w:vAlign w:val="center"/>
          </w:tcPr>
          <w:p w14:paraId="7A1B2DEE" w14:textId="5F8533E9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Combination</w:t>
            </w: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545" w:type="pct"/>
            <w:vAlign w:val="center"/>
          </w:tcPr>
          <w:p w14:paraId="7FBE0F80" w14:textId="4DA64DFE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9" w:type="pct"/>
            <w:vAlign w:val="center"/>
          </w:tcPr>
          <w:p w14:paraId="39658E12" w14:textId="000AE211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69" w:type="pct"/>
            <w:vAlign w:val="center"/>
          </w:tcPr>
          <w:p w14:paraId="08082A06" w14:textId="3C8F6305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701" w:type="pct"/>
            <w:vAlign w:val="center"/>
          </w:tcPr>
          <w:p w14:paraId="3C40E7B8" w14:textId="74D82EB6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14:paraId="210658E2" w14:textId="7E073063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vAlign w:val="center"/>
          </w:tcPr>
          <w:p w14:paraId="0B8CA42E" w14:textId="19CD8F82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85" w:rsidRPr="006D208F" w14:paraId="03B80BCE" w14:textId="77777777" w:rsidTr="00F93985">
        <w:trPr>
          <w:trHeight w:val="187"/>
          <w:jc w:val="center"/>
        </w:trPr>
        <w:tc>
          <w:tcPr>
            <w:tcW w:w="566" w:type="pct"/>
            <w:vAlign w:val="center"/>
          </w:tcPr>
          <w:p w14:paraId="6AEC53F9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  <w:vAlign w:val="center"/>
          </w:tcPr>
          <w:p w14:paraId="075E7232" w14:textId="033D0AA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Total</w:t>
            </w:r>
          </w:p>
        </w:tc>
        <w:tc>
          <w:tcPr>
            <w:tcW w:w="545" w:type="pct"/>
            <w:vAlign w:val="center"/>
          </w:tcPr>
          <w:p w14:paraId="4D4F950C" w14:textId="57CE6A4E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9" w:type="pct"/>
            <w:vAlign w:val="center"/>
          </w:tcPr>
          <w:p w14:paraId="0115BFA3" w14:textId="24D110AD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69" w:type="pct"/>
            <w:vAlign w:val="center"/>
          </w:tcPr>
          <w:p w14:paraId="3A656E43" w14:textId="03797B44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701" w:type="pct"/>
            <w:vAlign w:val="center"/>
          </w:tcPr>
          <w:p w14:paraId="6043D3F6" w14:textId="77777777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14:paraId="25275E95" w14:textId="77777777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vAlign w:val="center"/>
          </w:tcPr>
          <w:p w14:paraId="72644847" w14:textId="128D0669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85" w:rsidRPr="006D208F" w14:paraId="0662A9CB" w14:textId="77777777" w:rsidTr="00F93985">
        <w:trPr>
          <w:trHeight w:val="187"/>
          <w:jc w:val="center"/>
        </w:trPr>
        <w:tc>
          <w:tcPr>
            <w:tcW w:w="566" w:type="pct"/>
            <w:vAlign w:val="center"/>
          </w:tcPr>
          <w:p w14:paraId="1216E0E9" w14:textId="239D10FE" w:rsidR="00CD47AB" w:rsidRPr="00CD47AB" w:rsidRDefault="00CD47AB" w:rsidP="005F237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BRAF</w:t>
            </w:r>
          </w:p>
        </w:tc>
        <w:tc>
          <w:tcPr>
            <w:tcW w:w="759" w:type="pct"/>
            <w:vAlign w:val="center"/>
          </w:tcPr>
          <w:p w14:paraId="12BEFB20" w14:textId="7CB9B691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Combination</w:t>
            </w: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5" w:type="pct"/>
            <w:vAlign w:val="center"/>
          </w:tcPr>
          <w:p w14:paraId="43B4C21B" w14:textId="06F665AC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9" w:type="pct"/>
            <w:vAlign w:val="center"/>
          </w:tcPr>
          <w:p w14:paraId="08876A97" w14:textId="6000A010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9" w:type="pct"/>
            <w:vAlign w:val="center"/>
          </w:tcPr>
          <w:p w14:paraId="4E10E218" w14:textId="6A2AA566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1" w:type="pct"/>
            <w:vAlign w:val="center"/>
          </w:tcPr>
          <w:p w14:paraId="78BE983E" w14:textId="48D06F98" w:rsidR="00CD47AB" w:rsidRPr="006D208F" w:rsidRDefault="00CF2B07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.89%</w:t>
            </w:r>
          </w:p>
        </w:tc>
        <w:tc>
          <w:tcPr>
            <w:tcW w:w="820" w:type="pct"/>
            <w:vAlign w:val="center"/>
          </w:tcPr>
          <w:p w14:paraId="42E38772" w14:textId="32112F4C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9.21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71" w:type="pct"/>
            <w:vAlign w:val="center"/>
          </w:tcPr>
          <w:p w14:paraId="2DD0033F" w14:textId="78D4BC80" w:rsidR="00CD47AB" w:rsidRPr="006D208F" w:rsidRDefault="00730E06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1.000</w:t>
            </w:r>
          </w:p>
        </w:tc>
      </w:tr>
      <w:tr w:rsidR="00F93985" w:rsidRPr="006D208F" w14:paraId="6480DCE6" w14:textId="77777777" w:rsidTr="00F93985">
        <w:trPr>
          <w:trHeight w:val="187"/>
          <w:jc w:val="center"/>
        </w:trPr>
        <w:tc>
          <w:tcPr>
            <w:tcW w:w="566" w:type="pct"/>
            <w:vAlign w:val="center"/>
          </w:tcPr>
          <w:p w14:paraId="1AABF628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  <w:vAlign w:val="center"/>
          </w:tcPr>
          <w:p w14:paraId="520F2583" w14:textId="6F14FE3F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Combination</w:t>
            </w: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545" w:type="pct"/>
            <w:vAlign w:val="center"/>
          </w:tcPr>
          <w:p w14:paraId="2A1EE949" w14:textId="1F713B5E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9" w:type="pct"/>
            <w:vAlign w:val="center"/>
          </w:tcPr>
          <w:p w14:paraId="7EE84F10" w14:textId="6F5DEC4B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69" w:type="pct"/>
            <w:vAlign w:val="center"/>
          </w:tcPr>
          <w:p w14:paraId="312E05D6" w14:textId="6E6312BE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01" w:type="pct"/>
            <w:vAlign w:val="center"/>
          </w:tcPr>
          <w:p w14:paraId="4DA2A14F" w14:textId="46D550BF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14:paraId="731320DF" w14:textId="1E3A8A38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vAlign w:val="center"/>
          </w:tcPr>
          <w:p w14:paraId="3FE10EA9" w14:textId="215A3F49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85" w:rsidRPr="006D208F" w14:paraId="437E2624" w14:textId="77777777" w:rsidTr="00F93985">
        <w:trPr>
          <w:trHeight w:val="187"/>
          <w:jc w:val="center"/>
        </w:trPr>
        <w:tc>
          <w:tcPr>
            <w:tcW w:w="566" w:type="pct"/>
            <w:vAlign w:val="center"/>
          </w:tcPr>
          <w:p w14:paraId="597D2BBB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  <w:vAlign w:val="center"/>
          </w:tcPr>
          <w:p w14:paraId="32037F13" w14:textId="1F22D3C3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Total</w:t>
            </w:r>
          </w:p>
        </w:tc>
        <w:tc>
          <w:tcPr>
            <w:tcW w:w="545" w:type="pct"/>
            <w:vAlign w:val="center"/>
          </w:tcPr>
          <w:p w14:paraId="4B2EC315" w14:textId="16229F3B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9" w:type="pct"/>
            <w:vAlign w:val="center"/>
          </w:tcPr>
          <w:p w14:paraId="5BFEEBE5" w14:textId="49436789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69" w:type="pct"/>
            <w:vAlign w:val="center"/>
          </w:tcPr>
          <w:p w14:paraId="5DACA647" w14:textId="39E7C916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701" w:type="pct"/>
            <w:vAlign w:val="center"/>
          </w:tcPr>
          <w:p w14:paraId="4373D5D3" w14:textId="77777777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14:paraId="4DDEC5EF" w14:textId="77777777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vAlign w:val="center"/>
          </w:tcPr>
          <w:p w14:paraId="765C4A32" w14:textId="473BAE41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85" w:rsidRPr="006D208F" w14:paraId="45DE21B0" w14:textId="77777777" w:rsidTr="00F93985">
        <w:trPr>
          <w:trHeight w:val="187"/>
          <w:jc w:val="center"/>
        </w:trPr>
        <w:tc>
          <w:tcPr>
            <w:tcW w:w="566" w:type="pct"/>
            <w:vAlign w:val="center"/>
          </w:tcPr>
          <w:p w14:paraId="57C476A5" w14:textId="5BA19CF7" w:rsidR="00CD47AB" w:rsidRPr="00CD47AB" w:rsidRDefault="00CD47AB" w:rsidP="005F237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PIK3CA</w:t>
            </w:r>
          </w:p>
        </w:tc>
        <w:tc>
          <w:tcPr>
            <w:tcW w:w="759" w:type="pct"/>
            <w:vAlign w:val="center"/>
          </w:tcPr>
          <w:p w14:paraId="27087CB9" w14:textId="763CB311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Combination</w:t>
            </w: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5" w:type="pct"/>
            <w:vAlign w:val="center"/>
          </w:tcPr>
          <w:p w14:paraId="0BA58473" w14:textId="5CE0E45B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9" w:type="pct"/>
            <w:vAlign w:val="center"/>
          </w:tcPr>
          <w:p w14:paraId="67D6EEF1" w14:textId="243A3AB1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9" w:type="pct"/>
            <w:vAlign w:val="center"/>
          </w:tcPr>
          <w:p w14:paraId="3B99721C" w14:textId="74006F02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1" w:type="pct"/>
            <w:vAlign w:val="center"/>
          </w:tcPr>
          <w:p w14:paraId="08BB7EDB" w14:textId="0CCFEC55" w:rsidR="00CD47AB" w:rsidRPr="006D208F" w:rsidRDefault="00CF2B07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0.53%</w:t>
            </w:r>
          </w:p>
        </w:tc>
        <w:tc>
          <w:tcPr>
            <w:tcW w:w="820" w:type="pct"/>
            <w:vAlign w:val="center"/>
          </w:tcPr>
          <w:p w14:paraId="1BFE5381" w14:textId="7E19CFBA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11.84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71" w:type="pct"/>
            <w:vAlign w:val="center"/>
          </w:tcPr>
          <w:p w14:paraId="06D63B55" w14:textId="6066625B" w:rsidR="00CD47AB" w:rsidRPr="006D208F" w:rsidRDefault="00730E06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1.000</w:t>
            </w:r>
          </w:p>
        </w:tc>
      </w:tr>
      <w:tr w:rsidR="00F93985" w:rsidRPr="006D208F" w14:paraId="14871D6A" w14:textId="77777777" w:rsidTr="00F93985">
        <w:trPr>
          <w:trHeight w:val="187"/>
          <w:jc w:val="center"/>
        </w:trPr>
        <w:tc>
          <w:tcPr>
            <w:tcW w:w="566" w:type="pct"/>
            <w:vAlign w:val="center"/>
          </w:tcPr>
          <w:p w14:paraId="799874DD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  <w:vAlign w:val="center"/>
          </w:tcPr>
          <w:p w14:paraId="68C848C7" w14:textId="6D50D056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Combination</w:t>
            </w: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545" w:type="pct"/>
            <w:vAlign w:val="center"/>
          </w:tcPr>
          <w:p w14:paraId="669CFC4B" w14:textId="3CE6CFE2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9" w:type="pct"/>
            <w:vAlign w:val="center"/>
          </w:tcPr>
          <w:p w14:paraId="2F87A8B5" w14:textId="7FC0D18A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69" w:type="pct"/>
            <w:vAlign w:val="center"/>
          </w:tcPr>
          <w:p w14:paraId="025FEAF8" w14:textId="303A5AA0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01" w:type="pct"/>
            <w:vAlign w:val="center"/>
          </w:tcPr>
          <w:p w14:paraId="34C5DCF3" w14:textId="6348623C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14:paraId="25BA1A3E" w14:textId="35F06B12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vAlign w:val="center"/>
          </w:tcPr>
          <w:p w14:paraId="6F8D7D55" w14:textId="2CE3B055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85" w:rsidRPr="006D208F" w14:paraId="5F4BB51E" w14:textId="77777777" w:rsidTr="00F93985">
        <w:trPr>
          <w:trHeight w:val="187"/>
          <w:jc w:val="center"/>
        </w:trPr>
        <w:tc>
          <w:tcPr>
            <w:tcW w:w="566" w:type="pct"/>
            <w:vAlign w:val="center"/>
          </w:tcPr>
          <w:p w14:paraId="16DA99BA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  <w:vAlign w:val="center"/>
          </w:tcPr>
          <w:p w14:paraId="5B483049" w14:textId="1CFEDEBC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Total</w:t>
            </w:r>
          </w:p>
        </w:tc>
        <w:tc>
          <w:tcPr>
            <w:tcW w:w="545" w:type="pct"/>
            <w:vAlign w:val="center"/>
          </w:tcPr>
          <w:p w14:paraId="7B7157CD" w14:textId="78B3A3F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9" w:type="pct"/>
            <w:vAlign w:val="center"/>
          </w:tcPr>
          <w:p w14:paraId="46425A45" w14:textId="1EA63A7C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69" w:type="pct"/>
            <w:vAlign w:val="center"/>
          </w:tcPr>
          <w:p w14:paraId="7A8DDA36" w14:textId="6A1E7558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701" w:type="pct"/>
            <w:vAlign w:val="center"/>
          </w:tcPr>
          <w:p w14:paraId="2EF93EF5" w14:textId="77777777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vAlign w:val="center"/>
          </w:tcPr>
          <w:p w14:paraId="2AF101DD" w14:textId="77777777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vAlign w:val="center"/>
          </w:tcPr>
          <w:p w14:paraId="7AE15259" w14:textId="5798D1B9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85" w:rsidRPr="006D208F" w14:paraId="1165F8A0" w14:textId="77777777" w:rsidTr="00F93985">
        <w:trPr>
          <w:trHeight w:val="187"/>
          <w:jc w:val="center"/>
        </w:trPr>
        <w:tc>
          <w:tcPr>
            <w:tcW w:w="566" w:type="pct"/>
          </w:tcPr>
          <w:p w14:paraId="0FDA5A89" w14:textId="5A4AB7ED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7143">
              <w:rPr>
                <w:rFonts w:ascii="Times New Roman" w:hAnsi="Times New Roman" w:cs="Times New Roman" w:hint="eastAsia"/>
                <w:i/>
                <w:iCs/>
                <w:sz w:val="28"/>
                <w:szCs w:val="28"/>
              </w:rPr>
              <w:t>E</w:t>
            </w:r>
            <w:r w:rsidRPr="008E71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RBB2</w:t>
            </w:r>
          </w:p>
        </w:tc>
        <w:tc>
          <w:tcPr>
            <w:tcW w:w="759" w:type="pct"/>
            <w:vAlign w:val="center"/>
          </w:tcPr>
          <w:p w14:paraId="46CFFFD4" w14:textId="0D10367E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Combination</w:t>
            </w: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5" w:type="pct"/>
          </w:tcPr>
          <w:p w14:paraId="34963B7D" w14:textId="3362EC4C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9" w:type="pct"/>
          </w:tcPr>
          <w:p w14:paraId="0274EB3A" w14:textId="5279CA6F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469" w:type="pct"/>
          </w:tcPr>
          <w:p w14:paraId="5A70C81E" w14:textId="7FFB8CCB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1" w:type="pct"/>
          </w:tcPr>
          <w:p w14:paraId="33B9FBA5" w14:textId="1D79634D" w:rsidR="00CD47AB" w:rsidRPr="006D208F" w:rsidRDefault="00CF2B07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.58%</w:t>
            </w:r>
          </w:p>
        </w:tc>
        <w:tc>
          <w:tcPr>
            <w:tcW w:w="820" w:type="pct"/>
          </w:tcPr>
          <w:p w14:paraId="00F7C422" w14:textId="48B90F5F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.58%</w:t>
            </w:r>
          </w:p>
        </w:tc>
        <w:tc>
          <w:tcPr>
            <w:tcW w:w="671" w:type="pct"/>
          </w:tcPr>
          <w:p w14:paraId="3C2C0200" w14:textId="7273B828" w:rsidR="00CD47AB" w:rsidRPr="006D208F" w:rsidRDefault="00730E06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1.000</w:t>
            </w:r>
          </w:p>
        </w:tc>
      </w:tr>
      <w:tr w:rsidR="00F93985" w:rsidRPr="006D208F" w14:paraId="18D54156" w14:textId="77777777" w:rsidTr="00F93985">
        <w:trPr>
          <w:trHeight w:val="187"/>
          <w:jc w:val="center"/>
        </w:trPr>
        <w:tc>
          <w:tcPr>
            <w:tcW w:w="566" w:type="pct"/>
          </w:tcPr>
          <w:p w14:paraId="33DEEFA3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  <w:vAlign w:val="center"/>
          </w:tcPr>
          <w:p w14:paraId="0A9C1556" w14:textId="28F8536A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Combination</w:t>
            </w: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545" w:type="pct"/>
          </w:tcPr>
          <w:p w14:paraId="20EB44E8" w14:textId="102E95F4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9" w:type="pct"/>
          </w:tcPr>
          <w:p w14:paraId="7CBF48C0" w14:textId="2EBA53DB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9" w:type="pct"/>
          </w:tcPr>
          <w:p w14:paraId="5156F119" w14:textId="1054A272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1" w:type="pct"/>
          </w:tcPr>
          <w:p w14:paraId="0F6C35F6" w14:textId="3909EF80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</w:tcPr>
          <w:p w14:paraId="455EC4BB" w14:textId="52AC5A1D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5FAE13C5" w14:textId="25F21214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85" w:rsidRPr="006D208F" w14:paraId="14E3B482" w14:textId="77777777" w:rsidTr="00F93985">
        <w:trPr>
          <w:trHeight w:val="187"/>
          <w:jc w:val="center"/>
        </w:trPr>
        <w:tc>
          <w:tcPr>
            <w:tcW w:w="566" w:type="pct"/>
          </w:tcPr>
          <w:p w14:paraId="3B1A05F2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</w:tcPr>
          <w:p w14:paraId="7062DCC5" w14:textId="5D431952" w:rsidR="00CD47AB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Total</w:t>
            </w:r>
          </w:p>
        </w:tc>
        <w:tc>
          <w:tcPr>
            <w:tcW w:w="545" w:type="pct"/>
          </w:tcPr>
          <w:p w14:paraId="1BBC52D3" w14:textId="722F41D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469" w:type="pct"/>
          </w:tcPr>
          <w:p w14:paraId="22C239CD" w14:textId="19FDDA41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9" w:type="pct"/>
          </w:tcPr>
          <w:p w14:paraId="10303C73" w14:textId="3AAAC0E9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1" w:type="pct"/>
          </w:tcPr>
          <w:p w14:paraId="258BCC7D" w14:textId="77777777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</w:tcPr>
          <w:p w14:paraId="7F30A089" w14:textId="77777777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078BB2C4" w14:textId="1CB28572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85" w:rsidRPr="006D208F" w14:paraId="5E528D6F" w14:textId="77777777" w:rsidTr="00F93985">
        <w:trPr>
          <w:trHeight w:val="187"/>
          <w:jc w:val="center"/>
        </w:trPr>
        <w:tc>
          <w:tcPr>
            <w:tcW w:w="566" w:type="pct"/>
          </w:tcPr>
          <w:p w14:paraId="16BFF92A" w14:textId="7C9112EB" w:rsidR="00CD47AB" w:rsidRPr="00B175F4" w:rsidRDefault="00CD47AB" w:rsidP="005F2375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75F4">
              <w:rPr>
                <w:rFonts w:ascii="Times New Roman" w:hAnsi="Times New Roman" w:cs="Times New Roman"/>
                <w:iCs/>
                <w:sz w:val="28"/>
                <w:szCs w:val="28"/>
              </w:rPr>
              <w:t>Merge</w:t>
            </w:r>
          </w:p>
        </w:tc>
        <w:tc>
          <w:tcPr>
            <w:tcW w:w="759" w:type="pct"/>
            <w:vAlign w:val="center"/>
          </w:tcPr>
          <w:p w14:paraId="5DC67142" w14:textId="72B0E4BB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Combination</w:t>
            </w: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5" w:type="pct"/>
          </w:tcPr>
          <w:p w14:paraId="20F3E93D" w14:textId="0492FC44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69" w:type="pct"/>
          </w:tcPr>
          <w:p w14:paraId="48479117" w14:textId="55B37881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9" w:type="pct"/>
          </w:tcPr>
          <w:p w14:paraId="7C960794" w14:textId="396ECA2E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01" w:type="pct"/>
          </w:tcPr>
          <w:p w14:paraId="7BAC8A49" w14:textId="1969979E" w:rsidR="00CD47AB" w:rsidRPr="006D208F" w:rsidRDefault="00CF2B07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3.16%</w:t>
            </w:r>
          </w:p>
        </w:tc>
        <w:tc>
          <w:tcPr>
            <w:tcW w:w="820" w:type="pct"/>
          </w:tcPr>
          <w:p w14:paraId="7276394B" w14:textId="69FD36E9" w:rsidR="00CD47AB" w:rsidRPr="006D208F" w:rsidRDefault="00CF2B07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73.68%</w:t>
            </w:r>
          </w:p>
        </w:tc>
        <w:tc>
          <w:tcPr>
            <w:tcW w:w="671" w:type="pct"/>
          </w:tcPr>
          <w:p w14:paraId="39499E74" w14:textId="16AC82CB" w:rsidR="00CD47AB" w:rsidRPr="006D208F" w:rsidRDefault="00CF2B07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.008</w:t>
            </w:r>
          </w:p>
        </w:tc>
      </w:tr>
      <w:tr w:rsidR="00F93985" w:rsidRPr="006D208F" w14:paraId="5E04674C" w14:textId="77777777" w:rsidTr="00F93985">
        <w:trPr>
          <w:trHeight w:val="187"/>
          <w:jc w:val="center"/>
        </w:trPr>
        <w:tc>
          <w:tcPr>
            <w:tcW w:w="566" w:type="pct"/>
          </w:tcPr>
          <w:p w14:paraId="2008B22B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  <w:vAlign w:val="center"/>
          </w:tcPr>
          <w:p w14:paraId="08A7E31B" w14:textId="4DA1CA1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Combination</w:t>
            </w: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545" w:type="pct"/>
          </w:tcPr>
          <w:p w14:paraId="2BC0413A" w14:textId="1282E0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9" w:type="pct"/>
          </w:tcPr>
          <w:p w14:paraId="09930D50" w14:textId="5A2730F3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9" w:type="pct"/>
          </w:tcPr>
          <w:p w14:paraId="6972753A" w14:textId="3157815E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1" w:type="pct"/>
          </w:tcPr>
          <w:p w14:paraId="3B72D32B" w14:textId="67AFDB50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</w:tcPr>
          <w:p w14:paraId="2F763BED" w14:textId="3246F849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3B168ED1" w14:textId="2E8EAB1B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85" w:rsidRPr="006D208F" w14:paraId="0FBCCF00" w14:textId="77777777" w:rsidTr="00F93985">
        <w:trPr>
          <w:trHeight w:val="187"/>
          <w:jc w:val="center"/>
        </w:trPr>
        <w:tc>
          <w:tcPr>
            <w:tcW w:w="566" w:type="pct"/>
          </w:tcPr>
          <w:p w14:paraId="69FBAF44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</w:tcPr>
          <w:p w14:paraId="777FA9AD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Total</w:t>
            </w:r>
          </w:p>
        </w:tc>
        <w:tc>
          <w:tcPr>
            <w:tcW w:w="545" w:type="pct"/>
          </w:tcPr>
          <w:p w14:paraId="779D5A37" w14:textId="06A1030A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9" w:type="pct"/>
          </w:tcPr>
          <w:p w14:paraId="6A9AE04C" w14:textId="39A4C844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69" w:type="pct"/>
          </w:tcPr>
          <w:p w14:paraId="529BA83D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1" w:type="pct"/>
          </w:tcPr>
          <w:p w14:paraId="389203D4" w14:textId="77777777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</w:tcPr>
          <w:p w14:paraId="54A9A36C" w14:textId="77777777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0AEF440C" w14:textId="07B614B9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85" w:rsidRPr="006D208F" w14:paraId="6C2CEFDC" w14:textId="77777777" w:rsidTr="00F93985">
        <w:trPr>
          <w:trHeight w:val="187"/>
          <w:jc w:val="center"/>
        </w:trPr>
        <w:tc>
          <w:tcPr>
            <w:tcW w:w="566" w:type="pct"/>
          </w:tcPr>
          <w:p w14:paraId="595DEEB7" w14:textId="34984089" w:rsidR="00CD47AB" w:rsidRPr="00B175F4" w:rsidRDefault="00CD47AB" w:rsidP="005F2375">
            <w:p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75F4">
              <w:rPr>
                <w:rFonts w:ascii="Times New Roman" w:hAnsi="Times New Roman" w:cs="Times New Roman"/>
                <w:iCs/>
                <w:sz w:val="28"/>
                <w:szCs w:val="28"/>
              </w:rPr>
              <w:t>Others</w:t>
            </w:r>
          </w:p>
        </w:tc>
        <w:tc>
          <w:tcPr>
            <w:tcW w:w="759" w:type="pct"/>
            <w:vAlign w:val="center"/>
          </w:tcPr>
          <w:p w14:paraId="039BD9C5" w14:textId="0B857FE3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Combination</w:t>
            </w: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5" w:type="pct"/>
          </w:tcPr>
          <w:p w14:paraId="0CFE14A4" w14:textId="4FC6A9D0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416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9" w:type="pct"/>
          </w:tcPr>
          <w:p w14:paraId="0A6A824A" w14:textId="60F6699E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9" w:type="pct"/>
          </w:tcPr>
          <w:p w14:paraId="331518E4" w14:textId="284C86C9" w:rsidR="00CD47AB" w:rsidRPr="006D208F" w:rsidRDefault="00E41628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01" w:type="pct"/>
          </w:tcPr>
          <w:p w14:paraId="098E3B27" w14:textId="52067845" w:rsidR="00CD47AB" w:rsidRPr="006D208F" w:rsidRDefault="00CF2B07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41628">
              <w:rPr>
                <w:rFonts w:ascii="Times New Roman" w:hAnsi="Times New Roman" w:cs="Times New Roman"/>
                <w:sz w:val="28"/>
                <w:szCs w:val="28"/>
              </w:rPr>
              <w:t>.79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20" w:type="pct"/>
          </w:tcPr>
          <w:p w14:paraId="3AE464EA" w14:textId="0B9A529F" w:rsidR="00CD47AB" w:rsidRPr="006D208F" w:rsidRDefault="00CF2B07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41628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  <w:r w:rsidR="00CD47A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71" w:type="pct"/>
          </w:tcPr>
          <w:p w14:paraId="0C6CDF8E" w14:textId="03F9863F" w:rsidR="00CD47AB" w:rsidRPr="006D208F" w:rsidRDefault="00730E06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1.000</w:t>
            </w:r>
          </w:p>
        </w:tc>
      </w:tr>
      <w:tr w:rsidR="00F93985" w:rsidRPr="006D208F" w14:paraId="4F1A7167" w14:textId="77777777" w:rsidTr="00F93985">
        <w:trPr>
          <w:trHeight w:val="187"/>
          <w:jc w:val="center"/>
        </w:trPr>
        <w:tc>
          <w:tcPr>
            <w:tcW w:w="566" w:type="pct"/>
          </w:tcPr>
          <w:p w14:paraId="12FAAC42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  <w:vAlign w:val="center"/>
          </w:tcPr>
          <w:p w14:paraId="35AF11A8" w14:textId="47EF69D1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Combination</w:t>
            </w: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545" w:type="pct"/>
          </w:tcPr>
          <w:p w14:paraId="18451DEB" w14:textId="485FD918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9" w:type="pct"/>
          </w:tcPr>
          <w:p w14:paraId="2E998994" w14:textId="495DCAF8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9" w:type="pct"/>
          </w:tcPr>
          <w:p w14:paraId="533FB800" w14:textId="1532A3E2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1" w:type="pct"/>
          </w:tcPr>
          <w:p w14:paraId="05FBE1A5" w14:textId="71D1AF90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</w:tcPr>
          <w:p w14:paraId="0CD55BC5" w14:textId="6ABD0E12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3C8888E8" w14:textId="6C1B3494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985" w:rsidRPr="006D208F" w14:paraId="3DAD8DCE" w14:textId="77777777" w:rsidTr="00F93985">
        <w:trPr>
          <w:trHeight w:val="187"/>
          <w:jc w:val="center"/>
        </w:trPr>
        <w:tc>
          <w:tcPr>
            <w:tcW w:w="566" w:type="pct"/>
            <w:tcBorders>
              <w:bottom w:val="single" w:sz="4" w:space="0" w:color="auto"/>
            </w:tcBorders>
          </w:tcPr>
          <w:p w14:paraId="447D5B21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14:paraId="181DCB3F" w14:textId="77777777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208F">
              <w:rPr>
                <w:rFonts w:ascii="Times New Roman" w:hAnsi="Times New Roman" w:cs="Times New Roman"/>
                <w:sz w:val="28"/>
                <w:szCs w:val="28"/>
              </w:rPr>
              <w:t>Total</w:t>
            </w: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14:paraId="4A0AE396" w14:textId="729271A9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416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9" w:type="pct"/>
            <w:tcBorders>
              <w:bottom w:val="single" w:sz="4" w:space="0" w:color="auto"/>
            </w:tcBorders>
          </w:tcPr>
          <w:p w14:paraId="1EC9D812" w14:textId="0B363352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9" w:type="pct"/>
            <w:tcBorders>
              <w:bottom w:val="single" w:sz="4" w:space="0" w:color="auto"/>
            </w:tcBorders>
          </w:tcPr>
          <w:p w14:paraId="4072F791" w14:textId="054EB2DC" w:rsidR="00CD47AB" w:rsidRPr="006D208F" w:rsidRDefault="00CD47AB" w:rsidP="005F237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416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1" w:type="pct"/>
            <w:tcBorders>
              <w:bottom w:val="single" w:sz="4" w:space="0" w:color="auto"/>
            </w:tcBorders>
          </w:tcPr>
          <w:p w14:paraId="15904507" w14:textId="77777777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pct"/>
            <w:tcBorders>
              <w:bottom w:val="single" w:sz="4" w:space="0" w:color="auto"/>
            </w:tcBorders>
          </w:tcPr>
          <w:p w14:paraId="5AB4DEBB" w14:textId="77777777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bottom w:val="single" w:sz="4" w:space="0" w:color="auto"/>
            </w:tcBorders>
          </w:tcPr>
          <w:p w14:paraId="67D186D2" w14:textId="6F45BA6C" w:rsidR="00CD47AB" w:rsidRPr="006D208F" w:rsidRDefault="00CD47AB" w:rsidP="005F237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4908283" w14:textId="0747C49E" w:rsidR="00831885" w:rsidRPr="00DA17C7" w:rsidRDefault="00000000" w:rsidP="005F2375">
      <w:pPr>
        <w:widowControl/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sectPr w:rsidR="00831885" w:rsidRPr="00DA17C7" w:rsidSect="00940E0C">
      <w:pgSz w:w="16838" w:h="23811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06B8B" w14:textId="77777777" w:rsidR="003157DD" w:rsidRDefault="003157DD" w:rsidP="004770FA">
      <w:r>
        <w:separator/>
      </w:r>
    </w:p>
  </w:endnote>
  <w:endnote w:type="continuationSeparator" w:id="0">
    <w:p w14:paraId="7054528D" w14:textId="77777777" w:rsidR="003157DD" w:rsidRDefault="003157DD" w:rsidP="0047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00978" w14:textId="77777777" w:rsidR="003157DD" w:rsidRDefault="003157DD" w:rsidP="004770FA">
      <w:r>
        <w:separator/>
      </w:r>
    </w:p>
  </w:footnote>
  <w:footnote w:type="continuationSeparator" w:id="0">
    <w:p w14:paraId="0AD52C69" w14:textId="77777777" w:rsidR="003157DD" w:rsidRDefault="003157DD" w:rsidP="00477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9DE"/>
    <w:rsid w:val="00002466"/>
    <w:rsid w:val="00037F9D"/>
    <w:rsid w:val="00057E7F"/>
    <w:rsid w:val="000730AD"/>
    <w:rsid w:val="00087A68"/>
    <w:rsid w:val="0009334F"/>
    <w:rsid w:val="00095D11"/>
    <w:rsid w:val="000B65C6"/>
    <w:rsid w:val="000C2317"/>
    <w:rsid w:val="00105390"/>
    <w:rsid w:val="0011119D"/>
    <w:rsid w:val="001373C0"/>
    <w:rsid w:val="0014751D"/>
    <w:rsid w:val="001523DE"/>
    <w:rsid w:val="00184C31"/>
    <w:rsid w:val="001A791C"/>
    <w:rsid w:val="001B6D38"/>
    <w:rsid w:val="001D65EE"/>
    <w:rsid w:val="0020692B"/>
    <w:rsid w:val="00224222"/>
    <w:rsid w:val="0024318E"/>
    <w:rsid w:val="002478B6"/>
    <w:rsid w:val="00257C0A"/>
    <w:rsid w:val="00276A39"/>
    <w:rsid w:val="002A53D6"/>
    <w:rsid w:val="002C16C7"/>
    <w:rsid w:val="002C3DF1"/>
    <w:rsid w:val="002E724D"/>
    <w:rsid w:val="00304784"/>
    <w:rsid w:val="003157DD"/>
    <w:rsid w:val="003378A1"/>
    <w:rsid w:val="003454F1"/>
    <w:rsid w:val="003539EB"/>
    <w:rsid w:val="00376470"/>
    <w:rsid w:val="00395357"/>
    <w:rsid w:val="003A35EC"/>
    <w:rsid w:val="003A42B8"/>
    <w:rsid w:val="003A5A37"/>
    <w:rsid w:val="003A60C3"/>
    <w:rsid w:val="003B6767"/>
    <w:rsid w:val="003C0EDC"/>
    <w:rsid w:val="003D4E4B"/>
    <w:rsid w:val="003D7FF1"/>
    <w:rsid w:val="003F098E"/>
    <w:rsid w:val="003F599C"/>
    <w:rsid w:val="0041370C"/>
    <w:rsid w:val="00414539"/>
    <w:rsid w:val="00417988"/>
    <w:rsid w:val="00426B54"/>
    <w:rsid w:val="00435527"/>
    <w:rsid w:val="00436CF5"/>
    <w:rsid w:val="00452773"/>
    <w:rsid w:val="004770FA"/>
    <w:rsid w:val="00497266"/>
    <w:rsid w:val="004B6E5B"/>
    <w:rsid w:val="004C758C"/>
    <w:rsid w:val="004D4DB9"/>
    <w:rsid w:val="004F0E5B"/>
    <w:rsid w:val="004F3EC5"/>
    <w:rsid w:val="004F4152"/>
    <w:rsid w:val="005048CD"/>
    <w:rsid w:val="00514C80"/>
    <w:rsid w:val="00525620"/>
    <w:rsid w:val="00536B1F"/>
    <w:rsid w:val="005448BE"/>
    <w:rsid w:val="00554200"/>
    <w:rsid w:val="00584E12"/>
    <w:rsid w:val="005B64E4"/>
    <w:rsid w:val="005B735C"/>
    <w:rsid w:val="005D2E8A"/>
    <w:rsid w:val="005D3FAC"/>
    <w:rsid w:val="005F2375"/>
    <w:rsid w:val="00616564"/>
    <w:rsid w:val="00617ECD"/>
    <w:rsid w:val="006351C4"/>
    <w:rsid w:val="00644373"/>
    <w:rsid w:val="0065051A"/>
    <w:rsid w:val="00673865"/>
    <w:rsid w:val="00675973"/>
    <w:rsid w:val="0069221D"/>
    <w:rsid w:val="006A1963"/>
    <w:rsid w:val="006A3A1D"/>
    <w:rsid w:val="006C3AEE"/>
    <w:rsid w:val="006D0C38"/>
    <w:rsid w:val="006D208F"/>
    <w:rsid w:val="006D4302"/>
    <w:rsid w:val="006D61A4"/>
    <w:rsid w:val="00705A47"/>
    <w:rsid w:val="00710F11"/>
    <w:rsid w:val="007132F4"/>
    <w:rsid w:val="00713E8C"/>
    <w:rsid w:val="0072540A"/>
    <w:rsid w:val="00730E06"/>
    <w:rsid w:val="00731791"/>
    <w:rsid w:val="0074378A"/>
    <w:rsid w:val="00755D6D"/>
    <w:rsid w:val="00763F52"/>
    <w:rsid w:val="00765525"/>
    <w:rsid w:val="00770287"/>
    <w:rsid w:val="00773B29"/>
    <w:rsid w:val="00782FA6"/>
    <w:rsid w:val="00785DC0"/>
    <w:rsid w:val="007942D4"/>
    <w:rsid w:val="007A3493"/>
    <w:rsid w:val="007D79B9"/>
    <w:rsid w:val="00803254"/>
    <w:rsid w:val="00825559"/>
    <w:rsid w:val="00865A74"/>
    <w:rsid w:val="008853F7"/>
    <w:rsid w:val="008B00ED"/>
    <w:rsid w:val="008C07A2"/>
    <w:rsid w:val="008D0BC3"/>
    <w:rsid w:val="008E7143"/>
    <w:rsid w:val="009048DD"/>
    <w:rsid w:val="009322E0"/>
    <w:rsid w:val="00936A61"/>
    <w:rsid w:val="00940E0C"/>
    <w:rsid w:val="00944207"/>
    <w:rsid w:val="00954F7F"/>
    <w:rsid w:val="009803EF"/>
    <w:rsid w:val="009937AA"/>
    <w:rsid w:val="009C49F2"/>
    <w:rsid w:val="009C7821"/>
    <w:rsid w:val="009E2890"/>
    <w:rsid w:val="00A00F8C"/>
    <w:rsid w:val="00A114F9"/>
    <w:rsid w:val="00A13052"/>
    <w:rsid w:val="00A15655"/>
    <w:rsid w:val="00A2490E"/>
    <w:rsid w:val="00A32861"/>
    <w:rsid w:val="00A3617C"/>
    <w:rsid w:val="00A37B69"/>
    <w:rsid w:val="00A41CAF"/>
    <w:rsid w:val="00A46A2E"/>
    <w:rsid w:val="00A709EB"/>
    <w:rsid w:val="00A73BF9"/>
    <w:rsid w:val="00A862CD"/>
    <w:rsid w:val="00A86774"/>
    <w:rsid w:val="00AE0BA7"/>
    <w:rsid w:val="00AF5EE4"/>
    <w:rsid w:val="00B07C1D"/>
    <w:rsid w:val="00B10093"/>
    <w:rsid w:val="00B131EC"/>
    <w:rsid w:val="00B175F4"/>
    <w:rsid w:val="00B21948"/>
    <w:rsid w:val="00B35EFE"/>
    <w:rsid w:val="00B54950"/>
    <w:rsid w:val="00B562C6"/>
    <w:rsid w:val="00B563A0"/>
    <w:rsid w:val="00B57069"/>
    <w:rsid w:val="00B5791C"/>
    <w:rsid w:val="00B64E7A"/>
    <w:rsid w:val="00B779EB"/>
    <w:rsid w:val="00B81AF0"/>
    <w:rsid w:val="00B83D23"/>
    <w:rsid w:val="00B8689A"/>
    <w:rsid w:val="00B876D4"/>
    <w:rsid w:val="00B90388"/>
    <w:rsid w:val="00B97C97"/>
    <w:rsid w:val="00BF5340"/>
    <w:rsid w:val="00BF6DAD"/>
    <w:rsid w:val="00C0043B"/>
    <w:rsid w:val="00C00735"/>
    <w:rsid w:val="00C33B43"/>
    <w:rsid w:val="00C55B05"/>
    <w:rsid w:val="00C8097D"/>
    <w:rsid w:val="00C82C6C"/>
    <w:rsid w:val="00CA2BEE"/>
    <w:rsid w:val="00CC2404"/>
    <w:rsid w:val="00CC303E"/>
    <w:rsid w:val="00CD20B1"/>
    <w:rsid w:val="00CD4109"/>
    <w:rsid w:val="00CD47AB"/>
    <w:rsid w:val="00CD601C"/>
    <w:rsid w:val="00CD654C"/>
    <w:rsid w:val="00CE2311"/>
    <w:rsid w:val="00CE79E6"/>
    <w:rsid w:val="00CF2B07"/>
    <w:rsid w:val="00D30242"/>
    <w:rsid w:val="00D45D55"/>
    <w:rsid w:val="00D53823"/>
    <w:rsid w:val="00D575C1"/>
    <w:rsid w:val="00D65843"/>
    <w:rsid w:val="00D703AB"/>
    <w:rsid w:val="00D71DC9"/>
    <w:rsid w:val="00D823F7"/>
    <w:rsid w:val="00D93F44"/>
    <w:rsid w:val="00D95F09"/>
    <w:rsid w:val="00D97133"/>
    <w:rsid w:val="00DA17C7"/>
    <w:rsid w:val="00DA5661"/>
    <w:rsid w:val="00DB1263"/>
    <w:rsid w:val="00DB43E9"/>
    <w:rsid w:val="00DC53C1"/>
    <w:rsid w:val="00DD18C5"/>
    <w:rsid w:val="00DD6A85"/>
    <w:rsid w:val="00DE1A31"/>
    <w:rsid w:val="00DE457C"/>
    <w:rsid w:val="00DE64E6"/>
    <w:rsid w:val="00DF41DF"/>
    <w:rsid w:val="00DF491D"/>
    <w:rsid w:val="00DF5A85"/>
    <w:rsid w:val="00E074D0"/>
    <w:rsid w:val="00E41628"/>
    <w:rsid w:val="00E46AD8"/>
    <w:rsid w:val="00E521E4"/>
    <w:rsid w:val="00E54B45"/>
    <w:rsid w:val="00E91856"/>
    <w:rsid w:val="00EB39DE"/>
    <w:rsid w:val="00EB5027"/>
    <w:rsid w:val="00EC3D4C"/>
    <w:rsid w:val="00F14D46"/>
    <w:rsid w:val="00F205EA"/>
    <w:rsid w:val="00F21772"/>
    <w:rsid w:val="00F24BA0"/>
    <w:rsid w:val="00F366B6"/>
    <w:rsid w:val="00F377DE"/>
    <w:rsid w:val="00F506B9"/>
    <w:rsid w:val="00F601C1"/>
    <w:rsid w:val="00F815AF"/>
    <w:rsid w:val="00F81681"/>
    <w:rsid w:val="00F87142"/>
    <w:rsid w:val="00F93985"/>
    <w:rsid w:val="00FA7867"/>
    <w:rsid w:val="00FC04A3"/>
    <w:rsid w:val="00FC3A5D"/>
    <w:rsid w:val="00FD0838"/>
    <w:rsid w:val="00FE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2C0D7"/>
  <w15:chartTrackingRefBased/>
  <w15:docId w15:val="{0E7658AA-6FEF-4624-A2DA-62125CA5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0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70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70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70FA"/>
    <w:rPr>
      <w:sz w:val="18"/>
      <w:szCs w:val="18"/>
    </w:rPr>
  </w:style>
  <w:style w:type="table" w:styleId="a7">
    <w:name w:val="Table Grid"/>
    <w:basedOn w:val="a1"/>
    <w:uiPriority w:val="39"/>
    <w:rsid w:val="00477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LDY</dc:creator>
  <cp:keywords/>
  <dc:description/>
  <cp:lastModifiedBy>LDY</cp:lastModifiedBy>
  <cp:revision>9</cp:revision>
  <dcterms:created xsi:type="dcterms:W3CDTF">2022-10-21T07:15:00Z</dcterms:created>
  <dcterms:modified xsi:type="dcterms:W3CDTF">2023-02-20T07:01:00Z</dcterms:modified>
</cp:coreProperties>
</file>