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15F0" w14:textId="3459A445" w:rsidR="000F5CE6" w:rsidRDefault="00482C8D">
      <w:pPr>
        <w:rPr>
          <w:sz w:val="32"/>
          <w:szCs w:val="32"/>
        </w:rPr>
      </w:pPr>
      <w:r w:rsidRPr="00225208">
        <w:rPr>
          <w:sz w:val="32"/>
          <w:szCs w:val="32"/>
        </w:rPr>
        <w:t xml:space="preserve">Supplementary File 4. </w:t>
      </w:r>
      <w:r w:rsidR="002E2E3A">
        <w:rPr>
          <w:sz w:val="32"/>
          <w:szCs w:val="32"/>
        </w:rPr>
        <w:t>Additional p</w:t>
      </w:r>
      <w:r w:rsidRPr="00225208">
        <w:rPr>
          <w:sz w:val="32"/>
          <w:szCs w:val="32"/>
        </w:rPr>
        <w:t xml:space="preserve">hotographic images of priapulid teeth generated </w:t>
      </w:r>
      <w:r w:rsidR="007A6B72">
        <w:rPr>
          <w:sz w:val="32"/>
          <w:szCs w:val="32"/>
        </w:rPr>
        <w:t>for</w:t>
      </w:r>
      <w:r w:rsidRPr="00225208">
        <w:rPr>
          <w:sz w:val="32"/>
          <w:szCs w:val="32"/>
        </w:rPr>
        <w:t xml:space="preserve"> this study.</w:t>
      </w:r>
    </w:p>
    <w:p w14:paraId="45A747FB" w14:textId="5FBFB432" w:rsidR="00B567F5" w:rsidRPr="00B567F5" w:rsidRDefault="004B05A7" w:rsidP="00B567F5">
      <w:pPr>
        <w:rPr>
          <w:sz w:val="16"/>
          <w:szCs w:val="16"/>
        </w:rPr>
      </w:pPr>
      <w:bookmarkStart w:id="0" w:name="_Hlk129333897"/>
      <w:bookmarkEnd w:id="0"/>
      <w:r w:rsidRPr="004B05A7">
        <w:rPr>
          <w:sz w:val="16"/>
          <w:szCs w:val="16"/>
        </w:rPr>
        <w:t>Geometric morphometrics of macro- and meiofaunal priapulid pharyngeal teeth provides a proxy for studying Cambrian “tooth taxa”</w:t>
      </w:r>
      <w:r w:rsidR="00B567F5" w:rsidRPr="00B567F5">
        <w:rPr>
          <w:sz w:val="16"/>
          <w:szCs w:val="16"/>
        </w:rPr>
        <w:t xml:space="preserve">. </w:t>
      </w:r>
      <w:proofErr w:type="spellStart"/>
      <w:r w:rsidR="00B567F5" w:rsidRPr="001E5244">
        <w:rPr>
          <w:i/>
          <w:iCs/>
          <w:sz w:val="16"/>
          <w:szCs w:val="16"/>
        </w:rPr>
        <w:t>Zoomorphology</w:t>
      </w:r>
      <w:proofErr w:type="spellEnd"/>
      <w:r w:rsidR="00B567F5" w:rsidRPr="00B567F5">
        <w:rPr>
          <w:sz w:val="16"/>
          <w:szCs w:val="16"/>
        </w:rPr>
        <w:t xml:space="preserve">. </w:t>
      </w:r>
    </w:p>
    <w:p w14:paraId="3D815342" w14:textId="58B0BB42" w:rsidR="00B567F5" w:rsidRPr="00B567F5" w:rsidRDefault="00B567F5" w:rsidP="00B567F5">
      <w:pPr>
        <w:rPr>
          <w:rFonts w:ascii="Times New Roman" w:hAnsi="Times New Roman" w:cs="Times New Roman"/>
          <w:sz w:val="16"/>
          <w:szCs w:val="16"/>
          <w:lang w:val="sv-SE"/>
        </w:rPr>
      </w:pPr>
      <w:r w:rsidRPr="00B567F5">
        <w:rPr>
          <w:rFonts w:ascii="Times New Roman" w:hAnsi="Times New Roman" w:cs="Times New Roman"/>
          <w:sz w:val="16"/>
          <w:szCs w:val="16"/>
          <w:lang w:val="sv-SE"/>
        </w:rPr>
        <w:t>Joel Vikberg Wernström</w:t>
      </w:r>
      <w:r w:rsidRPr="00B567F5">
        <w:rPr>
          <w:rFonts w:ascii="Times New Roman" w:hAnsi="Times New Roman" w:cs="Times New Roman"/>
          <w:sz w:val="16"/>
          <w:szCs w:val="16"/>
          <w:vertAlign w:val="superscript"/>
          <w:lang w:val="sv-SE"/>
        </w:rPr>
        <w:t>1</w:t>
      </w:r>
      <w:r w:rsidRPr="00B567F5">
        <w:rPr>
          <w:rFonts w:ascii="Times New Roman" w:hAnsi="Times New Roman" w:cs="Times New Roman"/>
          <w:sz w:val="16"/>
          <w:szCs w:val="16"/>
          <w:lang w:val="sv-SE"/>
        </w:rPr>
        <w:t>, Ben J. Slater</w:t>
      </w:r>
      <w:r w:rsidRPr="00B567F5">
        <w:rPr>
          <w:rFonts w:ascii="Times New Roman" w:hAnsi="Times New Roman" w:cs="Times New Roman"/>
          <w:sz w:val="16"/>
          <w:szCs w:val="16"/>
          <w:vertAlign w:val="superscript"/>
          <w:lang w:val="sv-SE"/>
        </w:rPr>
        <w:t>2</w:t>
      </w:r>
      <w:r w:rsidRPr="00B567F5">
        <w:rPr>
          <w:rFonts w:ascii="Times New Roman" w:hAnsi="Times New Roman" w:cs="Times New Roman"/>
          <w:sz w:val="16"/>
          <w:szCs w:val="16"/>
          <w:lang w:val="sv-SE"/>
        </w:rPr>
        <w:t>, Martin V. Sørensen</w:t>
      </w:r>
      <w:r w:rsidRPr="00B567F5">
        <w:rPr>
          <w:rFonts w:ascii="Times New Roman" w:hAnsi="Times New Roman" w:cs="Times New Roman"/>
          <w:sz w:val="16"/>
          <w:szCs w:val="16"/>
          <w:vertAlign w:val="superscript"/>
          <w:lang w:val="sv-SE"/>
        </w:rPr>
        <w:t>3</w:t>
      </w:r>
      <w:r w:rsidRPr="00B567F5">
        <w:rPr>
          <w:rFonts w:ascii="Times New Roman" w:hAnsi="Times New Roman" w:cs="Times New Roman"/>
          <w:sz w:val="16"/>
          <w:szCs w:val="16"/>
          <w:lang w:val="sv-SE"/>
        </w:rPr>
        <w:t>, Denise Crampton</w:t>
      </w:r>
      <w:r w:rsidRPr="00B567F5">
        <w:rPr>
          <w:rFonts w:ascii="Times New Roman" w:hAnsi="Times New Roman" w:cs="Times New Roman"/>
          <w:sz w:val="16"/>
          <w:szCs w:val="16"/>
          <w:vertAlign w:val="superscript"/>
          <w:lang w:val="sv-SE"/>
        </w:rPr>
        <w:t>4</w:t>
      </w:r>
      <w:r w:rsidRPr="00B567F5">
        <w:rPr>
          <w:rFonts w:ascii="Times New Roman" w:hAnsi="Times New Roman" w:cs="Times New Roman"/>
          <w:sz w:val="16"/>
          <w:szCs w:val="16"/>
          <w:lang w:val="sv-SE"/>
        </w:rPr>
        <w:t xml:space="preserve"> &amp; Andreas Altenburger</w:t>
      </w:r>
      <w:r w:rsidRPr="00B567F5">
        <w:rPr>
          <w:rFonts w:ascii="Times New Roman" w:hAnsi="Times New Roman" w:cs="Times New Roman"/>
          <w:sz w:val="16"/>
          <w:szCs w:val="16"/>
          <w:vertAlign w:val="superscript"/>
          <w:lang w:val="sv-SE"/>
        </w:rPr>
        <w:t>1</w:t>
      </w:r>
      <w:r w:rsidR="008549FA" w:rsidRPr="00B567F5">
        <w:rPr>
          <w:rFonts w:ascii="Times New Roman" w:hAnsi="Times New Roman" w:cs="Times New Roman"/>
          <w:sz w:val="16"/>
          <w:szCs w:val="16"/>
          <w:vertAlign w:val="superscript"/>
          <w:lang w:val="sv-SE"/>
        </w:rPr>
        <w:t>*</w:t>
      </w:r>
    </w:p>
    <w:p w14:paraId="2563D41C" w14:textId="77777777" w:rsidR="00B567F5" w:rsidRPr="00B567F5" w:rsidRDefault="00B567F5" w:rsidP="00B567F5">
      <w:pPr>
        <w:rPr>
          <w:rFonts w:ascii="Times New Roman" w:hAnsi="Times New Roman" w:cs="Times New Roman"/>
          <w:sz w:val="16"/>
          <w:szCs w:val="16"/>
        </w:rPr>
      </w:pPr>
      <w:r w:rsidRPr="00B567F5">
        <w:rPr>
          <w:rFonts w:ascii="Times New Roman" w:hAnsi="Times New Roman" w:cs="Times New Roman"/>
          <w:sz w:val="16"/>
          <w:szCs w:val="16"/>
          <w:vertAlign w:val="superscript"/>
        </w:rPr>
        <w:t>1.</w:t>
      </w:r>
      <w:r w:rsidRPr="00B567F5">
        <w:rPr>
          <w:rFonts w:ascii="Times New Roman" w:hAnsi="Times New Roman" w:cs="Times New Roman"/>
          <w:sz w:val="16"/>
          <w:szCs w:val="16"/>
        </w:rPr>
        <w:t xml:space="preserve"> The Arctic University Museum of Norway (UMAK) – </w:t>
      </w:r>
      <w:proofErr w:type="spellStart"/>
      <w:r w:rsidRPr="00B567F5">
        <w:rPr>
          <w:rFonts w:ascii="Times New Roman" w:hAnsi="Times New Roman" w:cs="Times New Roman"/>
          <w:sz w:val="16"/>
          <w:szCs w:val="16"/>
        </w:rPr>
        <w:t>UiT</w:t>
      </w:r>
      <w:proofErr w:type="spellEnd"/>
      <w:r w:rsidRPr="00B567F5">
        <w:rPr>
          <w:rFonts w:ascii="Times New Roman" w:hAnsi="Times New Roman" w:cs="Times New Roman"/>
          <w:sz w:val="16"/>
          <w:szCs w:val="16"/>
        </w:rPr>
        <w:t xml:space="preserve"> The Arctic University of Norway, Lars </w:t>
      </w:r>
      <w:proofErr w:type="spellStart"/>
      <w:r w:rsidRPr="00B567F5">
        <w:rPr>
          <w:rFonts w:ascii="Times New Roman" w:hAnsi="Times New Roman" w:cs="Times New Roman"/>
          <w:sz w:val="16"/>
          <w:szCs w:val="16"/>
        </w:rPr>
        <w:t>Thørings</w:t>
      </w:r>
      <w:proofErr w:type="spellEnd"/>
      <w:r w:rsidRPr="00B567F5">
        <w:rPr>
          <w:rFonts w:ascii="Times New Roman" w:hAnsi="Times New Roman" w:cs="Times New Roman"/>
          <w:sz w:val="16"/>
          <w:szCs w:val="16"/>
        </w:rPr>
        <w:t xml:space="preserve"> veg 10, 9006 </w:t>
      </w:r>
      <w:proofErr w:type="spellStart"/>
      <w:r w:rsidRPr="00B567F5">
        <w:rPr>
          <w:rFonts w:ascii="Times New Roman" w:hAnsi="Times New Roman" w:cs="Times New Roman"/>
          <w:sz w:val="16"/>
          <w:szCs w:val="16"/>
        </w:rPr>
        <w:t>Tromsø</w:t>
      </w:r>
      <w:proofErr w:type="spellEnd"/>
      <w:r w:rsidRPr="00B567F5">
        <w:rPr>
          <w:rFonts w:ascii="Times New Roman" w:hAnsi="Times New Roman" w:cs="Times New Roman"/>
          <w:sz w:val="16"/>
          <w:szCs w:val="16"/>
        </w:rPr>
        <w:t>, Norway</w:t>
      </w:r>
    </w:p>
    <w:p w14:paraId="01CCF471" w14:textId="77777777" w:rsidR="00B567F5" w:rsidRPr="00B567F5" w:rsidRDefault="00B567F5" w:rsidP="00B567F5">
      <w:pPr>
        <w:rPr>
          <w:rFonts w:ascii="Times New Roman" w:hAnsi="Times New Roman" w:cs="Times New Roman"/>
          <w:sz w:val="16"/>
          <w:szCs w:val="16"/>
        </w:rPr>
      </w:pPr>
      <w:r w:rsidRPr="00B567F5">
        <w:rPr>
          <w:rFonts w:ascii="Times New Roman" w:hAnsi="Times New Roman" w:cs="Times New Roman"/>
          <w:sz w:val="16"/>
          <w:szCs w:val="16"/>
          <w:vertAlign w:val="superscript"/>
        </w:rPr>
        <w:t>2.</w:t>
      </w:r>
      <w:r w:rsidRPr="00B567F5">
        <w:rPr>
          <w:rFonts w:ascii="Times New Roman" w:hAnsi="Times New Roman" w:cs="Times New Roman"/>
          <w:sz w:val="16"/>
          <w:szCs w:val="16"/>
        </w:rPr>
        <w:t xml:space="preserve"> Department of Earth Sciences, Palaeobiology, Uppsala University, </w:t>
      </w:r>
      <w:proofErr w:type="spellStart"/>
      <w:r w:rsidRPr="00B567F5">
        <w:rPr>
          <w:rFonts w:ascii="Times New Roman" w:hAnsi="Times New Roman" w:cs="Times New Roman"/>
          <w:sz w:val="16"/>
          <w:szCs w:val="16"/>
        </w:rPr>
        <w:t>Geocentrum</w:t>
      </w:r>
      <w:proofErr w:type="spellEnd"/>
      <w:r w:rsidRPr="00B567F5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B567F5">
        <w:rPr>
          <w:rFonts w:ascii="Times New Roman" w:hAnsi="Times New Roman" w:cs="Times New Roman"/>
          <w:sz w:val="16"/>
          <w:szCs w:val="16"/>
        </w:rPr>
        <w:t>Villavägen</w:t>
      </w:r>
      <w:proofErr w:type="spellEnd"/>
      <w:r w:rsidRPr="00B567F5">
        <w:rPr>
          <w:rFonts w:ascii="Times New Roman" w:hAnsi="Times New Roman" w:cs="Times New Roman"/>
          <w:sz w:val="16"/>
          <w:szCs w:val="16"/>
        </w:rPr>
        <w:t xml:space="preserve"> 16, 75236 Uppsala, Sweden</w:t>
      </w:r>
    </w:p>
    <w:p w14:paraId="2ECA445B" w14:textId="77777777" w:rsidR="00B567F5" w:rsidRPr="00B567F5" w:rsidRDefault="00B567F5" w:rsidP="00B567F5">
      <w:pPr>
        <w:rPr>
          <w:rFonts w:ascii="Times New Roman" w:hAnsi="Times New Roman" w:cs="Times New Roman"/>
          <w:sz w:val="16"/>
          <w:szCs w:val="16"/>
        </w:rPr>
      </w:pPr>
      <w:r w:rsidRPr="00B567F5">
        <w:rPr>
          <w:rFonts w:ascii="Times New Roman" w:hAnsi="Times New Roman" w:cs="Times New Roman"/>
          <w:sz w:val="16"/>
          <w:szCs w:val="16"/>
          <w:vertAlign w:val="superscript"/>
        </w:rPr>
        <w:t>3.</w:t>
      </w:r>
      <w:r w:rsidRPr="00B567F5">
        <w:rPr>
          <w:rFonts w:ascii="Times New Roman" w:hAnsi="Times New Roman" w:cs="Times New Roman"/>
          <w:sz w:val="16"/>
          <w:szCs w:val="16"/>
        </w:rPr>
        <w:t xml:space="preserve"> Natural History Museum of Denmark, University of Copenhagen, 2100, Copenhagen, Denmark</w:t>
      </w:r>
    </w:p>
    <w:p w14:paraId="20AD1E78" w14:textId="77777777" w:rsidR="00B567F5" w:rsidRPr="00B567F5" w:rsidRDefault="00B567F5" w:rsidP="00B567F5">
      <w:pPr>
        <w:rPr>
          <w:rFonts w:ascii="Times New Roman" w:hAnsi="Times New Roman" w:cs="Times New Roman"/>
          <w:sz w:val="16"/>
          <w:szCs w:val="16"/>
        </w:rPr>
      </w:pPr>
      <w:r w:rsidRPr="00B567F5">
        <w:rPr>
          <w:rFonts w:ascii="Times New Roman" w:hAnsi="Times New Roman" w:cs="Times New Roman"/>
          <w:sz w:val="16"/>
          <w:szCs w:val="16"/>
          <w:vertAlign w:val="superscript"/>
        </w:rPr>
        <w:t>4.</w:t>
      </w:r>
      <w:r w:rsidRPr="00B567F5">
        <w:rPr>
          <w:rFonts w:ascii="Times New Roman" w:hAnsi="Times New Roman" w:cs="Times New Roman"/>
          <w:sz w:val="16"/>
          <w:szCs w:val="16"/>
        </w:rPr>
        <w:t xml:space="preserve"> School of Natural Sciences, Bangor University, Bangor, Gwynedd LL57 2UW, United Kingdom &amp; Research Centre in Evolutionary Anthropology and Palaeoecology, School of Biological  Environmental Sciences, Liverpool John </w:t>
      </w:r>
      <w:proofErr w:type="spellStart"/>
      <w:r w:rsidRPr="00B567F5">
        <w:rPr>
          <w:rFonts w:ascii="Times New Roman" w:hAnsi="Times New Roman" w:cs="Times New Roman"/>
          <w:sz w:val="16"/>
          <w:szCs w:val="16"/>
        </w:rPr>
        <w:t>Moores</w:t>
      </w:r>
      <w:proofErr w:type="spellEnd"/>
      <w:r w:rsidRPr="00B567F5">
        <w:rPr>
          <w:rFonts w:ascii="Times New Roman" w:hAnsi="Times New Roman" w:cs="Times New Roman"/>
          <w:sz w:val="16"/>
          <w:szCs w:val="16"/>
        </w:rPr>
        <w:t xml:space="preserve"> University, Liverpool, L3 3AF UK</w:t>
      </w:r>
    </w:p>
    <w:p w14:paraId="7DE497FA" w14:textId="1D352EF6" w:rsidR="00B567F5" w:rsidRDefault="00B567F5">
      <w:pPr>
        <w:rPr>
          <w:rFonts w:ascii="Times New Roman" w:hAnsi="Times New Roman" w:cs="Times New Roman"/>
          <w:sz w:val="16"/>
          <w:szCs w:val="16"/>
        </w:rPr>
      </w:pPr>
      <w:r w:rsidRPr="00B567F5">
        <w:rPr>
          <w:rFonts w:ascii="Times New Roman" w:hAnsi="Times New Roman" w:cs="Times New Roman"/>
          <w:sz w:val="16"/>
          <w:szCs w:val="16"/>
          <w:vertAlign w:val="superscript"/>
        </w:rPr>
        <w:t xml:space="preserve">* </w:t>
      </w:r>
      <w:r w:rsidRPr="00B567F5">
        <w:rPr>
          <w:rFonts w:ascii="Times New Roman" w:hAnsi="Times New Roman" w:cs="Times New Roman"/>
          <w:sz w:val="16"/>
          <w:szCs w:val="16"/>
        </w:rPr>
        <w:t>Corresponding author (</w:t>
      </w:r>
      <w:hyperlink r:id="rId6" w:history="1">
        <w:r w:rsidR="008549FA" w:rsidRPr="00E0099B">
          <w:rPr>
            <w:rStyle w:val="Hyperlink"/>
            <w:rFonts w:ascii="Times New Roman" w:hAnsi="Times New Roman" w:cs="Times New Roman"/>
            <w:sz w:val="16"/>
            <w:szCs w:val="16"/>
          </w:rPr>
          <w:t>andreas.altenburger@uit.no</w:t>
        </w:r>
      </w:hyperlink>
      <w:r w:rsidRPr="00B567F5">
        <w:rPr>
          <w:rFonts w:ascii="Times New Roman" w:hAnsi="Times New Roman" w:cs="Times New Roman"/>
          <w:sz w:val="16"/>
          <w:szCs w:val="16"/>
        </w:rPr>
        <w:t>)</w:t>
      </w:r>
    </w:p>
    <w:p w14:paraId="73F2E8FF" w14:textId="77777777" w:rsidR="008549FA" w:rsidRPr="008549FA" w:rsidRDefault="008549FA">
      <w:pPr>
        <w:rPr>
          <w:rFonts w:ascii="Times New Roman" w:hAnsi="Times New Roman" w:cs="Times New Roman"/>
          <w:sz w:val="16"/>
          <w:szCs w:val="16"/>
        </w:rPr>
      </w:pPr>
    </w:p>
    <w:p w14:paraId="1B13786C" w14:textId="16EAD38C" w:rsidR="00482C8D" w:rsidRPr="008549FA" w:rsidRDefault="00482C8D">
      <w:pPr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8549FA">
        <w:rPr>
          <w:rFonts w:ascii="Times New Roman" w:hAnsi="Times New Roman" w:cs="Times New Roman"/>
          <w:i/>
          <w:iCs/>
          <w:sz w:val="20"/>
          <w:szCs w:val="20"/>
        </w:rPr>
        <w:t>Priapulus</w:t>
      </w:r>
      <w:proofErr w:type="spellEnd"/>
      <w:r w:rsidRPr="008549F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549FA">
        <w:rPr>
          <w:rFonts w:ascii="Times New Roman" w:hAnsi="Times New Roman" w:cs="Times New Roman"/>
          <w:i/>
          <w:iCs/>
          <w:sz w:val="20"/>
          <w:szCs w:val="20"/>
        </w:rPr>
        <w:t>caudatus</w:t>
      </w:r>
      <w:proofErr w:type="spellEnd"/>
      <w:r w:rsidRPr="008549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549FA">
        <w:rPr>
          <w:rFonts w:ascii="Times New Roman" w:hAnsi="Times New Roman" w:cs="Times New Roman"/>
          <w:sz w:val="20"/>
          <w:szCs w:val="20"/>
        </w:rPr>
        <w:t>UiT</w:t>
      </w:r>
      <w:proofErr w:type="spellEnd"/>
      <w:r w:rsidRPr="008549FA">
        <w:rPr>
          <w:rFonts w:ascii="Times New Roman" w:hAnsi="Times New Roman" w:cs="Times New Roman"/>
          <w:sz w:val="20"/>
          <w:szCs w:val="20"/>
        </w:rPr>
        <w:t xml:space="preserve"> The Arctic University of Norway, The Arctic University Museum of Norway</w:t>
      </w:r>
      <w:r w:rsidR="00330308" w:rsidRPr="008549FA">
        <w:rPr>
          <w:rFonts w:ascii="Times New Roman" w:hAnsi="Times New Roman" w:cs="Times New Roman"/>
          <w:sz w:val="20"/>
          <w:szCs w:val="20"/>
        </w:rPr>
        <w:t>.</w:t>
      </w:r>
      <w:r w:rsidR="002134A0" w:rsidRPr="008549FA">
        <w:rPr>
          <w:rFonts w:ascii="Times New Roman" w:hAnsi="Times New Roman" w:cs="Times New Roman"/>
          <w:sz w:val="20"/>
          <w:szCs w:val="20"/>
        </w:rPr>
        <w:t xml:space="preserve"> Museum specimen. </w:t>
      </w:r>
      <w:r w:rsidR="00493076" w:rsidRPr="008549FA">
        <w:rPr>
          <w:rFonts w:ascii="Times New Roman" w:hAnsi="Times New Roman" w:cs="Times New Roman"/>
          <w:color w:val="000000"/>
          <w:sz w:val="20"/>
          <w:szCs w:val="20"/>
        </w:rPr>
        <w:t>UMAK specimen TSZY-106.</w:t>
      </w:r>
    </w:p>
    <w:p w14:paraId="49C25D34" w14:textId="23C00C1A" w:rsidR="00DD5E25" w:rsidRDefault="00D7085B">
      <w:r>
        <w:rPr>
          <w:noProof/>
        </w:rPr>
        <w:drawing>
          <wp:inline distT="0" distB="0" distL="0" distR="0" wp14:anchorId="3E50F75A" wp14:editId="4D85FBB2">
            <wp:extent cx="5760720" cy="1972310"/>
            <wp:effectExtent l="0" t="0" r="0" b="8890"/>
            <wp:docPr id="17" name="Picture 17" descr="A picture containing nature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nature, night sk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10"/>
                    <a:stretch/>
                  </pic:blipFill>
                  <pic:spPr bwMode="auto">
                    <a:xfrm>
                      <a:off x="0" y="0"/>
                      <a:ext cx="576072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F0188" w14:textId="178182CE" w:rsidR="00DD5E25" w:rsidRPr="00981BE5" w:rsidRDefault="00981B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0F1F68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1.</w:t>
      </w:r>
    </w:p>
    <w:p w14:paraId="1A317420" w14:textId="38D95C5E" w:rsidR="006C46FA" w:rsidRDefault="00D7085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82216EE" wp14:editId="40A6210E">
            <wp:extent cx="5760720" cy="3246120"/>
            <wp:effectExtent l="0" t="0" r="0" b="0"/>
            <wp:docPr id="19" name="Picture 19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17B4" w14:textId="2A161321" w:rsidR="00482C8D" w:rsidRPr="00D7085B" w:rsidRDefault="00981B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Fig.</w:t>
      </w:r>
      <w:r w:rsidR="006C46FA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2.</w:t>
      </w:r>
    </w:p>
    <w:p w14:paraId="45980553" w14:textId="3525C9A4" w:rsidR="00482C8D" w:rsidRDefault="00D7085B">
      <w:r>
        <w:rPr>
          <w:noProof/>
        </w:rPr>
        <w:drawing>
          <wp:inline distT="0" distB="0" distL="0" distR="0" wp14:anchorId="3E214427" wp14:editId="0A5984CC">
            <wp:extent cx="5760720" cy="3246120"/>
            <wp:effectExtent l="0" t="0" r="0" b="0"/>
            <wp:docPr id="20" name="Picture 20" descr="A picture containing food, s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food, sou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A6F96" w14:textId="5290E83E" w:rsidR="002A61F9" w:rsidRPr="00981BE5" w:rsidRDefault="00981BE5" w:rsidP="002A61F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2A61F9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3.</w:t>
      </w:r>
    </w:p>
    <w:p w14:paraId="121F3BE6" w14:textId="7AAFB08F" w:rsidR="002A61F9" w:rsidRDefault="00D7085B">
      <w:r>
        <w:rPr>
          <w:noProof/>
        </w:rPr>
        <w:drawing>
          <wp:inline distT="0" distB="0" distL="0" distR="0" wp14:anchorId="5EECC9B7" wp14:editId="08FD6893">
            <wp:extent cx="5760720" cy="3239135"/>
            <wp:effectExtent l="0" t="0" r="0" b="0"/>
            <wp:docPr id="21" name="Picture 21" descr="A white fish in wa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white fish in wa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22296" w14:textId="2194C895" w:rsidR="00BF0858" w:rsidRPr="00981BE5" w:rsidRDefault="00981BE5" w:rsidP="00BF085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BF0858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4.</w:t>
      </w:r>
    </w:p>
    <w:p w14:paraId="59F8DCF9" w14:textId="67B772F6" w:rsidR="00BF0858" w:rsidRDefault="00FC6BDD">
      <w:r>
        <w:rPr>
          <w:noProof/>
        </w:rPr>
        <w:lastRenderedPageBreak/>
        <w:drawing>
          <wp:inline distT="0" distB="0" distL="0" distR="0" wp14:anchorId="6DC8333D" wp14:editId="1BB5D1D6">
            <wp:extent cx="5760720" cy="3239135"/>
            <wp:effectExtent l="0" t="0" r="0" b="0"/>
            <wp:docPr id="23" name="Picture 23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night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BA182" w14:textId="18AE0FFB" w:rsidR="00DC5A7F" w:rsidRPr="00981BE5" w:rsidRDefault="00981BE5" w:rsidP="00DC5A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DC5A7F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5.</w:t>
      </w:r>
    </w:p>
    <w:p w14:paraId="1D0C438C" w14:textId="704F845E" w:rsidR="00BD70B6" w:rsidRDefault="00FC6BDD" w:rsidP="00BD70B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2DBD889" wp14:editId="3EFA3D84">
            <wp:extent cx="5760720" cy="3239135"/>
            <wp:effectExtent l="0" t="0" r="0" b="0"/>
            <wp:docPr id="24" name="Picture 24" descr="A picture containing hydrozo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hydrozo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26D2E" w14:textId="0A121927" w:rsidR="00BD70B6" w:rsidRPr="00981BE5" w:rsidRDefault="00981BE5" w:rsidP="00BD70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BD70B6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6.</w:t>
      </w:r>
    </w:p>
    <w:p w14:paraId="091DC931" w14:textId="2AFA0EA9" w:rsidR="002A1C48" w:rsidRDefault="00FC6BDD" w:rsidP="002A1C4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AF342A3" wp14:editId="3AEF4CE3">
            <wp:extent cx="5760720" cy="3239135"/>
            <wp:effectExtent l="0" t="0" r="0" b="0"/>
            <wp:docPr id="33" name="Picture 33" descr="A white fish in wa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white fish in wa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B865" w14:textId="1D17ACA6" w:rsidR="002A1C48" w:rsidRPr="00981BE5" w:rsidRDefault="00981BE5" w:rsidP="002A1C4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2A1C48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7.</w:t>
      </w:r>
    </w:p>
    <w:p w14:paraId="1A47D225" w14:textId="789975DD" w:rsidR="000827FC" w:rsidRDefault="004255FA" w:rsidP="002A1C4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B64AEC4" wp14:editId="3146E407">
            <wp:extent cx="5760720" cy="3239135"/>
            <wp:effectExtent l="0" t="0" r="0" b="0"/>
            <wp:docPr id="35" name="Picture 35" descr="A picture containing wave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icture containing wave, night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9389" w14:textId="361A84F1" w:rsidR="000827FC" w:rsidRPr="00981BE5" w:rsidRDefault="00981BE5" w:rsidP="000827F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0827FC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8.</w:t>
      </w:r>
    </w:p>
    <w:p w14:paraId="68A1FA3B" w14:textId="396CB38F" w:rsidR="000827FC" w:rsidRDefault="004255FA" w:rsidP="002A1C4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7BBFDA8" wp14:editId="2405ED3A">
            <wp:extent cx="5760720" cy="3246120"/>
            <wp:effectExtent l="0" t="0" r="0" b="0"/>
            <wp:docPr id="36" name="Picture 36" descr="A picture containing fruit, eat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fruit, eat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82DF4" w14:textId="4E83E203" w:rsidR="00DC5A7F" w:rsidRPr="00981BE5" w:rsidRDefault="00981B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856E7E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9.</w:t>
      </w:r>
    </w:p>
    <w:p w14:paraId="4B2A04AC" w14:textId="10C23139" w:rsidR="00482C8D" w:rsidRDefault="00887E10">
      <w:r>
        <w:rPr>
          <w:noProof/>
        </w:rPr>
        <w:drawing>
          <wp:inline distT="0" distB="0" distL="0" distR="0" wp14:anchorId="53D40CF0" wp14:editId="3EC7CC72">
            <wp:extent cx="5760720" cy="3246120"/>
            <wp:effectExtent l="0" t="0" r="0" b="0"/>
            <wp:docPr id="37" name="Picture 37" descr="A picture containing plastic, eat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plastic, eat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05695" w14:textId="0ED6645F" w:rsidR="00FF02E2" w:rsidRPr="00981BE5" w:rsidRDefault="00981B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FF02E2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10.</w:t>
      </w:r>
    </w:p>
    <w:p w14:paraId="3F5B0BA3" w14:textId="77777777" w:rsidR="00671C3B" w:rsidRDefault="00671C3B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6D11DB0D" w14:textId="2C471E1D" w:rsidR="00330308" w:rsidRPr="008549FA" w:rsidRDefault="00330308" w:rsidP="0033030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549FA">
        <w:rPr>
          <w:rFonts w:ascii="Times New Roman" w:hAnsi="Times New Roman" w:cs="Times New Roman"/>
          <w:i/>
          <w:iCs/>
          <w:sz w:val="20"/>
          <w:szCs w:val="20"/>
        </w:rPr>
        <w:lastRenderedPageBreak/>
        <w:t>Halicryptus</w:t>
      </w:r>
      <w:proofErr w:type="spellEnd"/>
      <w:r w:rsidRPr="008549F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549FA">
        <w:rPr>
          <w:rFonts w:ascii="Times New Roman" w:hAnsi="Times New Roman" w:cs="Times New Roman"/>
          <w:i/>
          <w:iCs/>
          <w:sz w:val="20"/>
          <w:szCs w:val="20"/>
        </w:rPr>
        <w:t>spinulosus</w:t>
      </w:r>
      <w:proofErr w:type="spellEnd"/>
      <w:r w:rsidRPr="008549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549FA">
        <w:rPr>
          <w:rFonts w:ascii="Times New Roman" w:hAnsi="Times New Roman" w:cs="Times New Roman"/>
          <w:sz w:val="20"/>
          <w:szCs w:val="20"/>
        </w:rPr>
        <w:t>UiT</w:t>
      </w:r>
      <w:proofErr w:type="spellEnd"/>
      <w:r w:rsidRPr="008549FA">
        <w:rPr>
          <w:rFonts w:ascii="Times New Roman" w:hAnsi="Times New Roman" w:cs="Times New Roman"/>
          <w:sz w:val="20"/>
          <w:szCs w:val="20"/>
        </w:rPr>
        <w:t xml:space="preserve"> The Arctic University of Norway, The Arctic University Museum of Norway.</w:t>
      </w:r>
      <w:r w:rsidR="002134A0" w:rsidRPr="008549FA">
        <w:rPr>
          <w:rFonts w:ascii="Times New Roman" w:hAnsi="Times New Roman" w:cs="Times New Roman"/>
          <w:sz w:val="20"/>
          <w:szCs w:val="20"/>
        </w:rPr>
        <w:t xml:space="preserve"> Museum specimen. </w:t>
      </w:r>
      <w:r w:rsidR="00493076" w:rsidRPr="008549FA">
        <w:rPr>
          <w:rFonts w:ascii="Times New Roman" w:hAnsi="Times New Roman" w:cs="Times New Roman"/>
          <w:color w:val="000000"/>
          <w:sz w:val="20"/>
          <w:szCs w:val="20"/>
        </w:rPr>
        <w:t>UMAK specimen TSZY-1</w:t>
      </w:r>
      <w:r w:rsidR="003221BB" w:rsidRPr="008549FA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493076" w:rsidRPr="008549F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EDB9D07" w14:textId="507A1C24" w:rsidR="000A6864" w:rsidRDefault="00BB430B" w:rsidP="00330308">
      <w:r>
        <w:rPr>
          <w:noProof/>
        </w:rPr>
        <w:drawing>
          <wp:inline distT="0" distB="0" distL="0" distR="0" wp14:anchorId="473BBE79" wp14:editId="60BD16D4">
            <wp:extent cx="5760720" cy="323913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4EA84" w14:textId="0055B34A" w:rsidR="000A6864" w:rsidRPr="00981BE5" w:rsidRDefault="00981BE5" w:rsidP="0033030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0A6864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11.</w:t>
      </w:r>
    </w:p>
    <w:p w14:paraId="2338D43E" w14:textId="38F67F4A" w:rsidR="00A31F82" w:rsidRDefault="00BB430B" w:rsidP="00330308">
      <w:r>
        <w:rPr>
          <w:noProof/>
        </w:rPr>
        <w:drawing>
          <wp:inline distT="0" distB="0" distL="0" distR="0" wp14:anchorId="6AC3C8C0" wp14:editId="42970356">
            <wp:extent cx="5760720" cy="3239135"/>
            <wp:effectExtent l="0" t="0" r="0" b="0"/>
            <wp:docPr id="39" name="Picture 39" descr="A picture containing bl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blu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6BFF9" w14:textId="1020089E" w:rsidR="00A31F82" w:rsidRPr="00981BE5" w:rsidRDefault="00981BE5" w:rsidP="00A31F8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A31F82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12.</w:t>
      </w:r>
    </w:p>
    <w:p w14:paraId="6BAB5A8E" w14:textId="5AEB14B2" w:rsidR="00442F6F" w:rsidRPr="000A6864" w:rsidRDefault="00BB430B" w:rsidP="00A31F82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4499953" wp14:editId="522BF8C8">
            <wp:extent cx="5760720" cy="3239135"/>
            <wp:effectExtent l="0" t="0" r="0" b="0"/>
            <wp:docPr id="40" name="Picture 40" descr="A picture containing food, des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icture containing food, desse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24C05" w14:textId="2382D8C2" w:rsidR="00442F6F" w:rsidRPr="00981BE5" w:rsidRDefault="00981BE5" w:rsidP="00442F6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442F6F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13.</w:t>
      </w:r>
    </w:p>
    <w:p w14:paraId="01B79F72" w14:textId="44893703" w:rsidR="00A31F82" w:rsidRDefault="006C4376" w:rsidP="00330308">
      <w:r>
        <w:rPr>
          <w:noProof/>
        </w:rPr>
        <w:drawing>
          <wp:inline distT="0" distB="0" distL="0" distR="0" wp14:anchorId="74E563CD" wp14:editId="4BBA89EE">
            <wp:extent cx="5760720" cy="3239135"/>
            <wp:effectExtent l="0" t="0" r="0" b="0"/>
            <wp:docPr id="41" name="Picture 41" descr="A close up of a spid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close up of a spid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A4720" w14:textId="51F7727B" w:rsidR="006A2D66" w:rsidRPr="00981BE5" w:rsidRDefault="00981B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2E5F4B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14.</w:t>
      </w:r>
    </w:p>
    <w:p w14:paraId="2A373ED6" w14:textId="77777777" w:rsidR="00671C3B" w:rsidRDefault="00671C3B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5D89F11B" w14:textId="2B8CEAB4" w:rsidR="00513AF9" w:rsidRPr="008549FA" w:rsidRDefault="006A2D66" w:rsidP="00513AF9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549FA">
        <w:rPr>
          <w:rFonts w:ascii="Times New Roman" w:hAnsi="Times New Roman" w:cs="Times New Roman"/>
          <w:i/>
          <w:iCs/>
          <w:sz w:val="20"/>
          <w:szCs w:val="20"/>
        </w:rPr>
        <w:lastRenderedPageBreak/>
        <w:t>I</w:t>
      </w:r>
      <w:r w:rsidR="00513AF9" w:rsidRPr="008549FA">
        <w:rPr>
          <w:rFonts w:ascii="Times New Roman" w:hAnsi="Times New Roman" w:cs="Times New Roman"/>
          <w:i/>
          <w:iCs/>
          <w:sz w:val="20"/>
          <w:szCs w:val="20"/>
        </w:rPr>
        <w:t>ncertae</w:t>
      </w:r>
      <w:proofErr w:type="spellEnd"/>
      <w:r w:rsidR="00513AF9" w:rsidRPr="008549F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513AF9" w:rsidRPr="008549FA">
        <w:rPr>
          <w:rFonts w:ascii="Times New Roman" w:hAnsi="Times New Roman" w:cs="Times New Roman"/>
          <w:i/>
          <w:iCs/>
          <w:sz w:val="20"/>
          <w:szCs w:val="20"/>
        </w:rPr>
        <w:t>sedis</w:t>
      </w:r>
      <w:proofErr w:type="spellEnd"/>
      <w:r w:rsidR="00225208" w:rsidRPr="008549FA">
        <w:rPr>
          <w:rFonts w:ascii="Times New Roman" w:hAnsi="Times New Roman" w:cs="Times New Roman"/>
          <w:sz w:val="20"/>
          <w:szCs w:val="20"/>
        </w:rPr>
        <w:t>,</w:t>
      </w:r>
      <w:r w:rsidR="00513AF9" w:rsidRPr="008549FA">
        <w:rPr>
          <w:rFonts w:ascii="Times New Roman" w:hAnsi="Times New Roman" w:cs="Times New Roman"/>
          <w:sz w:val="20"/>
          <w:szCs w:val="20"/>
        </w:rPr>
        <w:t xml:space="preserve"> </w:t>
      </w:r>
      <w:r w:rsidR="00F323B6" w:rsidRPr="008549FA">
        <w:rPr>
          <w:rFonts w:ascii="Times New Roman" w:hAnsi="Times New Roman" w:cs="Times New Roman"/>
          <w:sz w:val="20"/>
          <w:szCs w:val="20"/>
        </w:rPr>
        <w:t xml:space="preserve">Early </w:t>
      </w:r>
      <w:r w:rsidRPr="008549FA">
        <w:rPr>
          <w:rFonts w:ascii="Times New Roman" w:hAnsi="Times New Roman" w:cs="Times New Roman"/>
          <w:sz w:val="20"/>
          <w:szCs w:val="20"/>
        </w:rPr>
        <w:t xml:space="preserve">Cambrian priapulid teeth </w:t>
      </w:r>
      <w:r w:rsidR="00F323B6" w:rsidRPr="008549FA">
        <w:rPr>
          <w:rFonts w:ascii="Times New Roman" w:hAnsi="Times New Roman" w:cs="Times New Roman"/>
          <w:sz w:val="20"/>
          <w:szCs w:val="20"/>
        </w:rPr>
        <w:t xml:space="preserve">from Sweden </w:t>
      </w:r>
      <w:r w:rsidRPr="008549FA">
        <w:rPr>
          <w:rFonts w:ascii="Times New Roman" w:hAnsi="Times New Roman" w:cs="Times New Roman"/>
          <w:sz w:val="20"/>
          <w:szCs w:val="20"/>
        </w:rPr>
        <w:t>preserved as carbonaceous microfossils</w:t>
      </w:r>
      <w:r w:rsidR="00486D68">
        <w:rPr>
          <w:rFonts w:ascii="Times New Roman" w:hAnsi="Times New Roman" w:cs="Times New Roman"/>
          <w:sz w:val="20"/>
          <w:szCs w:val="20"/>
        </w:rPr>
        <w:t xml:space="preserve"> (</w:t>
      </w:r>
      <w:r w:rsidR="00513AF9" w:rsidRPr="008549FA">
        <w:rPr>
          <w:rFonts w:ascii="Times New Roman" w:hAnsi="Times New Roman" w:cs="Times New Roman"/>
          <w:sz w:val="20"/>
          <w:szCs w:val="20"/>
        </w:rPr>
        <w:t>Ben Slater, Uppsala University, Sweden</w:t>
      </w:r>
      <w:r w:rsidR="00486D68">
        <w:rPr>
          <w:rFonts w:ascii="Times New Roman" w:hAnsi="Times New Roman" w:cs="Times New Roman"/>
          <w:sz w:val="20"/>
          <w:szCs w:val="20"/>
        </w:rPr>
        <w:t>)</w:t>
      </w:r>
      <w:r w:rsidR="00225208" w:rsidRPr="008549FA">
        <w:rPr>
          <w:rFonts w:ascii="Times New Roman" w:hAnsi="Times New Roman" w:cs="Times New Roman"/>
          <w:sz w:val="20"/>
          <w:szCs w:val="20"/>
        </w:rPr>
        <w:t xml:space="preserve"> (scale bar 20 </w:t>
      </w:r>
      <w:r w:rsidR="00127969">
        <w:rPr>
          <w:rFonts w:ascii="Times New Roman" w:hAnsi="Times New Roman" w:cs="Times New Roman"/>
          <w:sz w:val="20"/>
          <w:szCs w:val="20"/>
        </w:rPr>
        <w:t>µ</w:t>
      </w:r>
      <w:r w:rsidR="00225208" w:rsidRPr="008549FA">
        <w:rPr>
          <w:rFonts w:ascii="Times New Roman" w:hAnsi="Times New Roman" w:cs="Times New Roman"/>
          <w:sz w:val="20"/>
          <w:szCs w:val="20"/>
        </w:rPr>
        <w:t>m)</w:t>
      </w:r>
      <w:r w:rsidR="002134A0" w:rsidRPr="008549FA">
        <w:rPr>
          <w:rFonts w:ascii="Times New Roman" w:hAnsi="Times New Roman" w:cs="Times New Roman"/>
          <w:sz w:val="20"/>
          <w:szCs w:val="20"/>
        </w:rPr>
        <w:t>.</w:t>
      </w:r>
    </w:p>
    <w:p w14:paraId="027829DC" w14:textId="4AEEDD98" w:rsidR="00225208" w:rsidRDefault="00225208" w:rsidP="00513AF9">
      <w:r>
        <w:rPr>
          <w:noProof/>
        </w:rPr>
        <w:drawing>
          <wp:inline distT="0" distB="0" distL="0" distR="0" wp14:anchorId="1A98F045" wp14:editId="36D6EB12">
            <wp:extent cx="4581525" cy="4471954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8" t="14553" r="21086" b="17891"/>
                    <a:stretch/>
                  </pic:blipFill>
                  <pic:spPr bwMode="auto">
                    <a:xfrm>
                      <a:off x="0" y="0"/>
                      <a:ext cx="4597304" cy="4487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D769D" w14:textId="34BCF80A" w:rsidR="00B15AE6" w:rsidRPr="00981BE5" w:rsidRDefault="00981BE5" w:rsidP="00B15AE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B15AE6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15.</w:t>
      </w:r>
    </w:p>
    <w:p w14:paraId="55B2D058" w14:textId="77777777" w:rsidR="00671C3B" w:rsidRDefault="00671C3B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20866498" w14:textId="46EFBC2C" w:rsidR="00023E3B" w:rsidRPr="008549FA" w:rsidRDefault="00023E3B" w:rsidP="00023E3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549FA">
        <w:rPr>
          <w:rFonts w:ascii="Times New Roman" w:hAnsi="Times New Roman" w:cs="Times New Roman"/>
          <w:i/>
          <w:iCs/>
          <w:sz w:val="20"/>
          <w:szCs w:val="20"/>
        </w:rPr>
        <w:lastRenderedPageBreak/>
        <w:t>Meiopriapulus</w:t>
      </w:r>
      <w:proofErr w:type="spellEnd"/>
      <w:r w:rsidRPr="008549FA">
        <w:rPr>
          <w:rFonts w:ascii="Times New Roman" w:hAnsi="Times New Roman" w:cs="Times New Roman"/>
          <w:sz w:val="20"/>
          <w:szCs w:val="20"/>
        </w:rPr>
        <w:t xml:space="preserve">, Martin </w:t>
      </w:r>
      <w:proofErr w:type="spellStart"/>
      <w:r w:rsidRPr="008549FA">
        <w:rPr>
          <w:rFonts w:ascii="Times New Roman" w:hAnsi="Times New Roman" w:cs="Times New Roman"/>
          <w:sz w:val="20"/>
          <w:szCs w:val="20"/>
        </w:rPr>
        <w:t>Sørensen</w:t>
      </w:r>
      <w:proofErr w:type="spellEnd"/>
      <w:r w:rsidRPr="008549FA">
        <w:rPr>
          <w:rFonts w:ascii="Times New Roman" w:hAnsi="Times New Roman" w:cs="Times New Roman"/>
          <w:sz w:val="20"/>
          <w:szCs w:val="20"/>
        </w:rPr>
        <w:t>, Natural History Museum of Denmark.</w:t>
      </w:r>
    </w:p>
    <w:p w14:paraId="7C032DBD" w14:textId="0FEC90DD" w:rsidR="00023E3B" w:rsidRDefault="00161C54" w:rsidP="00023E3B">
      <w:r>
        <w:rPr>
          <w:noProof/>
        </w:rPr>
        <w:drawing>
          <wp:inline distT="0" distB="0" distL="0" distR="0" wp14:anchorId="3D0DEDBA" wp14:editId="504D90C1">
            <wp:extent cx="5000625" cy="3998297"/>
            <wp:effectExtent l="0" t="0" r="0" b="2540"/>
            <wp:docPr id="14" name="Picture 14" descr="A close up of a pla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 up of a pla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072" cy="400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3314E" w14:textId="15CCEF5B" w:rsidR="00023E3B" w:rsidRPr="000E0613" w:rsidRDefault="00981BE5" w:rsidP="00023E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E50512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16.</w:t>
      </w:r>
    </w:p>
    <w:p w14:paraId="53D8A2D5" w14:textId="4F40D65B" w:rsidR="00023E3B" w:rsidRDefault="00CF556F" w:rsidP="00023E3B">
      <w:r>
        <w:rPr>
          <w:noProof/>
        </w:rPr>
        <w:drawing>
          <wp:inline distT="0" distB="0" distL="0" distR="0" wp14:anchorId="7D2BE520" wp14:editId="48BC2430">
            <wp:extent cx="4943475" cy="395260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10" cy="396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55FF7" w14:textId="77777777" w:rsidR="000E0613" w:rsidRPr="00981BE5" w:rsidRDefault="000E0613" w:rsidP="000E061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 17.</w:t>
      </w:r>
    </w:p>
    <w:p w14:paraId="5ECDDE94" w14:textId="378BF462" w:rsidR="00023E3B" w:rsidRDefault="00511982" w:rsidP="00023E3B">
      <w:r>
        <w:rPr>
          <w:noProof/>
        </w:rPr>
        <w:lastRenderedPageBreak/>
        <w:drawing>
          <wp:inline distT="0" distB="0" distL="0" distR="0" wp14:anchorId="7551586E" wp14:editId="1EB70F3A">
            <wp:extent cx="5873015" cy="46958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88141" cy="470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B636F" w14:textId="5FC81AA8" w:rsidR="00DE4CF6" w:rsidRPr="00981BE5" w:rsidRDefault="00981BE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D320D9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73CBE">
        <w:rPr>
          <w:rFonts w:ascii="Times New Roman" w:hAnsi="Times New Roman" w:cs="Times New Roman"/>
          <w:b/>
          <w:bCs/>
          <w:sz w:val="20"/>
          <w:szCs w:val="20"/>
        </w:rPr>
        <w:t>18</w:t>
      </w:r>
      <w:r w:rsidR="00D320D9" w:rsidRPr="00981BE5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707F364" w14:textId="77777777" w:rsidR="00511982" w:rsidRDefault="00511982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73F95BC7" w14:textId="46E106A5" w:rsidR="00023E3B" w:rsidRPr="008549FA" w:rsidRDefault="00E443CF" w:rsidP="00E443C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549FA">
        <w:rPr>
          <w:rFonts w:ascii="Times New Roman" w:hAnsi="Times New Roman" w:cs="Times New Roman"/>
          <w:i/>
          <w:iCs/>
          <w:sz w:val="20"/>
          <w:szCs w:val="20"/>
        </w:rPr>
        <w:lastRenderedPageBreak/>
        <w:t>Tubiluchus</w:t>
      </w:r>
      <w:proofErr w:type="spellEnd"/>
      <w:r w:rsidRPr="008549FA">
        <w:rPr>
          <w:rFonts w:ascii="Times New Roman" w:hAnsi="Times New Roman" w:cs="Times New Roman"/>
          <w:sz w:val="20"/>
          <w:szCs w:val="20"/>
        </w:rPr>
        <w:t xml:space="preserve">, </w:t>
      </w:r>
      <w:r w:rsidR="00DE4CF6" w:rsidRPr="008549FA">
        <w:rPr>
          <w:rFonts w:ascii="Times New Roman" w:hAnsi="Times New Roman" w:cs="Times New Roman"/>
          <w:sz w:val="20"/>
          <w:szCs w:val="20"/>
        </w:rPr>
        <w:t xml:space="preserve">Martin </w:t>
      </w:r>
      <w:proofErr w:type="spellStart"/>
      <w:r w:rsidR="00DE4CF6" w:rsidRPr="008549FA">
        <w:rPr>
          <w:rFonts w:ascii="Times New Roman" w:hAnsi="Times New Roman" w:cs="Times New Roman"/>
          <w:sz w:val="20"/>
          <w:szCs w:val="20"/>
        </w:rPr>
        <w:t>Sørensen</w:t>
      </w:r>
      <w:proofErr w:type="spellEnd"/>
      <w:r w:rsidR="00DE4CF6" w:rsidRPr="008549FA">
        <w:rPr>
          <w:rFonts w:ascii="Times New Roman" w:hAnsi="Times New Roman" w:cs="Times New Roman"/>
          <w:sz w:val="20"/>
          <w:szCs w:val="20"/>
        </w:rPr>
        <w:t>, Natural History Museum of Denmark</w:t>
      </w:r>
      <w:r w:rsidR="002134A0" w:rsidRPr="008549FA">
        <w:rPr>
          <w:rFonts w:ascii="Times New Roman" w:hAnsi="Times New Roman" w:cs="Times New Roman"/>
          <w:sz w:val="20"/>
          <w:szCs w:val="20"/>
        </w:rPr>
        <w:t>.</w:t>
      </w:r>
    </w:p>
    <w:p w14:paraId="1CF54448" w14:textId="0E2A3442" w:rsidR="00444B8C" w:rsidRDefault="00DE4CF6" w:rsidP="00E443CF">
      <w:r>
        <w:rPr>
          <w:noProof/>
        </w:rPr>
        <w:drawing>
          <wp:inline distT="0" distB="0" distL="0" distR="0" wp14:anchorId="1435C712" wp14:editId="6F235E78">
            <wp:extent cx="5600700" cy="7000878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423" cy="703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B00F" w14:textId="639C624D" w:rsidR="00444B8C" w:rsidRPr="00981BE5" w:rsidRDefault="00981BE5" w:rsidP="00444B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444B8C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37415">
        <w:rPr>
          <w:rFonts w:ascii="Times New Roman" w:hAnsi="Times New Roman" w:cs="Times New Roman"/>
          <w:b/>
          <w:bCs/>
          <w:sz w:val="20"/>
          <w:szCs w:val="20"/>
        </w:rPr>
        <w:t>19</w:t>
      </w:r>
      <w:r w:rsidR="00444B8C" w:rsidRPr="00981BE5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4238652" w14:textId="77777777" w:rsidR="00444B8C" w:rsidRDefault="00444B8C" w:rsidP="00E443CF"/>
    <w:p w14:paraId="640B2521" w14:textId="17DE8D71" w:rsidR="00E47D70" w:rsidRDefault="00E47D70" w:rsidP="00E443CF">
      <w:r>
        <w:rPr>
          <w:noProof/>
        </w:rPr>
        <w:lastRenderedPageBreak/>
        <w:drawing>
          <wp:inline distT="0" distB="0" distL="0" distR="0" wp14:anchorId="56501F58" wp14:editId="05FE0D84">
            <wp:extent cx="5838825" cy="729853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003" cy="73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C3D6E" w14:textId="5B191802" w:rsidR="00E47D70" w:rsidRPr="00981BE5" w:rsidRDefault="00981BE5" w:rsidP="00E47D7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E47D70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="00937415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E47D70" w:rsidRPr="00981BE5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CF2343B" w14:textId="0DE4F19A" w:rsidR="00E7275D" w:rsidRDefault="00E7275D" w:rsidP="00E443CF">
      <w:r>
        <w:rPr>
          <w:noProof/>
        </w:rPr>
        <w:lastRenderedPageBreak/>
        <w:drawing>
          <wp:inline distT="0" distB="0" distL="0" distR="0" wp14:anchorId="7EDC85A2" wp14:editId="571885FA">
            <wp:extent cx="5829302" cy="7286625"/>
            <wp:effectExtent l="0" t="0" r="0" b="0"/>
            <wp:docPr id="27" name="Picture 2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055" cy="732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5DE0C" w14:textId="46BED732" w:rsidR="00E7275D" w:rsidRPr="00981BE5" w:rsidRDefault="00981BE5" w:rsidP="00E7275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E7275D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="00D13FC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E7275D" w:rsidRPr="00981BE5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3154D28" w14:textId="77777777" w:rsidR="00E7275D" w:rsidRDefault="00E7275D" w:rsidP="00E443CF"/>
    <w:p w14:paraId="52C5E12F" w14:textId="62D8A9AD" w:rsidR="00DE4CF6" w:rsidRDefault="00D91DAF" w:rsidP="00E443CF">
      <w:r>
        <w:rPr>
          <w:noProof/>
        </w:rPr>
        <w:lastRenderedPageBreak/>
        <w:drawing>
          <wp:inline distT="0" distB="0" distL="0" distR="0" wp14:anchorId="59864008" wp14:editId="3C0A1DA4">
            <wp:extent cx="5295900" cy="6619876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406" cy="667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5E8B5" w14:textId="50F01514" w:rsidR="0041441E" w:rsidRPr="00981BE5" w:rsidRDefault="00981BE5" w:rsidP="0041441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1BE5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41441E" w:rsidRPr="00981BE5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="00D13FC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41441E" w:rsidRPr="00981BE5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6B15EAE" w14:textId="783372A5" w:rsidR="00513AF9" w:rsidRPr="00F26127" w:rsidRDefault="00513AF9">
      <w:pPr>
        <w:rPr>
          <w:i/>
          <w:iCs/>
        </w:rPr>
      </w:pPr>
    </w:p>
    <w:sectPr w:rsidR="00513AF9" w:rsidRPr="00F26127" w:rsidSect="00874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5A31" w14:textId="77777777" w:rsidR="00C91BA5" w:rsidRDefault="00C91BA5" w:rsidP="00482C8D">
      <w:pPr>
        <w:spacing w:after="0" w:line="240" w:lineRule="auto"/>
      </w:pPr>
      <w:r>
        <w:separator/>
      </w:r>
    </w:p>
  </w:endnote>
  <w:endnote w:type="continuationSeparator" w:id="0">
    <w:p w14:paraId="6D219AE6" w14:textId="77777777" w:rsidR="00C91BA5" w:rsidRDefault="00C91BA5" w:rsidP="0048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D791A" w14:textId="77777777" w:rsidR="00C91BA5" w:rsidRDefault="00C91BA5" w:rsidP="00482C8D">
      <w:pPr>
        <w:spacing w:after="0" w:line="240" w:lineRule="auto"/>
      </w:pPr>
      <w:r>
        <w:separator/>
      </w:r>
    </w:p>
  </w:footnote>
  <w:footnote w:type="continuationSeparator" w:id="0">
    <w:p w14:paraId="717E858B" w14:textId="77777777" w:rsidR="00C91BA5" w:rsidRDefault="00C91BA5" w:rsidP="00482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8D"/>
    <w:rsid w:val="00023E3B"/>
    <w:rsid w:val="000827FC"/>
    <w:rsid w:val="000A6864"/>
    <w:rsid w:val="000E0613"/>
    <w:rsid w:val="000F1F68"/>
    <w:rsid w:val="000F5CE6"/>
    <w:rsid w:val="00127969"/>
    <w:rsid w:val="00161C54"/>
    <w:rsid w:val="00175991"/>
    <w:rsid w:val="001C494D"/>
    <w:rsid w:val="001D167F"/>
    <w:rsid w:val="001E5244"/>
    <w:rsid w:val="002134A0"/>
    <w:rsid w:val="00225208"/>
    <w:rsid w:val="00245281"/>
    <w:rsid w:val="00250079"/>
    <w:rsid w:val="002A1C48"/>
    <w:rsid w:val="002A61F9"/>
    <w:rsid w:val="002B55F6"/>
    <w:rsid w:val="002E2E3A"/>
    <w:rsid w:val="002E5F4B"/>
    <w:rsid w:val="003221BB"/>
    <w:rsid w:val="00330308"/>
    <w:rsid w:val="0041441E"/>
    <w:rsid w:val="004255FA"/>
    <w:rsid w:val="00442F6F"/>
    <w:rsid w:val="00444B8C"/>
    <w:rsid w:val="00473CBE"/>
    <w:rsid w:val="00477E2E"/>
    <w:rsid w:val="00482C8D"/>
    <w:rsid w:val="00486D68"/>
    <w:rsid w:val="00493076"/>
    <w:rsid w:val="004B05A7"/>
    <w:rsid w:val="00511982"/>
    <w:rsid w:val="00513AF9"/>
    <w:rsid w:val="005655AD"/>
    <w:rsid w:val="005C605D"/>
    <w:rsid w:val="00611481"/>
    <w:rsid w:val="00671C3B"/>
    <w:rsid w:val="006A2D66"/>
    <w:rsid w:val="006C4376"/>
    <w:rsid w:val="006C46FA"/>
    <w:rsid w:val="006F7A11"/>
    <w:rsid w:val="00713DD1"/>
    <w:rsid w:val="00741517"/>
    <w:rsid w:val="007A6B72"/>
    <w:rsid w:val="00817ECA"/>
    <w:rsid w:val="00841BC4"/>
    <w:rsid w:val="008549FA"/>
    <w:rsid w:val="00856E7E"/>
    <w:rsid w:val="00863045"/>
    <w:rsid w:val="00874588"/>
    <w:rsid w:val="00887E10"/>
    <w:rsid w:val="00905D04"/>
    <w:rsid w:val="00937415"/>
    <w:rsid w:val="00946944"/>
    <w:rsid w:val="00981BE5"/>
    <w:rsid w:val="00A14EDB"/>
    <w:rsid w:val="00A31F82"/>
    <w:rsid w:val="00A766E1"/>
    <w:rsid w:val="00B15AE6"/>
    <w:rsid w:val="00B567F5"/>
    <w:rsid w:val="00BB430B"/>
    <w:rsid w:val="00BD70B6"/>
    <w:rsid w:val="00BF0858"/>
    <w:rsid w:val="00C4000D"/>
    <w:rsid w:val="00C91BA5"/>
    <w:rsid w:val="00CD2E73"/>
    <w:rsid w:val="00CF556F"/>
    <w:rsid w:val="00D13358"/>
    <w:rsid w:val="00D13FCC"/>
    <w:rsid w:val="00D320D9"/>
    <w:rsid w:val="00D7085B"/>
    <w:rsid w:val="00D91DAF"/>
    <w:rsid w:val="00D948DC"/>
    <w:rsid w:val="00DC5A7F"/>
    <w:rsid w:val="00DD5E25"/>
    <w:rsid w:val="00DE4CF6"/>
    <w:rsid w:val="00E443CF"/>
    <w:rsid w:val="00E47D70"/>
    <w:rsid w:val="00E50512"/>
    <w:rsid w:val="00E7275D"/>
    <w:rsid w:val="00E83EEA"/>
    <w:rsid w:val="00E9173B"/>
    <w:rsid w:val="00F26127"/>
    <w:rsid w:val="00F323B6"/>
    <w:rsid w:val="00FC6BDD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FAB1B"/>
  <w15:chartTrackingRefBased/>
  <w15:docId w15:val="{06E5752C-9B05-4612-8A79-725BF145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49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dreas.altenburger@uit.no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14</Pages>
  <Words>277</Words>
  <Characters>1579</Characters>
  <Application>Microsoft Office Word</Application>
  <DocSecurity>0</DocSecurity>
  <Lines>13</Lines>
  <Paragraphs>3</Paragraphs>
  <ScaleCrop>false</ScaleCrop>
  <Company>UiT The Arctic University of Norway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Joel Olof Vikberg Wernström</dc:creator>
  <cp:keywords/>
  <dc:description/>
  <cp:lastModifiedBy>Per Joel Olof Vikberg Wernström</cp:lastModifiedBy>
  <cp:revision>83</cp:revision>
  <dcterms:created xsi:type="dcterms:W3CDTF">2023-03-09T15:45:00Z</dcterms:created>
  <dcterms:modified xsi:type="dcterms:W3CDTF">2023-03-23T12:05:00Z</dcterms:modified>
</cp:coreProperties>
</file>