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7102" w14:textId="38B5453A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2F65">
        <w:rPr>
          <w:rFonts w:ascii="Times New Roman" w:hAnsi="Times New Roman" w:cs="Times New Roman"/>
          <w:sz w:val="24"/>
          <w:szCs w:val="24"/>
        </w:rPr>
        <w:t>PRESSO_CHOLELITH_with_Nap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during day</w:t>
      </w:r>
    </w:p>
    <w:p w14:paraId="769A3188" w14:textId="0AC5F645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`Main MR results`</w:t>
      </w:r>
    </w:p>
    <w:p w14:paraId="146B26F8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 xml:space="preserve">       Exposure       MR Analysis Causal Estimate        Sd   T-stat    P-value</w:t>
      </w:r>
    </w:p>
    <w:p w14:paraId="6DC2B59B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proofErr w:type="gramStart"/>
      <w:r w:rsidRPr="00BE2F65">
        <w:rPr>
          <w:rFonts w:ascii="Times New Roman" w:hAnsi="Times New Roman" w:cs="Times New Roman"/>
          <w:sz w:val="24"/>
          <w:szCs w:val="24"/>
        </w:rPr>
        <w:t>beta.exposure</w:t>
      </w:r>
      <w:proofErr w:type="spellEnd"/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               Raw       0.4418764 0.1742637 2.535677 0.01503256</w:t>
      </w:r>
    </w:p>
    <w:p w14:paraId="61BE0061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proofErr w:type="gramStart"/>
      <w:r w:rsidRPr="00BE2F65">
        <w:rPr>
          <w:rFonts w:ascii="Times New Roman" w:hAnsi="Times New Roman" w:cs="Times New Roman"/>
          <w:sz w:val="24"/>
          <w:szCs w:val="24"/>
        </w:rPr>
        <w:t>beta.exposure</w:t>
      </w:r>
      <w:proofErr w:type="spellEnd"/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 Outlier-corrected              NA       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NA</w:t>
      </w:r>
      <w:proofErr w:type="spellEnd"/>
    </w:p>
    <w:p w14:paraId="512179DB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0C4CA0A0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`MR-PRESSO results`</w:t>
      </w:r>
    </w:p>
    <w:p w14:paraId="72BADA56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`MR-PRESSO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results`$`Global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Test`</w:t>
      </w:r>
    </w:p>
    <w:p w14:paraId="055708A3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`MR-PRESSO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results`$`Global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Test`$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RSSobs</w:t>
      </w:r>
      <w:proofErr w:type="spellEnd"/>
    </w:p>
    <w:p w14:paraId="76F2FE33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58.83012</w:t>
      </w:r>
    </w:p>
    <w:p w14:paraId="630ED214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4A9E244E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`MR-PRESSO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results`$`Global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Test`$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Pvalue</w:t>
      </w:r>
      <w:proofErr w:type="spellEnd"/>
    </w:p>
    <w:p w14:paraId="2FE3926A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0.0764</w:t>
      </w:r>
    </w:p>
    <w:p w14:paraId="51487781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641D685A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2F65">
        <w:rPr>
          <w:rFonts w:ascii="Times New Roman" w:hAnsi="Times New Roman" w:cs="Times New Roman"/>
          <w:sz w:val="24"/>
          <w:szCs w:val="24"/>
        </w:rPr>
        <w:t>attr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>(,"</w:t>
      </w:r>
      <w:proofErr w:type="spellStart"/>
      <w:proofErr w:type="gramStart"/>
      <w:r w:rsidRPr="00BE2F65">
        <w:rPr>
          <w:rFonts w:ascii="Times New Roman" w:hAnsi="Times New Roman" w:cs="Times New Roman"/>
          <w:sz w:val="24"/>
          <w:szCs w:val="24"/>
        </w:rPr>
        <w:t>id.exposure</w:t>
      </w:r>
      <w:proofErr w:type="spellEnd"/>
      <w:proofErr w:type="gramEnd"/>
      <w:r w:rsidRPr="00BE2F65">
        <w:rPr>
          <w:rFonts w:ascii="Times New Roman" w:hAnsi="Times New Roman" w:cs="Times New Roman"/>
          <w:sz w:val="24"/>
          <w:szCs w:val="24"/>
        </w:rPr>
        <w:t>")</w:t>
      </w:r>
    </w:p>
    <w:p w14:paraId="57393264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"Nr8p54"</w:t>
      </w:r>
    </w:p>
    <w:p w14:paraId="484EFD2B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2F65">
        <w:rPr>
          <w:rFonts w:ascii="Times New Roman" w:hAnsi="Times New Roman" w:cs="Times New Roman"/>
          <w:sz w:val="24"/>
          <w:szCs w:val="24"/>
        </w:rPr>
        <w:t>attr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>(,"</w:t>
      </w:r>
      <w:proofErr w:type="spellStart"/>
      <w:proofErr w:type="gramStart"/>
      <w:r w:rsidRPr="00BE2F65">
        <w:rPr>
          <w:rFonts w:ascii="Times New Roman" w:hAnsi="Times New Roman" w:cs="Times New Roman"/>
          <w:sz w:val="24"/>
          <w:szCs w:val="24"/>
        </w:rPr>
        <w:t>id.outcome</w:t>
      </w:r>
      <w:proofErr w:type="spellEnd"/>
      <w:proofErr w:type="gramEnd"/>
      <w:r w:rsidRPr="00BE2F65">
        <w:rPr>
          <w:rFonts w:ascii="Times New Roman" w:hAnsi="Times New Roman" w:cs="Times New Roman"/>
          <w:sz w:val="24"/>
          <w:szCs w:val="24"/>
        </w:rPr>
        <w:t>")</w:t>
      </w:r>
    </w:p>
    <w:p w14:paraId="19534878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"j7ta0f"</w:t>
      </w:r>
    </w:p>
    <w:p w14:paraId="2B0FE203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2F65">
        <w:rPr>
          <w:rFonts w:ascii="Times New Roman" w:hAnsi="Times New Roman" w:cs="Times New Roman"/>
          <w:sz w:val="24"/>
          <w:szCs w:val="24"/>
        </w:rPr>
        <w:t>attr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>(,"exposure")</w:t>
      </w:r>
    </w:p>
    <w:p w14:paraId="1B5E4C55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"Nap during day"</w:t>
      </w:r>
    </w:p>
    <w:p w14:paraId="0BA3180C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2F65">
        <w:rPr>
          <w:rFonts w:ascii="Times New Roman" w:hAnsi="Times New Roman" w:cs="Times New Roman"/>
          <w:sz w:val="24"/>
          <w:szCs w:val="24"/>
        </w:rPr>
        <w:t>attr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>(,"outcome")</w:t>
      </w:r>
    </w:p>
    <w:p w14:paraId="14D427A5" w14:textId="1D2DA5F4" w:rsidR="00B12FD3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"finngen_R7_K11_CHOLELITH"</w:t>
      </w:r>
    </w:p>
    <w:p w14:paraId="7B4439FC" w14:textId="0371692B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30DC4A66" w14:textId="0E1EF23D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543FD711" w14:textId="302A76E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68203995" w14:textId="27EBEFAC" w:rsidR="00BE2F65" w:rsidRPr="00BE2F65" w:rsidRDefault="00BE2F6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br w:type="page"/>
      </w:r>
    </w:p>
    <w:p w14:paraId="2156520F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44DA954E" w14:textId="7BF8CE1D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2F65">
        <w:rPr>
          <w:rFonts w:ascii="Times New Roman" w:hAnsi="Times New Roman" w:cs="Times New Roman"/>
          <w:sz w:val="24"/>
          <w:szCs w:val="24"/>
        </w:rPr>
        <w:t>PRESSO_CHOLELITH_BROAD_with_Nap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during day</w:t>
      </w:r>
    </w:p>
    <w:p w14:paraId="30FFD456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[[1]]</w:t>
      </w:r>
    </w:p>
    <w:p w14:paraId="6181B04C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`Main MR results`</w:t>
      </w:r>
    </w:p>
    <w:p w14:paraId="47553145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 xml:space="preserve">       Exposure       MR Analysis Causal Estimate        Sd   T-stat    P-value</w:t>
      </w:r>
    </w:p>
    <w:p w14:paraId="2A4FFFDB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proofErr w:type="gramStart"/>
      <w:r w:rsidRPr="00BE2F65">
        <w:rPr>
          <w:rFonts w:ascii="Times New Roman" w:hAnsi="Times New Roman" w:cs="Times New Roman"/>
          <w:sz w:val="24"/>
          <w:szCs w:val="24"/>
        </w:rPr>
        <w:t>beta.exposure</w:t>
      </w:r>
      <w:proofErr w:type="spellEnd"/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               Raw       0.4367368 0.1743479 2.504974 0.01621167</w:t>
      </w:r>
    </w:p>
    <w:p w14:paraId="5A173B97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proofErr w:type="gramStart"/>
      <w:r w:rsidRPr="00BE2F65">
        <w:rPr>
          <w:rFonts w:ascii="Times New Roman" w:hAnsi="Times New Roman" w:cs="Times New Roman"/>
          <w:sz w:val="24"/>
          <w:szCs w:val="24"/>
        </w:rPr>
        <w:t>beta.exposure</w:t>
      </w:r>
      <w:proofErr w:type="spellEnd"/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 Outlier-corrected              NA       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NA</w:t>
      </w:r>
      <w:proofErr w:type="spellEnd"/>
    </w:p>
    <w:p w14:paraId="4855F130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24129668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`MR-PRESSO results`</w:t>
      </w:r>
    </w:p>
    <w:p w14:paraId="7820D0B2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`MR-PRESSO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results`$`Global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Test`</w:t>
      </w:r>
    </w:p>
    <w:p w14:paraId="1DF3305B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`MR-PRESSO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results`$`Global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Test`$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RSSobs</w:t>
      </w:r>
      <w:proofErr w:type="spellEnd"/>
    </w:p>
    <w:p w14:paraId="1592D7EC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61.18252</w:t>
      </w:r>
    </w:p>
    <w:p w14:paraId="3D722970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5FAC8A13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`MR-PRESSO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results`$`Global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Test`$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Pvalue</w:t>
      </w:r>
      <w:proofErr w:type="spellEnd"/>
    </w:p>
    <w:p w14:paraId="7939D351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0.0492</w:t>
      </w:r>
    </w:p>
    <w:p w14:paraId="3A6CB127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76D50034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6475BF54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`MR-PRESSO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results`$`Outlier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Test`</w:t>
      </w:r>
    </w:p>
    <w:p w14:paraId="1439DDD9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RSSobs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Pvalue</w:t>
      </w:r>
      <w:proofErr w:type="spellEnd"/>
    </w:p>
    <w:p w14:paraId="0B0089A1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E2F65">
        <w:rPr>
          <w:rFonts w:ascii="Times New Roman" w:hAnsi="Times New Roman" w:cs="Times New Roman"/>
          <w:sz w:val="24"/>
          <w:szCs w:val="24"/>
        </w:rPr>
        <w:t>1  5.845711e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-05      1</w:t>
      </w:r>
    </w:p>
    <w:p w14:paraId="2EAC9704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E2F65">
        <w:rPr>
          <w:rFonts w:ascii="Times New Roman" w:hAnsi="Times New Roman" w:cs="Times New Roman"/>
          <w:sz w:val="24"/>
          <w:szCs w:val="24"/>
        </w:rPr>
        <w:t>2  4.478634e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-04 0.8256</w:t>
      </w:r>
    </w:p>
    <w:p w14:paraId="2E2A50C4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E2F65">
        <w:rPr>
          <w:rFonts w:ascii="Times New Roman" w:hAnsi="Times New Roman" w:cs="Times New Roman"/>
          <w:sz w:val="24"/>
          <w:szCs w:val="24"/>
        </w:rPr>
        <w:t>3  1.791665e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-04      1</w:t>
      </w:r>
    </w:p>
    <w:p w14:paraId="286940A7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E2F65">
        <w:rPr>
          <w:rFonts w:ascii="Times New Roman" w:hAnsi="Times New Roman" w:cs="Times New Roman"/>
          <w:sz w:val="24"/>
          <w:szCs w:val="24"/>
        </w:rPr>
        <w:t>4  1.241041e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-04      1</w:t>
      </w:r>
    </w:p>
    <w:p w14:paraId="68E20B26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E2F65">
        <w:rPr>
          <w:rFonts w:ascii="Times New Roman" w:hAnsi="Times New Roman" w:cs="Times New Roman"/>
          <w:sz w:val="24"/>
          <w:szCs w:val="24"/>
        </w:rPr>
        <w:t>5  5.949001e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-05      1</w:t>
      </w:r>
    </w:p>
    <w:p w14:paraId="42D2B1C2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E2F65">
        <w:rPr>
          <w:rFonts w:ascii="Times New Roman" w:hAnsi="Times New Roman" w:cs="Times New Roman"/>
          <w:sz w:val="24"/>
          <w:szCs w:val="24"/>
        </w:rPr>
        <w:t>6  3.067635e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-05      1</w:t>
      </w:r>
    </w:p>
    <w:p w14:paraId="27FA2A1B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E2F65">
        <w:rPr>
          <w:rFonts w:ascii="Times New Roman" w:hAnsi="Times New Roman" w:cs="Times New Roman"/>
          <w:sz w:val="24"/>
          <w:szCs w:val="24"/>
        </w:rPr>
        <w:t>7  2.203627e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-03      1</w:t>
      </w:r>
    </w:p>
    <w:p w14:paraId="432E245A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E2F65">
        <w:rPr>
          <w:rFonts w:ascii="Times New Roman" w:hAnsi="Times New Roman" w:cs="Times New Roman"/>
          <w:sz w:val="24"/>
          <w:szCs w:val="24"/>
        </w:rPr>
        <w:t>8  4.517201e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-04      1</w:t>
      </w:r>
    </w:p>
    <w:p w14:paraId="5C3562AA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E2F65">
        <w:rPr>
          <w:rFonts w:ascii="Times New Roman" w:hAnsi="Times New Roman" w:cs="Times New Roman"/>
          <w:sz w:val="24"/>
          <w:szCs w:val="24"/>
        </w:rPr>
        <w:t>9  6.941830e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>-04 0.3526</w:t>
      </w:r>
    </w:p>
    <w:p w14:paraId="07170906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10 2.867233e-04      1</w:t>
      </w:r>
    </w:p>
    <w:p w14:paraId="19C1E8EC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11 2.788173e-04      1</w:t>
      </w:r>
    </w:p>
    <w:p w14:paraId="3F1172FC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12 6.205105e-05      1</w:t>
      </w:r>
    </w:p>
    <w:p w14:paraId="1B7511CE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13 9.509855e-06      1</w:t>
      </w:r>
    </w:p>
    <w:p w14:paraId="7538C0A8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14 3.972249e-04      1</w:t>
      </w:r>
    </w:p>
    <w:p w14:paraId="1D43EF69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15 5.163107e-04      1</w:t>
      </w:r>
    </w:p>
    <w:p w14:paraId="524444B8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16 5.640025e-07      1</w:t>
      </w:r>
    </w:p>
    <w:p w14:paraId="200D1BD1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17 9.829024e-05      1</w:t>
      </w:r>
    </w:p>
    <w:p w14:paraId="31F0D3A7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18 1.328341e-06      1</w:t>
      </w:r>
    </w:p>
    <w:p w14:paraId="7EF48661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19 3.840418e-05      1</w:t>
      </w:r>
    </w:p>
    <w:p w14:paraId="05D439D8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20 2.888566e-04      1</w:t>
      </w:r>
    </w:p>
    <w:p w14:paraId="39BBB7A9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21 2.792904e-05      1</w:t>
      </w:r>
    </w:p>
    <w:p w14:paraId="71819DF7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22 4.826152e-05      1</w:t>
      </w:r>
    </w:p>
    <w:p w14:paraId="14960930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lastRenderedPageBreak/>
        <w:t>23 3.256928e-04      1</w:t>
      </w:r>
    </w:p>
    <w:p w14:paraId="5AEB4509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24 9.000712e-06      1</w:t>
      </w:r>
    </w:p>
    <w:p w14:paraId="0EC458DE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25 5.663706e-06      1</w:t>
      </w:r>
    </w:p>
    <w:p w14:paraId="1D91F406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26 4.116106e-04      1</w:t>
      </w:r>
    </w:p>
    <w:p w14:paraId="034B4693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27 1.755370e-04      1</w:t>
      </w:r>
    </w:p>
    <w:p w14:paraId="79DF384F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28 9.414475e-07      1</w:t>
      </w:r>
    </w:p>
    <w:p w14:paraId="038036C6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29 1.641709e-04      1</w:t>
      </w:r>
    </w:p>
    <w:p w14:paraId="68C20F16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30 9.266449e-05      1</w:t>
      </w:r>
    </w:p>
    <w:p w14:paraId="77C9B1EE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31 4.846297e-06      1</w:t>
      </w:r>
    </w:p>
    <w:p w14:paraId="0FBBE9BB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32 1.722432e-04      1</w:t>
      </w:r>
    </w:p>
    <w:p w14:paraId="37025E8F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33 1.382448e-08      1</w:t>
      </w:r>
    </w:p>
    <w:p w14:paraId="70F2738E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34 7.024762e-05      1</w:t>
      </w:r>
    </w:p>
    <w:p w14:paraId="20480619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35 1.764705e-04      1</w:t>
      </w:r>
    </w:p>
    <w:p w14:paraId="061EBC23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36 6.758565e-04 0.8084</w:t>
      </w:r>
    </w:p>
    <w:p w14:paraId="64243007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37 8.305388e-08      1</w:t>
      </w:r>
    </w:p>
    <w:p w14:paraId="5B5367EA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38 1.608903e-04      1</w:t>
      </w:r>
    </w:p>
    <w:p w14:paraId="29C66103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39 4.641459e-05      1</w:t>
      </w:r>
    </w:p>
    <w:p w14:paraId="3A84843C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40 3.984461e-05      1</w:t>
      </w:r>
    </w:p>
    <w:p w14:paraId="08D1CAF7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41 5.654965e-05      1</w:t>
      </w:r>
    </w:p>
    <w:p w14:paraId="73641F0C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42 1.228333e-05      1</w:t>
      </w:r>
    </w:p>
    <w:p w14:paraId="63080DD6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43 9.814233e-05      1</w:t>
      </w:r>
    </w:p>
    <w:p w14:paraId="4707BBF5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0EC29174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`MR-PRESSO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results`$`Distortion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Test`</w:t>
      </w:r>
    </w:p>
    <w:p w14:paraId="5952D4BF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`MR-PRESSO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results`$`Distortion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Test`$`Outliers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Indices`</w:t>
      </w:r>
    </w:p>
    <w:p w14:paraId="59B899C6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"No significant outliers"</w:t>
      </w:r>
    </w:p>
    <w:p w14:paraId="19F01A79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2B3449C2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`MR-PRESSO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results`$`Distortion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Test`$`Distortion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Coefficient`</w:t>
      </w:r>
    </w:p>
    <w:p w14:paraId="0FFE5AFD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NA</w:t>
      </w:r>
    </w:p>
    <w:p w14:paraId="2BF568A3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00BC0F0F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[[1</w:t>
      </w:r>
      <w:proofErr w:type="gramStart"/>
      <w:r w:rsidRPr="00BE2F65">
        <w:rPr>
          <w:rFonts w:ascii="Times New Roman" w:hAnsi="Times New Roman" w:cs="Times New Roman"/>
          <w:sz w:val="24"/>
          <w:szCs w:val="24"/>
        </w:rPr>
        <w:t>]]$</w:t>
      </w:r>
      <w:proofErr w:type="gramEnd"/>
      <w:r w:rsidRPr="00BE2F65">
        <w:rPr>
          <w:rFonts w:ascii="Times New Roman" w:hAnsi="Times New Roman" w:cs="Times New Roman"/>
          <w:sz w:val="24"/>
          <w:szCs w:val="24"/>
        </w:rPr>
        <w:t xml:space="preserve">`MR-PRESSO 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results`$`Distortion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 xml:space="preserve"> Test`$</w:t>
      </w:r>
      <w:proofErr w:type="spellStart"/>
      <w:r w:rsidRPr="00BE2F65">
        <w:rPr>
          <w:rFonts w:ascii="Times New Roman" w:hAnsi="Times New Roman" w:cs="Times New Roman"/>
          <w:sz w:val="24"/>
          <w:szCs w:val="24"/>
        </w:rPr>
        <w:t>Pvalue</w:t>
      </w:r>
      <w:proofErr w:type="spellEnd"/>
    </w:p>
    <w:p w14:paraId="499A5DC2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NA</w:t>
      </w:r>
    </w:p>
    <w:p w14:paraId="420BB4DE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56268256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1E630758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581D763C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</w:p>
    <w:p w14:paraId="7D4DCFA2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2F65">
        <w:rPr>
          <w:rFonts w:ascii="Times New Roman" w:hAnsi="Times New Roman" w:cs="Times New Roman"/>
          <w:sz w:val="24"/>
          <w:szCs w:val="24"/>
        </w:rPr>
        <w:t>attr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>(,"</w:t>
      </w:r>
      <w:proofErr w:type="spellStart"/>
      <w:proofErr w:type="gramStart"/>
      <w:r w:rsidRPr="00BE2F65">
        <w:rPr>
          <w:rFonts w:ascii="Times New Roman" w:hAnsi="Times New Roman" w:cs="Times New Roman"/>
          <w:sz w:val="24"/>
          <w:szCs w:val="24"/>
        </w:rPr>
        <w:t>id.exposure</w:t>
      </w:r>
      <w:proofErr w:type="spellEnd"/>
      <w:proofErr w:type="gramEnd"/>
      <w:r w:rsidRPr="00BE2F65">
        <w:rPr>
          <w:rFonts w:ascii="Times New Roman" w:hAnsi="Times New Roman" w:cs="Times New Roman"/>
          <w:sz w:val="24"/>
          <w:szCs w:val="24"/>
        </w:rPr>
        <w:t>")</w:t>
      </w:r>
    </w:p>
    <w:p w14:paraId="2D237303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"Nr8p54"</w:t>
      </w:r>
    </w:p>
    <w:p w14:paraId="440008FD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2F65">
        <w:rPr>
          <w:rFonts w:ascii="Times New Roman" w:hAnsi="Times New Roman" w:cs="Times New Roman"/>
          <w:sz w:val="24"/>
          <w:szCs w:val="24"/>
        </w:rPr>
        <w:t>attr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>(,"</w:t>
      </w:r>
      <w:proofErr w:type="spellStart"/>
      <w:proofErr w:type="gramStart"/>
      <w:r w:rsidRPr="00BE2F65">
        <w:rPr>
          <w:rFonts w:ascii="Times New Roman" w:hAnsi="Times New Roman" w:cs="Times New Roman"/>
          <w:sz w:val="24"/>
          <w:szCs w:val="24"/>
        </w:rPr>
        <w:t>id.outcome</w:t>
      </w:r>
      <w:proofErr w:type="spellEnd"/>
      <w:proofErr w:type="gramEnd"/>
      <w:r w:rsidRPr="00BE2F65">
        <w:rPr>
          <w:rFonts w:ascii="Times New Roman" w:hAnsi="Times New Roman" w:cs="Times New Roman"/>
          <w:sz w:val="24"/>
          <w:szCs w:val="24"/>
        </w:rPr>
        <w:t>")</w:t>
      </w:r>
    </w:p>
    <w:p w14:paraId="5065B604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"mn7YDg"</w:t>
      </w:r>
    </w:p>
    <w:p w14:paraId="690484B4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2F65">
        <w:rPr>
          <w:rFonts w:ascii="Times New Roman" w:hAnsi="Times New Roman" w:cs="Times New Roman"/>
          <w:sz w:val="24"/>
          <w:szCs w:val="24"/>
        </w:rPr>
        <w:t>attr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>(,"exposure")</w:t>
      </w:r>
    </w:p>
    <w:p w14:paraId="6D63D1A4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"Nap during day"</w:t>
      </w:r>
    </w:p>
    <w:p w14:paraId="296E8221" w14:textId="77777777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2F65">
        <w:rPr>
          <w:rFonts w:ascii="Times New Roman" w:hAnsi="Times New Roman" w:cs="Times New Roman"/>
          <w:sz w:val="24"/>
          <w:szCs w:val="24"/>
        </w:rPr>
        <w:t>attr</w:t>
      </w:r>
      <w:proofErr w:type="spellEnd"/>
      <w:r w:rsidRPr="00BE2F65">
        <w:rPr>
          <w:rFonts w:ascii="Times New Roman" w:hAnsi="Times New Roman" w:cs="Times New Roman"/>
          <w:sz w:val="24"/>
          <w:szCs w:val="24"/>
        </w:rPr>
        <w:t>(,"outcome")</w:t>
      </w:r>
    </w:p>
    <w:p w14:paraId="1308193C" w14:textId="0F830814" w:rsidR="00BE2F65" w:rsidRPr="00BE2F65" w:rsidRDefault="00BE2F65" w:rsidP="00BE2F65">
      <w:pPr>
        <w:rPr>
          <w:rFonts w:ascii="Times New Roman" w:hAnsi="Times New Roman" w:cs="Times New Roman"/>
          <w:sz w:val="24"/>
          <w:szCs w:val="24"/>
        </w:rPr>
      </w:pPr>
      <w:r w:rsidRPr="00BE2F65">
        <w:rPr>
          <w:rFonts w:ascii="Times New Roman" w:hAnsi="Times New Roman" w:cs="Times New Roman"/>
          <w:sz w:val="24"/>
          <w:szCs w:val="24"/>
        </w:rPr>
        <w:t>[1] "finngen_R7_CHOLELITH_BROAD"</w:t>
      </w:r>
    </w:p>
    <w:sectPr w:rsidR="00BE2F65" w:rsidRPr="00BE2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65"/>
    <w:rsid w:val="00B12FD3"/>
    <w:rsid w:val="00BE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E1CE"/>
  <w15:chartTrackingRefBased/>
  <w15:docId w15:val="{83D37278-3805-41B8-9B75-8F941913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浩然</dc:creator>
  <cp:keywords/>
  <dc:description/>
  <cp:lastModifiedBy>丁 浩然</cp:lastModifiedBy>
  <cp:revision>1</cp:revision>
  <dcterms:created xsi:type="dcterms:W3CDTF">2023-02-27T13:17:00Z</dcterms:created>
  <dcterms:modified xsi:type="dcterms:W3CDTF">2023-02-27T13:19:00Z</dcterms:modified>
</cp:coreProperties>
</file>