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F0D2D" w14:textId="5938CF45" w:rsidR="006E7EC9" w:rsidRDefault="006E7EC9" w:rsidP="006E7EC9">
      <w:pPr>
        <w:rPr>
          <w:b/>
        </w:rPr>
      </w:pPr>
      <w:bookmarkStart w:id="0" w:name="_GoBack"/>
      <w:bookmarkEnd w:id="0"/>
      <w:r w:rsidRPr="005E24AA">
        <w:rPr>
          <w:b/>
        </w:rPr>
        <w:t xml:space="preserve">         </w:t>
      </w:r>
      <w:r>
        <w:rPr>
          <w:b/>
        </w:rPr>
        <w:t xml:space="preserve">Evaluation of Standard Handover tool (I-PASS) at Pediatric Tertiary Care Unit in Oman </w:t>
      </w:r>
      <w:r w:rsidRPr="005E24AA">
        <w:rPr>
          <w:b/>
        </w:rPr>
        <w:t>Survey</w:t>
      </w:r>
      <w:r w:rsidR="00AE2B26">
        <w:rPr>
          <w:b/>
        </w:rPr>
        <w:t>-1</w:t>
      </w:r>
    </w:p>
    <w:p w14:paraId="0A994820" w14:textId="77777777" w:rsidR="006E7EC9" w:rsidRPr="005E24AA" w:rsidRDefault="006E7EC9" w:rsidP="006E7EC9">
      <w:pPr>
        <w:rPr>
          <w:b/>
        </w:rPr>
      </w:pPr>
    </w:p>
    <w:p w14:paraId="35709FC2" w14:textId="76E82761" w:rsidR="006E7EC9" w:rsidRDefault="006E7EC9" w:rsidP="006E7EC9">
      <w:r>
        <w:t xml:space="preserve">1.What is your level of training? </w:t>
      </w:r>
    </w:p>
    <w:p w14:paraId="3CADAECB" w14:textId="77777777" w:rsidR="006E7EC9" w:rsidRDefault="006E7EC9" w:rsidP="006E7EC9">
      <w:r>
        <w:t xml:space="preserve">-Intern </w:t>
      </w:r>
    </w:p>
    <w:p w14:paraId="6E176900" w14:textId="77777777" w:rsidR="006E7EC9" w:rsidRDefault="006E7EC9" w:rsidP="006E7EC9">
      <w:r>
        <w:t xml:space="preserve">-General Foundation Program </w:t>
      </w:r>
    </w:p>
    <w:p w14:paraId="13241B3D" w14:textId="77777777" w:rsidR="006E7EC9" w:rsidRDefault="006E7EC9" w:rsidP="006E7EC9">
      <w:r>
        <w:t xml:space="preserve">-R1 </w:t>
      </w:r>
    </w:p>
    <w:p w14:paraId="6B35BEE9" w14:textId="77777777" w:rsidR="006E7EC9" w:rsidRDefault="006E7EC9" w:rsidP="006E7EC9">
      <w:r>
        <w:t>-R2</w:t>
      </w:r>
    </w:p>
    <w:p w14:paraId="07E9E2FD" w14:textId="77777777" w:rsidR="006E7EC9" w:rsidRDefault="006E7EC9" w:rsidP="006E7EC9">
      <w:r>
        <w:t>-R3</w:t>
      </w:r>
    </w:p>
    <w:p w14:paraId="32B5BE95" w14:textId="77777777" w:rsidR="006E7EC9" w:rsidRDefault="006E7EC9" w:rsidP="006E7EC9">
      <w:r>
        <w:t>-R4</w:t>
      </w:r>
    </w:p>
    <w:p w14:paraId="015D163A" w14:textId="77777777" w:rsidR="006E7EC9" w:rsidRDefault="006E7EC9" w:rsidP="006E7EC9"/>
    <w:p w14:paraId="6B2A561B" w14:textId="617847F9" w:rsidR="006E7EC9" w:rsidRDefault="006E7EC9" w:rsidP="006E7EC9">
      <w:r>
        <w:t xml:space="preserve">2. How is the organization of the verbal and written communication during handover? </w:t>
      </w:r>
    </w:p>
    <w:p w14:paraId="52363C00" w14:textId="77777777" w:rsidR="006E7EC9" w:rsidRDefault="006E7EC9" w:rsidP="006E7EC9">
      <w:r>
        <w:t>- Well Organized</w:t>
      </w:r>
    </w:p>
    <w:p w14:paraId="05A8AA7D" w14:textId="77777777" w:rsidR="006E7EC9" w:rsidRDefault="006E7EC9" w:rsidP="006E7EC9">
      <w:r>
        <w:t xml:space="preserve">- Fairly Organized </w:t>
      </w:r>
    </w:p>
    <w:p w14:paraId="32A132C3" w14:textId="77777777" w:rsidR="006E7EC9" w:rsidRDefault="006E7EC9" w:rsidP="006E7EC9">
      <w:r>
        <w:t xml:space="preserve">- Not Organized </w:t>
      </w:r>
    </w:p>
    <w:p w14:paraId="6D2522E7" w14:textId="77777777" w:rsidR="006E7EC9" w:rsidRDefault="006E7EC9" w:rsidP="006E7EC9"/>
    <w:p w14:paraId="44B8DD5F" w14:textId="77A30B97" w:rsidR="006E7EC9" w:rsidRDefault="00EA46C8" w:rsidP="006E7EC9">
      <w:r>
        <w:t>3. How wa</w:t>
      </w:r>
      <w:r w:rsidR="006E7EC9">
        <w:t>s the</w:t>
      </w:r>
      <w:r>
        <w:t xml:space="preserve"> handover</w:t>
      </w:r>
      <w:r w:rsidR="006E7EC9">
        <w:t xml:space="preserve"> duration?</w:t>
      </w:r>
    </w:p>
    <w:p w14:paraId="03115D42" w14:textId="77777777" w:rsidR="006E7EC9" w:rsidRDefault="006E7EC9" w:rsidP="006E7EC9">
      <w:r>
        <w:t xml:space="preserve">- Long  </w:t>
      </w:r>
    </w:p>
    <w:p w14:paraId="4C3354FD" w14:textId="77777777" w:rsidR="006E7EC9" w:rsidRDefault="006E7EC9" w:rsidP="006E7EC9">
      <w:r>
        <w:t xml:space="preserve">- Good timing </w:t>
      </w:r>
    </w:p>
    <w:p w14:paraId="6AD7B9AE" w14:textId="1BEEFC52" w:rsidR="006E7EC9" w:rsidRDefault="006E7EC9" w:rsidP="00765E39">
      <w:r>
        <w:t xml:space="preserve">- Short </w:t>
      </w:r>
    </w:p>
    <w:p w14:paraId="3A529EC5" w14:textId="77777777" w:rsidR="00765E39" w:rsidRDefault="00765E39" w:rsidP="00765E39"/>
    <w:p w14:paraId="70FB4723" w14:textId="4823B38C" w:rsidR="006E7EC9" w:rsidRDefault="00D32BF3" w:rsidP="00D32BF3">
      <w:r>
        <w:t xml:space="preserve">4. Would you be able to identify </w:t>
      </w:r>
      <w:r w:rsidR="006E7EC9">
        <w:t>patients with potential for clinical deterioration</w:t>
      </w:r>
      <w:r>
        <w:t xml:space="preserve"> easily based on this handover?</w:t>
      </w:r>
    </w:p>
    <w:p w14:paraId="72E4FE86" w14:textId="77777777" w:rsidR="006E7EC9" w:rsidRDefault="006E7EC9" w:rsidP="006E7EC9">
      <w:r>
        <w:t xml:space="preserve">- Yes </w:t>
      </w:r>
    </w:p>
    <w:p w14:paraId="560561C6" w14:textId="77777777" w:rsidR="006E7EC9" w:rsidRDefault="006E7EC9" w:rsidP="006E7EC9">
      <w:r>
        <w:t xml:space="preserve">- No </w:t>
      </w:r>
    </w:p>
    <w:p w14:paraId="2784D5F4" w14:textId="77777777" w:rsidR="006E7EC9" w:rsidRDefault="006E7EC9" w:rsidP="006E7EC9">
      <w:r>
        <w:t xml:space="preserve">- Not sure </w:t>
      </w:r>
    </w:p>
    <w:p w14:paraId="2E10B022" w14:textId="1CABEC2F" w:rsidR="006E7EC9" w:rsidRDefault="006E7EC9" w:rsidP="006E7EC9"/>
    <w:p w14:paraId="0A909740" w14:textId="6807335C" w:rsidR="00D32BF3" w:rsidRDefault="00D32BF3" w:rsidP="006E7EC9"/>
    <w:p w14:paraId="774A4AB4" w14:textId="7820C603" w:rsidR="00D32BF3" w:rsidRDefault="00D32BF3" w:rsidP="006E7EC9"/>
    <w:p w14:paraId="1C594D37" w14:textId="77777777" w:rsidR="00D32BF3" w:rsidRDefault="00D32BF3" w:rsidP="006E7EC9"/>
    <w:p w14:paraId="5141CE8F" w14:textId="3F617DA9" w:rsidR="006E7EC9" w:rsidRDefault="006E7EC9" w:rsidP="00C7385E">
      <w:r>
        <w:lastRenderedPageBreak/>
        <w:t>5. Are you confident to handle any urgent issue</w:t>
      </w:r>
      <w:r w:rsidR="00C7385E">
        <w:t>s</w:t>
      </w:r>
      <w:r>
        <w:t xml:space="preserve"> </w:t>
      </w:r>
      <w:r w:rsidR="00C7385E">
        <w:t>after</w:t>
      </w:r>
      <w:r>
        <w:t xml:space="preserve"> this handover?</w:t>
      </w:r>
    </w:p>
    <w:p w14:paraId="27234507" w14:textId="01302328" w:rsidR="006E7EC9" w:rsidRDefault="006E7EC9" w:rsidP="006E7EC9">
      <w:r>
        <w:t xml:space="preserve">- Yes </w:t>
      </w:r>
    </w:p>
    <w:p w14:paraId="2EC15DD8" w14:textId="707D94F9" w:rsidR="006E7EC9" w:rsidRDefault="006E7EC9" w:rsidP="006E7EC9">
      <w:r>
        <w:t>- No</w:t>
      </w:r>
    </w:p>
    <w:p w14:paraId="1CC90D78" w14:textId="6787FF54" w:rsidR="006E7EC9" w:rsidRDefault="006E7EC9" w:rsidP="006E7EC9">
      <w:r>
        <w:t xml:space="preserve">- Not Sure </w:t>
      </w:r>
    </w:p>
    <w:p w14:paraId="0F1BDEE2" w14:textId="77777777" w:rsidR="006E7EC9" w:rsidRDefault="006E7EC9" w:rsidP="006E7EC9"/>
    <w:p w14:paraId="3B424690" w14:textId="311754EF" w:rsidR="006E7EC9" w:rsidRDefault="00D32BF3" w:rsidP="006E7EC9">
      <w:r>
        <w:t>6. Are</w:t>
      </w:r>
      <w:r w:rsidR="006E7EC9">
        <w:t xml:space="preserve"> you aware of the </w:t>
      </w:r>
      <w:r>
        <w:t>patient’s long and short-term plan?</w:t>
      </w:r>
    </w:p>
    <w:p w14:paraId="7899E092" w14:textId="77777777" w:rsidR="006E7EC9" w:rsidRDefault="006E7EC9" w:rsidP="006E7EC9">
      <w:r>
        <w:t xml:space="preserve">Yes </w:t>
      </w:r>
    </w:p>
    <w:p w14:paraId="42492E36" w14:textId="77777777" w:rsidR="006E7EC9" w:rsidRDefault="006E7EC9" w:rsidP="006E7EC9">
      <w:r>
        <w:t xml:space="preserve">No </w:t>
      </w:r>
    </w:p>
    <w:p w14:paraId="0C7E9A1F" w14:textId="77777777" w:rsidR="006E7EC9" w:rsidRDefault="006E7EC9" w:rsidP="006E7EC9"/>
    <w:p w14:paraId="6FEB5C31" w14:textId="253CC33E" w:rsidR="006E7EC9" w:rsidRDefault="00D32BF3" w:rsidP="006E7EC9">
      <w:r>
        <w:t>7</w:t>
      </w:r>
      <w:r w:rsidR="006E7EC9">
        <w:t>. Are you satisfy with the Overall Handover?</w:t>
      </w:r>
    </w:p>
    <w:p w14:paraId="333CC833" w14:textId="77777777" w:rsidR="006E7EC9" w:rsidRDefault="006E7EC9" w:rsidP="006E7EC9">
      <w:r>
        <w:t xml:space="preserve"> Yes </w:t>
      </w:r>
    </w:p>
    <w:p w14:paraId="3DD924DE" w14:textId="77777777" w:rsidR="006E7EC9" w:rsidRDefault="006E7EC9" w:rsidP="006E7EC9">
      <w:r>
        <w:t xml:space="preserve"> No </w:t>
      </w:r>
    </w:p>
    <w:p w14:paraId="7050C166" w14:textId="77777777" w:rsidR="00B731D6" w:rsidRDefault="00B731D6"/>
    <w:sectPr w:rsidR="00B731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30E"/>
    <w:rsid w:val="00022FF0"/>
    <w:rsid w:val="00046369"/>
    <w:rsid w:val="0017730E"/>
    <w:rsid w:val="0030083A"/>
    <w:rsid w:val="006E7EC9"/>
    <w:rsid w:val="00765E39"/>
    <w:rsid w:val="007F3098"/>
    <w:rsid w:val="008438D5"/>
    <w:rsid w:val="00AE2B26"/>
    <w:rsid w:val="00B731D6"/>
    <w:rsid w:val="00C7385E"/>
    <w:rsid w:val="00D32BF3"/>
    <w:rsid w:val="00DA3160"/>
    <w:rsid w:val="00EA46C8"/>
    <w:rsid w:val="00F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3868"/>
  <w15:chartTrackingRefBased/>
  <w15:docId w15:val="{C8160FFF-F397-43E8-8CA8-36441B62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AL Riyami</dc:creator>
  <cp:keywords/>
  <dc:description/>
  <cp:lastModifiedBy>Iman -</cp:lastModifiedBy>
  <cp:revision>2</cp:revision>
  <dcterms:created xsi:type="dcterms:W3CDTF">2021-12-12T16:11:00Z</dcterms:created>
  <dcterms:modified xsi:type="dcterms:W3CDTF">2021-12-12T16:11:00Z</dcterms:modified>
</cp:coreProperties>
</file>