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2CB39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# This code simulates stochastic population trajectories for Eastern Hellbenders </w:t>
      </w:r>
    </w:p>
    <w:p w14:paraId="2F8B117E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#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using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releaes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of 3-years-old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headstarted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animals; the simulations use field-derived survival</w:t>
      </w:r>
    </w:p>
    <w:p w14:paraId="052AD9B5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#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for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headstart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animals for 3 years post-release and survival rates form literature for </w:t>
      </w:r>
    </w:p>
    <w:p w14:paraId="57EE9A71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#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other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age classes. Note that these simulations focus on survival parameters only,</w:t>
      </w:r>
    </w:p>
    <w:p w14:paraId="77A7C8E6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#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as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the goal is to determine strategies for achieving the largest number of breeding adults.</w:t>
      </w:r>
    </w:p>
    <w:p w14:paraId="7AD31650" w14:textId="7D832C2D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# Thus, </w:t>
      </w:r>
      <w:r w:rsidR="00CF657B">
        <w:rPr>
          <w:rFonts w:ascii="Courier New" w:hAnsi="Courier New" w:cs="Courier New"/>
          <w:sz w:val="16"/>
          <w:szCs w:val="16"/>
        </w:rPr>
        <w:t>population simulations</w:t>
      </w:r>
      <w:r w:rsidRPr="00CA3D25">
        <w:rPr>
          <w:rFonts w:ascii="Courier New" w:hAnsi="Courier New" w:cs="Courier New"/>
          <w:sz w:val="16"/>
          <w:szCs w:val="16"/>
        </w:rPr>
        <w:t xml:space="preserve"> do not include fecundity and reproduction</w:t>
      </w:r>
    </w:p>
    <w:p w14:paraId="0F0BF786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592377EA" w14:textId="7447F0A6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# code by Viorel D. Popescu; </w:t>
      </w:r>
      <w:hyperlink r:id="rId4" w:history="1">
        <w:r w:rsidRPr="00136780">
          <w:rPr>
            <w:rStyle w:val="Hyperlink"/>
            <w:rFonts w:ascii="Courier New" w:hAnsi="Courier New" w:cs="Courier New"/>
            <w:sz w:val="16"/>
            <w:szCs w:val="16"/>
          </w:rPr>
          <w:t>vioreldpopescu@gmail.com</w:t>
        </w:r>
      </w:hyperlink>
      <w:r>
        <w:rPr>
          <w:rFonts w:ascii="Courier New" w:hAnsi="Courier New" w:cs="Courier New"/>
          <w:sz w:val="16"/>
          <w:szCs w:val="16"/>
        </w:rPr>
        <w:t xml:space="preserve"> </w:t>
      </w:r>
    </w:p>
    <w:p w14:paraId="40BC3A9A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102103AF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>library(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dplyr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)</w:t>
      </w:r>
    </w:p>
    <w:p w14:paraId="5D970CF7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>library(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data.table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>)</w:t>
      </w:r>
    </w:p>
    <w:p w14:paraId="06D94902" w14:textId="30CCACE2" w:rsid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765BCACE" w14:textId="46FEF5CD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CA3D25">
        <w:rPr>
          <w:rFonts w:ascii="Courier New" w:hAnsi="Courier New" w:cs="Courier New"/>
          <w:b/>
          <w:bCs/>
          <w:sz w:val="16"/>
          <w:szCs w:val="16"/>
        </w:rPr>
        <w:t>#############################</w:t>
      </w:r>
      <w:r w:rsidR="006342E0">
        <w:rPr>
          <w:rFonts w:ascii="Courier New" w:hAnsi="Courier New" w:cs="Courier New"/>
          <w:b/>
          <w:bCs/>
          <w:sz w:val="16"/>
          <w:szCs w:val="16"/>
        </w:rPr>
        <w:t>#####</w:t>
      </w:r>
    </w:p>
    <w:p w14:paraId="3A804A54" w14:textId="20F4F8BC" w:rsid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CA3D25">
        <w:rPr>
          <w:rFonts w:ascii="Courier New" w:hAnsi="Courier New" w:cs="Courier New"/>
          <w:b/>
          <w:bCs/>
          <w:sz w:val="16"/>
          <w:szCs w:val="16"/>
        </w:rPr>
        <w:t>##### POPULATION PROJECTIONS</w:t>
      </w:r>
      <w:r w:rsidR="006342E0">
        <w:rPr>
          <w:rFonts w:ascii="Courier New" w:hAnsi="Courier New" w:cs="Courier New"/>
          <w:b/>
          <w:bCs/>
          <w:sz w:val="16"/>
          <w:szCs w:val="16"/>
        </w:rPr>
        <w:t xml:space="preserve"> #####</w:t>
      </w:r>
    </w:p>
    <w:p w14:paraId="4F7AA25B" w14:textId="77777777" w:rsidR="006342E0" w:rsidRPr="00CA3D25" w:rsidRDefault="006342E0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CA3D25">
        <w:rPr>
          <w:rFonts w:ascii="Courier New" w:hAnsi="Courier New" w:cs="Courier New"/>
          <w:b/>
          <w:bCs/>
          <w:sz w:val="16"/>
          <w:szCs w:val="16"/>
        </w:rPr>
        <w:t>#############################</w:t>
      </w:r>
      <w:r>
        <w:rPr>
          <w:rFonts w:ascii="Courier New" w:hAnsi="Courier New" w:cs="Courier New"/>
          <w:b/>
          <w:bCs/>
          <w:sz w:val="16"/>
          <w:szCs w:val="16"/>
        </w:rPr>
        <w:t>#####</w:t>
      </w:r>
    </w:p>
    <w:p w14:paraId="66B05E57" w14:textId="7C995AC1" w:rsid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223B97A6" w14:textId="4468C7A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CA3D25">
        <w:rPr>
          <w:rFonts w:ascii="Courier New" w:hAnsi="Courier New" w:cs="Courier New"/>
          <w:b/>
          <w:bCs/>
          <w:sz w:val="16"/>
          <w:szCs w:val="16"/>
        </w:rPr>
        <w:t xml:space="preserve"># </w:t>
      </w:r>
      <w:proofErr w:type="gramStart"/>
      <w:r w:rsidRPr="00CA3D25">
        <w:rPr>
          <w:rFonts w:ascii="Courier New" w:hAnsi="Courier New" w:cs="Courier New"/>
          <w:b/>
          <w:bCs/>
          <w:sz w:val="16"/>
          <w:szCs w:val="16"/>
        </w:rPr>
        <w:t>population</w:t>
      </w:r>
      <w:proofErr w:type="gramEnd"/>
      <w:r w:rsidRPr="00CA3D25">
        <w:rPr>
          <w:rFonts w:ascii="Courier New" w:hAnsi="Courier New" w:cs="Courier New"/>
          <w:b/>
          <w:bCs/>
          <w:sz w:val="16"/>
          <w:szCs w:val="16"/>
        </w:rPr>
        <w:t xml:space="preserve"> and simulation parameters</w:t>
      </w:r>
    </w:p>
    <w:p w14:paraId="17202A0B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r w:rsidRPr="00CA3D25">
        <w:rPr>
          <w:rFonts w:ascii="Courier New" w:hAnsi="Courier New" w:cs="Courier New"/>
          <w:sz w:val="16"/>
          <w:szCs w:val="16"/>
        </w:rPr>
        <w:t>nreps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&lt;- 1000 # number of simulations</w:t>
      </w:r>
    </w:p>
    <w:p w14:paraId="47F993D4" w14:textId="65941292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N.init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&lt;- 100 # initial number of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headstarted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animals to be released as a cohort</w:t>
      </w:r>
    </w:p>
    <w:p w14:paraId="4CA90FD2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r w:rsidRPr="00CA3D25">
        <w:rPr>
          <w:rFonts w:ascii="Courier New" w:hAnsi="Courier New" w:cs="Courier New"/>
          <w:sz w:val="16"/>
          <w:szCs w:val="16"/>
        </w:rPr>
        <w:t>nyear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&lt;- 15   # number of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year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to simulate</w:t>
      </w:r>
    </w:p>
    <w:p w14:paraId="6565AD17" w14:textId="77777777" w:rsid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3C822A51" w14:textId="443CA3D3" w:rsidR="00CA3D25" w:rsidRPr="000129D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0129D5">
        <w:rPr>
          <w:rFonts w:ascii="Courier New" w:hAnsi="Courier New" w:cs="Courier New"/>
          <w:b/>
          <w:bCs/>
          <w:sz w:val="16"/>
          <w:szCs w:val="16"/>
        </w:rPr>
        <w:t xml:space="preserve"># </w:t>
      </w:r>
      <w:proofErr w:type="gramStart"/>
      <w:r w:rsidRPr="000129D5">
        <w:rPr>
          <w:rFonts w:ascii="Courier New" w:hAnsi="Courier New" w:cs="Courier New"/>
          <w:b/>
          <w:bCs/>
          <w:sz w:val="16"/>
          <w:szCs w:val="16"/>
        </w:rPr>
        <w:t>initialize</w:t>
      </w:r>
      <w:proofErr w:type="gramEnd"/>
      <w:r w:rsidRPr="000129D5">
        <w:rPr>
          <w:rFonts w:ascii="Courier New" w:hAnsi="Courier New" w:cs="Courier New"/>
          <w:b/>
          <w:bCs/>
          <w:sz w:val="16"/>
          <w:szCs w:val="16"/>
        </w:rPr>
        <w:t xml:space="preserve"> mean survival rates using field-derived and literature data </w:t>
      </w:r>
    </w:p>
    <w:p w14:paraId="689E2DE1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surv.init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&lt;- 0.4  # survival 1 year post release (from 3 to 4 years old)</w:t>
      </w:r>
    </w:p>
    <w:p w14:paraId="17530362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r w:rsidRPr="00CA3D25">
        <w:rPr>
          <w:rFonts w:ascii="Courier New" w:hAnsi="Courier New" w:cs="Courier New"/>
          <w:sz w:val="16"/>
          <w:szCs w:val="16"/>
        </w:rPr>
        <w:t>surv.lat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&lt;- 0.7   # survival from 4 to 5 years old</w:t>
      </w:r>
    </w:p>
    <w:p w14:paraId="66B576A1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gramStart"/>
      <w:r w:rsidRPr="00CA3D25">
        <w:rPr>
          <w:rFonts w:ascii="Courier New" w:hAnsi="Courier New" w:cs="Courier New"/>
          <w:sz w:val="16"/>
          <w:szCs w:val="16"/>
        </w:rPr>
        <w:t>surv.lat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1 &lt;- 0.7  # survival from 5 to 9 years old (field-derived survival from 5 to 6 years </w:t>
      </w:r>
    </w:p>
    <w:p w14:paraId="5A94E8E3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              #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was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similar to survival rates from literature for subadult animals</w:t>
      </w:r>
    </w:p>
    <w:p w14:paraId="1DB7239C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surv.adult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&lt;- 0.95 # survival of adult individuals (9+ years old)</w:t>
      </w:r>
    </w:p>
    <w:p w14:paraId="7A34520D" w14:textId="77777777" w:rsid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0CD0C309" w14:textId="15DDD4AB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reps &lt;-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list(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)</w:t>
      </w:r>
    </w:p>
    <w:p w14:paraId="3FD6D848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reps.adults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&lt;- list()</w:t>
      </w:r>
    </w:p>
    <w:p w14:paraId="30341BD9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gramStart"/>
      <w:r w:rsidRPr="00CA3D25">
        <w:rPr>
          <w:rFonts w:ascii="Courier New" w:hAnsi="Courier New" w:cs="Courier New"/>
          <w:sz w:val="16"/>
          <w:szCs w:val="16"/>
        </w:rPr>
        <w:t>adults.single.sim.yr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10 &lt;- rep(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NA,nreps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)</w:t>
      </w:r>
    </w:p>
    <w:p w14:paraId="5A1D1791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291DF74F" w14:textId="77777777" w:rsidR="00CA3D25" w:rsidRPr="000129D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0129D5">
        <w:rPr>
          <w:rFonts w:ascii="Courier New" w:hAnsi="Courier New" w:cs="Courier New"/>
          <w:b/>
          <w:bCs/>
          <w:sz w:val="16"/>
          <w:szCs w:val="16"/>
        </w:rPr>
        <w:t># 'logit'-transformed mean survival rates; used in simulations to introduce stochasticity</w:t>
      </w:r>
    </w:p>
    <w:p w14:paraId="7DA55F2C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logit.phi.init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&lt;-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qlogis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surv.init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)</w:t>
      </w:r>
    </w:p>
    <w:p w14:paraId="4C411425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r w:rsidRPr="00CA3D25">
        <w:rPr>
          <w:rFonts w:ascii="Courier New" w:hAnsi="Courier New" w:cs="Courier New"/>
          <w:sz w:val="16"/>
          <w:szCs w:val="16"/>
        </w:rPr>
        <w:t>logit.phi.lat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&lt;-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qlogis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surv.lat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)</w:t>
      </w:r>
    </w:p>
    <w:p w14:paraId="77AE9E56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gramStart"/>
      <w:r w:rsidRPr="00CA3D25">
        <w:rPr>
          <w:rFonts w:ascii="Courier New" w:hAnsi="Courier New" w:cs="Courier New"/>
          <w:sz w:val="16"/>
          <w:szCs w:val="16"/>
        </w:rPr>
        <w:t>logit.phi.lat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1 &lt;-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qlogis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(surv.lat1)</w:t>
      </w:r>
    </w:p>
    <w:p w14:paraId="00FD53B7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logit.phi.adult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&lt;-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qlogis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surv.adult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)</w:t>
      </w:r>
    </w:p>
    <w:p w14:paraId="11813A5F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25A90C68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614DB21B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CA3D25">
        <w:rPr>
          <w:rFonts w:ascii="Courier New" w:hAnsi="Courier New" w:cs="Courier New"/>
          <w:b/>
          <w:bCs/>
          <w:sz w:val="16"/>
          <w:szCs w:val="16"/>
        </w:rPr>
        <w:t xml:space="preserve">#### START SIMULATIONS </w:t>
      </w:r>
    </w:p>
    <w:p w14:paraId="7CB6A077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0536F7E9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gramStart"/>
      <w:r w:rsidRPr="00CA3D25">
        <w:rPr>
          <w:rFonts w:ascii="Courier New" w:hAnsi="Courier New" w:cs="Courier New"/>
          <w:sz w:val="16"/>
          <w:szCs w:val="16"/>
        </w:rPr>
        <w:t>for(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j in 1:nreps) {</w:t>
      </w:r>
    </w:p>
    <w:p w14:paraId="28D150BB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0112DA6C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#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parameters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 to change: </w:t>
      </w:r>
    </w:p>
    <w:p w14:paraId="4B521576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# object "temp4" and "temp4.a" - use 2 or 3 if second release is after 2 or 3 years</w:t>
      </w:r>
    </w:p>
    <w:p w14:paraId="270E1A80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# object "temp6" and "temp6.a" -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T,F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,F (release every 3rd year) OR T,F (release every 2nd year) </w:t>
      </w:r>
    </w:p>
    <w:p w14:paraId="631B5C24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                              # OR use "temp5" and "temp5.a" if releases occur each year</w:t>
      </w:r>
    </w:p>
    <w:p w14:paraId="2BAAC166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</w:t>
      </w:r>
    </w:p>
    <w:p w14:paraId="50CA243F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coh1 &lt;-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c(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rep(NA,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nyear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)) # object for saving number of hellbenders in the population</w:t>
      </w:r>
    </w:p>
    <w:p w14:paraId="75DD5595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coh1[1] &lt;- 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N.init</w:t>
      </w:r>
      <w:proofErr w:type="spellEnd"/>
      <w:proofErr w:type="gramEnd"/>
    </w:p>
    <w:p w14:paraId="47292705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</w:t>
      </w:r>
    </w:p>
    <w:p w14:paraId="10CAC841" w14:textId="77777777" w:rsidR="00CA3D25" w:rsidRPr="000129D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0129D5">
        <w:rPr>
          <w:rFonts w:ascii="Courier New" w:hAnsi="Courier New" w:cs="Courier New"/>
          <w:b/>
          <w:bCs/>
          <w:sz w:val="16"/>
          <w:szCs w:val="16"/>
        </w:rPr>
        <w:t xml:space="preserve">  # </w:t>
      </w:r>
      <w:proofErr w:type="gramStart"/>
      <w:r w:rsidRPr="000129D5">
        <w:rPr>
          <w:rFonts w:ascii="Courier New" w:hAnsi="Courier New" w:cs="Courier New"/>
          <w:b/>
          <w:bCs/>
          <w:sz w:val="16"/>
          <w:szCs w:val="16"/>
        </w:rPr>
        <w:t>apply</w:t>
      </w:r>
      <w:proofErr w:type="gramEnd"/>
      <w:r w:rsidRPr="000129D5">
        <w:rPr>
          <w:rFonts w:ascii="Courier New" w:hAnsi="Courier New" w:cs="Courier New"/>
          <w:b/>
          <w:bCs/>
          <w:sz w:val="16"/>
          <w:szCs w:val="16"/>
        </w:rPr>
        <w:t xml:space="preserve"> medium level of environmental in survival rates by with an additive term</w:t>
      </w:r>
    </w:p>
    <w:p w14:paraId="4E712C7F" w14:textId="77777777" w:rsidR="00CA3D25" w:rsidRPr="000129D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0129D5">
        <w:rPr>
          <w:rFonts w:ascii="Courier New" w:hAnsi="Courier New" w:cs="Courier New"/>
          <w:b/>
          <w:bCs/>
          <w:sz w:val="16"/>
          <w:szCs w:val="16"/>
        </w:rPr>
        <w:t xml:space="preserve">  # </w:t>
      </w:r>
      <w:proofErr w:type="gramStart"/>
      <w:r w:rsidRPr="000129D5">
        <w:rPr>
          <w:rFonts w:ascii="Courier New" w:hAnsi="Courier New" w:cs="Courier New"/>
          <w:b/>
          <w:bCs/>
          <w:sz w:val="16"/>
          <w:szCs w:val="16"/>
        </w:rPr>
        <w:t>drawn</w:t>
      </w:r>
      <w:proofErr w:type="gramEnd"/>
      <w:r w:rsidRPr="000129D5">
        <w:rPr>
          <w:rFonts w:ascii="Courier New" w:hAnsi="Courier New" w:cs="Courier New"/>
          <w:b/>
          <w:bCs/>
          <w:sz w:val="16"/>
          <w:szCs w:val="16"/>
        </w:rPr>
        <w:t xml:space="preserve"> from a normal distribution with mean = 0 and SD = 0.2   </w:t>
      </w:r>
    </w:p>
    <w:p w14:paraId="66C4D788" w14:textId="77777777" w:rsidR="00CA3D25" w:rsidRPr="000129D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0129D5">
        <w:rPr>
          <w:rFonts w:ascii="Courier New" w:hAnsi="Courier New" w:cs="Courier New"/>
          <w:b/>
          <w:bCs/>
          <w:sz w:val="16"/>
          <w:szCs w:val="16"/>
        </w:rPr>
        <w:t xml:space="preserve">  # (see Popescu et al. 2012 in Ecological Applications) </w:t>
      </w:r>
    </w:p>
    <w:p w14:paraId="288D5C9E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coh1[2] &lt;- 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N.init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>*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plogis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logit.phi.init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+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rnorm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(1,0,0.2))</w:t>
      </w:r>
    </w:p>
    <w:p w14:paraId="5226D591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coh1[3] &lt;- coh1[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2]*</w:t>
      </w:r>
      <w:proofErr w:type="spellStart"/>
      <w:proofErr w:type="gramEnd"/>
      <w:r w:rsidRPr="00CA3D25">
        <w:rPr>
          <w:rFonts w:ascii="Courier New" w:hAnsi="Courier New" w:cs="Courier New"/>
          <w:sz w:val="16"/>
          <w:szCs w:val="16"/>
        </w:rPr>
        <w:t>plogis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logit.phi.lat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+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rnorm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(1,0,0.2))</w:t>
      </w:r>
    </w:p>
    <w:p w14:paraId="36DBF00C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</w:t>
      </w:r>
    </w:p>
    <w:p w14:paraId="2E94C411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adult &lt;-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c(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rep(NA,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nyear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))  # object for saving number of adult hellbenders in the population</w:t>
      </w:r>
    </w:p>
    <w:p w14:paraId="1C329380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adult[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1:6] &lt;- 0</w:t>
      </w:r>
    </w:p>
    <w:p w14:paraId="5B514860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58527187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for (i in 4:6) {</w:t>
      </w:r>
    </w:p>
    <w:p w14:paraId="6DDA1C09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coh1[i] &lt;- coh1[i-1] *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plogis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logit.phi.lat1 +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rnorm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(1,0,0.2))</w:t>
      </w:r>
    </w:p>
    <w:p w14:paraId="637276DC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}</w:t>
      </w:r>
    </w:p>
    <w:p w14:paraId="3946BDD9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for (i in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7:nyear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) {</w:t>
      </w:r>
    </w:p>
    <w:p w14:paraId="69EE0532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coh1[i] &lt;- coh1[i-1] * 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plogis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proofErr w:type="gramEnd"/>
      <w:r w:rsidRPr="00CA3D25">
        <w:rPr>
          <w:rFonts w:ascii="Courier New" w:hAnsi="Courier New" w:cs="Courier New"/>
          <w:sz w:val="16"/>
          <w:szCs w:val="16"/>
        </w:rPr>
        <w:t>logit.phi.adult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+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rnorm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(1,0,0.2))</w:t>
      </w:r>
    </w:p>
    <w:p w14:paraId="6B4A476C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adult[i] &lt;- coh1[i] #adults are age 9 and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older</w:t>
      </w:r>
      <w:proofErr w:type="gramEnd"/>
    </w:p>
    <w:p w14:paraId="1BA2E888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}</w:t>
      </w:r>
    </w:p>
    <w:p w14:paraId="53BF6B44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#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print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(coh1)</w:t>
      </w:r>
    </w:p>
    <w:p w14:paraId="718302F1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temp4 &lt;-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shift(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coh1, n=2:nyear, fill=0, type="lag")# use 3 if next release is 2 years after first release</w:t>
      </w:r>
    </w:p>
    <w:p w14:paraId="4A14BF54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temp5 &lt;- 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data.frame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>((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sapply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(temp4,c)))</w:t>
      </w:r>
    </w:p>
    <w:p w14:paraId="18FCC306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#temp6 &lt;- temp5[c(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TRUE,FALSE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,FALSE)] # releases every 3 years</w:t>
      </w:r>
    </w:p>
    <w:p w14:paraId="33D277ED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lastRenderedPageBreak/>
        <w:t xml:space="preserve">    temp6 &lt;- temp5[c(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TRUE,FALSE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)] # releases every 2 years</w:t>
      </w:r>
    </w:p>
    <w:p w14:paraId="2C4F8229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#temp6 &lt;- temp5 # releases every year</w:t>
      </w:r>
    </w:p>
    <w:p w14:paraId="0141282E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</w:t>
      </w:r>
    </w:p>
    <w:p w14:paraId="3BAF128D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#temp7 &lt;- 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rowSums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proofErr w:type="gramEnd"/>
      <w:r w:rsidRPr="00CA3D25">
        <w:rPr>
          <w:rFonts w:ascii="Courier New" w:hAnsi="Courier New" w:cs="Courier New"/>
          <w:sz w:val="16"/>
          <w:szCs w:val="16"/>
        </w:rPr>
        <w:t>cbind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(coh1,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rowSums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(temp6)))</w:t>
      </w:r>
    </w:p>
    <w:p w14:paraId="46677AA6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</w:t>
      </w:r>
    </w:p>
    <w:p w14:paraId="0AD905EE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#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alternatively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, stop augmentation after the first + N additional releases</w:t>
      </w:r>
    </w:p>
    <w:p w14:paraId="42C523D9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temp7 &lt;- 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rowSums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proofErr w:type="gramEnd"/>
      <w:r w:rsidRPr="00CA3D25">
        <w:rPr>
          <w:rFonts w:ascii="Courier New" w:hAnsi="Courier New" w:cs="Courier New"/>
          <w:sz w:val="16"/>
          <w:szCs w:val="16"/>
        </w:rPr>
        <w:t>cbind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(coh1,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rowSums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(temp6[,1:2]))) </w:t>
      </w:r>
    </w:p>
    <w:p w14:paraId="1FFD1200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#temp7 &lt;- 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rowSums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proofErr w:type="gramEnd"/>
      <w:r w:rsidRPr="00CA3D25">
        <w:rPr>
          <w:rFonts w:ascii="Courier New" w:hAnsi="Courier New" w:cs="Courier New"/>
          <w:sz w:val="16"/>
          <w:szCs w:val="16"/>
        </w:rPr>
        <w:t>cbind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(coh1, temp6[,1])) # only 1 additional release</w:t>
      </w:r>
    </w:p>
    <w:p w14:paraId="4AA85F7E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</w:t>
      </w:r>
    </w:p>
    <w:p w14:paraId="38644847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reps[[j]] &lt;- temp7</w:t>
      </w:r>
    </w:p>
    <w:p w14:paraId="7A35AE05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7861FB09" w14:textId="77777777" w:rsidR="00CA3D25" w:rsidRPr="002B7C68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2B7C68">
        <w:rPr>
          <w:rFonts w:ascii="Courier New" w:hAnsi="Courier New" w:cs="Courier New"/>
          <w:b/>
          <w:bCs/>
          <w:sz w:val="16"/>
          <w:szCs w:val="16"/>
        </w:rPr>
        <w:t xml:space="preserve">    # adults (modify the </w:t>
      </w:r>
      <w:proofErr w:type="spellStart"/>
      <w:proofErr w:type="gramStart"/>
      <w:r w:rsidRPr="002B7C68">
        <w:rPr>
          <w:rFonts w:ascii="Courier New" w:hAnsi="Courier New" w:cs="Courier New"/>
          <w:b/>
          <w:bCs/>
          <w:sz w:val="16"/>
          <w:szCs w:val="16"/>
        </w:rPr>
        <w:t>temp.a</w:t>
      </w:r>
      <w:proofErr w:type="spellEnd"/>
      <w:proofErr w:type="gramEnd"/>
      <w:r w:rsidRPr="002B7C68">
        <w:rPr>
          <w:rFonts w:ascii="Courier New" w:hAnsi="Courier New" w:cs="Courier New"/>
          <w:b/>
          <w:bCs/>
          <w:sz w:val="16"/>
          <w:szCs w:val="16"/>
        </w:rPr>
        <w:t xml:space="preserve"> objects as above)</w:t>
      </w:r>
    </w:p>
    <w:p w14:paraId="61E886F9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temp4.a &lt;-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shift(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adult, n=2:nyear, fill=0, type="lag")</w:t>
      </w:r>
    </w:p>
    <w:p w14:paraId="308EDE4B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temp5.a &lt;- 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data.frame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>((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sapply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(temp4.a,c)))</w:t>
      </w:r>
    </w:p>
    <w:p w14:paraId="73F2A2EF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#temp6.a &lt;- temp5.a[c(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TRUE,FALSE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,FALSE)] </w:t>
      </w:r>
    </w:p>
    <w:p w14:paraId="3E6193CD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temp6.a &lt;- temp5.a[c(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TRUE,FALSE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 xml:space="preserve">)] </w:t>
      </w:r>
    </w:p>
    <w:p w14:paraId="406FE562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#temp6.a &lt;- temp5.a # release each year</w:t>
      </w:r>
    </w:p>
    <w:p w14:paraId="1FBFA623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temp7.a &lt;- 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rowSums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proofErr w:type="gramEnd"/>
      <w:r w:rsidRPr="00CA3D25">
        <w:rPr>
          <w:rFonts w:ascii="Courier New" w:hAnsi="Courier New" w:cs="Courier New"/>
          <w:sz w:val="16"/>
          <w:szCs w:val="16"/>
        </w:rPr>
        <w:t>cbind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(adult,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rowSums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(temp6.a[,1:2])))</w:t>
      </w:r>
    </w:p>
    <w:p w14:paraId="165555C6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#temp7.a &lt;- 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rowSums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proofErr w:type="gramEnd"/>
      <w:r w:rsidRPr="00CA3D25">
        <w:rPr>
          <w:rFonts w:ascii="Courier New" w:hAnsi="Courier New" w:cs="Courier New"/>
          <w:sz w:val="16"/>
          <w:szCs w:val="16"/>
        </w:rPr>
        <w:t>cbind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(adult, temp6.a[,1])) # only 1 additional release</w:t>
      </w:r>
    </w:p>
    <w:p w14:paraId="62C8443A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</w:t>
      </w:r>
    </w:p>
    <w:p w14:paraId="37EE40DC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reps.adults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>[[j]] &lt;- temp7.a</w:t>
      </w:r>
    </w:p>
    <w:p w14:paraId="4A3AFEF4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5453B7F9" w14:textId="77777777" w:rsidR="00CA3D25" w:rsidRPr="002B7C68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2B7C68">
        <w:rPr>
          <w:rFonts w:ascii="Courier New" w:hAnsi="Courier New" w:cs="Courier New"/>
          <w:b/>
          <w:bCs/>
          <w:sz w:val="16"/>
          <w:szCs w:val="16"/>
        </w:rPr>
        <w:t xml:space="preserve">    # </w:t>
      </w:r>
      <w:proofErr w:type="gramStart"/>
      <w:r w:rsidRPr="002B7C68">
        <w:rPr>
          <w:rFonts w:ascii="Courier New" w:hAnsi="Courier New" w:cs="Courier New"/>
          <w:b/>
          <w:bCs/>
          <w:sz w:val="16"/>
          <w:szCs w:val="16"/>
        </w:rPr>
        <w:t>adults</w:t>
      </w:r>
      <w:proofErr w:type="gramEnd"/>
      <w:r w:rsidRPr="002B7C68">
        <w:rPr>
          <w:rFonts w:ascii="Courier New" w:hAnsi="Courier New" w:cs="Courier New"/>
          <w:b/>
          <w:bCs/>
          <w:sz w:val="16"/>
          <w:szCs w:val="16"/>
        </w:rPr>
        <w:t xml:space="preserve"> from the first release in year 10</w:t>
      </w:r>
    </w:p>
    <w:p w14:paraId="2AC5A36D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adults.single.sim.yr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10[j] &lt;- coh1[10]</w:t>
      </w:r>
    </w:p>
    <w:p w14:paraId="7B1B4983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</w:t>
      </w:r>
    </w:p>
    <w:p w14:paraId="60E01A47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>}</w:t>
      </w:r>
    </w:p>
    <w:p w14:paraId="105D0105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2A1AA5D1" w14:textId="1375FF3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CA3D25">
        <w:rPr>
          <w:rFonts w:ascii="Courier New" w:hAnsi="Courier New" w:cs="Courier New"/>
          <w:b/>
          <w:bCs/>
          <w:sz w:val="16"/>
          <w:szCs w:val="16"/>
        </w:rPr>
        <w:t xml:space="preserve">#### </w:t>
      </w:r>
      <w:r>
        <w:rPr>
          <w:rFonts w:ascii="Courier New" w:hAnsi="Courier New" w:cs="Courier New"/>
          <w:b/>
          <w:bCs/>
          <w:sz w:val="16"/>
          <w:szCs w:val="16"/>
        </w:rPr>
        <w:t xml:space="preserve">END </w:t>
      </w:r>
      <w:r w:rsidRPr="00CA3D25">
        <w:rPr>
          <w:rFonts w:ascii="Courier New" w:hAnsi="Courier New" w:cs="Courier New"/>
          <w:b/>
          <w:bCs/>
          <w:sz w:val="16"/>
          <w:szCs w:val="16"/>
        </w:rPr>
        <w:t xml:space="preserve">SIMULATIONS </w:t>
      </w:r>
    </w:p>
    <w:p w14:paraId="2F6543B4" w14:textId="1DCAE1C4" w:rsid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0B43E5C9" w14:textId="46D311BB" w:rsid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2A5C183D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5AE328CE" w14:textId="7F847229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CA3D25">
        <w:rPr>
          <w:rFonts w:ascii="Courier New" w:hAnsi="Courier New" w:cs="Courier New"/>
          <w:b/>
          <w:bCs/>
          <w:sz w:val="16"/>
          <w:szCs w:val="16"/>
        </w:rPr>
        <w:t>#</w:t>
      </w:r>
      <w:r w:rsidR="00AA47C6">
        <w:rPr>
          <w:rFonts w:ascii="Courier New" w:hAnsi="Courier New" w:cs="Courier New"/>
          <w:b/>
          <w:bCs/>
          <w:sz w:val="16"/>
          <w:szCs w:val="16"/>
        </w:rPr>
        <w:t xml:space="preserve"> </w:t>
      </w:r>
      <w:proofErr w:type="gramStart"/>
      <w:r w:rsidRPr="00CA3D25">
        <w:rPr>
          <w:rFonts w:ascii="Courier New" w:hAnsi="Courier New" w:cs="Courier New"/>
          <w:b/>
          <w:bCs/>
          <w:sz w:val="16"/>
          <w:szCs w:val="16"/>
        </w:rPr>
        <w:t>plot</w:t>
      </w:r>
      <w:proofErr w:type="gramEnd"/>
      <w:r w:rsidRPr="00CA3D25">
        <w:rPr>
          <w:rFonts w:ascii="Courier New" w:hAnsi="Courier New" w:cs="Courier New"/>
          <w:b/>
          <w:bCs/>
          <w:sz w:val="16"/>
          <w:szCs w:val="16"/>
        </w:rPr>
        <w:t xml:space="preserve"> population trajectories</w:t>
      </w:r>
      <w:r w:rsidR="00AA47C6">
        <w:rPr>
          <w:rFonts w:ascii="Courier New" w:hAnsi="Courier New" w:cs="Courier New"/>
          <w:b/>
          <w:bCs/>
          <w:sz w:val="16"/>
          <w:szCs w:val="16"/>
        </w:rPr>
        <w:t xml:space="preserve"> (change file name as needed to reflect the number and frequency of releases</w:t>
      </w:r>
      <w:r w:rsidR="00BF70CC">
        <w:rPr>
          <w:rFonts w:ascii="Courier New" w:hAnsi="Courier New" w:cs="Courier New"/>
          <w:b/>
          <w:bCs/>
          <w:sz w:val="16"/>
          <w:szCs w:val="16"/>
        </w:rPr>
        <w:t>)</w:t>
      </w:r>
    </w:p>
    <w:p w14:paraId="62296846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699232E6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gramStart"/>
      <w:r w:rsidRPr="00CA3D25">
        <w:rPr>
          <w:rFonts w:ascii="Courier New" w:hAnsi="Courier New" w:cs="Courier New"/>
          <w:sz w:val="16"/>
          <w:szCs w:val="16"/>
        </w:rPr>
        <w:t>tiff(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"3releases2years.tif", width = 6, height = 4, units = "in", res=200)</w:t>
      </w:r>
    </w:p>
    <w:p w14:paraId="28B789DB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24306A68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>plot(1,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1,pch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="",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xlim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=c(1,nyear),</w:t>
      </w:r>
    </w:p>
    <w:p w14:paraId="706ED512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 #ylim=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c(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0,max(sapply(reps, max))),</w:t>
      </w:r>
    </w:p>
    <w:p w14:paraId="66F103B4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ylim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=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c(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0,170),</w:t>
      </w:r>
    </w:p>
    <w:p w14:paraId="47280D72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xaxt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="n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",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xlab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>="Years",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ylab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="Abundance")</w:t>
      </w:r>
    </w:p>
    <w:p w14:paraId="6698AE52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>axis(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1,at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=c(1:nyear))</w:t>
      </w:r>
    </w:p>
    <w:p w14:paraId="0A646CD0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r w:rsidRPr="00CA3D25">
        <w:rPr>
          <w:rFonts w:ascii="Courier New" w:hAnsi="Courier New" w:cs="Courier New"/>
          <w:sz w:val="16"/>
          <w:szCs w:val="16"/>
        </w:rPr>
        <w:t>abline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(h=50)</w:t>
      </w:r>
    </w:p>
    <w:p w14:paraId="49AF260D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5F53AD4B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r w:rsidRPr="00CA3D25">
        <w:rPr>
          <w:rFonts w:ascii="Courier New" w:hAnsi="Courier New" w:cs="Courier New"/>
          <w:sz w:val="16"/>
          <w:szCs w:val="16"/>
        </w:rPr>
        <w:t>lapply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1:nreps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,function(t) lines(1:nyear,reps[[t]], col=gray(0.6)))</w:t>
      </w:r>
    </w:p>
    <w:p w14:paraId="282BF7A8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39C8A09A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r w:rsidRPr="00CA3D25">
        <w:rPr>
          <w:rFonts w:ascii="Courier New" w:hAnsi="Courier New" w:cs="Courier New"/>
          <w:sz w:val="16"/>
          <w:szCs w:val="16"/>
        </w:rPr>
        <w:t>lapply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1:nreps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,function(t) lines(1:nyear,reps.adults[[t]], col=gray(0.8)))</w:t>
      </w:r>
    </w:p>
    <w:p w14:paraId="60C6131A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29D7C083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gramStart"/>
      <w:r w:rsidRPr="00CA3D25">
        <w:rPr>
          <w:rFonts w:ascii="Courier New" w:hAnsi="Courier New" w:cs="Courier New"/>
          <w:sz w:val="16"/>
          <w:szCs w:val="16"/>
        </w:rPr>
        <w:t>legend(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"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topright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", c("Total population", "Adult population"),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lty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= 1, </w:t>
      </w:r>
    </w:p>
    <w:p w14:paraId="550122ED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r w:rsidRPr="00CA3D25">
        <w:rPr>
          <w:rFonts w:ascii="Courier New" w:hAnsi="Courier New" w:cs="Courier New"/>
          <w:sz w:val="16"/>
          <w:szCs w:val="16"/>
        </w:rPr>
        <w:t xml:space="preserve">      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bty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= "n", col = c(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gray(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0.6), gray(0.8)))</w:t>
      </w:r>
    </w:p>
    <w:p w14:paraId="27A5C6ED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1DCD29FF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dev.off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)</w:t>
      </w:r>
    </w:p>
    <w:p w14:paraId="62D0E271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028BFBD8" w14:textId="3FC9C298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r w:rsidRPr="00CA3D25">
        <w:rPr>
          <w:rFonts w:ascii="Courier New" w:hAnsi="Courier New" w:cs="Courier New"/>
          <w:sz w:val="16"/>
          <w:szCs w:val="16"/>
        </w:rPr>
        <w:t>fivenum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gramStart"/>
      <w:r w:rsidRPr="00CA3D25">
        <w:rPr>
          <w:rFonts w:ascii="Courier New" w:hAnsi="Courier New" w:cs="Courier New"/>
          <w:sz w:val="16"/>
          <w:szCs w:val="16"/>
        </w:rPr>
        <w:t>adults.single.sim.yr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10)</w:t>
      </w:r>
    </w:p>
    <w:p w14:paraId="4F494B6F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49DFC37B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b/>
          <w:bCs/>
          <w:sz w:val="16"/>
          <w:szCs w:val="16"/>
        </w:rPr>
      </w:pPr>
      <w:r w:rsidRPr="00CA3D25">
        <w:rPr>
          <w:rFonts w:ascii="Courier New" w:hAnsi="Courier New" w:cs="Courier New"/>
          <w:b/>
          <w:bCs/>
          <w:sz w:val="16"/>
          <w:szCs w:val="16"/>
        </w:rPr>
        <w:t xml:space="preserve"># </w:t>
      </w:r>
      <w:proofErr w:type="gramStart"/>
      <w:r w:rsidRPr="00CA3D25">
        <w:rPr>
          <w:rFonts w:ascii="Courier New" w:hAnsi="Courier New" w:cs="Courier New"/>
          <w:b/>
          <w:bCs/>
          <w:sz w:val="16"/>
          <w:szCs w:val="16"/>
        </w:rPr>
        <w:t>calculate</w:t>
      </w:r>
      <w:proofErr w:type="gramEnd"/>
      <w:r w:rsidRPr="00CA3D25">
        <w:rPr>
          <w:rFonts w:ascii="Courier New" w:hAnsi="Courier New" w:cs="Courier New"/>
          <w:b/>
          <w:bCs/>
          <w:sz w:val="16"/>
          <w:szCs w:val="16"/>
        </w:rPr>
        <w:t xml:space="preserve"> the adult abundance at year X</w:t>
      </w:r>
    </w:p>
    <w:p w14:paraId="285B3494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r w:rsidRPr="00CA3D25">
        <w:rPr>
          <w:rFonts w:ascii="Courier New" w:hAnsi="Courier New" w:cs="Courier New"/>
          <w:sz w:val="16"/>
          <w:szCs w:val="16"/>
        </w:rPr>
        <w:t>yrs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&lt;-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unlist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reps.adults</w:t>
      </w:r>
      <w:proofErr w:type="spellEnd"/>
      <w:proofErr w:type="gramEnd"/>
      <w:r w:rsidRPr="00CA3D25">
        <w:rPr>
          <w:rFonts w:ascii="Courier New" w:hAnsi="Courier New" w:cs="Courier New"/>
          <w:sz w:val="16"/>
          <w:szCs w:val="16"/>
        </w:rPr>
        <w:t>)</w:t>
      </w:r>
    </w:p>
    <w:p w14:paraId="4DFCE503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r w:rsidRPr="00CA3D25">
        <w:rPr>
          <w:rFonts w:ascii="Courier New" w:hAnsi="Courier New" w:cs="Courier New"/>
          <w:sz w:val="16"/>
          <w:szCs w:val="16"/>
        </w:rPr>
        <w:t>yr.X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 &lt;- </w:t>
      </w:r>
      <w:proofErr w:type="spellStart"/>
      <w:proofErr w:type="gramStart"/>
      <w:r w:rsidRPr="00CA3D25">
        <w:rPr>
          <w:rFonts w:ascii="Courier New" w:hAnsi="Courier New" w:cs="Courier New"/>
          <w:sz w:val="16"/>
          <w:szCs w:val="16"/>
        </w:rPr>
        <w:t>yrs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[</w:t>
      </w:r>
      <w:proofErr w:type="gramEnd"/>
      <w:r w:rsidRPr="00CA3D25">
        <w:rPr>
          <w:rFonts w:ascii="Courier New" w:hAnsi="Courier New" w:cs="Courier New"/>
          <w:sz w:val="16"/>
          <w:szCs w:val="16"/>
        </w:rPr>
        <w:t>seq(15, length(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yrs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 xml:space="preserve">), 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nyear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)]</w:t>
      </w:r>
    </w:p>
    <w:p w14:paraId="79EA765C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r w:rsidRPr="00CA3D25">
        <w:rPr>
          <w:rFonts w:ascii="Courier New" w:hAnsi="Courier New" w:cs="Courier New"/>
          <w:sz w:val="16"/>
          <w:szCs w:val="16"/>
        </w:rPr>
        <w:t>yr.X</w:t>
      </w:r>
      <w:proofErr w:type="spellEnd"/>
    </w:p>
    <w:p w14:paraId="32CB9232" w14:textId="77777777" w:rsidR="00CA3D25" w:rsidRPr="00CA3D25" w:rsidRDefault="00CA3D25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  <w:proofErr w:type="spellStart"/>
      <w:r w:rsidRPr="00CA3D25">
        <w:rPr>
          <w:rFonts w:ascii="Courier New" w:hAnsi="Courier New" w:cs="Courier New"/>
          <w:sz w:val="16"/>
          <w:szCs w:val="16"/>
        </w:rPr>
        <w:t>fivenum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(</w:t>
      </w:r>
      <w:proofErr w:type="spellStart"/>
      <w:r w:rsidRPr="00CA3D25">
        <w:rPr>
          <w:rFonts w:ascii="Courier New" w:hAnsi="Courier New" w:cs="Courier New"/>
          <w:sz w:val="16"/>
          <w:szCs w:val="16"/>
        </w:rPr>
        <w:t>yr.X</w:t>
      </w:r>
      <w:proofErr w:type="spellEnd"/>
      <w:r w:rsidRPr="00CA3D25">
        <w:rPr>
          <w:rFonts w:ascii="Courier New" w:hAnsi="Courier New" w:cs="Courier New"/>
          <w:sz w:val="16"/>
          <w:szCs w:val="16"/>
        </w:rPr>
        <w:t>)</w:t>
      </w:r>
    </w:p>
    <w:p w14:paraId="6BF81A3C" w14:textId="77777777" w:rsidR="008E0D67" w:rsidRPr="00CA3D25" w:rsidRDefault="008E0D67" w:rsidP="000129D5">
      <w:pPr>
        <w:spacing w:after="0" w:line="240" w:lineRule="auto"/>
        <w:ind w:left="-540" w:right="-630"/>
        <w:rPr>
          <w:rFonts w:ascii="Courier New" w:hAnsi="Courier New" w:cs="Courier New"/>
          <w:sz w:val="16"/>
          <w:szCs w:val="16"/>
        </w:rPr>
      </w:pPr>
    </w:p>
    <w:p w14:paraId="6EE16936" w14:textId="77777777" w:rsidR="000129D5" w:rsidRPr="00CA3D25" w:rsidRDefault="000129D5">
      <w:pPr>
        <w:spacing w:after="0" w:line="240" w:lineRule="auto"/>
        <w:ind w:left="-360" w:right="-630"/>
        <w:rPr>
          <w:rFonts w:ascii="Courier New" w:hAnsi="Courier New" w:cs="Courier New"/>
          <w:sz w:val="16"/>
          <w:szCs w:val="16"/>
        </w:rPr>
      </w:pPr>
    </w:p>
    <w:sectPr w:rsidR="000129D5" w:rsidRPr="00CA3D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D25"/>
    <w:rsid w:val="000129D5"/>
    <w:rsid w:val="002B7C68"/>
    <w:rsid w:val="006342E0"/>
    <w:rsid w:val="008E0D67"/>
    <w:rsid w:val="00AA47C6"/>
    <w:rsid w:val="00BF70CC"/>
    <w:rsid w:val="00CA3D25"/>
    <w:rsid w:val="00CF657B"/>
    <w:rsid w:val="00DC4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4A50F"/>
  <w15:chartTrackingRefBased/>
  <w15:docId w15:val="{3567A760-3143-4CD2-AF5D-9A4F0E25C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3D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3D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ioreldpopescu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730</Words>
  <Characters>4165</Characters>
  <Application>Microsoft Office Word</Application>
  <DocSecurity>0</DocSecurity>
  <Lines>34</Lines>
  <Paragraphs>9</Paragraphs>
  <ScaleCrop>false</ScaleCrop>
  <Company/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Popescu, Viorel</dc:creator>
  <cp:keywords/>
  <dc:description/>
  <cp:lastModifiedBy>Popescu, Viorel</cp:lastModifiedBy>
  <cp:revision>7</cp:revision>
  <dcterms:created xsi:type="dcterms:W3CDTF">2023-01-25T15:30:00Z</dcterms:created>
  <dcterms:modified xsi:type="dcterms:W3CDTF">2023-01-25T15:38:00Z</dcterms:modified>
</cp:coreProperties>
</file>