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F18AF" w:rsidRPr="00EF08AB" w:rsidRDefault="00EF18AF" w:rsidP="00EF18AF">
      <w:r w:rsidRPr="00EF08AB">
        <w:rPr>
          <w:b/>
        </w:rPr>
        <w:t>Supplementary Table 1</w:t>
      </w:r>
      <w:r w:rsidRPr="00EF08AB">
        <w:t xml:space="preserve">: Potential functional variants in </w:t>
      </w:r>
      <w:r w:rsidRPr="00EF08AB">
        <w:rPr>
          <w:i/>
        </w:rPr>
        <w:t>TMPRSS2</w:t>
      </w:r>
      <w:r w:rsidRPr="00EF08AB">
        <w:t xml:space="preserve"> gene region sequen</w:t>
      </w:r>
      <w:r>
        <w:t>ce among wild savanna monkeys.</w:t>
      </w:r>
    </w:p>
    <w:p w:rsidR="00EF18AF" w:rsidRPr="00EF08AB" w:rsidRDefault="00EF18AF" w:rsidP="00EF18AF"/>
    <w:tbl>
      <w:tblPr>
        <w:tblStyle w:val="TableGrid"/>
        <w:tblW w:w="9445" w:type="dxa"/>
        <w:tblLook w:val="04A0" w:firstRow="1" w:lastRow="0" w:firstColumn="1" w:lastColumn="0" w:noHBand="0" w:noVBand="1"/>
      </w:tblPr>
      <w:tblGrid>
        <w:gridCol w:w="1551"/>
        <w:gridCol w:w="1044"/>
        <w:gridCol w:w="2019"/>
        <w:gridCol w:w="806"/>
        <w:gridCol w:w="712"/>
        <w:gridCol w:w="808"/>
        <w:gridCol w:w="2505"/>
      </w:tblGrid>
      <w:tr w:rsidR="00EF18AF" w:rsidRPr="00EF08AB" w:rsidTr="000148A3">
        <w:tc>
          <w:tcPr>
            <w:tcW w:w="1551" w:type="dxa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  <w:rPr>
                <w:b/>
              </w:rPr>
            </w:pPr>
            <w:r w:rsidRPr="00EF08AB">
              <w:rPr>
                <w:b/>
              </w:rPr>
              <w:t>Position</w:t>
            </w:r>
          </w:p>
        </w:tc>
        <w:tc>
          <w:tcPr>
            <w:tcW w:w="1044" w:type="dxa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  <w:rPr>
                <w:b/>
              </w:rPr>
            </w:pPr>
            <w:r w:rsidRPr="00EF08AB">
              <w:rPr>
                <w:b/>
              </w:rPr>
              <w:t>Variant</w:t>
            </w:r>
          </w:p>
        </w:tc>
        <w:tc>
          <w:tcPr>
            <w:tcW w:w="2019" w:type="dxa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  <w:rPr>
                <w:b/>
              </w:rPr>
            </w:pPr>
            <w:r w:rsidRPr="00EF08AB">
              <w:rPr>
                <w:b/>
              </w:rPr>
              <w:t>Consequence</w:t>
            </w:r>
          </w:p>
        </w:tc>
        <w:tc>
          <w:tcPr>
            <w:tcW w:w="806" w:type="dxa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  <w:rPr>
                <w:b/>
              </w:rPr>
            </w:pPr>
            <w:r>
              <w:rPr>
                <w:b/>
              </w:rPr>
              <w:t>A</w:t>
            </w:r>
            <w:r w:rsidRPr="00EF08AB">
              <w:rPr>
                <w:b/>
              </w:rPr>
              <w:t>AF</w:t>
            </w:r>
          </w:p>
        </w:tc>
        <w:tc>
          <w:tcPr>
            <w:tcW w:w="712" w:type="dxa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  <w:rPr>
                <w:b/>
              </w:rPr>
            </w:pPr>
            <w:r w:rsidRPr="00EF08AB">
              <w:rPr>
                <w:b/>
              </w:rPr>
              <w:t>AA</w:t>
            </w:r>
          </w:p>
        </w:tc>
        <w:tc>
          <w:tcPr>
            <w:tcW w:w="808" w:type="dxa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  <w:rPr>
                <w:b/>
              </w:rPr>
            </w:pPr>
            <w:r w:rsidRPr="00EF08AB">
              <w:rPr>
                <w:b/>
              </w:rPr>
              <w:t>Pos</w:t>
            </w:r>
            <w:r w:rsidRPr="00EF08AB">
              <w:rPr>
                <w:b/>
                <w:vertAlign w:val="subscript"/>
              </w:rPr>
              <w:t>AA</w:t>
            </w:r>
          </w:p>
        </w:tc>
        <w:tc>
          <w:tcPr>
            <w:tcW w:w="2505" w:type="dxa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</w:tcPr>
          <w:p w:rsidR="00EF18AF" w:rsidRPr="00EF08AB" w:rsidRDefault="00EF18AF" w:rsidP="000148A3">
            <w:pPr>
              <w:rPr>
                <w:b/>
              </w:rPr>
            </w:pPr>
            <w:r w:rsidRPr="00EF08AB">
              <w:rPr>
                <w:b/>
              </w:rPr>
              <w:t>Notes</w:t>
            </w:r>
          </w:p>
        </w:tc>
      </w:tr>
      <w:tr w:rsidR="00EF18AF" w:rsidRPr="00EF08AB" w:rsidTr="000148A3">
        <w:tc>
          <w:tcPr>
            <w:tcW w:w="15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2:85398708</w:t>
            </w:r>
          </w:p>
        </w:tc>
        <w:tc>
          <w:tcPr>
            <w:tcW w:w="10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T/A</w:t>
            </w:r>
          </w:p>
        </w:tc>
        <w:tc>
          <w:tcPr>
            <w:tcW w:w="20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Missense</w:t>
            </w:r>
          </w:p>
        </w:tc>
        <w:tc>
          <w:tcPr>
            <w:tcW w:w="8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0.02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Q/L</w:t>
            </w:r>
          </w:p>
        </w:tc>
        <w:tc>
          <w:tcPr>
            <w:tcW w:w="8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21</w:t>
            </w:r>
          </w:p>
        </w:tc>
        <w:tc>
          <w:tcPr>
            <w:tcW w:w="25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F18AF" w:rsidRPr="00EF08AB" w:rsidRDefault="00EF18AF" w:rsidP="000148A3">
            <w:r>
              <w:t>Alt.</w:t>
            </w:r>
            <w:r w:rsidRPr="00EF08AB">
              <w:t xml:space="preserve"> allele only present in </w:t>
            </w:r>
            <w:r w:rsidRPr="00EF08AB">
              <w:rPr>
                <w:i/>
              </w:rPr>
              <w:t>Ch. tantalus</w:t>
            </w:r>
            <w:r w:rsidRPr="00EF08AB">
              <w:t xml:space="preserve"> (AAF=0.27)</w:t>
            </w:r>
          </w:p>
        </w:tc>
      </w:tr>
      <w:tr w:rsidR="00EF18AF" w:rsidRPr="00EF08AB" w:rsidTr="000148A3">
        <w:tc>
          <w:tcPr>
            <w:tcW w:w="15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2:85398626*</w:t>
            </w:r>
          </w:p>
        </w:tc>
        <w:tc>
          <w:tcPr>
            <w:tcW w:w="10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A/G</w:t>
            </w:r>
          </w:p>
        </w:tc>
        <w:tc>
          <w:tcPr>
            <w:tcW w:w="20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Synonymous</w:t>
            </w:r>
          </w:p>
        </w:tc>
        <w:tc>
          <w:tcPr>
            <w:tcW w:w="8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>
              <w:t>0.61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P</w:t>
            </w:r>
          </w:p>
        </w:tc>
        <w:tc>
          <w:tcPr>
            <w:tcW w:w="8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48</w:t>
            </w:r>
          </w:p>
        </w:tc>
        <w:tc>
          <w:tcPr>
            <w:tcW w:w="25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F18AF" w:rsidRPr="00EF08AB" w:rsidRDefault="00EF18AF" w:rsidP="000148A3">
            <w:r>
              <w:t>Ref.</w:t>
            </w:r>
            <w:r w:rsidRPr="00EF08AB">
              <w:t xml:space="preserve"> allele fixed in </w:t>
            </w:r>
            <w:r w:rsidRPr="00EF08AB">
              <w:rPr>
                <w:i/>
              </w:rPr>
              <w:t>Ch. sabaeus</w:t>
            </w:r>
            <w:r w:rsidRPr="00EF08AB">
              <w:t xml:space="preserve"> sample</w:t>
            </w:r>
            <w:r>
              <w:t xml:space="preserve"> (AAF</w:t>
            </w:r>
            <w:r w:rsidRPr="001F1588">
              <w:rPr>
                <w:vertAlign w:val="subscript"/>
              </w:rPr>
              <w:t>VRC</w:t>
            </w:r>
            <w:r>
              <w:t xml:space="preserve"> = 0.01)</w:t>
            </w:r>
          </w:p>
        </w:tc>
      </w:tr>
      <w:tr w:rsidR="00EF18AF" w:rsidRPr="00EF08AB" w:rsidTr="000148A3">
        <w:tc>
          <w:tcPr>
            <w:tcW w:w="15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2:85398623</w:t>
            </w:r>
          </w:p>
        </w:tc>
        <w:tc>
          <w:tcPr>
            <w:tcW w:w="10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G/A</w:t>
            </w:r>
          </w:p>
        </w:tc>
        <w:tc>
          <w:tcPr>
            <w:tcW w:w="20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Synonymous</w:t>
            </w:r>
          </w:p>
        </w:tc>
        <w:tc>
          <w:tcPr>
            <w:tcW w:w="8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0.01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V</w:t>
            </w:r>
          </w:p>
        </w:tc>
        <w:tc>
          <w:tcPr>
            <w:tcW w:w="8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49</w:t>
            </w:r>
          </w:p>
        </w:tc>
        <w:tc>
          <w:tcPr>
            <w:tcW w:w="25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F18AF" w:rsidRPr="00EF08AB" w:rsidRDefault="00EF18AF" w:rsidP="000148A3">
            <w:r>
              <w:t>Alt.</w:t>
            </w:r>
            <w:r w:rsidRPr="00EF08AB">
              <w:t xml:space="preserve"> allele only present in </w:t>
            </w:r>
            <w:r w:rsidRPr="00EF08AB">
              <w:rPr>
                <w:i/>
              </w:rPr>
              <w:t>Ch. tantalus</w:t>
            </w:r>
            <w:r w:rsidRPr="00EF08AB">
              <w:t xml:space="preserve"> (AAF=0.09)</w:t>
            </w:r>
          </w:p>
        </w:tc>
      </w:tr>
      <w:tr w:rsidR="00EF18AF" w:rsidRPr="00EF08AB" w:rsidTr="000148A3">
        <w:tc>
          <w:tcPr>
            <w:tcW w:w="15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2:85398605*</w:t>
            </w:r>
          </w:p>
        </w:tc>
        <w:tc>
          <w:tcPr>
            <w:tcW w:w="10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G/A</w:t>
            </w:r>
          </w:p>
        </w:tc>
        <w:tc>
          <w:tcPr>
            <w:tcW w:w="20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Synonymous</w:t>
            </w:r>
          </w:p>
        </w:tc>
        <w:tc>
          <w:tcPr>
            <w:tcW w:w="8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0.05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S</w:t>
            </w:r>
          </w:p>
        </w:tc>
        <w:tc>
          <w:tcPr>
            <w:tcW w:w="8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55</w:t>
            </w:r>
          </w:p>
        </w:tc>
        <w:tc>
          <w:tcPr>
            <w:tcW w:w="25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F18AF" w:rsidRPr="00EF08AB" w:rsidRDefault="00EF18AF" w:rsidP="000148A3">
            <w:r>
              <w:t>Alt.</w:t>
            </w:r>
            <w:r w:rsidRPr="00EF08AB">
              <w:t xml:space="preserve"> allele only present in </w:t>
            </w:r>
            <w:r w:rsidRPr="00EF08AB">
              <w:rPr>
                <w:i/>
              </w:rPr>
              <w:t xml:space="preserve">Ch. sabaeus </w:t>
            </w:r>
            <w:r w:rsidRPr="00EF08AB">
              <w:t>(AAF=0.02-0.70; AAF</w:t>
            </w:r>
            <w:r w:rsidRPr="00EF08AB">
              <w:rPr>
                <w:vertAlign w:val="subscript"/>
              </w:rPr>
              <w:t>VRC</w:t>
            </w:r>
            <w:r w:rsidRPr="00EF08AB">
              <w:t>=0.12)</w:t>
            </w:r>
          </w:p>
        </w:tc>
      </w:tr>
      <w:tr w:rsidR="00EF18AF" w:rsidRPr="00EF08AB" w:rsidTr="000148A3">
        <w:tc>
          <w:tcPr>
            <w:tcW w:w="15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2:85398580</w:t>
            </w:r>
          </w:p>
        </w:tc>
        <w:tc>
          <w:tcPr>
            <w:tcW w:w="10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C/T</w:t>
            </w:r>
          </w:p>
        </w:tc>
        <w:tc>
          <w:tcPr>
            <w:tcW w:w="20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Missense</w:t>
            </w:r>
          </w:p>
        </w:tc>
        <w:tc>
          <w:tcPr>
            <w:tcW w:w="8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0.03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A/T</w:t>
            </w:r>
          </w:p>
        </w:tc>
        <w:tc>
          <w:tcPr>
            <w:tcW w:w="8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64</w:t>
            </w:r>
          </w:p>
        </w:tc>
        <w:tc>
          <w:tcPr>
            <w:tcW w:w="25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F18AF" w:rsidRPr="00EF08AB" w:rsidRDefault="00EF18AF" w:rsidP="000148A3">
            <w:r>
              <w:t>Alt.</w:t>
            </w:r>
            <w:r w:rsidRPr="00EF08AB">
              <w:t xml:space="preserve"> allele only present in </w:t>
            </w:r>
            <w:r w:rsidRPr="00EF08AB">
              <w:rPr>
                <w:i/>
              </w:rPr>
              <w:t xml:space="preserve">Ch. p. hilgerti </w:t>
            </w:r>
            <w:r w:rsidRPr="00EF08AB">
              <w:t>(AAF=0.50-0.88)</w:t>
            </w:r>
          </w:p>
        </w:tc>
      </w:tr>
      <w:tr w:rsidR="00EF18AF" w:rsidRPr="00EF08AB" w:rsidTr="000148A3">
        <w:tc>
          <w:tcPr>
            <w:tcW w:w="15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2:85398554*</w:t>
            </w:r>
          </w:p>
        </w:tc>
        <w:tc>
          <w:tcPr>
            <w:tcW w:w="10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C/T</w:t>
            </w:r>
          </w:p>
        </w:tc>
        <w:tc>
          <w:tcPr>
            <w:tcW w:w="20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Synonymous</w:t>
            </w:r>
          </w:p>
        </w:tc>
        <w:tc>
          <w:tcPr>
            <w:tcW w:w="8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0.01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P</w:t>
            </w:r>
          </w:p>
        </w:tc>
        <w:tc>
          <w:tcPr>
            <w:tcW w:w="8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72</w:t>
            </w:r>
          </w:p>
        </w:tc>
        <w:tc>
          <w:tcPr>
            <w:tcW w:w="25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F18AF" w:rsidRPr="00EF08AB" w:rsidRDefault="00EF18AF" w:rsidP="000148A3">
            <w:r>
              <w:t>Alt.</w:t>
            </w:r>
            <w:r w:rsidRPr="00EF08AB">
              <w:t xml:space="preserve"> allele only present in </w:t>
            </w:r>
            <w:r w:rsidRPr="00EF08AB">
              <w:rPr>
                <w:i/>
              </w:rPr>
              <w:t>Ch. tantalus</w:t>
            </w:r>
            <w:r w:rsidRPr="00EF08AB">
              <w:t xml:space="preserve"> (AAF=0.14; AAF</w:t>
            </w:r>
            <w:r w:rsidRPr="00EF08AB">
              <w:rPr>
                <w:vertAlign w:val="subscript"/>
              </w:rPr>
              <w:t>VRC</w:t>
            </w:r>
            <w:r w:rsidRPr="00EF08AB">
              <w:t>=0.01)</w:t>
            </w:r>
          </w:p>
        </w:tc>
      </w:tr>
      <w:tr w:rsidR="00EF18AF" w:rsidRPr="00EF08AB" w:rsidTr="000148A3">
        <w:tc>
          <w:tcPr>
            <w:tcW w:w="15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2:85393763</w:t>
            </w:r>
          </w:p>
        </w:tc>
        <w:tc>
          <w:tcPr>
            <w:tcW w:w="10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C/A</w:t>
            </w:r>
          </w:p>
        </w:tc>
        <w:tc>
          <w:tcPr>
            <w:tcW w:w="20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Missense</w:t>
            </w:r>
          </w:p>
        </w:tc>
        <w:tc>
          <w:tcPr>
            <w:tcW w:w="8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0.01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A/S</w:t>
            </w:r>
          </w:p>
        </w:tc>
        <w:tc>
          <w:tcPr>
            <w:tcW w:w="8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93</w:t>
            </w:r>
          </w:p>
        </w:tc>
        <w:tc>
          <w:tcPr>
            <w:tcW w:w="25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F18AF" w:rsidRPr="00EF08AB" w:rsidRDefault="00EF18AF" w:rsidP="000148A3">
            <w:r>
              <w:t>Alt.</w:t>
            </w:r>
            <w:r w:rsidRPr="00EF08AB">
              <w:t xml:space="preserve"> allele only present in </w:t>
            </w:r>
            <w:r w:rsidRPr="00EF08AB">
              <w:rPr>
                <w:i/>
              </w:rPr>
              <w:t>Ch. aethiops</w:t>
            </w:r>
            <w:r w:rsidRPr="00EF08AB">
              <w:t xml:space="preserve"> (AAF=0.09)</w:t>
            </w:r>
          </w:p>
        </w:tc>
      </w:tr>
      <w:tr w:rsidR="00EF18AF" w:rsidRPr="00EF08AB" w:rsidTr="000148A3">
        <w:tc>
          <w:tcPr>
            <w:tcW w:w="15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2:85393760</w:t>
            </w:r>
          </w:p>
        </w:tc>
        <w:tc>
          <w:tcPr>
            <w:tcW w:w="10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C/T</w:t>
            </w:r>
          </w:p>
        </w:tc>
        <w:tc>
          <w:tcPr>
            <w:tcW w:w="20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Missense</w:t>
            </w:r>
          </w:p>
        </w:tc>
        <w:tc>
          <w:tcPr>
            <w:tcW w:w="8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0.05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V/I</w:t>
            </w:r>
          </w:p>
        </w:tc>
        <w:tc>
          <w:tcPr>
            <w:tcW w:w="8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94</w:t>
            </w:r>
          </w:p>
        </w:tc>
        <w:tc>
          <w:tcPr>
            <w:tcW w:w="25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F18AF" w:rsidRPr="00EF08AB" w:rsidRDefault="00EF18AF" w:rsidP="000148A3">
            <w:r>
              <w:t>Alt.</w:t>
            </w:r>
            <w:r w:rsidRPr="00EF08AB">
              <w:t xml:space="preserve"> allele only present in South African </w:t>
            </w:r>
            <w:r w:rsidRPr="00EF08AB">
              <w:rPr>
                <w:i/>
              </w:rPr>
              <w:t xml:space="preserve">Ch. p. pygerythrus </w:t>
            </w:r>
            <w:r w:rsidRPr="00EF08AB">
              <w:t>(AAF=0.16)</w:t>
            </w:r>
          </w:p>
        </w:tc>
      </w:tr>
      <w:tr w:rsidR="00EF18AF" w:rsidRPr="00EF08AB" w:rsidTr="000148A3">
        <w:tc>
          <w:tcPr>
            <w:tcW w:w="15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2:85393737</w:t>
            </w:r>
          </w:p>
        </w:tc>
        <w:tc>
          <w:tcPr>
            <w:tcW w:w="10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G/A</w:t>
            </w:r>
          </w:p>
        </w:tc>
        <w:tc>
          <w:tcPr>
            <w:tcW w:w="20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Synonymous</w:t>
            </w:r>
          </w:p>
        </w:tc>
        <w:tc>
          <w:tcPr>
            <w:tcW w:w="8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0.05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A</w:t>
            </w:r>
          </w:p>
        </w:tc>
        <w:tc>
          <w:tcPr>
            <w:tcW w:w="8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101</w:t>
            </w:r>
          </w:p>
        </w:tc>
        <w:tc>
          <w:tcPr>
            <w:tcW w:w="25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F18AF" w:rsidRPr="00EF08AB" w:rsidRDefault="00EF18AF" w:rsidP="000148A3">
            <w:r>
              <w:t>Alt.</w:t>
            </w:r>
            <w:r w:rsidRPr="00EF08AB">
              <w:t xml:space="preserve"> allele present in Southern Africa (AAF=0.10-0.16)</w:t>
            </w:r>
          </w:p>
        </w:tc>
      </w:tr>
      <w:tr w:rsidR="00EF18AF" w:rsidRPr="00EF08AB" w:rsidTr="000148A3">
        <w:tc>
          <w:tcPr>
            <w:tcW w:w="15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2:85392475</w:t>
            </w:r>
          </w:p>
        </w:tc>
        <w:tc>
          <w:tcPr>
            <w:tcW w:w="10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T/G</w:t>
            </w:r>
          </w:p>
        </w:tc>
        <w:tc>
          <w:tcPr>
            <w:tcW w:w="20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Missense</w:t>
            </w:r>
          </w:p>
        </w:tc>
        <w:tc>
          <w:tcPr>
            <w:tcW w:w="8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0.01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K/Q</w:t>
            </w:r>
          </w:p>
        </w:tc>
        <w:tc>
          <w:tcPr>
            <w:tcW w:w="8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112</w:t>
            </w:r>
          </w:p>
        </w:tc>
        <w:tc>
          <w:tcPr>
            <w:tcW w:w="25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F18AF" w:rsidRPr="00EF08AB" w:rsidRDefault="00EF18AF" w:rsidP="000148A3">
            <w:r>
              <w:t>Alt.</w:t>
            </w:r>
            <w:r w:rsidRPr="00EF08AB">
              <w:t xml:space="preserve"> allele only present in </w:t>
            </w:r>
            <w:r w:rsidRPr="00EF08AB">
              <w:rPr>
                <w:i/>
              </w:rPr>
              <w:t>Ch. cynosuros</w:t>
            </w:r>
            <w:r w:rsidRPr="00EF08AB">
              <w:t xml:space="preserve"> (AAF=0.13)</w:t>
            </w:r>
          </w:p>
        </w:tc>
      </w:tr>
      <w:tr w:rsidR="00EF18AF" w:rsidRPr="00EF08AB" w:rsidTr="000148A3">
        <w:tc>
          <w:tcPr>
            <w:tcW w:w="15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2:85392399</w:t>
            </w:r>
          </w:p>
        </w:tc>
        <w:tc>
          <w:tcPr>
            <w:tcW w:w="10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G/A</w:t>
            </w:r>
          </w:p>
        </w:tc>
        <w:tc>
          <w:tcPr>
            <w:tcW w:w="20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Missense</w:t>
            </w:r>
          </w:p>
        </w:tc>
        <w:tc>
          <w:tcPr>
            <w:tcW w:w="8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0.05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S/L</w:t>
            </w:r>
          </w:p>
        </w:tc>
        <w:tc>
          <w:tcPr>
            <w:tcW w:w="8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137</w:t>
            </w:r>
          </w:p>
        </w:tc>
        <w:tc>
          <w:tcPr>
            <w:tcW w:w="25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F18AF" w:rsidRPr="00EF08AB" w:rsidRDefault="00EF18AF" w:rsidP="000148A3">
            <w:r>
              <w:t>Alt.</w:t>
            </w:r>
            <w:r w:rsidRPr="00EF08AB">
              <w:t xml:space="preserve"> allele present in Southern Africa (AAF=0.03-0.14)</w:t>
            </w:r>
          </w:p>
        </w:tc>
      </w:tr>
      <w:tr w:rsidR="00EF18AF" w:rsidRPr="00EF08AB" w:rsidTr="000148A3">
        <w:tc>
          <w:tcPr>
            <w:tcW w:w="15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2:85392389*</w:t>
            </w:r>
          </w:p>
        </w:tc>
        <w:tc>
          <w:tcPr>
            <w:tcW w:w="10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T/C</w:t>
            </w:r>
          </w:p>
        </w:tc>
        <w:tc>
          <w:tcPr>
            <w:tcW w:w="20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Synonymous</w:t>
            </w:r>
          </w:p>
        </w:tc>
        <w:tc>
          <w:tcPr>
            <w:tcW w:w="8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>
              <w:t>0.97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P</w:t>
            </w:r>
          </w:p>
        </w:tc>
        <w:tc>
          <w:tcPr>
            <w:tcW w:w="8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140</w:t>
            </w:r>
          </w:p>
        </w:tc>
        <w:tc>
          <w:tcPr>
            <w:tcW w:w="25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F18AF" w:rsidRPr="00EF08AB" w:rsidRDefault="00EF18AF" w:rsidP="000148A3">
            <w:r>
              <w:t>Ref.</w:t>
            </w:r>
            <w:r w:rsidRPr="00EF08AB">
              <w:t xml:space="preserve"> allele </w:t>
            </w:r>
            <w:r>
              <w:t xml:space="preserve">only </w:t>
            </w:r>
            <w:r w:rsidRPr="00EF08AB">
              <w:t xml:space="preserve">present in East and Central Africa </w:t>
            </w:r>
            <w:r>
              <w:t>(R</w:t>
            </w:r>
            <w:r w:rsidRPr="00EF08AB">
              <w:t>AF=0.03-0.50; AAF</w:t>
            </w:r>
            <w:r w:rsidRPr="00EF08AB">
              <w:rPr>
                <w:vertAlign w:val="subscript"/>
              </w:rPr>
              <w:t>VRC</w:t>
            </w:r>
            <w:r w:rsidRPr="00EF08AB">
              <w:t>=0.99)</w:t>
            </w:r>
          </w:p>
        </w:tc>
      </w:tr>
      <w:tr w:rsidR="00EF18AF" w:rsidRPr="00EF08AB" w:rsidTr="000148A3">
        <w:tc>
          <w:tcPr>
            <w:tcW w:w="15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lastRenderedPageBreak/>
              <w:t>2:85392377</w:t>
            </w:r>
          </w:p>
        </w:tc>
        <w:tc>
          <w:tcPr>
            <w:tcW w:w="10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G/A</w:t>
            </w:r>
          </w:p>
        </w:tc>
        <w:tc>
          <w:tcPr>
            <w:tcW w:w="20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Synonymous</w:t>
            </w:r>
          </w:p>
        </w:tc>
        <w:tc>
          <w:tcPr>
            <w:tcW w:w="8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0.01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D</w:t>
            </w:r>
          </w:p>
        </w:tc>
        <w:tc>
          <w:tcPr>
            <w:tcW w:w="8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144</w:t>
            </w:r>
          </w:p>
        </w:tc>
        <w:tc>
          <w:tcPr>
            <w:tcW w:w="25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F18AF" w:rsidRPr="00EF08AB" w:rsidRDefault="00EF18AF" w:rsidP="000148A3">
            <w:r>
              <w:t>Alt.</w:t>
            </w:r>
            <w:r w:rsidRPr="00EF08AB">
              <w:t xml:space="preserve"> allele only present in </w:t>
            </w:r>
            <w:r w:rsidRPr="00EF08AB">
              <w:rPr>
                <w:i/>
              </w:rPr>
              <w:t>Ch. tantalus</w:t>
            </w:r>
            <w:r w:rsidRPr="00EF08AB">
              <w:t xml:space="preserve"> (AAF=0.18)</w:t>
            </w:r>
          </w:p>
        </w:tc>
      </w:tr>
      <w:tr w:rsidR="00EF18AF" w:rsidRPr="00EF08AB" w:rsidTr="000148A3">
        <w:tc>
          <w:tcPr>
            <w:tcW w:w="15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2:85387548</w:t>
            </w:r>
          </w:p>
        </w:tc>
        <w:tc>
          <w:tcPr>
            <w:tcW w:w="10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G/A</w:t>
            </w:r>
          </w:p>
        </w:tc>
        <w:tc>
          <w:tcPr>
            <w:tcW w:w="20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Missense</w:t>
            </w:r>
          </w:p>
        </w:tc>
        <w:tc>
          <w:tcPr>
            <w:tcW w:w="8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0.01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H/Y</w:t>
            </w:r>
          </w:p>
        </w:tc>
        <w:tc>
          <w:tcPr>
            <w:tcW w:w="8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169</w:t>
            </w:r>
          </w:p>
        </w:tc>
        <w:tc>
          <w:tcPr>
            <w:tcW w:w="25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F18AF" w:rsidRPr="00EF08AB" w:rsidRDefault="00EF18AF" w:rsidP="000148A3">
            <w:r>
              <w:t>Alt.</w:t>
            </w:r>
            <w:r w:rsidRPr="00EF08AB">
              <w:t xml:space="preserve"> allele only present in </w:t>
            </w:r>
            <w:r w:rsidRPr="00EF08AB">
              <w:rPr>
                <w:i/>
              </w:rPr>
              <w:t>Ch. aethiops</w:t>
            </w:r>
            <w:r w:rsidRPr="00EF08AB">
              <w:t xml:space="preserve"> (AAF=0.06)</w:t>
            </w:r>
          </w:p>
        </w:tc>
      </w:tr>
      <w:tr w:rsidR="00EF18AF" w:rsidRPr="00EF08AB" w:rsidTr="000148A3">
        <w:tc>
          <w:tcPr>
            <w:tcW w:w="15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2:85387535</w:t>
            </w:r>
          </w:p>
        </w:tc>
        <w:tc>
          <w:tcPr>
            <w:tcW w:w="10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C/T</w:t>
            </w:r>
          </w:p>
        </w:tc>
        <w:tc>
          <w:tcPr>
            <w:tcW w:w="20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Missense</w:t>
            </w:r>
          </w:p>
        </w:tc>
        <w:tc>
          <w:tcPr>
            <w:tcW w:w="8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0.06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R/Q</w:t>
            </w:r>
          </w:p>
        </w:tc>
        <w:tc>
          <w:tcPr>
            <w:tcW w:w="8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173</w:t>
            </w:r>
          </w:p>
        </w:tc>
        <w:tc>
          <w:tcPr>
            <w:tcW w:w="25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F18AF" w:rsidRPr="00EF08AB" w:rsidRDefault="00EF18AF" w:rsidP="000148A3">
            <w:r w:rsidRPr="00EF08AB">
              <w:t>AAF=0.01-0.41</w:t>
            </w:r>
          </w:p>
        </w:tc>
      </w:tr>
      <w:tr w:rsidR="00EF18AF" w:rsidRPr="00EF08AB" w:rsidTr="000148A3">
        <w:tc>
          <w:tcPr>
            <w:tcW w:w="15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>
              <w:t>2:85387509</w:t>
            </w:r>
          </w:p>
        </w:tc>
        <w:tc>
          <w:tcPr>
            <w:tcW w:w="10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>
              <w:t>G/T</w:t>
            </w:r>
          </w:p>
        </w:tc>
        <w:tc>
          <w:tcPr>
            <w:tcW w:w="20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>
              <w:t>Synonymous</w:t>
            </w:r>
          </w:p>
        </w:tc>
        <w:tc>
          <w:tcPr>
            <w:tcW w:w="8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>
              <w:t>0.01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>
              <w:t>R</w:t>
            </w:r>
          </w:p>
        </w:tc>
        <w:tc>
          <w:tcPr>
            <w:tcW w:w="8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>
              <w:t>182</w:t>
            </w:r>
          </w:p>
        </w:tc>
        <w:tc>
          <w:tcPr>
            <w:tcW w:w="25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F18AF" w:rsidRPr="00EF08AB" w:rsidRDefault="00EF18AF" w:rsidP="000148A3">
            <w:r>
              <w:t>Alt.</w:t>
            </w:r>
            <w:r w:rsidRPr="00EF08AB">
              <w:t xml:space="preserve"> allele only present in </w:t>
            </w:r>
            <w:r w:rsidRPr="00EF08AB">
              <w:rPr>
                <w:i/>
              </w:rPr>
              <w:t xml:space="preserve">Ch. </w:t>
            </w:r>
            <w:r>
              <w:rPr>
                <w:i/>
              </w:rPr>
              <w:t>cynosuros</w:t>
            </w:r>
            <w:r w:rsidRPr="00EF08AB">
              <w:t xml:space="preserve"> (A</w:t>
            </w:r>
            <w:r>
              <w:t>AF=0.13</w:t>
            </w:r>
            <w:r w:rsidRPr="00EF08AB">
              <w:t>)</w:t>
            </w:r>
          </w:p>
        </w:tc>
      </w:tr>
      <w:tr w:rsidR="00EF18AF" w:rsidRPr="00EF08AB" w:rsidTr="000148A3">
        <w:tc>
          <w:tcPr>
            <w:tcW w:w="15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Default="00EF18AF" w:rsidP="000148A3">
            <w:pPr>
              <w:jc w:val="center"/>
            </w:pPr>
            <w:r>
              <w:t>2:85387504</w:t>
            </w:r>
          </w:p>
        </w:tc>
        <w:tc>
          <w:tcPr>
            <w:tcW w:w="10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Default="00EF18AF" w:rsidP="000148A3">
            <w:pPr>
              <w:jc w:val="center"/>
            </w:pPr>
            <w:r>
              <w:t>C/T</w:t>
            </w:r>
          </w:p>
        </w:tc>
        <w:tc>
          <w:tcPr>
            <w:tcW w:w="20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Default="00EF18AF" w:rsidP="000148A3">
            <w:pPr>
              <w:jc w:val="center"/>
            </w:pPr>
            <w:r>
              <w:t>Synonymous</w:t>
            </w:r>
          </w:p>
        </w:tc>
        <w:tc>
          <w:tcPr>
            <w:tcW w:w="8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Default="00EF18AF" w:rsidP="000148A3">
            <w:pPr>
              <w:jc w:val="center"/>
            </w:pPr>
            <w:r>
              <w:t>0.01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Default="00EF18AF" w:rsidP="000148A3">
            <w:pPr>
              <w:jc w:val="center"/>
            </w:pPr>
            <w:r>
              <w:t>A</w:t>
            </w:r>
          </w:p>
        </w:tc>
        <w:tc>
          <w:tcPr>
            <w:tcW w:w="8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Default="00EF18AF" w:rsidP="000148A3">
            <w:pPr>
              <w:jc w:val="center"/>
            </w:pPr>
            <w:r>
              <w:t>183</w:t>
            </w:r>
          </w:p>
        </w:tc>
        <w:tc>
          <w:tcPr>
            <w:tcW w:w="25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F18AF" w:rsidRDefault="00EF18AF" w:rsidP="000148A3">
            <w:r>
              <w:t xml:space="preserve">Alt. allele only present in </w:t>
            </w:r>
            <w:r w:rsidRPr="00BC4950">
              <w:rPr>
                <w:i/>
              </w:rPr>
              <w:t xml:space="preserve">Ch. p. hilgerti </w:t>
            </w:r>
            <w:r>
              <w:t>(AAF=0.25)</w:t>
            </w:r>
          </w:p>
        </w:tc>
      </w:tr>
      <w:tr w:rsidR="00EF18AF" w:rsidRPr="00EF08AB" w:rsidTr="000148A3">
        <w:tc>
          <w:tcPr>
            <w:tcW w:w="15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2:85386289</w:t>
            </w:r>
            <w:r>
              <w:t>*</w:t>
            </w:r>
          </w:p>
        </w:tc>
        <w:tc>
          <w:tcPr>
            <w:tcW w:w="10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G/T</w:t>
            </w:r>
          </w:p>
        </w:tc>
        <w:tc>
          <w:tcPr>
            <w:tcW w:w="20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Missense</w:t>
            </w:r>
          </w:p>
        </w:tc>
        <w:tc>
          <w:tcPr>
            <w:tcW w:w="8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>
              <w:t>1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R/S</w:t>
            </w:r>
          </w:p>
        </w:tc>
        <w:tc>
          <w:tcPr>
            <w:tcW w:w="8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193</w:t>
            </w:r>
          </w:p>
        </w:tc>
        <w:tc>
          <w:tcPr>
            <w:tcW w:w="25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F18AF" w:rsidRPr="00EF08AB" w:rsidRDefault="00EF18AF" w:rsidP="000148A3">
            <w:r>
              <w:t xml:space="preserve">Alt. allele fixed in wild sample. </w:t>
            </w:r>
            <w:r w:rsidRPr="00EF08AB">
              <w:t>AAF</w:t>
            </w:r>
            <w:r w:rsidRPr="00EF08AB">
              <w:rPr>
                <w:vertAlign w:val="subscript"/>
              </w:rPr>
              <w:t>VRC</w:t>
            </w:r>
            <w:r w:rsidRPr="00EF08AB">
              <w:t>=0.99</w:t>
            </w:r>
          </w:p>
        </w:tc>
      </w:tr>
      <w:tr w:rsidR="00EF18AF" w:rsidRPr="00EF08AB" w:rsidTr="000148A3">
        <w:tc>
          <w:tcPr>
            <w:tcW w:w="15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2:85386191</w:t>
            </w:r>
          </w:p>
        </w:tc>
        <w:tc>
          <w:tcPr>
            <w:tcW w:w="10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C/T</w:t>
            </w:r>
          </w:p>
        </w:tc>
        <w:tc>
          <w:tcPr>
            <w:tcW w:w="20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Synonymous</w:t>
            </w:r>
          </w:p>
        </w:tc>
        <w:tc>
          <w:tcPr>
            <w:tcW w:w="8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0.02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L</w:t>
            </w:r>
          </w:p>
        </w:tc>
        <w:tc>
          <w:tcPr>
            <w:tcW w:w="8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225</w:t>
            </w:r>
          </w:p>
        </w:tc>
        <w:tc>
          <w:tcPr>
            <w:tcW w:w="25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F18AF" w:rsidRPr="00EF08AB" w:rsidRDefault="00EF18AF" w:rsidP="000148A3">
            <w:r>
              <w:t>Alt.</w:t>
            </w:r>
            <w:r w:rsidRPr="00EF08AB">
              <w:t xml:space="preserve"> allele present in Southern Africa (AAF=0.01-0.16)</w:t>
            </w:r>
          </w:p>
        </w:tc>
      </w:tr>
      <w:tr w:rsidR="00EF18AF" w:rsidRPr="00EF08AB" w:rsidTr="000148A3">
        <w:tc>
          <w:tcPr>
            <w:tcW w:w="15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2:85381738</w:t>
            </w:r>
          </w:p>
        </w:tc>
        <w:tc>
          <w:tcPr>
            <w:tcW w:w="10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G/A</w:t>
            </w:r>
          </w:p>
        </w:tc>
        <w:tc>
          <w:tcPr>
            <w:tcW w:w="20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Synonymous</w:t>
            </w:r>
          </w:p>
        </w:tc>
        <w:tc>
          <w:tcPr>
            <w:tcW w:w="8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0.01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G</w:t>
            </w:r>
          </w:p>
        </w:tc>
        <w:tc>
          <w:tcPr>
            <w:tcW w:w="8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258</w:t>
            </w:r>
          </w:p>
        </w:tc>
        <w:tc>
          <w:tcPr>
            <w:tcW w:w="25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F18AF" w:rsidRPr="00EF08AB" w:rsidRDefault="00EF18AF" w:rsidP="000148A3">
            <w:r>
              <w:t>Alt.</w:t>
            </w:r>
            <w:r w:rsidRPr="00EF08AB">
              <w:t xml:space="preserve"> allele only present in </w:t>
            </w:r>
            <w:r w:rsidRPr="00EF08AB">
              <w:rPr>
                <w:i/>
              </w:rPr>
              <w:t>Ch. aethiops</w:t>
            </w:r>
            <w:r w:rsidRPr="00EF08AB">
              <w:t xml:space="preserve"> (AAF=0.13)</w:t>
            </w:r>
          </w:p>
        </w:tc>
      </w:tr>
      <w:tr w:rsidR="00EF18AF" w:rsidRPr="00EF08AB" w:rsidTr="000148A3">
        <w:tc>
          <w:tcPr>
            <w:tcW w:w="15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2:85381729</w:t>
            </w:r>
          </w:p>
        </w:tc>
        <w:tc>
          <w:tcPr>
            <w:tcW w:w="10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G/A</w:t>
            </w:r>
          </w:p>
        </w:tc>
        <w:tc>
          <w:tcPr>
            <w:tcW w:w="20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Synonymous</w:t>
            </w:r>
          </w:p>
        </w:tc>
        <w:tc>
          <w:tcPr>
            <w:tcW w:w="8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0.01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N</w:t>
            </w:r>
          </w:p>
        </w:tc>
        <w:tc>
          <w:tcPr>
            <w:tcW w:w="8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261</w:t>
            </w:r>
          </w:p>
        </w:tc>
        <w:tc>
          <w:tcPr>
            <w:tcW w:w="25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F18AF" w:rsidRPr="00EF08AB" w:rsidRDefault="00EF18AF" w:rsidP="000148A3">
            <w:r>
              <w:t>Alt.</w:t>
            </w:r>
            <w:r w:rsidRPr="00EF08AB">
              <w:t xml:space="preserve"> allele only present in </w:t>
            </w:r>
            <w:r w:rsidRPr="00EF08AB">
              <w:rPr>
                <w:i/>
              </w:rPr>
              <w:t>Ch. aethiops</w:t>
            </w:r>
            <w:r w:rsidRPr="00EF08AB">
              <w:t xml:space="preserve"> (AAF=0.13)</w:t>
            </w:r>
          </w:p>
        </w:tc>
      </w:tr>
      <w:tr w:rsidR="00EF18AF" w:rsidRPr="00EF08AB" w:rsidTr="000148A3">
        <w:tc>
          <w:tcPr>
            <w:tcW w:w="15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2:85381715</w:t>
            </w:r>
          </w:p>
        </w:tc>
        <w:tc>
          <w:tcPr>
            <w:tcW w:w="10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G/A</w:t>
            </w:r>
          </w:p>
        </w:tc>
        <w:tc>
          <w:tcPr>
            <w:tcW w:w="20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Missense</w:t>
            </w:r>
          </w:p>
        </w:tc>
        <w:tc>
          <w:tcPr>
            <w:tcW w:w="8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0.00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A/V</w:t>
            </w:r>
          </w:p>
        </w:tc>
        <w:tc>
          <w:tcPr>
            <w:tcW w:w="8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266</w:t>
            </w:r>
          </w:p>
        </w:tc>
        <w:tc>
          <w:tcPr>
            <w:tcW w:w="25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F18AF" w:rsidRPr="00EF08AB" w:rsidRDefault="00EF18AF" w:rsidP="000148A3">
            <w:r>
              <w:t>Alt.</w:t>
            </w:r>
            <w:r w:rsidRPr="00EF08AB">
              <w:t xml:space="preserve"> allele only present in South African </w:t>
            </w:r>
            <w:r w:rsidRPr="00EF08AB">
              <w:rPr>
                <w:i/>
              </w:rPr>
              <w:t>Ch. p. pygerythrus</w:t>
            </w:r>
            <w:r w:rsidRPr="00EF08AB">
              <w:t xml:space="preserve"> (AAF=0.01)</w:t>
            </w:r>
          </w:p>
        </w:tc>
      </w:tr>
      <w:tr w:rsidR="00EF18AF" w:rsidRPr="00EF08AB" w:rsidTr="000148A3">
        <w:tc>
          <w:tcPr>
            <w:tcW w:w="15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2:85381669*</w:t>
            </w:r>
          </w:p>
        </w:tc>
        <w:tc>
          <w:tcPr>
            <w:tcW w:w="10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G/A</w:t>
            </w:r>
          </w:p>
        </w:tc>
        <w:tc>
          <w:tcPr>
            <w:tcW w:w="20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Synonymous</w:t>
            </w:r>
          </w:p>
        </w:tc>
        <w:tc>
          <w:tcPr>
            <w:tcW w:w="8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0.42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C</w:t>
            </w:r>
          </w:p>
        </w:tc>
        <w:tc>
          <w:tcPr>
            <w:tcW w:w="8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281</w:t>
            </w:r>
          </w:p>
        </w:tc>
        <w:tc>
          <w:tcPr>
            <w:tcW w:w="25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F18AF" w:rsidRPr="00EF08AB" w:rsidRDefault="00EF18AF" w:rsidP="000148A3">
            <w:pPr>
              <w:rPr>
                <w:i/>
              </w:rPr>
            </w:pPr>
            <w:r>
              <w:t>Alt.</w:t>
            </w:r>
            <w:r w:rsidRPr="00EF08AB">
              <w:t xml:space="preserve"> allele present in all but </w:t>
            </w:r>
            <w:r w:rsidRPr="00EF08AB">
              <w:rPr>
                <w:i/>
              </w:rPr>
              <w:t>Ch. aethiops</w:t>
            </w:r>
          </w:p>
          <w:p w:rsidR="00EF18AF" w:rsidRPr="00EF08AB" w:rsidRDefault="00EF18AF" w:rsidP="000148A3">
            <w:r w:rsidRPr="00EF08AB">
              <w:t>(AAF</w:t>
            </w:r>
            <w:r w:rsidRPr="00EF08AB">
              <w:rPr>
                <w:vertAlign w:val="subscript"/>
              </w:rPr>
              <w:t>VRC</w:t>
            </w:r>
            <w:r w:rsidRPr="00EF08AB">
              <w:t>= 0.34)</w:t>
            </w:r>
          </w:p>
        </w:tc>
      </w:tr>
      <w:tr w:rsidR="00EF18AF" w:rsidRPr="00EF08AB" w:rsidTr="000148A3">
        <w:tc>
          <w:tcPr>
            <w:tcW w:w="15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2:85381639</w:t>
            </w:r>
          </w:p>
        </w:tc>
        <w:tc>
          <w:tcPr>
            <w:tcW w:w="10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G/A</w:t>
            </w:r>
          </w:p>
        </w:tc>
        <w:tc>
          <w:tcPr>
            <w:tcW w:w="20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Synonymous</w:t>
            </w:r>
          </w:p>
        </w:tc>
        <w:tc>
          <w:tcPr>
            <w:tcW w:w="8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0.03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I</w:t>
            </w:r>
          </w:p>
        </w:tc>
        <w:tc>
          <w:tcPr>
            <w:tcW w:w="8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291</w:t>
            </w:r>
          </w:p>
        </w:tc>
        <w:tc>
          <w:tcPr>
            <w:tcW w:w="25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F18AF" w:rsidRPr="00EF08AB" w:rsidRDefault="00EF18AF" w:rsidP="000148A3">
            <w:r>
              <w:t>Alt.</w:t>
            </w:r>
            <w:r w:rsidRPr="00EF08AB">
              <w:t xml:space="preserve"> allele only present in </w:t>
            </w:r>
            <w:r w:rsidRPr="00EF08AB">
              <w:rPr>
                <w:i/>
              </w:rPr>
              <w:t>Ch. aethiops</w:t>
            </w:r>
            <w:r w:rsidRPr="00EF08AB">
              <w:t xml:space="preserve"> (AAF=0.13)</w:t>
            </w:r>
          </w:p>
        </w:tc>
      </w:tr>
      <w:tr w:rsidR="00EF18AF" w:rsidRPr="00EF08AB" w:rsidTr="000148A3">
        <w:tc>
          <w:tcPr>
            <w:tcW w:w="15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2:85378972</w:t>
            </w:r>
          </w:p>
        </w:tc>
        <w:tc>
          <w:tcPr>
            <w:tcW w:w="10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T/A</w:t>
            </w:r>
          </w:p>
        </w:tc>
        <w:tc>
          <w:tcPr>
            <w:tcW w:w="20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Missense</w:t>
            </w:r>
          </w:p>
        </w:tc>
        <w:tc>
          <w:tcPr>
            <w:tcW w:w="8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0.03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M/L</w:t>
            </w:r>
          </w:p>
        </w:tc>
        <w:tc>
          <w:tcPr>
            <w:tcW w:w="8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371</w:t>
            </w:r>
          </w:p>
        </w:tc>
        <w:tc>
          <w:tcPr>
            <w:tcW w:w="25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F18AF" w:rsidRPr="00EF08AB" w:rsidRDefault="00EF18AF" w:rsidP="000148A3">
            <w:r>
              <w:t>Alt.</w:t>
            </w:r>
            <w:r w:rsidRPr="00EF08AB">
              <w:t xml:space="preserve"> allele only present in </w:t>
            </w:r>
            <w:r w:rsidRPr="00EF08AB">
              <w:rPr>
                <w:i/>
              </w:rPr>
              <w:t>Ch. tantalus</w:t>
            </w:r>
            <w:r w:rsidRPr="00EF08AB">
              <w:t xml:space="preserve"> (AAF=0.41)</w:t>
            </w:r>
          </w:p>
        </w:tc>
      </w:tr>
      <w:tr w:rsidR="00EF18AF" w:rsidRPr="00EF08AB" w:rsidTr="000148A3">
        <w:tc>
          <w:tcPr>
            <w:tcW w:w="15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2:85378958*</w:t>
            </w:r>
          </w:p>
        </w:tc>
        <w:tc>
          <w:tcPr>
            <w:tcW w:w="10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C/T</w:t>
            </w:r>
          </w:p>
        </w:tc>
        <w:tc>
          <w:tcPr>
            <w:tcW w:w="20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Synonymous</w:t>
            </w:r>
          </w:p>
        </w:tc>
        <w:tc>
          <w:tcPr>
            <w:tcW w:w="8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0.00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P</w:t>
            </w:r>
          </w:p>
        </w:tc>
        <w:tc>
          <w:tcPr>
            <w:tcW w:w="8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375</w:t>
            </w:r>
          </w:p>
        </w:tc>
        <w:tc>
          <w:tcPr>
            <w:tcW w:w="25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F18AF" w:rsidRPr="00EF08AB" w:rsidRDefault="00EF18AF" w:rsidP="000148A3">
            <w:r>
              <w:t>Alt.</w:t>
            </w:r>
            <w:r w:rsidRPr="00EF08AB">
              <w:t xml:space="preserve"> allele only present in </w:t>
            </w:r>
            <w:r w:rsidRPr="00EF08AB">
              <w:rPr>
                <w:i/>
              </w:rPr>
              <w:t>Ch. cynosuros</w:t>
            </w:r>
            <w:r w:rsidRPr="00EF08AB">
              <w:t xml:space="preserve"> (MAF=0.03; AAF</w:t>
            </w:r>
            <w:r w:rsidRPr="00EF08AB">
              <w:rPr>
                <w:vertAlign w:val="subscript"/>
              </w:rPr>
              <w:t>VRC</w:t>
            </w:r>
            <w:r w:rsidRPr="00EF08AB">
              <w:t>=0.01)</w:t>
            </w:r>
          </w:p>
        </w:tc>
      </w:tr>
      <w:tr w:rsidR="00EF18AF" w:rsidRPr="00EF08AB" w:rsidTr="000148A3">
        <w:tc>
          <w:tcPr>
            <w:tcW w:w="15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2:85376820</w:t>
            </w:r>
          </w:p>
        </w:tc>
        <w:tc>
          <w:tcPr>
            <w:tcW w:w="10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C/T</w:t>
            </w:r>
          </w:p>
        </w:tc>
        <w:tc>
          <w:tcPr>
            <w:tcW w:w="20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Synonymous</w:t>
            </w:r>
          </w:p>
        </w:tc>
        <w:tc>
          <w:tcPr>
            <w:tcW w:w="8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0.00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L</w:t>
            </w:r>
          </w:p>
        </w:tc>
        <w:tc>
          <w:tcPr>
            <w:tcW w:w="8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397</w:t>
            </w:r>
          </w:p>
        </w:tc>
        <w:tc>
          <w:tcPr>
            <w:tcW w:w="25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F18AF" w:rsidRPr="00EF08AB" w:rsidRDefault="00EF18AF" w:rsidP="000148A3">
            <w:r>
              <w:t>Alt.</w:t>
            </w:r>
            <w:r w:rsidRPr="00EF08AB">
              <w:t xml:space="preserve"> allele only present in Kenya</w:t>
            </w:r>
            <w:r w:rsidRPr="00EF08AB">
              <w:rPr>
                <w:i/>
              </w:rPr>
              <w:t xml:space="preserve"> </w:t>
            </w:r>
            <w:r w:rsidRPr="00EF08AB">
              <w:t>(AAF=0.13)</w:t>
            </w:r>
          </w:p>
        </w:tc>
      </w:tr>
      <w:tr w:rsidR="00EF18AF" w:rsidRPr="00EF08AB" w:rsidTr="000148A3">
        <w:tc>
          <w:tcPr>
            <w:tcW w:w="15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2:85376790*</w:t>
            </w:r>
          </w:p>
        </w:tc>
        <w:tc>
          <w:tcPr>
            <w:tcW w:w="10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C/T</w:t>
            </w:r>
          </w:p>
        </w:tc>
        <w:tc>
          <w:tcPr>
            <w:tcW w:w="20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Synonymous</w:t>
            </w:r>
          </w:p>
        </w:tc>
        <w:tc>
          <w:tcPr>
            <w:tcW w:w="8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0.02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P</w:t>
            </w:r>
          </w:p>
        </w:tc>
        <w:tc>
          <w:tcPr>
            <w:tcW w:w="8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407</w:t>
            </w:r>
          </w:p>
        </w:tc>
        <w:tc>
          <w:tcPr>
            <w:tcW w:w="25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F18AF" w:rsidRPr="00EF08AB" w:rsidRDefault="00EF18AF" w:rsidP="000148A3">
            <w:r>
              <w:t>Alt.</w:t>
            </w:r>
            <w:r w:rsidRPr="00EF08AB">
              <w:t xml:space="preserve"> allele prevalent in St.Kitts </w:t>
            </w:r>
            <w:r>
              <w:t>(A</w:t>
            </w:r>
            <w:r w:rsidRPr="00EF08AB">
              <w:t>AF=0.14; AAF</w:t>
            </w:r>
            <w:r w:rsidRPr="00EF08AB">
              <w:rPr>
                <w:vertAlign w:val="subscript"/>
              </w:rPr>
              <w:t>VRC</w:t>
            </w:r>
            <w:r w:rsidRPr="00EF08AB">
              <w:t>=0.16</w:t>
            </w:r>
            <w:r>
              <w:t>)</w:t>
            </w:r>
          </w:p>
        </w:tc>
      </w:tr>
      <w:tr w:rsidR="00EF18AF" w:rsidRPr="00EF08AB" w:rsidTr="000148A3">
        <w:tc>
          <w:tcPr>
            <w:tcW w:w="15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lastRenderedPageBreak/>
              <w:t>2:85376730</w:t>
            </w:r>
          </w:p>
        </w:tc>
        <w:tc>
          <w:tcPr>
            <w:tcW w:w="10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G/C</w:t>
            </w:r>
          </w:p>
        </w:tc>
        <w:tc>
          <w:tcPr>
            <w:tcW w:w="20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Synonymous</w:t>
            </w:r>
          </w:p>
        </w:tc>
        <w:tc>
          <w:tcPr>
            <w:tcW w:w="8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0.00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A</w:t>
            </w:r>
          </w:p>
        </w:tc>
        <w:tc>
          <w:tcPr>
            <w:tcW w:w="8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427</w:t>
            </w:r>
          </w:p>
        </w:tc>
        <w:tc>
          <w:tcPr>
            <w:tcW w:w="25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F18AF" w:rsidRPr="00EF08AB" w:rsidRDefault="00EF18AF" w:rsidP="000148A3">
            <w:r>
              <w:t>Alt.</w:t>
            </w:r>
            <w:r w:rsidRPr="00EF08AB">
              <w:t xml:space="preserve"> allele only present in The Gambia (AAF=0.02)</w:t>
            </w:r>
          </w:p>
        </w:tc>
      </w:tr>
      <w:tr w:rsidR="00EF18AF" w:rsidRPr="00EF08AB" w:rsidTr="000148A3">
        <w:tc>
          <w:tcPr>
            <w:tcW w:w="15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2:85376714</w:t>
            </w:r>
          </w:p>
        </w:tc>
        <w:tc>
          <w:tcPr>
            <w:tcW w:w="10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T/C</w:t>
            </w:r>
          </w:p>
        </w:tc>
        <w:tc>
          <w:tcPr>
            <w:tcW w:w="20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Missense</w:t>
            </w:r>
          </w:p>
        </w:tc>
        <w:tc>
          <w:tcPr>
            <w:tcW w:w="8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0.10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T/A</w:t>
            </w:r>
          </w:p>
        </w:tc>
        <w:tc>
          <w:tcPr>
            <w:tcW w:w="8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433</w:t>
            </w:r>
          </w:p>
        </w:tc>
        <w:tc>
          <w:tcPr>
            <w:tcW w:w="25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F18AF" w:rsidRPr="00EF08AB" w:rsidRDefault="00EF18AF" w:rsidP="000148A3">
            <w:r>
              <w:t>Alt.</w:t>
            </w:r>
            <w:r w:rsidRPr="00EF08AB">
              <w:t xml:space="preserve"> allele only present in </w:t>
            </w:r>
            <w:r w:rsidRPr="00EF08AB">
              <w:rPr>
                <w:i/>
              </w:rPr>
              <w:t>Ch. aethiops</w:t>
            </w:r>
            <w:r w:rsidRPr="00EF08AB">
              <w:t xml:space="preserve"> (AAF=0.97)</w:t>
            </w:r>
          </w:p>
        </w:tc>
      </w:tr>
      <w:tr w:rsidR="00EF18AF" w:rsidRPr="00EF08AB" w:rsidTr="000148A3">
        <w:tc>
          <w:tcPr>
            <w:tcW w:w="15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2:85376712*</w:t>
            </w:r>
          </w:p>
        </w:tc>
        <w:tc>
          <w:tcPr>
            <w:tcW w:w="10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G/A</w:t>
            </w:r>
          </w:p>
        </w:tc>
        <w:tc>
          <w:tcPr>
            <w:tcW w:w="20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Synonymous</w:t>
            </w:r>
          </w:p>
        </w:tc>
        <w:tc>
          <w:tcPr>
            <w:tcW w:w="8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>
              <w:t>0.79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T</w:t>
            </w:r>
          </w:p>
        </w:tc>
        <w:tc>
          <w:tcPr>
            <w:tcW w:w="8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433</w:t>
            </w:r>
          </w:p>
        </w:tc>
        <w:tc>
          <w:tcPr>
            <w:tcW w:w="25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F18AF" w:rsidRPr="00EF08AB" w:rsidRDefault="00EF18AF" w:rsidP="000148A3">
            <w:r>
              <w:t>Ref.</w:t>
            </w:r>
            <w:r w:rsidRPr="00EF08AB">
              <w:t xml:space="preserve"> allele </w:t>
            </w:r>
            <w:r>
              <w:t xml:space="preserve">only </w:t>
            </w:r>
            <w:r w:rsidRPr="00EF08AB">
              <w:t xml:space="preserve">present in </w:t>
            </w:r>
            <w:r w:rsidRPr="00EF08AB">
              <w:rPr>
                <w:i/>
              </w:rPr>
              <w:t>Ch. aethiops</w:t>
            </w:r>
            <w:r>
              <w:t xml:space="preserve"> (AAF=0.03</w:t>
            </w:r>
            <w:r w:rsidRPr="00EF08AB">
              <w:t xml:space="preserve">) and </w:t>
            </w:r>
            <w:r w:rsidRPr="00EF08AB">
              <w:rPr>
                <w:i/>
              </w:rPr>
              <w:t>Ch. sabaeus</w:t>
            </w:r>
            <w:r>
              <w:t xml:space="preserve"> (AAF=0.50-0.90</w:t>
            </w:r>
            <w:r w:rsidRPr="00EF08AB">
              <w:t>; AAF</w:t>
            </w:r>
            <w:r w:rsidRPr="00EF08AB">
              <w:rPr>
                <w:vertAlign w:val="subscript"/>
              </w:rPr>
              <w:t>VRC</w:t>
            </w:r>
            <w:r w:rsidRPr="00EF08AB">
              <w:t>= 0.62)</w:t>
            </w:r>
          </w:p>
        </w:tc>
      </w:tr>
      <w:tr w:rsidR="00EF18AF" w:rsidRPr="00EF08AB" w:rsidTr="000148A3">
        <w:tc>
          <w:tcPr>
            <w:tcW w:w="15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2:85376171</w:t>
            </w:r>
          </w:p>
        </w:tc>
        <w:tc>
          <w:tcPr>
            <w:tcW w:w="10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G/A</w:t>
            </w:r>
          </w:p>
        </w:tc>
        <w:tc>
          <w:tcPr>
            <w:tcW w:w="20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Synonymous</w:t>
            </w:r>
          </w:p>
        </w:tc>
        <w:tc>
          <w:tcPr>
            <w:tcW w:w="8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0.02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L</w:t>
            </w:r>
          </w:p>
        </w:tc>
        <w:tc>
          <w:tcPr>
            <w:tcW w:w="8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445</w:t>
            </w:r>
          </w:p>
        </w:tc>
        <w:tc>
          <w:tcPr>
            <w:tcW w:w="25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F18AF" w:rsidRPr="00EF08AB" w:rsidRDefault="00EF18AF" w:rsidP="000148A3">
            <w:r>
              <w:t>Alt.</w:t>
            </w:r>
            <w:r w:rsidRPr="00EF08AB">
              <w:t xml:space="preserve"> allele only present in </w:t>
            </w:r>
            <w:r w:rsidRPr="00EF08AB">
              <w:rPr>
                <w:i/>
              </w:rPr>
              <w:t>Ch. tantalus</w:t>
            </w:r>
            <w:r w:rsidRPr="00EF08AB">
              <w:t xml:space="preserve"> (AAF=0.32)</w:t>
            </w:r>
          </w:p>
        </w:tc>
      </w:tr>
      <w:tr w:rsidR="00EF18AF" w:rsidRPr="00EF08AB" w:rsidTr="000148A3">
        <w:tc>
          <w:tcPr>
            <w:tcW w:w="15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2:85376153</w:t>
            </w:r>
          </w:p>
        </w:tc>
        <w:tc>
          <w:tcPr>
            <w:tcW w:w="10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C/T</w:t>
            </w:r>
          </w:p>
        </w:tc>
        <w:tc>
          <w:tcPr>
            <w:tcW w:w="20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Missense</w:t>
            </w:r>
          </w:p>
        </w:tc>
        <w:tc>
          <w:tcPr>
            <w:tcW w:w="8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0.00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D/N</w:t>
            </w:r>
          </w:p>
        </w:tc>
        <w:tc>
          <w:tcPr>
            <w:tcW w:w="8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451</w:t>
            </w:r>
          </w:p>
        </w:tc>
        <w:tc>
          <w:tcPr>
            <w:tcW w:w="25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F18AF" w:rsidRPr="00EF08AB" w:rsidRDefault="00EF18AF" w:rsidP="000148A3">
            <w:r>
              <w:t>Alt.</w:t>
            </w:r>
            <w:r w:rsidRPr="00EF08AB">
              <w:t xml:space="preserve"> allele only present in </w:t>
            </w:r>
            <w:r w:rsidRPr="00EF08AB">
              <w:rPr>
                <w:i/>
              </w:rPr>
              <w:t>Ch. cynosuros</w:t>
            </w:r>
            <w:r w:rsidRPr="00EF08AB">
              <w:t xml:space="preserve"> (AAF=0.03)</w:t>
            </w:r>
          </w:p>
        </w:tc>
      </w:tr>
      <w:tr w:rsidR="00EF18AF" w:rsidRPr="00EF08AB" w:rsidTr="000148A3">
        <w:tc>
          <w:tcPr>
            <w:tcW w:w="15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2:85376148</w:t>
            </w:r>
          </w:p>
        </w:tc>
        <w:tc>
          <w:tcPr>
            <w:tcW w:w="10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G/C</w:t>
            </w:r>
          </w:p>
        </w:tc>
        <w:tc>
          <w:tcPr>
            <w:tcW w:w="20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Synonymous</w:t>
            </w:r>
          </w:p>
        </w:tc>
        <w:tc>
          <w:tcPr>
            <w:tcW w:w="8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0.01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V</w:t>
            </w:r>
          </w:p>
        </w:tc>
        <w:tc>
          <w:tcPr>
            <w:tcW w:w="8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452</w:t>
            </w:r>
          </w:p>
        </w:tc>
        <w:tc>
          <w:tcPr>
            <w:tcW w:w="25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F18AF" w:rsidRPr="00EF08AB" w:rsidRDefault="00EF18AF" w:rsidP="000148A3">
            <w:r>
              <w:t>Alt.</w:t>
            </w:r>
            <w:r w:rsidRPr="00EF08AB">
              <w:t xml:space="preserve"> allele only present in </w:t>
            </w:r>
            <w:r w:rsidRPr="00EF08AB">
              <w:rPr>
                <w:i/>
              </w:rPr>
              <w:t>Ch. aethiops</w:t>
            </w:r>
            <w:r w:rsidRPr="00EF08AB">
              <w:t xml:space="preserve"> (AAF=0.06)</w:t>
            </w:r>
          </w:p>
        </w:tc>
      </w:tr>
      <w:tr w:rsidR="00EF18AF" w:rsidRPr="00EF08AB" w:rsidTr="000148A3">
        <w:tc>
          <w:tcPr>
            <w:tcW w:w="15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2:85376136</w:t>
            </w:r>
          </w:p>
        </w:tc>
        <w:tc>
          <w:tcPr>
            <w:tcW w:w="10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G/A</w:t>
            </w:r>
          </w:p>
        </w:tc>
        <w:tc>
          <w:tcPr>
            <w:tcW w:w="20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Synonymous</w:t>
            </w:r>
          </w:p>
        </w:tc>
        <w:tc>
          <w:tcPr>
            <w:tcW w:w="8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0.02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I</w:t>
            </w:r>
          </w:p>
        </w:tc>
        <w:tc>
          <w:tcPr>
            <w:tcW w:w="8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456</w:t>
            </w:r>
          </w:p>
        </w:tc>
        <w:tc>
          <w:tcPr>
            <w:tcW w:w="25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F18AF" w:rsidRPr="00EF08AB" w:rsidRDefault="00EF18AF" w:rsidP="000148A3">
            <w:r>
              <w:t>Alt.</w:t>
            </w:r>
            <w:r w:rsidRPr="00EF08AB">
              <w:t xml:space="preserve"> allele only present in </w:t>
            </w:r>
            <w:r w:rsidRPr="00EF08AB">
              <w:rPr>
                <w:i/>
              </w:rPr>
              <w:t>Ch. aethiops</w:t>
            </w:r>
            <w:r w:rsidRPr="00EF08AB">
              <w:t xml:space="preserve"> (AAF=0.19)</w:t>
            </w:r>
          </w:p>
        </w:tc>
      </w:tr>
      <w:tr w:rsidR="00EF18AF" w:rsidRPr="00EF08AB" w:rsidTr="000148A3">
        <w:tc>
          <w:tcPr>
            <w:tcW w:w="15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2:85376069</w:t>
            </w:r>
          </w:p>
        </w:tc>
        <w:tc>
          <w:tcPr>
            <w:tcW w:w="10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C/T</w:t>
            </w:r>
          </w:p>
        </w:tc>
        <w:tc>
          <w:tcPr>
            <w:tcW w:w="20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Missense</w:t>
            </w:r>
          </w:p>
        </w:tc>
        <w:tc>
          <w:tcPr>
            <w:tcW w:w="8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0.02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V/I</w:t>
            </w:r>
          </w:p>
        </w:tc>
        <w:tc>
          <w:tcPr>
            <w:tcW w:w="8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479</w:t>
            </w:r>
          </w:p>
        </w:tc>
        <w:tc>
          <w:tcPr>
            <w:tcW w:w="25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F18AF" w:rsidRPr="00EF08AB" w:rsidRDefault="00EF18AF" w:rsidP="000148A3">
            <w:r>
              <w:t>Alt.</w:t>
            </w:r>
            <w:r w:rsidRPr="00EF08AB">
              <w:t xml:space="preserve"> allele only present in </w:t>
            </w:r>
            <w:r w:rsidRPr="00EF08AB">
              <w:rPr>
                <w:i/>
              </w:rPr>
              <w:t>Ch. cynosuros</w:t>
            </w:r>
            <w:r w:rsidRPr="00EF08AB">
              <w:t xml:space="preserve"> (AAF=0.22)</w:t>
            </w:r>
          </w:p>
        </w:tc>
      </w:tr>
      <w:tr w:rsidR="00EF18AF" w:rsidRPr="00EF08AB" w:rsidTr="000148A3">
        <w:tc>
          <w:tcPr>
            <w:tcW w:w="15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2:85376061*</w:t>
            </w:r>
          </w:p>
        </w:tc>
        <w:tc>
          <w:tcPr>
            <w:tcW w:w="10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C/T</w:t>
            </w:r>
          </w:p>
        </w:tc>
        <w:tc>
          <w:tcPr>
            <w:tcW w:w="20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Synonymous</w:t>
            </w:r>
          </w:p>
        </w:tc>
        <w:tc>
          <w:tcPr>
            <w:tcW w:w="8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0.10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T</w:t>
            </w:r>
          </w:p>
        </w:tc>
        <w:tc>
          <w:tcPr>
            <w:tcW w:w="8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481</w:t>
            </w:r>
          </w:p>
        </w:tc>
        <w:tc>
          <w:tcPr>
            <w:tcW w:w="25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F18AF" w:rsidRPr="00EF08AB" w:rsidRDefault="00EF18AF" w:rsidP="000148A3">
            <w:r>
              <w:t>Alt.</w:t>
            </w:r>
            <w:r w:rsidRPr="00EF08AB">
              <w:t xml:space="preserve"> allele prevalent in </w:t>
            </w:r>
            <w:r w:rsidRPr="00EF08AB">
              <w:rPr>
                <w:i/>
              </w:rPr>
              <w:t>Ch. sabaeus</w:t>
            </w:r>
            <w:r w:rsidRPr="00EF08AB">
              <w:t xml:space="preserve"> (AAF=0.10-0.50; AAF</w:t>
            </w:r>
            <w:r w:rsidRPr="00EF08AB">
              <w:rPr>
                <w:vertAlign w:val="subscript"/>
              </w:rPr>
              <w:t>VRC</w:t>
            </w:r>
            <w:r w:rsidRPr="00EF08AB">
              <w:t>= 0.36)</w:t>
            </w:r>
          </w:p>
        </w:tc>
      </w:tr>
      <w:tr w:rsidR="00EF18AF" w:rsidRPr="00EF08AB" w:rsidTr="000148A3">
        <w:trPr>
          <w:trHeight w:val="71"/>
        </w:trPr>
        <w:tc>
          <w:tcPr>
            <w:tcW w:w="15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2:85376038</w:t>
            </w:r>
          </w:p>
        </w:tc>
        <w:tc>
          <w:tcPr>
            <w:tcW w:w="10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C/T</w:t>
            </w:r>
          </w:p>
        </w:tc>
        <w:tc>
          <w:tcPr>
            <w:tcW w:w="20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Missense</w:t>
            </w:r>
          </w:p>
        </w:tc>
        <w:tc>
          <w:tcPr>
            <w:tcW w:w="8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0.01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R/K</w:t>
            </w:r>
          </w:p>
        </w:tc>
        <w:tc>
          <w:tcPr>
            <w:tcW w:w="8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489</w:t>
            </w:r>
          </w:p>
        </w:tc>
        <w:tc>
          <w:tcPr>
            <w:tcW w:w="25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F18AF" w:rsidRPr="00EF08AB" w:rsidRDefault="00EF18AF" w:rsidP="000148A3">
            <w:r>
              <w:t>Alt.</w:t>
            </w:r>
            <w:r w:rsidRPr="00EF08AB">
              <w:t xml:space="preserve"> allele only present in </w:t>
            </w:r>
            <w:r w:rsidRPr="00EF08AB">
              <w:rPr>
                <w:i/>
              </w:rPr>
              <w:t>Ch. cynosuros</w:t>
            </w:r>
            <w:r w:rsidRPr="00EF08AB">
              <w:t xml:space="preserve"> (AAF=0.06)</w:t>
            </w:r>
          </w:p>
        </w:tc>
      </w:tr>
      <w:tr w:rsidR="00EF18AF" w:rsidRPr="00EF08AB" w:rsidTr="000148A3">
        <w:trPr>
          <w:trHeight w:val="71"/>
        </w:trPr>
        <w:tc>
          <w:tcPr>
            <w:tcW w:w="15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2:85387613*</w:t>
            </w:r>
          </w:p>
        </w:tc>
        <w:tc>
          <w:tcPr>
            <w:tcW w:w="10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T/C</w:t>
            </w:r>
          </w:p>
        </w:tc>
        <w:tc>
          <w:tcPr>
            <w:tcW w:w="20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Intronic SRV</w:t>
            </w:r>
          </w:p>
        </w:tc>
        <w:tc>
          <w:tcPr>
            <w:tcW w:w="80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-</w:t>
            </w: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-</w:t>
            </w:r>
          </w:p>
        </w:tc>
        <w:tc>
          <w:tcPr>
            <w:tcW w:w="8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EF18AF" w:rsidRPr="00EF08AB" w:rsidRDefault="00EF18AF" w:rsidP="000148A3">
            <w:pPr>
              <w:jc w:val="center"/>
            </w:pPr>
            <w:r w:rsidRPr="00EF08AB">
              <w:t>-</w:t>
            </w:r>
          </w:p>
        </w:tc>
        <w:tc>
          <w:tcPr>
            <w:tcW w:w="25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F18AF" w:rsidRPr="00EF08AB" w:rsidRDefault="00EF18AF" w:rsidP="000148A3">
            <w:r>
              <w:t>Alt.</w:t>
            </w:r>
            <w:r w:rsidRPr="00EF08AB">
              <w:t xml:space="preserve"> allele only present in VRC (AAF</w:t>
            </w:r>
            <w:r w:rsidRPr="00EF08AB">
              <w:rPr>
                <w:vertAlign w:val="subscript"/>
              </w:rPr>
              <w:t>VRC</w:t>
            </w:r>
            <w:r w:rsidRPr="00EF08AB">
              <w:t>=0.99)</w:t>
            </w:r>
          </w:p>
        </w:tc>
      </w:tr>
    </w:tbl>
    <w:p w:rsidR="00EF18AF" w:rsidRPr="00EF08AB" w:rsidRDefault="00EF18AF" w:rsidP="00EF18AF">
      <w:r w:rsidRPr="00EF08AB">
        <w:t>Emboldened, shaded text indicates coding regions or residues critical to TMPRSS2 funct</w:t>
      </w:r>
      <w:r>
        <w:t>ion in relation to SARS-CoV-2. A</w:t>
      </w:r>
      <w:r w:rsidRPr="00EF08AB">
        <w:t xml:space="preserve">AF = </w:t>
      </w:r>
      <w:r>
        <w:t>alternative</w:t>
      </w:r>
      <w:r w:rsidRPr="00EF08AB">
        <w:t xml:space="preserve"> allele frequency for the full sample. AA = change in amino acid residue predicted to accompany sequence variation. Pos</w:t>
      </w:r>
      <w:r w:rsidRPr="00EF08AB">
        <w:rPr>
          <w:vertAlign w:val="subscript"/>
        </w:rPr>
        <w:t>AA</w:t>
      </w:r>
      <w:r w:rsidRPr="00EF08AB">
        <w:t xml:space="preserve"> = amino acid position in the protein. SRV = splice region variant. Asterisks (*) = variant also present in the Vervet Research Colony at Wake Forest School of Medicine. AAF</w:t>
      </w:r>
      <w:r w:rsidRPr="00EF08AB">
        <w:rPr>
          <w:vertAlign w:val="subscript"/>
        </w:rPr>
        <w:t>VRC</w:t>
      </w:r>
      <w:r w:rsidRPr="00EF08AB">
        <w:t xml:space="preserve"> = alternative allele frequency in the VRC.</w:t>
      </w:r>
    </w:p>
    <w:p w:rsidR="00EB3BB0" w:rsidRDefault="00EB3BB0"/>
    <w:sectPr w:rsidR="00EB3BB0" w:rsidSect="004D72F8">
      <w:footerReference w:type="even" r:id="rId4"/>
      <w:footerReference w:type="default" r:id="rId5"/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1998074535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:rsidR="008D4C2C" w:rsidRDefault="00EF18AF" w:rsidP="004D72F8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:rsidR="008D4C2C" w:rsidRDefault="00EF18AF" w:rsidP="004D72F8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2058043150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:rsidR="008D4C2C" w:rsidRDefault="00EF18AF" w:rsidP="004D72F8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:rsidR="008D4C2C" w:rsidRDefault="00EF18AF" w:rsidP="004D72F8">
    <w:pPr>
      <w:pStyle w:val="Footer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18AF"/>
    <w:rsid w:val="00CE03EE"/>
    <w:rsid w:val="00E930D8"/>
    <w:rsid w:val="00EB3BB0"/>
    <w:rsid w:val="00EF18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3E3493D-7925-4112-8444-E0DD099405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F18A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F18AF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EF18A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F18AF"/>
    <w:rPr>
      <w:rFonts w:ascii="Times New Roman" w:eastAsia="Times New Roman" w:hAnsi="Times New Roman" w:cs="Times New Roman"/>
      <w:sz w:val="24"/>
      <w:szCs w:val="24"/>
    </w:rPr>
  </w:style>
  <w:style w:type="character" w:styleId="PageNumber">
    <w:name w:val="page number"/>
    <w:basedOn w:val="DefaultParagraphFont"/>
    <w:uiPriority w:val="99"/>
    <w:semiHidden/>
    <w:unhideWhenUsed/>
    <w:rsid w:val="00EF18AF"/>
  </w:style>
  <w:style w:type="character" w:styleId="LineNumber">
    <w:name w:val="line number"/>
    <w:basedOn w:val="DefaultParagraphFont"/>
    <w:uiPriority w:val="99"/>
    <w:semiHidden/>
    <w:unhideWhenUsed/>
    <w:rsid w:val="00EF18A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642</Words>
  <Characters>3661</Characters>
  <Application>Microsoft Office Word</Application>
  <DocSecurity>0</DocSecurity>
  <Lines>30</Lines>
  <Paragraphs>8</Paragraphs>
  <ScaleCrop>false</ScaleCrop>
  <Company/>
  <LinksUpToDate>false</LinksUpToDate>
  <CharactersWithSpaces>4295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ACS Combinatorial Science EIC</dc:creator>
  <cp:keywords/>
  <dc:description/>
  <cp:lastModifiedBy>ACS Combinatorial Science EIC</cp:lastModifiedBy>
  <cp:revision>1</cp:revision>
  <dcterms:created xsi:type="dcterms:W3CDTF">2020-05-07T20:22:00Z</dcterms:created>
  <dcterms:modified xsi:type="dcterms:W3CDTF">2020-05-07T20:22:00Z</dcterms:modified>
</cp:coreProperties>
</file>