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641"/>
        <w:tblW w:w="989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140"/>
        <w:gridCol w:w="1952"/>
        <w:gridCol w:w="1952"/>
        <w:gridCol w:w="1952"/>
      </w:tblGrid>
      <w:tr w:rsidR="00A716E8" w:rsidRPr="00A716E8" w14:paraId="1D20B9A4" w14:textId="77777777" w:rsidTr="005E7087">
        <w:trPr>
          <w:trHeight w:val="276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BA69" w14:textId="39519ABF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3506" w14:textId="1E3C2800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TCGA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-LUAD 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E9B8" w14:textId="2C8707B2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GSE30219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F6B6" w14:textId="319E60EE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GSE42127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66CE" w14:textId="2FC663F3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GSE72094</w:t>
            </w:r>
          </w:p>
        </w:tc>
      </w:tr>
      <w:tr w:rsidR="00A716E8" w:rsidRPr="00A716E8" w14:paraId="0F754ABC" w14:textId="77777777" w:rsidTr="005E7087">
        <w:trPr>
          <w:trHeight w:val="276"/>
        </w:trPr>
        <w:tc>
          <w:tcPr>
            <w:tcW w:w="9896" w:type="dxa"/>
            <w:gridSpan w:val="5"/>
            <w:shd w:val="clear" w:color="auto" w:fill="auto"/>
            <w:noWrap/>
            <w:vAlign w:val="bottom"/>
            <w:hideMark/>
          </w:tcPr>
          <w:p w14:paraId="3FBF85D6" w14:textId="0AAA5307" w:rsid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umber of patients </w:t>
            </w:r>
            <w:r w:rsidR="00B16A4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 w:rsidR="00B16A4B">
              <w:rPr>
                <w:rFonts w:ascii="等线" w:eastAsia="等线" w:hAnsi="等线" w:cs="宋体"/>
                <w:color w:val="000000"/>
                <w:kern w:val="0"/>
                <w:sz w:val="22"/>
              </w:rPr>
              <w:t>=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555           </w:t>
            </w:r>
            <w:r w:rsidR="00B16A4B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="00B16A4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 w:rsidR="00B16A4B">
              <w:rPr>
                <w:rFonts w:ascii="等线" w:eastAsia="等线" w:hAnsi="等线" w:cs="宋体"/>
                <w:color w:val="000000"/>
                <w:kern w:val="0"/>
                <w:sz w:val="22"/>
              </w:rPr>
              <w:t>=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307          </w:t>
            </w:r>
            <w:r w:rsidR="00B16A4B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</w:t>
            </w:r>
            <w:r w:rsidR="00B16A4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 w:rsidR="00B16A4B">
              <w:rPr>
                <w:rFonts w:ascii="等线" w:eastAsia="等线" w:hAnsi="等线" w:cs="宋体"/>
                <w:color w:val="000000"/>
                <w:kern w:val="0"/>
                <w:sz w:val="22"/>
              </w:rPr>
              <w:t>=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176          </w:t>
            </w:r>
            <w:r w:rsidR="00B16A4B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</w:t>
            </w:r>
            <w:r w:rsidR="00B16A4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 w:rsidR="00B16A4B">
              <w:rPr>
                <w:rFonts w:ascii="等线" w:eastAsia="等线" w:hAnsi="等线" w:cs="宋体"/>
                <w:color w:val="000000"/>
                <w:kern w:val="0"/>
                <w:sz w:val="22"/>
              </w:rPr>
              <w:t>=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442</w:t>
            </w:r>
          </w:p>
          <w:p w14:paraId="0B7E8307" w14:textId="5972EB85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Age</w:t>
            </w:r>
          </w:p>
        </w:tc>
      </w:tr>
      <w:tr w:rsidR="00A716E8" w:rsidRPr="00A716E8" w14:paraId="5D4A7E67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1C0C1B3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Mean±SD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AD3BAB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65.31±10.14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7AF757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61.51±11.58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139644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66.34±9.79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1C853F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69.30±9.33</w:t>
            </w:r>
          </w:p>
        </w:tc>
      </w:tr>
      <w:tr w:rsidR="00A716E8" w:rsidRPr="00A716E8" w14:paraId="656A95A6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DE0146E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Median[min-max]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687C7FB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66.00[33.00,88.00]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B3CCC2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62.50[15.00,84.00]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670B5E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66.00[42.00,86.00]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CFE5E0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70.00[38.00,89.00]</w:t>
            </w:r>
          </w:p>
        </w:tc>
      </w:tr>
      <w:tr w:rsidR="00A716E8" w:rsidRPr="00A716E8" w14:paraId="10A6F8EF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4FBF05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0406784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1CFFCFC" w14:textId="77777777" w:rsidR="00A716E8" w:rsidRPr="00A716E8" w:rsidRDefault="00A716E8" w:rsidP="00CF3D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32914B4" w14:textId="77777777" w:rsidR="00A716E8" w:rsidRPr="00A716E8" w:rsidRDefault="00A716E8" w:rsidP="00CF3D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A0C3056" w14:textId="77777777" w:rsidR="00A716E8" w:rsidRPr="00A716E8" w:rsidRDefault="00A716E8" w:rsidP="00CF3D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716E8" w:rsidRPr="00A716E8" w14:paraId="2B926400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0A8AA4F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19A8F7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302(20.41%)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17E77F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43(2.91%)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BCCE6E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83(5.61%)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EC2A07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240(16.22%)</w:t>
            </w:r>
          </w:p>
        </w:tc>
      </w:tr>
      <w:tr w:rsidR="00A716E8" w:rsidRPr="00A716E8" w14:paraId="16F30407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A13100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85A5640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253(17.09%)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CABA53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250(16.89%)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FED681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93(6.28%)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1BF6784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202(13.65%)</w:t>
            </w:r>
          </w:p>
        </w:tc>
      </w:tr>
      <w:tr w:rsidR="00A716E8" w:rsidRPr="00A716E8" w14:paraId="0CEF6600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3EE488E" w14:textId="1C1EB3FB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U</w:t>
            </w: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nknown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6762120D" w14:textId="77777777" w:rsidR="00A716E8" w:rsidRPr="00A716E8" w:rsidRDefault="00A716E8" w:rsidP="00CF3D46">
            <w:pPr>
              <w:widowControl/>
              <w:ind w:right="44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85B6BD8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14(0.95%)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644FF42" w14:textId="77777777" w:rsidR="00A716E8" w:rsidRPr="00A716E8" w:rsidRDefault="00A716E8" w:rsidP="00CF3D46">
            <w:pPr>
              <w:widowControl/>
              <w:ind w:right="44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0014CE3" w14:textId="77777777" w:rsidR="00A716E8" w:rsidRPr="00A716E8" w:rsidRDefault="00A716E8" w:rsidP="00CF3D46">
            <w:pPr>
              <w:widowControl/>
              <w:ind w:right="44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A716E8" w:rsidRPr="00A716E8" w14:paraId="54CF11BF" w14:textId="77777777" w:rsidTr="005E7087">
        <w:trPr>
          <w:trHeight w:val="276"/>
        </w:trPr>
        <w:tc>
          <w:tcPr>
            <w:tcW w:w="9896" w:type="dxa"/>
            <w:gridSpan w:val="5"/>
            <w:shd w:val="clear" w:color="auto" w:fill="auto"/>
            <w:noWrap/>
            <w:vAlign w:val="bottom"/>
            <w:hideMark/>
          </w:tcPr>
          <w:p w14:paraId="5728D70E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T Stage</w:t>
            </w:r>
          </w:p>
        </w:tc>
      </w:tr>
      <w:tr w:rsidR="00A716E8" w:rsidRPr="00A716E8" w14:paraId="2566CA0D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064BBD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6387A64F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184(21.35%)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6041850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166(19.26%)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625995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B77939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249AB1C0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3620A4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331DA9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304(35.27%)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A9B390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69(8.00%)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FE6C204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2ADE79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5E477367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DA1CC1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231EA6A8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45(5.22%)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9EC45E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31(3.60%)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841DA8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16A18D6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22727624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6230FF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A2811A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19(2.20%)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E392F6C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21(2.44%)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2DD0538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41E1E0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CF3D46" w:rsidRPr="00A716E8" w14:paraId="72D8C78A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2E3B161" w14:textId="77777777" w:rsidR="00CF3D46" w:rsidRPr="00A716E8" w:rsidRDefault="00CF3D46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41885BE" w14:textId="77777777" w:rsidR="00CF3D46" w:rsidRPr="00A716E8" w:rsidRDefault="00CF3D46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3(0.35%)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BCFAA01" w14:textId="77777777" w:rsidR="00CF3D46" w:rsidRPr="00A716E8" w:rsidRDefault="00CF3D46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20(2.32%)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8B9DC5A" w14:textId="77777777" w:rsidR="00CF3D46" w:rsidRPr="00A716E8" w:rsidRDefault="00CF3D46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D47496E" w14:textId="77777777" w:rsidR="00CF3D46" w:rsidRPr="00A716E8" w:rsidRDefault="00CF3D46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3B6347AB" w14:textId="77777777" w:rsidTr="005E7087">
        <w:trPr>
          <w:trHeight w:val="276"/>
        </w:trPr>
        <w:tc>
          <w:tcPr>
            <w:tcW w:w="9896" w:type="dxa"/>
            <w:gridSpan w:val="5"/>
            <w:shd w:val="clear" w:color="auto" w:fill="auto"/>
            <w:noWrap/>
            <w:vAlign w:val="bottom"/>
            <w:hideMark/>
          </w:tcPr>
          <w:p w14:paraId="1C2B122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Stage</w:t>
            </w:r>
          </w:p>
        </w:tc>
      </w:tr>
      <w:tr w:rsidR="00A716E8" w:rsidRPr="00A716E8" w14:paraId="5714CCC1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AC1302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06046FF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350(40.65%)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890526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198(23.00%)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3B6AC0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1F2B4F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428E04DB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3FFF95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E0D0DF8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106(12.31%)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5DD9FA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53(6.16%)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2420110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92F9C5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72769C27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D5D2F6E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AF1820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82(9.52%)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E17068F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30(3.48%)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46393FC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B31041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4C323A34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B516E0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0DF768C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2(0.23%)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77C3AE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10(1.16%)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3ED16E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995357F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4826428B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DEFBA6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0CECF4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14(1.63%)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8F25958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16(1.86%)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45A3F30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536F373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1BFF8E21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ED3981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M Stage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67DF8F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9C57432" w14:textId="77777777" w:rsidR="00A716E8" w:rsidRPr="00A716E8" w:rsidRDefault="00A716E8" w:rsidP="00CF3D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7079927" w14:textId="77777777" w:rsidR="00A716E8" w:rsidRPr="00A716E8" w:rsidRDefault="00A716E8" w:rsidP="00CF3D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98B31BA" w14:textId="77777777" w:rsidR="00A716E8" w:rsidRPr="00A716E8" w:rsidRDefault="00A716E8" w:rsidP="00CF3D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716E8" w:rsidRPr="00A716E8" w14:paraId="0AE2C86A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5FC4E7F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2B5C350E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526(94.95%)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B6C288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F5BF06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5236B94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2835FF23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92F2E1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620859A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26(4.69%)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56392E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807E68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223F33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6AC46582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A89B51C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FF5D36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2(0.36%)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4BB12C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7CBE3F0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3F435E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75D94ABD" w14:textId="77777777" w:rsidTr="005E7087">
        <w:trPr>
          <w:trHeight w:val="276"/>
        </w:trPr>
        <w:tc>
          <w:tcPr>
            <w:tcW w:w="9896" w:type="dxa"/>
            <w:gridSpan w:val="5"/>
            <w:shd w:val="clear" w:color="auto" w:fill="auto"/>
            <w:noWrap/>
            <w:vAlign w:val="bottom"/>
            <w:hideMark/>
          </w:tcPr>
          <w:p w14:paraId="0B772BD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Stage</w:t>
            </w:r>
          </w:p>
        </w:tc>
      </w:tr>
      <w:tr w:rsidR="00A716E8" w:rsidRPr="00A716E8" w14:paraId="1645CBF1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C1535F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Stage I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4C4F22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297(25.36%)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28B2B7E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01072B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112(9.56%)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20EA110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265(22.63%)</w:t>
            </w:r>
          </w:p>
        </w:tc>
      </w:tr>
      <w:tr w:rsidR="00A716E8" w:rsidRPr="00A716E8" w14:paraId="2D364411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EAD89F6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29258B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136(11.61%)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3614C3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6B62350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32(2.73%)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475908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69(5.89%)</w:t>
            </w:r>
          </w:p>
        </w:tc>
      </w:tr>
      <w:tr w:rsidR="00A716E8" w:rsidRPr="00A716E8" w14:paraId="362BA5D6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5DDFC6C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0029703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93(7.94%)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0C28B34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2631D96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30(2.56%)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F72E79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63(5.38%)</w:t>
            </w:r>
          </w:p>
        </w:tc>
      </w:tr>
      <w:tr w:rsidR="00A716E8" w:rsidRPr="00A716E8" w14:paraId="738FFAB6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385C0A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D3BE20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27(2.31%)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D5B75A4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8BD16E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1(0.09%)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9238AC8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17(1.45%)</w:t>
            </w:r>
          </w:p>
        </w:tc>
      </w:tr>
      <w:tr w:rsidR="00A716E8" w:rsidRPr="00A716E8" w14:paraId="0571F6EF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592131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FF29C96" w14:textId="77777777" w:rsidR="00A716E8" w:rsidRPr="00A716E8" w:rsidRDefault="00A716E8" w:rsidP="00CF3D46">
            <w:pPr>
              <w:widowControl/>
              <w:ind w:right="44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96E1ADC" w14:textId="77777777" w:rsidR="00A716E8" w:rsidRPr="00A716E8" w:rsidRDefault="00A716E8" w:rsidP="00CF3D46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300920D8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1(0.09%)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93DDDC6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28(2.39%)</w:t>
            </w:r>
          </w:p>
        </w:tc>
      </w:tr>
      <w:tr w:rsidR="00A716E8" w:rsidRPr="00A716E8" w14:paraId="23400BF2" w14:textId="77777777" w:rsidTr="005E7087">
        <w:trPr>
          <w:trHeight w:val="276"/>
        </w:trPr>
        <w:tc>
          <w:tcPr>
            <w:tcW w:w="9896" w:type="dxa"/>
            <w:gridSpan w:val="5"/>
            <w:shd w:val="clear" w:color="auto" w:fill="auto"/>
            <w:noWrap/>
            <w:vAlign w:val="bottom"/>
            <w:hideMark/>
          </w:tcPr>
          <w:p w14:paraId="001AE7EC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Smoking</w:t>
            </w:r>
          </w:p>
        </w:tc>
      </w:tr>
      <w:tr w:rsidR="00A716E8" w:rsidRPr="00A716E8" w14:paraId="0B466B0D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B171A21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70525CB2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266(47.93%)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2BB0A7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C8DE73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AEC6E0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525A96CF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785771D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46375F83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289(52.07%)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5558057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CD6C77A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6AF68F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A716E8" w:rsidRPr="00A716E8" w14:paraId="70FBDA0B" w14:textId="77777777" w:rsidTr="005E7087">
        <w:trPr>
          <w:trHeight w:val="276"/>
        </w:trPr>
        <w:tc>
          <w:tcPr>
            <w:tcW w:w="9896" w:type="dxa"/>
            <w:gridSpan w:val="5"/>
            <w:shd w:val="clear" w:color="auto" w:fill="auto"/>
            <w:noWrap/>
            <w:vAlign w:val="bottom"/>
            <w:hideMark/>
          </w:tcPr>
          <w:p w14:paraId="78585D2F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Status</w:t>
            </w:r>
          </w:p>
        </w:tc>
      </w:tr>
      <w:tr w:rsidR="00A716E8" w:rsidRPr="00A716E8" w14:paraId="39A61671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8E8CF83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666D7D46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349(23.58%)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116BD87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93(6.28%)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15C5EF7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112(7.57%)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7FB40EB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298(20.14%)</w:t>
            </w:r>
          </w:p>
        </w:tc>
      </w:tr>
      <w:tr w:rsidR="00A716E8" w:rsidRPr="00A716E8" w14:paraId="04546EE9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3B7C64B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2C3EEB89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206(13.92%)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4DEBAC5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200(13.51%)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FAFBC6E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64(4.32%)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43DCAFE3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122(8.24%)</w:t>
            </w:r>
          </w:p>
        </w:tc>
      </w:tr>
      <w:tr w:rsidR="00A716E8" w:rsidRPr="00A716E8" w14:paraId="570F7412" w14:textId="77777777" w:rsidTr="005E7087">
        <w:trPr>
          <w:trHeight w:val="276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62F9326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A2CDC9D" w14:textId="77777777" w:rsidR="00A716E8" w:rsidRPr="00A716E8" w:rsidRDefault="00A716E8" w:rsidP="00CF3D46">
            <w:pPr>
              <w:widowControl/>
              <w:ind w:right="44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06185BA4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14(0.95%)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6F804591" w14:textId="77777777" w:rsidR="00A716E8" w:rsidRPr="00A716E8" w:rsidRDefault="00A716E8" w:rsidP="00CF3D46">
            <w:pPr>
              <w:widowControl/>
              <w:ind w:right="44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14:paraId="26F9C536" w14:textId="77777777" w:rsidR="00A716E8" w:rsidRPr="00A716E8" w:rsidRDefault="00A716E8" w:rsidP="00CF3D4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716E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22(1.49%)</w:t>
            </w:r>
          </w:p>
        </w:tc>
      </w:tr>
    </w:tbl>
    <w:p w14:paraId="2CFC2681" w14:textId="411E9727" w:rsidR="00CF3D46" w:rsidRPr="00555A89" w:rsidRDefault="00CF3D46" w:rsidP="00CF3D46">
      <w:pPr>
        <w:jc w:val="center"/>
        <w:rPr>
          <w:b/>
          <w:bCs/>
          <w:sz w:val="28"/>
          <w:szCs w:val="28"/>
        </w:rPr>
      </w:pPr>
      <w:r w:rsidRPr="00530390"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Supplementary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 w:rsidRPr="00530390"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Table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1</w:t>
      </w:r>
      <w:r w:rsidRPr="00530390"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</w:t>
      </w:r>
      <w:r w:rsidRPr="00C355E7">
        <w:rPr>
          <w:rFonts w:ascii="等线" w:eastAsia="等线" w:hAnsi="等线"/>
          <w:b/>
          <w:bCs/>
          <w:color w:val="000000"/>
          <w:sz w:val="30"/>
          <w:szCs w:val="30"/>
        </w:rPr>
        <w:t>|</w:t>
      </w:r>
      <w:r w:rsidRPr="00530390"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</w:t>
      </w:r>
      <w:r w:rsidRPr="00555A89">
        <w:rPr>
          <w:b/>
          <w:bCs/>
          <w:sz w:val="28"/>
          <w:szCs w:val="28"/>
        </w:rPr>
        <w:t>C</w:t>
      </w:r>
      <w:r w:rsidRPr="00555A89">
        <w:rPr>
          <w:rFonts w:hint="eastAsia"/>
          <w:b/>
          <w:bCs/>
          <w:sz w:val="28"/>
          <w:szCs w:val="28"/>
        </w:rPr>
        <w:t>linical information of patients in</w:t>
      </w:r>
      <w:r w:rsidRPr="00555A89">
        <w:rPr>
          <w:b/>
          <w:bCs/>
          <w:sz w:val="28"/>
          <w:szCs w:val="28"/>
        </w:rPr>
        <w:t xml:space="preserve"> </w:t>
      </w:r>
      <w:r w:rsidRPr="00555A89">
        <w:rPr>
          <w:rFonts w:hint="eastAsia"/>
          <w:b/>
          <w:bCs/>
          <w:sz w:val="28"/>
          <w:szCs w:val="28"/>
        </w:rPr>
        <w:t>this</w:t>
      </w:r>
      <w:r w:rsidRPr="00555A89">
        <w:rPr>
          <w:b/>
          <w:bCs/>
          <w:sz w:val="28"/>
          <w:szCs w:val="28"/>
        </w:rPr>
        <w:t xml:space="preserve"> </w:t>
      </w:r>
      <w:r w:rsidRPr="00555A89">
        <w:rPr>
          <w:rFonts w:hint="eastAsia"/>
          <w:b/>
          <w:bCs/>
          <w:sz w:val="28"/>
          <w:szCs w:val="28"/>
        </w:rPr>
        <w:t>study</w:t>
      </w:r>
    </w:p>
    <w:p w14:paraId="2B2DFBBC" w14:textId="201D6FE0" w:rsidR="00A11954" w:rsidRPr="00CF3D46" w:rsidRDefault="00A11954"/>
    <w:sectPr w:rsidR="00A11954" w:rsidRPr="00CF3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26F1" w14:textId="77777777" w:rsidR="003E66E0" w:rsidRDefault="003E66E0" w:rsidP="00A716E8">
      <w:r>
        <w:separator/>
      </w:r>
    </w:p>
  </w:endnote>
  <w:endnote w:type="continuationSeparator" w:id="0">
    <w:p w14:paraId="5B7DD720" w14:textId="77777777" w:rsidR="003E66E0" w:rsidRDefault="003E66E0" w:rsidP="00A7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9815A" w14:textId="77777777" w:rsidR="003E66E0" w:rsidRDefault="003E66E0" w:rsidP="00A716E8">
      <w:r>
        <w:separator/>
      </w:r>
    </w:p>
  </w:footnote>
  <w:footnote w:type="continuationSeparator" w:id="0">
    <w:p w14:paraId="0A7CC4B8" w14:textId="77777777" w:rsidR="003E66E0" w:rsidRDefault="003E66E0" w:rsidP="00A71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C8"/>
    <w:rsid w:val="001E29C8"/>
    <w:rsid w:val="003E66E0"/>
    <w:rsid w:val="005E7087"/>
    <w:rsid w:val="006E7B0B"/>
    <w:rsid w:val="00A11954"/>
    <w:rsid w:val="00A716E8"/>
    <w:rsid w:val="00B16A4B"/>
    <w:rsid w:val="00CF3D46"/>
    <w:rsid w:val="00DE7CAD"/>
    <w:rsid w:val="00F2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05288"/>
  <w15:chartTrackingRefBased/>
  <w15:docId w15:val="{F4E156EF-356C-4622-9D8F-4DB215FC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16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1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16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飞</dc:creator>
  <cp:keywords/>
  <dc:description/>
  <cp:lastModifiedBy>薛 飞</cp:lastModifiedBy>
  <cp:revision>5</cp:revision>
  <dcterms:created xsi:type="dcterms:W3CDTF">2023-01-12T12:12:00Z</dcterms:created>
  <dcterms:modified xsi:type="dcterms:W3CDTF">2023-01-16T04:11:00Z</dcterms:modified>
</cp:coreProperties>
</file>