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E4C2" w14:textId="0A9D37B4" w:rsidR="00634936" w:rsidRPr="00DB2071" w:rsidRDefault="00634936" w:rsidP="00634936">
      <w:pPr>
        <w:suppressLineNumbers/>
        <w:rPr>
          <w:rFonts w:ascii="Arial" w:hAnsi="Arial" w:cs="Arial"/>
          <w:sz w:val="20"/>
          <w:szCs w:val="20"/>
          <w:lang w:val="en-US"/>
        </w:rPr>
      </w:pPr>
      <w:r w:rsidRPr="00DB2071">
        <w:rPr>
          <w:rFonts w:ascii="Arial" w:hAnsi="Arial" w:cs="Arial"/>
          <w:b/>
          <w:bCs/>
          <w:noProof/>
          <w:color w:val="000000"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4AFBA7A6" wp14:editId="72435AB7">
                <wp:extent cx="8885872" cy="6615747"/>
                <wp:effectExtent l="0" t="0" r="10795" b="13970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5872" cy="66157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13701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04"/>
                              <w:gridCol w:w="1304"/>
                              <w:gridCol w:w="1078"/>
                              <w:gridCol w:w="140"/>
                              <w:gridCol w:w="86"/>
                              <w:gridCol w:w="1078"/>
                              <w:gridCol w:w="255"/>
                              <w:gridCol w:w="1049"/>
                              <w:gridCol w:w="284"/>
                              <w:gridCol w:w="1020"/>
                              <w:gridCol w:w="313"/>
                              <w:gridCol w:w="764"/>
                              <w:gridCol w:w="227"/>
                              <w:gridCol w:w="1304"/>
                              <w:gridCol w:w="390"/>
                              <w:gridCol w:w="439"/>
                              <w:gridCol w:w="1333"/>
                              <w:gridCol w:w="1067"/>
                              <w:gridCol w:w="266"/>
                            </w:tblGrid>
                            <w:tr w:rsidR="00634936" w:rsidRPr="009A5F05" w14:paraId="4E0876EE" w14:textId="77777777" w:rsidTr="008B0D4A">
                              <w:trPr>
                                <w:gridAfter w:val="4"/>
                                <w:wAfter w:w="3105" w:type="dxa"/>
                                <w:cantSplit/>
                              </w:trPr>
                              <w:tc>
                                <w:tcPr>
                                  <w:tcW w:w="10596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6002141" w14:textId="77777777" w:rsidR="00634936" w:rsidRPr="008B0D4A" w:rsidRDefault="00634936" w:rsidP="004C2A3B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i/>
                                      <w:lang w:val="en-US"/>
                                    </w:rPr>
                                    <w:t xml:space="preserve">Table 1. </w:t>
                                  </w:r>
                                  <w:r w:rsidRPr="008B0D4A">
                                    <w:rPr>
                                      <w:rFonts w:ascii="Arial" w:hAnsi="Arial" w:cs="Arial"/>
                                      <w:iCs/>
                                      <w:lang w:val="en-US"/>
                                    </w:rPr>
                                    <w:t>prediction of subclinical stress</w:t>
                                  </w:r>
                                </w:p>
                              </w:tc>
                            </w:tr>
                            <w:tr w:rsidR="00D26628" w:rsidRPr="008B0D4A" w14:paraId="3EEB4DFF" w14:textId="77777777" w:rsidTr="004655F5">
                              <w:trPr>
                                <w:gridAfter w:val="1"/>
                                <w:wAfter w:w="266" w:type="dxa"/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vMerge w:val="restart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35C76AC5" w14:textId="7F586A76" w:rsidR="00D26628" w:rsidRPr="008B0D4A" w:rsidRDefault="00D26628" w:rsidP="006720D6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3E57C708" w14:textId="77777777" w:rsidR="00D26628" w:rsidRPr="008B0D4A" w:rsidRDefault="00D26628" w:rsidP="006720D6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9" w:type="dxa"/>
                                  <w:gridSpan w:val="8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E04B604" w14:textId="75C337DB" w:rsidR="00D26628" w:rsidRPr="008B0D4A" w:rsidRDefault="00D26628" w:rsidP="006720D6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</w:rPr>
                                  </w:pP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</w:rPr>
                                    <w:t>full</w:t>
                                  </w:r>
                                  <w:proofErr w:type="spellEnd"/>
                                  <w:r w:rsidRPr="008B0D4A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</w:rPr>
                                    <w:t>m</w:t>
                                  </w:r>
                                  <w:r w:rsidRPr="008B0D4A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</w:rPr>
                                    <w:t>odel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760" w:type="dxa"/>
                                  <w:gridSpan w:val="6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26FE01" w14:textId="5783A6FD" w:rsidR="00D26628" w:rsidRPr="008B0D4A" w:rsidRDefault="00D26628" w:rsidP="006720D6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</w:rPr>
                                    <w:t xml:space="preserve">final </w:t>
                                  </w: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</w:rPr>
                                    <w:t>model</w:t>
                                  </w:r>
                                  <w:proofErr w:type="spellEnd"/>
                                </w:p>
                              </w:tc>
                            </w:tr>
                            <w:tr w:rsidR="00733289" w:rsidRPr="00733289" w14:paraId="1B799DDD" w14:textId="77777777" w:rsidTr="00D26628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vMerge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641BFD1C" w14:textId="77777777" w:rsidR="00634936" w:rsidRPr="008B0D4A" w:rsidRDefault="00634936" w:rsidP="00D93D0F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0CA1455" w14:textId="1CFC05F5" w:rsidR="00634936" w:rsidRPr="00D26628" w:rsidRDefault="00F64452" w:rsidP="00D2662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33289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standardized</w:t>
                                  </w:r>
                                  <w:proofErr w:type="spellEnd"/>
                                  <w:r w:rsidRPr="00733289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33289">
                                    <w:rPr>
                                      <w:rStyle w:val="Hervorhebung"/>
                                      <w:rFonts w:ascii="Arial" w:hAnsi="Arial" w:cs="Arial"/>
                                      <w:i w:val="0"/>
                                      <w:iCs w:val="0"/>
                                      <w:sz w:val="20"/>
                                      <w:szCs w:val="20"/>
                                    </w:rPr>
                                    <w:t>β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37ACFB5" w14:textId="77777777" w:rsidR="00634936" w:rsidRPr="00733289" w:rsidRDefault="00634936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3328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7F0987" w14:textId="3B70E267" w:rsidR="00634936" w:rsidRPr="00D26628" w:rsidRDefault="00F64452" w:rsidP="00D2662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2662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95% CI </w:t>
                                  </w:r>
                                  <w:proofErr w:type="spellStart"/>
                                  <w:r w:rsidRPr="00D2662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low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9D516A" w14:textId="37DC19F2" w:rsidR="00634936" w:rsidRPr="00D26628" w:rsidRDefault="00733289" w:rsidP="00D2662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2662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95% CI</w:t>
                                  </w:r>
                                  <w:r w:rsidR="009A5F05" w:rsidRPr="00D2662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="009A5F05" w:rsidRPr="00D2662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up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3493363" w14:textId="21E6D1E5" w:rsidR="00634936" w:rsidRPr="00733289" w:rsidRDefault="00F64452" w:rsidP="00D2662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33289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standardized</w:t>
                                  </w:r>
                                  <w:proofErr w:type="spellEnd"/>
                                  <w:r w:rsidRPr="00733289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33289">
                                    <w:rPr>
                                      <w:rStyle w:val="Hervorhebung"/>
                                      <w:rFonts w:ascii="Arial" w:hAnsi="Arial" w:cs="Arial"/>
                                      <w:i w:val="0"/>
                                      <w:iCs w:val="0"/>
                                      <w:sz w:val="20"/>
                                      <w:szCs w:val="20"/>
                                    </w:rPr>
                                    <w:t>β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A453BAE" w14:textId="77777777" w:rsidR="00634936" w:rsidRPr="00733289" w:rsidRDefault="00634936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733289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0F261B" w14:textId="2F0EF38B" w:rsidR="00634936" w:rsidRPr="00D26628" w:rsidRDefault="00F64452" w:rsidP="00D2662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2662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95% CI </w:t>
                                  </w:r>
                                  <w:proofErr w:type="spellStart"/>
                                  <w:r w:rsidRPr="00D2662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low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6829ACE" w14:textId="6BA1DB8F" w:rsidR="00634936" w:rsidRPr="00D26628" w:rsidRDefault="00634936" w:rsidP="00D2662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2662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95% CI </w:t>
                                  </w:r>
                                  <w:proofErr w:type="spellStart"/>
                                  <w:r w:rsidRPr="00D2662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up</w:t>
                                  </w:r>
                                  <w:proofErr w:type="spellEnd"/>
                                </w:p>
                              </w:tc>
                            </w:tr>
                            <w:tr w:rsidR="00D26628" w:rsidRPr="008B0D4A" w14:paraId="745A74EF" w14:textId="77777777" w:rsidTr="006B4A1A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23A9F6A3" w14:textId="0D4A883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000000"/>
                                    </w:rPr>
                                    <w:t>Sociodemographic</w:t>
                                  </w:r>
                                  <w:proofErr w:type="spellEnd"/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000000"/>
                                    </w:rPr>
                                    <w:t xml:space="preserve"> variables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A678C67" w14:textId="55618B04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182264F" w14:textId="41E6FC15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90464D6" w14:textId="56B03B7D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9D522A" w14:textId="438EC1DE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665F458" w14:textId="7279BE84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05B9AB4" w14:textId="058C4D2F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4AB0DA" w14:textId="461A99D5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D6F5D48" w14:textId="3D7ED769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D26628" w:rsidRPr="008B0D4A" w14:paraId="3B6FB0EA" w14:textId="77777777" w:rsidTr="00F64452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4C0DA76" w14:textId="7686A609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age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5899B64" w14:textId="269C98B6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-.038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B1AF97C" w14:textId="609B5841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.007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4E1DFB1" w14:textId="4295A329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-.115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84F5461" w14:textId="01A124CE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-.018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664E739" w14:textId="1E0D9C33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-.039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8077BAE" w14:textId="0B2E0E33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.004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220935B" w14:textId="00E365F4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-.118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6C1FF65" w14:textId="2ECAEBF0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-.022</w:t>
                                  </w:r>
                                </w:p>
                              </w:tc>
                            </w:tr>
                            <w:tr w:rsidR="00D26628" w:rsidRPr="008B0D4A" w14:paraId="26DAE714" w14:textId="77777777" w:rsidTr="00F64452">
                              <w:trPr>
                                <w:cantSplit/>
                                <w:trHeight w:val="396"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D44F699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gender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9B53C7F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-.250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8DECA12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&lt;.001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5FB10FF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-0.14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BC7D529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-.011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C496D85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-.245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7FB692C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&lt;.001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2FE9F5E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-.014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D349F95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-.011</w:t>
                                  </w:r>
                                </w:p>
                              </w:tc>
                            </w:tr>
                            <w:tr w:rsidR="00D26628" w:rsidRPr="008B0D4A" w14:paraId="43F1A3BF" w14:textId="77777777" w:rsidTr="00F64452">
                              <w:trPr>
                                <w:cantSplit/>
                                <w:trHeight w:val="145"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6DFBCD6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000000"/>
                                    </w:rPr>
                                    <w:t xml:space="preserve">Stressor </w:t>
                                  </w: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000000"/>
                                    </w:rPr>
                                    <w:t>groups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05C3E06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DC455AE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017C475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AD8AAF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522FC1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A2D4FE7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75F131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56BCF03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D26628" w:rsidRPr="008B0D4A" w14:paraId="6C8219C1" w14:textId="77777777" w:rsidTr="00F64452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823A16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Covid-19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9F34C58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.402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5C4D611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&lt;.001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B54F4A8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</w:rPr>
                                    <w:t>.378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53AD0DC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</w:rPr>
                                    <w:t>.460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C6B5D4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.406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DE5CF46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&lt;.001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44D748A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.385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A7CB03F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.463</w:t>
                                  </w:r>
                                </w:p>
                              </w:tc>
                            </w:tr>
                            <w:tr w:rsidR="00D26628" w:rsidRPr="008B0D4A" w14:paraId="20B4C005" w14:textId="77777777" w:rsidTr="00F64452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622FC25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Ukraine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72FFB2C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.031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6C397C2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.143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A1BFF9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-.010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4E8CC6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.068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07B4F30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99B450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4A72CAB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C695A29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D26628" w:rsidRPr="008B0D4A" w14:paraId="7EE8F5AC" w14:textId="77777777" w:rsidTr="00F64452">
                              <w:trPr>
                                <w:cantSplit/>
                                <w:trHeight w:val="378"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13753A9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Economy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2915E0C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.164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DD1E287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&lt;.001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7EC2BA8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.103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A53CB55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.166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BAC6D06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.175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0DF3D4C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&lt;.001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F3F5656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.115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BE01742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.173</w:t>
                                  </w:r>
                                </w:p>
                              </w:tc>
                            </w:tr>
                            <w:tr w:rsidR="00D26628" w:rsidRPr="008B0D4A" w14:paraId="172FB17B" w14:textId="77777777" w:rsidTr="00F64452">
                              <w:trPr>
                                <w:cantSplit/>
                                <w:trHeight w:val="364"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A25B840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Climate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41A575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.027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194F075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.128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9D98228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</w:rPr>
                                    <w:t>-.007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8632793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.057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EF21395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.042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7E62B85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.010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42078D7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.009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CC89CAE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.068</w:t>
                                  </w:r>
                                </w:p>
                              </w:tc>
                            </w:tr>
                            <w:tr w:rsidR="00D26628" w:rsidRPr="008B0D4A" w14:paraId="6BF20326" w14:textId="77777777" w:rsidTr="00F64452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BB86F3D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color w:val="000000"/>
                                    </w:rPr>
                                    <w:t>Interactions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D902971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E9282F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5B6BF9C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EE1659D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041CBD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0CF5D4C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E3AEFE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6120261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D26628" w:rsidRPr="008B0D4A" w14:paraId="0904E7EB" w14:textId="77777777" w:rsidTr="00F64452">
                              <w:trPr>
                                <w:cantSplit/>
                                <w:trHeight w:val="283"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E6FC6AF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Interaction Covid-19*</w:t>
                                  </w: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gender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1260768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.027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AF706D6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.170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1CE025B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-.024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73D22E5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.138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F7069C2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69604A7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43D57F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640AF3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D26628" w:rsidRPr="008B0D4A" w14:paraId="76B48AC9" w14:textId="77777777" w:rsidTr="00F64452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41DB78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Interaction Ukraine*</w:t>
                                  </w: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gender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8D4DCE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-.012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EEAF0E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.574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7BE700C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-.099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FDD4C89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.055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7CDE4E3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0D28607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76C5871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289ACBD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D26628" w:rsidRPr="008B0D4A" w14:paraId="39997908" w14:textId="77777777" w:rsidTr="00F64452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73D4B75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Interaction Economy*</w:t>
                                  </w: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gender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5846ED7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-.044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49D15CE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.019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95A68AA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</w:rPr>
                                    <w:t>-.135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C6DF9A8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-.012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20F68D6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-.029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435CC88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.030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EF461BD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-.094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0564B73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-.005</w:t>
                                  </w:r>
                                </w:p>
                              </w:tc>
                            </w:tr>
                            <w:tr w:rsidR="00D26628" w:rsidRPr="008B0D4A" w14:paraId="47057ED8" w14:textId="77777777" w:rsidTr="00F64452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FC5044B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Interaction Climate*</w:t>
                                  </w: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gender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44289A9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.010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7A7FF20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.564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2F3233A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-.046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49B2F2D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.084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6DB9A6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C77E925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F383A76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B278AD2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D26628" w:rsidRPr="008B0D4A" w14:paraId="4A91074F" w14:textId="77777777" w:rsidTr="00F64452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DFF52B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Interaction Covid-19*</w:t>
                                  </w: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age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2CD3E27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-.033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6D6153E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.096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DF9B269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</w:rPr>
                                    <w:t>-.004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F3E2A2E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EE4FDDA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-.044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1EB778C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.001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15630AB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-.004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295DECD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-.001</w:t>
                                  </w:r>
                                </w:p>
                              </w:tc>
                            </w:tr>
                            <w:tr w:rsidR="00D26628" w:rsidRPr="008B0D4A" w14:paraId="467D6025" w14:textId="77777777" w:rsidTr="00F64452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D23B51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Interaction Ukraine*</w:t>
                                  </w: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age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43A6631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.030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F6F68D9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.144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0164131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-.001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0CFF87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.004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57B3329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2668E80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3759FD6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281BEB2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D26628" w:rsidRPr="008B0D4A" w14:paraId="26C21F1F" w14:textId="77777777" w:rsidTr="00F64452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2DE4F19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Interaction Economy*</w:t>
                                  </w: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age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58D52E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-.031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9B1C262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.096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37ADD02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-.003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B7D3A12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E297BB0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87ADCCB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C7500A8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FA70D9D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D26628" w:rsidRPr="008B0D4A" w14:paraId="3C16A898" w14:textId="77777777" w:rsidTr="00F64452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030AF00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Interaction Climate*</w:t>
                                  </w:r>
                                  <w:proofErr w:type="spellStart"/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age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6B63218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-.023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6ACAB2B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.192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92F80CA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-.003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E6C9C1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-.003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7AC64CF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BA44639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826B745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051C59B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D26628" w:rsidRPr="008B0D4A" w14:paraId="2A7ACA29" w14:textId="77777777" w:rsidTr="00F64452">
                              <w:trPr>
                                <w:cantSplit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C4EAE87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</w:rPr>
                                    <w:t>R</w:t>
                                  </w: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18A4CAF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</w:rPr>
                                    <w:t>.43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1AC8EAC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</w:rPr>
                                    <w:t> &lt; .001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3EA1FB2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7CED263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469CC2D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</w:rPr>
                                    <w:t>.43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9CA9445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</w:rPr>
                                  </w:pPr>
                                  <w:r w:rsidRPr="008B0D4A">
                                    <w:rPr>
                                      <w:rFonts w:ascii="Arial" w:hAnsi="Arial" w:cs="Arial"/>
                                      <w:b/>
                                    </w:rPr>
                                    <w:t> &lt; .001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BA6DE3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BA74124" w14:textId="77777777" w:rsidR="00D26628" w:rsidRPr="008B0D4A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ind w:left="60" w:right="60"/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D26628" w:rsidRPr="009A5F05" w14:paraId="5F6DDF22" w14:textId="77777777" w:rsidTr="008B0D4A">
                              <w:trPr>
                                <w:cantSplit/>
                              </w:trPr>
                              <w:tc>
                                <w:tcPr>
                                  <w:tcW w:w="13701" w:type="dxa"/>
                                  <w:gridSpan w:val="19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3AA56B1" w14:textId="77777777" w:rsidR="00D26628" w:rsidRPr="0049418D" w:rsidRDefault="00D26628" w:rsidP="00D26628">
                                  <w:pPr>
                                    <w:shd w:val="clear" w:color="auto" w:fill="FFFFFF"/>
                                    <w:spacing w:before="100" w:beforeAutospacing="1" w:after="100" w:afterAutospacing="1" w:line="240" w:lineRule="auto"/>
                                    <w:ind w:left="720"/>
                                    <w:rPr>
                                      <w:rFonts w:ascii="Arial" w:eastAsia="Times New Roman" w:hAnsi="Arial" w:cs="Arial"/>
                                      <w:color w:val="333333"/>
                                      <w:sz w:val="20"/>
                                      <w:szCs w:val="20"/>
                                      <w:lang w:val="en-US" w:eastAsia="de-DE"/>
                                    </w:rPr>
                                  </w:pPr>
                                  <w:r w:rsidRPr="008B0D4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color w:val="333333"/>
                                      <w:sz w:val="20"/>
                                      <w:szCs w:val="20"/>
                                      <w:lang w:val="en-US" w:eastAsia="de-DE"/>
                                    </w:rPr>
                                    <w:t>Abbreviations: R</w:t>
                                  </w:r>
                                  <w:r w:rsidRPr="008B0D4A">
                                    <w:rPr>
                                      <w:rFonts w:ascii="Arial" w:eastAsia="Times New Roman" w:hAnsi="Arial" w:cs="Arial"/>
                                      <w:color w:val="333333"/>
                                      <w:sz w:val="20"/>
                                      <w:szCs w:val="20"/>
                                      <w:vertAlign w:val="superscript"/>
                                      <w:lang w:val="en-US" w:eastAsia="de-DE"/>
                                    </w:rPr>
                                    <w:t>2</w:t>
                                  </w:r>
                                  <w:r w:rsidRPr="008B0D4A">
                                    <w:rPr>
                                      <w:rFonts w:ascii="Arial" w:eastAsia="Times New Roman" w:hAnsi="Arial" w:cs="Arial"/>
                                      <w:color w:val="333333"/>
                                      <w:sz w:val="20"/>
                                      <w:szCs w:val="20"/>
                                      <w:lang w:val="en-US" w:eastAsia="de-DE"/>
                                    </w:rPr>
                                    <w:t> Proportion of explained variance, </w:t>
                                  </w:r>
                                  <w:r w:rsidRPr="008B0D4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color w:val="333333"/>
                                      <w:sz w:val="20"/>
                                      <w:szCs w:val="20"/>
                                      <w:lang w:val="en-US" w:eastAsia="de-DE"/>
                                    </w:rPr>
                                    <w:t>CI</w:t>
                                  </w:r>
                                  <w:r w:rsidRPr="008B0D4A">
                                    <w:rPr>
                                      <w:rFonts w:ascii="Arial" w:eastAsia="Times New Roman" w:hAnsi="Arial" w:cs="Arial"/>
                                      <w:color w:val="333333"/>
                                      <w:sz w:val="20"/>
                                      <w:szCs w:val="20"/>
                                      <w:lang w:val="en-US" w:eastAsia="de-DE"/>
                                    </w:rPr>
                                    <w:t> Confidence intervals, </w:t>
                                  </w:r>
                                  <w:r w:rsidRPr="008B0D4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color w:val="333333"/>
                                      <w:sz w:val="20"/>
                                      <w:szCs w:val="20"/>
                                      <w:lang w:val="en-US" w:eastAsia="de-DE"/>
                                    </w:rPr>
                                    <w:t>low</w:t>
                                  </w:r>
                                  <w:r w:rsidRPr="008B0D4A">
                                    <w:rPr>
                                      <w:rFonts w:ascii="Arial" w:eastAsia="Times New Roman" w:hAnsi="Arial" w:cs="Arial"/>
                                      <w:color w:val="333333"/>
                                      <w:sz w:val="20"/>
                                      <w:szCs w:val="20"/>
                                      <w:lang w:val="en-US" w:eastAsia="de-DE"/>
                                    </w:rPr>
                                    <w:t> lower bound, </w:t>
                                  </w:r>
                                  <w:r w:rsidRPr="008B0D4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color w:val="333333"/>
                                      <w:sz w:val="20"/>
                                      <w:szCs w:val="20"/>
                                      <w:lang w:val="en-US" w:eastAsia="de-DE"/>
                                    </w:rPr>
                                    <w:t>up</w:t>
                                  </w:r>
                                  <w:r w:rsidRPr="008B0D4A">
                                    <w:rPr>
                                      <w:rFonts w:ascii="Arial" w:eastAsia="Times New Roman" w:hAnsi="Arial" w:cs="Arial"/>
                                      <w:color w:val="333333"/>
                                      <w:sz w:val="20"/>
                                      <w:szCs w:val="20"/>
                                      <w:lang w:val="en-US" w:eastAsia="de-DE"/>
                                    </w:rPr>
                                    <w:t> upper bound. </w:t>
                                  </w:r>
                                  <w:r w:rsidRPr="008B0D4A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color w:val="333333"/>
                                      <w:sz w:val="20"/>
                                      <w:szCs w:val="20"/>
                                      <w:lang w:val="en-US" w:eastAsia="de-DE"/>
                                    </w:rPr>
                                    <w:t>p</w:t>
                                  </w:r>
                                  <w:r w:rsidRPr="008B0D4A">
                                    <w:rPr>
                                      <w:rFonts w:ascii="Arial" w:eastAsia="Times New Roman" w:hAnsi="Arial" w:cs="Arial"/>
                                      <w:color w:val="333333"/>
                                      <w:sz w:val="20"/>
                                      <w:szCs w:val="20"/>
                                      <w:lang w:val="en-US" w:eastAsia="de-DE"/>
                                    </w:rPr>
                                    <w:t> = level of significance</w:t>
                                  </w:r>
                                </w:p>
                                <w:p w14:paraId="78CCAF4C" w14:textId="77777777" w:rsidR="00D26628" w:rsidRPr="0049418D" w:rsidRDefault="00D26628" w:rsidP="00D26628">
                                  <w:pPr>
                                    <w:suppressOverlap/>
                                    <w:rPr>
                                      <w:rFonts w:ascii="Arial" w:hAnsi="Arial" w:cs="Arial"/>
                                      <w:b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D26628" w:rsidRPr="009A5F05" w14:paraId="28DAE8ED" w14:textId="77777777" w:rsidTr="008B0D4A">
                              <w:trPr>
                                <w:gridAfter w:val="8"/>
                                <w:wAfter w:w="5790" w:type="dxa"/>
                                <w:cantSplit/>
                              </w:trPr>
                              <w:tc>
                                <w:tcPr>
                                  <w:tcW w:w="130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516042E" w14:textId="77777777" w:rsidR="00D26628" w:rsidRPr="00DB2071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right="60"/>
                                    <w:suppressOverlap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8AB109C" w14:textId="77777777" w:rsidR="00D26628" w:rsidRPr="00DB2071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0" w:right="60"/>
                                    <w:suppressOverlap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A8F77B" w14:textId="77777777" w:rsidR="00D26628" w:rsidRPr="00DB2071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0" w:right="60"/>
                                    <w:suppressOverlap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E2AF61C" w14:textId="77777777" w:rsidR="00D26628" w:rsidRPr="00DB2071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0" w:right="60"/>
                                    <w:suppressOverlap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1307481" w14:textId="77777777" w:rsidR="00D26628" w:rsidRPr="00DB2071" w:rsidRDefault="00D26628" w:rsidP="00D26628">
                                  <w:pPr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0" w:right="60"/>
                                    <w:suppressOverlap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3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AF234A8" w14:textId="77777777" w:rsidR="00D26628" w:rsidRPr="00DB2071" w:rsidRDefault="00D26628" w:rsidP="00D26628">
                                  <w:pPr>
                                    <w:keepNext/>
                                    <w:tabs>
                                      <w:tab w:val="left" w:pos="5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0" w:right="60"/>
                                    <w:suppressOverlap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26820B" w14:textId="77777777" w:rsidR="00634936" w:rsidRPr="00DB2071" w:rsidRDefault="00634936" w:rsidP="0063493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FBA7A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699.65pt;height:52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tp+FgIAAB8EAAAOAAAAZHJzL2Uyb0RvYy54bWysU9uO2yAQfa/Uf0C8N06i3NaKs9pmm6rS&#10;9iJt+wEYYxsVGAokdvr1HbA3m92+VeUBMQycmTlzZnvba0VOwnkJpqCzyZQSYThU0jQF/fH98G5D&#10;iQ/MVEyBEQU9C09vd2/fbDubizm0oCrhCIIYn3e2oG0INs8yz1uhmZ+AFQadNTjNApquySrHOkTX&#10;KptPp6usA1dZB1x4j7f3g5PuEn5dCx6+1rUXgaiCYm4h7S7tZdyz3ZbljWO2lXxMg/1DFppJg0Ev&#10;UPcsMHJ08i8oLbkDD3WYcNAZ1LXkItWA1cymr6p5bJkVqRYkx9sLTf7/wfIvp0f7zZHQv4ceG5iK&#10;8PYB+E9PDOxbZhpx5xx0rWAVBp5FyrLO+nz8Gqn2uY8gZfcZKmwyOwZIQH3tdGQF6ySIjg04X0gX&#10;fSAcLzebzXKznlPC0bdazZbrxTrFYPnTd+t8+ChAk3goqMOuJnh2evAhpsPypycxmgclq4NUKhmu&#10;KffKkRNDBRzSGtFfPFOGdAW9Wc6XAwMvIKIYxQWkbAYOXgXSMqCSldRY0jSuQVuRtg+mSjoLTKrh&#10;jBkrM/IYqRtIDH3Z48PIZwnVGRl1MCgWJwwPLbjflHSo1oL6X0fmBCXqk8Gu3MwWiyjvZCyW6zka&#10;7tpTXnuY4QhV0EDJcNyHNBKRLwN32L1aJl6fMxlzRRUmuseJiTK/ttOr57ne/QEAAP//AwBQSwME&#10;FAAGAAgAAAAhACIdjhHdAAAABwEAAA8AAABkcnMvZG93bnJldi54bWxMj0FPwzAMhe9I+w+Rkbix&#10;ZGya1tJ0mkDshiYKGhzdxrQVjVM12Vb49cu4wMV61rPe+5ytR9uJIw2+daxhNlUgiCtnWq41vL0+&#10;3a5A+IBssHNMGr7JwzqfXGWYGnfiFzoWoRYxhH2KGpoQ+lRKXzVk0U9dTxy9TzdYDHEdamkGPMVw&#10;28k7pZbSYsuxocGeHhqqvoqD1eArtdzvFsX+vZRb+kmMefzYPmt9cz1u7kEEGsPfMVzwIzrkkal0&#10;BzZedBriI+F3Xrx5ksxBlFGpxWwFMs/kf/78DAAA//8DAFBLAQItABQABgAIAAAAIQC2gziS/gAA&#10;AOEBAAATAAAAAAAAAAAAAAAAAAAAAABbQ29udGVudF9UeXBlc10ueG1sUEsBAi0AFAAGAAgAAAAh&#10;ADj9If/WAAAAlAEAAAsAAAAAAAAAAAAAAAAALwEAAF9yZWxzLy5yZWxzUEsBAi0AFAAGAAgAAAAh&#10;AP4m2n4WAgAAHwQAAA4AAAAAAAAAAAAAAAAALgIAAGRycy9lMm9Eb2MueG1sUEsBAi0AFAAGAAgA&#10;AAAhACIdjhHdAAAABwEAAA8AAAAAAAAAAAAAAAAAcAQAAGRycy9kb3ducmV2LnhtbFBLBQYAAAAA&#10;BAAEAPMAAAB6BQAAAAA=&#10;" strokecolor="white [3212]">
                <v:textbox>
                  <w:txbxContent>
                    <w:tbl>
                      <w:tblPr>
                        <w:tblOverlap w:val="never"/>
                        <w:tblW w:w="13701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04"/>
                        <w:gridCol w:w="1304"/>
                        <w:gridCol w:w="1078"/>
                        <w:gridCol w:w="140"/>
                        <w:gridCol w:w="86"/>
                        <w:gridCol w:w="1078"/>
                        <w:gridCol w:w="255"/>
                        <w:gridCol w:w="1049"/>
                        <w:gridCol w:w="284"/>
                        <w:gridCol w:w="1020"/>
                        <w:gridCol w:w="313"/>
                        <w:gridCol w:w="764"/>
                        <w:gridCol w:w="227"/>
                        <w:gridCol w:w="1304"/>
                        <w:gridCol w:w="390"/>
                        <w:gridCol w:w="439"/>
                        <w:gridCol w:w="1333"/>
                        <w:gridCol w:w="1067"/>
                        <w:gridCol w:w="266"/>
                      </w:tblGrid>
                      <w:tr w:rsidR="00634936" w:rsidRPr="009A5F05" w14:paraId="4E0876EE" w14:textId="77777777" w:rsidTr="008B0D4A">
                        <w:trPr>
                          <w:gridAfter w:val="4"/>
                          <w:wAfter w:w="3105" w:type="dxa"/>
                          <w:cantSplit/>
                        </w:trPr>
                        <w:tc>
                          <w:tcPr>
                            <w:tcW w:w="10596" w:type="dxa"/>
                            <w:gridSpan w:val="1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6002141" w14:textId="77777777" w:rsidR="00634936" w:rsidRPr="008B0D4A" w:rsidRDefault="00634936" w:rsidP="004C2A3B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 xml:space="preserve">Table 1. </w:t>
                            </w:r>
                            <w:r w:rsidRPr="008B0D4A">
                              <w:rPr>
                                <w:rFonts w:ascii="Arial" w:hAnsi="Arial" w:cs="Arial"/>
                                <w:iCs/>
                                <w:lang w:val="en-US"/>
                              </w:rPr>
                              <w:t>prediction of subclinical stress</w:t>
                            </w:r>
                          </w:p>
                        </w:tc>
                      </w:tr>
                      <w:tr w:rsidR="00D26628" w:rsidRPr="008B0D4A" w14:paraId="3EEB4DFF" w14:textId="77777777" w:rsidTr="004655F5">
                        <w:trPr>
                          <w:gridAfter w:val="1"/>
                          <w:wAfter w:w="266" w:type="dxa"/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vMerge w:val="restart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14:paraId="35C76AC5" w14:textId="7F586A76" w:rsidR="00D26628" w:rsidRPr="008B0D4A" w:rsidRDefault="00D26628" w:rsidP="006720D6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40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14:paraId="3E57C708" w14:textId="77777777" w:rsidR="00D26628" w:rsidRPr="008B0D4A" w:rsidRDefault="00D26628" w:rsidP="006720D6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849" w:type="dxa"/>
                            <w:gridSpan w:val="8"/>
                            <w:tcBorders>
                              <w:top w:val="single" w:sz="8" w:space="0" w:color="000000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3E04B604" w14:textId="75C337DB" w:rsidR="00D26628" w:rsidRPr="008B0D4A" w:rsidRDefault="00D26628" w:rsidP="006720D6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</w:pP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full</w:t>
                            </w:r>
                            <w:proofErr w:type="spellEnd"/>
                            <w:r w:rsidRPr="008B0D4A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m</w:t>
                            </w:r>
                            <w:r w:rsidRPr="008B0D4A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odel</w:t>
                            </w:r>
                            <w:proofErr w:type="spellEnd"/>
                          </w:p>
                        </w:tc>
                        <w:tc>
                          <w:tcPr>
                            <w:tcW w:w="4760" w:type="dxa"/>
                            <w:gridSpan w:val="6"/>
                            <w:tcBorders>
                              <w:top w:val="single" w:sz="8" w:space="0" w:color="000000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3C26FE01" w14:textId="5783A6FD" w:rsidR="00D26628" w:rsidRPr="008B0D4A" w:rsidRDefault="00D26628" w:rsidP="006720D6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 xml:space="preserve">final </w:t>
                            </w: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model</w:t>
                            </w:r>
                            <w:proofErr w:type="spellEnd"/>
                          </w:p>
                        </w:tc>
                      </w:tr>
                      <w:tr w:rsidR="00733289" w:rsidRPr="00733289" w14:paraId="1B799DDD" w14:textId="77777777" w:rsidTr="00D26628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vMerge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14:paraId="641BFD1C" w14:textId="77777777" w:rsidR="00634936" w:rsidRPr="008B0D4A" w:rsidRDefault="00634936" w:rsidP="00D93D0F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suppressOverlap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20CA1455" w14:textId="1CFC05F5" w:rsidR="00634936" w:rsidRPr="00D26628" w:rsidRDefault="00F64452" w:rsidP="00D2662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33289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standardized</w:t>
                            </w:r>
                            <w:proofErr w:type="spellEnd"/>
                            <w:r w:rsidRPr="00733289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3289">
                              <w:rPr>
                                <w:rStyle w:val="Hervorhebung"/>
                                <w:rFonts w:ascii="Arial" w:hAnsi="Arial" w:cs="Arial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β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037ACFB5" w14:textId="77777777" w:rsidR="00634936" w:rsidRPr="00733289" w:rsidRDefault="00634936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suppressOverlap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3328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197F0987" w14:textId="3B70E267" w:rsidR="00634936" w:rsidRPr="00D26628" w:rsidRDefault="00F64452" w:rsidP="00D2662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66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95% CI </w:t>
                            </w:r>
                            <w:proofErr w:type="spellStart"/>
                            <w:r w:rsidRPr="00D266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low</w:t>
                            </w:r>
                            <w:proofErr w:type="spellEnd"/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399D516A" w14:textId="37DC19F2" w:rsidR="00634936" w:rsidRPr="00D26628" w:rsidRDefault="00733289" w:rsidP="00D2662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266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95% CI</w:t>
                            </w:r>
                            <w:r w:rsidR="009A5F05" w:rsidRPr="00D266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A5F05" w:rsidRPr="00D266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up</w:t>
                            </w:r>
                            <w:proofErr w:type="spellEnd"/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63493363" w14:textId="21E6D1E5" w:rsidR="00634936" w:rsidRPr="00733289" w:rsidRDefault="00F64452" w:rsidP="00D2662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33289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standardized</w:t>
                            </w:r>
                            <w:proofErr w:type="spellEnd"/>
                            <w:r w:rsidRPr="00733289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3289">
                              <w:rPr>
                                <w:rStyle w:val="Hervorhebung"/>
                                <w:rFonts w:ascii="Arial" w:hAnsi="Arial" w:cs="Arial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β</w:t>
                            </w: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0A453BAE" w14:textId="77777777" w:rsidR="00634936" w:rsidRPr="00733289" w:rsidRDefault="00634936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33289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1D0F261B" w14:textId="2F0EF38B" w:rsidR="00634936" w:rsidRPr="00D26628" w:rsidRDefault="00F64452" w:rsidP="00D2662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66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95% CI </w:t>
                            </w:r>
                            <w:proofErr w:type="spellStart"/>
                            <w:r w:rsidRPr="00D266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low</w:t>
                            </w:r>
                            <w:proofErr w:type="spellEnd"/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46829ACE" w14:textId="6BA1DB8F" w:rsidR="00634936" w:rsidRPr="00D26628" w:rsidRDefault="00634936" w:rsidP="00D2662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266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95% CI </w:t>
                            </w:r>
                            <w:proofErr w:type="spellStart"/>
                            <w:r w:rsidRPr="00D266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up</w:t>
                            </w:r>
                            <w:proofErr w:type="spellEnd"/>
                          </w:p>
                        </w:tc>
                      </w:tr>
                      <w:tr w:rsidR="00D26628" w:rsidRPr="008B0D4A" w14:paraId="745A74EF" w14:textId="77777777" w:rsidTr="006B4A1A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14:paraId="23A9F6A3" w14:textId="0D4A883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/>
                              </w:rPr>
                              <w:t>Sociodemographic</w:t>
                            </w:r>
                            <w:proofErr w:type="spellEnd"/>
                            <w:r w:rsidRPr="008B0D4A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/>
                              </w:rPr>
                              <w:t xml:space="preserve"> variables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A678C67" w14:textId="55618B04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182264F" w14:textId="41E6FC15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90464D6" w14:textId="56B03B7D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89D522A" w14:textId="438EC1DE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665F458" w14:textId="7279BE84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05B9AB4" w14:textId="058C4D2F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54AB0DA" w14:textId="461A99D5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D6F5D48" w14:textId="3D7ED769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</w:tr>
                      <w:tr w:rsidR="00D26628" w:rsidRPr="008B0D4A" w14:paraId="3B6FB0EA" w14:textId="77777777" w:rsidTr="00F64452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4C0DA76" w14:textId="7686A609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age</w:t>
                            </w:r>
                            <w:proofErr w:type="spellEnd"/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5899B64" w14:textId="269C98B6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-.038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B1AF97C" w14:textId="609B5841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.007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4E1DFB1" w14:textId="4295A329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-.115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84F5461" w14:textId="01A124CE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-.018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664E739" w14:textId="1E0D9C33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-.039</w:t>
                            </w: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8077BAE" w14:textId="0B2E0E33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.004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220935B" w14:textId="00E365F4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-.118</w:t>
                            </w: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6C1FF65" w14:textId="2ECAEBF0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-.022</w:t>
                            </w:r>
                          </w:p>
                        </w:tc>
                      </w:tr>
                      <w:tr w:rsidR="00D26628" w:rsidRPr="008B0D4A" w14:paraId="26DAE714" w14:textId="77777777" w:rsidTr="00F64452">
                        <w:trPr>
                          <w:cantSplit/>
                          <w:trHeight w:val="396"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D44F699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gender</w:t>
                            </w:r>
                            <w:proofErr w:type="spellEnd"/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9B53C7F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-.250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8DECA12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&lt;.001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5FB10FF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-0.14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BC7D529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-.011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C496D85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-.245</w:t>
                            </w: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7FB692C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&lt;.001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2FE9F5E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-.014</w:t>
                            </w: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D349F95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-.011</w:t>
                            </w:r>
                          </w:p>
                        </w:tc>
                      </w:tr>
                      <w:tr w:rsidR="00D26628" w:rsidRPr="008B0D4A" w14:paraId="43F1A3BF" w14:textId="77777777" w:rsidTr="00F64452">
                        <w:trPr>
                          <w:cantSplit/>
                          <w:trHeight w:val="145"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6DFBCD6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/>
                              </w:rPr>
                              <w:t xml:space="preserve">Stressor </w:t>
                            </w: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/>
                              </w:rPr>
                              <w:t>groups</w:t>
                            </w:r>
                            <w:proofErr w:type="spellEnd"/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05C3E06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DC455AE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017C475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AD8AAF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522FC1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A2D4FE7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75F131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56BCF03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</w:tr>
                      <w:tr w:rsidR="00D26628" w:rsidRPr="008B0D4A" w14:paraId="6C8219C1" w14:textId="77777777" w:rsidTr="00F64452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823A16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Covid-19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9F34C58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.402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5C4D611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&lt;.001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B54F4A8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.378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53AD0DC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.460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C6B5D4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.406</w:t>
                            </w: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DE5CF46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&lt;.001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44D748A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.385</w:t>
                            </w: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A7CB03F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.463</w:t>
                            </w:r>
                          </w:p>
                        </w:tc>
                      </w:tr>
                      <w:tr w:rsidR="00D26628" w:rsidRPr="008B0D4A" w14:paraId="20B4C005" w14:textId="77777777" w:rsidTr="00F64452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622FC25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Ukraine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72FFB2C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.031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6C397C2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.143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8A1BFF9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-.010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04E8CC6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.068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07B4F30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599B450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4A72CAB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C695A29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</w:tr>
                      <w:tr w:rsidR="00D26628" w:rsidRPr="008B0D4A" w14:paraId="7EE8F5AC" w14:textId="77777777" w:rsidTr="00F64452">
                        <w:trPr>
                          <w:cantSplit/>
                          <w:trHeight w:val="378"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13753A9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Economy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2915E0C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.164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DD1E287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&lt;.001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7EC2BA8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.103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A53CB55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.166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BAC6D06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.175</w:t>
                            </w: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0DF3D4C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&lt;.001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F3F5656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.115</w:t>
                            </w: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BE01742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.173</w:t>
                            </w:r>
                          </w:p>
                        </w:tc>
                      </w:tr>
                      <w:tr w:rsidR="00D26628" w:rsidRPr="008B0D4A" w14:paraId="172FB17B" w14:textId="77777777" w:rsidTr="00F64452">
                        <w:trPr>
                          <w:cantSplit/>
                          <w:trHeight w:val="364"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A25B840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Climate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41A575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.027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194F075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.128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9D98228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-.007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8632793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.057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EF21395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.042</w:t>
                            </w: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7E62B85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.010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42078D7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.009</w:t>
                            </w: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CC89CAE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.068</w:t>
                            </w:r>
                          </w:p>
                        </w:tc>
                      </w:tr>
                      <w:tr w:rsidR="00D26628" w:rsidRPr="008B0D4A" w14:paraId="6BF20326" w14:textId="77777777" w:rsidTr="00F64452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BB86F3D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/>
                              </w:rPr>
                              <w:t>Interactions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D902971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E9282F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5B6BF9C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EE1659D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8041CBD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0CF5D4C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E3AEFE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6120261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</w:tr>
                      <w:tr w:rsidR="00D26628" w:rsidRPr="008B0D4A" w14:paraId="0904E7EB" w14:textId="77777777" w:rsidTr="00F64452">
                        <w:trPr>
                          <w:cantSplit/>
                          <w:trHeight w:val="283"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E6FC6AF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Interaction Covid-19*</w:t>
                            </w: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gender</w:t>
                            </w:r>
                            <w:proofErr w:type="spellEnd"/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1260768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.027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AF706D6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.170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1CE025B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-.024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73D22E5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.138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F7069C2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69604A7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43D57F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0640AF3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</w:tr>
                      <w:tr w:rsidR="00D26628" w:rsidRPr="008B0D4A" w14:paraId="76B48AC9" w14:textId="77777777" w:rsidTr="00F64452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C41DB78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Interaction Ukraine*</w:t>
                            </w: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gender</w:t>
                            </w:r>
                            <w:proofErr w:type="spellEnd"/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58D4DCE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-.012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8EEAF0E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.574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7BE700C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-.099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FDD4C89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.055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7CDE4E3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0D28607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76C5871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289ACBD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</w:tr>
                      <w:tr w:rsidR="00D26628" w:rsidRPr="008B0D4A" w14:paraId="39997908" w14:textId="77777777" w:rsidTr="00F64452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73D4B75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Interaction Economy*</w:t>
                            </w: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gender</w:t>
                            </w:r>
                            <w:proofErr w:type="spellEnd"/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5846ED7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-.044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49D15CE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.019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95A68AA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-.135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C6DF9A8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-.012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20F68D6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-.029</w:t>
                            </w: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435CC88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.030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EF461BD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-.094</w:t>
                            </w: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0564B73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-.005</w:t>
                            </w:r>
                          </w:p>
                        </w:tc>
                      </w:tr>
                      <w:tr w:rsidR="00D26628" w:rsidRPr="008B0D4A" w14:paraId="47057ED8" w14:textId="77777777" w:rsidTr="00F64452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FC5044B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Interaction Climate*</w:t>
                            </w: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gender</w:t>
                            </w:r>
                            <w:proofErr w:type="spellEnd"/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44289A9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.010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7A7FF20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.564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2F3233A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-.046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49B2F2D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.084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06DB9A6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C77E925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F383A76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B278AD2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</w:tr>
                      <w:tr w:rsidR="00D26628" w:rsidRPr="008B0D4A" w14:paraId="4A91074F" w14:textId="77777777" w:rsidTr="00F64452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8DFF52B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Interaction Covid-19*</w:t>
                            </w: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age</w:t>
                            </w:r>
                            <w:proofErr w:type="spellEnd"/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2CD3E27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-.033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6D6153E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.096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DF9B269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-.004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F3E2A2E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EE4FDDA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-.044</w:t>
                            </w: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1EB778C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.001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15630AB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-.004</w:t>
                            </w: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295DECD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-.001</w:t>
                            </w:r>
                          </w:p>
                        </w:tc>
                      </w:tr>
                      <w:tr w:rsidR="00D26628" w:rsidRPr="008B0D4A" w14:paraId="467D6025" w14:textId="77777777" w:rsidTr="00F64452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8D23B51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Interaction Ukraine*</w:t>
                            </w: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age</w:t>
                            </w:r>
                            <w:proofErr w:type="spellEnd"/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43A6631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.030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F6F68D9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.144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0164131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-.001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0CFF87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.004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57B3329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2668E80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3759FD6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281BEB2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</w:tr>
                      <w:tr w:rsidR="00D26628" w:rsidRPr="008B0D4A" w14:paraId="26C21F1F" w14:textId="77777777" w:rsidTr="00F64452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2DE4F19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Interaction Economy*</w:t>
                            </w: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age</w:t>
                            </w:r>
                            <w:proofErr w:type="spellEnd"/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58D52E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-.031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9B1C262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.096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37ADD02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-.003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B7D3A12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E297BB0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87ADCCB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C7500A8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FA70D9D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</w:tr>
                      <w:tr w:rsidR="00D26628" w:rsidRPr="008B0D4A" w14:paraId="3C16A898" w14:textId="77777777" w:rsidTr="00F64452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0030AF00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Interaction Climate*</w:t>
                            </w:r>
                            <w:proofErr w:type="spellStart"/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age</w:t>
                            </w:r>
                            <w:proofErr w:type="spellEnd"/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66B63218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-.023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76ACAB2B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.192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592F80CA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-.003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0E6C9C1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color w:val="000000"/>
                              </w:rPr>
                              <w:t>-.003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77AC64CF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2BA44639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5826B745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6051C59B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c>
                      </w:tr>
                      <w:tr w:rsidR="00D26628" w:rsidRPr="008B0D4A" w14:paraId="2A7ACA29" w14:textId="77777777" w:rsidTr="00F64452">
                        <w:trPr>
                          <w:cantSplit/>
                        </w:trPr>
                        <w:tc>
                          <w:tcPr>
                            <w:tcW w:w="3686" w:type="dxa"/>
                            <w:gridSpan w:val="3"/>
                            <w:tcBorders>
                              <w:top w:val="single" w:sz="8" w:space="0" w:color="000000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4C4EAE87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R</w:t>
                            </w:r>
                            <w:r w:rsidRPr="008B0D4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single" w:sz="8" w:space="0" w:color="000000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018A4CAF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.43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31AC8EAC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</w:rPr>
                              <w:t> &lt; .001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43EA1FB2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top w:val="single" w:sz="8" w:space="0" w:color="000000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07CED263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2469CC2D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.43</w:t>
                            </w: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09CA9445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  <w:r w:rsidRPr="008B0D4A">
                              <w:rPr>
                                <w:rFonts w:ascii="Arial" w:hAnsi="Arial" w:cs="Arial"/>
                                <w:b/>
                              </w:rPr>
                              <w:t> &lt; .001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3BA6DE3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0BA74124" w14:textId="77777777" w:rsidR="00D26628" w:rsidRPr="008B0D4A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60" w:right="60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D26628" w:rsidRPr="009A5F05" w14:paraId="5F6DDF22" w14:textId="77777777" w:rsidTr="008B0D4A">
                        <w:trPr>
                          <w:cantSplit/>
                        </w:trPr>
                        <w:tc>
                          <w:tcPr>
                            <w:tcW w:w="13701" w:type="dxa"/>
                            <w:gridSpan w:val="19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43AA56B1" w14:textId="77777777" w:rsidR="00D26628" w:rsidRPr="0049418D" w:rsidRDefault="00D26628" w:rsidP="00D26628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Arial" w:eastAsia="Times New Roman" w:hAnsi="Arial" w:cs="Arial"/>
                                <w:color w:val="333333"/>
                                <w:sz w:val="20"/>
                                <w:szCs w:val="20"/>
                                <w:lang w:val="en-US" w:eastAsia="de-DE"/>
                              </w:rPr>
                            </w:pPr>
                            <w:r w:rsidRPr="008B0D4A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333333"/>
                                <w:sz w:val="20"/>
                                <w:szCs w:val="20"/>
                                <w:lang w:val="en-US" w:eastAsia="de-DE"/>
                              </w:rPr>
                              <w:t>Abbreviations: R</w:t>
                            </w:r>
                            <w:r w:rsidRPr="008B0D4A">
                              <w:rPr>
                                <w:rFonts w:ascii="Arial" w:eastAsia="Times New Roman" w:hAnsi="Arial" w:cs="Arial"/>
                                <w:color w:val="333333"/>
                                <w:sz w:val="20"/>
                                <w:szCs w:val="20"/>
                                <w:vertAlign w:val="superscript"/>
                                <w:lang w:val="en-US" w:eastAsia="de-DE"/>
                              </w:rPr>
                              <w:t>2</w:t>
                            </w:r>
                            <w:r w:rsidRPr="008B0D4A">
                              <w:rPr>
                                <w:rFonts w:ascii="Arial" w:eastAsia="Times New Roman" w:hAnsi="Arial" w:cs="Arial"/>
                                <w:color w:val="333333"/>
                                <w:sz w:val="20"/>
                                <w:szCs w:val="20"/>
                                <w:lang w:val="en-US" w:eastAsia="de-DE"/>
                              </w:rPr>
                              <w:t> Proportion of explained variance, </w:t>
                            </w:r>
                            <w:r w:rsidRPr="008B0D4A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333333"/>
                                <w:sz w:val="20"/>
                                <w:szCs w:val="20"/>
                                <w:lang w:val="en-US" w:eastAsia="de-DE"/>
                              </w:rPr>
                              <w:t>CI</w:t>
                            </w:r>
                            <w:r w:rsidRPr="008B0D4A">
                              <w:rPr>
                                <w:rFonts w:ascii="Arial" w:eastAsia="Times New Roman" w:hAnsi="Arial" w:cs="Arial"/>
                                <w:color w:val="333333"/>
                                <w:sz w:val="20"/>
                                <w:szCs w:val="20"/>
                                <w:lang w:val="en-US" w:eastAsia="de-DE"/>
                              </w:rPr>
                              <w:t> Confidence intervals, </w:t>
                            </w:r>
                            <w:r w:rsidRPr="008B0D4A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333333"/>
                                <w:sz w:val="20"/>
                                <w:szCs w:val="20"/>
                                <w:lang w:val="en-US" w:eastAsia="de-DE"/>
                              </w:rPr>
                              <w:t>low</w:t>
                            </w:r>
                            <w:r w:rsidRPr="008B0D4A">
                              <w:rPr>
                                <w:rFonts w:ascii="Arial" w:eastAsia="Times New Roman" w:hAnsi="Arial" w:cs="Arial"/>
                                <w:color w:val="333333"/>
                                <w:sz w:val="20"/>
                                <w:szCs w:val="20"/>
                                <w:lang w:val="en-US" w:eastAsia="de-DE"/>
                              </w:rPr>
                              <w:t> lower bound, </w:t>
                            </w:r>
                            <w:r w:rsidRPr="008B0D4A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333333"/>
                                <w:sz w:val="20"/>
                                <w:szCs w:val="20"/>
                                <w:lang w:val="en-US" w:eastAsia="de-DE"/>
                              </w:rPr>
                              <w:t>up</w:t>
                            </w:r>
                            <w:r w:rsidRPr="008B0D4A">
                              <w:rPr>
                                <w:rFonts w:ascii="Arial" w:eastAsia="Times New Roman" w:hAnsi="Arial" w:cs="Arial"/>
                                <w:color w:val="333333"/>
                                <w:sz w:val="20"/>
                                <w:szCs w:val="20"/>
                                <w:lang w:val="en-US" w:eastAsia="de-DE"/>
                              </w:rPr>
                              <w:t> upper bound. </w:t>
                            </w:r>
                            <w:r w:rsidRPr="008B0D4A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333333"/>
                                <w:sz w:val="20"/>
                                <w:szCs w:val="20"/>
                                <w:lang w:val="en-US" w:eastAsia="de-DE"/>
                              </w:rPr>
                              <w:t>p</w:t>
                            </w:r>
                            <w:r w:rsidRPr="008B0D4A">
                              <w:rPr>
                                <w:rFonts w:ascii="Arial" w:eastAsia="Times New Roman" w:hAnsi="Arial" w:cs="Arial"/>
                                <w:color w:val="333333"/>
                                <w:sz w:val="20"/>
                                <w:szCs w:val="20"/>
                                <w:lang w:val="en-US" w:eastAsia="de-DE"/>
                              </w:rPr>
                              <w:t> = level of significance</w:t>
                            </w:r>
                          </w:p>
                          <w:p w14:paraId="78CCAF4C" w14:textId="77777777" w:rsidR="00D26628" w:rsidRPr="0049418D" w:rsidRDefault="00D26628" w:rsidP="00D26628">
                            <w:pPr>
                              <w:suppressOverlap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</w:p>
                        </w:tc>
                      </w:tr>
                      <w:tr w:rsidR="00D26628" w:rsidRPr="009A5F05" w14:paraId="28DAE8ED" w14:textId="77777777" w:rsidTr="008B0D4A">
                        <w:trPr>
                          <w:gridAfter w:val="8"/>
                          <w:wAfter w:w="5790" w:type="dxa"/>
                          <w:cantSplit/>
                        </w:trPr>
                        <w:tc>
                          <w:tcPr>
                            <w:tcW w:w="130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1516042E" w14:textId="77777777" w:rsidR="00D26628" w:rsidRPr="00DB2071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60"/>
                              <w:suppressOverlap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08AB109C" w14:textId="77777777" w:rsidR="00D26628" w:rsidRPr="00DB2071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0" w:right="60"/>
                              <w:suppressOverlap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25A8F77B" w14:textId="77777777" w:rsidR="00D26628" w:rsidRPr="00DB2071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0" w:right="60"/>
                              <w:suppressOverlap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5E2AF61C" w14:textId="77777777" w:rsidR="00D26628" w:rsidRPr="00DB2071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0" w:right="60"/>
                              <w:suppressOverlap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31307481" w14:textId="77777777" w:rsidR="00D26628" w:rsidRPr="00DB2071" w:rsidRDefault="00D26628" w:rsidP="00D26628">
                            <w:pPr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0" w:right="60"/>
                              <w:suppressOverlap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33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2AF234A8" w14:textId="77777777" w:rsidR="00D26628" w:rsidRPr="00DB2071" w:rsidRDefault="00D26628" w:rsidP="00D26628">
                            <w:pPr>
                              <w:keepNext/>
                              <w:tabs>
                                <w:tab w:val="left" w:pos="5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0" w:right="60"/>
                              <w:suppressOverlap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126820B" w14:textId="77777777" w:rsidR="00634936" w:rsidRPr="00DB2071" w:rsidRDefault="00634936" w:rsidP="0063493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34936" w:rsidRPr="00DB2071" w:rsidSect="00F6445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36"/>
    <w:rsid w:val="00346C50"/>
    <w:rsid w:val="005C111D"/>
    <w:rsid w:val="006303F4"/>
    <w:rsid w:val="00634936"/>
    <w:rsid w:val="00733289"/>
    <w:rsid w:val="0081358A"/>
    <w:rsid w:val="00857DAB"/>
    <w:rsid w:val="008B0D4A"/>
    <w:rsid w:val="009A5F05"/>
    <w:rsid w:val="00C47C39"/>
    <w:rsid w:val="00C840BD"/>
    <w:rsid w:val="00D26628"/>
    <w:rsid w:val="00F6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7B551"/>
  <w15:chartTrackingRefBased/>
  <w15:docId w15:val="{AA30EC6F-2E5F-426F-BD29-DFB801FE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3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F644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Plate, Anna</dc:creator>
  <cp:keywords/>
  <dc:description/>
  <cp:lastModifiedBy>Plate, Anna</cp:lastModifiedBy>
  <cp:revision>7</cp:revision>
  <dcterms:created xsi:type="dcterms:W3CDTF">2023-02-10T14:30:00Z</dcterms:created>
  <dcterms:modified xsi:type="dcterms:W3CDTF">2023-03-28T13:32:00Z</dcterms:modified>
</cp:coreProperties>
</file>