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22138" w14:textId="03E13D96" w:rsidR="006C79EA" w:rsidRDefault="006C79EA">
      <w:pPr>
        <w:rPr>
          <w:rtl/>
          <w:lang w:val="en-US" w:bidi="fa-IR"/>
        </w:rPr>
      </w:pPr>
    </w:p>
    <w:tbl>
      <w:tblPr>
        <w:tblStyle w:val="TableGrid"/>
        <w:tblW w:w="14361" w:type="dxa"/>
        <w:tblLook w:val="04A0" w:firstRow="1" w:lastRow="0" w:firstColumn="1" w:lastColumn="0" w:noHBand="0" w:noVBand="1"/>
      </w:tblPr>
      <w:tblGrid>
        <w:gridCol w:w="846"/>
        <w:gridCol w:w="567"/>
        <w:gridCol w:w="1417"/>
        <w:gridCol w:w="851"/>
        <w:gridCol w:w="2835"/>
        <w:gridCol w:w="7845"/>
      </w:tblGrid>
      <w:tr w:rsidR="00054FEF" w:rsidRPr="00595066" w14:paraId="116B5761" w14:textId="77777777" w:rsidTr="00B321C5">
        <w:trPr>
          <w:trHeight w:val="426"/>
        </w:trPr>
        <w:tc>
          <w:tcPr>
            <w:tcW w:w="846" w:type="dxa"/>
            <w:vAlign w:val="center"/>
          </w:tcPr>
          <w:p w14:paraId="46144BAC" w14:textId="5412C649" w:rsidR="00FB6506" w:rsidRPr="00595066" w:rsidRDefault="005A44FE" w:rsidP="00595066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 w:bidi="fa-IR"/>
              </w:rPr>
            </w:pPr>
            <w:r w:rsidRPr="00595066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 w:bidi="fa-IR"/>
              </w:rPr>
              <w:t>Patient</w:t>
            </w:r>
          </w:p>
        </w:tc>
        <w:tc>
          <w:tcPr>
            <w:tcW w:w="567" w:type="dxa"/>
            <w:vAlign w:val="center"/>
          </w:tcPr>
          <w:p w14:paraId="35400F72" w14:textId="6F11C256" w:rsidR="00FB6506" w:rsidRPr="00595066" w:rsidRDefault="005A44FE" w:rsidP="00595066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 w:bidi="fa-IR"/>
              </w:rPr>
            </w:pPr>
            <w:r w:rsidRPr="00595066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 w:bidi="fa-IR"/>
              </w:rPr>
              <w:t>Sex</w:t>
            </w:r>
          </w:p>
        </w:tc>
        <w:tc>
          <w:tcPr>
            <w:tcW w:w="1417" w:type="dxa"/>
            <w:vAlign w:val="center"/>
          </w:tcPr>
          <w:p w14:paraId="300C54B3" w14:textId="410D2779" w:rsidR="00FB6506" w:rsidRPr="00595066" w:rsidRDefault="00470854" w:rsidP="00595066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 w:bidi="fa-IR"/>
              </w:rPr>
            </w:pPr>
            <w:r w:rsidRPr="00595066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 w:bidi="fa-IR"/>
              </w:rPr>
              <w:t>Age at</w:t>
            </w:r>
          </w:p>
          <w:p w14:paraId="03DE9E4B" w14:textId="2045D76E" w:rsidR="00470854" w:rsidRPr="00595066" w:rsidRDefault="00470854" w:rsidP="00595066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 w:bidi="fa-IR"/>
              </w:rPr>
            </w:pPr>
            <w:r w:rsidRPr="00595066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 w:bidi="fa-IR"/>
              </w:rPr>
              <w:t>Last follow-up</w:t>
            </w:r>
          </w:p>
        </w:tc>
        <w:tc>
          <w:tcPr>
            <w:tcW w:w="851" w:type="dxa"/>
            <w:vAlign w:val="center"/>
          </w:tcPr>
          <w:p w14:paraId="3BFB034A" w14:textId="7105F247" w:rsidR="00FB6506" w:rsidRPr="00595066" w:rsidRDefault="00683D84" w:rsidP="00595066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 w:bidi="fa-IR"/>
              </w:rPr>
            </w:pPr>
            <w:r w:rsidRPr="00595066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 w:bidi="fa-IR"/>
              </w:rPr>
              <w:t>Status</w:t>
            </w:r>
          </w:p>
        </w:tc>
        <w:tc>
          <w:tcPr>
            <w:tcW w:w="2835" w:type="dxa"/>
            <w:vAlign w:val="center"/>
          </w:tcPr>
          <w:p w14:paraId="27BA0421" w14:textId="5AE0E327" w:rsidR="00FB6506" w:rsidRPr="00595066" w:rsidRDefault="00683D84" w:rsidP="00595066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 w:bidi="fa-IR"/>
              </w:rPr>
            </w:pPr>
            <w:r w:rsidRPr="00595066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 w:bidi="fa-IR"/>
              </w:rPr>
              <w:t>Cause of death</w:t>
            </w:r>
          </w:p>
        </w:tc>
        <w:tc>
          <w:tcPr>
            <w:tcW w:w="7845" w:type="dxa"/>
            <w:vAlign w:val="center"/>
          </w:tcPr>
          <w:p w14:paraId="263D1C17" w14:textId="30B01171" w:rsidR="00FB6506" w:rsidRPr="00595066" w:rsidRDefault="00457DD8" w:rsidP="00595066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 w:bidi="fa-IR"/>
              </w:rPr>
            </w:pPr>
            <w:r w:rsidRPr="00595066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 w:bidi="fa-IR"/>
              </w:rPr>
              <w:t>Complications</w:t>
            </w:r>
          </w:p>
        </w:tc>
      </w:tr>
      <w:tr w:rsidR="00054FEF" w:rsidRPr="00595066" w14:paraId="0E7D11E7" w14:textId="77777777" w:rsidTr="003D659E">
        <w:trPr>
          <w:trHeight w:val="60"/>
        </w:trPr>
        <w:tc>
          <w:tcPr>
            <w:tcW w:w="846" w:type="dxa"/>
            <w:vAlign w:val="center"/>
          </w:tcPr>
          <w:p w14:paraId="4B11B785" w14:textId="08E8C9A7" w:rsidR="00A467E9" w:rsidRPr="00595066" w:rsidRDefault="00AE1424" w:rsidP="00595066">
            <w:pPr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</w:pPr>
            <w:r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>P1</w:t>
            </w:r>
          </w:p>
        </w:tc>
        <w:tc>
          <w:tcPr>
            <w:tcW w:w="567" w:type="dxa"/>
            <w:vAlign w:val="center"/>
          </w:tcPr>
          <w:p w14:paraId="2B29D7A5" w14:textId="4EEA3272" w:rsidR="00A467E9" w:rsidRPr="00595066" w:rsidRDefault="00152B2E" w:rsidP="00595066">
            <w:pPr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</w:pPr>
            <w:r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>F</w:t>
            </w:r>
          </w:p>
        </w:tc>
        <w:tc>
          <w:tcPr>
            <w:tcW w:w="1417" w:type="dxa"/>
            <w:vAlign w:val="center"/>
          </w:tcPr>
          <w:p w14:paraId="66644161" w14:textId="089AF823" w:rsidR="00A467E9" w:rsidRPr="00595066" w:rsidRDefault="00152B2E" w:rsidP="00595066">
            <w:pPr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</w:pPr>
            <w:r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>11</w:t>
            </w:r>
            <w:r w:rsid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 xml:space="preserve"> yr</w:t>
            </w:r>
          </w:p>
        </w:tc>
        <w:tc>
          <w:tcPr>
            <w:tcW w:w="851" w:type="dxa"/>
            <w:vAlign w:val="center"/>
          </w:tcPr>
          <w:p w14:paraId="5E03E07B" w14:textId="7CEED296" w:rsidR="00A467E9" w:rsidRPr="00595066" w:rsidRDefault="00152B2E" w:rsidP="00595066">
            <w:pPr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</w:pPr>
            <w:r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>Dead</w:t>
            </w:r>
          </w:p>
        </w:tc>
        <w:tc>
          <w:tcPr>
            <w:tcW w:w="2835" w:type="dxa"/>
            <w:vAlign w:val="center"/>
          </w:tcPr>
          <w:p w14:paraId="55C7AA05" w14:textId="4BEFDD56" w:rsidR="00A467E9" w:rsidRPr="00595066" w:rsidRDefault="00152B2E" w:rsidP="00595066">
            <w:pPr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</w:pPr>
            <w:r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 xml:space="preserve">Mucormycosis </w:t>
            </w:r>
          </w:p>
        </w:tc>
        <w:tc>
          <w:tcPr>
            <w:tcW w:w="7845" w:type="dxa"/>
            <w:vAlign w:val="center"/>
          </w:tcPr>
          <w:p w14:paraId="67D26BC3" w14:textId="33373567" w:rsidR="00D140A2" w:rsidRPr="00595066" w:rsidRDefault="000A224F" w:rsidP="00595066">
            <w:pPr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</w:pPr>
            <w:r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>Cryptosporidiosis</w:t>
            </w:r>
            <w:r w:rsidR="00D140A2"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 xml:space="preserve">, AIHA, </w:t>
            </w:r>
            <w:r w:rsidR="006D00D9"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 xml:space="preserve">CMV colitis, </w:t>
            </w:r>
            <w:r w:rsidR="000C6A76"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>typhlitis</w:t>
            </w:r>
            <w:r w:rsidR="00C60D47"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 xml:space="preserve">, FTT, </w:t>
            </w:r>
            <w:r w:rsidR="0095497B"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>chorea</w:t>
            </w:r>
          </w:p>
        </w:tc>
      </w:tr>
      <w:tr w:rsidR="009C5BDD" w:rsidRPr="00595066" w14:paraId="310665CE" w14:textId="77777777" w:rsidTr="003D659E">
        <w:trPr>
          <w:trHeight w:val="188"/>
        </w:trPr>
        <w:tc>
          <w:tcPr>
            <w:tcW w:w="846" w:type="dxa"/>
            <w:vAlign w:val="center"/>
          </w:tcPr>
          <w:p w14:paraId="2143037D" w14:textId="4B8B891C" w:rsidR="008210D4" w:rsidRPr="00595066" w:rsidRDefault="001A22AE" w:rsidP="00595066">
            <w:pPr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</w:pPr>
            <w:r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>P2</w:t>
            </w:r>
          </w:p>
        </w:tc>
        <w:tc>
          <w:tcPr>
            <w:tcW w:w="567" w:type="dxa"/>
            <w:vAlign w:val="center"/>
          </w:tcPr>
          <w:p w14:paraId="22E9892F" w14:textId="4317C7B8" w:rsidR="008210D4" w:rsidRPr="00595066" w:rsidRDefault="001A22AE" w:rsidP="00595066">
            <w:pPr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</w:pPr>
            <w:r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>M</w:t>
            </w:r>
          </w:p>
        </w:tc>
        <w:tc>
          <w:tcPr>
            <w:tcW w:w="1417" w:type="dxa"/>
            <w:vAlign w:val="center"/>
          </w:tcPr>
          <w:p w14:paraId="7440A172" w14:textId="4CB4072F" w:rsidR="008210D4" w:rsidRPr="00595066" w:rsidRDefault="00702FD5" w:rsidP="00595066">
            <w:pPr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</w:pPr>
            <w:r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>5.5</w:t>
            </w:r>
            <w:r w:rsid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 xml:space="preserve"> yr</w:t>
            </w:r>
          </w:p>
        </w:tc>
        <w:tc>
          <w:tcPr>
            <w:tcW w:w="851" w:type="dxa"/>
            <w:vAlign w:val="center"/>
          </w:tcPr>
          <w:p w14:paraId="6E7E764A" w14:textId="07EF0DD7" w:rsidR="008210D4" w:rsidRPr="00595066" w:rsidRDefault="00702FD5" w:rsidP="00595066">
            <w:pPr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</w:pPr>
            <w:r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>Dead</w:t>
            </w:r>
          </w:p>
        </w:tc>
        <w:tc>
          <w:tcPr>
            <w:tcW w:w="2835" w:type="dxa"/>
            <w:vAlign w:val="center"/>
          </w:tcPr>
          <w:p w14:paraId="048CFA09" w14:textId="4608A389" w:rsidR="008210D4" w:rsidRPr="00595066" w:rsidRDefault="00510EC6" w:rsidP="00595066">
            <w:pPr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</w:pPr>
            <w:r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 xml:space="preserve">Ileum terminal </w:t>
            </w:r>
            <w:r w:rsidR="00D232B7"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 xml:space="preserve">perforation and peritonitis </w:t>
            </w:r>
          </w:p>
        </w:tc>
        <w:tc>
          <w:tcPr>
            <w:tcW w:w="7845" w:type="dxa"/>
            <w:vAlign w:val="center"/>
          </w:tcPr>
          <w:p w14:paraId="2F60D634" w14:textId="36C8A0FB" w:rsidR="008210D4" w:rsidRPr="00595066" w:rsidRDefault="003D58A5" w:rsidP="00595066">
            <w:pPr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</w:pPr>
            <w:r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 xml:space="preserve">Autoimmune enteropathy, </w:t>
            </w:r>
            <w:r w:rsidR="007C1AD4"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>Cryptosporidiosis</w:t>
            </w:r>
            <w:r w:rsidR="00054FEF"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>, pneumonia,</w:t>
            </w:r>
            <w:r w:rsidR="00FD1F90"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 xml:space="preserve"> CMV colitis, norovirus diarrhea, </w:t>
            </w:r>
            <w:r w:rsidR="009C5BDD"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 xml:space="preserve">pseudomonas sepsis, </w:t>
            </w:r>
            <w:r w:rsidR="00C60D47"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>FTT</w:t>
            </w:r>
          </w:p>
        </w:tc>
      </w:tr>
      <w:tr w:rsidR="00AC798B" w:rsidRPr="00595066" w14:paraId="668A5BC5" w14:textId="77777777" w:rsidTr="00B321C5">
        <w:trPr>
          <w:trHeight w:val="186"/>
        </w:trPr>
        <w:tc>
          <w:tcPr>
            <w:tcW w:w="846" w:type="dxa"/>
            <w:vAlign w:val="center"/>
          </w:tcPr>
          <w:p w14:paraId="25A0BD8D" w14:textId="77777777" w:rsidR="00AC798B" w:rsidRPr="00595066" w:rsidRDefault="00AC798B" w:rsidP="00595066">
            <w:pPr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</w:pPr>
            <w:r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>P4</w:t>
            </w:r>
          </w:p>
        </w:tc>
        <w:tc>
          <w:tcPr>
            <w:tcW w:w="567" w:type="dxa"/>
            <w:vAlign w:val="center"/>
          </w:tcPr>
          <w:p w14:paraId="22948678" w14:textId="77777777" w:rsidR="00AC798B" w:rsidRPr="00595066" w:rsidRDefault="00AC798B" w:rsidP="00595066">
            <w:pPr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</w:pPr>
            <w:r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>M</w:t>
            </w:r>
          </w:p>
        </w:tc>
        <w:tc>
          <w:tcPr>
            <w:tcW w:w="1417" w:type="dxa"/>
            <w:vAlign w:val="center"/>
          </w:tcPr>
          <w:p w14:paraId="36F75E92" w14:textId="344120C7" w:rsidR="00AC798B" w:rsidRPr="00595066" w:rsidRDefault="00AC798B" w:rsidP="00595066">
            <w:pPr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</w:pPr>
            <w:r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>9</w:t>
            </w:r>
            <w:r w:rsid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 xml:space="preserve"> yr</w:t>
            </w:r>
          </w:p>
        </w:tc>
        <w:tc>
          <w:tcPr>
            <w:tcW w:w="851" w:type="dxa"/>
            <w:vAlign w:val="center"/>
          </w:tcPr>
          <w:p w14:paraId="4AF3CAA0" w14:textId="77777777" w:rsidR="00AC798B" w:rsidRPr="00595066" w:rsidRDefault="00AC798B" w:rsidP="00595066">
            <w:pPr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</w:pPr>
            <w:r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>Alive</w:t>
            </w:r>
          </w:p>
        </w:tc>
        <w:tc>
          <w:tcPr>
            <w:tcW w:w="2835" w:type="dxa"/>
            <w:vAlign w:val="center"/>
          </w:tcPr>
          <w:p w14:paraId="05B12FD3" w14:textId="77777777" w:rsidR="00AC798B" w:rsidRPr="00595066" w:rsidRDefault="00AC798B" w:rsidP="00595066">
            <w:pPr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</w:pPr>
          </w:p>
        </w:tc>
        <w:tc>
          <w:tcPr>
            <w:tcW w:w="7845" w:type="dxa"/>
            <w:vAlign w:val="center"/>
          </w:tcPr>
          <w:p w14:paraId="79846101" w14:textId="4D672125" w:rsidR="00AC798B" w:rsidRPr="00595066" w:rsidRDefault="00AC798B" w:rsidP="00595066">
            <w:pPr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</w:pPr>
            <w:r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>Persistent diarrhea,</w:t>
            </w:r>
            <w:r w:rsidR="007C1AD4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 xml:space="preserve"> </w:t>
            </w:r>
            <w:r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>FTT, recurrent pneumonia,</w:t>
            </w:r>
            <w:r w:rsidR="007C1AD4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 xml:space="preserve"> </w:t>
            </w:r>
            <w:r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 xml:space="preserve">CMV colitis  </w:t>
            </w:r>
          </w:p>
        </w:tc>
      </w:tr>
      <w:tr w:rsidR="00AC798B" w:rsidRPr="00595066" w14:paraId="58AC0A2F" w14:textId="77777777" w:rsidTr="003D659E">
        <w:trPr>
          <w:trHeight w:val="60"/>
        </w:trPr>
        <w:tc>
          <w:tcPr>
            <w:tcW w:w="846" w:type="dxa"/>
            <w:vAlign w:val="center"/>
          </w:tcPr>
          <w:p w14:paraId="270BAAD5" w14:textId="77777777" w:rsidR="00AC798B" w:rsidRPr="00595066" w:rsidRDefault="00AC798B" w:rsidP="00595066">
            <w:pPr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</w:pPr>
            <w:r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>P5</w:t>
            </w:r>
          </w:p>
        </w:tc>
        <w:tc>
          <w:tcPr>
            <w:tcW w:w="567" w:type="dxa"/>
            <w:vAlign w:val="center"/>
          </w:tcPr>
          <w:p w14:paraId="05A57889" w14:textId="77777777" w:rsidR="00AC798B" w:rsidRPr="00595066" w:rsidRDefault="00AC798B" w:rsidP="00595066">
            <w:pPr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</w:pPr>
            <w:r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>M</w:t>
            </w:r>
          </w:p>
        </w:tc>
        <w:tc>
          <w:tcPr>
            <w:tcW w:w="1417" w:type="dxa"/>
            <w:vAlign w:val="center"/>
          </w:tcPr>
          <w:p w14:paraId="380DDA5D" w14:textId="71BF485F" w:rsidR="00AC798B" w:rsidRPr="00595066" w:rsidRDefault="00AC798B" w:rsidP="00595066">
            <w:pPr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</w:pPr>
            <w:r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>3</w:t>
            </w:r>
            <w:r w:rsid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 xml:space="preserve"> yr</w:t>
            </w:r>
          </w:p>
        </w:tc>
        <w:tc>
          <w:tcPr>
            <w:tcW w:w="851" w:type="dxa"/>
            <w:vAlign w:val="center"/>
          </w:tcPr>
          <w:p w14:paraId="067EFD47" w14:textId="77777777" w:rsidR="00AC798B" w:rsidRPr="00595066" w:rsidRDefault="00AC798B" w:rsidP="00595066">
            <w:pPr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</w:pPr>
            <w:r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>Dead</w:t>
            </w:r>
          </w:p>
        </w:tc>
        <w:tc>
          <w:tcPr>
            <w:tcW w:w="2835" w:type="dxa"/>
            <w:vAlign w:val="center"/>
          </w:tcPr>
          <w:p w14:paraId="50C737F3" w14:textId="14EF93E0" w:rsidR="00AC798B" w:rsidRPr="00595066" w:rsidRDefault="00AC798B" w:rsidP="00595066">
            <w:pPr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</w:pPr>
            <w:r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 xml:space="preserve">Post </w:t>
            </w:r>
            <w:r w:rsidR="007C1AD4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>COVID</w:t>
            </w:r>
            <w:r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 xml:space="preserve">-19 infection </w:t>
            </w:r>
          </w:p>
        </w:tc>
        <w:tc>
          <w:tcPr>
            <w:tcW w:w="7845" w:type="dxa"/>
            <w:vAlign w:val="center"/>
          </w:tcPr>
          <w:p w14:paraId="05BA5719" w14:textId="56C366F8" w:rsidR="00AC798B" w:rsidRPr="00595066" w:rsidRDefault="00AC798B" w:rsidP="00595066">
            <w:pPr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</w:pPr>
            <w:r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 xml:space="preserve">Allergic colitis, IBD, recurrent otitis, persistent diarrhea, persistent oral candidiasis, FTT, recurrent pneumonia, </w:t>
            </w:r>
            <w:r w:rsidR="007C1AD4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>b</w:t>
            </w:r>
            <w:r w:rsidR="007C1AD4"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>ronchiectasis</w:t>
            </w:r>
            <w:r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 xml:space="preserve">, positive </w:t>
            </w:r>
            <w:r w:rsidR="007C1AD4" w:rsidRPr="007C1AD4">
              <w:rPr>
                <w:rFonts w:asciiTheme="majorBidi" w:hAnsiTheme="majorBidi" w:cstheme="majorBidi"/>
                <w:i/>
                <w:iCs/>
                <w:sz w:val="16"/>
                <w:szCs w:val="16"/>
                <w:lang w:val="en-US" w:bidi="fa-IR"/>
              </w:rPr>
              <w:t>Enterobacter</w:t>
            </w:r>
            <w:r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 xml:space="preserve"> blood culture, CMV infection </w:t>
            </w:r>
          </w:p>
        </w:tc>
      </w:tr>
      <w:tr w:rsidR="00AC798B" w:rsidRPr="00595066" w14:paraId="5C377116" w14:textId="77777777" w:rsidTr="003D659E">
        <w:trPr>
          <w:trHeight w:val="188"/>
        </w:trPr>
        <w:tc>
          <w:tcPr>
            <w:tcW w:w="846" w:type="dxa"/>
            <w:vAlign w:val="center"/>
          </w:tcPr>
          <w:p w14:paraId="0E5A3066" w14:textId="77777777" w:rsidR="00AC798B" w:rsidRPr="00595066" w:rsidRDefault="00AC798B" w:rsidP="00595066">
            <w:pPr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</w:pPr>
            <w:r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>P7</w:t>
            </w:r>
          </w:p>
        </w:tc>
        <w:tc>
          <w:tcPr>
            <w:tcW w:w="567" w:type="dxa"/>
            <w:vAlign w:val="center"/>
          </w:tcPr>
          <w:p w14:paraId="34FF8136" w14:textId="77777777" w:rsidR="00AC798B" w:rsidRPr="00595066" w:rsidRDefault="00AC798B" w:rsidP="00595066">
            <w:pPr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</w:pPr>
            <w:r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>M</w:t>
            </w:r>
          </w:p>
        </w:tc>
        <w:tc>
          <w:tcPr>
            <w:tcW w:w="1417" w:type="dxa"/>
            <w:vAlign w:val="center"/>
          </w:tcPr>
          <w:p w14:paraId="490CCB62" w14:textId="77777777" w:rsidR="00AC798B" w:rsidRPr="00595066" w:rsidRDefault="00AC798B" w:rsidP="00595066">
            <w:pPr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</w:pPr>
            <w:r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>11 mo</w:t>
            </w:r>
          </w:p>
        </w:tc>
        <w:tc>
          <w:tcPr>
            <w:tcW w:w="851" w:type="dxa"/>
            <w:vAlign w:val="center"/>
          </w:tcPr>
          <w:p w14:paraId="0AE3557B" w14:textId="77777777" w:rsidR="00AC798B" w:rsidRPr="00595066" w:rsidRDefault="00AC798B" w:rsidP="00595066">
            <w:pPr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</w:pPr>
            <w:r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>Dead</w:t>
            </w:r>
          </w:p>
        </w:tc>
        <w:tc>
          <w:tcPr>
            <w:tcW w:w="2835" w:type="dxa"/>
            <w:vAlign w:val="center"/>
          </w:tcPr>
          <w:p w14:paraId="4E531238" w14:textId="77777777" w:rsidR="00AC798B" w:rsidRPr="00595066" w:rsidRDefault="00AC798B" w:rsidP="00595066">
            <w:pPr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</w:pPr>
            <w:r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>Sepsis</w:t>
            </w:r>
          </w:p>
        </w:tc>
        <w:tc>
          <w:tcPr>
            <w:tcW w:w="7845" w:type="dxa"/>
            <w:vAlign w:val="center"/>
          </w:tcPr>
          <w:p w14:paraId="63EED392" w14:textId="5482BE1C" w:rsidR="00AC798B" w:rsidRPr="00595066" w:rsidRDefault="00AC798B" w:rsidP="00595066">
            <w:pPr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</w:pPr>
            <w:r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 xml:space="preserve">Persistent diarrhea, </w:t>
            </w:r>
            <w:r w:rsidR="007C1AD4"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>FT</w:t>
            </w:r>
            <w:r w:rsidR="007C1AD4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>T</w:t>
            </w:r>
            <w:r w:rsidR="007C1AD4"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>,</w:t>
            </w:r>
            <w:r w:rsidR="007C1AD4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 xml:space="preserve"> </w:t>
            </w:r>
            <w:r w:rsidR="007C1AD4"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>pneumonia</w:t>
            </w:r>
            <w:r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 xml:space="preserve">, BCG lymphadenitis, encephalopathy </w:t>
            </w:r>
          </w:p>
        </w:tc>
      </w:tr>
      <w:tr w:rsidR="00AC798B" w:rsidRPr="00595066" w14:paraId="617048C5" w14:textId="77777777" w:rsidTr="003D659E">
        <w:trPr>
          <w:trHeight w:val="242"/>
        </w:trPr>
        <w:tc>
          <w:tcPr>
            <w:tcW w:w="846" w:type="dxa"/>
            <w:vAlign w:val="center"/>
          </w:tcPr>
          <w:p w14:paraId="1560B8BA" w14:textId="77777777" w:rsidR="00AC798B" w:rsidRPr="00595066" w:rsidRDefault="00AC798B" w:rsidP="00595066">
            <w:pPr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</w:pPr>
            <w:r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>P8</w:t>
            </w:r>
          </w:p>
        </w:tc>
        <w:tc>
          <w:tcPr>
            <w:tcW w:w="567" w:type="dxa"/>
            <w:vAlign w:val="center"/>
          </w:tcPr>
          <w:p w14:paraId="3A9B71A4" w14:textId="77777777" w:rsidR="00AC798B" w:rsidRPr="00595066" w:rsidRDefault="00AC798B" w:rsidP="00595066">
            <w:pPr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</w:pPr>
            <w:r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>F</w:t>
            </w:r>
          </w:p>
        </w:tc>
        <w:tc>
          <w:tcPr>
            <w:tcW w:w="1417" w:type="dxa"/>
            <w:vAlign w:val="center"/>
          </w:tcPr>
          <w:p w14:paraId="786371A6" w14:textId="7B097492" w:rsidR="00AC798B" w:rsidRPr="00595066" w:rsidRDefault="00AC798B" w:rsidP="00595066">
            <w:pPr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</w:pPr>
            <w:r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>10</w:t>
            </w:r>
            <w:r w:rsid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 xml:space="preserve"> yr</w:t>
            </w:r>
          </w:p>
        </w:tc>
        <w:tc>
          <w:tcPr>
            <w:tcW w:w="851" w:type="dxa"/>
            <w:vAlign w:val="center"/>
          </w:tcPr>
          <w:p w14:paraId="1A0BDBAD" w14:textId="77777777" w:rsidR="00AC798B" w:rsidRPr="00595066" w:rsidRDefault="00AC798B" w:rsidP="00595066">
            <w:pPr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</w:pPr>
            <w:r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>Alive</w:t>
            </w:r>
          </w:p>
        </w:tc>
        <w:tc>
          <w:tcPr>
            <w:tcW w:w="2835" w:type="dxa"/>
            <w:vAlign w:val="center"/>
          </w:tcPr>
          <w:p w14:paraId="53F744C1" w14:textId="77777777" w:rsidR="00AC798B" w:rsidRPr="00595066" w:rsidRDefault="00AC798B" w:rsidP="00595066">
            <w:pPr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</w:pPr>
          </w:p>
        </w:tc>
        <w:tc>
          <w:tcPr>
            <w:tcW w:w="7845" w:type="dxa"/>
            <w:vAlign w:val="center"/>
          </w:tcPr>
          <w:p w14:paraId="50156FD6" w14:textId="23211C3D" w:rsidR="00AC798B" w:rsidRPr="00595066" w:rsidRDefault="007C1AD4" w:rsidP="00595066">
            <w:pPr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</w:pPr>
            <w:r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>Cryptosporidiosis</w:t>
            </w:r>
            <w:r w:rsidR="00AC798B"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 xml:space="preserve">, </w:t>
            </w:r>
            <w:r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>hepatosplenomegaly</w:t>
            </w:r>
            <w:r w:rsidR="00AC798B"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>, recurrent otitis, persistent diarrhea</w:t>
            </w:r>
            <w:r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>,</w:t>
            </w:r>
            <w:r w:rsidR="00AC798B"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 xml:space="preserve"> persistent oral candidiasis, FTT,</w:t>
            </w:r>
            <w:r w:rsidR="00216A3A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 xml:space="preserve"> </w:t>
            </w:r>
            <w:r w:rsidR="00AC798B"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 xml:space="preserve">CMV colitis, </w:t>
            </w:r>
            <w:proofErr w:type="gramStart"/>
            <w:r w:rsidR="00AC798B"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>AIHA</w:t>
            </w:r>
            <w:proofErr w:type="gramEnd"/>
            <w:r w:rsidR="00AC798B"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>, arthritis , morning stiffness , drug allergy to cefixim</w:t>
            </w:r>
            <w:r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>e</w:t>
            </w:r>
          </w:p>
        </w:tc>
      </w:tr>
      <w:tr w:rsidR="009B70B6" w:rsidRPr="00595066" w14:paraId="7D4E4C51" w14:textId="77777777" w:rsidTr="003D659E">
        <w:trPr>
          <w:trHeight w:val="134"/>
        </w:trPr>
        <w:tc>
          <w:tcPr>
            <w:tcW w:w="846" w:type="dxa"/>
            <w:vAlign w:val="center"/>
          </w:tcPr>
          <w:p w14:paraId="1F488B36" w14:textId="77777777" w:rsidR="009B70B6" w:rsidRPr="00595066" w:rsidRDefault="009B70B6" w:rsidP="00595066">
            <w:pPr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</w:pPr>
            <w:r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>P9</w:t>
            </w:r>
          </w:p>
        </w:tc>
        <w:tc>
          <w:tcPr>
            <w:tcW w:w="567" w:type="dxa"/>
            <w:vAlign w:val="center"/>
          </w:tcPr>
          <w:p w14:paraId="3D1163A5" w14:textId="77777777" w:rsidR="009B70B6" w:rsidRPr="00595066" w:rsidRDefault="009B70B6" w:rsidP="00595066">
            <w:pPr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</w:pPr>
            <w:r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>F</w:t>
            </w:r>
          </w:p>
        </w:tc>
        <w:tc>
          <w:tcPr>
            <w:tcW w:w="1417" w:type="dxa"/>
            <w:vAlign w:val="center"/>
          </w:tcPr>
          <w:p w14:paraId="5F28804A" w14:textId="2B54D074" w:rsidR="009B70B6" w:rsidRPr="00595066" w:rsidRDefault="009B70B6" w:rsidP="00595066">
            <w:pPr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</w:pPr>
            <w:r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>6</w:t>
            </w:r>
            <w:r w:rsid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 xml:space="preserve"> yr</w:t>
            </w:r>
          </w:p>
        </w:tc>
        <w:tc>
          <w:tcPr>
            <w:tcW w:w="851" w:type="dxa"/>
            <w:vAlign w:val="center"/>
          </w:tcPr>
          <w:p w14:paraId="2FCE7E6F" w14:textId="77777777" w:rsidR="009B70B6" w:rsidRPr="00595066" w:rsidRDefault="009B70B6" w:rsidP="00595066">
            <w:pPr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</w:pPr>
            <w:r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>Alive</w:t>
            </w:r>
          </w:p>
        </w:tc>
        <w:tc>
          <w:tcPr>
            <w:tcW w:w="2835" w:type="dxa"/>
            <w:vAlign w:val="center"/>
          </w:tcPr>
          <w:p w14:paraId="1FD54337" w14:textId="77777777" w:rsidR="009B70B6" w:rsidRPr="00595066" w:rsidRDefault="009B70B6" w:rsidP="00595066">
            <w:pPr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</w:pPr>
          </w:p>
        </w:tc>
        <w:tc>
          <w:tcPr>
            <w:tcW w:w="7845" w:type="dxa"/>
            <w:vAlign w:val="center"/>
          </w:tcPr>
          <w:p w14:paraId="5380551E" w14:textId="77777777" w:rsidR="009B70B6" w:rsidRPr="00595066" w:rsidRDefault="009B70B6" w:rsidP="00595066">
            <w:pPr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</w:pPr>
            <w:r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>Recurrent otitis, persistent diarrhea, FTT, short stature, recurrent pneumonia</w:t>
            </w:r>
          </w:p>
        </w:tc>
      </w:tr>
      <w:tr w:rsidR="009B70B6" w:rsidRPr="00595066" w14:paraId="2CBC37E8" w14:textId="77777777" w:rsidTr="003D659E">
        <w:trPr>
          <w:trHeight w:val="107"/>
        </w:trPr>
        <w:tc>
          <w:tcPr>
            <w:tcW w:w="846" w:type="dxa"/>
            <w:vAlign w:val="center"/>
          </w:tcPr>
          <w:p w14:paraId="7C22397A" w14:textId="77777777" w:rsidR="009B70B6" w:rsidRPr="00595066" w:rsidRDefault="009B70B6" w:rsidP="00595066">
            <w:pPr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</w:pPr>
            <w:r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>P10</w:t>
            </w:r>
          </w:p>
        </w:tc>
        <w:tc>
          <w:tcPr>
            <w:tcW w:w="567" w:type="dxa"/>
            <w:vAlign w:val="center"/>
          </w:tcPr>
          <w:p w14:paraId="4804023E" w14:textId="77777777" w:rsidR="009B70B6" w:rsidRPr="00595066" w:rsidRDefault="009B70B6" w:rsidP="00595066">
            <w:pPr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</w:pPr>
            <w:r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>F</w:t>
            </w:r>
          </w:p>
        </w:tc>
        <w:tc>
          <w:tcPr>
            <w:tcW w:w="1417" w:type="dxa"/>
            <w:vAlign w:val="center"/>
          </w:tcPr>
          <w:p w14:paraId="5CD6E75A" w14:textId="51106F36" w:rsidR="009B70B6" w:rsidRPr="00595066" w:rsidRDefault="009B70B6" w:rsidP="00595066">
            <w:pPr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</w:pPr>
            <w:r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>42</w:t>
            </w:r>
            <w:r w:rsid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 xml:space="preserve"> yr</w:t>
            </w:r>
          </w:p>
        </w:tc>
        <w:tc>
          <w:tcPr>
            <w:tcW w:w="851" w:type="dxa"/>
            <w:vAlign w:val="center"/>
          </w:tcPr>
          <w:p w14:paraId="3B7657F0" w14:textId="77777777" w:rsidR="009B70B6" w:rsidRPr="00595066" w:rsidRDefault="009B70B6" w:rsidP="00595066">
            <w:pPr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</w:pPr>
            <w:r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>Alive</w:t>
            </w:r>
          </w:p>
        </w:tc>
        <w:tc>
          <w:tcPr>
            <w:tcW w:w="2835" w:type="dxa"/>
            <w:vAlign w:val="center"/>
          </w:tcPr>
          <w:p w14:paraId="46186FC6" w14:textId="77777777" w:rsidR="009B70B6" w:rsidRPr="00595066" w:rsidRDefault="009B70B6" w:rsidP="00595066">
            <w:pPr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</w:pPr>
          </w:p>
        </w:tc>
        <w:tc>
          <w:tcPr>
            <w:tcW w:w="7845" w:type="dxa"/>
            <w:vAlign w:val="center"/>
          </w:tcPr>
          <w:p w14:paraId="3284D3C0" w14:textId="6855540E" w:rsidR="009B70B6" w:rsidRPr="00595066" w:rsidRDefault="007C1AD4" w:rsidP="00595066">
            <w:pPr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</w:pPr>
            <w:r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>Asthma</w:t>
            </w:r>
            <w:r w:rsidR="009B70B6"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>, chronic pulmonary disease, recurrent sinusitis, recurrent otitis, recurrent pneumonia, Anemia</w:t>
            </w:r>
          </w:p>
        </w:tc>
      </w:tr>
      <w:tr w:rsidR="009B70B6" w:rsidRPr="00595066" w14:paraId="29DF37A8" w14:textId="77777777" w:rsidTr="003D659E">
        <w:trPr>
          <w:trHeight w:val="170"/>
        </w:trPr>
        <w:tc>
          <w:tcPr>
            <w:tcW w:w="846" w:type="dxa"/>
            <w:vAlign w:val="center"/>
          </w:tcPr>
          <w:p w14:paraId="629034F4" w14:textId="77777777" w:rsidR="009B70B6" w:rsidRPr="00595066" w:rsidRDefault="009B70B6" w:rsidP="00595066">
            <w:pPr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</w:pPr>
            <w:r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>P11</w:t>
            </w:r>
          </w:p>
        </w:tc>
        <w:tc>
          <w:tcPr>
            <w:tcW w:w="567" w:type="dxa"/>
            <w:vAlign w:val="center"/>
          </w:tcPr>
          <w:p w14:paraId="514C542C" w14:textId="77777777" w:rsidR="009B70B6" w:rsidRPr="00595066" w:rsidRDefault="009B70B6" w:rsidP="00595066">
            <w:pPr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</w:pPr>
            <w:r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>M</w:t>
            </w:r>
          </w:p>
        </w:tc>
        <w:tc>
          <w:tcPr>
            <w:tcW w:w="1417" w:type="dxa"/>
            <w:vAlign w:val="center"/>
          </w:tcPr>
          <w:p w14:paraId="78460C86" w14:textId="43CFF00F" w:rsidR="009B70B6" w:rsidRPr="00595066" w:rsidRDefault="009B70B6" w:rsidP="00595066">
            <w:pPr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</w:pPr>
            <w:r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>15</w:t>
            </w:r>
            <w:r w:rsid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 xml:space="preserve"> yr</w:t>
            </w:r>
          </w:p>
        </w:tc>
        <w:tc>
          <w:tcPr>
            <w:tcW w:w="851" w:type="dxa"/>
            <w:vAlign w:val="center"/>
          </w:tcPr>
          <w:p w14:paraId="325B6A24" w14:textId="77777777" w:rsidR="009B70B6" w:rsidRPr="00595066" w:rsidRDefault="009B70B6" w:rsidP="00595066">
            <w:pPr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</w:pPr>
            <w:r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>Dead</w:t>
            </w:r>
          </w:p>
        </w:tc>
        <w:tc>
          <w:tcPr>
            <w:tcW w:w="2835" w:type="dxa"/>
            <w:vAlign w:val="center"/>
          </w:tcPr>
          <w:p w14:paraId="7803AB7C" w14:textId="77777777" w:rsidR="009B70B6" w:rsidRPr="00595066" w:rsidRDefault="009B70B6" w:rsidP="00595066">
            <w:pPr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</w:pPr>
            <w:r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 xml:space="preserve">Hepatorenal failure and peritonitis </w:t>
            </w:r>
          </w:p>
        </w:tc>
        <w:tc>
          <w:tcPr>
            <w:tcW w:w="7845" w:type="dxa"/>
            <w:vAlign w:val="center"/>
          </w:tcPr>
          <w:p w14:paraId="3FD6AE08" w14:textId="67F145DC" w:rsidR="009B70B6" w:rsidRPr="00595066" w:rsidRDefault="009B70B6" w:rsidP="00595066">
            <w:pPr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</w:pPr>
            <w:r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 xml:space="preserve">Recurrent pneumonia, recurrent sinusitis, chronic diarrhea, Cryptosporidiosis, hepatitis, cholangitis, esophageal candidiasis, malnutrition, Anemia, short stature, </w:t>
            </w:r>
            <w:r w:rsidR="007C1AD4"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>bronchiectasis</w:t>
            </w:r>
          </w:p>
        </w:tc>
      </w:tr>
      <w:tr w:rsidR="009B70B6" w:rsidRPr="00595066" w14:paraId="57F3B37E" w14:textId="77777777" w:rsidTr="003D659E">
        <w:trPr>
          <w:trHeight w:val="60"/>
        </w:trPr>
        <w:tc>
          <w:tcPr>
            <w:tcW w:w="846" w:type="dxa"/>
            <w:vAlign w:val="center"/>
          </w:tcPr>
          <w:p w14:paraId="0630E21A" w14:textId="77777777" w:rsidR="009B70B6" w:rsidRPr="00595066" w:rsidRDefault="009B70B6" w:rsidP="00595066">
            <w:pPr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</w:pPr>
            <w:r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>P12</w:t>
            </w:r>
          </w:p>
        </w:tc>
        <w:tc>
          <w:tcPr>
            <w:tcW w:w="567" w:type="dxa"/>
            <w:vAlign w:val="center"/>
          </w:tcPr>
          <w:p w14:paraId="1C5EB699" w14:textId="77777777" w:rsidR="009B70B6" w:rsidRPr="00595066" w:rsidRDefault="009B70B6" w:rsidP="00595066">
            <w:pPr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</w:pPr>
            <w:r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>M</w:t>
            </w:r>
          </w:p>
        </w:tc>
        <w:tc>
          <w:tcPr>
            <w:tcW w:w="1417" w:type="dxa"/>
            <w:vAlign w:val="center"/>
          </w:tcPr>
          <w:p w14:paraId="788FBE90" w14:textId="114E07EF" w:rsidR="009B70B6" w:rsidRPr="00595066" w:rsidRDefault="009B70B6" w:rsidP="00595066">
            <w:pPr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</w:pPr>
            <w:r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>5</w:t>
            </w:r>
            <w:r w:rsid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 xml:space="preserve"> yr</w:t>
            </w:r>
          </w:p>
        </w:tc>
        <w:tc>
          <w:tcPr>
            <w:tcW w:w="851" w:type="dxa"/>
            <w:vAlign w:val="center"/>
          </w:tcPr>
          <w:p w14:paraId="3D8E96F5" w14:textId="77777777" w:rsidR="009B70B6" w:rsidRPr="00595066" w:rsidRDefault="009B70B6" w:rsidP="00595066">
            <w:pPr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</w:pPr>
            <w:r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>Dead</w:t>
            </w:r>
          </w:p>
        </w:tc>
        <w:tc>
          <w:tcPr>
            <w:tcW w:w="2835" w:type="dxa"/>
            <w:vAlign w:val="center"/>
          </w:tcPr>
          <w:p w14:paraId="224201CF" w14:textId="77777777" w:rsidR="009B70B6" w:rsidRPr="00595066" w:rsidRDefault="009B70B6" w:rsidP="00595066">
            <w:pPr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</w:pPr>
            <w:r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>Pneumonia</w:t>
            </w:r>
          </w:p>
        </w:tc>
        <w:tc>
          <w:tcPr>
            <w:tcW w:w="7845" w:type="dxa"/>
            <w:vAlign w:val="center"/>
          </w:tcPr>
          <w:p w14:paraId="594C1CA4" w14:textId="77777777" w:rsidR="009B70B6" w:rsidRPr="00595066" w:rsidRDefault="009B70B6" w:rsidP="00595066">
            <w:pPr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</w:pPr>
            <w:r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>Persistent diarrhea, recurrent oral candidiasis, FTT, recurrent pneumonia</w:t>
            </w:r>
          </w:p>
        </w:tc>
      </w:tr>
      <w:tr w:rsidR="00054FEF" w:rsidRPr="00595066" w14:paraId="1F1B9DDA" w14:textId="77777777" w:rsidTr="003D659E">
        <w:trPr>
          <w:trHeight w:val="188"/>
        </w:trPr>
        <w:tc>
          <w:tcPr>
            <w:tcW w:w="846" w:type="dxa"/>
            <w:vAlign w:val="center"/>
          </w:tcPr>
          <w:p w14:paraId="1AB97313" w14:textId="32CCD4C5" w:rsidR="00E61F41" w:rsidRPr="00595066" w:rsidRDefault="00CE36A4" w:rsidP="00595066">
            <w:pPr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</w:pPr>
            <w:r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>P13</w:t>
            </w:r>
          </w:p>
        </w:tc>
        <w:tc>
          <w:tcPr>
            <w:tcW w:w="567" w:type="dxa"/>
            <w:vAlign w:val="center"/>
          </w:tcPr>
          <w:p w14:paraId="578070F9" w14:textId="78920B69" w:rsidR="00E61F41" w:rsidRPr="00595066" w:rsidRDefault="00E83F0E" w:rsidP="00595066">
            <w:pPr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</w:pPr>
            <w:r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>M</w:t>
            </w:r>
          </w:p>
        </w:tc>
        <w:tc>
          <w:tcPr>
            <w:tcW w:w="1417" w:type="dxa"/>
            <w:vAlign w:val="center"/>
          </w:tcPr>
          <w:p w14:paraId="757AEED3" w14:textId="65743691" w:rsidR="00E61F41" w:rsidRPr="00595066" w:rsidRDefault="006F5211" w:rsidP="00595066">
            <w:pPr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</w:pPr>
            <w:r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>11</w:t>
            </w:r>
            <w:r w:rsidR="00F558EC"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 xml:space="preserve"> mo</w:t>
            </w:r>
          </w:p>
        </w:tc>
        <w:tc>
          <w:tcPr>
            <w:tcW w:w="851" w:type="dxa"/>
            <w:vAlign w:val="center"/>
          </w:tcPr>
          <w:p w14:paraId="082903DA" w14:textId="5AF86EFF" w:rsidR="00E61F41" w:rsidRPr="00595066" w:rsidRDefault="006F5211" w:rsidP="00595066">
            <w:pPr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</w:pPr>
            <w:r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>Dead</w:t>
            </w:r>
          </w:p>
        </w:tc>
        <w:tc>
          <w:tcPr>
            <w:tcW w:w="2835" w:type="dxa"/>
            <w:vAlign w:val="center"/>
          </w:tcPr>
          <w:p w14:paraId="28856497" w14:textId="79E1832B" w:rsidR="00E61F41" w:rsidRPr="00595066" w:rsidRDefault="006F5211" w:rsidP="00595066">
            <w:pPr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</w:pPr>
            <w:r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>Sepsis</w:t>
            </w:r>
          </w:p>
        </w:tc>
        <w:tc>
          <w:tcPr>
            <w:tcW w:w="7845" w:type="dxa"/>
            <w:vAlign w:val="center"/>
          </w:tcPr>
          <w:p w14:paraId="2070B6A5" w14:textId="4FA54216" w:rsidR="00E61F41" w:rsidRPr="00595066" w:rsidRDefault="00FB1C32" w:rsidP="00595066">
            <w:pPr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</w:pPr>
            <w:r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>Pneumonia, persistent diarrhea</w:t>
            </w:r>
            <w:r w:rsidR="00145791"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>, FTT</w:t>
            </w:r>
            <w:r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 xml:space="preserve">, </w:t>
            </w:r>
            <w:r w:rsidR="00424001"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 xml:space="preserve">recurrent otitis, </w:t>
            </w:r>
            <w:r w:rsidR="00561F31"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>CMV</w:t>
            </w:r>
            <w:r w:rsidR="0057792A"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 xml:space="preserve"> infection</w:t>
            </w:r>
            <w:r w:rsidR="00EA0C64"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>,</w:t>
            </w:r>
            <w:r w:rsidR="007C1AD4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 xml:space="preserve"> </w:t>
            </w:r>
            <w:r w:rsidR="00EA0C64"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>lower limb spasticity, axi</w:t>
            </w:r>
            <w:r w:rsidR="005C4DAC"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>al hypotonia, neurodevelopmental delay</w:t>
            </w:r>
          </w:p>
        </w:tc>
      </w:tr>
      <w:tr w:rsidR="00FD5384" w:rsidRPr="00595066" w14:paraId="6160056C" w14:textId="77777777" w:rsidTr="00B321C5">
        <w:trPr>
          <w:trHeight w:val="186"/>
        </w:trPr>
        <w:tc>
          <w:tcPr>
            <w:tcW w:w="846" w:type="dxa"/>
            <w:vAlign w:val="center"/>
          </w:tcPr>
          <w:p w14:paraId="3BF2A8D6" w14:textId="77777777" w:rsidR="00FD5384" w:rsidRPr="00595066" w:rsidRDefault="00FD5384" w:rsidP="00595066">
            <w:pPr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</w:pPr>
            <w:r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>P15</w:t>
            </w:r>
          </w:p>
        </w:tc>
        <w:tc>
          <w:tcPr>
            <w:tcW w:w="567" w:type="dxa"/>
            <w:vAlign w:val="center"/>
          </w:tcPr>
          <w:p w14:paraId="6743DFDF" w14:textId="77777777" w:rsidR="00FD5384" w:rsidRPr="00595066" w:rsidRDefault="00FD5384" w:rsidP="00595066">
            <w:pPr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</w:pPr>
            <w:r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>M</w:t>
            </w:r>
          </w:p>
        </w:tc>
        <w:tc>
          <w:tcPr>
            <w:tcW w:w="1417" w:type="dxa"/>
            <w:vAlign w:val="center"/>
          </w:tcPr>
          <w:p w14:paraId="31F06ED1" w14:textId="36720159" w:rsidR="00FD5384" w:rsidRPr="00595066" w:rsidRDefault="00FD5384" w:rsidP="00595066">
            <w:pPr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</w:pPr>
            <w:r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>1.5</w:t>
            </w:r>
            <w:r w:rsid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 xml:space="preserve"> yr</w:t>
            </w:r>
          </w:p>
        </w:tc>
        <w:tc>
          <w:tcPr>
            <w:tcW w:w="851" w:type="dxa"/>
            <w:vAlign w:val="center"/>
          </w:tcPr>
          <w:p w14:paraId="6FD8049D" w14:textId="77777777" w:rsidR="00FD5384" w:rsidRPr="00595066" w:rsidRDefault="00FD5384" w:rsidP="00595066">
            <w:pPr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</w:pPr>
            <w:r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>Dead</w:t>
            </w:r>
          </w:p>
        </w:tc>
        <w:tc>
          <w:tcPr>
            <w:tcW w:w="2835" w:type="dxa"/>
            <w:vAlign w:val="center"/>
          </w:tcPr>
          <w:p w14:paraId="4D36002F" w14:textId="77777777" w:rsidR="00FD5384" w:rsidRPr="00595066" w:rsidRDefault="00FD5384" w:rsidP="00595066">
            <w:pPr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</w:pPr>
            <w:r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>Sepsis</w:t>
            </w:r>
          </w:p>
        </w:tc>
        <w:tc>
          <w:tcPr>
            <w:tcW w:w="7845" w:type="dxa"/>
            <w:vAlign w:val="center"/>
          </w:tcPr>
          <w:p w14:paraId="2BB1DC5F" w14:textId="77777777" w:rsidR="00FD5384" w:rsidRPr="00595066" w:rsidRDefault="00FD5384" w:rsidP="00595066">
            <w:pPr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</w:pPr>
            <w:r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 xml:space="preserve">Pulmonary infection, recurrent COVID-19 infection </w:t>
            </w:r>
          </w:p>
        </w:tc>
      </w:tr>
      <w:tr w:rsidR="00FD5384" w:rsidRPr="00595066" w14:paraId="4DFEBC26" w14:textId="77777777" w:rsidTr="003D659E">
        <w:trPr>
          <w:trHeight w:val="242"/>
        </w:trPr>
        <w:tc>
          <w:tcPr>
            <w:tcW w:w="846" w:type="dxa"/>
            <w:vAlign w:val="center"/>
          </w:tcPr>
          <w:p w14:paraId="4213ED1F" w14:textId="77777777" w:rsidR="00FD5384" w:rsidRPr="00595066" w:rsidRDefault="00FD5384" w:rsidP="00595066">
            <w:pPr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</w:pPr>
            <w:r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>P17</w:t>
            </w:r>
          </w:p>
        </w:tc>
        <w:tc>
          <w:tcPr>
            <w:tcW w:w="567" w:type="dxa"/>
            <w:vAlign w:val="center"/>
          </w:tcPr>
          <w:p w14:paraId="117C9E2C" w14:textId="77777777" w:rsidR="00FD5384" w:rsidRPr="00595066" w:rsidRDefault="00FD5384" w:rsidP="00595066">
            <w:pPr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</w:pPr>
            <w:r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>M</w:t>
            </w:r>
          </w:p>
        </w:tc>
        <w:tc>
          <w:tcPr>
            <w:tcW w:w="1417" w:type="dxa"/>
            <w:vAlign w:val="center"/>
          </w:tcPr>
          <w:p w14:paraId="74CCC4A4" w14:textId="342837BE" w:rsidR="00FD5384" w:rsidRPr="00595066" w:rsidRDefault="00FD5384" w:rsidP="00595066">
            <w:pPr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</w:pPr>
            <w:r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>12</w:t>
            </w:r>
            <w:r w:rsid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 xml:space="preserve"> yr</w:t>
            </w:r>
          </w:p>
        </w:tc>
        <w:tc>
          <w:tcPr>
            <w:tcW w:w="851" w:type="dxa"/>
            <w:vAlign w:val="center"/>
          </w:tcPr>
          <w:p w14:paraId="6EA0AC6E" w14:textId="77777777" w:rsidR="00FD5384" w:rsidRPr="00595066" w:rsidRDefault="00FD5384" w:rsidP="00595066">
            <w:pPr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</w:pPr>
            <w:r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>Alive</w:t>
            </w:r>
          </w:p>
        </w:tc>
        <w:tc>
          <w:tcPr>
            <w:tcW w:w="2835" w:type="dxa"/>
            <w:vAlign w:val="center"/>
          </w:tcPr>
          <w:p w14:paraId="2503E4AF" w14:textId="77777777" w:rsidR="00FD5384" w:rsidRPr="00595066" w:rsidRDefault="00FD5384" w:rsidP="00595066">
            <w:pPr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</w:pPr>
          </w:p>
        </w:tc>
        <w:tc>
          <w:tcPr>
            <w:tcW w:w="7845" w:type="dxa"/>
            <w:vAlign w:val="center"/>
          </w:tcPr>
          <w:p w14:paraId="2168D6A2" w14:textId="7C64CAD4" w:rsidR="00FD5384" w:rsidRPr="00595066" w:rsidRDefault="00FD5384" w:rsidP="00595066">
            <w:pPr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</w:pPr>
            <w:r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 xml:space="preserve">FTT, </w:t>
            </w:r>
            <w:r w:rsidR="007C1AD4"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>splenomegaly</w:t>
            </w:r>
            <w:r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 xml:space="preserve">, recurrent pneumonia, JIA, lymphadenitis, cellulitis, </w:t>
            </w:r>
          </w:p>
        </w:tc>
      </w:tr>
      <w:tr w:rsidR="009C5BDD" w:rsidRPr="00595066" w14:paraId="0D639FF8" w14:textId="77777777" w:rsidTr="003D659E">
        <w:trPr>
          <w:trHeight w:val="260"/>
        </w:trPr>
        <w:tc>
          <w:tcPr>
            <w:tcW w:w="846" w:type="dxa"/>
            <w:vAlign w:val="center"/>
          </w:tcPr>
          <w:p w14:paraId="045FF2D1" w14:textId="51647C43" w:rsidR="00E61F41" w:rsidRPr="00595066" w:rsidRDefault="00CE36A4" w:rsidP="00595066">
            <w:pPr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</w:pPr>
            <w:r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>P18</w:t>
            </w:r>
          </w:p>
        </w:tc>
        <w:tc>
          <w:tcPr>
            <w:tcW w:w="567" w:type="dxa"/>
            <w:vAlign w:val="center"/>
          </w:tcPr>
          <w:p w14:paraId="6FF2EE46" w14:textId="1208322F" w:rsidR="00E61F41" w:rsidRPr="00595066" w:rsidRDefault="00F558EC" w:rsidP="00595066">
            <w:pPr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</w:pPr>
            <w:r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>M</w:t>
            </w:r>
          </w:p>
        </w:tc>
        <w:tc>
          <w:tcPr>
            <w:tcW w:w="1417" w:type="dxa"/>
            <w:vAlign w:val="center"/>
          </w:tcPr>
          <w:p w14:paraId="55ABF607" w14:textId="04CB8671" w:rsidR="00E61F41" w:rsidRPr="00595066" w:rsidRDefault="00F558EC" w:rsidP="00595066">
            <w:pPr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</w:pPr>
            <w:r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>11 mo</w:t>
            </w:r>
          </w:p>
        </w:tc>
        <w:tc>
          <w:tcPr>
            <w:tcW w:w="851" w:type="dxa"/>
            <w:vAlign w:val="center"/>
          </w:tcPr>
          <w:p w14:paraId="410A5B76" w14:textId="152F7A13" w:rsidR="00E61F41" w:rsidRPr="00595066" w:rsidRDefault="00F558EC" w:rsidP="00595066">
            <w:pPr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</w:pPr>
            <w:r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>Dead</w:t>
            </w:r>
          </w:p>
        </w:tc>
        <w:tc>
          <w:tcPr>
            <w:tcW w:w="2835" w:type="dxa"/>
            <w:vAlign w:val="center"/>
          </w:tcPr>
          <w:p w14:paraId="45638D71" w14:textId="37AE02E9" w:rsidR="00E61F41" w:rsidRPr="00595066" w:rsidRDefault="00175668" w:rsidP="00595066">
            <w:pPr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</w:pPr>
            <w:r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 xml:space="preserve">Respiratory failure </w:t>
            </w:r>
            <w:r w:rsidR="007C1AD4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>after poliomyelitis</w:t>
            </w:r>
          </w:p>
        </w:tc>
        <w:tc>
          <w:tcPr>
            <w:tcW w:w="7845" w:type="dxa"/>
            <w:vAlign w:val="center"/>
          </w:tcPr>
          <w:p w14:paraId="1735FE25" w14:textId="640E6B3A" w:rsidR="00E61F41" w:rsidRPr="00595066" w:rsidRDefault="00B50CC9" w:rsidP="00595066">
            <w:pPr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</w:pPr>
            <w:r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 xml:space="preserve">Poliomyelitis, </w:t>
            </w:r>
            <w:r w:rsidR="001B36BD"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>recurrent pneumonia, recurrent otitis</w:t>
            </w:r>
            <w:r w:rsidR="0057120D"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 xml:space="preserve">, </w:t>
            </w:r>
            <w:r w:rsidR="00C9619A"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 xml:space="preserve">BCG lymphadenitis, </w:t>
            </w:r>
            <w:r w:rsidR="008122C3" w:rsidRPr="00595066">
              <w:rPr>
                <w:rFonts w:asciiTheme="majorBidi" w:hAnsiTheme="majorBidi" w:cstheme="majorBidi"/>
                <w:sz w:val="16"/>
                <w:szCs w:val="16"/>
                <w:lang w:val="en-US" w:bidi="fa-IR"/>
              </w:rPr>
              <w:t xml:space="preserve">hypotonia </w:t>
            </w:r>
          </w:p>
        </w:tc>
      </w:tr>
    </w:tbl>
    <w:p w14:paraId="7304479B" w14:textId="063BF448" w:rsidR="006C79EA" w:rsidRDefault="006C79EA">
      <w:pPr>
        <w:rPr>
          <w:rtl/>
          <w:lang w:val="en-US" w:bidi="fa-IR"/>
        </w:rPr>
      </w:pPr>
    </w:p>
    <w:p w14:paraId="3E5FCAE1" w14:textId="4354FCE0" w:rsidR="00B55F94" w:rsidRPr="00557330" w:rsidRDefault="006F6580">
      <w:pPr>
        <w:rPr>
          <w:rFonts w:asciiTheme="majorBidi" w:hAnsiTheme="majorBidi" w:cstheme="majorBidi"/>
          <w:sz w:val="20"/>
          <w:szCs w:val="20"/>
          <w:lang w:val="en-US" w:bidi="fa-IR"/>
        </w:rPr>
      </w:pPr>
      <w:r w:rsidRPr="00557330">
        <w:rPr>
          <w:rFonts w:asciiTheme="majorBidi" w:hAnsiTheme="majorBidi" w:cstheme="majorBidi"/>
          <w:sz w:val="20"/>
          <w:szCs w:val="20"/>
          <w:lang w:val="en-US" w:bidi="fa-IR"/>
        </w:rPr>
        <w:t>AIHA</w:t>
      </w:r>
      <w:r w:rsidR="001001CE" w:rsidRPr="00557330">
        <w:rPr>
          <w:rFonts w:asciiTheme="majorBidi" w:hAnsiTheme="majorBidi" w:cstheme="majorBidi"/>
          <w:sz w:val="20"/>
          <w:szCs w:val="20"/>
          <w:lang w:val="en-US" w:bidi="fa-IR"/>
        </w:rPr>
        <w:t>,</w:t>
      </w:r>
      <w:r w:rsidR="0014377C" w:rsidRPr="00557330">
        <w:rPr>
          <w:rFonts w:asciiTheme="majorBidi" w:hAnsiTheme="majorBidi" w:cstheme="majorBidi"/>
          <w:sz w:val="20"/>
          <w:szCs w:val="20"/>
          <w:lang w:val="en-US" w:bidi="fa-IR"/>
        </w:rPr>
        <w:t xml:space="preserve"> </w:t>
      </w:r>
      <w:r w:rsidR="001001CE" w:rsidRPr="00557330">
        <w:rPr>
          <w:rFonts w:asciiTheme="majorBidi" w:hAnsiTheme="majorBidi" w:cstheme="majorBidi"/>
          <w:sz w:val="20"/>
          <w:szCs w:val="20"/>
          <w:lang w:val="en-US" w:bidi="fa-IR"/>
        </w:rPr>
        <w:t xml:space="preserve">autoimmune </w:t>
      </w:r>
      <w:r w:rsidR="00407783" w:rsidRPr="00557330">
        <w:rPr>
          <w:rFonts w:asciiTheme="majorBidi" w:hAnsiTheme="majorBidi" w:cstheme="majorBidi"/>
          <w:sz w:val="20"/>
          <w:szCs w:val="20"/>
          <w:lang w:val="en-US" w:bidi="fa-IR"/>
        </w:rPr>
        <w:t>hemolytic anemia;</w:t>
      </w:r>
      <w:r w:rsidR="00F227D5" w:rsidRPr="00557330">
        <w:rPr>
          <w:rFonts w:asciiTheme="majorBidi" w:hAnsiTheme="majorBidi" w:cstheme="majorBidi"/>
          <w:sz w:val="20"/>
          <w:szCs w:val="20"/>
          <w:lang w:val="en-US" w:bidi="fa-IR"/>
        </w:rPr>
        <w:t xml:space="preserve"> </w:t>
      </w:r>
      <w:r w:rsidR="00A55BB8" w:rsidRPr="00557330">
        <w:rPr>
          <w:rFonts w:asciiTheme="majorBidi" w:hAnsiTheme="majorBidi" w:cstheme="majorBidi"/>
          <w:sz w:val="20"/>
          <w:szCs w:val="20"/>
          <w:lang w:val="en-US" w:bidi="fa-IR"/>
        </w:rPr>
        <w:t>BCG</w:t>
      </w:r>
      <w:r w:rsidR="00CE1E5D" w:rsidRPr="00557330">
        <w:rPr>
          <w:rFonts w:asciiTheme="majorBidi" w:hAnsiTheme="majorBidi" w:cstheme="majorBidi"/>
          <w:sz w:val="20"/>
          <w:szCs w:val="20"/>
          <w:lang w:val="en-US" w:bidi="fa-IR"/>
        </w:rPr>
        <w:t>,</w:t>
      </w:r>
      <w:r w:rsidR="0042638D" w:rsidRPr="00557330">
        <w:rPr>
          <w:rFonts w:asciiTheme="majorBidi" w:hAnsiTheme="majorBidi" w:cstheme="majorBidi"/>
          <w:sz w:val="20"/>
          <w:szCs w:val="20"/>
          <w:lang w:val="en-US" w:bidi="fa-IR"/>
        </w:rPr>
        <w:t xml:space="preserve"> </w:t>
      </w:r>
      <w:r w:rsidR="00107E8A" w:rsidRPr="00107E8A">
        <w:rPr>
          <w:rFonts w:asciiTheme="majorBidi" w:hAnsiTheme="majorBidi" w:cstheme="majorBidi"/>
          <w:sz w:val="20"/>
          <w:szCs w:val="20"/>
          <w:lang w:val="en-US" w:bidi="fa-IR"/>
        </w:rPr>
        <w:t>Bacillus</w:t>
      </w:r>
      <w:r w:rsidR="00586373" w:rsidRPr="00557330">
        <w:rPr>
          <w:rFonts w:asciiTheme="majorBidi" w:hAnsiTheme="majorBidi" w:cstheme="majorBidi"/>
          <w:sz w:val="20"/>
          <w:szCs w:val="20"/>
          <w:lang w:val="en-US" w:bidi="fa-IR"/>
        </w:rPr>
        <w:t xml:space="preserve"> Calmette-Guerin</w:t>
      </w:r>
      <w:r w:rsidR="00C21749" w:rsidRPr="00557330">
        <w:rPr>
          <w:rFonts w:asciiTheme="majorBidi" w:hAnsiTheme="majorBidi" w:cstheme="majorBidi"/>
          <w:sz w:val="20"/>
          <w:szCs w:val="20"/>
          <w:lang w:val="en-US" w:bidi="fa-IR"/>
        </w:rPr>
        <w:t>;</w:t>
      </w:r>
      <w:r w:rsidR="0033524E" w:rsidRPr="00557330">
        <w:rPr>
          <w:rFonts w:asciiTheme="majorBidi" w:hAnsiTheme="majorBidi" w:cstheme="majorBidi"/>
          <w:sz w:val="20"/>
          <w:szCs w:val="20"/>
          <w:lang w:val="en-US" w:bidi="fa-IR"/>
        </w:rPr>
        <w:t xml:space="preserve"> CMV</w:t>
      </w:r>
      <w:r w:rsidR="00CE0719" w:rsidRPr="00557330">
        <w:rPr>
          <w:rFonts w:asciiTheme="majorBidi" w:hAnsiTheme="majorBidi" w:cstheme="majorBidi"/>
          <w:sz w:val="20"/>
          <w:szCs w:val="20"/>
          <w:lang w:val="en-US" w:bidi="fa-IR"/>
        </w:rPr>
        <w:t>,</w:t>
      </w:r>
      <w:r w:rsidR="00F57FE1" w:rsidRPr="00557330">
        <w:rPr>
          <w:rFonts w:asciiTheme="majorBidi" w:hAnsiTheme="majorBidi" w:cstheme="majorBidi"/>
          <w:sz w:val="20"/>
          <w:szCs w:val="20"/>
          <w:lang w:val="en-US" w:bidi="fa-IR"/>
        </w:rPr>
        <w:t xml:space="preserve"> Cytomegalovirus</w:t>
      </w:r>
      <w:r w:rsidR="00F227D5" w:rsidRPr="00557330">
        <w:rPr>
          <w:rFonts w:asciiTheme="majorBidi" w:hAnsiTheme="majorBidi" w:cstheme="majorBidi"/>
          <w:sz w:val="20"/>
          <w:szCs w:val="20"/>
          <w:lang w:val="en-US" w:bidi="fa-IR"/>
        </w:rPr>
        <w:t xml:space="preserve">; </w:t>
      </w:r>
      <w:r w:rsidR="00BF05DC" w:rsidRPr="00557330">
        <w:rPr>
          <w:rFonts w:asciiTheme="majorBidi" w:hAnsiTheme="majorBidi" w:cstheme="majorBidi"/>
          <w:sz w:val="20"/>
          <w:szCs w:val="20"/>
          <w:lang w:val="en-US" w:bidi="fa-IR"/>
        </w:rPr>
        <w:t>FTT</w:t>
      </w:r>
      <w:r w:rsidR="00B710BF" w:rsidRPr="00557330">
        <w:rPr>
          <w:rFonts w:asciiTheme="majorBidi" w:hAnsiTheme="majorBidi" w:cstheme="majorBidi"/>
          <w:sz w:val="20"/>
          <w:szCs w:val="20"/>
          <w:lang w:val="en-US" w:bidi="fa-IR"/>
        </w:rPr>
        <w:t xml:space="preserve">, failure to </w:t>
      </w:r>
      <w:r w:rsidR="00EE603E" w:rsidRPr="00557330">
        <w:rPr>
          <w:rFonts w:asciiTheme="majorBidi" w:hAnsiTheme="majorBidi" w:cstheme="majorBidi"/>
          <w:sz w:val="20"/>
          <w:szCs w:val="20"/>
          <w:lang w:val="en-US" w:bidi="fa-IR"/>
        </w:rPr>
        <w:t>thrive</w:t>
      </w:r>
      <w:r w:rsidR="00ED5868" w:rsidRPr="00557330">
        <w:rPr>
          <w:rFonts w:asciiTheme="majorBidi" w:hAnsiTheme="majorBidi" w:cstheme="majorBidi"/>
          <w:sz w:val="20"/>
          <w:szCs w:val="20"/>
          <w:lang w:val="en-US" w:bidi="fa-IR"/>
        </w:rPr>
        <w:t xml:space="preserve">; </w:t>
      </w:r>
      <w:r w:rsidR="00E04C4F" w:rsidRPr="00557330">
        <w:rPr>
          <w:rFonts w:asciiTheme="majorBidi" w:hAnsiTheme="majorBidi" w:cstheme="majorBidi"/>
          <w:sz w:val="20"/>
          <w:szCs w:val="20"/>
          <w:lang w:val="en-US" w:bidi="fa-IR"/>
        </w:rPr>
        <w:t>JIA</w:t>
      </w:r>
      <w:r w:rsidR="00911632" w:rsidRPr="00557330">
        <w:rPr>
          <w:rFonts w:asciiTheme="majorBidi" w:hAnsiTheme="majorBidi" w:cstheme="majorBidi"/>
          <w:sz w:val="20"/>
          <w:szCs w:val="20"/>
          <w:lang w:val="en-US" w:bidi="fa-IR"/>
        </w:rPr>
        <w:t xml:space="preserve">, juvenile idiopathic arthritis </w:t>
      </w:r>
    </w:p>
    <w:p w14:paraId="3B431807" w14:textId="17FD9DC9" w:rsidR="00841CE0" w:rsidRPr="00557330" w:rsidRDefault="00841CE0">
      <w:pPr>
        <w:rPr>
          <w:rFonts w:asciiTheme="majorBidi" w:hAnsiTheme="majorBidi" w:cstheme="majorBidi"/>
          <w:sz w:val="20"/>
          <w:szCs w:val="20"/>
          <w:lang w:val="en-US" w:bidi="fa-IR"/>
        </w:rPr>
      </w:pPr>
    </w:p>
    <w:p w14:paraId="779AE84E" w14:textId="0CCEF2B3" w:rsidR="00841CE0" w:rsidRDefault="00841CE0">
      <w:pPr>
        <w:rPr>
          <w:lang w:val="en-US" w:bidi="fa-IR"/>
        </w:rPr>
      </w:pPr>
    </w:p>
    <w:p w14:paraId="7A4161F7" w14:textId="39582FA0" w:rsidR="00841CE0" w:rsidRDefault="00841CE0">
      <w:pPr>
        <w:rPr>
          <w:lang w:val="en-US" w:bidi="fa-IR"/>
        </w:rPr>
      </w:pPr>
    </w:p>
    <w:p w14:paraId="0727E060" w14:textId="1FD76EC9" w:rsidR="00841CE0" w:rsidRDefault="00841CE0">
      <w:pPr>
        <w:rPr>
          <w:lang w:val="en-US" w:bidi="fa-IR"/>
        </w:rPr>
      </w:pPr>
    </w:p>
    <w:p w14:paraId="26C1D96E" w14:textId="75BF2494" w:rsidR="00841CE0" w:rsidRDefault="00841CE0">
      <w:pPr>
        <w:rPr>
          <w:lang w:val="en-US" w:bidi="fa-IR"/>
        </w:rPr>
      </w:pPr>
    </w:p>
    <w:p w14:paraId="40EB36E1" w14:textId="1AA52BFC" w:rsidR="00841CE0" w:rsidRDefault="00841CE0">
      <w:pPr>
        <w:rPr>
          <w:lang w:val="en-US" w:bidi="fa-IR"/>
        </w:rPr>
      </w:pPr>
    </w:p>
    <w:p w14:paraId="4D9518A5" w14:textId="6BDF5153" w:rsidR="00841CE0" w:rsidRDefault="00841CE0">
      <w:pPr>
        <w:rPr>
          <w:lang w:val="en-US" w:bidi="fa-IR"/>
        </w:rPr>
      </w:pPr>
    </w:p>
    <w:p w14:paraId="311FB877" w14:textId="28F48D71" w:rsidR="00F03D0C" w:rsidRDefault="00F03D0C">
      <w:pPr>
        <w:rPr>
          <w:lang w:val="en-US" w:bidi="fa-IR"/>
        </w:rPr>
      </w:pPr>
    </w:p>
    <w:p w14:paraId="48E2E438" w14:textId="435A0CB7" w:rsidR="00F03D0C" w:rsidRDefault="00F03D0C">
      <w:pPr>
        <w:rPr>
          <w:lang w:val="en-US" w:bidi="fa-IR"/>
        </w:rPr>
      </w:pPr>
    </w:p>
    <w:p w14:paraId="70A6902F" w14:textId="40F654C2" w:rsidR="00F03D0C" w:rsidRDefault="00F03D0C">
      <w:pPr>
        <w:rPr>
          <w:lang w:val="en-US" w:bidi="fa-IR"/>
        </w:rPr>
      </w:pPr>
    </w:p>
    <w:p w14:paraId="451E6FB7" w14:textId="3BB0A622" w:rsidR="00F03D0C" w:rsidRDefault="00F03D0C">
      <w:pPr>
        <w:rPr>
          <w:lang w:val="en-US" w:bidi="fa-IR"/>
        </w:rPr>
      </w:pPr>
    </w:p>
    <w:p w14:paraId="02E23A5A" w14:textId="3BE53390" w:rsidR="00F03D0C" w:rsidRDefault="00F03D0C">
      <w:pPr>
        <w:rPr>
          <w:lang w:val="en-US" w:bidi="fa-IR"/>
        </w:rPr>
      </w:pPr>
    </w:p>
    <w:p w14:paraId="62F7DCE0" w14:textId="77777777" w:rsidR="00F03D0C" w:rsidRDefault="00F03D0C">
      <w:pPr>
        <w:rPr>
          <w:lang w:val="en-US" w:bidi="fa-IR"/>
        </w:rPr>
      </w:pPr>
    </w:p>
    <w:p w14:paraId="7FE1647D" w14:textId="77777777" w:rsidR="00D24C1D" w:rsidRDefault="00D24C1D">
      <w:pPr>
        <w:rPr>
          <w:lang w:val="en-US" w:bidi="fa-IR"/>
        </w:rPr>
      </w:pPr>
    </w:p>
    <w:p w14:paraId="385E7FFE" w14:textId="77777777" w:rsidR="00B74C7E" w:rsidRDefault="00B74C7E">
      <w:pPr>
        <w:rPr>
          <w:rtl/>
          <w:lang w:val="en-US" w:bidi="fa-IR"/>
        </w:rPr>
      </w:pPr>
    </w:p>
    <w:sectPr w:rsidR="00B74C7E" w:rsidSect="00D07D81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F84"/>
    <w:rsid w:val="00004A69"/>
    <w:rsid w:val="00004BE3"/>
    <w:rsid w:val="00010FA0"/>
    <w:rsid w:val="000111BD"/>
    <w:rsid w:val="00011C06"/>
    <w:rsid w:val="00012EA4"/>
    <w:rsid w:val="000145C7"/>
    <w:rsid w:val="0002111A"/>
    <w:rsid w:val="00024714"/>
    <w:rsid w:val="00027570"/>
    <w:rsid w:val="00031AB5"/>
    <w:rsid w:val="00032E9D"/>
    <w:rsid w:val="0003409E"/>
    <w:rsid w:val="000343CB"/>
    <w:rsid w:val="00036035"/>
    <w:rsid w:val="00036173"/>
    <w:rsid w:val="00037FC4"/>
    <w:rsid w:val="0004278B"/>
    <w:rsid w:val="000461BB"/>
    <w:rsid w:val="000524B3"/>
    <w:rsid w:val="00052A83"/>
    <w:rsid w:val="00052D12"/>
    <w:rsid w:val="00054FEF"/>
    <w:rsid w:val="00056A15"/>
    <w:rsid w:val="0006414E"/>
    <w:rsid w:val="00064C2D"/>
    <w:rsid w:val="00073C8E"/>
    <w:rsid w:val="000769A6"/>
    <w:rsid w:val="00077DD5"/>
    <w:rsid w:val="00081B14"/>
    <w:rsid w:val="0008252A"/>
    <w:rsid w:val="00096D46"/>
    <w:rsid w:val="000A224F"/>
    <w:rsid w:val="000A2ABD"/>
    <w:rsid w:val="000A4EEE"/>
    <w:rsid w:val="000A5F50"/>
    <w:rsid w:val="000A6E86"/>
    <w:rsid w:val="000B1942"/>
    <w:rsid w:val="000B30E2"/>
    <w:rsid w:val="000B67AD"/>
    <w:rsid w:val="000C5ED2"/>
    <w:rsid w:val="000C6A76"/>
    <w:rsid w:val="000D1B84"/>
    <w:rsid w:val="000D1E5E"/>
    <w:rsid w:val="000D25AA"/>
    <w:rsid w:val="000D4956"/>
    <w:rsid w:val="000D7B32"/>
    <w:rsid w:val="000E2396"/>
    <w:rsid w:val="000E3444"/>
    <w:rsid w:val="000F3281"/>
    <w:rsid w:val="001001CE"/>
    <w:rsid w:val="001067A7"/>
    <w:rsid w:val="00107E8A"/>
    <w:rsid w:val="00116829"/>
    <w:rsid w:val="00124106"/>
    <w:rsid w:val="00130EBA"/>
    <w:rsid w:val="00131FF3"/>
    <w:rsid w:val="00132E39"/>
    <w:rsid w:val="00133194"/>
    <w:rsid w:val="0014275D"/>
    <w:rsid w:val="0014377C"/>
    <w:rsid w:val="00145791"/>
    <w:rsid w:val="0015259B"/>
    <w:rsid w:val="00152B2E"/>
    <w:rsid w:val="00152C3E"/>
    <w:rsid w:val="0015477E"/>
    <w:rsid w:val="00155622"/>
    <w:rsid w:val="00157589"/>
    <w:rsid w:val="00162697"/>
    <w:rsid w:val="0016435A"/>
    <w:rsid w:val="00171A64"/>
    <w:rsid w:val="001735DB"/>
    <w:rsid w:val="00174743"/>
    <w:rsid w:val="00175668"/>
    <w:rsid w:val="00182360"/>
    <w:rsid w:val="00184790"/>
    <w:rsid w:val="00186403"/>
    <w:rsid w:val="001873A8"/>
    <w:rsid w:val="0018767B"/>
    <w:rsid w:val="00187C63"/>
    <w:rsid w:val="00190531"/>
    <w:rsid w:val="00194D92"/>
    <w:rsid w:val="001A1EC7"/>
    <w:rsid w:val="001A22AE"/>
    <w:rsid w:val="001A764C"/>
    <w:rsid w:val="001B0D08"/>
    <w:rsid w:val="001B36BD"/>
    <w:rsid w:val="001B3E2F"/>
    <w:rsid w:val="001C1A6A"/>
    <w:rsid w:val="001C4E43"/>
    <w:rsid w:val="001C6312"/>
    <w:rsid w:val="001D161C"/>
    <w:rsid w:val="001E1B6E"/>
    <w:rsid w:val="001E2846"/>
    <w:rsid w:val="001E2E7E"/>
    <w:rsid w:val="001E3C6E"/>
    <w:rsid w:val="001E44A9"/>
    <w:rsid w:val="001E5603"/>
    <w:rsid w:val="001E7972"/>
    <w:rsid w:val="001F1FFC"/>
    <w:rsid w:val="001F226E"/>
    <w:rsid w:val="00203BB2"/>
    <w:rsid w:val="00206F0F"/>
    <w:rsid w:val="00206FE3"/>
    <w:rsid w:val="00207A29"/>
    <w:rsid w:val="00215C57"/>
    <w:rsid w:val="00216554"/>
    <w:rsid w:val="00216A3A"/>
    <w:rsid w:val="002220DF"/>
    <w:rsid w:val="00224D3A"/>
    <w:rsid w:val="00231FE8"/>
    <w:rsid w:val="002344C5"/>
    <w:rsid w:val="00235092"/>
    <w:rsid w:val="002442E6"/>
    <w:rsid w:val="0024650A"/>
    <w:rsid w:val="002478EA"/>
    <w:rsid w:val="00247DC1"/>
    <w:rsid w:val="0025016F"/>
    <w:rsid w:val="0025160F"/>
    <w:rsid w:val="002567A1"/>
    <w:rsid w:val="002578B8"/>
    <w:rsid w:val="00267F3F"/>
    <w:rsid w:val="00275075"/>
    <w:rsid w:val="0027626F"/>
    <w:rsid w:val="0027637B"/>
    <w:rsid w:val="00277FB7"/>
    <w:rsid w:val="0028055D"/>
    <w:rsid w:val="0028571E"/>
    <w:rsid w:val="00293F84"/>
    <w:rsid w:val="002A004D"/>
    <w:rsid w:val="002A1FD8"/>
    <w:rsid w:val="002A6B7D"/>
    <w:rsid w:val="002B1572"/>
    <w:rsid w:val="002B3E1D"/>
    <w:rsid w:val="002C1295"/>
    <w:rsid w:val="002C267F"/>
    <w:rsid w:val="002C6E61"/>
    <w:rsid w:val="002C7838"/>
    <w:rsid w:val="002D24CA"/>
    <w:rsid w:val="002D6CBF"/>
    <w:rsid w:val="002D6DD8"/>
    <w:rsid w:val="002E3CF2"/>
    <w:rsid w:val="002E5014"/>
    <w:rsid w:val="002E54A8"/>
    <w:rsid w:val="002E5F9C"/>
    <w:rsid w:val="002F65E9"/>
    <w:rsid w:val="00301B5F"/>
    <w:rsid w:val="00302665"/>
    <w:rsid w:val="003050AC"/>
    <w:rsid w:val="003062D2"/>
    <w:rsid w:val="00306C0F"/>
    <w:rsid w:val="0031493F"/>
    <w:rsid w:val="00317AA2"/>
    <w:rsid w:val="00321FAD"/>
    <w:rsid w:val="003227C6"/>
    <w:rsid w:val="003240DB"/>
    <w:rsid w:val="0033004F"/>
    <w:rsid w:val="0033074F"/>
    <w:rsid w:val="0033524E"/>
    <w:rsid w:val="00335C51"/>
    <w:rsid w:val="00351DAA"/>
    <w:rsid w:val="0035744D"/>
    <w:rsid w:val="003578BD"/>
    <w:rsid w:val="003616CB"/>
    <w:rsid w:val="0036496A"/>
    <w:rsid w:val="0036601C"/>
    <w:rsid w:val="00373BC5"/>
    <w:rsid w:val="003749DA"/>
    <w:rsid w:val="00375CAF"/>
    <w:rsid w:val="00377684"/>
    <w:rsid w:val="00382518"/>
    <w:rsid w:val="00385EB6"/>
    <w:rsid w:val="0039181D"/>
    <w:rsid w:val="003962CD"/>
    <w:rsid w:val="00396688"/>
    <w:rsid w:val="00396B0D"/>
    <w:rsid w:val="003A1F7B"/>
    <w:rsid w:val="003A2DF5"/>
    <w:rsid w:val="003A4AF5"/>
    <w:rsid w:val="003B0EC3"/>
    <w:rsid w:val="003B1C5C"/>
    <w:rsid w:val="003B389F"/>
    <w:rsid w:val="003B6440"/>
    <w:rsid w:val="003C4F32"/>
    <w:rsid w:val="003C58C2"/>
    <w:rsid w:val="003D4EED"/>
    <w:rsid w:val="003D58A5"/>
    <w:rsid w:val="003D5FC0"/>
    <w:rsid w:val="003D659E"/>
    <w:rsid w:val="003E2F35"/>
    <w:rsid w:val="003E426E"/>
    <w:rsid w:val="003E48F7"/>
    <w:rsid w:val="003E575A"/>
    <w:rsid w:val="003E6AEB"/>
    <w:rsid w:val="003F0AB2"/>
    <w:rsid w:val="003F4F01"/>
    <w:rsid w:val="003F6A38"/>
    <w:rsid w:val="004014D2"/>
    <w:rsid w:val="00404E4C"/>
    <w:rsid w:val="00407783"/>
    <w:rsid w:val="00415455"/>
    <w:rsid w:val="00424001"/>
    <w:rsid w:val="0042638D"/>
    <w:rsid w:val="00427135"/>
    <w:rsid w:val="00430A9F"/>
    <w:rsid w:val="00434698"/>
    <w:rsid w:val="00436BBF"/>
    <w:rsid w:val="0044123A"/>
    <w:rsid w:val="00442F05"/>
    <w:rsid w:val="00443A7D"/>
    <w:rsid w:val="00445312"/>
    <w:rsid w:val="00456032"/>
    <w:rsid w:val="00456DC2"/>
    <w:rsid w:val="00457DD8"/>
    <w:rsid w:val="004654C6"/>
    <w:rsid w:val="00466B6D"/>
    <w:rsid w:val="00470854"/>
    <w:rsid w:val="00471F7B"/>
    <w:rsid w:val="004758D1"/>
    <w:rsid w:val="0047697C"/>
    <w:rsid w:val="00483D5E"/>
    <w:rsid w:val="004864FF"/>
    <w:rsid w:val="00486FA3"/>
    <w:rsid w:val="0049188B"/>
    <w:rsid w:val="00492DCF"/>
    <w:rsid w:val="00494B90"/>
    <w:rsid w:val="004A1AD1"/>
    <w:rsid w:val="004A26D0"/>
    <w:rsid w:val="004A2A2C"/>
    <w:rsid w:val="004A6852"/>
    <w:rsid w:val="004A7693"/>
    <w:rsid w:val="004B10AA"/>
    <w:rsid w:val="004C09A6"/>
    <w:rsid w:val="004C1640"/>
    <w:rsid w:val="004C208D"/>
    <w:rsid w:val="004C255F"/>
    <w:rsid w:val="004C6366"/>
    <w:rsid w:val="004D1525"/>
    <w:rsid w:val="004D6479"/>
    <w:rsid w:val="004E0137"/>
    <w:rsid w:val="004E46E5"/>
    <w:rsid w:val="004F2C4D"/>
    <w:rsid w:val="004F3715"/>
    <w:rsid w:val="004F76F9"/>
    <w:rsid w:val="004F788B"/>
    <w:rsid w:val="005003FA"/>
    <w:rsid w:val="00500E69"/>
    <w:rsid w:val="00501953"/>
    <w:rsid w:val="005026D3"/>
    <w:rsid w:val="00503335"/>
    <w:rsid w:val="00506661"/>
    <w:rsid w:val="00507F9F"/>
    <w:rsid w:val="00510EC6"/>
    <w:rsid w:val="00512388"/>
    <w:rsid w:val="005155A6"/>
    <w:rsid w:val="00516C96"/>
    <w:rsid w:val="00523041"/>
    <w:rsid w:val="005275DB"/>
    <w:rsid w:val="00534262"/>
    <w:rsid w:val="00535810"/>
    <w:rsid w:val="00537945"/>
    <w:rsid w:val="00540239"/>
    <w:rsid w:val="00544686"/>
    <w:rsid w:val="005514CB"/>
    <w:rsid w:val="005516D0"/>
    <w:rsid w:val="00551865"/>
    <w:rsid w:val="00554E76"/>
    <w:rsid w:val="00557330"/>
    <w:rsid w:val="00557CDF"/>
    <w:rsid w:val="00557E74"/>
    <w:rsid w:val="00561F31"/>
    <w:rsid w:val="00562042"/>
    <w:rsid w:val="00562370"/>
    <w:rsid w:val="00564639"/>
    <w:rsid w:val="00566F07"/>
    <w:rsid w:val="005674D7"/>
    <w:rsid w:val="00567AD7"/>
    <w:rsid w:val="0057120D"/>
    <w:rsid w:val="0057634B"/>
    <w:rsid w:val="0057792A"/>
    <w:rsid w:val="00584556"/>
    <w:rsid w:val="00586373"/>
    <w:rsid w:val="005925CF"/>
    <w:rsid w:val="00592960"/>
    <w:rsid w:val="005930C2"/>
    <w:rsid w:val="00594788"/>
    <w:rsid w:val="00595066"/>
    <w:rsid w:val="00595919"/>
    <w:rsid w:val="0059592C"/>
    <w:rsid w:val="005A0084"/>
    <w:rsid w:val="005A088F"/>
    <w:rsid w:val="005A40A0"/>
    <w:rsid w:val="005A44FE"/>
    <w:rsid w:val="005C0422"/>
    <w:rsid w:val="005C20E8"/>
    <w:rsid w:val="005C4DAC"/>
    <w:rsid w:val="005C5689"/>
    <w:rsid w:val="005D0934"/>
    <w:rsid w:val="005D1BA9"/>
    <w:rsid w:val="005D3F0F"/>
    <w:rsid w:val="005D497D"/>
    <w:rsid w:val="005D62F3"/>
    <w:rsid w:val="005F2E85"/>
    <w:rsid w:val="005F481F"/>
    <w:rsid w:val="005F4D01"/>
    <w:rsid w:val="005F6678"/>
    <w:rsid w:val="005F7447"/>
    <w:rsid w:val="00602FC3"/>
    <w:rsid w:val="00605C16"/>
    <w:rsid w:val="0060665E"/>
    <w:rsid w:val="00606D89"/>
    <w:rsid w:val="00611C0A"/>
    <w:rsid w:val="00611F82"/>
    <w:rsid w:val="00622AE5"/>
    <w:rsid w:val="00623533"/>
    <w:rsid w:val="00625DB6"/>
    <w:rsid w:val="00630293"/>
    <w:rsid w:val="006327AA"/>
    <w:rsid w:val="0063450E"/>
    <w:rsid w:val="00636157"/>
    <w:rsid w:val="006362CA"/>
    <w:rsid w:val="00641AA5"/>
    <w:rsid w:val="006468D2"/>
    <w:rsid w:val="0065485E"/>
    <w:rsid w:val="006629B7"/>
    <w:rsid w:val="00664846"/>
    <w:rsid w:val="00664D91"/>
    <w:rsid w:val="00665C17"/>
    <w:rsid w:val="00667498"/>
    <w:rsid w:val="0067109A"/>
    <w:rsid w:val="00675D5C"/>
    <w:rsid w:val="0068189C"/>
    <w:rsid w:val="00681CDA"/>
    <w:rsid w:val="00683D84"/>
    <w:rsid w:val="00685859"/>
    <w:rsid w:val="00692E34"/>
    <w:rsid w:val="006B0D08"/>
    <w:rsid w:val="006B594E"/>
    <w:rsid w:val="006C25BB"/>
    <w:rsid w:val="006C578B"/>
    <w:rsid w:val="006C79EA"/>
    <w:rsid w:val="006D00D9"/>
    <w:rsid w:val="006D3F8A"/>
    <w:rsid w:val="006D3F91"/>
    <w:rsid w:val="006D41CA"/>
    <w:rsid w:val="006D495A"/>
    <w:rsid w:val="006D54AB"/>
    <w:rsid w:val="006E1109"/>
    <w:rsid w:val="006E364E"/>
    <w:rsid w:val="006E4065"/>
    <w:rsid w:val="006F3C1D"/>
    <w:rsid w:val="006F5211"/>
    <w:rsid w:val="006F6580"/>
    <w:rsid w:val="006F6877"/>
    <w:rsid w:val="00700DEE"/>
    <w:rsid w:val="00702FD5"/>
    <w:rsid w:val="007057C9"/>
    <w:rsid w:val="007148E9"/>
    <w:rsid w:val="00716605"/>
    <w:rsid w:val="00725BAB"/>
    <w:rsid w:val="007306F0"/>
    <w:rsid w:val="00734509"/>
    <w:rsid w:val="00734FD2"/>
    <w:rsid w:val="00741F5D"/>
    <w:rsid w:val="00744D1E"/>
    <w:rsid w:val="00752108"/>
    <w:rsid w:val="007575E3"/>
    <w:rsid w:val="00763014"/>
    <w:rsid w:val="00763E7C"/>
    <w:rsid w:val="00765FAA"/>
    <w:rsid w:val="00772768"/>
    <w:rsid w:val="007768AA"/>
    <w:rsid w:val="00781176"/>
    <w:rsid w:val="0078405A"/>
    <w:rsid w:val="0078566B"/>
    <w:rsid w:val="0078597D"/>
    <w:rsid w:val="0079079B"/>
    <w:rsid w:val="007920D4"/>
    <w:rsid w:val="0079222E"/>
    <w:rsid w:val="00797BD2"/>
    <w:rsid w:val="007A1E6C"/>
    <w:rsid w:val="007A4073"/>
    <w:rsid w:val="007A570C"/>
    <w:rsid w:val="007A6846"/>
    <w:rsid w:val="007A79C6"/>
    <w:rsid w:val="007B23A3"/>
    <w:rsid w:val="007B2718"/>
    <w:rsid w:val="007B32D4"/>
    <w:rsid w:val="007B5FCA"/>
    <w:rsid w:val="007C1AD4"/>
    <w:rsid w:val="007C20B7"/>
    <w:rsid w:val="007C37EB"/>
    <w:rsid w:val="007C4388"/>
    <w:rsid w:val="007E13A4"/>
    <w:rsid w:val="007E7AD7"/>
    <w:rsid w:val="007E7F7F"/>
    <w:rsid w:val="007F6C70"/>
    <w:rsid w:val="00805939"/>
    <w:rsid w:val="00810A17"/>
    <w:rsid w:val="008122C3"/>
    <w:rsid w:val="008131CB"/>
    <w:rsid w:val="008210D4"/>
    <w:rsid w:val="00827702"/>
    <w:rsid w:val="00831492"/>
    <w:rsid w:val="008405B5"/>
    <w:rsid w:val="00841CE0"/>
    <w:rsid w:val="0085449B"/>
    <w:rsid w:val="008576F2"/>
    <w:rsid w:val="00864785"/>
    <w:rsid w:val="00867BD9"/>
    <w:rsid w:val="00870CFE"/>
    <w:rsid w:val="0087305F"/>
    <w:rsid w:val="00873678"/>
    <w:rsid w:val="00883FA8"/>
    <w:rsid w:val="00884358"/>
    <w:rsid w:val="008876EF"/>
    <w:rsid w:val="008900FA"/>
    <w:rsid w:val="00890F84"/>
    <w:rsid w:val="00895402"/>
    <w:rsid w:val="00896C2E"/>
    <w:rsid w:val="008A0F7C"/>
    <w:rsid w:val="008A176A"/>
    <w:rsid w:val="008B21B9"/>
    <w:rsid w:val="008B225A"/>
    <w:rsid w:val="008B2C99"/>
    <w:rsid w:val="008B356C"/>
    <w:rsid w:val="008B5148"/>
    <w:rsid w:val="008D1B1E"/>
    <w:rsid w:val="008D4D31"/>
    <w:rsid w:val="008D54D0"/>
    <w:rsid w:val="008D62AC"/>
    <w:rsid w:val="008E10C9"/>
    <w:rsid w:val="008E5518"/>
    <w:rsid w:val="008F131C"/>
    <w:rsid w:val="008F4C38"/>
    <w:rsid w:val="008F5F7C"/>
    <w:rsid w:val="00906952"/>
    <w:rsid w:val="0091021A"/>
    <w:rsid w:val="009105B9"/>
    <w:rsid w:val="00911317"/>
    <w:rsid w:val="00911632"/>
    <w:rsid w:val="00913A5B"/>
    <w:rsid w:val="00916DD2"/>
    <w:rsid w:val="009208EC"/>
    <w:rsid w:val="0092463A"/>
    <w:rsid w:val="00926681"/>
    <w:rsid w:val="00927148"/>
    <w:rsid w:val="00930069"/>
    <w:rsid w:val="009305AA"/>
    <w:rsid w:val="00935D7C"/>
    <w:rsid w:val="00935EF7"/>
    <w:rsid w:val="00936224"/>
    <w:rsid w:val="009400E2"/>
    <w:rsid w:val="0094474F"/>
    <w:rsid w:val="009458D7"/>
    <w:rsid w:val="00952CA6"/>
    <w:rsid w:val="0095497B"/>
    <w:rsid w:val="009602EC"/>
    <w:rsid w:val="0096042E"/>
    <w:rsid w:val="00961FCF"/>
    <w:rsid w:val="00964F88"/>
    <w:rsid w:val="0096695B"/>
    <w:rsid w:val="00971E81"/>
    <w:rsid w:val="00972737"/>
    <w:rsid w:val="00973F40"/>
    <w:rsid w:val="00974BB1"/>
    <w:rsid w:val="00975D44"/>
    <w:rsid w:val="00977DE3"/>
    <w:rsid w:val="00983291"/>
    <w:rsid w:val="00984BE7"/>
    <w:rsid w:val="00984BFF"/>
    <w:rsid w:val="00984CF3"/>
    <w:rsid w:val="00985E63"/>
    <w:rsid w:val="00987250"/>
    <w:rsid w:val="0099094A"/>
    <w:rsid w:val="00994EFF"/>
    <w:rsid w:val="009958E5"/>
    <w:rsid w:val="009A667D"/>
    <w:rsid w:val="009A771C"/>
    <w:rsid w:val="009B6737"/>
    <w:rsid w:val="009B70B6"/>
    <w:rsid w:val="009C2C80"/>
    <w:rsid w:val="009C4917"/>
    <w:rsid w:val="009C5BDD"/>
    <w:rsid w:val="009C65CF"/>
    <w:rsid w:val="009D0AAD"/>
    <w:rsid w:val="009D4C8F"/>
    <w:rsid w:val="009D7F07"/>
    <w:rsid w:val="009E1A9D"/>
    <w:rsid w:val="009E7E8B"/>
    <w:rsid w:val="009F16D9"/>
    <w:rsid w:val="00A12296"/>
    <w:rsid w:val="00A122C2"/>
    <w:rsid w:val="00A1263F"/>
    <w:rsid w:val="00A13CCC"/>
    <w:rsid w:val="00A15203"/>
    <w:rsid w:val="00A20EF9"/>
    <w:rsid w:val="00A2683C"/>
    <w:rsid w:val="00A44889"/>
    <w:rsid w:val="00A459E7"/>
    <w:rsid w:val="00A467E9"/>
    <w:rsid w:val="00A54677"/>
    <w:rsid w:val="00A54F6B"/>
    <w:rsid w:val="00A55BB8"/>
    <w:rsid w:val="00A65F71"/>
    <w:rsid w:val="00A709AE"/>
    <w:rsid w:val="00A74B4A"/>
    <w:rsid w:val="00A755A0"/>
    <w:rsid w:val="00A8251F"/>
    <w:rsid w:val="00A8417F"/>
    <w:rsid w:val="00A84892"/>
    <w:rsid w:val="00A87612"/>
    <w:rsid w:val="00A87630"/>
    <w:rsid w:val="00A93735"/>
    <w:rsid w:val="00AA72BE"/>
    <w:rsid w:val="00AA79C8"/>
    <w:rsid w:val="00AB1228"/>
    <w:rsid w:val="00AB4C48"/>
    <w:rsid w:val="00AB5B94"/>
    <w:rsid w:val="00AC0CC9"/>
    <w:rsid w:val="00AC4155"/>
    <w:rsid w:val="00AC798B"/>
    <w:rsid w:val="00AD26B9"/>
    <w:rsid w:val="00AD5A19"/>
    <w:rsid w:val="00AE07A5"/>
    <w:rsid w:val="00AE1424"/>
    <w:rsid w:val="00AE25DB"/>
    <w:rsid w:val="00AE2C2C"/>
    <w:rsid w:val="00AE6A70"/>
    <w:rsid w:val="00AF62D3"/>
    <w:rsid w:val="00AF65F8"/>
    <w:rsid w:val="00B00E01"/>
    <w:rsid w:val="00B02488"/>
    <w:rsid w:val="00B135F1"/>
    <w:rsid w:val="00B14802"/>
    <w:rsid w:val="00B23BEF"/>
    <w:rsid w:val="00B24D9B"/>
    <w:rsid w:val="00B265E0"/>
    <w:rsid w:val="00B321C5"/>
    <w:rsid w:val="00B333B3"/>
    <w:rsid w:val="00B356CD"/>
    <w:rsid w:val="00B35BEF"/>
    <w:rsid w:val="00B36DF2"/>
    <w:rsid w:val="00B371C3"/>
    <w:rsid w:val="00B42B8D"/>
    <w:rsid w:val="00B45504"/>
    <w:rsid w:val="00B50CC9"/>
    <w:rsid w:val="00B544F1"/>
    <w:rsid w:val="00B55F94"/>
    <w:rsid w:val="00B61D8C"/>
    <w:rsid w:val="00B64D1A"/>
    <w:rsid w:val="00B65A19"/>
    <w:rsid w:val="00B65FD6"/>
    <w:rsid w:val="00B710BF"/>
    <w:rsid w:val="00B74C7E"/>
    <w:rsid w:val="00B75A5E"/>
    <w:rsid w:val="00B838DC"/>
    <w:rsid w:val="00B84D62"/>
    <w:rsid w:val="00B86317"/>
    <w:rsid w:val="00B8696F"/>
    <w:rsid w:val="00B918B5"/>
    <w:rsid w:val="00B94277"/>
    <w:rsid w:val="00B95E04"/>
    <w:rsid w:val="00B96229"/>
    <w:rsid w:val="00BA6F44"/>
    <w:rsid w:val="00BB00BA"/>
    <w:rsid w:val="00BB1A01"/>
    <w:rsid w:val="00BB35D8"/>
    <w:rsid w:val="00BB4C37"/>
    <w:rsid w:val="00BB4E96"/>
    <w:rsid w:val="00BB5513"/>
    <w:rsid w:val="00BC2915"/>
    <w:rsid w:val="00BD020B"/>
    <w:rsid w:val="00BD0EF3"/>
    <w:rsid w:val="00BD1911"/>
    <w:rsid w:val="00BD19D7"/>
    <w:rsid w:val="00BD6B21"/>
    <w:rsid w:val="00BE4DBC"/>
    <w:rsid w:val="00BE51C7"/>
    <w:rsid w:val="00BE6485"/>
    <w:rsid w:val="00BF05DC"/>
    <w:rsid w:val="00BF1FAD"/>
    <w:rsid w:val="00BF380B"/>
    <w:rsid w:val="00BF5238"/>
    <w:rsid w:val="00BF52DA"/>
    <w:rsid w:val="00C12F24"/>
    <w:rsid w:val="00C17803"/>
    <w:rsid w:val="00C21749"/>
    <w:rsid w:val="00C3507C"/>
    <w:rsid w:val="00C3771F"/>
    <w:rsid w:val="00C41C12"/>
    <w:rsid w:val="00C5059F"/>
    <w:rsid w:val="00C529B4"/>
    <w:rsid w:val="00C542E6"/>
    <w:rsid w:val="00C60D47"/>
    <w:rsid w:val="00C71F1C"/>
    <w:rsid w:val="00C72635"/>
    <w:rsid w:val="00C804B8"/>
    <w:rsid w:val="00C81168"/>
    <w:rsid w:val="00C8672E"/>
    <w:rsid w:val="00C87B3D"/>
    <w:rsid w:val="00C9288D"/>
    <w:rsid w:val="00C9619A"/>
    <w:rsid w:val="00C968CA"/>
    <w:rsid w:val="00CA4BC8"/>
    <w:rsid w:val="00CA5F8A"/>
    <w:rsid w:val="00CB2678"/>
    <w:rsid w:val="00CB497E"/>
    <w:rsid w:val="00CC0130"/>
    <w:rsid w:val="00CC47A7"/>
    <w:rsid w:val="00CC5367"/>
    <w:rsid w:val="00CD2E73"/>
    <w:rsid w:val="00CD35A8"/>
    <w:rsid w:val="00CD5268"/>
    <w:rsid w:val="00CE0719"/>
    <w:rsid w:val="00CE1932"/>
    <w:rsid w:val="00CE19DB"/>
    <w:rsid w:val="00CE1E5D"/>
    <w:rsid w:val="00CE331B"/>
    <w:rsid w:val="00CE36A4"/>
    <w:rsid w:val="00CE694C"/>
    <w:rsid w:val="00CE75E1"/>
    <w:rsid w:val="00CE76EF"/>
    <w:rsid w:val="00CF2927"/>
    <w:rsid w:val="00D07D1F"/>
    <w:rsid w:val="00D07D81"/>
    <w:rsid w:val="00D11F4E"/>
    <w:rsid w:val="00D140A2"/>
    <w:rsid w:val="00D14D4E"/>
    <w:rsid w:val="00D17553"/>
    <w:rsid w:val="00D214D6"/>
    <w:rsid w:val="00D232B7"/>
    <w:rsid w:val="00D24C1D"/>
    <w:rsid w:val="00D342D9"/>
    <w:rsid w:val="00D349D8"/>
    <w:rsid w:val="00D353DF"/>
    <w:rsid w:val="00D36E73"/>
    <w:rsid w:val="00D538B4"/>
    <w:rsid w:val="00D554AF"/>
    <w:rsid w:val="00D56632"/>
    <w:rsid w:val="00D61A11"/>
    <w:rsid w:val="00D8029A"/>
    <w:rsid w:val="00D818D7"/>
    <w:rsid w:val="00D826F6"/>
    <w:rsid w:val="00D82AC4"/>
    <w:rsid w:val="00D8668F"/>
    <w:rsid w:val="00D91A57"/>
    <w:rsid w:val="00D9344D"/>
    <w:rsid w:val="00DA1F8C"/>
    <w:rsid w:val="00DA720E"/>
    <w:rsid w:val="00DA7A8C"/>
    <w:rsid w:val="00DB1991"/>
    <w:rsid w:val="00DB74BE"/>
    <w:rsid w:val="00DC022A"/>
    <w:rsid w:val="00DC45B5"/>
    <w:rsid w:val="00DC76A0"/>
    <w:rsid w:val="00DC7FE5"/>
    <w:rsid w:val="00DD0F31"/>
    <w:rsid w:val="00DD390C"/>
    <w:rsid w:val="00DD64D3"/>
    <w:rsid w:val="00DE0D2C"/>
    <w:rsid w:val="00DE0DAD"/>
    <w:rsid w:val="00DE1891"/>
    <w:rsid w:val="00DE539F"/>
    <w:rsid w:val="00DE5BD0"/>
    <w:rsid w:val="00DF1323"/>
    <w:rsid w:val="00DF6444"/>
    <w:rsid w:val="00DF74A7"/>
    <w:rsid w:val="00E04C4F"/>
    <w:rsid w:val="00E07621"/>
    <w:rsid w:val="00E10AE8"/>
    <w:rsid w:val="00E13079"/>
    <w:rsid w:val="00E15FD0"/>
    <w:rsid w:val="00E2080F"/>
    <w:rsid w:val="00E20AEB"/>
    <w:rsid w:val="00E2594B"/>
    <w:rsid w:val="00E32DAE"/>
    <w:rsid w:val="00E338A3"/>
    <w:rsid w:val="00E400CE"/>
    <w:rsid w:val="00E444D1"/>
    <w:rsid w:val="00E46CD5"/>
    <w:rsid w:val="00E473ED"/>
    <w:rsid w:val="00E503FF"/>
    <w:rsid w:val="00E56FC3"/>
    <w:rsid w:val="00E60000"/>
    <w:rsid w:val="00E61F41"/>
    <w:rsid w:val="00E64C5A"/>
    <w:rsid w:val="00E67B41"/>
    <w:rsid w:val="00E70348"/>
    <w:rsid w:val="00E72B54"/>
    <w:rsid w:val="00E730A5"/>
    <w:rsid w:val="00E75CE9"/>
    <w:rsid w:val="00E77C22"/>
    <w:rsid w:val="00E83F0E"/>
    <w:rsid w:val="00E87BF9"/>
    <w:rsid w:val="00E953FA"/>
    <w:rsid w:val="00E96242"/>
    <w:rsid w:val="00E976E7"/>
    <w:rsid w:val="00EA0C64"/>
    <w:rsid w:val="00EA2253"/>
    <w:rsid w:val="00EA37BE"/>
    <w:rsid w:val="00EA43FF"/>
    <w:rsid w:val="00EB2EC8"/>
    <w:rsid w:val="00EB3D2B"/>
    <w:rsid w:val="00EB451A"/>
    <w:rsid w:val="00EB7398"/>
    <w:rsid w:val="00EC413E"/>
    <w:rsid w:val="00EC5C9C"/>
    <w:rsid w:val="00EC66AE"/>
    <w:rsid w:val="00ED001E"/>
    <w:rsid w:val="00ED222A"/>
    <w:rsid w:val="00ED3A42"/>
    <w:rsid w:val="00ED5868"/>
    <w:rsid w:val="00ED5987"/>
    <w:rsid w:val="00EE36F5"/>
    <w:rsid w:val="00EE603E"/>
    <w:rsid w:val="00EF0C61"/>
    <w:rsid w:val="00EF11AE"/>
    <w:rsid w:val="00F03D0C"/>
    <w:rsid w:val="00F16395"/>
    <w:rsid w:val="00F21F12"/>
    <w:rsid w:val="00F227D5"/>
    <w:rsid w:val="00F22980"/>
    <w:rsid w:val="00F22EB6"/>
    <w:rsid w:val="00F237A9"/>
    <w:rsid w:val="00F3059B"/>
    <w:rsid w:val="00F30657"/>
    <w:rsid w:val="00F32BE3"/>
    <w:rsid w:val="00F42BEA"/>
    <w:rsid w:val="00F47C3B"/>
    <w:rsid w:val="00F558EC"/>
    <w:rsid w:val="00F57FE1"/>
    <w:rsid w:val="00F601BB"/>
    <w:rsid w:val="00F6405C"/>
    <w:rsid w:val="00F6598D"/>
    <w:rsid w:val="00F65E98"/>
    <w:rsid w:val="00F702FF"/>
    <w:rsid w:val="00F769AA"/>
    <w:rsid w:val="00F77AFB"/>
    <w:rsid w:val="00F81555"/>
    <w:rsid w:val="00F8210E"/>
    <w:rsid w:val="00F82C27"/>
    <w:rsid w:val="00F8505B"/>
    <w:rsid w:val="00F8587B"/>
    <w:rsid w:val="00F91AC2"/>
    <w:rsid w:val="00F9570E"/>
    <w:rsid w:val="00F97C7B"/>
    <w:rsid w:val="00FA08E7"/>
    <w:rsid w:val="00FA34AC"/>
    <w:rsid w:val="00FA39EF"/>
    <w:rsid w:val="00FA5E49"/>
    <w:rsid w:val="00FA6370"/>
    <w:rsid w:val="00FB08B6"/>
    <w:rsid w:val="00FB11A0"/>
    <w:rsid w:val="00FB1220"/>
    <w:rsid w:val="00FB163D"/>
    <w:rsid w:val="00FB18D4"/>
    <w:rsid w:val="00FB1C32"/>
    <w:rsid w:val="00FB25B4"/>
    <w:rsid w:val="00FB6506"/>
    <w:rsid w:val="00FB66A0"/>
    <w:rsid w:val="00FB7FFD"/>
    <w:rsid w:val="00FC00BA"/>
    <w:rsid w:val="00FC0E0F"/>
    <w:rsid w:val="00FC5263"/>
    <w:rsid w:val="00FC7383"/>
    <w:rsid w:val="00FD195F"/>
    <w:rsid w:val="00FD1F90"/>
    <w:rsid w:val="00FD317B"/>
    <w:rsid w:val="00FD38AF"/>
    <w:rsid w:val="00FD5384"/>
    <w:rsid w:val="00FE4FA9"/>
    <w:rsid w:val="00FF46EA"/>
    <w:rsid w:val="00FF5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0A0EAF"/>
  <w15:chartTrackingRefBased/>
  <w15:docId w15:val="{FEF6B780-E4C9-0B48-9F92-44D201C6E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93F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-Accent1">
    <w:name w:val="Grid Table 2 Accent 1"/>
    <w:basedOn w:val="TableNormal"/>
    <w:uiPriority w:val="47"/>
    <w:rsid w:val="00293F84"/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1">
    <w:name w:val="Grid Table 4 Accent 1"/>
    <w:basedOn w:val="TableNormal"/>
    <w:uiPriority w:val="49"/>
    <w:rsid w:val="00293F84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5">
    <w:name w:val="Grid Table 4 Accent 5"/>
    <w:basedOn w:val="TableNormal"/>
    <w:uiPriority w:val="49"/>
    <w:rsid w:val="00B74C7E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7Colorful-Accent1">
    <w:name w:val="Grid Table 7 Colorful Accent 1"/>
    <w:basedOn w:val="TableNormal"/>
    <w:uiPriority w:val="52"/>
    <w:rsid w:val="005C0422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6Colorful-Accent1">
    <w:name w:val="Grid Table 6 Colorful Accent 1"/>
    <w:basedOn w:val="TableNormal"/>
    <w:uiPriority w:val="51"/>
    <w:rsid w:val="005C0422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NormalWeb">
    <w:name w:val="Normal (Web)"/>
    <w:basedOn w:val="Normal"/>
    <w:uiPriority w:val="99"/>
    <w:unhideWhenUsed/>
    <w:rsid w:val="005C042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GridTable1Light-Accent1">
    <w:name w:val="Grid Table 1 Light Accent 1"/>
    <w:basedOn w:val="TableNormal"/>
    <w:uiPriority w:val="46"/>
    <w:rsid w:val="005C0422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5C042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373</Words>
  <Characters>1762</Characters>
  <Application>Microsoft Office Word</Application>
  <DocSecurity>0</DocSecurity>
  <Lines>26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mousavi</dc:creator>
  <cp:keywords/>
  <dc:description/>
  <cp:lastModifiedBy>Microsoft Office User</cp:lastModifiedBy>
  <cp:revision>7</cp:revision>
  <dcterms:created xsi:type="dcterms:W3CDTF">2022-12-23T07:56:00Z</dcterms:created>
  <dcterms:modified xsi:type="dcterms:W3CDTF">2023-03-04T07:38:00Z</dcterms:modified>
</cp:coreProperties>
</file>