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2D86" w:rsidRDefault="00E82D86"/>
    <w:p w:rsidR="006B4AA4" w:rsidRPr="006B4AA4" w:rsidRDefault="00A5453F" w:rsidP="006B4AA4">
      <w:pPr>
        <w:spacing w:before="240" w:after="0" w:line="240" w:lineRule="auto"/>
        <w:rPr>
          <w:rFonts w:eastAsia="Times New Roman" w:cs="Times New Roman"/>
          <w:b/>
          <w:bCs/>
          <w:color w:val="000000"/>
        </w:rPr>
      </w:pPr>
      <w:r w:rsidRPr="006B4AA4">
        <w:rPr>
          <w:b/>
          <w:bCs/>
        </w:rPr>
        <w:t>Highlights</w:t>
      </w:r>
      <w:r w:rsidR="006B4AA4" w:rsidRPr="006B4AA4">
        <w:rPr>
          <w:b/>
          <w:bCs/>
        </w:rPr>
        <w:t xml:space="preserve">: </w:t>
      </w:r>
      <w:r w:rsidR="006B4AA4" w:rsidRPr="006B4AA4">
        <w:rPr>
          <w:rFonts w:eastAsia="Times New Roman" w:cs="Times New Roman"/>
          <w:b/>
          <w:bCs/>
          <w:color w:val="000000"/>
        </w:rPr>
        <w:t>Comparing the cost-efficiencies of different methods of evaporation suppression for agricultural reservoirs</w:t>
      </w:r>
    </w:p>
    <w:p w:rsidR="00A5453F" w:rsidRDefault="00A5453F"/>
    <w:p w:rsidR="00A5453F" w:rsidRDefault="00271421" w:rsidP="00A5453F">
      <w:pPr>
        <w:pStyle w:val="ListParagraph"/>
        <w:numPr>
          <w:ilvl w:val="0"/>
          <w:numId w:val="1"/>
        </w:numPr>
      </w:pPr>
      <w:r>
        <w:t xml:space="preserve">Little </w:t>
      </w:r>
      <w:r w:rsidR="00E03478">
        <w:t xml:space="preserve">research </w:t>
      </w:r>
      <w:r>
        <w:t xml:space="preserve">has been undertaken on </w:t>
      </w:r>
      <w:r w:rsidR="0067088E">
        <w:t xml:space="preserve">the </w:t>
      </w:r>
      <w:r>
        <w:t xml:space="preserve">cost-efficiencies of </w:t>
      </w:r>
      <w:r w:rsidR="00E03478">
        <w:t xml:space="preserve">evaporation </w:t>
      </w:r>
      <w:r>
        <w:t>suppression</w:t>
      </w:r>
    </w:p>
    <w:p w:rsidR="00271421" w:rsidRDefault="0067088E" w:rsidP="00A5453F">
      <w:pPr>
        <w:pStyle w:val="ListParagraph"/>
        <w:numPr>
          <w:ilvl w:val="0"/>
          <w:numId w:val="1"/>
        </w:numPr>
      </w:pPr>
      <w:r>
        <w:t xml:space="preserve">This study shows a method for comparing costs over a term for a range of </w:t>
      </w:r>
      <w:r w:rsidR="00310AA6">
        <w:t xml:space="preserve">suppression </w:t>
      </w:r>
      <w:r>
        <w:t>technologies</w:t>
      </w:r>
    </w:p>
    <w:p w:rsidR="0067088E" w:rsidRDefault="00DC1125" w:rsidP="00A5453F">
      <w:pPr>
        <w:pStyle w:val="ListParagraph"/>
        <w:numPr>
          <w:ilvl w:val="0"/>
          <w:numId w:val="1"/>
        </w:numPr>
      </w:pPr>
      <w:r>
        <w:t>Costs of s</w:t>
      </w:r>
      <w:r w:rsidR="004A0141">
        <w:t xml:space="preserve">uppression </w:t>
      </w:r>
      <w:r w:rsidR="00310AA6">
        <w:t xml:space="preserve">can </w:t>
      </w:r>
      <w:r w:rsidR="004A0141">
        <w:t xml:space="preserve">surprisingly exceed </w:t>
      </w:r>
      <w:r>
        <w:t xml:space="preserve">the costs of producing water through </w:t>
      </w:r>
      <w:r w:rsidR="004A0141">
        <w:t>desalination</w:t>
      </w:r>
    </w:p>
    <w:p w:rsidR="004A0141" w:rsidRDefault="00390C47" w:rsidP="00A5453F">
      <w:pPr>
        <w:pStyle w:val="ListParagraph"/>
        <w:numPr>
          <w:ilvl w:val="0"/>
          <w:numId w:val="1"/>
        </w:numPr>
      </w:pPr>
      <w:r>
        <w:t>The cost</w:t>
      </w:r>
      <w:r w:rsidR="00DC1125">
        <w:t>s</w:t>
      </w:r>
      <w:r>
        <w:t xml:space="preserve"> of </w:t>
      </w:r>
      <w:r w:rsidR="00DC1125">
        <w:t xml:space="preserve">evaporation </w:t>
      </w:r>
      <w:r>
        <w:t>suppression</w:t>
      </w:r>
      <w:r w:rsidR="00DC1125">
        <w:t xml:space="preserve">, through the unit prices of </w:t>
      </w:r>
      <w:r w:rsidR="002F4DA1">
        <w:t xml:space="preserve">the </w:t>
      </w:r>
      <w:r w:rsidR="00DC1125">
        <w:t>volume of water saved,</w:t>
      </w:r>
      <w:r>
        <w:t xml:space="preserve"> should be researched before </w:t>
      </w:r>
      <w:r w:rsidR="00310AA6">
        <w:t xml:space="preserve">considering any </w:t>
      </w:r>
      <w:r w:rsidR="00F111B0">
        <w:t>application</w:t>
      </w:r>
    </w:p>
    <w:sectPr w:rsidR="004A014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B4A9A"/>
    <w:multiLevelType w:val="hybridMultilevel"/>
    <w:tmpl w:val="8E96A3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642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3F"/>
    <w:rsid w:val="00092677"/>
    <w:rsid w:val="00271421"/>
    <w:rsid w:val="002F4DA1"/>
    <w:rsid w:val="00310AA6"/>
    <w:rsid w:val="00390C47"/>
    <w:rsid w:val="004A0141"/>
    <w:rsid w:val="00666770"/>
    <w:rsid w:val="0067088E"/>
    <w:rsid w:val="006B4AA4"/>
    <w:rsid w:val="008033CE"/>
    <w:rsid w:val="00A5453F"/>
    <w:rsid w:val="00DC1125"/>
    <w:rsid w:val="00E03478"/>
    <w:rsid w:val="00E4548F"/>
    <w:rsid w:val="00E82D86"/>
    <w:rsid w:val="00F1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002A81-6F5C-4C3A-BFF1-1981D5761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4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1</Pages>
  <Words>44</Words>
  <Characters>507</Characters>
  <Application>Microsoft Office Word</Application>
  <DocSecurity>0</DocSecurity>
  <Lines>11</Lines>
  <Paragraphs>6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Arthur Chapman</dc:creator>
  <cp:keywords/>
  <dc:description/>
  <cp:lastModifiedBy>Arthur Chapman</cp:lastModifiedBy>
  <cp:revision>14</cp:revision>
  <dcterms:created xsi:type="dcterms:W3CDTF">2023-03-21T15:37:00Z</dcterms:created>
  <dcterms:modified xsi:type="dcterms:W3CDTF">2023-03-23T09:42:00Z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49bb82d5-dcf9-4db0-9668-5b2623dbc9ec</vt:lpwstr>
  </property>
</Properties>
</file>