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45A" w:rsidRPr="00BE3B26" w:rsidRDefault="00275FC2" w:rsidP="00C10C82">
      <w:pPr>
        <w:spacing w:line="480" w:lineRule="auto"/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  <w:t xml:space="preserve">Additional file </w:t>
      </w:r>
      <w:r w:rsidR="0044210D" w:rsidRPr="00BE3B26"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  <w:t>1</w:t>
      </w:r>
    </w:p>
    <w:p w:rsidR="0044210D" w:rsidRPr="00BE3B26" w:rsidRDefault="0044210D" w:rsidP="00C10C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Comparisons of mean GHQ-12 scores between the victims and non-victims of physical abuse and bullying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39"/>
        <w:gridCol w:w="2004"/>
        <w:gridCol w:w="220"/>
        <w:gridCol w:w="2078"/>
        <w:gridCol w:w="220"/>
        <w:gridCol w:w="1765"/>
      </w:tblGrid>
      <w:tr w:rsidR="009F1095" w:rsidRPr="002305EE" w:rsidTr="009F1095">
        <w:trPr>
          <w:trHeight w:val="360"/>
        </w:trPr>
        <w:tc>
          <w:tcPr>
            <w:tcW w:w="1517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8414F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4210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Non-Victims</w:t>
            </w:r>
          </w:p>
        </w:tc>
        <w:tc>
          <w:tcPr>
            <w:tcW w:w="122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</w:tcPr>
          <w:p w:rsidR="009F1095" w:rsidRPr="002305EE" w:rsidRDefault="009F1095" w:rsidP="00ED4145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4210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Victims</w:t>
            </w:r>
          </w:p>
        </w:tc>
        <w:tc>
          <w:tcPr>
            <w:tcW w:w="122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</w:tcPr>
          <w:p w:rsidR="009F1095" w:rsidRPr="002305EE" w:rsidRDefault="009F1095" w:rsidP="00031916">
            <w:pPr>
              <w:widowControl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bottom"/>
          </w:tcPr>
          <w:p w:rsidR="009F1095" w:rsidRPr="002305EE" w:rsidRDefault="009F1095" w:rsidP="00E701CE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T</w:t>
            </w:r>
          </w:p>
        </w:tc>
      </w:tr>
      <w:tr w:rsidR="009F1095" w:rsidRPr="002305EE" w:rsidTr="009F1095">
        <w:trPr>
          <w:trHeight w:val="360"/>
        </w:trPr>
        <w:tc>
          <w:tcPr>
            <w:tcW w:w="1517" w:type="pct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4210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095" w:rsidRPr="002305EE" w:rsidRDefault="009F1095" w:rsidP="0044210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 (SEM)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</w:tcPr>
          <w:p w:rsidR="009F1095" w:rsidRPr="002305EE" w:rsidRDefault="009F1095" w:rsidP="00ED4145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A06AF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 (SEM)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</w:tcPr>
          <w:p w:rsidR="009F1095" w:rsidRPr="002305EE" w:rsidRDefault="009F1095" w:rsidP="0044210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9F1095" w:rsidRPr="002305EE" w:rsidRDefault="009F1095" w:rsidP="0044210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9F1095" w:rsidRPr="002305EE" w:rsidTr="009F1095">
        <w:trPr>
          <w:gridAfter w:val="1"/>
          <w:wAfter w:w="978" w:type="pct"/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7B319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Junior High Boys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A06AF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</w:tcPr>
          <w:p w:rsidR="009F1095" w:rsidRPr="002305EE" w:rsidRDefault="009F1095" w:rsidP="00ED4145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A06AF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</w:tcPr>
          <w:p w:rsidR="009F1095" w:rsidRPr="002305EE" w:rsidRDefault="009F1095" w:rsidP="00031916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1095" w:rsidRPr="002305EE" w:rsidTr="009F1095">
        <w:trPr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D611C">
            <w:pPr>
              <w:widowControl/>
              <w:ind w:firstLineChars="92" w:firstLine="18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Physical Abuse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2.36 (0.04)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4.36 (0.21)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-9.39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9F1095" w:rsidRPr="002305EE" w:rsidTr="009F1095">
        <w:trPr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D611C">
            <w:pPr>
              <w:widowControl/>
              <w:ind w:firstLineChars="92" w:firstLine="18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Bullying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2.18 (0.04)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4.66 (0.14)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-16.83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9F1095" w:rsidRPr="002305EE" w:rsidTr="00E422BF">
        <w:trPr>
          <w:gridAfter w:val="1"/>
          <w:wAfter w:w="978" w:type="pct"/>
          <w:trHeight w:val="135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7B319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Senior High Boys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1095" w:rsidRPr="002305EE" w:rsidTr="00E422BF">
        <w:trPr>
          <w:trHeight w:val="56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D611C">
            <w:pPr>
              <w:widowControl/>
              <w:ind w:firstLineChars="92" w:firstLine="18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Physical Abuse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3.12 (0.04)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6.27 (0.44)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-7.17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9F1095" w:rsidRPr="002305EE" w:rsidTr="009F1095">
        <w:trPr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D611C">
            <w:pPr>
              <w:widowControl/>
              <w:ind w:firstLineChars="92" w:firstLine="18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Bullying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3.03 (0.04)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6.03 (0.24)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-12.12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9F1095" w:rsidRPr="002305EE" w:rsidTr="009F1095">
        <w:trPr>
          <w:gridAfter w:val="1"/>
          <w:wAfter w:w="978" w:type="pct"/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7B319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Junior High Girls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2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1095" w:rsidRPr="002305EE" w:rsidTr="009F1095">
        <w:trPr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D611C">
            <w:pPr>
              <w:widowControl/>
              <w:ind w:firstLineChars="92" w:firstLine="18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Physical Abuse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3.71 (0.05)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5.91 (0.21)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2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-9.97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9F1095" w:rsidRPr="002305EE" w:rsidTr="009F1095">
        <w:trPr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D611C">
            <w:pPr>
              <w:widowControl/>
              <w:ind w:firstLineChars="92" w:firstLine="18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Bullying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3.55 (0.05)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6.17 (0.15)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-16.21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9F1095" w:rsidRPr="002305EE" w:rsidTr="009F1095">
        <w:trPr>
          <w:gridAfter w:val="1"/>
          <w:wAfter w:w="978" w:type="pct"/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7B319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Senior High Girls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1095" w:rsidRPr="002305EE" w:rsidTr="009F1095">
        <w:trPr>
          <w:trHeight w:val="360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D611C">
            <w:pPr>
              <w:widowControl/>
              <w:ind w:firstLineChars="92" w:firstLine="18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Physical Abuse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4.59 (0.05)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6.45 (0.29)</w:t>
            </w:r>
          </w:p>
        </w:tc>
        <w:tc>
          <w:tcPr>
            <w:tcW w:w="122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-6.40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9F1095" w:rsidRPr="002305EE" w:rsidTr="009F1095">
        <w:trPr>
          <w:trHeight w:val="370"/>
        </w:trPr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4D611C">
            <w:pPr>
              <w:widowControl/>
              <w:ind w:firstLineChars="92" w:firstLine="18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Bullying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4.53 (0.05)</w:t>
            </w:r>
          </w:p>
        </w:tc>
        <w:tc>
          <w:tcPr>
            <w:tcW w:w="12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7.07 (0.23)</w:t>
            </w:r>
          </w:p>
        </w:tc>
        <w:tc>
          <w:tcPr>
            <w:tcW w:w="12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ind w:right="10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F1095" w:rsidRPr="002305EE" w:rsidRDefault="009F1095" w:rsidP="0025146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305E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-10.67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</w:tbl>
    <w:p w:rsidR="00B601DB" w:rsidRPr="00BE3B26" w:rsidRDefault="00594634" w:rsidP="00C10C82">
      <w:pPr>
        <w:spacing w:line="480" w:lineRule="auto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</w:pPr>
      <w:r w:rsidRPr="00BE3B26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 xml:space="preserve">Note. </w:t>
      </w:r>
      <w:r w:rsidR="0044210D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Values derive from Welch's two-sample </w:t>
      </w:r>
      <w:r w:rsidR="0044210D" w:rsidRPr="00BE3B26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t</w:t>
      </w:r>
      <w:r w:rsidR="0044210D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-test</w:t>
      </w:r>
      <w:r w:rsidR="00033D6C">
        <w:rPr>
          <w:rFonts w:ascii="Times New Roman" w:eastAsia="游ゴシック" w:hAnsi="Times New Roman" w:cs="Times New Roman" w:hint="eastAsia"/>
          <w:color w:val="000000"/>
          <w:kern w:val="0"/>
          <w:sz w:val="24"/>
          <w:szCs w:val="24"/>
        </w:rPr>
        <w:t>.</w:t>
      </w:r>
      <w:r w:rsidR="00033D6C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</w:t>
      </w:r>
      <w:r w:rsidR="0044210D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GHQ-12</w:t>
      </w:r>
      <w:r w:rsidR="0086196F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.</w:t>
      </w:r>
      <w:r w:rsidR="0044210D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12-item General Health Questionnaire</w:t>
      </w:r>
      <w:r w:rsidR="0086196F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.</w:t>
      </w:r>
      <w:r w:rsidR="0044210D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SEM</w:t>
      </w:r>
      <w:r w:rsidR="0086196F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.</w:t>
      </w:r>
      <w:r w:rsidR="0044210D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</w:t>
      </w:r>
      <w:r w:rsidR="00693818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S</w:t>
      </w:r>
      <w:r w:rsidR="0044210D"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tandard error of the mean</w:t>
      </w:r>
    </w:p>
    <w:p w:rsidR="002305EE" w:rsidRPr="00C10C82" w:rsidRDefault="004E6BAD" w:rsidP="006D01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3B26">
        <w:rPr>
          <w:rFonts w:ascii="Times New Roman" w:eastAsia="游ゴシック" w:hAnsi="Times New Roman" w:cs="Times New Roman" w:hint="eastAsia"/>
          <w:color w:val="000000"/>
          <w:kern w:val="0"/>
          <w:sz w:val="24"/>
          <w:szCs w:val="24"/>
        </w:rPr>
        <w:t>*</w:t>
      </w:r>
      <w:r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**</w:t>
      </w:r>
      <w:r w:rsidRPr="00BE3B26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BE3B2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&lt; 0.001</w:t>
      </w:r>
    </w:p>
    <w:sectPr w:rsidR="002305EE" w:rsidRPr="00C10C82" w:rsidSect="006D01AD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29B5" w:rsidRDefault="000829B5" w:rsidP="00DC564F">
      <w:r>
        <w:separator/>
      </w:r>
    </w:p>
  </w:endnote>
  <w:endnote w:type="continuationSeparator" w:id="0">
    <w:p w:rsidR="000829B5" w:rsidRDefault="000829B5" w:rsidP="00DC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29B5" w:rsidRDefault="000829B5" w:rsidP="00DC564F">
      <w:r>
        <w:separator/>
      </w:r>
    </w:p>
  </w:footnote>
  <w:footnote w:type="continuationSeparator" w:id="0">
    <w:p w:rsidR="000829B5" w:rsidRDefault="000829B5" w:rsidP="00DC5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D38A2"/>
    <w:multiLevelType w:val="hybridMultilevel"/>
    <w:tmpl w:val="C8948140"/>
    <w:lvl w:ilvl="0" w:tplc="6D969426">
      <w:start w:val="1"/>
      <w:numFmt w:val="decimal"/>
      <w:lvlText w:val="%1."/>
      <w:lvlJc w:val="left"/>
      <w:pPr>
        <w:ind w:left="420" w:hanging="420"/>
      </w:pPr>
      <w:rPr>
        <w:rFonts w:hint="eastAsia"/>
        <w:caps w:val="0"/>
        <w:strike w:val="0"/>
        <w:dstrike w:val="0"/>
        <w:vanish w:val="0"/>
        <w:vertAlign w:val="superscrip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354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0B"/>
    <w:rsid w:val="00006A4E"/>
    <w:rsid w:val="00014E81"/>
    <w:rsid w:val="00031916"/>
    <w:rsid w:val="00033D6C"/>
    <w:rsid w:val="00037F0F"/>
    <w:rsid w:val="000829B5"/>
    <w:rsid w:val="000A545A"/>
    <w:rsid w:val="000B3177"/>
    <w:rsid w:val="000D24FF"/>
    <w:rsid w:val="00105FD7"/>
    <w:rsid w:val="002305EE"/>
    <w:rsid w:val="0025146B"/>
    <w:rsid w:val="0026080B"/>
    <w:rsid w:val="00263FA0"/>
    <w:rsid w:val="00275FC2"/>
    <w:rsid w:val="00305CB2"/>
    <w:rsid w:val="00360565"/>
    <w:rsid w:val="003928D9"/>
    <w:rsid w:val="003A20B9"/>
    <w:rsid w:val="00400229"/>
    <w:rsid w:val="0044210D"/>
    <w:rsid w:val="0047150E"/>
    <w:rsid w:val="00492274"/>
    <w:rsid w:val="004D611C"/>
    <w:rsid w:val="004E1A61"/>
    <w:rsid w:val="004E6BAD"/>
    <w:rsid w:val="00515BBA"/>
    <w:rsid w:val="00594634"/>
    <w:rsid w:val="005A14A0"/>
    <w:rsid w:val="005A38DF"/>
    <w:rsid w:val="005A431D"/>
    <w:rsid w:val="005B3024"/>
    <w:rsid w:val="00693818"/>
    <w:rsid w:val="006D01AD"/>
    <w:rsid w:val="007748CE"/>
    <w:rsid w:val="007A2F78"/>
    <w:rsid w:val="007B319E"/>
    <w:rsid w:val="007B5058"/>
    <w:rsid w:val="00821C5D"/>
    <w:rsid w:val="0086196F"/>
    <w:rsid w:val="00883D0B"/>
    <w:rsid w:val="008A33BD"/>
    <w:rsid w:val="00947A1E"/>
    <w:rsid w:val="00963E32"/>
    <w:rsid w:val="009A4BB5"/>
    <w:rsid w:val="009F1095"/>
    <w:rsid w:val="009F4AC1"/>
    <w:rsid w:val="00A06852"/>
    <w:rsid w:val="00A06AF2"/>
    <w:rsid w:val="00A818E3"/>
    <w:rsid w:val="00AA09F4"/>
    <w:rsid w:val="00AA2414"/>
    <w:rsid w:val="00AD471E"/>
    <w:rsid w:val="00B14C7A"/>
    <w:rsid w:val="00B43776"/>
    <w:rsid w:val="00B52B30"/>
    <w:rsid w:val="00B601DB"/>
    <w:rsid w:val="00B62F29"/>
    <w:rsid w:val="00B65118"/>
    <w:rsid w:val="00B975C1"/>
    <w:rsid w:val="00BA4E90"/>
    <w:rsid w:val="00BD2F59"/>
    <w:rsid w:val="00BE3B26"/>
    <w:rsid w:val="00C10C82"/>
    <w:rsid w:val="00C12D5A"/>
    <w:rsid w:val="00C5487A"/>
    <w:rsid w:val="00C770BA"/>
    <w:rsid w:val="00C7783B"/>
    <w:rsid w:val="00C908CD"/>
    <w:rsid w:val="00C91159"/>
    <w:rsid w:val="00CA0D81"/>
    <w:rsid w:val="00CE10A3"/>
    <w:rsid w:val="00CE3528"/>
    <w:rsid w:val="00CF510F"/>
    <w:rsid w:val="00D06681"/>
    <w:rsid w:val="00D3736D"/>
    <w:rsid w:val="00D76AB1"/>
    <w:rsid w:val="00DC564F"/>
    <w:rsid w:val="00DF3E82"/>
    <w:rsid w:val="00DF49E3"/>
    <w:rsid w:val="00E422BF"/>
    <w:rsid w:val="00E701CE"/>
    <w:rsid w:val="00E93FC0"/>
    <w:rsid w:val="00ED4145"/>
    <w:rsid w:val="00ED5C9D"/>
    <w:rsid w:val="00EE0C84"/>
    <w:rsid w:val="00EE4377"/>
    <w:rsid w:val="00F6093D"/>
    <w:rsid w:val="00F65BFA"/>
    <w:rsid w:val="00FC7036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0F0F5"/>
  <w15:chartTrackingRefBased/>
  <w15:docId w15:val="{D4AACBD2-CC53-4608-B1D6-9DAE672F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D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6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564F"/>
  </w:style>
  <w:style w:type="paragraph" w:styleId="a5">
    <w:name w:val="footer"/>
    <w:basedOn w:val="a"/>
    <w:link w:val="a6"/>
    <w:uiPriority w:val="99"/>
    <w:unhideWhenUsed/>
    <w:rsid w:val="00DC56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564F"/>
  </w:style>
  <w:style w:type="paragraph" w:styleId="a7">
    <w:name w:val="List Paragraph"/>
    <w:basedOn w:val="a"/>
    <w:uiPriority w:val="34"/>
    <w:qFormat/>
    <w:rsid w:val="004002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24E8-34BA-40A7-AFE6-1B90CCBE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Nishida Asuka</dc:creator>
  <cp:keywords/>
  <dc:description/>
  <cp:lastModifiedBy>Nishida Asuka</cp:lastModifiedBy>
  <cp:revision>58</cp:revision>
  <dcterms:created xsi:type="dcterms:W3CDTF">2022-12-26T03:42:00Z</dcterms:created>
  <dcterms:modified xsi:type="dcterms:W3CDTF">2023-03-23T07:28:00Z</dcterms:modified>
</cp:coreProperties>
</file>