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CA67" w14:textId="02EA34C6" w:rsidR="004E4C89" w:rsidRPr="00176F99" w:rsidRDefault="004E4C89" w:rsidP="004E4C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F9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76F99">
        <w:rPr>
          <w:rFonts w:ascii="Times New Roman" w:hAnsi="Times New Roman" w:cs="Times New Roman"/>
          <w:b/>
          <w:bCs/>
          <w:sz w:val="24"/>
          <w:szCs w:val="24"/>
        </w:rPr>
        <w:t>abl</w:t>
      </w:r>
      <w:r>
        <w:rPr>
          <w:rFonts w:ascii="Times New Roman" w:hAnsi="Times New Roman" w:cs="Times New Roman"/>
          <w:b/>
          <w:bCs/>
          <w:sz w:val="24"/>
          <w:szCs w:val="24"/>
        </w:rPr>
        <w:t>es</w:t>
      </w:r>
    </w:p>
    <w:p w14:paraId="08308A38" w14:textId="77777777" w:rsidR="004E4C89" w:rsidRPr="00176F99" w:rsidRDefault="004E4C89" w:rsidP="004E4C89">
      <w:pPr>
        <w:spacing w:after="160" w:line="259" w:lineRule="auto"/>
        <w:ind w:hanging="6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1. Malaria and soil-transmitted infections in pregnant women by villages in two study townships </w:t>
      </w:r>
    </w:p>
    <w:tbl>
      <w:tblPr>
        <w:tblStyle w:val="TableGrid"/>
        <w:tblW w:w="15365" w:type="dxa"/>
        <w:tblInd w:w="-6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710"/>
        <w:gridCol w:w="1620"/>
        <w:gridCol w:w="1942"/>
        <w:gridCol w:w="1748"/>
        <w:gridCol w:w="1890"/>
        <w:gridCol w:w="1800"/>
        <w:gridCol w:w="1556"/>
        <w:gridCol w:w="1749"/>
      </w:tblGrid>
      <w:tr w:rsidR="004E4C89" w:rsidRPr="00176F99" w14:paraId="40EA9AF1" w14:textId="77777777" w:rsidTr="00EB1ECD">
        <w:trPr>
          <w:trHeight w:val="917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32DAE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Township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C53E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Village (n)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BFA7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Median (range) DBS/person 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ABD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# (%) rt-PCR data available </w:t>
            </w: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&gt;</w:t>
            </w: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once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1B75E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# (%) rt-PCR positive </w:t>
            </w: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&gt;</w:t>
            </w: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once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45D9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# (%) stool samples collected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6B4B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# (%) stool results available 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4C1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# (%) STH positive 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3E665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# (%) </w:t>
            </w:r>
            <w:proofErr w:type="spellStart"/>
            <w:r w:rsidRPr="00176F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Malaria+STH</w:t>
            </w:r>
            <w:proofErr w:type="spellEnd"/>
          </w:p>
        </w:tc>
      </w:tr>
      <w:tr w:rsidR="004E4C89" w:rsidRPr="00176F99" w14:paraId="16719C2A" w14:textId="77777777" w:rsidTr="00EB1ECD">
        <w:tc>
          <w:tcPr>
            <w:tcW w:w="1350" w:type="dxa"/>
            <w:tcBorders>
              <w:top w:val="single" w:sz="4" w:space="0" w:color="auto"/>
            </w:tcBorders>
          </w:tcPr>
          <w:p w14:paraId="0346D8C2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FF64FB6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A (41)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75CCCA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(1-6)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14:paraId="7E24748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(100)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5797C9B8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5226DC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(100)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4DA9EF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(100)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1211801D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(14.63)</w:t>
            </w: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446CA13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C89" w:rsidRPr="00176F99" w14:paraId="3A61915A" w14:textId="77777777" w:rsidTr="00EB1ECD">
        <w:tc>
          <w:tcPr>
            <w:tcW w:w="1350" w:type="dxa"/>
          </w:tcPr>
          <w:p w14:paraId="1F80C14A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</w:t>
            </w:r>
          </w:p>
        </w:tc>
        <w:tc>
          <w:tcPr>
            <w:tcW w:w="1710" w:type="dxa"/>
          </w:tcPr>
          <w:p w14:paraId="2983F90B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B (50)</w:t>
            </w:r>
          </w:p>
        </w:tc>
        <w:tc>
          <w:tcPr>
            <w:tcW w:w="1620" w:type="dxa"/>
          </w:tcPr>
          <w:p w14:paraId="46F5E793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(1-7)</w:t>
            </w:r>
          </w:p>
        </w:tc>
        <w:tc>
          <w:tcPr>
            <w:tcW w:w="1942" w:type="dxa"/>
          </w:tcPr>
          <w:p w14:paraId="62C1BE4E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(100)</w:t>
            </w:r>
          </w:p>
        </w:tc>
        <w:tc>
          <w:tcPr>
            <w:tcW w:w="1748" w:type="dxa"/>
          </w:tcPr>
          <w:p w14:paraId="3DAE9040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(16.00)</w:t>
            </w:r>
          </w:p>
        </w:tc>
        <w:tc>
          <w:tcPr>
            <w:tcW w:w="1890" w:type="dxa"/>
          </w:tcPr>
          <w:p w14:paraId="6CE0BFE3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 (104)</w:t>
            </w:r>
          </w:p>
        </w:tc>
        <w:tc>
          <w:tcPr>
            <w:tcW w:w="1800" w:type="dxa"/>
          </w:tcPr>
          <w:p w14:paraId="052E631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(100)</w:t>
            </w:r>
          </w:p>
        </w:tc>
        <w:tc>
          <w:tcPr>
            <w:tcW w:w="1556" w:type="dxa"/>
          </w:tcPr>
          <w:p w14:paraId="5F9C84D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(18.00)</w:t>
            </w:r>
          </w:p>
        </w:tc>
        <w:tc>
          <w:tcPr>
            <w:tcW w:w="1749" w:type="dxa"/>
          </w:tcPr>
          <w:p w14:paraId="12A0B58D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(6.00)</w:t>
            </w:r>
          </w:p>
        </w:tc>
      </w:tr>
      <w:tr w:rsidR="004E4C89" w:rsidRPr="00176F99" w14:paraId="5B91F035" w14:textId="77777777" w:rsidTr="00EB1ECD">
        <w:tc>
          <w:tcPr>
            <w:tcW w:w="1350" w:type="dxa"/>
          </w:tcPr>
          <w:p w14:paraId="4C120D33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</w:t>
            </w:r>
          </w:p>
        </w:tc>
        <w:tc>
          <w:tcPr>
            <w:tcW w:w="1710" w:type="dxa"/>
          </w:tcPr>
          <w:p w14:paraId="6B913FC2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C (61)</w:t>
            </w:r>
          </w:p>
        </w:tc>
        <w:tc>
          <w:tcPr>
            <w:tcW w:w="1620" w:type="dxa"/>
          </w:tcPr>
          <w:p w14:paraId="3E47D45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(1-7)</w:t>
            </w:r>
          </w:p>
        </w:tc>
        <w:tc>
          <w:tcPr>
            <w:tcW w:w="1942" w:type="dxa"/>
          </w:tcPr>
          <w:p w14:paraId="64A9BF95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(100)</w:t>
            </w:r>
          </w:p>
        </w:tc>
        <w:tc>
          <w:tcPr>
            <w:tcW w:w="1748" w:type="dxa"/>
          </w:tcPr>
          <w:p w14:paraId="5F2796E3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(4.92)</w:t>
            </w:r>
          </w:p>
        </w:tc>
        <w:tc>
          <w:tcPr>
            <w:tcW w:w="1890" w:type="dxa"/>
          </w:tcPr>
          <w:p w14:paraId="0CD4618D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(91.80)</w:t>
            </w:r>
          </w:p>
        </w:tc>
        <w:tc>
          <w:tcPr>
            <w:tcW w:w="1800" w:type="dxa"/>
          </w:tcPr>
          <w:p w14:paraId="4AAF24F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(91.8)</w:t>
            </w:r>
          </w:p>
        </w:tc>
        <w:tc>
          <w:tcPr>
            <w:tcW w:w="1556" w:type="dxa"/>
          </w:tcPr>
          <w:p w14:paraId="3C29907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(22.95)</w:t>
            </w:r>
          </w:p>
        </w:tc>
        <w:tc>
          <w:tcPr>
            <w:tcW w:w="1749" w:type="dxa"/>
          </w:tcPr>
          <w:p w14:paraId="2197E752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(1.64)</w:t>
            </w:r>
          </w:p>
        </w:tc>
      </w:tr>
      <w:tr w:rsidR="004E4C89" w:rsidRPr="00176F99" w14:paraId="0726A909" w14:textId="77777777" w:rsidTr="00EB1ECD">
        <w:tc>
          <w:tcPr>
            <w:tcW w:w="1350" w:type="dxa"/>
          </w:tcPr>
          <w:p w14:paraId="08B8FCAC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</w:t>
            </w:r>
          </w:p>
        </w:tc>
        <w:tc>
          <w:tcPr>
            <w:tcW w:w="1710" w:type="dxa"/>
          </w:tcPr>
          <w:p w14:paraId="3BC1F6AD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D (58)</w:t>
            </w:r>
          </w:p>
        </w:tc>
        <w:tc>
          <w:tcPr>
            <w:tcW w:w="1620" w:type="dxa"/>
          </w:tcPr>
          <w:p w14:paraId="1B211A6D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(1-8)</w:t>
            </w:r>
          </w:p>
        </w:tc>
        <w:tc>
          <w:tcPr>
            <w:tcW w:w="1942" w:type="dxa"/>
          </w:tcPr>
          <w:p w14:paraId="5FFF7753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(100)</w:t>
            </w:r>
          </w:p>
        </w:tc>
        <w:tc>
          <w:tcPr>
            <w:tcW w:w="1748" w:type="dxa"/>
          </w:tcPr>
          <w:p w14:paraId="6691A00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(5.17)</w:t>
            </w:r>
          </w:p>
        </w:tc>
        <w:tc>
          <w:tcPr>
            <w:tcW w:w="1890" w:type="dxa"/>
          </w:tcPr>
          <w:p w14:paraId="7BB58741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(108.62)</w:t>
            </w:r>
          </w:p>
        </w:tc>
        <w:tc>
          <w:tcPr>
            <w:tcW w:w="1800" w:type="dxa"/>
          </w:tcPr>
          <w:p w14:paraId="7E12D0D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(100)</w:t>
            </w:r>
          </w:p>
        </w:tc>
        <w:tc>
          <w:tcPr>
            <w:tcW w:w="1556" w:type="dxa"/>
          </w:tcPr>
          <w:p w14:paraId="32E25DE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(15.52)</w:t>
            </w:r>
          </w:p>
        </w:tc>
        <w:tc>
          <w:tcPr>
            <w:tcW w:w="1749" w:type="dxa"/>
          </w:tcPr>
          <w:p w14:paraId="3139881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C89" w:rsidRPr="00176F99" w14:paraId="7D4902FF" w14:textId="77777777" w:rsidTr="00EB1ECD">
        <w:tc>
          <w:tcPr>
            <w:tcW w:w="1350" w:type="dxa"/>
          </w:tcPr>
          <w:p w14:paraId="712F671A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</w:t>
            </w:r>
          </w:p>
        </w:tc>
        <w:tc>
          <w:tcPr>
            <w:tcW w:w="1710" w:type="dxa"/>
          </w:tcPr>
          <w:p w14:paraId="4293506C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E (97)</w:t>
            </w:r>
          </w:p>
        </w:tc>
        <w:tc>
          <w:tcPr>
            <w:tcW w:w="1620" w:type="dxa"/>
          </w:tcPr>
          <w:p w14:paraId="2881225E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(1-7)</w:t>
            </w:r>
          </w:p>
        </w:tc>
        <w:tc>
          <w:tcPr>
            <w:tcW w:w="1942" w:type="dxa"/>
          </w:tcPr>
          <w:p w14:paraId="7D102F8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 (100)</w:t>
            </w:r>
          </w:p>
        </w:tc>
        <w:tc>
          <w:tcPr>
            <w:tcW w:w="1748" w:type="dxa"/>
          </w:tcPr>
          <w:p w14:paraId="70FC8E3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(4.12)</w:t>
            </w:r>
          </w:p>
        </w:tc>
        <w:tc>
          <w:tcPr>
            <w:tcW w:w="1890" w:type="dxa"/>
          </w:tcPr>
          <w:p w14:paraId="23E96A31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(98.97)</w:t>
            </w:r>
          </w:p>
        </w:tc>
        <w:tc>
          <w:tcPr>
            <w:tcW w:w="1800" w:type="dxa"/>
          </w:tcPr>
          <w:p w14:paraId="4C9B9DE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 (95.88)</w:t>
            </w:r>
          </w:p>
        </w:tc>
        <w:tc>
          <w:tcPr>
            <w:tcW w:w="1556" w:type="dxa"/>
          </w:tcPr>
          <w:p w14:paraId="0905D1C2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(17.53)</w:t>
            </w:r>
          </w:p>
        </w:tc>
        <w:tc>
          <w:tcPr>
            <w:tcW w:w="1749" w:type="dxa"/>
          </w:tcPr>
          <w:p w14:paraId="3F4CB85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C89" w:rsidRPr="00176F99" w14:paraId="21556813" w14:textId="77777777" w:rsidTr="00EB1ECD">
        <w:tc>
          <w:tcPr>
            <w:tcW w:w="1350" w:type="dxa"/>
            <w:tcBorders>
              <w:bottom w:val="single" w:sz="4" w:space="0" w:color="auto"/>
            </w:tcBorders>
          </w:tcPr>
          <w:p w14:paraId="7504FA94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B0DE90A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F (77)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FB2066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(1-6)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2BACEBEC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(100)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23E3874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(10.39)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AC9F17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 (120.78)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040EB98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(100)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359B1B2F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(18.18)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1A6EA24F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C89" w:rsidRPr="00176F99" w14:paraId="659F7F71" w14:textId="77777777" w:rsidTr="00EB1ECD"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865D4B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 </w:t>
            </w:r>
            <w:proofErr w:type="spellStart"/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Shwe</w:t>
            </w:r>
            <w:proofErr w:type="spellEnd"/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Kyin (384)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B5EF8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(1-8)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B2A30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384 (100)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24F19F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(6.77)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5655CD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 (104.43)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2668AC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 (97.66)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8A6818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(18.4)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C86A3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(1.04)</w:t>
            </w:r>
          </w:p>
        </w:tc>
      </w:tr>
      <w:tr w:rsidR="004E4C89" w:rsidRPr="00176F99" w14:paraId="197DA603" w14:textId="77777777" w:rsidTr="00EB1ECD">
        <w:tc>
          <w:tcPr>
            <w:tcW w:w="1350" w:type="dxa"/>
            <w:tcBorders>
              <w:top w:val="single" w:sz="4" w:space="0" w:color="auto"/>
            </w:tcBorders>
          </w:tcPr>
          <w:p w14:paraId="32E90C7C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MDY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190C33F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G (51)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99F0555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(1-6)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14:paraId="049C3F43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(100)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7933955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(1.96)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AF57762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(1.96)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5F1D4C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(1.96)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697C988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6BF462C2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C89" w:rsidRPr="00176F99" w14:paraId="32E6C6FA" w14:textId="77777777" w:rsidTr="00EB1ECD">
        <w:tc>
          <w:tcPr>
            <w:tcW w:w="1350" w:type="dxa"/>
          </w:tcPr>
          <w:p w14:paraId="04568C8C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MDY</w:t>
            </w:r>
          </w:p>
        </w:tc>
        <w:tc>
          <w:tcPr>
            <w:tcW w:w="1710" w:type="dxa"/>
          </w:tcPr>
          <w:p w14:paraId="075A86F8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H (99)</w:t>
            </w:r>
          </w:p>
        </w:tc>
        <w:tc>
          <w:tcPr>
            <w:tcW w:w="1620" w:type="dxa"/>
          </w:tcPr>
          <w:p w14:paraId="36F87CBC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(1-9)</w:t>
            </w:r>
          </w:p>
        </w:tc>
        <w:tc>
          <w:tcPr>
            <w:tcW w:w="1942" w:type="dxa"/>
          </w:tcPr>
          <w:p w14:paraId="75D60B51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 (100)</w:t>
            </w:r>
          </w:p>
        </w:tc>
        <w:tc>
          <w:tcPr>
            <w:tcW w:w="1748" w:type="dxa"/>
          </w:tcPr>
          <w:p w14:paraId="2F7D0628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(7.07)</w:t>
            </w:r>
          </w:p>
        </w:tc>
        <w:tc>
          <w:tcPr>
            <w:tcW w:w="1890" w:type="dxa"/>
          </w:tcPr>
          <w:p w14:paraId="6A61FD60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(25.25)</w:t>
            </w:r>
          </w:p>
        </w:tc>
        <w:tc>
          <w:tcPr>
            <w:tcW w:w="1800" w:type="dxa"/>
          </w:tcPr>
          <w:p w14:paraId="4C424BB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(25.25)</w:t>
            </w:r>
          </w:p>
        </w:tc>
        <w:tc>
          <w:tcPr>
            <w:tcW w:w="1556" w:type="dxa"/>
          </w:tcPr>
          <w:p w14:paraId="265F0D9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(2.02)</w:t>
            </w:r>
          </w:p>
        </w:tc>
        <w:tc>
          <w:tcPr>
            <w:tcW w:w="1749" w:type="dxa"/>
          </w:tcPr>
          <w:p w14:paraId="2798FB20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(1.01)</w:t>
            </w:r>
          </w:p>
        </w:tc>
      </w:tr>
      <w:tr w:rsidR="004E4C89" w:rsidRPr="00176F99" w14:paraId="008ACF8B" w14:textId="77777777" w:rsidTr="00EB1ECD">
        <w:tc>
          <w:tcPr>
            <w:tcW w:w="1350" w:type="dxa"/>
          </w:tcPr>
          <w:p w14:paraId="5A6C422E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MDY</w:t>
            </w:r>
          </w:p>
        </w:tc>
        <w:tc>
          <w:tcPr>
            <w:tcW w:w="1710" w:type="dxa"/>
          </w:tcPr>
          <w:p w14:paraId="0633C4FE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I (77)</w:t>
            </w:r>
          </w:p>
        </w:tc>
        <w:tc>
          <w:tcPr>
            <w:tcW w:w="1620" w:type="dxa"/>
          </w:tcPr>
          <w:p w14:paraId="0B18F56E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(1-9)</w:t>
            </w:r>
          </w:p>
        </w:tc>
        <w:tc>
          <w:tcPr>
            <w:tcW w:w="1942" w:type="dxa"/>
          </w:tcPr>
          <w:p w14:paraId="578C366E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(100)</w:t>
            </w:r>
          </w:p>
        </w:tc>
        <w:tc>
          <w:tcPr>
            <w:tcW w:w="1748" w:type="dxa"/>
          </w:tcPr>
          <w:p w14:paraId="3911000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(3.90)</w:t>
            </w:r>
          </w:p>
        </w:tc>
        <w:tc>
          <w:tcPr>
            <w:tcW w:w="1890" w:type="dxa"/>
          </w:tcPr>
          <w:p w14:paraId="5C3A5C10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(37.66)</w:t>
            </w:r>
          </w:p>
        </w:tc>
        <w:tc>
          <w:tcPr>
            <w:tcW w:w="1800" w:type="dxa"/>
          </w:tcPr>
          <w:p w14:paraId="45EABE02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(37.66)</w:t>
            </w:r>
          </w:p>
        </w:tc>
        <w:tc>
          <w:tcPr>
            <w:tcW w:w="1556" w:type="dxa"/>
          </w:tcPr>
          <w:p w14:paraId="598837A7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14:paraId="59CBF535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C89" w:rsidRPr="00176F99" w14:paraId="19C4F792" w14:textId="77777777" w:rsidTr="00EB1ECD">
        <w:tc>
          <w:tcPr>
            <w:tcW w:w="1350" w:type="dxa"/>
          </w:tcPr>
          <w:p w14:paraId="6848C071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MDY</w:t>
            </w:r>
          </w:p>
        </w:tc>
        <w:tc>
          <w:tcPr>
            <w:tcW w:w="1710" w:type="dxa"/>
          </w:tcPr>
          <w:p w14:paraId="4A0B8AB0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Village J (57) </w:t>
            </w:r>
          </w:p>
        </w:tc>
        <w:tc>
          <w:tcPr>
            <w:tcW w:w="1620" w:type="dxa"/>
          </w:tcPr>
          <w:p w14:paraId="37D46CDC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(1-8)</w:t>
            </w:r>
          </w:p>
        </w:tc>
        <w:tc>
          <w:tcPr>
            <w:tcW w:w="1942" w:type="dxa"/>
          </w:tcPr>
          <w:p w14:paraId="6B61157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 (100)</w:t>
            </w:r>
          </w:p>
        </w:tc>
        <w:tc>
          <w:tcPr>
            <w:tcW w:w="1748" w:type="dxa"/>
          </w:tcPr>
          <w:p w14:paraId="0681D632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(1.75)</w:t>
            </w:r>
          </w:p>
        </w:tc>
        <w:tc>
          <w:tcPr>
            <w:tcW w:w="1890" w:type="dxa"/>
          </w:tcPr>
          <w:p w14:paraId="3E02ECC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(15.79)</w:t>
            </w:r>
          </w:p>
        </w:tc>
        <w:tc>
          <w:tcPr>
            <w:tcW w:w="1800" w:type="dxa"/>
          </w:tcPr>
          <w:p w14:paraId="1142FD2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(15.79)</w:t>
            </w:r>
          </w:p>
        </w:tc>
        <w:tc>
          <w:tcPr>
            <w:tcW w:w="1556" w:type="dxa"/>
          </w:tcPr>
          <w:p w14:paraId="51F710C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(3.51)</w:t>
            </w:r>
          </w:p>
        </w:tc>
        <w:tc>
          <w:tcPr>
            <w:tcW w:w="1749" w:type="dxa"/>
          </w:tcPr>
          <w:p w14:paraId="0E4C221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C89" w:rsidRPr="00176F99" w14:paraId="52DCD037" w14:textId="77777777" w:rsidTr="00EB1ECD">
        <w:tc>
          <w:tcPr>
            <w:tcW w:w="1350" w:type="dxa"/>
          </w:tcPr>
          <w:p w14:paraId="345A5164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MDY</w:t>
            </w:r>
          </w:p>
        </w:tc>
        <w:tc>
          <w:tcPr>
            <w:tcW w:w="1710" w:type="dxa"/>
          </w:tcPr>
          <w:p w14:paraId="07F12965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K (65)</w:t>
            </w:r>
          </w:p>
        </w:tc>
        <w:tc>
          <w:tcPr>
            <w:tcW w:w="1620" w:type="dxa"/>
          </w:tcPr>
          <w:p w14:paraId="49CDC6C8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(1-7)</w:t>
            </w:r>
          </w:p>
        </w:tc>
        <w:tc>
          <w:tcPr>
            <w:tcW w:w="1942" w:type="dxa"/>
          </w:tcPr>
          <w:p w14:paraId="764FBE3F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(100)</w:t>
            </w:r>
          </w:p>
        </w:tc>
        <w:tc>
          <w:tcPr>
            <w:tcW w:w="1748" w:type="dxa"/>
          </w:tcPr>
          <w:p w14:paraId="6C425DB0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(6.15)</w:t>
            </w:r>
          </w:p>
        </w:tc>
        <w:tc>
          <w:tcPr>
            <w:tcW w:w="1890" w:type="dxa"/>
          </w:tcPr>
          <w:p w14:paraId="49110ADE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(3.08)</w:t>
            </w:r>
          </w:p>
        </w:tc>
        <w:tc>
          <w:tcPr>
            <w:tcW w:w="1800" w:type="dxa"/>
          </w:tcPr>
          <w:p w14:paraId="2DDAD013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(3.08)</w:t>
            </w:r>
          </w:p>
        </w:tc>
        <w:tc>
          <w:tcPr>
            <w:tcW w:w="1556" w:type="dxa"/>
          </w:tcPr>
          <w:p w14:paraId="3E6D322F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(3.08)</w:t>
            </w:r>
          </w:p>
        </w:tc>
        <w:tc>
          <w:tcPr>
            <w:tcW w:w="1749" w:type="dxa"/>
          </w:tcPr>
          <w:p w14:paraId="7E2B014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(3.08)</w:t>
            </w:r>
          </w:p>
        </w:tc>
      </w:tr>
      <w:tr w:rsidR="004E4C89" w:rsidRPr="00176F99" w14:paraId="60D04A1F" w14:textId="77777777" w:rsidTr="00EB1ECD">
        <w:tc>
          <w:tcPr>
            <w:tcW w:w="1350" w:type="dxa"/>
            <w:tcBorders>
              <w:bottom w:val="single" w:sz="4" w:space="0" w:color="auto"/>
            </w:tcBorders>
          </w:tcPr>
          <w:p w14:paraId="7C2CBC7F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B485144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Village L (19)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06284BC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(3-8)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5E8ACA68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(100)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D83D4C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(5.26)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5865B6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(63.16)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6CCC4A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(63.16)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0EE61F3C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(15.79)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2D48E6F0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</w:tr>
      <w:tr w:rsidR="004E4C89" w:rsidRPr="00176F99" w14:paraId="5DD6DE62" w14:textId="77777777" w:rsidTr="00EB1ECD"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B8654C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 </w:t>
            </w:r>
            <w:proofErr w:type="spellStart"/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Madaya</w:t>
            </w:r>
            <w:proofErr w:type="spellEnd"/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(368)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12ECE1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(1-9)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16262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 (100)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3C2FC7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(4.62)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5C279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(21.20)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6794D6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(21.20)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C5AC95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(11.54)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7ABDF9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(0.82)</w:t>
            </w:r>
          </w:p>
        </w:tc>
      </w:tr>
      <w:tr w:rsidR="004E4C89" w:rsidRPr="00176F99" w14:paraId="2291FFDA" w14:textId="77777777" w:rsidTr="00EB1ECD"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71E4938" w14:textId="77777777" w:rsidR="004E4C89" w:rsidRPr="00176F99" w:rsidRDefault="004E4C89" w:rsidP="000C4C1B">
            <w:pPr>
              <w:spacing w:after="12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Grand Total (752)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EBA73B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(1-9)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E7B83FD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752 (100)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38336A3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(5.72)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D3C7C2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479 (63.70)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6A32E54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453 (60.24)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D34FF9F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(17.22)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53F2598" w14:textId="77777777" w:rsidR="004E4C89" w:rsidRPr="00176F99" w:rsidRDefault="004E4C89" w:rsidP="000C4C1B">
            <w:pPr>
              <w:spacing w:after="12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(0.93)</w:t>
            </w:r>
          </w:p>
        </w:tc>
      </w:tr>
    </w:tbl>
    <w:p w14:paraId="56111A8C" w14:textId="77777777" w:rsidR="004E4C89" w:rsidRPr="00176F99" w:rsidRDefault="004E4C89" w:rsidP="004E4C89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sectPr w:rsidR="004E4C89" w:rsidRPr="00176F99" w:rsidSect="0067637F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176F9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DBS: Dry blood spot, STH: Soil transmitted helminth infection </w:t>
      </w:r>
    </w:p>
    <w:p w14:paraId="69344A38" w14:textId="77777777" w:rsidR="004E4C89" w:rsidRPr="00176F99" w:rsidRDefault="004E4C89" w:rsidP="004E4C8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76F9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Supplementary Table 2. Frequency of subclinical malaria episode among pregnant women in two study sites using rt-PCR during longitudinal visits (line graph)</w:t>
      </w:r>
    </w:p>
    <w:tbl>
      <w:tblPr>
        <w:tblStyle w:val="TableGrid"/>
        <w:tblW w:w="9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1710"/>
        <w:gridCol w:w="1710"/>
        <w:gridCol w:w="1620"/>
      </w:tblGrid>
      <w:tr w:rsidR="004E4C89" w:rsidRPr="00176F99" w14:paraId="633366BA" w14:textId="77777777" w:rsidTr="00EB1ECD">
        <w:trPr>
          <w:trHeight w:val="379"/>
        </w:trPr>
        <w:tc>
          <w:tcPr>
            <w:tcW w:w="413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6102CA0" w14:textId="77777777" w:rsidR="004E4C89" w:rsidRPr="00176F99" w:rsidRDefault="004E4C89" w:rsidP="000C4C1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of subclinical malaria episode using rt-PCR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58CA748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Study sites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A2E9F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Total*</w:t>
            </w:r>
          </w:p>
          <w:p w14:paraId="3BDB962E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(N=752)</w:t>
            </w:r>
          </w:p>
          <w:p w14:paraId="721D2578" w14:textId="77777777" w:rsidR="004E4C89" w:rsidRPr="00176F99" w:rsidRDefault="004E4C89" w:rsidP="000C4C1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</w:tr>
      <w:tr w:rsidR="004E4C89" w:rsidRPr="00176F99" w14:paraId="28F2F418" w14:textId="77777777" w:rsidTr="00EB1ECD">
        <w:trPr>
          <w:trHeight w:val="774"/>
        </w:trPr>
        <w:tc>
          <w:tcPr>
            <w:tcW w:w="413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5F8CA68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14:paraId="7479D3A4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Shwe</w:t>
            </w:r>
            <w:proofErr w:type="spellEnd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Kyin (N=384)</w:t>
            </w:r>
          </w:p>
          <w:p w14:paraId="00B92EF2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14:paraId="5B4AB0D6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Madaya</w:t>
            </w:r>
            <w:proofErr w:type="spellEnd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(N=368)</w:t>
            </w:r>
          </w:p>
          <w:p w14:paraId="5B6EE10D" w14:textId="77777777" w:rsidR="004E4C89" w:rsidRPr="00176F99" w:rsidRDefault="004E4C89" w:rsidP="000C4C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7BC96D3" w14:textId="77777777" w:rsidR="004E4C89" w:rsidRPr="00176F99" w:rsidRDefault="004E4C89" w:rsidP="000C4C1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89" w:rsidRPr="00176F99" w14:paraId="2E2A52A6" w14:textId="77777777" w:rsidTr="00EB1ECD">
        <w:tc>
          <w:tcPr>
            <w:tcW w:w="4135" w:type="dxa"/>
            <w:tcBorders>
              <w:top w:val="single" w:sz="4" w:space="0" w:color="auto"/>
            </w:tcBorders>
          </w:tcPr>
          <w:p w14:paraId="0B8B1596" w14:textId="77777777" w:rsidR="004E4C89" w:rsidRPr="00176F99" w:rsidRDefault="004E4C89" w:rsidP="000C4C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Negative 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1C7DF4D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358 (93.23)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BCE7593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351 (95.38)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A8151C1" w14:textId="77777777" w:rsidR="004E4C89" w:rsidRPr="00176F99" w:rsidRDefault="004E4C89" w:rsidP="000C4C1B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709 (94.28)</w:t>
            </w:r>
          </w:p>
        </w:tc>
      </w:tr>
      <w:tr w:rsidR="004E4C89" w:rsidRPr="00176F99" w14:paraId="4EA8DE52" w14:textId="77777777" w:rsidTr="00EB1ECD">
        <w:tc>
          <w:tcPr>
            <w:tcW w:w="4135" w:type="dxa"/>
          </w:tcPr>
          <w:p w14:paraId="28B1759C" w14:textId="77777777" w:rsidR="004E4C89" w:rsidRPr="00176F99" w:rsidRDefault="004E4C89" w:rsidP="000C4C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1 time positive  </w:t>
            </w:r>
          </w:p>
        </w:tc>
        <w:tc>
          <w:tcPr>
            <w:tcW w:w="1710" w:type="dxa"/>
          </w:tcPr>
          <w:p w14:paraId="3AF9AA34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20 (5.21)</w:t>
            </w:r>
          </w:p>
        </w:tc>
        <w:tc>
          <w:tcPr>
            <w:tcW w:w="1710" w:type="dxa"/>
          </w:tcPr>
          <w:p w14:paraId="17036024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10 (2.72)</w:t>
            </w:r>
          </w:p>
        </w:tc>
        <w:tc>
          <w:tcPr>
            <w:tcW w:w="1620" w:type="dxa"/>
          </w:tcPr>
          <w:p w14:paraId="778BF0FC" w14:textId="77777777" w:rsidR="004E4C89" w:rsidRPr="00176F99" w:rsidRDefault="004E4C89" w:rsidP="000C4C1B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30 (3.99)</w:t>
            </w:r>
          </w:p>
        </w:tc>
      </w:tr>
      <w:tr w:rsidR="004E4C89" w:rsidRPr="00176F99" w14:paraId="53A8B5E1" w14:textId="77777777" w:rsidTr="00EB1ECD">
        <w:tc>
          <w:tcPr>
            <w:tcW w:w="4135" w:type="dxa"/>
          </w:tcPr>
          <w:p w14:paraId="3F65C37C" w14:textId="77777777" w:rsidR="004E4C89" w:rsidRPr="00176F99" w:rsidRDefault="004E4C89" w:rsidP="000C4C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2 times positive </w:t>
            </w:r>
          </w:p>
        </w:tc>
        <w:tc>
          <w:tcPr>
            <w:tcW w:w="1710" w:type="dxa"/>
          </w:tcPr>
          <w:p w14:paraId="3E0941C4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(0.78)</w:t>
            </w:r>
          </w:p>
        </w:tc>
        <w:tc>
          <w:tcPr>
            <w:tcW w:w="1710" w:type="dxa"/>
          </w:tcPr>
          <w:p w14:paraId="042CCE41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(0.82)</w:t>
            </w:r>
          </w:p>
        </w:tc>
        <w:tc>
          <w:tcPr>
            <w:tcW w:w="1620" w:type="dxa"/>
          </w:tcPr>
          <w:p w14:paraId="45F1431E" w14:textId="77777777" w:rsidR="004E4C89" w:rsidRPr="00176F99" w:rsidRDefault="004E4C89" w:rsidP="000C4C1B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6 (0.80)</w:t>
            </w:r>
          </w:p>
        </w:tc>
      </w:tr>
      <w:tr w:rsidR="004E4C89" w:rsidRPr="00176F99" w14:paraId="51CCE14E" w14:textId="77777777" w:rsidTr="00EB1ECD">
        <w:tc>
          <w:tcPr>
            <w:tcW w:w="4135" w:type="dxa"/>
          </w:tcPr>
          <w:p w14:paraId="0A566CBB" w14:textId="77777777" w:rsidR="004E4C89" w:rsidRPr="00176F99" w:rsidRDefault="004E4C89" w:rsidP="000C4C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3 times positive </w:t>
            </w:r>
          </w:p>
        </w:tc>
        <w:tc>
          <w:tcPr>
            <w:tcW w:w="1710" w:type="dxa"/>
          </w:tcPr>
          <w:p w14:paraId="3095FC4E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(0.52)</w:t>
            </w:r>
          </w:p>
        </w:tc>
        <w:tc>
          <w:tcPr>
            <w:tcW w:w="1710" w:type="dxa"/>
          </w:tcPr>
          <w:p w14:paraId="04FD02EC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620" w:type="dxa"/>
          </w:tcPr>
          <w:p w14:paraId="7965CF41" w14:textId="77777777" w:rsidR="004E4C89" w:rsidRPr="00176F99" w:rsidRDefault="004E4C89" w:rsidP="000C4C1B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(0.40)</w:t>
            </w:r>
          </w:p>
        </w:tc>
      </w:tr>
      <w:tr w:rsidR="004E4C89" w:rsidRPr="00176F99" w14:paraId="4D5128BB" w14:textId="77777777" w:rsidTr="00EB1ECD">
        <w:tc>
          <w:tcPr>
            <w:tcW w:w="4135" w:type="dxa"/>
          </w:tcPr>
          <w:p w14:paraId="3BEC4E5E" w14:textId="77777777" w:rsidR="004E4C89" w:rsidRPr="00176F99" w:rsidRDefault="004E4C89" w:rsidP="000C4C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4 times positive </w:t>
            </w:r>
          </w:p>
        </w:tc>
        <w:tc>
          <w:tcPr>
            <w:tcW w:w="1710" w:type="dxa"/>
          </w:tcPr>
          <w:p w14:paraId="73874E9A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(0.26)</w:t>
            </w:r>
          </w:p>
        </w:tc>
        <w:tc>
          <w:tcPr>
            <w:tcW w:w="1710" w:type="dxa"/>
          </w:tcPr>
          <w:p w14:paraId="28DF5DB6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(0.54)</w:t>
            </w:r>
          </w:p>
        </w:tc>
        <w:tc>
          <w:tcPr>
            <w:tcW w:w="1620" w:type="dxa"/>
          </w:tcPr>
          <w:p w14:paraId="1C1ADB06" w14:textId="77777777" w:rsidR="004E4C89" w:rsidRPr="00176F99" w:rsidRDefault="004E4C89" w:rsidP="000C4C1B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(0.40)</w:t>
            </w:r>
          </w:p>
        </w:tc>
      </w:tr>
      <w:tr w:rsidR="004E4C89" w:rsidRPr="00176F99" w14:paraId="1DF046F2" w14:textId="77777777" w:rsidTr="00EB1ECD">
        <w:tc>
          <w:tcPr>
            <w:tcW w:w="4135" w:type="dxa"/>
          </w:tcPr>
          <w:p w14:paraId="3D946693" w14:textId="77777777" w:rsidR="004E4C89" w:rsidRPr="00176F99" w:rsidRDefault="004E4C89" w:rsidP="000C4C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5 times positive </w:t>
            </w:r>
          </w:p>
        </w:tc>
        <w:tc>
          <w:tcPr>
            <w:tcW w:w="1710" w:type="dxa"/>
          </w:tcPr>
          <w:p w14:paraId="012FEAAD" w14:textId="77777777" w:rsidR="004E4C89" w:rsidRPr="00176F99" w:rsidRDefault="004E4C89" w:rsidP="004E4C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4A9716" w14:textId="77777777" w:rsidR="004E4C89" w:rsidRPr="00176F99" w:rsidRDefault="004E4C89" w:rsidP="000C4C1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620" w:type="dxa"/>
          </w:tcPr>
          <w:p w14:paraId="1692EF3A" w14:textId="77777777" w:rsidR="004E4C89" w:rsidRPr="00176F99" w:rsidRDefault="004E4C89" w:rsidP="000C4C1B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(0.13)</w:t>
            </w:r>
          </w:p>
        </w:tc>
      </w:tr>
    </w:tbl>
    <w:p w14:paraId="25DE7CF5" w14:textId="77777777" w:rsidR="004E4C89" w:rsidRPr="00176F99" w:rsidRDefault="004E4C89" w:rsidP="004E4C89">
      <w:pPr>
        <w:spacing w:before="240" w:after="160" w:line="259" w:lineRule="auto"/>
        <w:rPr>
          <w:rFonts w:ascii="Times New Roman" w:hAnsi="Times New Roman" w:cs="Times New Roman"/>
          <w:sz w:val="24"/>
          <w:szCs w:val="24"/>
        </w:rPr>
      </w:pPr>
      <w:r w:rsidRPr="00176F99">
        <w:rPr>
          <w:rFonts w:ascii="Times New Roman" w:hAnsi="Times New Roman" w:cs="Times New Roman"/>
          <w:sz w:val="24"/>
          <w:szCs w:val="24"/>
        </w:rPr>
        <w:t xml:space="preserve">*Pearson chi2 and Fisher’s exact test are statistically not significant </w:t>
      </w:r>
    </w:p>
    <w:p w14:paraId="636C8653" w14:textId="77777777" w:rsidR="004E4C89" w:rsidRPr="00176F99" w:rsidRDefault="004E4C89" w:rsidP="004E4C89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F9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56A1301" w14:textId="77777777" w:rsidR="004E4C89" w:rsidRPr="00176F99" w:rsidRDefault="004E4C89" w:rsidP="004E4C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6F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3.</w:t>
      </w:r>
      <w:r w:rsidRPr="00176F99">
        <w:rPr>
          <w:rFonts w:ascii="Times New Roman" w:hAnsi="Times New Roman" w:cs="Times New Roman"/>
          <w:sz w:val="24"/>
          <w:szCs w:val="24"/>
        </w:rPr>
        <w:t xml:space="preserve"> Type of observed intestinal parasites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8"/>
        <w:gridCol w:w="2731"/>
        <w:gridCol w:w="1704"/>
        <w:gridCol w:w="1468"/>
        <w:gridCol w:w="1465"/>
      </w:tblGrid>
      <w:tr w:rsidR="004E4C89" w:rsidRPr="00176F99" w14:paraId="0A261648" w14:textId="77777777" w:rsidTr="00EB1ECD">
        <w:tc>
          <w:tcPr>
            <w:tcW w:w="1648" w:type="dxa"/>
            <w:vMerge w:val="restart"/>
            <w:tcBorders>
              <w:top w:val="single" w:sz="4" w:space="0" w:color="auto"/>
              <w:bottom w:val="nil"/>
            </w:tcBorders>
          </w:tcPr>
          <w:p w14:paraId="6167DE4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Intestinal parasites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bottom w:val="nil"/>
            </w:tcBorders>
          </w:tcPr>
          <w:p w14:paraId="68C776F3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organism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bottom w:val="nil"/>
            </w:tcBorders>
          </w:tcPr>
          <w:p w14:paraId="472B3FB7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sites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138177C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(N=453)</w:t>
            </w:r>
          </w:p>
          <w:p w14:paraId="3FE9DF3E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</w:tr>
      <w:tr w:rsidR="004E4C89" w:rsidRPr="00176F99" w14:paraId="0FDF6E49" w14:textId="77777777" w:rsidTr="00EB1ECD">
        <w:tc>
          <w:tcPr>
            <w:tcW w:w="1648" w:type="dxa"/>
            <w:vMerge/>
            <w:tcBorders>
              <w:top w:val="nil"/>
              <w:bottom w:val="single" w:sz="4" w:space="0" w:color="auto"/>
            </w:tcBorders>
          </w:tcPr>
          <w:p w14:paraId="723189F1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1" w:type="dxa"/>
            <w:vMerge/>
            <w:tcBorders>
              <w:top w:val="nil"/>
              <w:bottom w:val="single" w:sz="4" w:space="0" w:color="auto"/>
            </w:tcBorders>
          </w:tcPr>
          <w:p w14:paraId="7185CED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355C3A4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Shwe</w:t>
            </w:r>
            <w:proofErr w:type="spellEnd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Kyin (N=375)</w:t>
            </w:r>
          </w:p>
          <w:p w14:paraId="2E33EC71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</w:tcPr>
          <w:p w14:paraId="1902653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Madaya</w:t>
            </w:r>
            <w:proofErr w:type="spellEnd"/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(N=78)</w:t>
            </w:r>
          </w:p>
          <w:p w14:paraId="0BF10735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465" w:type="dxa"/>
            <w:vMerge/>
            <w:tcBorders>
              <w:top w:val="nil"/>
              <w:bottom w:val="single" w:sz="4" w:space="0" w:color="auto"/>
            </w:tcBorders>
          </w:tcPr>
          <w:p w14:paraId="38AE4024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C89" w:rsidRPr="00176F99" w14:paraId="246A8EB0" w14:textId="77777777" w:rsidTr="00EB1ECD">
        <w:tc>
          <w:tcPr>
            <w:tcW w:w="1648" w:type="dxa"/>
            <w:vMerge w:val="restart"/>
            <w:tcBorders>
              <w:top w:val="single" w:sz="4" w:space="0" w:color="auto"/>
            </w:tcBorders>
          </w:tcPr>
          <w:p w14:paraId="0996ABC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Helminths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7447DEA8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Ascaris lumbricoides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435C12E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39 (10.4)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1D40B5CA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(2.56)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568AC31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41 (9.05)</w:t>
            </w:r>
          </w:p>
        </w:tc>
      </w:tr>
      <w:tr w:rsidR="004E4C89" w:rsidRPr="00176F99" w14:paraId="59C139C6" w14:textId="77777777" w:rsidTr="00EB1ECD">
        <w:tc>
          <w:tcPr>
            <w:tcW w:w="1648" w:type="dxa"/>
            <w:vMerge/>
          </w:tcPr>
          <w:p w14:paraId="26F0C72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7E1545D5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Trichuris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trichiura</w:t>
            </w:r>
            <w:proofErr w:type="spellEnd"/>
          </w:p>
        </w:tc>
        <w:tc>
          <w:tcPr>
            <w:tcW w:w="1704" w:type="dxa"/>
          </w:tcPr>
          <w:p w14:paraId="112509B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26 (6.93)</w:t>
            </w:r>
          </w:p>
        </w:tc>
        <w:tc>
          <w:tcPr>
            <w:tcW w:w="1468" w:type="dxa"/>
          </w:tcPr>
          <w:p w14:paraId="54F1BB51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58AC0178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27 (5.96)</w:t>
            </w:r>
          </w:p>
        </w:tc>
      </w:tr>
      <w:tr w:rsidR="004E4C89" w:rsidRPr="00176F99" w14:paraId="0AD48802" w14:textId="77777777" w:rsidTr="00EB1ECD">
        <w:tc>
          <w:tcPr>
            <w:tcW w:w="1648" w:type="dxa"/>
            <w:vMerge/>
          </w:tcPr>
          <w:p w14:paraId="64D2515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7386A24F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Hookworm eggs </w:t>
            </w:r>
          </w:p>
        </w:tc>
        <w:tc>
          <w:tcPr>
            <w:tcW w:w="1704" w:type="dxa"/>
          </w:tcPr>
          <w:p w14:paraId="0F0DA3A4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10 (2.67)</w:t>
            </w:r>
          </w:p>
        </w:tc>
        <w:tc>
          <w:tcPr>
            <w:tcW w:w="1468" w:type="dxa"/>
          </w:tcPr>
          <w:p w14:paraId="194B96A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03DE8658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10 (2.21)</w:t>
            </w:r>
          </w:p>
        </w:tc>
      </w:tr>
      <w:tr w:rsidR="004E4C89" w:rsidRPr="00176F99" w14:paraId="44C548EB" w14:textId="77777777" w:rsidTr="00EB1ECD">
        <w:tc>
          <w:tcPr>
            <w:tcW w:w="1648" w:type="dxa"/>
            <w:vMerge/>
          </w:tcPr>
          <w:p w14:paraId="1672646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3D81CB2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Enterobius vermicularis</w:t>
            </w:r>
          </w:p>
        </w:tc>
        <w:tc>
          <w:tcPr>
            <w:tcW w:w="1704" w:type="dxa"/>
          </w:tcPr>
          <w:p w14:paraId="375BA947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4 (1.07)</w:t>
            </w:r>
          </w:p>
        </w:tc>
        <w:tc>
          <w:tcPr>
            <w:tcW w:w="1468" w:type="dxa"/>
          </w:tcPr>
          <w:p w14:paraId="5279EA46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2A1D6555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5 (1.1)</w:t>
            </w:r>
          </w:p>
        </w:tc>
      </w:tr>
      <w:tr w:rsidR="004E4C89" w:rsidRPr="00176F99" w14:paraId="41408BB0" w14:textId="77777777" w:rsidTr="00EB1ECD">
        <w:tc>
          <w:tcPr>
            <w:tcW w:w="1648" w:type="dxa"/>
            <w:vMerge/>
          </w:tcPr>
          <w:p w14:paraId="5F8B2D7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795B5297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Schistosoma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mekongi</w:t>
            </w:r>
            <w:proofErr w:type="spellEnd"/>
          </w:p>
        </w:tc>
        <w:tc>
          <w:tcPr>
            <w:tcW w:w="1704" w:type="dxa"/>
          </w:tcPr>
          <w:p w14:paraId="3F7C657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(0.53)</w:t>
            </w:r>
          </w:p>
        </w:tc>
        <w:tc>
          <w:tcPr>
            <w:tcW w:w="1468" w:type="dxa"/>
          </w:tcPr>
          <w:p w14:paraId="224C59D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(3.85)</w:t>
            </w:r>
          </w:p>
        </w:tc>
        <w:tc>
          <w:tcPr>
            <w:tcW w:w="1465" w:type="dxa"/>
          </w:tcPr>
          <w:p w14:paraId="661EA8D9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5 (1.1)</w:t>
            </w:r>
          </w:p>
        </w:tc>
      </w:tr>
      <w:tr w:rsidR="004E4C89" w:rsidRPr="00176F99" w14:paraId="47F27B37" w14:textId="77777777" w:rsidTr="00EB1ECD">
        <w:tc>
          <w:tcPr>
            <w:tcW w:w="1648" w:type="dxa"/>
            <w:vMerge/>
          </w:tcPr>
          <w:p w14:paraId="643BA644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5F667BE8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Clonorchis sinensis</w:t>
            </w:r>
          </w:p>
        </w:tc>
        <w:tc>
          <w:tcPr>
            <w:tcW w:w="1704" w:type="dxa"/>
          </w:tcPr>
          <w:p w14:paraId="79AC611F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(0.8)</w:t>
            </w:r>
          </w:p>
        </w:tc>
        <w:tc>
          <w:tcPr>
            <w:tcW w:w="1468" w:type="dxa"/>
          </w:tcPr>
          <w:p w14:paraId="6516ED67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3B9E6E19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(0.66)</w:t>
            </w:r>
          </w:p>
        </w:tc>
      </w:tr>
      <w:tr w:rsidR="004E4C89" w:rsidRPr="00176F99" w14:paraId="24ED54AC" w14:textId="77777777" w:rsidTr="00EB1ECD">
        <w:tc>
          <w:tcPr>
            <w:tcW w:w="1648" w:type="dxa"/>
            <w:vMerge/>
          </w:tcPr>
          <w:p w14:paraId="3C6DC76B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5A8836ED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Fasciolopsis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buski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14:paraId="36B000E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(0.8)</w:t>
            </w:r>
          </w:p>
        </w:tc>
        <w:tc>
          <w:tcPr>
            <w:tcW w:w="1468" w:type="dxa"/>
          </w:tcPr>
          <w:p w14:paraId="191EAF54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4938D918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(0.66)</w:t>
            </w:r>
          </w:p>
        </w:tc>
      </w:tr>
      <w:tr w:rsidR="004E4C89" w:rsidRPr="00176F99" w14:paraId="559D903D" w14:textId="77777777" w:rsidTr="00EB1ECD">
        <w:tc>
          <w:tcPr>
            <w:tcW w:w="1648" w:type="dxa"/>
            <w:vMerge/>
          </w:tcPr>
          <w:p w14:paraId="3FD613FD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12C9B205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Paragonimus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westermani</w:t>
            </w:r>
            <w:proofErr w:type="spellEnd"/>
          </w:p>
        </w:tc>
        <w:tc>
          <w:tcPr>
            <w:tcW w:w="1704" w:type="dxa"/>
          </w:tcPr>
          <w:p w14:paraId="5EBF2CE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(0.53)</w:t>
            </w:r>
          </w:p>
        </w:tc>
        <w:tc>
          <w:tcPr>
            <w:tcW w:w="1468" w:type="dxa"/>
          </w:tcPr>
          <w:p w14:paraId="67297D04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3DADF505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(0.44)</w:t>
            </w:r>
          </w:p>
        </w:tc>
      </w:tr>
      <w:tr w:rsidR="004E4C89" w:rsidRPr="00176F99" w14:paraId="7AE34D2E" w14:textId="77777777" w:rsidTr="00EB1ECD">
        <w:tc>
          <w:tcPr>
            <w:tcW w:w="1648" w:type="dxa"/>
            <w:vMerge/>
          </w:tcPr>
          <w:p w14:paraId="18B362AF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34DD83FB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Tapeworm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spp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704" w:type="dxa"/>
          </w:tcPr>
          <w:p w14:paraId="311CF4B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(0.53)</w:t>
            </w:r>
          </w:p>
        </w:tc>
        <w:tc>
          <w:tcPr>
            <w:tcW w:w="1468" w:type="dxa"/>
          </w:tcPr>
          <w:p w14:paraId="3EE4399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54812E8A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(0.44)</w:t>
            </w:r>
          </w:p>
        </w:tc>
      </w:tr>
      <w:tr w:rsidR="004E4C89" w:rsidRPr="00176F99" w14:paraId="101CEC7E" w14:textId="77777777" w:rsidTr="00EB1ECD">
        <w:tc>
          <w:tcPr>
            <w:tcW w:w="1648" w:type="dxa"/>
            <w:vMerge/>
          </w:tcPr>
          <w:p w14:paraId="7D14D0DF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229E024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Taenia spp. Eggs</w:t>
            </w:r>
          </w:p>
        </w:tc>
        <w:tc>
          <w:tcPr>
            <w:tcW w:w="1704" w:type="dxa"/>
          </w:tcPr>
          <w:p w14:paraId="22C9729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468" w:type="dxa"/>
          </w:tcPr>
          <w:p w14:paraId="253D27A7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3626F8A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(0.44)</w:t>
            </w:r>
          </w:p>
        </w:tc>
      </w:tr>
      <w:tr w:rsidR="004E4C89" w:rsidRPr="00176F99" w14:paraId="07430474" w14:textId="77777777" w:rsidTr="00EB1ECD">
        <w:tc>
          <w:tcPr>
            <w:tcW w:w="1648" w:type="dxa"/>
            <w:vMerge/>
          </w:tcPr>
          <w:p w14:paraId="40A9537F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3AF5120B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Strongyloides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stercoralis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larva</w:t>
            </w:r>
          </w:p>
        </w:tc>
        <w:tc>
          <w:tcPr>
            <w:tcW w:w="1704" w:type="dxa"/>
          </w:tcPr>
          <w:p w14:paraId="66C200D7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468" w:type="dxa"/>
          </w:tcPr>
          <w:p w14:paraId="3BA737EF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1919A105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(0.44)</w:t>
            </w:r>
          </w:p>
        </w:tc>
      </w:tr>
      <w:tr w:rsidR="004E4C89" w:rsidRPr="00176F99" w14:paraId="345E591F" w14:textId="77777777" w:rsidTr="00EB1ECD">
        <w:tc>
          <w:tcPr>
            <w:tcW w:w="1648" w:type="dxa"/>
            <w:vMerge/>
          </w:tcPr>
          <w:p w14:paraId="310E7C21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13BCDB5A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Diphyllobothrium latum</w:t>
            </w:r>
          </w:p>
        </w:tc>
        <w:tc>
          <w:tcPr>
            <w:tcW w:w="1704" w:type="dxa"/>
          </w:tcPr>
          <w:p w14:paraId="4F37CB9C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468" w:type="dxa"/>
          </w:tcPr>
          <w:p w14:paraId="2A8AF731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3039CC46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 (0.44)</w:t>
            </w:r>
          </w:p>
        </w:tc>
      </w:tr>
      <w:tr w:rsidR="004E4C89" w:rsidRPr="00176F99" w14:paraId="1A436415" w14:textId="77777777" w:rsidTr="00EB1ECD">
        <w:tc>
          <w:tcPr>
            <w:tcW w:w="1648" w:type="dxa"/>
            <w:vMerge/>
          </w:tcPr>
          <w:p w14:paraId="228DBCE0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3293A336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Hymenolepis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nana</w:t>
            </w:r>
          </w:p>
        </w:tc>
        <w:tc>
          <w:tcPr>
            <w:tcW w:w="1704" w:type="dxa"/>
          </w:tcPr>
          <w:p w14:paraId="64E90D2E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468" w:type="dxa"/>
          </w:tcPr>
          <w:p w14:paraId="5BAB914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5FF02189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(0.22)</w:t>
            </w:r>
          </w:p>
        </w:tc>
      </w:tr>
      <w:tr w:rsidR="004E4C89" w:rsidRPr="00176F99" w14:paraId="093CD0C2" w14:textId="77777777" w:rsidTr="00EB1ECD">
        <w:tc>
          <w:tcPr>
            <w:tcW w:w="1648" w:type="dxa"/>
            <w:vMerge/>
            <w:tcBorders>
              <w:bottom w:val="single" w:sz="4" w:space="0" w:color="auto"/>
            </w:tcBorders>
          </w:tcPr>
          <w:p w14:paraId="26632EE8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460B3360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Fasciola hepatica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6BED37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51C2B9FE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36662F99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(0.22)</w:t>
            </w:r>
          </w:p>
        </w:tc>
      </w:tr>
      <w:tr w:rsidR="004E4C89" w:rsidRPr="00176F99" w14:paraId="08E908B0" w14:textId="77777777" w:rsidTr="00EB1ECD">
        <w:trPr>
          <w:trHeight w:val="530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216396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Total Helminth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F66BC7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91758D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96 (25.6)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578E44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10 (12.82)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F9C436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106 (23.4)</w:t>
            </w:r>
          </w:p>
        </w:tc>
      </w:tr>
      <w:tr w:rsidR="004E4C89" w:rsidRPr="00176F99" w14:paraId="4A1320CE" w14:textId="77777777" w:rsidTr="00EB1ECD">
        <w:tc>
          <w:tcPr>
            <w:tcW w:w="1648" w:type="dxa"/>
            <w:vMerge w:val="restart"/>
            <w:tcBorders>
              <w:top w:val="single" w:sz="4" w:space="0" w:color="auto"/>
            </w:tcBorders>
          </w:tcPr>
          <w:p w14:paraId="6EFEFCD6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Protozoa 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47368C3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Blastocystis hominis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12AE4D49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16 (4.27)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43D7B68C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4 (5.13)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4582E835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20 (4.42)</w:t>
            </w:r>
          </w:p>
        </w:tc>
      </w:tr>
      <w:tr w:rsidR="004E4C89" w:rsidRPr="00176F99" w14:paraId="6E80C1DA" w14:textId="77777777" w:rsidTr="00EB1ECD">
        <w:tc>
          <w:tcPr>
            <w:tcW w:w="1648" w:type="dxa"/>
            <w:vMerge/>
          </w:tcPr>
          <w:p w14:paraId="5ADE59B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1F24F4B6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Entamoeba histolytica</w:t>
            </w:r>
          </w:p>
        </w:tc>
        <w:tc>
          <w:tcPr>
            <w:tcW w:w="1704" w:type="dxa"/>
          </w:tcPr>
          <w:p w14:paraId="67CCB02C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14 (3.73)</w:t>
            </w:r>
          </w:p>
        </w:tc>
        <w:tc>
          <w:tcPr>
            <w:tcW w:w="1468" w:type="dxa"/>
          </w:tcPr>
          <w:p w14:paraId="328F81D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4674161A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15 (3.31)</w:t>
            </w:r>
          </w:p>
        </w:tc>
      </w:tr>
      <w:tr w:rsidR="004E4C89" w:rsidRPr="00176F99" w14:paraId="6DB0752A" w14:textId="77777777" w:rsidTr="00EB1ECD">
        <w:tc>
          <w:tcPr>
            <w:tcW w:w="1648" w:type="dxa"/>
            <w:vMerge/>
          </w:tcPr>
          <w:p w14:paraId="5C99C34D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11E64B9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Balantidium coli</w:t>
            </w:r>
          </w:p>
        </w:tc>
        <w:tc>
          <w:tcPr>
            <w:tcW w:w="1704" w:type="dxa"/>
          </w:tcPr>
          <w:p w14:paraId="4AEEF244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7 (1.87)</w:t>
            </w:r>
          </w:p>
        </w:tc>
        <w:tc>
          <w:tcPr>
            <w:tcW w:w="1468" w:type="dxa"/>
          </w:tcPr>
          <w:p w14:paraId="4BD0F1B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29D50F16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8 (1.77)</w:t>
            </w:r>
          </w:p>
        </w:tc>
      </w:tr>
      <w:tr w:rsidR="004E4C89" w:rsidRPr="00176F99" w14:paraId="10213E0C" w14:textId="77777777" w:rsidTr="00EB1ECD">
        <w:tc>
          <w:tcPr>
            <w:tcW w:w="1648" w:type="dxa"/>
            <w:vMerge/>
          </w:tcPr>
          <w:p w14:paraId="258BB29D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7B4FE94E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Entamoeba coli</w:t>
            </w:r>
          </w:p>
        </w:tc>
        <w:tc>
          <w:tcPr>
            <w:tcW w:w="1704" w:type="dxa"/>
          </w:tcPr>
          <w:p w14:paraId="43B63EFC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6 (1.6)</w:t>
            </w:r>
          </w:p>
        </w:tc>
        <w:tc>
          <w:tcPr>
            <w:tcW w:w="1468" w:type="dxa"/>
          </w:tcPr>
          <w:p w14:paraId="419B27E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7855D6E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6 (1.32)</w:t>
            </w:r>
          </w:p>
        </w:tc>
      </w:tr>
      <w:tr w:rsidR="004E4C89" w:rsidRPr="00176F99" w14:paraId="5F0EAC76" w14:textId="77777777" w:rsidTr="00EB1ECD">
        <w:tc>
          <w:tcPr>
            <w:tcW w:w="1648" w:type="dxa"/>
            <w:vMerge/>
          </w:tcPr>
          <w:p w14:paraId="665610C6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0ECE618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Giardia</w:t>
            </w:r>
          </w:p>
        </w:tc>
        <w:tc>
          <w:tcPr>
            <w:tcW w:w="1704" w:type="dxa"/>
          </w:tcPr>
          <w:p w14:paraId="1E8083F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5 (1.33)</w:t>
            </w:r>
          </w:p>
        </w:tc>
        <w:tc>
          <w:tcPr>
            <w:tcW w:w="1468" w:type="dxa"/>
          </w:tcPr>
          <w:p w14:paraId="4352466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46630048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6 (1.32)</w:t>
            </w:r>
          </w:p>
        </w:tc>
      </w:tr>
      <w:tr w:rsidR="004E4C89" w:rsidRPr="00176F99" w14:paraId="15240DAE" w14:textId="77777777" w:rsidTr="00EB1ECD">
        <w:tc>
          <w:tcPr>
            <w:tcW w:w="1648" w:type="dxa"/>
            <w:vMerge/>
          </w:tcPr>
          <w:p w14:paraId="50FB10B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4ABC50BC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Giardia lamblia</w:t>
            </w:r>
          </w:p>
        </w:tc>
        <w:tc>
          <w:tcPr>
            <w:tcW w:w="1704" w:type="dxa"/>
          </w:tcPr>
          <w:p w14:paraId="35720E7F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4 (1.07)</w:t>
            </w:r>
          </w:p>
        </w:tc>
        <w:tc>
          <w:tcPr>
            <w:tcW w:w="1468" w:type="dxa"/>
          </w:tcPr>
          <w:p w14:paraId="73A2DB9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49CE948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5 (1.1)</w:t>
            </w:r>
          </w:p>
        </w:tc>
      </w:tr>
      <w:tr w:rsidR="004E4C89" w:rsidRPr="00176F99" w14:paraId="0E3D134D" w14:textId="77777777" w:rsidTr="00EB1ECD">
        <w:tc>
          <w:tcPr>
            <w:tcW w:w="1648" w:type="dxa"/>
            <w:vMerge/>
          </w:tcPr>
          <w:p w14:paraId="232D8682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248DE8D8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Trichomonas intestinalis</w:t>
            </w:r>
          </w:p>
        </w:tc>
        <w:tc>
          <w:tcPr>
            <w:tcW w:w="1704" w:type="dxa"/>
          </w:tcPr>
          <w:p w14:paraId="732A621C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(0.8)</w:t>
            </w:r>
          </w:p>
        </w:tc>
        <w:tc>
          <w:tcPr>
            <w:tcW w:w="1468" w:type="dxa"/>
          </w:tcPr>
          <w:p w14:paraId="3C02BC7D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5005EC0A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3 (0.66)</w:t>
            </w:r>
          </w:p>
        </w:tc>
      </w:tr>
      <w:tr w:rsidR="004E4C89" w:rsidRPr="00176F99" w14:paraId="557778CB" w14:textId="77777777" w:rsidTr="00EB1ECD">
        <w:tc>
          <w:tcPr>
            <w:tcW w:w="1648" w:type="dxa"/>
            <w:vMerge/>
          </w:tcPr>
          <w:p w14:paraId="581A3861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00F1BF0D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Toxocara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canis</w:t>
            </w:r>
            <w:proofErr w:type="spellEnd"/>
          </w:p>
        </w:tc>
        <w:tc>
          <w:tcPr>
            <w:tcW w:w="1704" w:type="dxa"/>
          </w:tcPr>
          <w:p w14:paraId="553B1915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468" w:type="dxa"/>
          </w:tcPr>
          <w:p w14:paraId="573E1FC8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</w:tcPr>
          <w:p w14:paraId="05562935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(0.22)</w:t>
            </w:r>
          </w:p>
        </w:tc>
      </w:tr>
      <w:tr w:rsidR="004E4C89" w:rsidRPr="00176F99" w14:paraId="0E3CC89A" w14:textId="77777777" w:rsidTr="00EB1ECD">
        <w:tc>
          <w:tcPr>
            <w:tcW w:w="1648" w:type="dxa"/>
            <w:vMerge/>
          </w:tcPr>
          <w:p w14:paraId="6361F9D5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40BA4469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Giardia intestinalis</w:t>
            </w:r>
          </w:p>
        </w:tc>
        <w:tc>
          <w:tcPr>
            <w:tcW w:w="1704" w:type="dxa"/>
          </w:tcPr>
          <w:p w14:paraId="44DF366D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</w:tcPr>
          <w:p w14:paraId="4237DBF9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(1.28)</w:t>
            </w:r>
          </w:p>
        </w:tc>
        <w:tc>
          <w:tcPr>
            <w:tcW w:w="1465" w:type="dxa"/>
          </w:tcPr>
          <w:p w14:paraId="73FEBA44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(0.22)</w:t>
            </w:r>
          </w:p>
        </w:tc>
      </w:tr>
      <w:tr w:rsidR="004E4C89" w:rsidRPr="00176F99" w14:paraId="6335DF8C" w14:textId="77777777" w:rsidTr="00EB1ECD">
        <w:tc>
          <w:tcPr>
            <w:tcW w:w="1648" w:type="dxa"/>
            <w:vMerge/>
            <w:tcBorders>
              <w:bottom w:val="single" w:sz="4" w:space="0" w:color="auto"/>
            </w:tcBorders>
          </w:tcPr>
          <w:p w14:paraId="4CE88633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0F712C98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Toxocara</w:t>
            </w:r>
            <w:proofErr w:type="spellEnd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6F99">
              <w:rPr>
                <w:rFonts w:ascii="Times New Roman" w:hAnsi="Times New Roman" w:cs="Times New Roman"/>
                <w:i/>
                <w:sz w:val="24"/>
                <w:szCs w:val="24"/>
              </w:rPr>
              <w:t>cati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03C8837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(0.27)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3E67065A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116B7A0C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 (0.22)</w:t>
            </w:r>
          </w:p>
        </w:tc>
      </w:tr>
      <w:tr w:rsidR="004E4C89" w:rsidRPr="00176F99" w14:paraId="1E95C269" w14:textId="77777777" w:rsidTr="00EB1ECD">
        <w:trPr>
          <w:trHeight w:val="557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4CDD8C0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Total Protozoa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00FDE4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18D9E3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57 (15.2)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6BACF0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9 (11.54)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D633FF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66 (14.57)</w:t>
            </w:r>
          </w:p>
        </w:tc>
      </w:tr>
      <w:tr w:rsidR="004E4C89" w:rsidRPr="00176F99" w14:paraId="5C4BFC17" w14:textId="77777777" w:rsidTr="00EB1ECD"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500AE3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 xml:space="preserve">Grand total </w:t>
            </w:r>
          </w:p>
          <w:p w14:paraId="03BE9104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Intestinal parasites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0CE0551" w14:textId="77777777" w:rsidR="004E4C89" w:rsidRPr="00176F99" w:rsidRDefault="004E4C89" w:rsidP="00EB1ECD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AAEDD7A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153 (40.8)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1735E1F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19 (24.36)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1EEAC12" w14:textId="77777777" w:rsidR="004E4C89" w:rsidRPr="00176F99" w:rsidRDefault="004E4C89" w:rsidP="00EB1EC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99">
              <w:rPr>
                <w:rFonts w:ascii="Times New Roman" w:hAnsi="Times New Roman" w:cs="Times New Roman"/>
                <w:sz w:val="24"/>
                <w:szCs w:val="24"/>
              </w:rPr>
              <w:t>172 (37.97)</w:t>
            </w:r>
          </w:p>
        </w:tc>
      </w:tr>
    </w:tbl>
    <w:p w14:paraId="5F9D103E" w14:textId="13F25330" w:rsidR="00F03447" w:rsidRPr="004E4C89" w:rsidRDefault="004E4C89" w:rsidP="004E4C89">
      <w:pPr>
        <w:spacing w:after="160" w:line="259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76F99">
        <w:rPr>
          <w:rFonts w:ascii="Times New Roman" w:hAnsi="Times New Roman" w:cs="Times New Roman"/>
          <w:sz w:val="24"/>
          <w:szCs w:val="24"/>
        </w:rPr>
        <w:t xml:space="preserve">*Total of 401 and 78 stool samples received from </w:t>
      </w:r>
      <w:proofErr w:type="spellStart"/>
      <w:r w:rsidRPr="00176F99">
        <w:rPr>
          <w:rFonts w:ascii="Times New Roman" w:hAnsi="Times New Roman" w:cs="Times New Roman"/>
          <w:sz w:val="24"/>
          <w:szCs w:val="24"/>
        </w:rPr>
        <w:t>Shwe</w:t>
      </w:r>
      <w:proofErr w:type="spellEnd"/>
      <w:r w:rsidRPr="00176F99">
        <w:rPr>
          <w:rFonts w:ascii="Times New Roman" w:hAnsi="Times New Roman" w:cs="Times New Roman"/>
          <w:sz w:val="24"/>
          <w:szCs w:val="24"/>
        </w:rPr>
        <w:t xml:space="preserve"> Kyin and </w:t>
      </w:r>
      <w:proofErr w:type="spellStart"/>
      <w:r w:rsidRPr="00176F99">
        <w:rPr>
          <w:rFonts w:ascii="Times New Roman" w:hAnsi="Times New Roman" w:cs="Times New Roman"/>
          <w:sz w:val="24"/>
          <w:szCs w:val="24"/>
        </w:rPr>
        <w:t>Madaya</w:t>
      </w:r>
      <w:proofErr w:type="spellEnd"/>
      <w:r w:rsidRPr="00176F99">
        <w:rPr>
          <w:rFonts w:ascii="Times New Roman" w:hAnsi="Times New Roman" w:cs="Times New Roman"/>
          <w:sz w:val="24"/>
          <w:szCs w:val="24"/>
        </w:rPr>
        <w:t xml:space="preserve"> site, respectively</w:t>
      </w:r>
    </w:p>
    <w:sectPr w:rsidR="00F03447" w:rsidRPr="004E4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76A"/>
    <w:multiLevelType w:val="hybridMultilevel"/>
    <w:tmpl w:val="E8163DAC"/>
    <w:lvl w:ilvl="0" w:tplc="CDB4196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61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89"/>
    <w:rsid w:val="000A59E6"/>
    <w:rsid w:val="001C315B"/>
    <w:rsid w:val="004E4C89"/>
    <w:rsid w:val="00E76403"/>
    <w:rsid w:val="00EB1ECD"/>
    <w:rsid w:val="00F0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D2753"/>
  <w15:chartTrackingRefBased/>
  <w15:docId w15:val="{A3C02AA5-C7AF-40E6-AFC6-2F9EF28A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C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link w:val="Style1Char"/>
    <w:qFormat/>
    <w:rsid w:val="001C315B"/>
    <w:rPr>
      <w:color w:val="0070C0"/>
      <w:shd w:val="clear" w:color="auto" w:fill="FFFFFF"/>
    </w:rPr>
  </w:style>
  <w:style w:type="character" w:customStyle="1" w:styleId="Style1Char">
    <w:name w:val="Style1 Char"/>
    <w:basedOn w:val="TitleChar"/>
    <w:link w:val="Style1"/>
    <w:rsid w:val="001C315B"/>
    <w:rPr>
      <w:rFonts w:asciiTheme="majorHAnsi" w:eastAsiaTheme="majorEastAsia" w:hAnsiTheme="majorHAnsi" w:cstheme="majorBidi"/>
      <w:color w:val="0070C0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1C31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4E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4C8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E4C89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</dc:creator>
  <cp:keywords/>
  <dc:description/>
  <cp:lastModifiedBy>Poe</cp:lastModifiedBy>
  <cp:revision>2</cp:revision>
  <dcterms:created xsi:type="dcterms:W3CDTF">2022-11-24T07:45:00Z</dcterms:created>
  <dcterms:modified xsi:type="dcterms:W3CDTF">2022-11-24T07:59:00Z</dcterms:modified>
</cp:coreProperties>
</file>