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9A746" w14:textId="39A2CB79" w:rsidR="00A168D2" w:rsidRPr="00A168D2" w:rsidRDefault="00A168D2" w:rsidP="00A168D2">
      <w:pPr>
        <w:pStyle w:val="Legenda"/>
        <w:keepNext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A168D2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Pr="00A168D2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begin"/>
      </w:r>
      <w:r w:rsidRPr="00A168D2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instrText xml:space="preserve"> SEQ Table \* ARABIC </w:instrText>
      </w:r>
      <w:r w:rsidRPr="00A168D2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separate"/>
      </w:r>
      <w:r w:rsidR="00FB6D31">
        <w:rPr>
          <w:rFonts w:ascii="Times New Roman" w:hAnsi="Times New Roman" w:cs="Times New Roman"/>
          <w:b/>
          <w:bCs/>
          <w:i w:val="0"/>
          <w:iCs w:val="0"/>
          <w:noProof/>
          <w:sz w:val="20"/>
          <w:szCs w:val="20"/>
        </w:rPr>
        <w:t>1</w:t>
      </w:r>
      <w:r w:rsidRPr="00A168D2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fldChar w:fldCharType="end"/>
      </w:r>
      <w:r w:rsidRPr="00A168D2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- Supplemental Digital Content 1. Table 1.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418"/>
        <w:gridCol w:w="1276"/>
        <w:gridCol w:w="702"/>
      </w:tblGrid>
      <w:tr w:rsidR="00A8360F" w:rsidRPr="00CC79FC" w14:paraId="5BEE9BE2" w14:textId="77777777" w:rsidTr="00A8360F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60F4" w14:textId="77777777" w:rsidR="00767744" w:rsidRPr="00CC79FC" w:rsidRDefault="00767744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Characteristics</w:t>
            </w:r>
          </w:p>
        </w:tc>
        <w:tc>
          <w:tcPr>
            <w:tcW w:w="4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BBD0" w14:textId="77777777" w:rsidR="00767744" w:rsidRPr="00CC79FC" w:rsidRDefault="00767744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Patients with critical disease related to SARS-CoV-2 infection</w:t>
            </w:r>
          </w:p>
          <w:p w14:paraId="43AEF0D3" w14:textId="3A5472BE" w:rsidR="00767744" w:rsidRPr="00CC79FC" w:rsidRDefault="00767744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  <w:p w14:paraId="3EF10967" w14:textId="09E57B11" w:rsidR="00767744" w:rsidRPr="00CC79FC" w:rsidRDefault="00767744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  <w:p w14:paraId="215F312F" w14:textId="39564DBC" w:rsidR="00767744" w:rsidRPr="00CC79FC" w:rsidRDefault="00767744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26BFEAA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15B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Demographics and epidemiological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73C6" w14:textId="77777777" w:rsidR="00FA48C7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Survival </w:t>
            </w:r>
          </w:p>
          <w:p w14:paraId="685063BE" w14:textId="17D27C1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(n=171)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69A1" w14:textId="433F7B4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Non</w:t>
            </w:r>
            <w:r w:rsidR="00FA48C7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</w:t>
            </w: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survival (n=37)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3E2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All patients (n=208)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162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p value</w:t>
            </w:r>
          </w:p>
        </w:tc>
      </w:tr>
      <w:tr w:rsidR="00A8360F" w:rsidRPr="00CC79FC" w14:paraId="3DD9A10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0F5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Age in months, median (IQR)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135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28 (9-91)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BF0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(8-103)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5CB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33 (9-36)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CB00" w14:textId="6A0ACB2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0.41</w:t>
            </w:r>
          </w:p>
        </w:tc>
      </w:tr>
      <w:tr w:rsidR="00A8360F" w:rsidRPr="00CC79FC" w14:paraId="25CA761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93AE" w14:textId="1DF1503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Age</w:t>
            </w:r>
            <w:r w:rsidR="00B00045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 groups in </w:t>
            </w:r>
            <w:r w:rsidR="00066F3B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years,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5EC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55E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4A7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D4D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B00045" w:rsidRPr="00CC79FC" w14:paraId="2020B08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529CA" w14:textId="76DB7EB1" w:rsidR="00B00045" w:rsidRPr="00CC79FC" w:rsidRDefault="00B00045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108F1" w14:textId="38A616B3" w:rsidR="0095272E" w:rsidRPr="00CC79FC" w:rsidRDefault="0095272E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118</w:t>
            </w:r>
            <w:r w:rsidR="00526631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(69)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0E83A" w14:textId="3F9E4457" w:rsidR="00526631" w:rsidRPr="00CC79FC" w:rsidRDefault="00526631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21</w:t>
            </w:r>
            <w:r w:rsidR="00D95DC5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(56.8)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01BD" w14:textId="02CF59FE" w:rsidR="00B00045" w:rsidRPr="00CC79FC" w:rsidRDefault="00BE7BA5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139</w:t>
            </w:r>
            <w:r w:rsidR="004739B6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(66.8)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1957D" w14:textId="3B206A30" w:rsidR="00B00045" w:rsidRPr="00CC79FC" w:rsidRDefault="00BE7BA5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0.15</w:t>
            </w:r>
          </w:p>
        </w:tc>
      </w:tr>
      <w:tr w:rsidR="00D30926" w:rsidRPr="00CC79FC" w14:paraId="5C971DE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04B87" w14:textId="09469C99" w:rsidR="00D30926" w:rsidRPr="00CC79FC" w:rsidRDefault="00D3092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6-12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E4F64" w14:textId="7AF5FD5B" w:rsidR="00D30926" w:rsidRPr="00CC79FC" w:rsidRDefault="0095272E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</w:t>
            </w:r>
            <w:r w:rsidR="00526631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85E88" w14:textId="7531D1F0" w:rsidR="00D30926" w:rsidRPr="00CC79FC" w:rsidRDefault="00526631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</w:t>
            </w:r>
            <w:r w:rsidR="00D95DC5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F71E1" w14:textId="7094D15F" w:rsidR="00D30926" w:rsidRPr="00CC79FC" w:rsidRDefault="00BE7BA5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55</w:t>
            </w:r>
            <w:r w:rsidR="004739B6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(26.4)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0A2EB" w14:textId="6596972A" w:rsidR="00D30926" w:rsidRPr="00CC79FC" w:rsidRDefault="00F0411A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0.18</w:t>
            </w:r>
          </w:p>
        </w:tc>
      </w:tr>
      <w:tr w:rsidR="00D30926" w:rsidRPr="00CC79FC" w14:paraId="3766B6A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1078D" w14:textId="0DE65CCA" w:rsidR="00D30926" w:rsidRPr="00CC79FC" w:rsidRDefault="00D3092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B6EAF" w14:textId="507E234B" w:rsidR="00D30926" w:rsidRPr="00CC79FC" w:rsidRDefault="0095272E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</w:t>
            </w:r>
            <w:r w:rsidR="00526631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(6.4)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20DD6" w14:textId="6A187852" w:rsidR="00D30926" w:rsidRPr="00CC79FC" w:rsidRDefault="00526631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</w:t>
            </w:r>
            <w:r w:rsidR="00D95DC5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(8.1)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9918D" w14:textId="1418211C" w:rsidR="00D30926" w:rsidRPr="00CC79FC" w:rsidRDefault="00BE7BA5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</w:t>
            </w:r>
            <w:r w:rsidR="004739B6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(6.7)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19AA6" w14:textId="5D321D64" w:rsidR="00D30926" w:rsidRPr="00CC79FC" w:rsidRDefault="00066F3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0.71</w:t>
            </w:r>
          </w:p>
        </w:tc>
      </w:tr>
      <w:tr w:rsidR="00066F3B" w:rsidRPr="00CC79FC" w14:paraId="642585F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FF4AB" w14:textId="5A6E3296" w:rsidR="00066F3B" w:rsidRPr="00CC79FC" w:rsidRDefault="00066F3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Age </w:t>
            </w:r>
            <w:r w:rsidR="00FA48C7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quartiles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A23BC" w14:textId="77777777" w:rsidR="00066F3B" w:rsidRPr="00CC79FC" w:rsidRDefault="00066F3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98E15" w14:textId="77777777" w:rsidR="00066F3B" w:rsidRPr="00CC79FC" w:rsidRDefault="00066F3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C8A9B" w14:textId="77777777" w:rsidR="00066F3B" w:rsidRPr="00CC79FC" w:rsidRDefault="00066F3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E2106" w14:textId="77777777" w:rsidR="00066F3B" w:rsidRPr="00CC79FC" w:rsidRDefault="00066F3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</w:tr>
      <w:tr w:rsidR="00A8360F" w:rsidRPr="00CC79FC" w14:paraId="14633CF1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B0A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239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AD7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F5C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2EE0" w14:textId="669E7E2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0.80</w:t>
            </w:r>
          </w:p>
        </w:tc>
      </w:tr>
      <w:tr w:rsidR="00A8360F" w:rsidRPr="00CC79FC" w14:paraId="7674F2A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9CE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9.1-33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277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2E9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245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A3AD" w14:textId="695BD0C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0.40</w:t>
            </w:r>
          </w:p>
        </w:tc>
      </w:tr>
      <w:tr w:rsidR="00A8360F" w:rsidRPr="00CC79FC" w14:paraId="34D75F0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8D9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33.1-36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DE3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822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D9E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5FF0" w14:textId="0264436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0.65</w:t>
            </w:r>
          </w:p>
        </w:tc>
      </w:tr>
      <w:tr w:rsidR="00A8360F" w:rsidRPr="00CC79FC" w14:paraId="30C3133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EF5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3F0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395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052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DD6A" w14:textId="5B79636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0.24</w:t>
            </w:r>
          </w:p>
        </w:tc>
      </w:tr>
      <w:tr w:rsidR="00A8360F" w:rsidRPr="00CC79FC" w14:paraId="0872BA8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C11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Sex,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FA8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D3D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1E9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9E1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79C8604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0B7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Male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49F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97 (56.7)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8D1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 (54.1)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497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117 (56.3)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A7E9" w14:textId="5AE6989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0.76</w:t>
            </w:r>
          </w:p>
        </w:tc>
      </w:tr>
      <w:tr w:rsidR="00A8360F" w:rsidRPr="00CC79FC" w14:paraId="1393235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33F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Female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A98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74 (43.3)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8FB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 (45.9)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D8E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91 (43.7)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7D00" w14:textId="5B77EE1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0.76</w:t>
            </w:r>
          </w:p>
        </w:tc>
      </w:tr>
      <w:tr w:rsidR="00A8360F" w:rsidRPr="00CC79FC" w14:paraId="5B2AFE5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BA1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Age groups,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089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ECA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0A3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F55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4DE5ACD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4E57" w14:textId="2228185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Infants</w:t>
            </w:r>
            <w:r w:rsidR="009D225B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/Toddler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328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74 (43.3)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27F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 (37.8)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C37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88 (42.3)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982C" w14:textId="22F57BB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0.54</w:t>
            </w:r>
          </w:p>
        </w:tc>
      </w:tr>
      <w:tr w:rsidR="00A8360F" w:rsidRPr="00CC79FC" w14:paraId="7E65643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D026" w14:textId="509780E1" w:rsidR="00F602EB" w:rsidRPr="00CC79FC" w:rsidRDefault="009D225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Preschooler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362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ECE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5F9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FF7E" w14:textId="3E96E38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</w:t>
            </w:r>
            <w:r w:rsidR="001D4F02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</w:t>
            </w:r>
          </w:p>
        </w:tc>
      </w:tr>
      <w:tr w:rsidR="00A8360F" w:rsidRPr="00CC79FC" w14:paraId="39DEF88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1503" w14:textId="5F381027" w:rsidR="00F602EB" w:rsidRPr="00CC79FC" w:rsidRDefault="009D225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School-aged child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C50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30 (17.5)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1BB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D3A7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38 918.30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C28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0.56</w:t>
            </w:r>
          </w:p>
        </w:tc>
      </w:tr>
      <w:tr w:rsidR="00A8360F" w:rsidRPr="00CC79FC" w14:paraId="3EE7C9E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4F6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Adolescents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D02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23 (13.5)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53E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19A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30 (14.4)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760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0.39</w:t>
            </w:r>
          </w:p>
        </w:tc>
      </w:tr>
      <w:tr w:rsidR="00456AE6" w:rsidRPr="00CC79FC" w14:paraId="2B149CE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A016" w14:textId="661FFE5A" w:rsidR="00456AE6" w:rsidRPr="00CC79FC" w:rsidRDefault="00D37FD1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Ethnicity,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F1DE5" w14:textId="77777777" w:rsidR="00456AE6" w:rsidRPr="00CC79FC" w:rsidRDefault="00456AE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AB2FB" w14:textId="77777777" w:rsidR="00456AE6" w:rsidRPr="00CC79FC" w:rsidRDefault="00456AE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2A63" w14:textId="77777777" w:rsidR="00456AE6" w:rsidRPr="00CC79FC" w:rsidRDefault="00456AE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404B0" w14:textId="77777777" w:rsidR="00456AE6" w:rsidRPr="00CC79FC" w:rsidRDefault="00456AE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</w:tr>
      <w:tr w:rsidR="00246F66" w:rsidRPr="00CC79FC" w14:paraId="65AFFC5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909B5" w14:textId="74B9A2CB" w:rsidR="00246F66" w:rsidRPr="00CC79FC" w:rsidRDefault="00246F6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Brazilian pardo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59B7" w14:textId="2EB086F6" w:rsidR="00246F66" w:rsidRPr="00CC79FC" w:rsidRDefault="00246F6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67 (39.2)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CB012" w14:textId="453652B3" w:rsidR="00246F66" w:rsidRPr="00CC79FC" w:rsidRDefault="00246F6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30 (81.1)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A6A3" w14:textId="500F73DE" w:rsidR="00246F66" w:rsidRPr="00CC79FC" w:rsidRDefault="00246F6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97 (46.6)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49E0B" w14:textId="7BDCF97D" w:rsidR="00246F66" w:rsidRPr="00CC79FC" w:rsidRDefault="00246F6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167FC8" w:rsidRPr="00CC79FC" w14:paraId="280AD87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D887B" w14:textId="69B64F22" w:rsidR="00167FC8" w:rsidRPr="00CC79FC" w:rsidRDefault="001E6F3A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African american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9B6E5" w14:textId="45028E1E" w:rsidR="00167FC8" w:rsidRPr="00CC79FC" w:rsidRDefault="001F7042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(31.6)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A2B5C" w14:textId="38C2D767" w:rsidR="00167FC8" w:rsidRPr="00CC79FC" w:rsidRDefault="001F7042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E3CCB" w14:textId="3F7A4E3D" w:rsidR="00167FC8" w:rsidRPr="00CC79FC" w:rsidRDefault="00D14FC5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56 (26.9)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EFF73" w14:textId="3DA3B505" w:rsidR="00167FC8" w:rsidRPr="00CC79FC" w:rsidRDefault="00174F3C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0.001</w:t>
            </w:r>
          </w:p>
        </w:tc>
      </w:tr>
      <w:tr w:rsidR="00167FC8" w:rsidRPr="00CC79FC" w14:paraId="6A2FEC3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87151" w14:textId="0CDD1A8C" w:rsidR="00167FC8" w:rsidRPr="00CC79FC" w:rsidRDefault="00D14FC5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White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028B0" w14:textId="20BB1E03" w:rsidR="00167FC8" w:rsidRPr="00CC79FC" w:rsidRDefault="00D14FC5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 (</w:t>
            </w:r>
            <w:r w:rsidR="002442BC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19.9)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5AFF1" w14:textId="5AEC8FA0" w:rsidR="00167FC8" w:rsidRPr="00CC79FC" w:rsidRDefault="002442BC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 (8.1)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9FBF" w14:textId="597844EB" w:rsidR="00167FC8" w:rsidRPr="00CC79FC" w:rsidRDefault="002442BC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37 (17.8)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C2B25" w14:textId="4C6447C6" w:rsidR="00167FC8" w:rsidRPr="00CC79FC" w:rsidRDefault="00795518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0.10</w:t>
            </w:r>
          </w:p>
        </w:tc>
      </w:tr>
      <w:tr w:rsidR="00167FC8" w:rsidRPr="00CC79FC" w14:paraId="5A0B29B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76B96" w14:textId="3D441055" w:rsidR="00167FC8" w:rsidRPr="00CC79FC" w:rsidRDefault="0002022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Brazilian indian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73B32" w14:textId="5578D460" w:rsidR="00167FC8" w:rsidRPr="00CC79FC" w:rsidRDefault="00231ED4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 (8.2)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6E7F8" w14:textId="4E3373EB" w:rsidR="00167FC8" w:rsidRPr="00CC79FC" w:rsidRDefault="00E9190C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 (2.7)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0A35" w14:textId="7DBC3FBA" w:rsidR="00167FC8" w:rsidRPr="00CC79FC" w:rsidRDefault="00E9190C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 (7.2)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A696C" w14:textId="3E22514B" w:rsidR="00167FC8" w:rsidRPr="00CC79FC" w:rsidRDefault="000B33A9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0.31</w:t>
            </w:r>
          </w:p>
        </w:tc>
      </w:tr>
      <w:tr w:rsidR="009A59B3" w:rsidRPr="00CC79FC" w14:paraId="6BBB5EE1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3A08B" w14:textId="117B146D" w:rsidR="009A59B3" w:rsidRPr="00CC79FC" w:rsidRDefault="009A59B3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Asian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2F419" w14:textId="606A71BC" w:rsidR="009A59B3" w:rsidRPr="00CC79FC" w:rsidRDefault="00937AA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(1.2)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B49BC" w14:textId="2ECAD51F" w:rsidR="009A59B3" w:rsidRPr="00CC79FC" w:rsidRDefault="00937AA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 (2.7)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854B" w14:textId="1B482FD1" w:rsidR="009A59B3" w:rsidRPr="00CC79FC" w:rsidRDefault="00937AA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 (1.4)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E5979" w14:textId="45958655" w:rsidR="009A59B3" w:rsidRPr="00CC79FC" w:rsidRDefault="00D6596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0.44</w:t>
            </w:r>
          </w:p>
        </w:tc>
      </w:tr>
      <w:tr w:rsidR="00A8360F" w:rsidRPr="00CC79FC" w14:paraId="5FB970D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8B1ED" w14:textId="7673A2F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Comorbi</w:t>
            </w:r>
            <w:r w:rsidR="00581CAC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di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ty,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AE3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97 (56.7)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052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 (91.9)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268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131 (63)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DB3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6BE9305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F526" w14:textId="4C51204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More than 2 pediatric </w:t>
            </w:r>
            <w:r w:rsidR="0002022B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complex chronic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 conditions,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A05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65 (38)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659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23 (62.2)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94B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88 (42.3)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280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0.006</w:t>
            </w:r>
          </w:p>
        </w:tc>
      </w:tr>
      <w:tr w:rsidR="00A8360F" w:rsidRPr="00CC79FC" w14:paraId="67992887" w14:textId="77777777" w:rsidTr="006A755C">
        <w:trPr>
          <w:trHeight w:val="300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626E" w14:textId="3298C63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Pediatric </w:t>
            </w:r>
            <w:r w:rsidR="0002022B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complex chronic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 conditions </w:t>
            </w:r>
            <w:r w:rsidR="00581CAC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classification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*, n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F44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D57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DF3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7280A31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C44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Neurologic and neuromuscular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57C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27 (15.8)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26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A6A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37 (10.5)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D54D" w14:textId="144F4DC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0.10</w:t>
            </w:r>
          </w:p>
        </w:tc>
      </w:tr>
      <w:tr w:rsidR="00A8360F" w:rsidRPr="00CC79FC" w14:paraId="1FE57B0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AB6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Cardiovascular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816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(2.9)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986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187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(3.4)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4DAB" w14:textId="4167E8D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0.61</w:t>
            </w:r>
          </w:p>
        </w:tc>
      </w:tr>
      <w:tr w:rsidR="00A8360F" w:rsidRPr="00CC79FC" w14:paraId="653232F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8B1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Respiratory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1A3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(7.1)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804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FF6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 (6.7)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44A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6A6DDFD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794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Renal and urologic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934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(5.85)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CA2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806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(5.8)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A12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3A69EED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004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Gastrointestinal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FD4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(4.1)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7F0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3C5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(4.3)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946C" w14:textId="4A5D661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0.99</w:t>
            </w:r>
          </w:p>
        </w:tc>
      </w:tr>
      <w:tr w:rsidR="00A8360F" w:rsidRPr="00CC79FC" w14:paraId="5A47F47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896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Metabolic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E43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(4.1)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343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6C1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(5.3)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3101" w14:textId="7C233BB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0.10</w:t>
            </w:r>
          </w:p>
        </w:tc>
      </w:tr>
      <w:tr w:rsidR="00A8360F" w:rsidRPr="00CC79FC" w14:paraId="1673E63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51E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Hematologic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AD4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(4.7)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71C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E7B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(5.8)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E87E" w14:textId="6EB73C9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0.23</w:t>
            </w:r>
          </w:p>
        </w:tc>
      </w:tr>
      <w:tr w:rsidR="00A8360F" w:rsidRPr="00CC79FC" w14:paraId="282E064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A26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Other congenital or genetic defect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270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(4.1)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264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841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(4.3)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8FEB" w14:textId="069B530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0.99</w:t>
            </w:r>
          </w:p>
        </w:tc>
      </w:tr>
      <w:tr w:rsidR="00A8360F" w:rsidRPr="00CC79FC" w14:paraId="2A1335B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D9A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Neonatal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4E3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(5.3)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465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071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(6.25)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D473" w14:textId="0FCD10F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0.25</w:t>
            </w:r>
          </w:p>
        </w:tc>
      </w:tr>
      <w:tr w:rsidR="00A8360F" w:rsidRPr="00CC79FC" w14:paraId="4F02225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839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Technology dependency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6CE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(2.9)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A7B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461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(3.4)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B657" w14:textId="4911341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0.61</w:t>
            </w:r>
          </w:p>
        </w:tc>
      </w:tr>
      <w:tr w:rsidR="00A8360F" w:rsidRPr="00CC79FC" w14:paraId="3DCDD61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2B7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Body index mass, median (IQR)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2F2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18 (14-22.5)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AF9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16,2 (14.2-16.9)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4E2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17.4 (14-22.1)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16E36" w14:textId="3407439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0.19</w:t>
            </w:r>
          </w:p>
        </w:tc>
      </w:tr>
      <w:tr w:rsidR="00A8360F" w:rsidRPr="00CC79FC" w14:paraId="71F88ED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632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Body index mass quartiles,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B21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79D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2A9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860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60939A6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8ED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CBE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828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9F6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F4A8" w14:textId="15B8184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0.80</w:t>
            </w:r>
          </w:p>
        </w:tc>
      </w:tr>
      <w:tr w:rsidR="00A8360F" w:rsidRPr="00CC79FC" w14:paraId="4919C60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9B2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lastRenderedPageBreak/>
              <w:t>14.1-17.4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590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 (19.9)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DD5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 (45.9)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729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6A09" w14:textId="05C117C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0.008</w:t>
            </w:r>
          </w:p>
        </w:tc>
      </w:tr>
      <w:tr w:rsidR="00A8360F" w:rsidRPr="00CC79FC" w14:paraId="45A66B1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679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17.5-22.1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E72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48 (28.1)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730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(11.1)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6FD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AAAB" w14:textId="52870B6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0.03</w:t>
            </w:r>
          </w:p>
        </w:tc>
      </w:tr>
      <w:tr w:rsidR="00A8360F" w:rsidRPr="00CC79FC" w14:paraId="2290E46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2CB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&gt;22.1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6C4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A6F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C67A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83E7" w14:textId="21CDDC3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0.41</w:t>
            </w:r>
          </w:p>
        </w:tc>
      </w:tr>
      <w:tr w:rsidR="00A8360F" w:rsidRPr="00CC79FC" w14:paraId="743F6BF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E338" w14:textId="23551E4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Nutrition</w:t>
            </w:r>
            <w:r w:rsidR="00581CAC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a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l status,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A8F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12D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15A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4C5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37FBA0F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ABB6" w14:textId="2E533FA4" w:rsidR="00F602EB" w:rsidRPr="00CC79FC" w:rsidRDefault="00581CAC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Underweight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3BF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68 (39.8)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13D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33 (89.2)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509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101 (48.6)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564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162AC41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B590" w14:textId="4ABD3884" w:rsidR="00F602EB" w:rsidRPr="00CC79FC" w:rsidRDefault="00581CAC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Overweight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37F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27 (15.8)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ED9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2C9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29 (13.9)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974B" w14:textId="7186FE3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0.11</w:t>
            </w:r>
          </w:p>
        </w:tc>
      </w:tr>
      <w:tr w:rsidR="00A8360F" w:rsidRPr="00CC79FC" w14:paraId="0BF1793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1713" w14:textId="582DF3CC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Normal </w:t>
            </w:r>
            <w:r w:rsidR="00581CAC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weight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E54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76 (44.4)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C98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571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78 (37.5)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0D41" w14:textId="62D3F0C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0.46</w:t>
            </w:r>
          </w:p>
        </w:tc>
      </w:tr>
      <w:tr w:rsidR="00A8360F" w:rsidRPr="00CC79FC" w14:paraId="66CB246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FD8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Time from exposure to symptom onset in days, median (IQR)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405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(5-14)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461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(5-21)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A26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(5-15)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84BE" w14:textId="77C7F55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0.57</w:t>
            </w:r>
          </w:p>
        </w:tc>
      </w:tr>
      <w:tr w:rsidR="00A8360F" w:rsidRPr="00CC79FC" w14:paraId="22CB1CB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197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Time from exposure to symptom onset in days quartiles,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13B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28A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166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A2B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7308173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C1B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≤5,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7C6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(30.4)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4D5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9E2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63 (30.3)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64C7" w14:textId="4D1C645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0.92</w:t>
            </w:r>
          </w:p>
        </w:tc>
      </w:tr>
      <w:tr w:rsidR="00A8360F" w:rsidRPr="00CC79FC" w14:paraId="51EEA92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424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5.1-8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07D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35 (20.5)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947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F05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(21.6)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730E" w14:textId="55427E7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0.50</w:t>
            </w:r>
          </w:p>
        </w:tc>
      </w:tr>
      <w:tr w:rsidR="00A8360F" w:rsidRPr="00CC79FC" w14:paraId="652C9DC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A7B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8.1-15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ED97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49 (28.7)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D7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018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965F" w14:textId="72FAE77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0.06</w:t>
            </w:r>
          </w:p>
        </w:tc>
      </w:tr>
      <w:tr w:rsidR="00A8360F" w:rsidRPr="00CC79FC" w14:paraId="27FB88B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421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97C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35 (20.5)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EAF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828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(22.1)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BC6E" w14:textId="1E8F5FBC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0.21</w:t>
            </w:r>
          </w:p>
        </w:tc>
      </w:tr>
      <w:tr w:rsidR="00A8360F" w:rsidRPr="00CC79FC" w14:paraId="5714FBD1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127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MIS-C clinical form**,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5E7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98D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CD4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71C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3012C60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6BE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Shock syndrome Kawasaki disease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254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23 (13.5)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3DB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DFD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30 (14.4)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EC36" w14:textId="7D58611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0.41</w:t>
            </w:r>
          </w:p>
        </w:tc>
      </w:tr>
      <w:tr w:rsidR="00A8360F" w:rsidRPr="00CC79FC" w14:paraId="16F43B5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08C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Kawasaki disease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CAE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(3.5)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C96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EF4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(2.9)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2FA1" w14:textId="4292DA7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0.37</w:t>
            </w:r>
          </w:p>
        </w:tc>
      </w:tr>
      <w:tr w:rsidR="00A8360F" w:rsidRPr="00CC79FC" w14:paraId="0D4BB73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11D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Toxic shock syndrome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E09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(6.4)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E4A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 (8.1)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D90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 (6.7)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4BB1" w14:textId="16D32EB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0.71</w:t>
            </w:r>
          </w:p>
        </w:tc>
      </w:tr>
      <w:tr w:rsidR="00A8360F" w:rsidRPr="00CC79FC" w14:paraId="1C3BC45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B03D" w14:textId="75EEBCC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Hemophagocytic lymph</w:t>
            </w:r>
            <w:r w:rsidR="00581CAC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</w:t>
            </w: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histiocytosis or macrophage activation syndrome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DB0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(5.3)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086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C48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 (7.2)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9E4D" w14:textId="3EB4F50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0.03</w:t>
            </w:r>
          </w:p>
        </w:tc>
      </w:tr>
      <w:tr w:rsidR="00A8360F" w:rsidRPr="00CC79FC" w14:paraId="01C7F25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2BA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SARS-CoV-2 infection confirmed tests*,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5F2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CDD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579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766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691F28C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7BF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RT-PCR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12E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66 (56.9)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77B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(55)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6F7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77 (37)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1D7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0.93</w:t>
            </w:r>
          </w:p>
        </w:tc>
      </w:tr>
      <w:tr w:rsidR="00A8360F" w:rsidRPr="00CC79FC" w14:paraId="358B52C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769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Antigen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7B5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80 (61.9)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7AA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 (81.8)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93F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100 (48.1)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2EA6" w14:textId="3F281A3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0.42</w:t>
            </w:r>
          </w:p>
        </w:tc>
      </w:tr>
      <w:tr w:rsidR="00A8360F" w:rsidRPr="00CC79FC" w14:paraId="7904AF2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3F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ELISA IgG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C5C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(27.9)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84D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(32)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F74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 (9.6)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8003" w14:textId="00830E5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0.79</w:t>
            </w:r>
          </w:p>
        </w:tc>
      </w:tr>
      <w:tr w:rsidR="00A8360F" w:rsidRPr="00CC79FC" w14:paraId="2AE5458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6B7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ELISA IgM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4F33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AB9E" w14:textId="11BCB9A6" w:rsidR="00F602EB" w:rsidRPr="00CC79FC" w:rsidRDefault="00133492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</w:t>
            </w:r>
            <w:r w:rsidR="00F602EB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CB6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 (7.2)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03AF" w14:textId="3ECB0A2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0.25</w:t>
            </w:r>
          </w:p>
        </w:tc>
      </w:tr>
      <w:tr w:rsidR="00A8360F" w:rsidRPr="00CC79FC" w14:paraId="1B14048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875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Clinical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D88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491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20D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AD4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48ECB7B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E45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Duration of fever in days, median (IQR)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B3C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(4-12)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886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(4-12)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7AB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(4-12)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86E3" w14:textId="0E52855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0.71</w:t>
            </w:r>
          </w:p>
        </w:tc>
      </w:tr>
      <w:tr w:rsidR="00A8360F" w:rsidRPr="00CC79FC" w14:paraId="7A2D3B1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B34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Duration of fever in days quartiles,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8A8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224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F76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22C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67CDC62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5C9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E85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497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323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56 (26.9)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B18A" w14:textId="0ED23ED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0.40</w:t>
            </w:r>
          </w:p>
        </w:tc>
      </w:tr>
      <w:tr w:rsidR="00A8360F" w:rsidRPr="00CC79FC" w14:paraId="6B4785F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FFB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5 - 6,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B30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 (9.9)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E45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(11.1)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C9E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21 (10)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3C0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71BEDBA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D51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7-12,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896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E06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C0E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48 (23.1)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B801" w14:textId="32C2591C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0.82</w:t>
            </w:r>
          </w:p>
        </w:tc>
      </w:tr>
      <w:tr w:rsidR="00A8360F" w:rsidRPr="00CC79FC" w14:paraId="37DEEC6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4E9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B8A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22 (12.9)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7DF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701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28 (13.5)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52D7" w14:textId="64E1632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0.59</w:t>
            </w:r>
          </w:p>
        </w:tc>
      </w:tr>
      <w:tr w:rsidR="00A8360F" w:rsidRPr="00CC79FC" w14:paraId="64DEE7E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083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Lymphadenopathy,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C7B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55 (33.2)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EDF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626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67 (32.2)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76C3" w14:textId="35A6DE0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0.55</w:t>
            </w:r>
          </w:p>
        </w:tc>
      </w:tr>
      <w:tr w:rsidR="00A8360F" w:rsidRPr="00CC79FC" w14:paraId="1B1024C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C40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Productive cough,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964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113 (66.1)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374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27 (73)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609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140 (67.3)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FA0A" w14:textId="5D9FEE0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0.44</w:t>
            </w:r>
          </w:p>
        </w:tc>
      </w:tr>
      <w:tr w:rsidR="00A8360F" w:rsidRPr="00CC79FC" w14:paraId="19A6335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BE2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Dyspnea,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339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115 (67.3)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BAE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36 (97.3)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9BB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151 (72.6)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AD3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65C6B5E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071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Dyspnea classification,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FAA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33C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77D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345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138B7E3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905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Severe Dyspnea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84F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E16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32 (45.9)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246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78 (37.5)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296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51A6E14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A7C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Moderate Dyspnea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566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39 (22.8)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801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(11.1)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F32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(20.7)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2896" w14:textId="5B7C8E8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0.19</w:t>
            </w:r>
          </w:p>
        </w:tc>
      </w:tr>
      <w:tr w:rsidR="00A8360F" w:rsidRPr="00CC79FC" w14:paraId="27A626B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320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Mild Dyspnea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996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29 (17)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9EA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E97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29 (13.9)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9B84" w14:textId="54751CD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0.006</w:t>
            </w:r>
          </w:p>
        </w:tc>
      </w:tr>
      <w:tr w:rsidR="00A8360F" w:rsidRPr="00CC79FC" w14:paraId="4A07F8F2" w14:textId="77777777" w:rsidTr="006A755C">
        <w:trPr>
          <w:trHeight w:val="300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106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Thoracic computed tomography pneumonia patterns, n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2C6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837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9B4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1A31520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2E4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Ground-glass opacities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8BB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E15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 (45.9)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BC1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61 (29.3)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B75E" w14:textId="2BE08D1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0.01</w:t>
            </w:r>
          </w:p>
        </w:tc>
      </w:tr>
      <w:tr w:rsidR="00A8360F" w:rsidRPr="00CC79FC" w14:paraId="7907178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08A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Focal nonsegmental or lobar pneumonia or multifocal bronchopneumonia or lobular pneumonia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98E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 (8.2)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A70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4C5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19 (9.1)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C562" w14:textId="6090B60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0.30</w:t>
            </w:r>
          </w:p>
        </w:tc>
      </w:tr>
      <w:tr w:rsidR="00A8360F" w:rsidRPr="00CC79FC" w14:paraId="522CFEA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17C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Focal or diffuse "interstitial" pneumonia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9AF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(7.6)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AFC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 (8.1)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F67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16 (7.7)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8A78" w14:textId="2AA3A66C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0.30</w:t>
            </w:r>
          </w:p>
        </w:tc>
      </w:tr>
      <w:tr w:rsidR="00A8360F" w:rsidRPr="00CC79FC" w14:paraId="63B750C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229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Pneumonia,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7B8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71 (41.5)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DC3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(67.6)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BCB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96 (46.2)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A1DB" w14:textId="6A0BA4E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</w:t>
            </w:r>
            <w:r w:rsidR="001D4F02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</w:t>
            </w:r>
          </w:p>
        </w:tc>
      </w:tr>
      <w:tr w:rsidR="00A8360F" w:rsidRPr="00CC79FC" w14:paraId="3403F34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FD2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Gastrointestinal symptoms,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45C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95 (65.6)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66A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27 (73)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684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122 (58.6)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D0BF" w14:textId="5BC3033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0.06</w:t>
            </w:r>
          </w:p>
        </w:tc>
      </w:tr>
      <w:tr w:rsidR="00A8360F" w:rsidRPr="00CC79FC" w14:paraId="1A5F8B8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8DA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Exanthema,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6B7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58 (33.9)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EE5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 (54.1)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AE0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78 (37.5)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63FC" w14:textId="636057FC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0.02</w:t>
            </w:r>
          </w:p>
        </w:tc>
      </w:tr>
      <w:tr w:rsidR="00A8360F" w:rsidRPr="00CC79FC" w14:paraId="0427175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3AE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lastRenderedPageBreak/>
              <w:t>Use of vasoactive drugs support,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568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59 (34.5)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819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37 (100)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032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96 (46.2)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F18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00C399C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3BE5" w14:textId="0024AB0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Vasoactive </w:t>
            </w:r>
            <w:r w:rsidR="00E82198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inotropic-score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 at admission, median (IQR)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B17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66 (24-86)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AE1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161 (116-179)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DCE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84 (39-120)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8D3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0DD232A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1BFF" w14:textId="25C55E8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Vasoactive </w:t>
            </w:r>
            <w:r w:rsidR="00E82198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inotropic-score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 at admission quartiles,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ED4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10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BD8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AB5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7A770E81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EE1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≤39,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59D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(14.6)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9DF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BE7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(12)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AC1F" w14:textId="021C3F0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0.02</w:t>
            </w:r>
          </w:p>
        </w:tc>
      </w:tr>
      <w:tr w:rsidR="00A8360F" w:rsidRPr="00CC79FC" w14:paraId="0697ED5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649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40-84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080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 (11.7)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2777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136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(12)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850C" w14:textId="10ABD42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0.78</w:t>
            </w:r>
          </w:p>
        </w:tc>
      </w:tr>
      <w:tr w:rsidR="00A8360F" w:rsidRPr="00CC79FC" w14:paraId="4727828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07B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C62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 (9.9)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E1D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32 (86.5)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32F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49 (23.6)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38D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621741C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DAC7" w14:textId="62CC750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Circulatory shock,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D71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72 (42.1)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5C2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37 (100)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2DD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109 (52.4)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AF3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5EEFD1F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014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Circulatory shock classification,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CB0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656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C6F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A65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64D63A3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798E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Cardiogenic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708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 (19.9)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8A6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27 (72.3)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0ED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61 (29.3)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544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596AFBD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6DD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Septic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7FC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19 (11.1)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FBF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C97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(12)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A8AE" w14:textId="2FE8A69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0.40</w:t>
            </w:r>
          </w:p>
        </w:tc>
      </w:tr>
      <w:tr w:rsidR="00A8360F" w:rsidRPr="00CC79FC" w14:paraId="3A80D49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599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Hypovolemic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312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 (8.2)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AF4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 (8.1)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27E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 (8.2)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268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0.71</w:t>
            </w:r>
          </w:p>
        </w:tc>
      </w:tr>
      <w:tr w:rsidR="00A8360F" w:rsidRPr="00CC79FC" w14:paraId="4448133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C27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Obstructive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893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(2.9)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636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 (2.7)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877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(2.9)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E0E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1C6AE50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325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Ejection fraction less than 55%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36F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(5.8%)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3E8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(67.6)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D13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35 (16.8)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A40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3E1FA7F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F50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Oxygen therapy modalities,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9DB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CB6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F84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593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709272F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39B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Low flow interfaces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68F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58 (33.9)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670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95C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58 (27.9)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5834" w14:textId="3C8EF5E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0.004</w:t>
            </w:r>
          </w:p>
        </w:tc>
      </w:tr>
      <w:tr w:rsidR="00A8360F" w:rsidRPr="00CC79FC" w14:paraId="751E07D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6BA4" w14:textId="58B1A46B" w:rsidR="00F602EB" w:rsidRPr="00CC79FC" w:rsidRDefault="009D225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Noninvasive</w:t>
            </w:r>
            <w:r w:rsidR="00F602EB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mechanical ventilation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45A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21 (12.3)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C22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51B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23 (11.1)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1F71" w14:textId="0B4B84A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0.22</w:t>
            </w:r>
          </w:p>
        </w:tc>
      </w:tr>
      <w:tr w:rsidR="00A8360F" w:rsidRPr="00CC79FC" w14:paraId="6C7EE92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C27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Invasive mechanical ventilation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E0C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63 (36.8)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AC1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37 (100)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51E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100 (48.1)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4A2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46066B0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094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ARDS,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25E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39 (22.8)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211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35 (94.6)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A4C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74 (35.6)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309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1721266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5CB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ARDS classification,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66F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07A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DB3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E50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353C75F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E88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Mild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785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 (51.3)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E64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(31.4)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9DA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31 (14.9)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7B77" w14:textId="0D02E53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0.009</w:t>
            </w:r>
          </w:p>
        </w:tc>
      </w:tr>
      <w:tr w:rsidR="00A8360F" w:rsidRPr="00CC79FC" w14:paraId="18C16F7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A11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Moderate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65D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(5.85)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E69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184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 (9.6)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2558" w14:textId="6B2D1BC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</w:t>
            </w:r>
            <w:r w:rsidR="00E11B08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</w:t>
            </w:r>
          </w:p>
        </w:tc>
      </w:tr>
      <w:tr w:rsidR="00A8360F" w:rsidRPr="00CC79FC" w14:paraId="72CDDF3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1C6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Severe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56E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(5.3)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0B0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 (37.8)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D1F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23 (11.1)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33C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26A7882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01D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Multiple organ dysfunction more than 3 organ involvement,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872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24 (14)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A7E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21 (56.8)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51F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(21.6)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2CC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441081F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430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Renal replacement therapy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0FC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 (8.8)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190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316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19 (9.1)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3308" w14:textId="537CBF0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0.75</w:t>
            </w:r>
          </w:p>
        </w:tc>
      </w:tr>
      <w:tr w:rsidR="00A8360F" w:rsidRPr="00CC79FC" w14:paraId="4D81C15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96B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Modalities of renal replacement therapy,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88C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164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642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100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680841A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063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Peritoneal dialysis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633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4E5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 (8.1)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F24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 (7.2)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FD0A" w14:textId="6B7705A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</w:t>
            </w:r>
            <w:r w:rsidR="001D4F02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</w:t>
            </w:r>
          </w:p>
        </w:tc>
      </w:tr>
      <w:tr w:rsidR="00A8360F" w:rsidRPr="00CC79FC" w14:paraId="359C947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4F0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Intermittent hemodialysis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861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 (1.7)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9DB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 (2.7)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8016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7B0F" w14:textId="5020F31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0.55</w:t>
            </w:r>
          </w:p>
        </w:tc>
      </w:tr>
      <w:tr w:rsidR="00A8360F" w:rsidRPr="00CC79FC" w14:paraId="1D39581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6A0C" w14:textId="31FD7CC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Kidney Disease: Improving Global Outcome classification system,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34A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28B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6DC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DE4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752040E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3EE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Stage 1/ Risk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ED0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72 (42.10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A3E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33 (89.2)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622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105 (50.5)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5E5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2F98F5F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062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Stage 2/ Injury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3E1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 (8.8)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DC0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 (8.1)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4EF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18 (8.7)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1435" w14:textId="1B19C8E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0.89</w:t>
            </w:r>
          </w:p>
        </w:tc>
      </w:tr>
      <w:tr w:rsidR="00A8360F" w:rsidRPr="00CC79FC" w14:paraId="15598DD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E8B8" w14:textId="64A8CB5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Stage 3/ Failure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8D5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532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 (2.7)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74A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 (0.5)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0090" w14:textId="473C940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0.14</w:t>
            </w:r>
          </w:p>
        </w:tc>
      </w:tr>
      <w:tr w:rsidR="00A8360F" w:rsidRPr="00CC79FC" w14:paraId="2967813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894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Treatment,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8BF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33E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6B0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CF4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3AC2C2B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7A6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Low molecular weight heparin therapy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014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83 (48.5)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EE6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26 (70.3)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3F6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109 (52.4)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7B81" w14:textId="7A07385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0.016</w:t>
            </w:r>
          </w:p>
        </w:tc>
      </w:tr>
      <w:tr w:rsidR="00A8360F" w:rsidRPr="00CC79FC" w14:paraId="4652B73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429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Corticosteroids therapy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99A9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86 (50.3)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671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 (91.9)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DDD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120 957.7)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4E5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0665BA9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BCE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Methylprednisolone pulse therapy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CB4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(3.5)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544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 (45.9)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3BA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23 (11.1)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77A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09ABDFD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A95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Intravenous immunoglobulin therapy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45D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48 (28.1)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739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22 (59.5)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1E3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70 (33.7)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BEB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74C40C6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98D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Secondary clinical outcomes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75F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A87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193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6FB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7A5B961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C3B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Length of stay at PICU, in days, median (IQR)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6BF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(2-8)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DCA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(4-13)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6D7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(2-9)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D31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3E86693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BDC2" w14:textId="0C604A1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</w:t>
            </w:r>
            <w:r w:rsidR="007A5BE0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2,</w:t>
            </w: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876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56 (32.7)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6E2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A6D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60 (28.8)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2878" w14:textId="490DBC9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0.007</w:t>
            </w:r>
          </w:p>
        </w:tc>
      </w:tr>
      <w:tr w:rsidR="00A8360F" w:rsidRPr="00CC79FC" w14:paraId="22B83F3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2CA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3-4,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EBA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39 (22.8)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04D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9B4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(22.6)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E7F4" w14:textId="0209481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0.88</w:t>
            </w:r>
          </w:p>
        </w:tc>
      </w:tr>
      <w:tr w:rsidR="00A8360F" w:rsidRPr="00CC79FC" w14:paraId="6564AD2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67C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5-9,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9FE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F2C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B89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56 (26.9)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AC9C" w14:textId="3920203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0.67</w:t>
            </w:r>
          </w:p>
        </w:tc>
      </w:tr>
      <w:tr w:rsidR="00A8360F" w:rsidRPr="00CC79FC" w14:paraId="03E6377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416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DC6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31 (18.1)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FA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 (37.8)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DB8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(21.6)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7521" w14:textId="2F08EE2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0.008</w:t>
            </w:r>
          </w:p>
        </w:tc>
      </w:tr>
      <w:tr w:rsidR="00A8360F" w:rsidRPr="00CC79FC" w14:paraId="7FCC9CB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F78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Length of stay at hospital, median (IQR)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807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 (10-20)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11F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(4-13)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8F9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(8-19)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491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184A58C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175D" w14:textId="77777777" w:rsidR="00B043C1" w:rsidRPr="00CC79FC" w:rsidRDefault="00B043C1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2BD1" w14:textId="3F76810F" w:rsidR="00B043C1" w:rsidRPr="00CC79FC" w:rsidRDefault="00B043C1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D362" w14:textId="3C6FF39E" w:rsidR="00B043C1" w:rsidRPr="00CC79FC" w:rsidRDefault="00B043C1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 (8.1)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2402" w14:textId="49C33691" w:rsidR="00B043C1" w:rsidRPr="00CC79FC" w:rsidRDefault="00B043C1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(22.6)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0632" w14:textId="20814AE9" w:rsidR="00B043C1" w:rsidRPr="00CC79FC" w:rsidRDefault="00B043C1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0.14</w:t>
            </w:r>
          </w:p>
        </w:tc>
      </w:tr>
      <w:tr w:rsidR="00A8360F" w:rsidRPr="00CC79FC" w14:paraId="20D6E14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742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9-13,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AAB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673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D98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4E56" w14:textId="1B237E1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0.54</w:t>
            </w:r>
          </w:p>
        </w:tc>
      </w:tr>
      <w:tr w:rsidR="00A8360F" w:rsidRPr="00CC79FC" w14:paraId="0D56CE9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544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lastRenderedPageBreak/>
              <w:t>14-19,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F81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48 (28.1)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AC2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E17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3EA9" w14:textId="3BA95A6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0.09</w:t>
            </w:r>
          </w:p>
        </w:tc>
      </w:tr>
      <w:tr w:rsidR="00A8360F" w:rsidRPr="00CC79FC" w14:paraId="43F3AB5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0744" w14:textId="77777777" w:rsidR="006F53C3" w:rsidRPr="00CC79FC" w:rsidRDefault="006F53C3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8D13" w14:textId="332A583D" w:rsidR="006F53C3" w:rsidRPr="00CC79FC" w:rsidRDefault="006F53C3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33 (19.3)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F5C9" w14:textId="4E11C2DE" w:rsidR="006F53C3" w:rsidRPr="00CC79FC" w:rsidRDefault="006F53C3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21 (56.8)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D870" w14:textId="7B8AED8B" w:rsidR="006F53C3" w:rsidRPr="00CC79FC" w:rsidRDefault="006F53C3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3846" w14:textId="5CBAE305" w:rsidR="006F53C3" w:rsidRPr="00CC79FC" w:rsidRDefault="006F53C3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5AF57E2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427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Mechanical ventilation time, in days, median (IQR)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98B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(4-11)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457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(4-13)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49B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(3-10)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B6A4" w14:textId="6AFEDD2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0.10</w:t>
            </w:r>
          </w:p>
        </w:tc>
      </w:tr>
      <w:tr w:rsidR="00A8360F" w:rsidRPr="00CC79FC" w14:paraId="2852BA5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907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CC3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(14.6)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18C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45B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 (16.35)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58A0" w14:textId="4E777EB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0.21</w:t>
            </w:r>
          </w:p>
        </w:tc>
      </w:tr>
      <w:tr w:rsidR="00A8360F" w:rsidRPr="00CC79FC" w14:paraId="30E83F1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12CC" w14:textId="0617DD7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4-</w:t>
            </w:r>
            <w:r w:rsidR="00736110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5,</w:t>
            </w: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D88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27 (15.8)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8FC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80A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 (16.35)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C1A8" w14:textId="5945AA1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0.80</w:t>
            </w:r>
          </w:p>
        </w:tc>
      </w:tr>
      <w:tr w:rsidR="00A8360F" w:rsidRPr="00CC79FC" w14:paraId="6CEB311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64B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6-10,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804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 (8.8)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E08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B3B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23 (11.1)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CD7E" w14:textId="609C271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0.03</w:t>
            </w:r>
          </w:p>
        </w:tc>
      </w:tr>
      <w:tr w:rsidR="00A8360F" w:rsidRPr="00CC79FC" w14:paraId="48ED4BB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22C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545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16 (9.4)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7110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4D6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29 (13.9)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FDF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014D0F3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74C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Oxygen therapy duration in days, median (IQR)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E2D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(2-8)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5FE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(4-12.5)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74B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6 (3-10)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639B" w14:textId="6194E0F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0.03</w:t>
            </w:r>
          </w:p>
        </w:tc>
      </w:tr>
      <w:tr w:rsidR="00A8360F" w:rsidRPr="00CC79FC" w14:paraId="4778F7F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BB7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B1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(29.8)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19C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2ED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57 (27.4)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91BE" w14:textId="2788543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0.10</w:t>
            </w:r>
          </w:p>
        </w:tc>
      </w:tr>
      <w:tr w:rsidR="00A8360F" w:rsidRPr="00CC79FC" w14:paraId="04D5C49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C08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4-6,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2BE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35 (20.5)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FDA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C76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(22.6)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AF6D" w14:textId="34141AC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0.11</w:t>
            </w:r>
          </w:p>
        </w:tc>
      </w:tr>
      <w:tr w:rsidR="00A8360F" w:rsidRPr="00CC79FC" w14:paraId="0837C9A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709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7-10,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E5A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28 (16.4)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9DA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81D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 (16.3)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CAF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521C3A2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475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950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27 (15.8)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EF2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6FF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(19.2)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B3BE" w14:textId="04A6482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0.006</w:t>
            </w:r>
          </w:p>
        </w:tc>
      </w:tr>
      <w:tr w:rsidR="00A8360F" w:rsidRPr="00CC79FC" w14:paraId="2622DD9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5BA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Ventilator free days at 28th, median (IQR)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4CA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 (1-9)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1F2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 (0-1)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BA0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 (0-24)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E52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34ABD7F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E4E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75D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 (1.7)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E0B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35 (94.6)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B34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38 (18.3)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8CF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57EC95D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396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1-20,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F49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22 (12.9)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526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F13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24 (11.5)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DD9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2725781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6C41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21-24,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AB1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33 (19.3)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BFA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BD1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33 (15.9)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CBE8" w14:textId="45970AE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0.005</w:t>
            </w:r>
          </w:p>
        </w:tc>
      </w:tr>
      <w:tr w:rsidR="00A8360F" w:rsidRPr="00CC79FC" w14:paraId="4CD1CAC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117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&gt;24,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55B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(14.6)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781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FB0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(12)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DC65" w14:textId="5DE3157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0.02</w:t>
            </w:r>
          </w:p>
        </w:tc>
      </w:tr>
      <w:tr w:rsidR="00A8360F" w:rsidRPr="00CC79FC" w14:paraId="08BB403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4E6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Ventilator weaning success at first attempt,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511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61 (35.7)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A5C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29 (78.4)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E03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90 (43.3)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590D" w14:textId="6BBC413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0.002</w:t>
            </w:r>
          </w:p>
        </w:tc>
      </w:tr>
      <w:tr w:rsidR="00A8360F" w:rsidRPr="00CC79FC" w14:paraId="65554E7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0E1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Tracheostomy tube use,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643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(2.9)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865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BB2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(3.4)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AC0D" w14:textId="301DB40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0.61</w:t>
            </w:r>
          </w:p>
        </w:tc>
      </w:tr>
      <w:tr w:rsidR="00A8360F" w:rsidRPr="00CC79FC" w14:paraId="4A536A8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A3C5" w14:textId="3A8CA0E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Ventilator-associated pneumonia,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834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 (9.9)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E66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F26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27 (13)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87EE" w14:textId="39F5D13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0.008</w:t>
            </w:r>
          </w:p>
        </w:tc>
      </w:tr>
      <w:tr w:rsidR="00A8360F" w:rsidRPr="00CC79FC" w14:paraId="173D6B2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EE2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Mortality and severity scores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D10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5CB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F51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AC2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3FC2E76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6AF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PRISMIV%, median (IQR)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8D1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 (1.8-9)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C0F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6.5 (1.8-13)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79A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 (1.8-9)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1FE1" w14:textId="7E90C92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0.15</w:t>
            </w:r>
          </w:p>
        </w:tc>
      </w:tr>
      <w:tr w:rsidR="00A8360F" w:rsidRPr="00CC79FC" w14:paraId="40CE717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82F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≤1.8,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8BA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A56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912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0B8A" w14:textId="1382087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0.80</w:t>
            </w:r>
          </w:p>
        </w:tc>
      </w:tr>
      <w:tr w:rsidR="00A8360F" w:rsidRPr="00CC79FC" w14:paraId="5CC21A3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D53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1.81-3,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A4C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(27.5)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7C4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3C1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C360" w14:textId="7E8B2CF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0.31</w:t>
            </w:r>
          </w:p>
        </w:tc>
      </w:tr>
      <w:tr w:rsidR="00A8360F" w:rsidRPr="00CC79FC" w14:paraId="50EBF28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39E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3.1-9,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1F0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 (24)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D7D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393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49 (23.6)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5649" w14:textId="3C49165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0.83</w:t>
            </w:r>
          </w:p>
        </w:tc>
      </w:tr>
      <w:tr w:rsidR="00A8360F" w:rsidRPr="00CC79FC" w14:paraId="18E02C5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08B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AAE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38 (22.2)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1A6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556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3467" w14:textId="5AEABEF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0.09</w:t>
            </w:r>
          </w:p>
        </w:tc>
      </w:tr>
      <w:tr w:rsidR="00A8360F" w:rsidRPr="00CC79FC" w14:paraId="181A620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2903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PELOD-2%, median (IQR)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D90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(3-12)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EB8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(4-20)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970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(3.5-14)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9A1F" w14:textId="7AAD5F9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0.01</w:t>
            </w:r>
          </w:p>
        </w:tc>
      </w:tr>
      <w:tr w:rsidR="00A8360F" w:rsidRPr="00CC79FC" w14:paraId="598454B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FE1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≤3.5,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684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C85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01C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39E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5C4C09E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B4F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3.51-7,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686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59 (34.5)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72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7A4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61 (29.3)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6156" w14:textId="683873A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</w:t>
            </w:r>
            <w:r w:rsidR="00B2449F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</w:t>
            </w:r>
          </w:p>
        </w:tc>
      </w:tr>
      <w:tr w:rsidR="00A8360F" w:rsidRPr="00CC79FC" w14:paraId="0572E4E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4E0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7.1-14,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AF4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32  (18.7)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A0C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6FB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(20.7)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0BB5" w14:textId="58BA95A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0.18</w:t>
            </w:r>
          </w:p>
        </w:tc>
      </w:tr>
      <w:tr w:rsidR="00A8360F" w:rsidRPr="00CC79FC" w14:paraId="72AF667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B2E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2AF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36 (21.1)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713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 (40.5)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28B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FD55" w14:textId="090B1CE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0.01</w:t>
            </w:r>
          </w:p>
        </w:tc>
      </w:tr>
      <w:tr w:rsidR="00A8360F" w:rsidRPr="00CC79FC" w14:paraId="71A3E48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D31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PIM3%, median (IQR)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474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1.2 (0.3-5)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C5B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(2.2-23)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827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1.9 (0.3-10)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8F1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251B993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0F5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≤0.3,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956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48 (28.1)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723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100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F181" w14:textId="0A60947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0.09</w:t>
            </w:r>
          </w:p>
        </w:tc>
      </w:tr>
      <w:tr w:rsidR="00A8360F" w:rsidRPr="00CC79FC" w14:paraId="1F4835A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758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0.31-1.9,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8B7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(27.5)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68D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FAE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B1C2" w14:textId="362CB58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0.03</w:t>
            </w:r>
          </w:p>
        </w:tc>
      </w:tr>
      <w:tr w:rsidR="00A8360F" w:rsidRPr="00CC79FC" w14:paraId="1AD5137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D07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1.91-10,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15D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483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77D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(20.7)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9274" w14:textId="6C3CF87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0.40</w:t>
            </w:r>
          </w:p>
        </w:tc>
      </w:tr>
      <w:tr w:rsidR="00A8360F" w:rsidRPr="00CC79FC" w14:paraId="699435D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170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03A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30 (17.5)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88E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21 (56.8)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46C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555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598911D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F13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Ventilatory setting, median (IQR) and quartiles categories,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CE7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F01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564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035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334E449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B6D4" w14:textId="280F6EE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Posit</w:t>
            </w:r>
            <w:r w:rsidR="009D225B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i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ve end-expiratory pressure in cmH2O 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DB0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(6-8)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5B4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(7-10)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F58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(6-9)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1960" w14:textId="7A16150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0.04</w:t>
            </w:r>
          </w:p>
        </w:tc>
      </w:tr>
      <w:tr w:rsidR="00A8360F" w:rsidRPr="00CC79FC" w14:paraId="75C1581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A1C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6DB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26 (15.2)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F8B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6C8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33 (15.9)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42CB" w14:textId="3C316EC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0.62</w:t>
            </w:r>
          </w:p>
        </w:tc>
      </w:tr>
      <w:tr w:rsidR="00A8360F" w:rsidRPr="00CC79FC" w14:paraId="7E6C67C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24E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6-7,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79F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16 (9.4)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FBB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15B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24 (11.5)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C17C" w14:textId="4F74B6C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0.04</w:t>
            </w:r>
          </w:p>
        </w:tc>
      </w:tr>
      <w:tr w:rsidR="00A8360F" w:rsidRPr="00CC79FC" w14:paraId="09F256F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D37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8-9,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99C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19 (11.1)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4D4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582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29 (13.9)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3142" w14:textId="4B94668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0.01</w:t>
            </w:r>
          </w:p>
        </w:tc>
      </w:tr>
      <w:tr w:rsidR="00A8360F" w:rsidRPr="00CC79FC" w14:paraId="2BC9FBC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1F1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9BA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 (8.2)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6D5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8EF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26 (12.5)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193C" w14:textId="172F17E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0.002</w:t>
            </w:r>
          </w:p>
        </w:tc>
      </w:tr>
      <w:tr w:rsidR="00A8360F" w:rsidRPr="00CC79FC" w14:paraId="792A839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A0C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Peak inspiratory pressure in cmH20*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3DC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16 (14-19)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7BD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23 (18-30)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E52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18 (15-23)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F0E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3ADBA72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2D9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B51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32  (18.7)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A06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449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37 (17.8)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39E3" w14:textId="04B4A2E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0.49</w:t>
            </w:r>
          </w:p>
        </w:tc>
      </w:tr>
      <w:tr w:rsidR="00A8360F" w:rsidRPr="00CC79FC" w14:paraId="6AF4CAC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A6B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16-18,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682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24 (14)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1D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E42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29 (13.9)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DE6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37DE446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CDC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lastRenderedPageBreak/>
              <w:t>19-23,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F54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(5.85)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B3C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E2D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 (9.6)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D8A1" w14:textId="20D960C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0.005</w:t>
            </w:r>
          </w:p>
        </w:tc>
      </w:tr>
      <w:tr w:rsidR="00A8360F" w:rsidRPr="00CC79FC" w14:paraId="7A6A1381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C17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&gt;23,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C5D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(5.3)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0AF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 (45.9)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BC1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26 (12.5)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474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4B2A5F7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38D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Tidal volume in ml/kg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47B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6.1 (5-7.5)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BBC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9.2 (5.7-10.4)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C23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6.6 (5.6-9.2)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B58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6321974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5D1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≤5.6,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CA1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24 (14)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F8A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 (8.1)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9F3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27 (13)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FF0E" w14:textId="4E62F10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0.42</w:t>
            </w:r>
          </w:p>
        </w:tc>
      </w:tr>
      <w:tr w:rsidR="00A8360F" w:rsidRPr="00CC79FC" w14:paraId="0B849F1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347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5.7-6.6,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AEF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18 (10.5)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F4E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34D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28 (13.5)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81CD" w14:textId="44C6B7D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0.01</w:t>
            </w:r>
          </w:p>
        </w:tc>
      </w:tr>
      <w:tr w:rsidR="00A8360F" w:rsidRPr="00CC79FC" w14:paraId="00E00C8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0F4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6.7-9.2,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C8C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 (8.2)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336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6CA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 (9.6)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57BF" w14:textId="4E24896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0.21</w:t>
            </w:r>
          </w:p>
        </w:tc>
      </w:tr>
      <w:tr w:rsidR="00A8360F" w:rsidRPr="00CC79FC" w14:paraId="78521E11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B41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&gt;9.2,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A5A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(4.1)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B75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18 (48.6)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BD3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(12)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497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38440104" w14:textId="77777777" w:rsidTr="006A755C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745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Drive Pressure in cmH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val="en-US" w:eastAsia="pt-BR"/>
              </w:rPr>
              <w:t>2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81A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(7-11)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991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(7-17)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DA2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(7-13)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B2E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0.002</w:t>
            </w:r>
          </w:p>
        </w:tc>
      </w:tr>
      <w:tr w:rsidR="00A8360F" w:rsidRPr="00CC79FC" w14:paraId="0D4BB08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B9A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≤7,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85F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 (11.7)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8BC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47D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30 (14.4)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77A5" w14:textId="6AB79A7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0.01</w:t>
            </w:r>
          </w:p>
        </w:tc>
      </w:tr>
      <w:tr w:rsidR="00A8360F" w:rsidRPr="00CC79FC" w14:paraId="21685B4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549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8-10,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741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16 (9.4)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F39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B6E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 (9.6)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AE08" w14:textId="20AEB37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0.49</w:t>
            </w:r>
          </w:p>
        </w:tc>
      </w:tr>
      <w:tr w:rsidR="00A8360F" w:rsidRPr="00CC79FC" w14:paraId="4748187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77D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11-13,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924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 (11.7)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99F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3DD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(12)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77C2" w14:textId="6927679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0.78</w:t>
            </w:r>
          </w:p>
        </w:tc>
      </w:tr>
      <w:tr w:rsidR="00A8360F" w:rsidRPr="00CC79FC" w14:paraId="08D9109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F9B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521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(4.1)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400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18 (48.6)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6BC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(12)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178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5D45D0D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A748" w14:textId="77777777" w:rsidR="00DA5116" w:rsidRPr="00CC79FC" w:rsidRDefault="00DA511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Oxygen inspired fraction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1A65" w14:textId="1922F83C" w:rsidR="00DA5116" w:rsidRPr="00CC79FC" w:rsidRDefault="00DA511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 (45-60)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7918" w14:textId="3ED41F39" w:rsidR="00DA5116" w:rsidRPr="00CC79FC" w:rsidRDefault="00DA511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 (50-100)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76D9" w14:textId="307BE888" w:rsidR="00DA5116" w:rsidRPr="00CC79FC" w:rsidRDefault="00DA511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 (50-60)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103C" w14:textId="05C438DC" w:rsidR="00DA5116" w:rsidRPr="00CC79FC" w:rsidRDefault="00DA511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 0.001</w:t>
            </w:r>
          </w:p>
        </w:tc>
      </w:tr>
      <w:tr w:rsidR="00A8360F" w:rsidRPr="00CC79FC" w14:paraId="127EEF0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E2D5" w14:textId="77777777" w:rsidR="00DA5116" w:rsidRPr="00CC79FC" w:rsidRDefault="00DA511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&lt;50, n (%)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E297" w14:textId="6E6632C2" w:rsidR="00DA5116" w:rsidRPr="00CC79FC" w:rsidRDefault="00DA511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 (21.1)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9332" w14:textId="26627B0C" w:rsidR="00DA5116" w:rsidRPr="00CC79FC" w:rsidRDefault="00DA511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C4ED" w14:textId="36945513" w:rsidR="00DA5116" w:rsidRPr="00CC79FC" w:rsidRDefault="00DA511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 (21.1)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70D2" w14:textId="27BF099E" w:rsidR="00DA5116" w:rsidRPr="00CC79FC" w:rsidRDefault="00DA511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</w:t>
            </w:r>
          </w:p>
        </w:tc>
      </w:tr>
      <w:tr w:rsidR="00A8360F" w:rsidRPr="00CC79FC" w14:paraId="796EA61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7EA4" w14:textId="77777777" w:rsidR="00DA5116" w:rsidRPr="00CC79FC" w:rsidRDefault="00DA511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&gt;50, n (%)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1BAB" w14:textId="6BEDC9B3" w:rsidR="00DA5116" w:rsidRPr="00CC79FC" w:rsidRDefault="00DA511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105 (61.4)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2A89" w14:textId="22CC2EA2" w:rsidR="00DA5116" w:rsidRPr="00CC79FC" w:rsidRDefault="00DA511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 (78.4)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CB8C" w14:textId="58E1618E" w:rsidR="00DA5116" w:rsidRPr="00CC79FC" w:rsidRDefault="00DA511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134 (64.4)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8469" w14:textId="66E0B77B" w:rsidR="00DA5116" w:rsidRPr="00CC79FC" w:rsidRDefault="00DA5116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</w:t>
            </w:r>
          </w:p>
        </w:tc>
      </w:tr>
      <w:tr w:rsidR="00A8360F" w:rsidRPr="00CC79FC" w14:paraId="3A7A18F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49E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Laboratorial variables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CC8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FD3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DF1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C42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7610D7B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547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Respiratory system, median (IQR) and quartiles categories,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E41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539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D71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7F2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75416A50" w14:textId="77777777" w:rsidTr="006A755C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B48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pO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val="en-US" w:eastAsia="pt-BR"/>
              </w:rPr>
              <w:t>2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 (mmHg)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2F2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140 (82-183)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C71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120 (74-175)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2BC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137 (80-182)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4A63" w14:textId="55EBD5A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0.26</w:t>
            </w:r>
          </w:p>
        </w:tc>
      </w:tr>
      <w:tr w:rsidR="00A8360F" w:rsidRPr="00CC79FC" w14:paraId="74A0EB5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81A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≤80,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215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C9A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484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CD39" w14:textId="53705E0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0.75</w:t>
            </w:r>
          </w:p>
        </w:tc>
      </w:tr>
      <w:tr w:rsidR="00A8360F" w:rsidRPr="00CC79FC" w14:paraId="0FC4756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FD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81-137,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D79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 (24)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DE6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082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DDB7" w14:textId="18D518A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0.16</w:t>
            </w:r>
          </w:p>
        </w:tc>
      </w:tr>
      <w:tr w:rsidR="00A8360F" w:rsidRPr="00CC79FC" w14:paraId="6152420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7B3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138-182,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801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B21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18D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D82F" w14:textId="421E8E4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0.83</w:t>
            </w:r>
          </w:p>
        </w:tc>
      </w:tr>
      <w:tr w:rsidR="00A8360F" w:rsidRPr="00CC79FC" w14:paraId="3BD4DAA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5D1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&gt;182,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C3D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636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4A4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FE39" w14:textId="2945706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0.21</w:t>
            </w:r>
          </w:p>
        </w:tc>
      </w:tr>
      <w:tr w:rsidR="00A8360F" w:rsidRPr="00CC79FC" w14:paraId="6B5B55B9" w14:textId="77777777" w:rsidTr="006A755C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FB9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pCO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val="en-US" w:eastAsia="pt-BR"/>
              </w:rPr>
              <w:t>2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 (mmHg)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3E7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36.1 (30-46.4)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7C6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33.8 (29.4-41.3)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4A1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35.9 (30-46.1)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4A10" w14:textId="67F59F6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0.53</w:t>
            </w:r>
          </w:p>
        </w:tc>
      </w:tr>
      <w:tr w:rsidR="00A8360F" w:rsidRPr="00CC79FC" w14:paraId="7F97211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9B9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≤30,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7DD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CC7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B4C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6388" w14:textId="54F1A5B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0.86</w:t>
            </w:r>
          </w:p>
        </w:tc>
      </w:tr>
      <w:tr w:rsidR="00A8360F" w:rsidRPr="00CC79FC" w14:paraId="3636148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2A2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30.1-35.9,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CA7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904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6F8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33F4" w14:textId="556F08C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0.41</w:t>
            </w:r>
          </w:p>
        </w:tc>
      </w:tr>
      <w:tr w:rsidR="00A8360F" w:rsidRPr="00CC79FC" w14:paraId="0E88187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10E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36-46.1,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6A2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13C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FA0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FF7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1BD6753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D1A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&gt;46.1,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311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FA0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9AA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2C9E" w14:textId="1FB106C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0.40</w:t>
            </w:r>
          </w:p>
        </w:tc>
      </w:tr>
      <w:tr w:rsidR="00A8360F" w:rsidRPr="00CC79FC" w14:paraId="10F00C5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050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Oxygen index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473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4.1 (2.2-8.8)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DDE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7.3 (3.7-11.6)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AC8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5.3 (2.4-10.2)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60F8" w14:textId="655DA82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0.03</w:t>
            </w:r>
          </w:p>
        </w:tc>
      </w:tr>
      <w:tr w:rsidR="00A8360F" w:rsidRPr="00CC79FC" w14:paraId="511A93A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73F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≤2.4,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A95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18 (10.5)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185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A21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(12)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0A93" w14:textId="5508D24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0.16</w:t>
            </w:r>
          </w:p>
        </w:tc>
      </w:tr>
      <w:tr w:rsidR="00A8360F" w:rsidRPr="00CC79FC" w14:paraId="04029B21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36E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2.5-5.3,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F49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19 (11.1)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D83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A42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(12)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39EA" w14:textId="4E78067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0.40</w:t>
            </w:r>
          </w:p>
        </w:tc>
      </w:tr>
      <w:tr w:rsidR="00A8360F" w:rsidRPr="00CC79FC" w14:paraId="662F4B1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01A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5.4-10.2,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342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 (8.2)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263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DD5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(12)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A993" w14:textId="6D9E170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0.009</w:t>
            </w:r>
          </w:p>
        </w:tc>
      </w:tr>
      <w:tr w:rsidR="00A8360F" w:rsidRPr="00CC79FC" w14:paraId="35FE0E6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61C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&gt;10.2,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5C7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67F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484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 (12)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8153" w14:textId="01F421A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</w:t>
            </w:r>
            <w:r w:rsidR="00CE2E32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</w:t>
            </w:r>
          </w:p>
        </w:tc>
      </w:tr>
      <w:tr w:rsidR="00A8360F" w:rsidRPr="00CC79FC" w14:paraId="6BFF549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DA5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3+4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042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26 (15.2)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AC2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24 (64.8)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44E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46B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1DD485F4" w14:textId="77777777" w:rsidTr="006A755C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0AD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PaO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val="en-US" w:eastAsia="pt-BR"/>
              </w:rPr>
              <w:t>2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/FiO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  <w:lang w:val="en-US" w:eastAsia="pt-BR"/>
              </w:rPr>
              <w:t xml:space="preserve">2 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ratio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6F7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301 (187-460)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D2C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168 (122-240)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6FD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276 (161-417)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761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2D85C4C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AD5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≤161,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E7C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24 (14)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623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16 (43.2)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A68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(19.2)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444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60EB4A8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416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162-276,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1BE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27 (15.8)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8D2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9EE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(19.2)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00CC" w14:textId="7DBB73B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0.006</w:t>
            </w:r>
          </w:p>
        </w:tc>
      </w:tr>
      <w:tr w:rsidR="00A8360F" w:rsidRPr="00CC79FC" w14:paraId="2BBEF58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14A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277-417,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45E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36 (21.1)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412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47C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(19.2)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B7B8" w14:textId="0DBBA67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0.17</w:t>
            </w:r>
          </w:p>
        </w:tc>
      </w:tr>
      <w:tr w:rsidR="00A8360F" w:rsidRPr="00CC79FC" w14:paraId="519FB4E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BE5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&gt;417,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2E0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35 (20.5)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6F8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80D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39 (18.75)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4FB5" w14:textId="72ECD4F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0.24</w:t>
            </w:r>
          </w:p>
        </w:tc>
      </w:tr>
      <w:tr w:rsidR="00A8360F" w:rsidRPr="00CC79FC" w14:paraId="25BA423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17A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Cardiovascular system, median (IQR) and quartiles categories,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801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E59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B9F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7E9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3E6BD6C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61D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Troponin I (ng/L), median (IQR)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6CD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 (0.01-0.26)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582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1.1 (0.1-4.6)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FD1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0.11 (0.02-0.43)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8AE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7A3C9A4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09A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≤0.02,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38B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(31)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9CC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DDF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57 (27.4)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BB0C" w14:textId="02B2835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0.01</w:t>
            </w:r>
          </w:p>
        </w:tc>
      </w:tr>
      <w:tr w:rsidR="00A8360F" w:rsidRPr="00CC79FC" w14:paraId="79ABBFF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0E6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0.021-0.11,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79A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(27.5)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0B2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C23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55 926.4)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6790" w14:textId="44BCF7E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0.54</w:t>
            </w:r>
          </w:p>
        </w:tc>
      </w:tr>
      <w:tr w:rsidR="00A8360F" w:rsidRPr="00CC79FC" w14:paraId="155647C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AA4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0.12-0.43,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DC6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6CF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705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(21.1)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7207" w14:textId="2080154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0.11</w:t>
            </w:r>
          </w:p>
        </w:tc>
      </w:tr>
      <w:tr w:rsidR="00A8360F" w:rsidRPr="00CC79FC" w14:paraId="7328300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002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&gt;0.43,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726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31 (18.1)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563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21 (56.8)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9D4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497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235562A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5570" w14:textId="3A623559" w:rsidR="00F602EB" w:rsidRPr="00CC79FC" w:rsidRDefault="009311E7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9311E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lastRenderedPageBreak/>
              <w:t>Creatine phosphokinase-MB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fraction</w:t>
            </w:r>
            <w:r w:rsidR="00F602EB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 (U/L)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872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24 (12-49)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9D8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24 (13-50)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57A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24 (12-49)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4EF8" w14:textId="6CBCA73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0.83</w:t>
            </w:r>
          </w:p>
        </w:tc>
      </w:tr>
      <w:tr w:rsidR="00A8360F" w:rsidRPr="00CC79FC" w14:paraId="6ACD12A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687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97D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0CC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7A9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0C69" w14:textId="1C670CAC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0.86</w:t>
            </w:r>
          </w:p>
        </w:tc>
      </w:tr>
      <w:tr w:rsidR="00A8360F" w:rsidRPr="00CC79FC" w14:paraId="52F85BE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69D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12-24,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F03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2DA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E21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9EEB" w14:textId="0428018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0.51</w:t>
            </w:r>
          </w:p>
        </w:tc>
      </w:tr>
      <w:tr w:rsidR="00A8360F" w:rsidRPr="00CC79FC" w14:paraId="1C7F547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D35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25-49,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741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B5D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217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D80D" w14:textId="0DD07CC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0.40</w:t>
            </w:r>
          </w:p>
        </w:tc>
      </w:tr>
      <w:tr w:rsidR="00A8360F" w:rsidRPr="00CC79FC" w14:paraId="5EA187D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7EA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&gt;49,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42A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E74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E2C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4DB9" w14:textId="124FB01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0.63</w:t>
            </w:r>
          </w:p>
        </w:tc>
      </w:tr>
      <w:tr w:rsidR="00A8360F" w:rsidRPr="00CC79FC" w14:paraId="161AF91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8145" w14:textId="443904CE" w:rsidR="00F602EB" w:rsidRPr="00CC79FC" w:rsidRDefault="00791530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79153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Creatine phosphokinase</w:t>
            </w:r>
            <w:r w:rsidR="00F602EB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 (U/L)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346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38 (24-79)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CC8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35 (20-75)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3BB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38 (23-78)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3EBE" w14:textId="16242FD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0.61</w:t>
            </w:r>
          </w:p>
        </w:tc>
      </w:tr>
      <w:tr w:rsidR="00A8360F" w:rsidRPr="00CC79FC" w14:paraId="0A0F09C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E05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&lt;23,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7D4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342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9A9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F482" w14:textId="054CF74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0.32</w:t>
            </w:r>
          </w:p>
        </w:tc>
      </w:tr>
      <w:tr w:rsidR="00A8360F" w:rsidRPr="00CC79FC" w14:paraId="7C48C98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D60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23-38,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E5D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3E2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17D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5961" w14:textId="74B6DE9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0.86</w:t>
            </w:r>
          </w:p>
        </w:tc>
      </w:tr>
      <w:tr w:rsidR="00A8360F" w:rsidRPr="00CC79FC" w14:paraId="0364FD8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6A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39-78,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392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 (24)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531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11E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49 (23.6)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44EC" w14:textId="26854BF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0.83</w:t>
            </w:r>
          </w:p>
        </w:tc>
      </w:tr>
      <w:tr w:rsidR="00A8360F" w:rsidRPr="00CC79FC" w14:paraId="334EE19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191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&gt;78,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2FE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480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FF7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9102" w14:textId="62C06D7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0.67</w:t>
            </w:r>
          </w:p>
        </w:tc>
      </w:tr>
      <w:tr w:rsidR="00A8360F" w:rsidRPr="00CC79FC" w14:paraId="304E049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BB50" w14:textId="40061D9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 xml:space="preserve">Tissue perfusion and </w:t>
            </w:r>
            <w:r w:rsidR="009D225B"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oxygenation</w:t>
            </w: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 xml:space="preserve"> markers, median (IQR) and quartiles categories,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D00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0F4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113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B04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1A17E46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A6D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Anion gap (mmol/L)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505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13.7 (9.5-20.2)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B37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12.6 (8.4-19)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82A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13.6 (9.5-20)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013A" w14:textId="0B35530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0.77</w:t>
            </w:r>
          </w:p>
        </w:tc>
      </w:tr>
      <w:tr w:rsidR="00A8360F" w:rsidRPr="00CC79FC" w14:paraId="33D3B6B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8D6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≤9.5,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36F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119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D89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7B1D" w14:textId="17BF7F6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0.56</w:t>
            </w:r>
          </w:p>
        </w:tc>
      </w:tr>
      <w:tr w:rsidR="00A8360F" w:rsidRPr="00CC79FC" w14:paraId="6862F2B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5B2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9.6-13.6,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057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5F1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D1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651E" w14:textId="2888357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0.83</w:t>
            </w:r>
          </w:p>
        </w:tc>
      </w:tr>
      <w:tr w:rsidR="00A8360F" w:rsidRPr="00CC79FC" w14:paraId="66B71C4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F10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13.7-20,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BED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E60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06B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88B4" w14:textId="0C76F66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0.80</w:t>
            </w:r>
          </w:p>
        </w:tc>
      </w:tr>
      <w:tr w:rsidR="00A8360F" w:rsidRPr="00CC79FC" w14:paraId="4D04C13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ED8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&gt;20,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C85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180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F37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2E43" w14:textId="4AD7E32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0.68</w:t>
            </w:r>
          </w:p>
        </w:tc>
      </w:tr>
      <w:tr w:rsidR="00A8360F" w:rsidRPr="00CC79FC" w14:paraId="2DAC873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450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Strong ion gap(mmol/L)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120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13.2 (7.3-21.5)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682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13.8 (9.7-17.6)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FF8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13.4 (7.6-20.3)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A3D8" w14:textId="5731195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0.84</w:t>
            </w:r>
          </w:p>
        </w:tc>
      </w:tr>
      <w:tr w:rsidR="00A8360F" w:rsidRPr="00CC79FC" w14:paraId="64BB345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F21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≤7.6,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380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(27.5)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10D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55E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6FD6" w14:textId="11A5185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0.21</w:t>
            </w:r>
          </w:p>
        </w:tc>
      </w:tr>
      <w:tr w:rsidR="00A8360F" w:rsidRPr="00CC79FC" w14:paraId="06435FA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DD8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7.7-13.4,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05D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F0B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17C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82C4" w14:textId="05A361E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0.24</w:t>
            </w:r>
          </w:p>
        </w:tc>
      </w:tr>
      <w:tr w:rsidR="00A8360F" w:rsidRPr="00CC79FC" w14:paraId="189ACC51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C02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13.5-20.3,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DDD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39 (22.8)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EE4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C31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D96B" w14:textId="67EF996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0.11</w:t>
            </w:r>
          </w:p>
        </w:tc>
      </w:tr>
      <w:tr w:rsidR="00A8360F" w:rsidRPr="00CC79FC" w14:paraId="781E333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0F6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&gt;20.3,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A87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FDB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7F3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1E61" w14:textId="6DDD175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0.21</w:t>
            </w:r>
          </w:p>
        </w:tc>
      </w:tr>
      <w:tr w:rsidR="00A8360F" w:rsidRPr="00CC79FC" w14:paraId="1322ECD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FBB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pH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E9A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7.38 (7.26-7.46)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8D8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7.41 (7.3-7.49)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301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7.39 (7.28-7.46)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9C40" w14:textId="55D5B91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0.29</w:t>
            </w:r>
          </w:p>
        </w:tc>
      </w:tr>
      <w:tr w:rsidR="00A8360F" w:rsidRPr="00CC79FC" w14:paraId="1DBA774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A05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≤7.28,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08D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3EA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73F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C39F" w14:textId="032AF96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0.67</w:t>
            </w:r>
          </w:p>
        </w:tc>
      </w:tr>
      <w:tr w:rsidR="00A8360F" w:rsidRPr="00CC79FC" w14:paraId="265B7FC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30A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7.29-7.39,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BB4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5E8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C6B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4A3B" w14:textId="22ADDD6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0.40</w:t>
            </w:r>
          </w:p>
        </w:tc>
      </w:tr>
      <w:tr w:rsidR="00A8360F" w:rsidRPr="00CC79FC" w14:paraId="1CBB01C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57B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7.4-7.46,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514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573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F8E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C135" w14:textId="03135FC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0.80</w:t>
            </w:r>
          </w:p>
        </w:tc>
      </w:tr>
      <w:tr w:rsidR="00A8360F" w:rsidRPr="00CC79FC" w14:paraId="04B92D7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A62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&gt;7.46,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1FF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38 (22.2)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CD6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A24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C6DF" w14:textId="194D6DD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0.18</w:t>
            </w:r>
          </w:p>
        </w:tc>
      </w:tr>
      <w:tr w:rsidR="00A8360F" w:rsidRPr="00CC79FC" w14:paraId="20A6146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B02E" w14:textId="7EE9207F" w:rsidR="00F602EB" w:rsidRPr="00CC79FC" w:rsidRDefault="00D05963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Sodium bicarbonate</w:t>
            </w:r>
            <w:r w:rsidR="00F602EB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 (mmol/L)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A3E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21.7 (18.6-25.5)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FB4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18.1 (15.1-22.9)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F61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21 (17.2-24.7)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4F90" w14:textId="63BE91A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</w:t>
            </w:r>
            <w:r w:rsidR="00CE2E32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</w:t>
            </w:r>
          </w:p>
        </w:tc>
      </w:tr>
      <w:tr w:rsidR="00A8360F" w:rsidRPr="00CC79FC" w14:paraId="68775AC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FCD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≤17.2,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0E1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35 (20.5)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16E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18 (48.6)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0BD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DC03" w14:textId="20E6E46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0.003</w:t>
            </w:r>
          </w:p>
        </w:tc>
      </w:tr>
      <w:tr w:rsidR="00A8360F" w:rsidRPr="00CC79FC" w14:paraId="1268804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19C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17.3-21,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CC3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4DC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1DF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6A6C" w14:textId="54D5EFE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0.21</w:t>
            </w:r>
          </w:p>
        </w:tc>
      </w:tr>
      <w:tr w:rsidR="00A8360F" w:rsidRPr="00CC79FC" w14:paraId="123AF6D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3C3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21.1-24.7,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358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ADC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591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0711" w14:textId="2E60731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0.67</w:t>
            </w:r>
          </w:p>
        </w:tc>
      </w:tr>
      <w:tr w:rsidR="00A8360F" w:rsidRPr="00CC79FC" w14:paraId="421AADE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2E0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&gt;24.7,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007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809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2D9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D24D" w14:textId="452CFA5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0.13</w:t>
            </w:r>
          </w:p>
        </w:tc>
      </w:tr>
      <w:tr w:rsidR="00A8360F" w:rsidRPr="00CC79FC" w14:paraId="55CBC1C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B61C" w14:textId="381FCEB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B</w:t>
            </w:r>
            <w:r w:rsidR="00BF700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ase 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E</w:t>
            </w:r>
            <w:r w:rsidR="00BF700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xcess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 (mmol/L)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FF14" w14:textId="3E11080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-2.1 ([-6.2]</w:t>
            </w:r>
            <w:r w:rsidR="00857650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- [</w:t>
            </w: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+1.8])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70DD" w14:textId="7F962B9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-5.2 ([-10.3]</w:t>
            </w:r>
            <w:r w:rsidR="00857650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- [</w:t>
            </w: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-1.0])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BCE0" w14:textId="0685803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-2.5 ([-7.0]</w:t>
            </w:r>
            <w:r w:rsidR="00857650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- [</w:t>
            </w: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+1.5])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E179" w14:textId="698D07D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0.02</w:t>
            </w:r>
          </w:p>
        </w:tc>
      </w:tr>
      <w:tr w:rsidR="00A8360F" w:rsidRPr="00CC79FC" w14:paraId="5693E6B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2C44" w14:textId="608CB058" w:rsidR="00F602EB" w:rsidRPr="00CC79FC" w:rsidRDefault="00857650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 [</w:t>
            </w:r>
            <w:r w:rsidR="00F602EB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-7],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E3E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35 (20.5)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CFE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18 (48.6)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358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36A3" w14:textId="627399D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0.003</w:t>
            </w:r>
          </w:p>
        </w:tc>
      </w:tr>
      <w:tr w:rsidR="00A8360F" w:rsidRPr="00CC79FC" w14:paraId="44DF467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58E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[-7.1]- [-2.5],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D47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48 (28.1)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895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8A3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8335" w14:textId="07E12D1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0.15</w:t>
            </w:r>
          </w:p>
        </w:tc>
      </w:tr>
      <w:tr w:rsidR="00A8360F" w:rsidRPr="00CC79FC" w14:paraId="12EBE35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541D" w14:textId="6247100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[-2.6]</w:t>
            </w:r>
            <w:r w:rsidR="00857650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- [</w:t>
            </w: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+1.5],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A81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4B3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9D2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F4E6" w14:textId="648C75D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0.52</w:t>
            </w:r>
          </w:p>
        </w:tc>
      </w:tr>
      <w:tr w:rsidR="00A8360F" w:rsidRPr="00CC79FC" w14:paraId="5735E9A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3487" w14:textId="0FFF97AC" w:rsidR="00F602EB" w:rsidRPr="00CC79FC" w:rsidRDefault="00857650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 [</w:t>
            </w:r>
            <w:r w:rsidR="00F602EB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+1.5],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1A8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6DB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893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5334" w14:textId="7B92B8A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0.21</w:t>
            </w:r>
          </w:p>
        </w:tc>
      </w:tr>
      <w:tr w:rsidR="00A8360F" w:rsidRPr="00CC79FC" w14:paraId="27E6E0F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832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Lactate (mmol/L)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5BD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1.9 (1.2-2.8)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22F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2.2 (1.2-3.1)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2C0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2.1 (1.2-2.8)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DB88" w14:textId="46C324A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0.50</w:t>
            </w:r>
          </w:p>
        </w:tc>
      </w:tr>
      <w:tr w:rsidR="00A8360F" w:rsidRPr="00CC79FC" w14:paraId="1AC6ED0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9D8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EFF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280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4E5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54B7" w14:textId="47610A6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0.86</w:t>
            </w:r>
          </w:p>
        </w:tc>
      </w:tr>
      <w:tr w:rsidR="00A8360F" w:rsidRPr="00CC79FC" w14:paraId="6D8D779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61B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1.3-2.1,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346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(27.5)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20D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9DE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55 (26.4)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2B56" w14:textId="70DA04E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0.54</w:t>
            </w:r>
          </w:p>
        </w:tc>
      </w:tr>
      <w:tr w:rsidR="00A8360F" w:rsidRPr="00CC79FC" w14:paraId="5687EC2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53F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2.2-2.8,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E80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1E1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B98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(22.6)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8A0D" w14:textId="21FFD8C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0.19</w:t>
            </w:r>
          </w:p>
        </w:tc>
      </w:tr>
      <w:tr w:rsidR="00A8360F" w:rsidRPr="00CC79FC" w14:paraId="5F264F5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E02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&gt;2.8,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EF7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38 (22.2)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5DE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 (37.8)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167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334F" w14:textId="6F2BEE0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0.04</w:t>
            </w:r>
          </w:p>
        </w:tc>
      </w:tr>
      <w:tr w:rsidR="00A8360F" w:rsidRPr="00CC79FC" w14:paraId="028D88C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91C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Sodium-chloride difference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735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31 (28-35)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2BA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30 (25-33)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03E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31 (28-35)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AB61" w14:textId="03579B6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0.05</w:t>
            </w:r>
          </w:p>
        </w:tc>
      </w:tr>
      <w:tr w:rsidR="00A8360F" w:rsidRPr="00CC79FC" w14:paraId="65D1CB7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DF6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≤28,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42D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5F0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 (37.8)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893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58 (27.9)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DF55" w14:textId="52F1608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0.13</w:t>
            </w:r>
          </w:p>
        </w:tc>
      </w:tr>
      <w:tr w:rsidR="00A8360F" w:rsidRPr="00CC79FC" w14:paraId="6D0134A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A3B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29-31,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9D9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6CB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C32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C599" w14:textId="11104DD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0.75</w:t>
            </w:r>
          </w:p>
        </w:tc>
      </w:tr>
      <w:tr w:rsidR="00A8360F" w:rsidRPr="00CC79FC" w14:paraId="19DF387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D69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32-35,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67E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C4D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11C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C6D1" w14:textId="3988140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0.52</w:t>
            </w:r>
          </w:p>
        </w:tc>
      </w:tr>
      <w:tr w:rsidR="00A8360F" w:rsidRPr="00CC79FC" w14:paraId="299B8BB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D0D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&gt;35,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12F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4F9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210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48 (23.1)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E719" w14:textId="3475AE0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0.29</w:t>
            </w:r>
          </w:p>
        </w:tc>
      </w:tr>
      <w:tr w:rsidR="00A8360F" w:rsidRPr="00CC79FC" w14:paraId="313CBA8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B8F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Chloride-sodium ratio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61C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0.776 (0.743-0.8)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C44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0.787 (0.766-0.818)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74B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0.777 (0.745-0.8)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94C3" w14:textId="21A2400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0.08</w:t>
            </w:r>
          </w:p>
        </w:tc>
      </w:tr>
      <w:tr w:rsidR="00A8360F" w:rsidRPr="00CC79FC" w14:paraId="03C5B05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D38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≤0.745,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0A9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90C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590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5397" w14:textId="687FEFB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0.54</w:t>
            </w:r>
          </w:p>
        </w:tc>
      </w:tr>
      <w:tr w:rsidR="00A8360F" w:rsidRPr="00CC79FC" w14:paraId="1986524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F21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0.746-0.777,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393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33 (19.3)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E8A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8FC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35 (16.8)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E2AF" w14:textId="0F1C13C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0.05</w:t>
            </w:r>
          </w:p>
        </w:tc>
      </w:tr>
      <w:tr w:rsidR="00A8360F" w:rsidRPr="00CC79FC" w14:paraId="4AC6E39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4D8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0.777-0.8,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F94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126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F1C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6E1A" w14:textId="432F7A0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0.86</w:t>
            </w:r>
          </w:p>
        </w:tc>
      </w:tr>
      <w:tr w:rsidR="00A8360F" w:rsidRPr="00CC79FC" w14:paraId="3A2D281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0A4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&gt;0.8,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E0E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37 (23.1)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67C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C69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49 (23.6)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300C" w14:textId="0F695C5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0.16</w:t>
            </w:r>
          </w:p>
        </w:tc>
      </w:tr>
      <w:tr w:rsidR="00A8360F" w:rsidRPr="00CC79FC" w14:paraId="28872E5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757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Metabolic and electrolyte balance, median (IQR) and quartiles categories,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3D8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36F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64A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EF6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0002404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5C4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Glycemia (mg/dL)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2BD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122 (82-185)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A51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108 (93-174)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DA0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118 (90-183)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CA28" w14:textId="58089B3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0.60</w:t>
            </w:r>
          </w:p>
        </w:tc>
      </w:tr>
      <w:tr w:rsidR="00A8360F" w:rsidRPr="00CC79FC" w14:paraId="51F2E75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35F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≤90,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31D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656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4D6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3819" w14:textId="5D36B75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0.92</w:t>
            </w:r>
          </w:p>
        </w:tc>
      </w:tr>
      <w:tr w:rsidR="00A8360F" w:rsidRPr="00CC79FC" w14:paraId="43D48BB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6FF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91-118,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002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365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240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455C" w14:textId="172446D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0.13</w:t>
            </w:r>
          </w:p>
        </w:tc>
      </w:tr>
      <w:tr w:rsidR="00A8360F" w:rsidRPr="00CC79FC" w14:paraId="0E03FF3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25F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119-183,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C5A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48 (28.1)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9B3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4BC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57 (27.4)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A6A5" w14:textId="65BE95D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0.69</w:t>
            </w:r>
          </w:p>
        </w:tc>
      </w:tr>
      <w:tr w:rsidR="00A8360F" w:rsidRPr="00CC79FC" w14:paraId="5169917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348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&gt;183,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09E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043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BAF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(22.1)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9165" w14:textId="5B8692D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0.39</w:t>
            </w:r>
          </w:p>
        </w:tc>
      </w:tr>
      <w:tr w:rsidR="00A8360F" w:rsidRPr="00CC79FC" w14:paraId="178BE4B1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E19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Sodium (mmol/L)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49C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138 (135-142)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3A2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137 (135-141)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614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138 (135-142)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E318" w14:textId="54BB73F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0.43</w:t>
            </w:r>
          </w:p>
        </w:tc>
      </w:tr>
      <w:tr w:rsidR="00A8360F" w:rsidRPr="00CC79FC" w14:paraId="7DF96B3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1B6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≤135,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856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(27.5)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913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FD6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57 (27.4)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BC5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17622D1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ACC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136-138,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A7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39 (22.8)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95A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FF4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49 923.6)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6DDA" w14:textId="365C468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0.58</w:t>
            </w:r>
          </w:p>
        </w:tc>
      </w:tr>
      <w:tr w:rsidR="00A8360F" w:rsidRPr="00CC79FC" w14:paraId="16C7262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D6F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139-142,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EAF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(27.5)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D28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8C3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57 (27.4)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E78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4BFF343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30A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&gt;142,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AD7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38 (22.2)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E2A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09C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(21.6)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5E6C" w14:textId="0D0AC90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0.67</w:t>
            </w:r>
          </w:p>
        </w:tc>
      </w:tr>
      <w:tr w:rsidR="00A8360F" w:rsidRPr="00CC79FC" w14:paraId="3374DBC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14A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Potassium (mmol/L)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144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4.1 (3.6-4.7)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9CF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4.1 (3.6-4.7)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6EA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4.1 (3.6-4.7)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8623" w14:textId="71CE70B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0.96</w:t>
            </w:r>
          </w:p>
        </w:tc>
      </w:tr>
      <w:tr w:rsidR="00A8360F" w:rsidRPr="00CC79FC" w14:paraId="0410BDA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82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≤3.6,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172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(31)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898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407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65 (31.25)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B3BA" w14:textId="17C753FC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0.86</w:t>
            </w:r>
          </w:p>
        </w:tc>
      </w:tr>
      <w:tr w:rsidR="00A8360F" w:rsidRPr="00CC79FC" w14:paraId="06585CC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F29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3.7-4.1,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D65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6E2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82C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86AC" w14:textId="54ED97E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0.63</w:t>
            </w:r>
          </w:p>
        </w:tc>
      </w:tr>
      <w:tr w:rsidR="00A8360F" w:rsidRPr="00CC79FC" w14:paraId="29D9FC2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5ED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4.2-4.7,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27F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38 (22.2)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125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03A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46 922.1)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DCC9" w14:textId="39E8687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0.92</w:t>
            </w:r>
          </w:p>
        </w:tc>
      </w:tr>
      <w:tr w:rsidR="00A8360F" w:rsidRPr="00CC79FC" w14:paraId="195B179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958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&gt;4.7,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0D5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D6B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EE7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(22.6)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5B52" w14:textId="23FC228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0.66</w:t>
            </w:r>
          </w:p>
        </w:tc>
      </w:tr>
      <w:tr w:rsidR="00A8360F" w:rsidRPr="00CC79FC" w14:paraId="36863C1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6AD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Chloride (mmol/L)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D7C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107 (103-112)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E78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108 (102-112)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B70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107 (103-112)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96B5" w14:textId="1AC6511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0.37</w:t>
            </w:r>
          </w:p>
        </w:tc>
      </w:tr>
      <w:tr w:rsidR="00A8360F" w:rsidRPr="00CC79FC" w14:paraId="369E81C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7A9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≤103,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550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49 (28.7)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08D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1B3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60 (28.8)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F742" w14:textId="4521BF5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0.88</w:t>
            </w:r>
          </w:p>
        </w:tc>
      </w:tr>
      <w:tr w:rsidR="00A8360F" w:rsidRPr="00CC79FC" w14:paraId="4912076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AC1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104-107,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58D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781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DC7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(22.6)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1128" w14:textId="3AB63A3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0.08</w:t>
            </w:r>
          </w:p>
        </w:tc>
      </w:tr>
      <w:tr w:rsidR="00A8360F" w:rsidRPr="00CC79FC" w14:paraId="6E373EF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7BB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108-112,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128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03E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 (40.5)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A13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58 (27.9)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CBEE" w14:textId="7BE4CA2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0.05</w:t>
            </w:r>
          </w:p>
        </w:tc>
      </w:tr>
      <w:tr w:rsidR="00A8360F" w:rsidRPr="00CC79FC" w14:paraId="463781A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FA2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&gt;112,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3FA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36 (21.1)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885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702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(20.7)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A6CA" w14:textId="132C9A3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0.82</w:t>
            </w:r>
          </w:p>
        </w:tc>
      </w:tr>
      <w:tr w:rsidR="00A8360F" w:rsidRPr="00CC79FC" w14:paraId="7BB8ED0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B21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Total calcium (mg/dL)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4FC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(8.1-10.1)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6D1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(8.5-9.6)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14F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(8.2-10)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483B" w14:textId="31249AE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0.86</w:t>
            </w:r>
          </w:p>
        </w:tc>
      </w:tr>
      <w:tr w:rsidR="00A8360F" w:rsidRPr="00CC79FC" w14:paraId="766E514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020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≤8.2,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E5E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48 (28.1)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294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B9D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55 (26.4)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E5DE" w14:textId="64584E5C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0.30</w:t>
            </w:r>
          </w:p>
        </w:tc>
      </w:tr>
      <w:tr w:rsidR="00A8360F" w:rsidRPr="00CC79FC" w14:paraId="4468572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3CF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8.3-9.0,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2C8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B5A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8ED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56 (26.7)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0A1A" w14:textId="2AC31E9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0.21</w:t>
            </w:r>
          </w:p>
        </w:tc>
      </w:tr>
      <w:tr w:rsidR="00A8360F" w:rsidRPr="00CC79FC" w14:paraId="6CEA8DD1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F0A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9.1-10,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FCF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35 (20.5)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DEC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474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(22.6)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0CDF" w14:textId="1A78D09C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0.11</w:t>
            </w:r>
          </w:p>
        </w:tc>
      </w:tr>
      <w:tr w:rsidR="00A8360F" w:rsidRPr="00CC79FC" w14:paraId="0DABF06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7DB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B9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1C6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86E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DE5A" w14:textId="27E7B70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0.13</w:t>
            </w:r>
          </w:p>
        </w:tc>
      </w:tr>
      <w:tr w:rsidR="00A8360F" w:rsidRPr="00CC79FC" w14:paraId="3ADC488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3A6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Magnesium (mg/dL)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F72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(1.8-2.3)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716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2.2 (1.9-2.3)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4FC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2.1 (1.8-2.3)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0511" w14:textId="7F6576E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0.24</w:t>
            </w:r>
          </w:p>
        </w:tc>
      </w:tr>
      <w:tr w:rsidR="00A8360F" w:rsidRPr="00CC79FC" w14:paraId="6679A5B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07F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≤1.8,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5D4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(31)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280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018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64 (30.8)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D330" w14:textId="728EB92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0.42</w:t>
            </w:r>
          </w:p>
        </w:tc>
      </w:tr>
      <w:tr w:rsidR="00A8360F" w:rsidRPr="00CC79FC" w14:paraId="7BD4076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353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1.9-2.1,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73F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(30.4)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8CE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15A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61 (29.3)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3C74" w14:textId="6862138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0.46</w:t>
            </w:r>
          </w:p>
        </w:tc>
      </w:tr>
      <w:tr w:rsidR="00A8360F" w:rsidRPr="00CC79FC" w14:paraId="6B78E58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FAE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2.2-2.3,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D0F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37 (21.6)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B9A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E87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49 923.6)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4C89" w14:textId="15937CA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0.16</w:t>
            </w:r>
          </w:p>
        </w:tc>
      </w:tr>
      <w:tr w:rsidR="00A8360F" w:rsidRPr="00CC79FC" w14:paraId="3C5A724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64D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&gt;2.3,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118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29 (17)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5E6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7B8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36 917.3)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B9A9" w14:textId="5621FA5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0.81</w:t>
            </w:r>
          </w:p>
        </w:tc>
      </w:tr>
      <w:tr w:rsidR="00A8360F" w:rsidRPr="00CC79FC" w14:paraId="0562441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8DD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Phosphorus (mg/dL)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5E7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3.1 (2.4-4.3)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7C0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2.8 (2.1-3.7)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FED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3.1 (2.3-4.2)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BBE7" w14:textId="708ED0F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0.11</w:t>
            </w:r>
          </w:p>
        </w:tc>
      </w:tr>
      <w:tr w:rsidR="00A8360F" w:rsidRPr="00CC79FC" w14:paraId="062F29A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0E0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≤2.3,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F1D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BF8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 (37.8)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BD3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56 (26.9)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8CED" w14:textId="31F3BEB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0.09</w:t>
            </w:r>
          </w:p>
        </w:tc>
      </w:tr>
      <w:tr w:rsidR="00A8360F" w:rsidRPr="00CC79FC" w14:paraId="18E2390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B9E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2.4-3.1,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780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E14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9CA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015E" w14:textId="6EE85FCC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0.80</w:t>
            </w:r>
          </w:p>
        </w:tc>
      </w:tr>
      <w:tr w:rsidR="00A8360F" w:rsidRPr="00CC79FC" w14:paraId="305B8AF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B9F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3.2-4.2,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C19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0E9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2C1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(22.6)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821D" w14:textId="63B015D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0.66</w:t>
            </w:r>
          </w:p>
        </w:tc>
      </w:tr>
      <w:tr w:rsidR="00A8360F" w:rsidRPr="00CC79FC" w14:paraId="6C271F8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3BD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&gt;4.2,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278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961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F7D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4314" w14:textId="75428EF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0.41</w:t>
            </w:r>
          </w:p>
        </w:tc>
      </w:tr>
      <w:tr w:rsidR="00A8360F" w:rsidRPr="00CC79FC" w14:paraId="5A7AA04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0A1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Hematological and coagulation system, median (IQR) and quartiles categories,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D74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E73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EF1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DFE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3C0CE2C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2F4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Total leukocyte count/mm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perscript"/>
                <w:lang w:val="en-US" w:eastAsia="pt-BR"/>
              </w:rPr>
              <w:t>3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000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11500 (7800-17800)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A21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10200 (7180-13260)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651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11155 (7531-16592)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F76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0.60</w:t>
            </w:r>
          </w:p>
        </w:tc>
      </w:tr>
      <w:tr w:rsidR="00A8360F" w:rsidRPr="00CC79FC" w14:paraId="097C5D6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698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≤7351,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1DF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 (24)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5B1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F48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963C" w14:textId="1573FDA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0.46</w:t>
            </w:r>
          </w:p>
        </w:tc>
      </w:tr>
      <w:tr w:rsidR="00A8360F" w:rsidRPr="00CC79FC" w14:paraId="2D604B8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127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7352-11155,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257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 (24)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D4E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633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7757" w14:textId="1DD72B8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0.46</w:t>
            </w:r>
          </w:p>
        </w:tc>
      </w:tr>
      <w:tr w:rsidR="00A8360F" w:rsidRPr="00CC79FC" w14:paraId="1364810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3F4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11156-16592,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806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E7C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CC1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09BD" w14:textId="62AD28B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0.24</w:t>
            </w:r>
          </w:p>
        </w:tc>
      </w:tr>
      <w:tr w:rsidR="00A8360F" w:rsidRPr="00CC79FC" w14:paraId="2A217DB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126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&gt;16592,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C9B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49 (28.7)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4D1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 (8.1)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9D9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2223" w14:textId="2800C6E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0.01</w:t>
            </w:r>
          </w:p>
        </w:tc>
      </w:tr>
      <w:tr w:rsidR="00A8360F" w:rsidRPr="00CC79FC" w14:paraId="45046F2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CFF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Segmented/mm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perscript"/>
                <w:lang w:val="en-US" w:eastAsia="pt-BR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F61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7546 (4588-12104)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169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7112 (4733-9782)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509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7499 (4589-11492)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3B86" w14:textId="05109F6C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0.35</w:t>
            </w:r>
          </w:p>
        </w:tc>
      </w:tr>
      <w:tr w:rsidR="00A8360F" w:rsidRPr="00CC79FC" w14:paraId="142E245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0AB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≤4589,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1F5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6AA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7F6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4EE2" w14:textId="40DC845C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0.92</w:t>
            </w:r>
          </w:p>
        </w:tc>
      </w:tr>
      <w:tr w:rsidR="00A8360F" w:rsidRPr="00CC79FC" w14:paraId="1B17A2F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218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4590-7499,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196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 (24)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75E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32C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FE25" w14:textId="66CE867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0.46</w:t>
            </w:r>
          </w:p>
        </w:tc>
      </w:tr>
      <w:tr w:rsidR="00A8360F" w:rsidRPr="00CC79FC" w14:paraId="7F97DB4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A92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7500-11492,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468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 (24)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0DA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7A5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17C5" w14:textId="1C09D3FC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0.46</w:t>
            </w:r>
          </w:p>
        </w:tc>
      </w:tr>
      <w:tr w:rsidR="00A8360F" w:rsidRPr="00CC79FC" w14:paraId="4C6FEDA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E0D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&gt;11492,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065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5C5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92C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0C0C" w14:textId="40161FF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0.21</w:t>
            </w:r>
          </w:p>
        </w:tc>
      </w:tr>
      <w:tr w:rsidR="00A8360F" w:rsidRPr="00CC79FC" w14:paraId="34226C1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93A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Band cells/mm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perscript"/>
                <w:lang w:val="en-US" w:eastAsia="pt-BR"/>
              </w:rPr>
              <w:t xml:space="preserve">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97E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 (0-353)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471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 (0-279)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FC1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 (0-313)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3FB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3D6E4AA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535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&lt;500,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793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142 (83)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C3B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32 (86.5)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4A4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174 (83.6)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56DE" w14:textId="2BD55A7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0.64</w:t>
            </w:r>
          </w:p>
        </w:tc>
      </w:tr>
      <w:tr w:rsidR="00A8360F" w:rsidRPr="00CC79FC" w14:paraId="6EF2CF7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D7D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&gt;500,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020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29 (17)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21C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E21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 (16.4)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ECBD" w14:textId="32FD4EB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0.64</w:t>
            </w:r>
          </w:p>
        </w:tc>
      </w:tr>
      <w:tr w:rsidR="00A8360F" w:rsidRPr="00CC79FC" w14:paraId="172D595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335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Lymphocytes/mm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perscript"/>
                <w:lang w:val="en-US" w:eastAsia="pt-BR"/>
              </w:rPr>
              <w:t>3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71E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2125 (1176-4500)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227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1133 (915-1680)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81D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1874 (1130-3781)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52A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74D9D18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FAF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≤1130,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6F5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 (19.9)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D48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18 (48.6)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B44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1B8C" w14:textId="3AC2A6F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0.002</w:t>
            </w:r>
          </w:p>
        </w:tc>
      </w:tr>
      <w:tr w:rsidR="00A8360F" w:rsidRPr="00CC79FC" w14:paraId="26B6ED8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0CA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1131-1874,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407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39 (22.8)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4BF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90C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1009" w14:textId="588D1B3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0.11</w:t>
            </w:r>
          </w:p>
        </w:tc>
      </w:tr>
      <w:tr w:rsidR="00A8360F" w:rsidRPr="00CC79FC" w14:paraId="1C6CE9A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401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1875-3781,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895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(27.5)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F0C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D24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20DF" w14:textId="3858F42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0.09</w:t>
            </w:r>
          </w:p>
        </w:tc>
      </w:tr>
      <w:tr w:rsidR="00A8360F" w:rsidRPr="00CC79FC" w14:paraId="4ED88B6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489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&gt;3781,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A70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(29.8)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10D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 (2.7)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B24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A4D7" w14:textId="479A5AD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0.006</w:t>
            </w:r>
          </w:p>
        </w:tc>
      </w:tr>
      <w:tr w:rsidR="00A8360F" w:rsidRPr="00CC79FC" w14:paraId="41D8263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745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Platelets/mm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perscript"/>
                <w:lang w:val="en-US" w:eastAsia="pt-BR"/>
              </w:rPr>
              <w:t>3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149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251000 (127500-391000)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A18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98000 (27900-195900)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56A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200500 (111000-375000)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EC92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06E96CA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597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≤111000,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8D3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33 (19.3)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4B8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 (54.1)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FCE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B30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34C0216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387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111001-200500,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A8A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322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35E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6F35" w14:textId="079C0DE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0.67</w:t>
            </w:r>
          </w:p>
        </w:tc>
      </w:tr>
      <w:tr w:rsidR="00A8360F" w:rsidRPr="00CC79FC" w14:paraId="55155F41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CAB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200501-375000,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18E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(27.5)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AF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8C8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F12E" w14:textId="08CE0CF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0.09</w:t>
            </w:r>
          </w:p>
        </w:tc>
      </w:tr>
      <w:tr w:rsidR="00A8360F" w:rsidRPr="00CC79FC" w14:paraId="56DC61A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2FE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&gt;375000,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C0D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(27.5)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42A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F9D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2EEF" w14:textId="63D351F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0.03</w:t>
            </w:r>
          </w:p>
        </w:tc>
      </w:tr>
      <w:tr w:rsidR="00A8360F" w:rsidRPr="00CC79FC" w14:paraId="264271D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89B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Hemoglobin (g/dL)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54E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10.8 (9.6-12)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018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10.6 (9.3-11.8)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8F4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10.7 (9.6-11.9)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B02D" w14:textId="3CFC577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0.40</w:t>
            </w:r>
          </w:p>
        </w:tc>
      </w:tr>
      <w:tr w:rsidR="00A8360F" w:rsidRPr="00CC79FC" w14:paraId="31C1A6E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D1A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≤9.6,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A72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081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19E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55 (26.4)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6753" w14:textId="37B3FE7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0.61</w:t>
            </w:r>
          </w:p>
        </w:tc>
      </w:tr>
      <w:tr w:rsidR="00A8360F" w:rsidRPr="00CC79FC" w14:paraId="6917B21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DE4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9.7-10.7,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6AD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 (24)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4E8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FAA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338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3DCC4251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925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10.8-11.9,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205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C84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012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A881" w14:textId="0F3608B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0.80</w:t>
            </w:r>
          </w:p>
        </w:tc>
      </w:tr>
      <w:tr w:rsidR="00A8360F" w:rsidRPr="00CC79FC" w14:paraId="024AF7C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F50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&gt;11.9,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814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7C8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C9D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4C25" w14:textId="26F8A35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0.52</w:t>
            </w:r>
          </w:p>
        </w:tc>
      </w:tr>
      <w:tr w:rsidR="00A8360F" w:rsidRPr="00CC79FC" w14:paraId="45D1830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E94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PT in seconds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2E4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12.9 (11.4-15)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CF4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21 (14.6-23)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F2E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13.6 (11.6-17.2)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CFF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7269328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BD1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≤11.6,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627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(30.4)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544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 (2.7)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0FB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DD35" w14:textId="2B9EA15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0.007</w:t>
            </w:r>
          </w:p>
        </w:tc>
      </w:tr>
      <w:tr w:rsidR="00A8360F" w:rsidRPr="00CC79FC" w14:paraId="4AD16E9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B9F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11.7-13.6,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DB4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49 (28.7)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DC2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A83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72D1" w14:textId="7FA12A1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0.03</w:t>
            </w:r>
          </w:p>
        </w:tc>
      </w:tr>
      <w:tr w:rsidR="00A8360F" w:rsidRPr="00CC79FC" w14:paraId="4F6957A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F58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13.7-17.2,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82F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6E6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71B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DB64" w14:textId="64D80B1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0.83</w:t>
            </w:r>
          </w:p>
        </w:tc>
      </w:tr>
      <w:tr w:rsidR="00A8360F" w:rsidRPr="00CC79FC" w14:paraId="5810BDC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8B9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&gt;17.2,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465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28 (16.4)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68F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24 (64.9)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C56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26A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2950D27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E88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APTT in seconds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ECA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31.8 (27-42.5)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1D8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34.3 (26.6-53.4)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B41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32.9 (27-42.5)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4C44" w14:textId="4F2D883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0.49</w:t>
            </w:r>
          </w:p>
        </w:tc>
      </w:tr>
      <w:tr w:rsidR="00A8360F" w:rsidRPr="00CC79FC" w14:paraId="0C21593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687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≤27,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32D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150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819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56 (26.9)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363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5B40DAD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50E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27.1-32.9,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7C4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231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D4A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49 (23.6)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574C" w14:textId="20D01F5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0.13</w:t>
            </w:r>
          </w:p>
        </w:tc>
      </w:tr>
      <w:tr w:rsidR="00A8360F" w:rsidRPr="00CC79FC" w14:paraId="3F5F804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814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33-42.5,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A2A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545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356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288D" w14:textId="6B4F39A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0.86</w:t>
            </w:r>
          </w:p>
        </w:tc>
      </w:tr>
      <w:tr w:rsidR="00A8360F" w:rsidRPr="00CC79FC" w14:paraId="03F9CED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734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&gt;42.5,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F67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38 (22.2)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B36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9E1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5F6D" w14:textId="596293F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0.18</w:t>
            </w:r>
          </w:p>
        </w:tc>
      </w:tr>
      <w:tr w:rsidR="00A8360F" w:rsidRPr="00CC79FC" w14:paraId="1C18EFB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B35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INR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1B5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1.2 (1.01-1.48)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F4A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1.26 (1.12-1.65)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E4F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1.21 (1.02-1.51)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743B" w14:textId="35D3CA8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0.05</w:t>
            </w:r>
          </w:p>
        </w:tc>
      </w:tr>
      <w:tr w:rsidR="00A8360F" w:rsidRPr="00CC79FC" w14:paraId="6483B29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627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≤1.02,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B23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(30.4)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AD8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901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58 (27.9)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10C9" w14:textId="190DFF7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0.10</w:t>
            </w:r>
          </w:p>
        </w:tc>
      </w:tr>
      <w:tr w:rsidR="00A8360F" w:rsidRPr="00CC79FC" w14:paraId="6F1D77D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B80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1.03-1.21,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D41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FBA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F1B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D977" w14:textId="490EC20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0.63</w:t>
            </w:r>
          </w:p>
        </w:tc>
      </w:tr>
      <w:tr w:rsidR="00A8360F" w:rsidRPr="00CC79FC" w14:paraId="1EC80C3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ED4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1.22-1.51,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1CE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AEC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A82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2820" w14:textId="5635CCF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0.83</w:t>
            </w:r>
          </w:p>
        </w:tc>
      </w:tr>
      <w:tr w:rsidR="00A8360F" w:rsidRPr="00CC79FC" w14:paraId="5072347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B95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&gt;1.51,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72D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37 (21.6)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FCF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A5E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CF9A" w14:textId="69063FA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0.08</w:t>
            </w:r>
          </w:p>
        </w:tc>
      </w:tr>
      <w:tr w:rsidR="00A8360F" w:rsidRPr="00CC79FC" w14:paraId="56A05E6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8EA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D-Dimer (ng/dL)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78E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959.4 (502.4-2851.3)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4CD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1209.4 (561-1920)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33E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989.6 (515.6-2790.3)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875A" w14:textId="2FC4F4E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0.97</w:t>
            </w:r>
          </w:p>
        </w:tc>
      </w:tr>
      <w:tr w:rsidR="00A8360F" w:rsidRPr="00CC79FC" w14:paraId="1781582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DBD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≤515.6,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E70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02C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B90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E2C5" w14:textId="31F36EA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0.67</w:t>
            </w:r>
          </w:p>
        </w:tc>
      </w:tr>
      <w:tr w:rsidR="00A8360F" w:rsidRPr="00CC79FC" w14:paraId="25271ED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15D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515.7-989.6,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001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C09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BCC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AFD4" w14:textId="62E99DE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0.92</w:t>
            </w:r>
          </w:p>
        </w:tc>
      </w:tr>
      <w:tr w:rsidR="00A8360F" w:rsidRPr="00CC79FC" w14:paraId="7310FB9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511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989.7-2790.3,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509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39 (22.8)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B96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6FC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99FB" w14:textId="375B12C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0.11</w:t>
            </w:r>
          </w:p>
        </w:tc>
      </w:tr>
      <w:tr w:rsidR="00A8360F" w:rsidRPr="00CC79FC" w14:paraId="088CDA9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902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&gt;2790.3,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D59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6B4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958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FC25" w14:textId="3BEBA20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0.40</w:t>
            </w:r>
          </w:p>
        </w:tc>
      </w:tr>
      <w:tr w:rsidR="00A8360F" w:rsidRPr="00CC79FC" w14:paraId="15EF01A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300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Fibrinogen (mg/dL)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D18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159 (109-275)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449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134 (101-229)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59A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153 (108-272)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1B16" w14:textId="59B2A7B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0.12</w:t>
            </w:r>
          </w:p>
        </w:tc>
      </w:tr>
      <w:tr w:rsidR="00A8360F" w:rsidRPr="00CC79FC" w14:paraId="0AE4A53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EAF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≤108,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C46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 (24)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FE6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 (37.8)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BFC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55 (26.4)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9B26" w14:textId="35D865B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0.08</w:t>
            </w:r>
          </w:p>
        </w:tc>
      </w:tr>
      <w:tr w:rsidR="00A8360F" w:rsidRPr="00CC79FC" w14:paraId="0D69E59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39D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109-153,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28E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446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E60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86BE" w14:textId="49C3796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0.52</w:t>
            </w:r>
          </w:p>
        </w:tc>
      </w:tr>
      <w:tr w:rsidR="00A8360F" w:rsidRPr="00CC79FC" w14:paraId="2930759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9F0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154-272,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D33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DE1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B3D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EBA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1C32CB7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928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&gt;272,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090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3B8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DE3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EACE" w14:textId="6B14F5F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0.40</w:t>
            </w:r>
          </w:p>
        </w:tc>
      </w:tr>
      <w:tr w:rsidR="00A8360F" w:rsidRPr="00CC79FC" w14:paraId="2E7CF5B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338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Acute inflammatory markers, median (IQR) and quartiles categories,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7F3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366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C39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5E3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6A6B7D0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2F6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C-reactive protein(mg/dL)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35F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11.4 (3.5-33)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1DA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14.6 (2.3-50.3)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F42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12.4 (3.3-36.2)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FC80" w14:textId="1E2C587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0.67</w:t>
            </w:r>
          </w:p>
        </w:tc>
      </w:tr>
      <w:tr w:rsidR="00A8360F" w:rsidRPr="00CC79FC" w14:paraId="57D8C4B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A78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≤3.3,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9C3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 (24)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AA3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C6F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E5A5" w14:textId="264A004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0.46</w:t>
            </w:r>
          </w:p>
        </w:tc>
      </w:tr>
      <w:tr w:rsidR="00A8360F" w:rsidRPr="00CC79FC" w14:paraId="00B9BF5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1E7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3.4-12.4,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4C0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034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969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BF68" w14:textId="7FF98F1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0.83</w:t>
            </w:r>
          </w:p>
        </w:tc>
      </w:tr>
      <w:tr w:rsidR="00A8360F" w:rsidRPr="00CC79FC" w14:paraId="45C8214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30A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12.5-36.2,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00D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182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B1C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3E69" w14:textId="23F3436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0.92</w:t>
            </w:r>
          </w:p>
        </w:tc>
      </w:tr>
      <w:tr w:rsidR="00A8360F" w:rsidRPr="00CC79FC" w14:paraId="0FC7CED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7B0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&gt;36.2,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EFF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 (24)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E5E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46A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7BAA" w14:textId="466D2BA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0.46</w:t>
            </w:r>
          </w:p>
        </w:tc>
      </w:tr>
      <w:tr w:rsidR="00A8360F" w:rsidRPr="00CC79FC" w14:paraId="3B2084F1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329E" w14:textId="7F7137C7" w:rsidR="00F602EB" w:rsidRPr="00CC79FC" w:rsidRDefault="00976FDD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Erythrocyte sedimentation rate</w:t>
            </w:r>
            <w:r w:rsidR="00182842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 (mm/h)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D08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(9-15)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CCD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37 (25-50)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84F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(10-18)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B870" w14:textId="287A7CD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</w:t>
            </w:r>
            <w:r w:rsidR="00CE2E32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</w:t>
            </w: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01</w:t>
            </w:r>
          </w:p>
        </w:tc>
      </w:tr>
      <w:tr w:rsidR="00A8360F" w:rsidRPr="00CC79FC" w14:paraId="76C08AB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ECE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AA6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67 (39.2)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783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 (00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389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67 (32.2)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8AB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58CF368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481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11-13,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DB2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36 (21.1)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022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07E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38 (18.3)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072E" w14:textId="01CCC88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0.03</w:t>
            </w:r>
          </w:p>
        </w:tc>
      </w:tr>
      <w:tr w:rsidR="00A8360F" w:rsidRPr="00CC79FC" w14:paraId="3780FFA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58B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14-18,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555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(29.8)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3FD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661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57 (27.4)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3661" w14:textId="0559ECE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</w:t>
            </w:r>
            <w:r w:rsidR="00615BCD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</w:t>
            </w:r>
          </w:p>
        </w:tc>
      </w:tr>
      <w:tr w:rsidR="00A8360F" w:rsidRPr="00CC79FC" w14:paraId="4BBEC0A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906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4DA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 (9.9)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ED4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29 (78.4)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FFC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(22.1)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811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&lt; 0.001</w:t>
            </w:r>
          </w:p>
        </w:tc>
      </w:tr>
      <w:tr w:rsidR="00A8360F" w:rsidRPr="00CC79FC" w14:paraId="767BF6C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493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Ferritin (ng/mL)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C9A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293.1 (152.9-589.4)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0ED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436.6 (240.9-582)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368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314.8 (155.8-587.2)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0DBD" w14:textId="65E1F20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0.26</w:t>
            </w:r>
          </w:p>
        </w:tc>
      </w:tr>
      <w:tr w:rsidR="00A8360F" w:rsidRPr="00CC79FC" w14:paraId="3A3EACC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334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≤155.8,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CB3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F5D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EC5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1C18" w14:textId="280F7C9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0.21</w:t>
            </w:r>
          </w:p>
        </w:tc>
      </w:tr>
      <w:tr w:rsidR="00A8360F" w:rsidRPr="00CC79FC" w14:paraId="6A76518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CD0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155.9-314.8,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356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92E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228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6B9E" w14:textId="752AA81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0.75</w:t>
            </w:r>
          </w:p>
        </w:tc>
      </w:tr>
      <w:tr w:rsidR="00A8360F" w:rsidRPr="00CC79FC" w14:paraId="4BC94971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A78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314.9-587.2,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B1F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6AD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1FA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4560" w14:textId="007F0C9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0.24</w:t>
            </w:r>
          </w:p>
        </w:tc>
      </w:tr>
      <w:tr w:rsidR="00A8360F" w:rsidRPr="00CC79FC" w14:paraId="5C5DD01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5E8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&gt;587.2,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18C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DC9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6E2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45B4" w14:textId="2511CF8C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0.92</w:t>
            </w:r>
          </w:p>
        </w:tc>
      </w:tr>
      <w:tr w:rsidR="00A8360F" w:rsidRPr="00CC79FC" w14:paraId="3C47587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3FE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Immature to total neutrophil ratio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099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0.03 (0.012-0.052)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823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0.22 (0.01-0.055)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119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0.03 (0.01-0.054)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45CB" w14:textId="3754028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0.69</w:t>
            </w:r>
          </w:p>
        </w:tc>
      </w:tr>
      <w:tr w:rsidR="00A8360F" w:rsidRPr="00CC79FC" w14:paraId="0E1920C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66E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≤0.01,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9DE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16 (9.4)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F19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616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21 (10.1)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CE89" w14:textId="2CF1E42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0.54</w:t>
            </w:r>
          </w:p>
        </w:tc>
      </w:tr>
      <w:tr w:rsidR="00A8360F" w:rsidRPr="00CC79FC" w14:paraId="19CB476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74C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0.011-0.03,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39B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18 (10.5)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A3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E18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22 (10.6)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49F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7833D06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DBA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0.03-0.054,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953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 (8.8)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7ED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 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22F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 (8.2)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8F22" w14:textId="56C9712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0.54</w:t>
            </w:r>
          </w:p>
        </w:tc>
      </w:tr>
      <w:tr w:rsidR="00A8360F" w:rsidRPr="00CC79FC" w14:paraId="7A4BE5B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1E4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&gt;0.054,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30A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15 (8.8)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ADC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F5C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19 (9.1)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526D" w14:textId="09068A4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0.75</w:t>
            </w:r>
          </w:p>
        </w:tc>
      </w:tr>
      <w:tr w:rsidR="00A8360F" w:rsidRPr="00CC79FC" w14:paraId="1FF5A6B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115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Neutrophil-to-lymphocyte ratio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4CA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3.5 (1.6-6.8)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155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5.2 (2.8-11.2)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2B2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3.6 (1.6-7.6)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753D" w14:textId="5AF2DC7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0.01</w:t>
            </w:r>
          </w:p>
        </w:tc>
      </w:tr>
      <w:tr w:rsidR="00A8360F" w:rsidRPr="00CC79FC" w14:paraId="5658840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703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5DC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48 (28.1)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2BF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2F7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E3C9" w14:textId="31FFCC6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0.03</w:t>
            </w:r>
          </w:p>
        </w:tc>
      </w:tr>
      <w:tr w:rsidR="00A8360F" w:rsidRPr="00CC79FC" w14:paraId="37729E4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59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1.61-3.6,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113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917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739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618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6802DEF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F2C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3.61-7.6,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356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 (24)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6EF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86C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245E" w14:textId="3D51F7E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0.46</w:t>
            </w:r>
          </w:p>
        </w:tc>
      </w:tr>
      <w:tr w:rsidR="00A8360F" w:rsidRPr="00CC79FC" w14:paraId="73C23B2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D27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&gt;7.6,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218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38 (22.2)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336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C2F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5673" w14:textId="0C9FC99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0.09</w:t>
            </w:r>
          </w:p>
        </w:tc>
      </w:tr>
      <w:tr w:rsidR="00A8360F" w:rsidRPr="00CC79FC" w14:paraId="43793C2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204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C-reactive protein/albumin ratio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CCA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3.5 (1.2-13)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737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6.1 (1.1-18.2)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8B8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4.1 (1.2-14.2)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A352" w14:textId="690443B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0.50</w:t>
            </w:r>
          </w:p>
        </w:tc>
      </w:tr>
      <w:tr w:rsidR="00A8360F" w:rsidRPr="00CC79FC" w14:paraId="0FF7331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B8C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38C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463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ABF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B922" w14:textId="63A6E2B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0.56</w:t>
            </w:r>
          </w:p>
        </w:tc>
      </w:tr>
      <w:tr w:rsidR="00A8360F" w:rsidRPr="00CC79FC" w14:paraId="6526049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5FE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1.21-4.1,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43F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17C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C85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C77E" w14:textId="1453ECB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0.09</w:t>
            </w:r>
          </w:p>
        </w:tc>
      </w:tr>
      <w:tr w:rsidR="00A8360F" w:rsidRPr="00CC79FC" w14:paraId="08E8598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EA3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4.11-14.2,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7C1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8F5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E8A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25D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564EB6B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70E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&gt;14.2,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4ED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658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84C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7741" w14:textId="72ACA30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0.24</w:t>
            </w:r>
          </w:p>
        </w:tc>
      </w:tr>
      <w:tr w:rsidR="00A8360F" w:rsidRPr="00CC79FC" w14:paraId="06CA1C6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EDA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Platelet-to-lymphocyte ratio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626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101.9 (47.2-195.6)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0CD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83.5 (25-148.1)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84E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96.6 (41.5-190.5)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4704" w14:textId="63F679F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0.04</w:t>
            </w:r>
          </w:p>
        </w:tc>
      </w:tr>
      <w:tr w:rsidR="00A8360F" w:rsidRPr="00CC79FC" w14:paraId="23D8484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4F6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≤41.5,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F52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36 (21.1)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8BB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16 (43.2)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9F4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9440" w14:textId="1BCB950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0.00</w:t>
            </w:r>
            <w:r w:rsidR="00615BCD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</w:t>
            </w:r>
          </w:p>
        </w:tc>
      </w:tr>
      <w:tr w:rsidR="00A8360F" w:rsidRPr="00CC79FC" w14:paraId="0B72BBD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63F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41.6-96.6,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FA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48 (28.1)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DAD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963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9E96" w14:textId="6C20E81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0.03</w:t>
            </w:r>
          </w:p>
        </w:tc>
      </w:tr>
      <w:tr w:rsidR="00A8360F" w:rsidRPr="00CC79FC" w14:paraId="293464A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9DF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96.7-190.5,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E06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 (24)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8B5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747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1BD4" w14:textId="4573995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0.46</w:t>
            </w:r>
          </w:p>
        </w:tc>
      </w:tr>
      <w:tr w:rsidR="00A8360F" w:rsidRPr="00CC79FC" w14:paraId="3F025FA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AC2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&gt;190.5,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9C4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EFF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A11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5743" w14:textId="7ECE44E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0.21</w:t>
            </w:r>
          </w:p>
        </w:tc>
      </w:tr>
      <w:tr w:rsidR="00A8360F" w:rsidRPr="00CC79FC" w14:paraId="24CE598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AFD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Renal system, median (IQR) and quartiles categories,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486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A94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E1E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99E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352F458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9B9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Urea (mg/dL)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C52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23 (15-43)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2B3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22 (16-38)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184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23 (15-40)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1FB6" w14:textId="4A35D81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0.67</w:t>
            </w:r>
          </w:p>
        </w:tc>
      </w:tr>
      <w:tr w:rsidR="00A8360F" w:rsidRPr="00CC79FC" w14:paraId="1048C57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758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913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72B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0BB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55 (26.4)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C797" w14:textId="0EAEB3C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0.75</w:t>
            </w:r>
          </w:p>
        </w:tc>
      </w:tr>
      <w:tr w:rsidR="00A8360F" w:rsidRPr="00CC79FC" w14:paraId="7FCAB629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6FB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16-23,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F1F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377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12 (32.4)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CCE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55 (26.4)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EA14" w14:textId="5F32DA1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0.36</w:t>
            </w:r>
          </w:p>
        </w:tc>
      </w:tr>
      <w:tr w:rsidR="00A8360F" w:rsidRPr="00CC79FC" w14:paraId="515A291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4C3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24-40,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980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39 (22.8)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070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B5B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(22.6)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1855" w14:textId="3CE487A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0.88</w:t>
            </w:r>
          </w:p>
        </w:tc>
      </w:tr>
      <w:tr w:rsidR="00A8360F" w:rsidRPr="00CC79FC" w14:paraId="09AA1AD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BB7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&gt;40,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A53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B7B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443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D070" w14:textId="2635FF5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0.68</w:t>
            </w:r>
          </w:p>
        </w:tc>
      </w:tr>
      <w:tr w:rsidR="00A8360F" w:rsidRPr="00CC79FC" w14:paraId="4D05769F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DF9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Creatinine (mg/dL)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2E6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 (0.2-0.6)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B02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 (0.3-0.6)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075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 (0.2-0.6)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498E" w14:textId="0090AFDB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0.62</w:t>
            </w:r>
          </w:p>
        </w:tc>
      </w:tr>
      <w:tr w:rsidR="00A8360F" w:rsidRPr="00CC79FC" w14:paraId="3A0FCA47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87C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≤0.2,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CB3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C25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4B6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1559" w14:textId="49B7077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0.28</w:t>
            </w:r>
          </w:p>
        </w:tc>
      </w:tr>
      <w:tr w:rsidR="00A8360F" w:rsidRPr="00CC79FC" w14:paraId="31B92755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E28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0.21-0.4,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367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56 (32.7)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DE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17 (45.9)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61A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63 (30.3)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DF5A" w14:textId="0DA69F8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0.12</w:t>
            </w:r>
          </w:p>
        </w:tc>
      </w:tr>
      <w:tr w:rsidR="00A8360F" w:rsidRPr="00CC79FC" w14:paraId="2F8A2F24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C51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0.41-0.6,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DBB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37 (21.6)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1B6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DD5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(22.1)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5986" w14:textId="4C42B29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0.82</w:t>
            </w:r>
          </w:p>
        </w:tc>
      </w:tr>
      <w:tr w:rsidR="00A8360F" w:rsidRPr="00CC79FC" w14:paraId="713C863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3A2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&gt;0.6,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3F0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 (19.9)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3E0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1CE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39 (18.75)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0C95" w14:textId="35C94B2E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0.48</w:t>
            </w:r>
          </w:p>
        </w:tc>
      </w:tr>
      <w:tr w:rsidR="00A8360F" w:rsidRPr="00CC79FC" w14:paraId="2EA079B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073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Hepatic system, median (IQR) and quartiles categories,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4A1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034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A9B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BE4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 </w:t>
            </w:r>
          </w:p>
        </w:tc>
      </w:tr>
      <w:tr w:rsidR="00A8360F" w:rsidRPr="00CC79FC" w14:paraId="28EA6EA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409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AST (IU/L)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E78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(29-58)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030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 (28-68)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E73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(29-62)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4A55" w14:textId="0655E9C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0.94</w:t>
            </w:r>
          </w:p>
        </w:tc>
      </w:tr>
      <w:tr w:rsidR="00A8360F" w:rsidRPr="00CC79FC" w14:paraId="194189B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CDD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≤29,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BFF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5C0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297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DD59" w14:textId="28F5FE0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0.80</w:t>
            </w:r>
          </w:p>
        </w:tc>
      </w:tr>
      <w:tr w:rsidR="00A8360F" w:rsidRPr="00CC79FC" w14:paraId="58E27C1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A21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30-43,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964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364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F32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AD5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1.0</w:t>
            </w:r>
          </w:p>
        </w:tc>
      </w:tr>
      <w:tr w:rsidR="00A8360F" w:rsidRPr="00CC79FC" w14:paraId="3819EE4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284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44-62,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C0B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48 (28.1)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608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07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6CF5" w14:textId="001F867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0.09</w:t>
            </w:r>
          </w:p>
        </w:tc>
      </w:tr>
      <w:tr w:rsidR="00A8360F" w:rsidRPr="00CC79FC" w14:paraId="17264E3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527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&gt;62,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55B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38 (22.2)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B64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A99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C93E" w14:textId="5475A1D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0.09</w:t>
            </w:r>
          </w:p>
        </w:tc>
      </w:tr>
      <w:tr w:rsidR="00A8360F" w:rsidRPr="00CC79FC" w14:paraId="5DC1313A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E6E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ALT (IU/L)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11F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 (19-42)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401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 (21-52)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B86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 (19-43)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F971" w14:textId="3FCDF06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0.50</w:t>
            </w:r>
          </w:p>
        </w:tc>
      </w:tr>
      <w:tr w:rsidR="00A8360F" w:rsidRPr="00CC79FC" w14:paraId="5B02E34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5B5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≤19,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915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9EC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648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65C4" w14:textId="5A8C4BA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0.09</w:t>
            </w:r>
          </w:p>
        </w:tc>
      </w:tr>
      <w:tr w:rsidR="00A8360F" w:rsidRPr="00CC79FC" w14:paraId="0722BDB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C54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20-34,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345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(29.2)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339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8 (21.6)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177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58 (27.9)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469D" w14:textId="533E196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0.42</w:t>
            </w:r>
          </w:p>
        </w:tc>
      </w:tr>
      <w:tr w:rsidR="00A8360F" w:rsidRPr="00CC79FC" w14:paraId="071F58C1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F6A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35-43,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A1C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37 (21.6)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878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AC1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(22.1)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20CE" w14:textId="10619449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0.82</w:t>
            </w:r>
          </w:p>
        </w:tc>
      </w:tr>
      <w:tr w:rsidR="00A8360F" w:rsidRPr="00CC79FC" w14:paraId="3EE5014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966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&gt;43,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4F9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40 (23.4)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6F2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264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5C11" w14:textId="0A825E68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0.41</w:t>
            </w:r>
          </w:p>
        </w:tc>
      </w:tr>
      <w:tr w:rsidR="00A8360F" w:rsidRPr="00CC79FC" w14:paraId="7E6D925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83AB" w14:textId="133BB975" w:rsidR="00F602EB" w:rsidRPr="00CC79FC" w:rsidRDefault="00002A30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Total </w:t>
            </w:r>
            <w:r w:rsidR="00F602EB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bilirubin levels (mg/</w:t>
            </w: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dl</w:t>
            </w:r>
            <w:r w:rsidR="00F602EB"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 xml:space="preserve">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26C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0.327 (0.21-0.51)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F98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0.26 (0.21-0.36)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99F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0.306 (0.21-0.502)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BF31" w14:textId="466C83D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0.06</w:t>
            </w:r>
          </w:p>
        </w:tc>
      </w:tr>
      <w:tr w:rsidR="00A8360F" w:rsidRPr="00CC79FC" w14:paraId="159D5ED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0D4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≤0.21,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831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6C6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FA0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58 (27.9)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36EF" w14:textId="4C0B851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0.27</w:t>
            </w:r>
          </w:p>
        </w:tc>
      </w:tr>
      <w:tr w:rsidR="00A8360F" w:rsidRPr="00CC79FC" w14:paraId="1B896E9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4D2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0.22-0.306,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8BF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37 (21.6)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32F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0CB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(22.1)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6EB2" w14:textId="70FD61A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0.82</w:t>
            </w:r>
          </w:p>
        </w:tc>
      </w:tr>
      <w:tr w:rsidR="00A8360F" w:rsidRPr="00CC79FC" w14:paraId="5DCB608C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8A9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0.307-0.502,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9B7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2C6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776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D022" w14:textId="43971FA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0.92</w:t>
            </w:r>
          </w:p>
        </w:tc>
      </w:tr>
      <w:tr w:rsidR="00A8360F" w:rsidRPr="00CC79FC" w14:paraId="7E90497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BD8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&gt;0.502,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397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638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6 (16.2)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930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1F87" w14:textId="17A60C2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0.21</w:t>
            </w:r>
          </w:p>
        </w:tc>
      </w:tr>
      <w:tr w:rsidR="00A8360F" w:rsidRPr="00CC79FC" w14:paraId="7475C826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639C" w14:textId="40EF6ADD" w:rsidR="00F602EB" w:rsidRPr="00CC79FC" w:rsidRDefault="00002A30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Direct </w:t>
            </w:r>
            <w:r w:rsidR="00F602EB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bilirubin levels (mg/</w:t>
            </w: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dl</w:t>
            </w:r>
            <w:r w:rsidR="00F602EB"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FC7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0.15 (0.059-0.21)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1BD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0.14 (0.07-0.2)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578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0.145 (0.059-0.20)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46CB" w14:textId="582C2C3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0.48</w:t>
            </w:r>
          </w:p>
        </w:tc>
      </w:tr>
      <w:tr w:rsidR="00A8360F" w:rsidRPr="00CC79FC" w14:paraId="64F8099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5FA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 0.059,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66D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77F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E0A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5169" w14:textId="31AA5A0F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0.92</w:t>
            </w:r>
          </w:p>
        </w:tc>
      </w:tr>
      <w:tr w:rsidR="00A8360F" w:rsidRPr="00CC79FC" w14:paraId="3689005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43D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0.06-0.145,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571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BC5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2AE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C824" w14:textId="6F4DBDE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0.75</w:t>
            </w:r>
          </w:p>
        </w:tc>
      </w:tr>
      <w:tr w:rsidR="00A8360F" w:rsidRPr="00CC79FC" w14:paraId="7361F98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0B3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0.146-0.2,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935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8AE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11 (29.7)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93A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E9D8" w14:textId="147A1EB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0.56</w:t>
            </w:r>
          </w:p>
        </w:tc>
      </w:tr>
      <w:tr w:rsidR="00A8360F" w:rsidRPr="00CC79FC" w14:paraId="2A6CA69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A09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&gt;0.2,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93C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427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7 (18.9)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593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50 (24)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B313" w14:textId="2BF8C1A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0.52</w:t>
            </w:r>
          </w:p>
        </w:tc>
      </w:tr>
      <w:tr w:rsidR="00A8360F" w:rsidRPr="00CC79FC" w14:paraId="7A51644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A0C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Indirect bilirubin levels (mg/dL)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C50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0.184 (0.07-0.34)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186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0.11 (0.06-0.23)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065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0.17 (0.07-0.32)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89DB" w14:textId="0128CFA0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0.07</w:t>
            </w:r>
          </w:p>
        </w:tc>
      </w:tr>
      <w:tr w:rsidR="00A8360F" w:rsidRPr="00CC79FC" w14:paraId="12F6493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1FA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≤0.07,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18A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45 (26.3)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5CB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D23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58 (27.9)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9497" w14:textId="15B1DEF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0.27</w:t>
            </w:r>
          </w:p>
        </w:tc>
      </w:tr>
      <w:tr w:rsidR="00A8360F" w:rsidRPr="00CC79FC" w14:paraId="52A2DD4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723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0.071-0.170,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195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36 (21.1)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617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E3A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(22.1)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4EB2" w14:textId="63C30876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0.42</w:t>
            </w:r>
          </w:p>
        </w:tc>
      </w:tr>
      <w:tr w:rsidR="00A8360F" w:rsidRPr="00CC79FC" w14:paraId="3AB7E26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D13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0.171-0.32,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0E1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46 (26.9)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742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A4B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55 (26.4)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717E" w14:textId="4C2889B2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0.83</w:t>
            </w:r>
          </w:p>
        </w:tc>
      </w:tr>
      <w:tr w:rsidR="00A8360F" w:rsidRPr="00CC79FC" w14:paraId="3C9EA79E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D44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 0.32,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236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FE5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F90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49 (23.6)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B98A" w14:textId="4A37465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0.13</w:t>
            </w:r>
          </w:p>
        </w:tc>
      </w:tr>
      <w:tr w:rsidR="00A8360F" w:rsidRPr="00CC79FC" w14:paraId="2420E08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32F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LDH (UI/L)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DE8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337 (228-584)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2AA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395 (258-588)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00D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344 (235-584)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4731" w14:textId="45920E7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0.37</w:t>
            </w:r>
          </w:p>
        </w:tc>
      </w:tr>
      <w:tr w:rsidR="00A8360F" w:rsidRPr="00CC79FC" w14:paraId="261F7A6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01C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≤235,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E0A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48 (28.1)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CEC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 (10.8)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113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46EB" w14:textId="0F4187B5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0.039</w:t>
            </w:r>
          </w:p>
        </w:tc>
      </w:tr>
      <w:tr w:rsidR="00A8360F" w:rsidRPr="00CC79FC" w14:paraId="56204AA2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1491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236-344,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D34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39 (22.8)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DAAE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0C2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52 (25)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A7FC" w14:textId="5FFFDF2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0.11</w:t>
            </w:r>
          </w:p>
        </w:tc>
      </w:tr>
      <w:tr w:rsidR="00A8360F" w:rsidRPr="00CC79FC" w14:paraId="3BAAEE6B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0BC2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345-584,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E25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43 (25.1)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639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799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53 (25.5)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83ED" w14:textId="761FCD8D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0.80</w:t>
            </w:r>
          </w:p>
        </w:tc>
      </w:tr>
      <w:tr w:rsidR="00A8360F" w:rsidRPr="00CC79FC" w14:paraId="132AA65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581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&gt;584,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10D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41 (24)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42A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A588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3A54" w14:textId="3D1D8EE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0.69</w:t>
            </w:r>
          </w:p>
        </w:tc>
      </w:tr>
      <w:tr w:rsidR="00A8360F" w:rsidRPr="00CC79FC" w14:paraId="6179402D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70B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  <w:t>Albumin (g/dL)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80B7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2.8 (2.3-3.5)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AA99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2.7 (2.2-3.1)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795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2.8 (2.3-3.5)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C1B6" w14:textId="31FF6D43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0.31</w:t>
            </w:r>
          </w:p>
        </w:tc>
      </w:tr>
      <w:tr w:rsidR="00A8360F" w:rsidRPr="00CC79FC" w14:paraId="45F652D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5B1E" w14:textId="77777777" w:rsidR="00F602EB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≤2.3, n (%)</w:t>
            </w:r>
          </w:p>
          <w:p w14:paraId="2E94F8EB" w14:textId="77777777" w:rsidR="00B9785D" w:rsidRDefault="00B9785D" w:rsidP="00B9785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  <w:p w14:paraId="039FEF1E" w14:textId="4DE03D1A" w:rsidR="00B9785D" w:rsidRPr="00B9785D" w:rsidRDefault="00B9785D" w:rsidP="00B9785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138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44 (25.7)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4D1B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10 (27)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D296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54 (26)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8CCC" w14:textId="2F0F722A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0.86</w:t>
            </w:r>
          </w:p>
        </w:tc>
      </w:tr>
      <w:tr w:rsidR="00A8360F" w:rsidRPr="00CC79FC" w14:paraId="459BBF43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D433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2.4-2.8,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6BCF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(28.5)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E8C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9 (24.3)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CDAA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56 (26.9)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CA47" w14:textId="7E9B9264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0.83</w:t>
            </w:r>
          </w:p>
        </w:tc>
      </w:tr>
      <w:tr w:rsidR="00A8360F" w:rsidRPr="00CC79FC" w14:paraId="5E9CA2D0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5365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2.9-3.5,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0C4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38 (22.2)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D22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13 (35.1)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B7A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51 (24.5)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6691" w14:textId="314BFE11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0.09</w:t>
            </w:r>
          </w:p>
        </w:tc>
      </w:tr>
      <w:tr w:rsidR="00A8360F" w:rsidRPr="00CC79FC" w14:paraId="381127E8" w14:textId="77777777" w:rsidTr="006A755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F31C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&gt;3.5, n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4214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42 (24.6)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C8FD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5 (13.5)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75F0" w14:textId="7777777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47 (22.6)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64D6" w14:textId="4B5E8FD7" w:rsidR="00F602EB" w:rsidRPr="00CC79FC" w:rsidRDefault="00F602EB" w:rsidP="00CC79FC">
            <w:pPr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r w:rsidRPr="00CC79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0.19</w:t>
            </w:r>
          </w:p>
        </w:tc>
      </w:tr>
    </w:tbl>
    <w:p w14:paraId="1645295E" w14:textId="77777777" w:rsidR="003E03BA" w:rsidRDefault="003E03B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01348C6" w14:textId="0F00E81E" w:rsidR="00B9785D" w:rsidRPr="005D361D" w:rsidRDefault="001616E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C65D3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pO</w:t>
      </w:r>
      <w:r w:rsidRPr="002C65D3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pt-BR"/>
        </w:rPr>
        <w:t>2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C65D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23C93">
        <w:rPr>
          <w:rFonts w:ascii="Times New Roman" w:hAnsi="Times New Roman" w:cs="Times New Roman"/>
          <w:sz w:val="20"/>
          <w:szCs w:val="20"/>
        </w:rPr>
        <w:t>artial pressure of oxygen</w:t>
      </w:r>
      <w:r w:rsidR="00D0074C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. </w:t>
      </w:r>
      <w:r w:rsidR="005D6BAE" w:rsidRPr="005D6BA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pCO</w:t>
      </w:r>
      <w:r w:rsidR="005D6BAE" w:rsidRPr="005D6BAE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pt-BR"/>
        </w:rPr>
        <w:t>2</w:t>
      </w:r>
      <w:r w:rsidR="005D6BAE"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pt-BR"/>
        </w:rPr>
        <w:t xml:space="preserve">, </w:t>
      </w:r>
      <w:r w:rsidR="005D6BAE" w:rsidRPr="00784AA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partial pressure of </w:t>
      </w:r>
      <w:r w:rsidR="00784AAE" w:rsidRPr="00784AA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carbon dioxide</w:t>
      </w:r>
      <w:r w:rsidR="00AF1C26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7228E7" w:rsidRPr="007228E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7228E7" w:rsidRPr="007228E7">
        <w:rPr>
          <w:rFonts w:ascii="Times New Roman" w:hAnsi="Times New Roman" w:cs="Times New Roman"/>
          <w:sz w:val="20"/>
          <w:szCs w:val="20"/>
        </w:rPr>
        <w:t>PaO</w:t>
      </w:r>
      <w:r w:rsidR="007228E7" w:rsidRPr="007228E7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7228E7" w:rsidRPr="007228E7">
        <w:rPr>
          <w:rFonts w:ascii="Times New Roman" w:hAnsi="Times New Roman" w:cs="Times New Roman"/>
          <w:sz w:val="20"/>
          <w:szCs w:val="20"/>
        </w:rPr>
        <w:t>/FiO</w:t>
      </w:r>
      <w:r w:rsidR="007228E7" w:rsidRPr="007228E7">
        <w:rPr>
          <w:rFonts w:ascii="Times New Roman" w:hAnsi="Times New Roman" w:cs="Times New Roman"/>
          <w:sz w:val="20"/>
          <w:szCs w:val="20"/>
          <w:vertAlign w:val="subscript"/>
        </w:rPr>
        <w:t xml:space="preserve">2 </w:t>
      </w:r>
      <w:r w:rsidR="007228E7" w:rsidRPr="007228E7">
        <w:rPr>
          <w:rFonts w:ascii="Times New Roman" w:hAnsi="Times New Roman" w:cs="Times New Roman"/>
          <w:sz w:val="20"/>
          <w:szCs w:val="20"/>
        </w:rPr>
        <w:t xml:space="preserve">ratio, partial pressure of oxygen/fraction of oxygen in the inhaled air. </w:t>
      </w:r>
      <w:r w:rsidR="00AF1C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05E83">
        <w:rPr>
          <w:rFonts w:ascii="Times New Roman" w:hAnsi="Times New Roman" w:cs="Times New Roman"/>
          <w:sz w:val="20"/>
          <w:szCs w:val="20"/>
          <w:lang w:val="en-US"/>
        </w:rPr>
        <w:t xml:space="preserve">pH, potential of hydrogen. </w:t>
      </w:r>
      <w:r w:rsidR="006A1519" w:rsidRPr="00BF08F6">
        <w:rPr>
          <w:rFonts w:ascii="Times New Roman" w:hAnsi="Times New Roman" w:cs="Times New Roman"/>
          <w:sz w:val="20"/>
          <w:szCs w:val="20"/>
          <w:lang w:val="en-US"/>
        </w:rPr>
        <w:t>PT, prothrombin time</w:t>
      </w:r>
      <w:r w:rsidR="006A151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D05963">
        <w:rPr>
          <w:rFonts w:ascii="Times New Roman" w:hAnsi="Times New Roman" w:cs="Times New Roman"/>
          <w:sz w:val="20"/>
          <w:szCs w:val="20"/>
          <w:lang w:val="en-US"/>
        </w:rPr>
        <w:t xml:space="preserve">APTT, </w:t>
      </w:r>
      <w:r w:rsidR="00D05963" w:rsidRPr="00D05963">
        <w:rPr>
          <w:rFonts w:ascii="Times New Roman" w:hAnsi="Times New Roman" w:cs="Times New Roman"/>
          <w:sz w:val="20"/>
          <w:szCs w:val="20"/>
        </w:rPr>
        <w:t>activated partial thromboplastin time</w:t>
      </w:r>
      <w:r w:rsidR="00D0596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F6713A" w:rsidRPr="005D361D">
        <w:rPr>
          <w:rFonts w:ascii="Times New Roman" w:hAnsi="Times New Roman" w:cs="Times New Roman"/>
          <w:sz w:val="20"/>
          <w:szCs w:val="20"/>
          <w:lang w:val="en-US"/>
        </w:rPr>
        <w:t xml:space="preserve">INR, </w:t>
      </w:r>
      <w:r w:rsidR="00F6713A" w:rsidRPr="005D361D">
        <w:rPr>
          <w:rFonts w:ascii="Times New Roman" w:hAnsi="Times New Roman" w:cs="Times New Roman"/>
          <w:color w:val="4D5156"/>
          <w:sz w:val="20"/>
          <w:szCs w:val="20"/>
          <w:shd w:val="clear" w:color="auto" w:fill="FFFFFF"/>
        </w:rPr>
        <w:t>international normalized ratio.</w:t>
      </w:r>
      <w:r w:rsidR="005D361D">
        <w:rPr>
          <w:rFonts w:ascii="Times New Roman" w:hAnsi="Times New Roman" w:cs="Times New Roman"/>
          <w:color w:val="4D5156"/>
          <w:sz w:val="20"/>
          <w:szCs w:val="20"/>
          <w:shd w:val="clear" w:color="auto" w:fill="FFFFFF"/>
        </w:rPr>
        <w:t xml:space="preserve"> </w:t>
      </w:r>
      <w:r w:rsidR="00976FDD" w:rsidRPr="005D361D">
        <w:rPr>
          <w:rFonts w:ascii="Times New Roman" w:hAnsi="Times New Roman" w:cs="Times New Roman"/>
          <w:sz w:val="20"/>
          <w:szCs w:val="20"/>
          <w:lang w:val="en-US"/>
        </w:rPr>
        <w:t xml:space="preserve">AST, aspartate transaminase. ALT, alanine transaminase. </w:t>
      </w:r>
      <w:r w:rsidR="00B9785D" w:rsidRPr="005D361D">
        <w:rPr>
          <w:rFonts w:ascii="Times New Roman" w:hAnsi="Times New Roman" w:cs="Times New Roman"/>
          <w:sz w:val="20"/>
          <w:szCs w:val="20"/>
          <w:lang w:val="en-US"/>
        </w:rPr>
        <w:t>LDH,</w:t>
      </w:r>
      <w:r w:rsidR="00B9785D" w:rsidRPr="005D361D">
        <w:rPr>
          <w:rStyle w:val="Hyperlink"/>
          <w:rFonts w:ascii="Times New Roman" w:hAnsi="Times New Roman" w:cs="Times New Roman"/>
          <w:i/>
          <w:iCs/>
          <w:color w:val="auto"/>
          <w:sz w:val="20"/>
          <w:szCs w:val="20"/>
          <w:shd w:val="clear" w:color="auto" w:fill="FFFFFF"/>
        </w:rPr>
        <w:t xml:space="preserve"> </w:t>
      </w:r>
      <w:r w:rsidR="00B9785D" w:rsidRPr="005D361D">
        <w:rPr>
          <w:rStyle w:val="nfase"/>
          <w:rFonts w:ascii="Times New Roman" w:hAnsi="Times New Roman" w:cs="Times New Roman"/>
          <w:i w:val="0"/>
          <w:iCs w:val="0"/>
          <w:sz w:val="20"/>
          <w:szCs w:val="20"/>
          <w:shd w:val="clear" w:color="auto" w:fill="FFFFFF"/>
        </w:rPr>
        <w:t>lactate dehydrogenase.</w:t>
      </w:r>
    </w:p>
    <w:sectPr w:rsidR="00B9785D" w:rsidRPr="005D36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38497" w14:textId="77777777" w:rsidR="00651E9E" w:rsidRDefault="00651E9E" w:rsidP="00B9785D">
      <w:pPr>
        <w:spacing w:after="0" w:line="240" w:lineRule="auto"/>
      </w:pPr>
      <w:r>
        <w:separator/>
      </w:r>
    </w:p>
  </w:endnote>
  <w:endnote w:type="continuationSeparator" w:id="0">
    <w:p w14:paraId="766FA1EA" w14:textId="77777777" w:rsidR="00651E9E" w:rsidRDefault="00651E9E" w:rsidP="00B9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9BAE1" w14:textId="77777777" w:rsidR="00651E9E" w:rsidRDefault="00651E9E" w:rsidP="00B9785D">
      <w:pPr>
        <w:spacing w:after="0" w:line="240" w:lineRule="auto"/>
      </w:pPr>
      <w:r>
        <w:separator/>
      </w:r>
    </w:p>
  </w:footnote>
  <w:footnote w:type="continuationSeparator" w:id="0">
    <w:p w14:paraId="002D51EA" w14:textId="77777777" w:rsidR="00651E9E" w:rsidRDefault="00651E9E" w:rsidP="00B978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DC"/>
    <w:rsid w:val="00002A30"/>
    <w:rsid w:val="0002022B"/>
    <w:rsid w:val="000438FA"/>
    <w:rsid w:val="00066F3B"/>
    <w:rsid w:val="000B33A9"/>
    <w:rsid w:val="000D4E68"/>
    <w:rsid w:val="00133492"/>
    <w:rsid w:val="001616ED"/>
    <w:rsid w:val="00167FC8"/>
    <w:rsid w:val="00174F3C"/>
    <w:rsid w:val="00182842"/>
    <w:rsid w:val="001D4F02"/>
    <w:rsid w:val="001E6F3A"/>
    <w:rsid w:val="001F63BE"/>
    <w:rsid w:val="001F7042"/>
    <w:rsid w:val="00231ED4"/>
    <w:rsid w:val="002442BC"/>
    <w:rsid w:val="00246F66"/>
    <w:rsid w:val="002C65D3"/>
    <w:rsid w:val="00301046"/>
    <w:rsid w:val="00313B97"/>
    <w:rsid w:val="00335E7D"/>
    <w:rsid w:val="003B77D5"/>
    <w:rsid w:val="003E03BA"/>
    <w:rsid w:val="003F11C1"/>
    <w:rsid w:val="00407E9E"/>
    <w:rsid w:val="00456AE6"/>
    <w:rsid w:val="004739B6"/>
    <w:rsid w:val="004E55B5"/>
    <w:rsid w:val="004F12DC"/>
    <w:rsid w:val="00513F46"/>
    <w:rsid w:val="00526631"/>
    <w:rsid w:val="00581CAC"/>
    <w:rsid w:val="005839D4"/>
    <w:rsid w:val="00585DDB"/>
    <w:rsid w:val="005D361D"/>
    <w:rsid w:val="005D6BAE"/>
    <w:rsid w:val="006103EB"/>
    <w:rsid w:val="00615BCD"/>
    <w:rsid w:val="00651E9E"/>
    <w:rsid w:val="0068024D"/>
    <w:rsid w:val="00683CC8"/>
    <w:rsid w:val="006A1519"/>
    <w:rsid w:val="006A755C"/>
    <w:rsid w:val="006F53C3"/>
    <w:rsid w:val="00705E83"/>
    <w:rsid w:val="00717256"/>
    <w:rsid w:val="007228E7"/>
    <w:rsid w:val="00736110"/>
    <w:rsid w:val="00767744"/>
    <w:rsid w:val="00767E11"/>
    <w:rsid w:val="00784AAE"/>
    <w:rsid w:val="00791530"/>
    <w:rsid w:val="00795518"/>
    <w:rsid w:val="007A5BE0"/>
    <w:rsid w:val="00823C93"/>
    <w:rsid w:val="00857650"/>
    <w:rsid w:val="00872E74"/>
    <w:rsid w:val="00910574"/>
    <w:rsid w:val="009311E7"/>
    <w:rsid w:val="00937AA6"/>
    <w:rsid w:val="00943887"/>
    <w:rsid w:val="0095272E"/>
    <w:rsid w:val="00976FDD"/>
    <w:rsid w:val="009A59B3"/>
    <w:rsid w:val="009D225B"/>
    <w:rsid w:val="009D455A"/>
    <w:rsid w:val="00A168D2"/>
    <w:rsid w:val="00A81A86"/>
    <w:rsid w:val="00A8360F"/>
    <w:rsid w:val="00AC5768"/>
    <w:rsid w:val="00AF1C26"/>
    <w:rsid w:val="00B00045"/>
    <w:rsid w:val="00B043C1"/>
    <w:rsid w:val="00B2449F"/>
    <w:rsid w:val="00B34E5B"/>
    <w:rsid w:val="00B9785D"/>
    <w:rsid w:val="00BA327B"/>
    <w:rsid w:val="00BE7BA5"/>
    <w:rsid w:val="00BF7000"/>
    <w:rsid w:val="00C33E90"/>
    <w:rsid w:val="00CB23E8"/>
    <w:rsid w:val="00CC79FC"/>
    <w:rsid w:val="00CD547D"/>
    <w:rsid w:val="00CE2E32"/>
    <w:rsid w:val="00D0074C"/>
    <w:rsid w:val="00D05963"/>
    <w:rsid w:val="00D14FC5"/>
    <w:rsid w:val="00D30926"/>
    <w:rsid w:val="00D37FD1"/>
    <w:rsid w:val="00D4785C"/>
    <w:rsid w:val="00D6596B"/>
    <w:rsid w:val="00D95DC5"/>
    <w:rsid w:val="00DA5116"/>
    <w:rsid w:val="00DD5E38"/>
    <w:rsid w:val="00DF55D9"/>
    <w:rsid w:val="00E10AC3"/>
    <w:rsid w:val="00E11B08"/>
    <w:rsid w:val="00E54C24"/>
    <w:rsid w:val="00E82198"/>
    <w:rsid w:val="00E9190C"/>
    <w:rsid w:val="00F0411A"/>
    <w:rsid w:val="00F602EB"/>
    <w:rsid w:val="00F6713A"/>
    <w:rsid w:val="00FA48C7"/>
    <w:rsid w:val="00FB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AB966"/>
  <w15:chartTrackingRefBased/>
  <w15:docId w15:val="{72AE9B63-E819-4FA8-A867-E686179B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F602EB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602EB"/>
    <w:rPr>
      <w:color w:val="954F72"/>
      <w:u w:val="single"/>
    </w:rPr>
  </w:style>
  <w:style w:type="paragraph" w:customStyle="1" w:styleId="msonormal0">
    <w:name w:val="msonormal"/>
    <w:basedOn w:val="Normal"/>
    <w:rsid w:val="00F60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ont5">
    <w:name w:val="font5"/>
    <w:basedOn w:val="Normal"/>
    <w:rsid w:val="00F602EB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font6">
    <w:name w:val="font6"/>
    <w:basedOn w:val="Normal"/>
    <w:rsid w:val="00F602EB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font7">
    <w:name w:val="font7"/>
    <w:basedOn w:val="Normal"/>
    <w:rsid w:val="00F602EB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65">
    <w:name w:val="xl65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67">
    <w:name w:val="xl67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68">
    <w:name w:val="xl68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69">
    <w:name w:val="xl69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0">
    <w:name w:val="xl70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1">
    <w:name w:val="xl71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2">
    <w:name w:val="xl72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3">
    <w:name w:val="xl73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75">
    <w:name w:val="xl75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76">
    <w:name w:val="xl76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77">
    <w:name w:val="xl77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xl78">
    <w:name w:val="xl78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9">
    <w:name w:val="xl79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pt-BR"/>
    </w:rPr>
  </w:style>
  <w:style w:type="paragraph" w:customStyle="1" w:styleId="xl80">
    <w:name w:val="xl80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81">
    <w:name w:val="xl81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82">
    <w:name w:val="xl82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83">
    <w:name w:val="xl83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84">
    <w:name w:val="xl84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FF0000"/>
      <w:sz w:val="20"/>
      <w:szCs w:val="20"/>
      <w:lang w:eastAsia="pt-BR"/>
    </w:rPr>
  </w:style>
  <w:style w:type="paragraph" w:customStyle="1" w:styleId="xl85">
    <w:name w:val="xl85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pt-BR"/>
    </w:rPr>
  </w:style>
  <w:style w:type="paragraph" w:customStyle="1" w:styleId="xl86">
    <w:name w:val="xl86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87">
    <w:name w:val="xl87"/>
    <w:basedOn w:val="Normal"/>
    <w:rsid w:val="00F6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FF0000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FA48C7"/>
    <w:pPr>
      <w:spacing w:after="0" w:line="240" w:lineRule="auto"/>
    </w:pPr>
  </w:style>
  <w:style w:type="paragraph" w:styleId="Legenda">
    <w:name w:val="caption"/>
    <w:basedOn w:val="Normal"/>
    <w:next w:val="Normal"/>
    <w:uiPriority w:val="35"/>
    <w:unhideWhenUsed/>
    <w:qFormat/>
    <w:rsid w:val="00A168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978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785D"/>
  </w:style>
  <w:style w:type="paragraph" w:styleId="Rodap">
    <w:name w:val="footer"/>
    <w:basedOn w:val="Normal"/>
    <w:link w:val="RodapChar"/>
    <w:uiPriority w:val="99"/>
    <w:unhideWhenUsed/>
    <w:rsid w:val="00B978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785D"/>
  </w:style>
  <w:style w:type="character" w:styleId="nfase">
    <w:name w:val="Emphasis"/>
    <w:basedOn w:val="Fontepargpadro"/>
    <w:uiPriority w:val="20"/>
    <w:qFormat/>
    <w:rsid w:val="00B978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3774</Words>
  <Characters>20385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scheffar shih tzu</dc:creator>
  <cp:keywords/>
  <dc:description/>
  <cp:lastModifiedBy>Allan Bruno Margalho de Paula</cp:lastModifiedBy>
  <cp:revision>101</cp:revision>
  <cp:lastPrinted>2022-11-14T06:07:00Z</cp:lastPrinted>
  <dcterms:created xsi:type="dcterms:W3CDTF">2022-07-04T00:05:00Z</dcterms:created>
  <dcterms:modified xsi:type="dcterms:W3CDTF">2022-11-14T06:07:00Z</dcterms:modified>
</cp:coreProperties>
</file>