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2A74F" w14:textId="77777777" w:rsidR="00271E41" w:rsidRDefault="00271E41" w:rsidP="00271E41">
      <w:pPr>
        <w:spacing w:line="48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APPENDIX I</w:t>
      </w:r>
    </w:p>
    <w:p w14:paraId="7169419C" w14:textId="77777777" w:rsidR="00271E41" w:rsidRDefault="00271E41" w:rsidP="00271E41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English version of the adapted SOC-13 and SOC-29 scale based on our recommendations.</w:t>
      </w:r>
    </w:p>
    <w:p w14:paraId="6E06FB8D" w14:textId="5CBA8BDB" w:rsidR="00271E41" w:rsidRDefault="00271E41" w:rsidP="00271E41">
      <w:pPr>
        <w:spacing w:line="48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784740" wp14:editId="2749FEA3">
            <wp:simplePos x="0" y="0"/>
            <wp:positionH relativeFrom="column">
              <wp:posOffset>-33020</wp:posOffset>
            </wp:positionH>
            <wp:positionV relativeFrom="paragraph">
              <wp:posOffset>227330</wp:posOffset>
            </wp:positionV>
            <wp:extent cx="5943600" cy="2870200"/>
            <wp:effectExtent l="0" t="0" r="0" b="6350"/>
            <wp:wrapTopAndBottom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4" t="11015" r="6438" b="29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D300F" w14:textId="77777777" w:rsidR="00271E41" w:rsidRDefault="00271E41" w:rsidP="00271E41">
      <w:pPr>
        <w:spacing w:line="48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2596F36" w14:textId="77777777" w:rsidR="00271E41" w:rsidRDefault="00271E41" w:rsidP="00271E41">
      <w:pPr>
        <w:spacing w:line="48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APPENDIX II</w:t>
      </w:r>
    </w:p>
    <w:p w14:paraId="4C0C5A8F" w14:textId="77777777" w:rsidR="00271E41" w:rsidRDefault="00271E41" w:rsidP="00271E41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Czech version of the adapted SOC-13 and SOC-29 scale based on our recommendations.</w:t>
      </w:r>
    </w:p>
    <w:p w14:paraId="10FB0807" w14:textId="3257353D" w:rsidR="00271E41" w:rsidRDefault="00271E41" w:rsidP="00271E41">
      <w:pPr>
        <w:spacing w:line="480" w:lineRule="auto"/>
        <w:rPr>
          <w:rFonts w:ascii="Times New Roman" w:eastAsia="Times New Roman" w:hAnsi="Times New Roman" w:cs="Times New Roman"/>
          <w:b/>
          <w:bCs/>
          <w:sz w:val="22"/>
          <w:szCs w:val="22"/>
          <w:lang w:val="cs-CZ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6522E9A" wp14:editId="715A5AB8">
            <wp:simplePos x="0" y="0"/>
            <wp:positionH relativeFrom="column">
              <wp:posOffset>-90805</wp:posOffset>
            </wp:positionH>
            <wp:positionV relativeFrom="paragraph">
              <wp:posOffset>264795</wp:posOffset>
            </wp:positionV>
            <wp:extent cx="5943600" cy="2936240"/>
            <wp:effectExtent l="0" t="0" r="0" b="0"/>
            <wp:wrapTight wrapText="bothSides">
              <wp:wrapPolygon edited="0">
                <wp:start x="0" y="0"/>
                <wp:lineTo x="0" y="21441"/>
                <wp:lineTo x="21531" y="21441"/>
                <wp:lineTo x="21531" y="0"/>
                <wp:lineTo x="0" y="0"/>
              </wp:wrapPolygon>
            </wp:wrapTight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8" t="10741" r="6659" b="29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A97B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881470"/>
    <w:multiLevelType w:val="hybridMultilevel"/>
    <w:tmpl w:val="CBFE5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E41"/>
    <w:rsid w:val="00271E4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9D371"/>
  <w15:chartTrackingRefBased/>
  <w15:docId w15:val="{2A25B641-B5EF-4C8A-9C5F-77D493AB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E41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0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>Springer Nature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2023-04-10T09:01:00Z</dcterms:created>
  <dcterms:modified xsi:type="dcterms:W3CDTF">2023-04-10T09:02:00Z</dcterms:modified>
</cp:coreProperties>
</file>