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03FF8" w14:textId="2946FF44" w:rsidR="00CA30C4" w:rsidRPr="00D07E2E" w:rsidRDefault="0069065A" w:rsidP="0069065A">
      <w:pPr>
        <w:jc w:val="center"/>
        <w:rPr>
          <w:b/>
          <w:sz w:val="16"/>
        </w:rPr>
      </w:pPr>
      <w:r w:rsidRPr="00D07E2E">
        <w:rPr>
          <w:b/>
          <w:sz w:val="24"/>
          <w:lang w:val="en-US"/>
        </w:rPr>
        <w:t>Overcoming multidrug resistance by reversan and exterminating glioblastoma and glioblastoma stem cells by delivering drug loaded nanostructure hybrid lipid capsules (</w:t>
      </w:r>
      <w:proofErr w:type="spellStart"/>
      <w:r w:rsidRPr="00D07E2E">
        <w:rPr>
          <w:b/>
          <w:sz w:val="24"/>
          <w:lang w:val="en-US"/>
        </w:rPr>
        <w:t>nHLCs</w:t>
      </w:r>
      <w:proofErr w:type="spellEnd"/>
      <w:r w:rsidRPr="00D07E2E">
        <w:rPr>
          <w:b/>
          <w:sz w:val="24"/>
          <w:lang w:val="en-US"/>
        </w:rPr>
        <w:t>)</w:t>
      </w:r>
    </w:p>
    <w:p w14:paraId="5292C464" w14:textId="77777777" w:rsidR="00CA30C4" w:rsidRPr="007D65E9" w:rsidRDefault="00CA30C4" w:rsidP="00C911BE">
      <w:pPr>
        <w:jc w:val="center"/>
      </w:pPr>
    </w:p>
    <w:p w14:paraId="4F518A21" w14:textId="50E78009" w:rsidR="00916DA6" w:rsidRPr="007D65E9" w:rsidRDefault="00916DA6" w:rsidP="00916DA6">
      <w:pPr>
        <w:spacing w:line="480" w:lineRule="auto"/>
        <w:jc w:val="center"/>
        <w:rPr>
          <w:sz w:val="24"/>
          <w:szCs w:val="24"/>
        </w:rPr>
      </w:pPr>
      <w:r w:rsidRPr="007D65E9">
        <w:rPr>
          <w:sz w:val="24"/>
          <w:szCs w:val="24"/>
        </w:rPr>
        <w:t>Uzma Hasan</w:t>
      </w:r>
      <w:r w:rsidRPr="007D65E9">
        <w:rPr>
          <w:sz w:val="24"/>
          <w:szCs w:val="24"/>
          <w:vertAlign w:val="superscript"/>
        </w:rPr>
        <w:t>1,2</w:t>
      </w:r>
      <w:r w:rsidRPr="007D65E9">
        <w:rPr>
          <w:sz w:val="24"/>
          <w:szCs w:val="24"/>
        </w:rPr>
        <w:t xml:space="preserve">, </w:t>
      </w:r>
      <w:proofErr w:type="spellStart"/>
      <w:r w:rsidRPr="007D65E9">
        <w:rPr>
          <w:sz w:val="24"/>
          <w:szCs w:val="24"/>
        </w:rPr>
        <w:t>Meenakshi</w:t>
      </w:r>
      <w:proofErr w:type="spellEnd"/>
      <w:r w:rsidRPr="007D65E9">
        <w:rPr>
          <w:sz w:val="24"/>
          <w:szCs w:val="24"/>
        </w:rPr>
        <w:t xml:space="preserve"> Chauhan</w:t>
      </w:r>
      <w:r w:rsidRPr="007D65E9">
        <w:rPr>
          <w:sz w:val="24"/>
          <w:szCs w:val="24"/>
          <w:vertAlign w:val="superscript"/>
        </w:rPr>
        <w:t>2</w:t>
      </w:r>
      <w:r w:rsidRPr="007D65E9">
        <w:rPr>
          <w:sz w:val="24"/>
          <w:szCs w:val="24"/>
        </w:rPr>
        <w:t xml:space="preserve">, </w:t>
      </w:r>
      <w:proofErr w:type="spellStart"/>
      <w:r w:rsidRPr="007D65E9">
        <w:rPr>
          <w:sz w:val="24"/>
          <w:szCs w:val="24"/>
        </w:rPr>
        <w:t>Suparna</w:t>
      </w:r>
      <w:proofErr w:type="spellEnd"/>
      <w:r w:rsidRPr="007D65E9">
        <w:rPr>
          <w:sz w:val="24"/>
          <w:szCs w:val="24"/>
        </w:rPr>
        <w:t xml:space="preserve"> Mercy Basu</w:t>
      </w:r>
      <w:r w:rsidRPr="007D65E9">
        <w:rPr>
          <w:sz w:val="24"/>
          <w:szCs w:val="24"/>
          <w:vertAlign w:val="superscript"/>
        </w:rPr>
        <w:t>2</w:t>
      </w:r>
      <w:r w:rsidR="00BF4FBA">
        <w:rPr>
          <w:sz w:val="24"/>
          <w:szCs w:val="24"/>
        </w:rPr>
        <w:t xml:space="preserve">, </w:t>
      </w:r>
      <w:proofErr w:type="spellStart"/>
      <w:r w:rsidR="00BF4FBA">
        <w:rPr>
          <w:sz w:val="24"/>
          <w:szCs w:val="24"/>
        </w:rPr>
        <w:t>Jayakumar</w:t>
      </w:r>
      <w:proofErr w:type="spellEnd"/>
      <w:r w:rsidR="00BF4FBA">
        <w:rPr>
          <w:sz w:val="24"/>
          <w:szCs w:val="24"/>
        </w:rPr>
        <w:t xml:space="preserve"> R</w:t>
      </w:r>
      <w:r w:rsidR="00BF4FBA">
        <w:rPr>
          <w:sz w:val="24"/>
          <w:szCs w:val="24"/>
          <w:vertAlign w:val="superscript"/>
        </w:rPr>
        <w:t>2</w:t>
      </w:r>
      <w:r w:rsidRPr="007D65E9">
        <w:rPr>
          <w:sz w:val="24"/>
          <w:szCs w:val="24"/>
        </w:rPr>
        <w:t xml:space="preserve"> and </w:t>
      </w:r>
      <w:proofErr w:type="spellStart"/>
      <w:r w:rsidRPr="007D65E9">
        <w:rPr>
          <w:sz w:val="24"/>
          <w:szCs w:val="24"/>
        </w:rPr>
        <w:t>Jyotsnendu</w:t>
      </w:r>
      <w:proofErr w:type="spellEnd"/>
      <w:r w:rsidRPr="007D65E9">
        <w:rPr>
          <w:sz w:val="24"/>
          <w:szCs w:val="24"/>
        </w:rPr>
        <w:t xml:space="preserve"> Giri</w:t>
      </w:r>
      <w:r w:rsidRPr="007D65E9">
        <w:rPr>
          <w:sz w:val="24"/>
          <w:szCs w:val="24"/>
          <w:vertAlign w:val="superscript"/>
        </w:rPr>
        <w:t>2</w:t>
      </w:r>
      <w:r w:rsidRPr="007D65E9">
        <w:rPr>
          <w:sz w:val="24"/>
          <w:szCs w:val="24"/>
        </w:rPr>
        <w:t>*</w:t>
      </w:r>
    </w:p>
    <w:p w14:paraId="062CFB65" w14:textId="77777777" w:rsidR="00916DA6" w:rsidRPr="007D65E9" w:rsidRDefault="00916DA6" w:rsidP="00916DA6">
      <w:pPr>
        <w:spacing w:line="480" w:lineRule="auto"/>
        <w:jc w:val="center"/>
        <w:rPr>
          <w:sz w:val="24"/>
          <w:szCs w:val="24"/>
        </w:rPr>
      </w:pPr>
      <w:r w:rsidRPr="007D65E9">
        <w:rPr>
          <w:sz w:val="24"/>
          <w:szCs w:val="24"/>
          <w:vertAlign w:val="superscript"/>
        </w:rPr>
        <w:t>1</w:t>
      </w:r>
      <w:r w:rsidRPr="007D65E9">
        <w:rPr>
          <w:sz w:val="24"/>
          <w:szCs w:val="24"/>
        </w:rPr>
        <w:t>Department of Biotechnology, Indian Institute of technology, Hyderabad India</w:t>
      </w:r>
    </w:p>
    <w:p w14:paraId="06B4F849" w14:textId="77777777" w:rsidR="00916DA6" w:rsidRPr="007D65E9" w:rsidRDefault="00916DA6" w:rsidP="00916DA6">
      <w:pPr>
        <w:spacing w:line="480" w:lineRule="auto"/>
        <w:jc w:val="center"/>
        <w:rPr>
          <w:sz w:val="24"/>
          <w:szCs w:val="24"/>
        </w:rPr>
      </w:pPr>
      <w:r w:rsidRPr="007D65E9">
        <w:rPr>
          <w:sz w:val="24"/>
          <w:szCs w:val="24"/>
          <w:vertAlign w:val="superscript"/>
        </w:rPr>
        <w:t>2</w:t>
      </w:r>
      <w:r w:rsidRPr="007D65E9">
        <w:rPr>
          <w:sz w:val="24"/>
          <w:szCs w:val="24"/>
        </w:rPr>
        <w:t>Department of Biomedical Engineering, Indian Institute of Technology, Hyderabad, India</w:t>
      </w:r>
    </w:p>
    <w:p w14:paraId="63850C1D" w14:textId="77777777" w:rsidR="00CA30C4" w:rsidRPr="007D65E9" w:rsidRDefault="00CA30C4" w:rsidP="00C911BE">
      <w:pPr>
        <w:jc w:val="center"/>
      </w:pPr>
    </w:p>
    <w:p w14:paraId="022EA1EF" w14:textId="77777777" w:rsidR="00CA30C4" w:rsidRPr="007D65E9" w:rsidRDefault="00CA30C4" w:rsidP="00C911BE">
      <w:pPr>
        <w:jc w:val="center"/>
      </w:pPr>
    </w:p>
    <w:p w14:paraId="520708CB" w14:textId="77777777" w:rsidR="00CA30C4" w:rsidRPr="007D65E9" w:rsidRDefault="00CA30C4" w:rsidP="00C911BE">
      <w:pPr>
        <w:jc w:val="center"/>
      </w:pPr>
    </w:p>
    <w:p w14:paraId="72E92BB6" w14:textId="77777777" w:rsidR="00CA30C4" w:rsidRPr="007D65E9" w:rsidRDefault="00CA30C4" w:rsidP="00C911BE">
      <w:pPr>
        <w:jc w:val="center"/>
      </w:pPr>
    </w:p>
    <w:p w14:paraId="763EDF66" w14:textId="77777777" w:rsidR="00CA30C4" w:rsidRPr="007D65E9" w:rsidRDefault="00CA30C4" w:rsidP="00C911BE">
      <w:pPr>
        <w:jc w:val="center"/>
      </w:pPr>
    </w:p>
    <w:p w14:paraId="650D36AD" w14:textId="77777777" w:rsidR="00CA30C4" w:rsidRPr="007D65E9" w:rsidRDefault="00CA30C4" w:rsidP="00C911BE">
      <w:pPr>
        <w:jc w:val="center"/>
      </w:pPr>
    </w:p>
    <w:p w14:paraId="46F776F8" w14:textId="77777777" w:rsidR="00CA30C4" w:rsidRPr="007D65E9" w:rsidRDefault="00CA30C4" w:rsidP="00C911BE">
      <w:pPr>
        <w:jc w:val="center"/>
      </w:pPr>
    </w:p>
    <w:p w14:paraId="1E9BE60E" w14:textId="77777777" w:rsidR="00CA30C4" w:rsidRPr="007D65E9" w:rsidRDefault="00CA30C4" w:rsidP="00C911BE">
      <w:pPr>
        <w:jc w:val="center"/>
      </w:pPr>
    </w:p>
    <w:p w14:paraId="5DD57862" w14:textId="77777777" w:rsidR="00CA30C4" w:rsidRPr="007D65E9" w:rsidRDefault="00CA30C4" w:rsidP="00C911BE">
      <w:pPr>
        <w:jc w:val="center"/>
      </w:pPr>
    </w:p>
    <w:p w14:paraId="61782483" w14:textId="77777777" w:rsidR="00CA30C4" w:rsidRPr="007D65E9" w:rsidRDefault="00CA30C4" w:rsidP="007A1CF0"/>
    <w:p w14:paraId="591D986B" w14:textId="77777777" w:rsidR="00CA30C4" w:rsidRPr="007D65E9" w:rsidRDefault="00CA30C4" w:rsidP="00C911BE">
      <w:pPr>
        <w:jc w:val="center"/>
      </w:pPr>
    </w:p>
    <w:p w14:paraId="5F6D311D" w14:textId="77777777" w:rsidR="00CA30C4" w:rsidRPr="007D65E9" w:rsidRDefault="00CA30C4" w:rsidP="00C911BE">
      <w:pPr>
        <w:jc w:val="center"/>
      </w:pPr>
    </w:p>
    <w:p w14:paraId="7B02031E" w14:textId="77777777" w:rsidR="00CA30C4" w:rsidRPr="007D65E9" w:rsidRDefault="00CA30C4" w:rsidP="00C911BE">
      <w:pPr>
        <w:jc w:val="center"/>
      </w:pPr>
    </w:p>
    <w:p w14:paraId="173E9115" w14:textId="77777777" w:rsidR="00CA30C4" w:rsidRPr="007D65E9" w:rsidRDefault="00CA30C4" w:rsidP="00C911BE">
      <w:pPr>
        <w:jc w:val="center"/>
      </w:pPr>
    </w:p>
    <w:p w14:paraId="56509DC8" w14:textId="77777777" w:rsidR="00CA30C4" w:rsidRPr="007D65E9" w:rsidRDefault="00CA30C4" w:rsidP="00C911BE">
      <w:pPr>
        <w:jc w:val="center"/>
      </w:pPr>
    </w:p>
    <w:p w14:paraId="6DC1E29C" w14:textId="77777777" w:rsidR="00CA30C4" w:rsidRPr="007D65E9" w:rsidRDefault="00CA30C4" w:rsidP="00CA30C4">
      <w:pPr>
        <w:jc w:val="center"/>
      </w:pPr>
    </w:p>
    <w:p w14:paraId="421F7C86" w14:textId="77777777" w:rsidR="00CA30C4" w:rsidRPr="007D65E9" w:rsidRDefault="00CA30C4" w:rsidP="00CA30C4">
      <w:pPr>
        <w:jc w:val="center"/>
      </w:pPr>
    </w:p>
    <w:p w14:paraId="4CF8F247" w14:textId="77777777" w:rsidR="00CA30C4" w:rsidRPr="007D65E9" w:rsidRDefault="00CA30C4" w:rsidP="00CA30C4">
      <w:pPr>
        <w:jc w:val="center"/>
      </w:pPr>
    </w:p>
    <w:p w14:paraId="05736038" w14:textId="77777777" w:rsidR="00CA30C4" w:rsidRPr="007D65E9" w:rsidRDefault="00CA30C4" w:rsidP="00CA30C4">
      <w:pPr>
        <w:jc w:val="center"/>
      </w:pPr>
    </w:p>
    <w:p w14:paraId="363EF054" w14:textId="77777777" w:rsidR="00CA30C4" w:rsidRPr="007D65E9" w:rsidRDefault="00CA30C4" w:rsidP="00CA30C4">
      <w:pPr>
        <w:jc w:val="center"/>
      </w:pPr>
    </w:p>
    <w:p w14:paraId="279691E5" w14:textId="77777777" w:rsidR="00CA30C4" w:rsidRPr="007D65E9" w:rsidRDefault="00CA30C4" w:rsidP="00CA30C4">
      <w:pPr>
        <w:jc w:val="center"/>
      </w:pPr>
    </w:p>
    <w:p w14:paraId="5667CDB0" w14:textId="77777777" w:rsidR="00CA30C4" w:rsidRPr="007D65E9" w:rsidRDefault="00CA30C4" w:rsidP="00CA30C4">
      <w:pPr>
        <w:jc w:val="center"/>
      </w:pPr>
    </w:p>
    <w:p w14:paraId="674ACE6C" w14:textId="77777777" w:rsidR="00CA30C4" w:rsidRPr="007D65E9" w:rsidRDefault="00CA30C4" w:rsidP="00CA30C4">
      <w:pPr>
        <w:jc w:val="center"/>
      </w:pPr>
    </w:p>
    <w:p w14:paraId="3BDDFE3F" w14:textId="77777777" w:rsidR="00CA30C4" w:rsidRPr="007D65E9" w:rsidRDefault="00CA30C4" w:rsidP="00CA30C4">
      <w:pPr>
        <w:jc w:val="center"/>
      </w:pPr>
    </w:p>
    <w:p w14:paraId="4E6F77C6" w14:textId="77777777" w:rsidR="00CA30C4" w:rsidRPr="007D65E9" w:rsidRDefault="00CA30C4" w:rsidP="00CA30C4">
      <w:pPr>
        <w:jc w:val="center"/>
      </w:pPr>
    </w:p>
    <w:p w14:paraId="2552CC4F" w14:textId="77777777" w:rsidR="00CA30C4" w:rsidRPr="007D65E9" w:rsidRDefault="00CA30C4" w:rsidP="00CA30C4">
      <w:pPr>
        <w:jc w:val="center"/>
      </w:pPr>
    </w:p>
    <w:p w14:paraId="7474C352" w14:textId="77777777" w:rsidR="00CA30C4" w:rsidRPr="007D65E9" w:rsidRDefault="00CA30C4" w:rsidP="00CA30C4">
      <w:pPr>
        <w:jc w:val="center"/>
      </w:pPr>
    </w:p>
    <w:p w14:paraId="3E760BB6" w14:textId="77777777" w:rsidR="00CA30C4" w:rsidRPr="007D65E9" w:rsidRDefault="00CA30C4" w:rsidP="00CA30C4">
      <w:pPr>
        <w:jc w:val="center"/>
      </w:pPr>
    </w:p>
    <w:p w14:paraId="51AC26BF" w14:textId="77777777" w:rsidR="00CA30C4" w:rsidRPr="007D65E9" w:rsidRDefault="00CA30C4" w:rsidP="00CA30C4">
      <w:pPr>
        <w:jc w:val="center"/>
      </w:pPr>
    </w:p>
    <w:p w14:paraId="5457613A" w14:textId="77777777" w:rsidR="00CA30C4" w:rsidRPr="007D65E9" w:rsidRDefault="00CA30C4" w:rsidP="00CA30C4">
      <w:pPr>
        <w:jc w:val="center"/>
      </w:pPr>
    </w:p>
    <w:p w14:paraId="3739C0DE" w14:textId="77777777" w:rsidR="00CA30C4" w:rsidRPr="007D65E9" w:rsidRDefault="00CA30C4" w:rsidP="00CA30C4">
      <w:pPr>
        <w:jc w:val="center"/>
      </w:pPr>
    </w:p>
    <w:p w14:paraId="3DA8D379" w14:textId="77777777" w:rsidR="00CA30C4" w:rsidRPr="007D65E9" w:rsidRDefault="00CA30C4" w:rsidP="00CA30C4">
      <w:pPr>
        <w:jc w:val="center"/>
      </w:pPr>
    </w:p>
    <w:p w14:paraId="10C5A619" w14:textId="77777777" w:rsidR="00CA30C4" w:rsidRPr="007D65E9" w:rsidRDefault="00CA30C4" w:rsidP="00CA30C4">
      <w:pPr>
        <w:jc w:val="center"/>
      </w:pPr>
    </w:p>
    <w:p w14:paraId="0981B818" w14:textId="77777777" w:rsidR="00CA30C4" w:rsidRPr="007D65E9" w:rsidRDefault="00CA30C4" w:rsidP="00CA30C4">
      <w:pPr>
        <w:jc w:val="center"/>
      </w:pPr>
    </w:p>
    <w:p w14:paraId="50802E3C" w14:textId="77777777" w:rsidR="00CA30C4" w:rsidRPr="007D65E9" w:rsidRDefault="00CA30C4" w:rsidP="00CA30C4">
      <w:pPr>
        <w:jc w:val="center"/>
      </w:pPr>
    </w:p>
    <w:p w14:paraId="607A9281" w14:textId="77777777" w:rsidR="00CA30C4" w:rsidRPr="007D65E9" w:rsidRDefault="00CA30C4" w:rsidP="00CA30C4">
      <w:pPr>
        <w:jc w:val="center"/>
      </w:pPr>
    </w:p>
    <w:p w14:paraId="59534F7B" w14:textId="77777777" w:rsidR="00CA30C4" w:rsidRPr="007D65E9" w:rsidRDefault="00CA30C4" w:rsidP="00CA30C4">
      <w:pPr>
        <w:jc w:val="center"/>
      </w:pPr>
    </w:p>
    <w:p w14:paraId="6C1CFBBF" w14:textId="77777777" w:rsidR="00CA30C4" w:rsidRPr="007D65E9" w:rsidRDefault="00CA30C4" w:rsidP="00CA30C4">
      <w:pPr>
        <w:jc w:val="center"/>
      </w:pPr>
    </w:p>
    <w:p w14:paraId="2EF2B4F7" w14:textId="77777777" w:rsidR="00CA30C4" w:rsidRPr="007D65E9" w:rsidRDefault="00CA30C4" w:rsidP="00CA30C4">
      <w:pPr>
        <w:jc w:val="center"/>
      </w:pPr>
    </w:p>
    <w:p w14:paraId="301534D5" w14:textId="77777777" w:rsidR="00CA30C4" w:rsidRPr="007D65E9" w:rsidRDefault="00CA30C4" w:rsidP="00CA30C4">
      <w:pPr>
        <w:jc w:val="center"/>
      </w:pPr>
    </w:p>
    <w:p w14:paraId="3898A5B2" w14:textId="77777777" w:rsidR="00CA30C4" w:rsidRPr="007D65E9" w:rsidRDefault="00CA30C4" w:rsidP="00CA30C4">
      <w:pPr>
        <w:jc w:val="center"/>
      </w:pPr>
    </w:p>
    <w:p w14:paraId="53198118" w14:textId="77777777" w:rsidR="00CA30C4" w:rsidRPr="007D65E9" w:rsidRDefault="00CA30C4" w:rsidP="00CA30C4">
      <w:pPr>
        <w:jc w:val="center"/>
      </w:pPr>
    </w:p>
    <w:p w14:paraId="147A50FC" w14:textId="77777777" w:rsidR="00CA30C4" w:rsidRPr="007D65E9" w:rsidRDefault="00CA30C4" w:rsidP="00CA30C4">
      <w:pPr>
        <w:jc w:val="center"/>
      </w:pPr>
    </w:p>
    <w:p w14:paraId="3381902A" w14:textId="77777777" w:rsidR="00CA30C4" w:rsidRPr="007D65E9" w:rsidRDefault="00CA30C4" w:rsidP="00CA30C4">
      <w:pPr>
        <w:jc w:val="center"/>
      </w:pPr>
    </w:p>
    <w:p w14:paraId="0C847314" w14:textId="77777777" w:rsidR="00CA30C4" w:rsidRPr="007D65E9" w:rsidRDefault="00CA30C4" w:rsidP="00CA30C4">
      <w:pPr>
        <w:jc w:val="center"/>
      </w:pPr>
    </w:p>
    <w:p w14:paraId="503F753F" w14:textId="77777777" w:rsidR="00CA30C4" w:rsidRPr="007D65E9" w:rsidRDefault="00CA30C4" w:rsidP="00CA30C4">
      <w:pPr>
        <w:jc w:val="center"/>
      </w:pPr>
    </w:p>
    <w:p w14:paraId="2D81C775" w14:textId="77777777" w:rsidR="00CA30C4" w:rsidRPr="007D65E9" w:rsidRDefault="00CA30C4" w:rsidP="00CA30C4">
      <w:pPr>
        <w:jc w:val="center"/>
      </w:pPr>
    </w:p>
    <w:p w14:paraId="66CD979D" w14:textId="77777777" w:rsidR="00CA30C4" w:rsidRPr="007D65E9" w:rsidRDefault="00CA30C4" w:rsidP="00CA30C4">
      <w:pPr>
        <w:jc w:val="center"/>
      </w:pPr>
    </w:p>
    <w:p w14:paraId="783E4024" w14:textId="77777777" w:rsidR="00CA30C4" w:rsidRPr="007D65E9" w:rsidRDefault="00CA30C4" w:rsidP="00CA30C4">
      <w:pPr>
        <w:jc w:val="center"/>
      </w:pPr>
    </w:p>
    <w:p w14:paraId="072FAAAE" w14:textId="77777777" w:rsidR="00CA30C4" w:rsidRPr="007D65E9" w:rsidRDefault="00CA30C4" w:rsidP="00CA30C4">
      <w:pPr>
        <w:jc w:val="center"/>
      </w:pPr>
    </w:p>
    <w:p w14:paraId="4EAC8BAC" w14:textId="51105915" w:rsidR="00D501FB" w:rsidRPr="007D65E9" w:rsidRDefault="00D501FB" w:rsidP="00333DFA">
      <w:pPr>
        <w:rPr>
          <w:noProof/>
          <w:sz w:val="24"/>
        </w:rPr>
      </w:pPr>
    </w:p>
    <w:p w14:paraId="4C7735BA" w14:textId="77777777" w:rsidR="00D501FB" w:rsidRPr="007D65E9" w:rsidRDefault="00D501FB" w:rsidP="00CA30C4">
      <w:pPr>
        <w:jc w:val="center"/>
        <w:rPr>
          <w:noProof/>
          <w:sz w:val="24"/>
        </w:rPr>
      </w:pPr>
    </w:p>
    <w:p w14:paraId="74845CD8" w14:textId="77777777" w:rsidR="00C90EB9" w:rsidRPr="007D65E9" w:rsidRDefault="00C90EB9" w:rsidP="00CA30C4">
      <w:pPr>
        <w:jc w:val="center"/>
        <w:rPr>
          <w:noProof/>
          <w:sz w:val="24"/>
        </w:rPr>
      </w:pPr>
    </w:p>
    <w:p w14:paraId="14EAD1CB" w14:textId="77777777" w:rsidR="00C90EB9" w:rsidRPr="007D65E9" w:rsidRDefault="00C90EB9" w:rsidP="00CA30C4">
      <w:pPr>
        <w:jc w:val="center"/>
        <w:rPr>
          <w:noProof/>
          <w:sz w:val="24"/>
        </w:rPr>
      </w:pPr>
    </w:p>
    <w:p w14:paraId="7FAC6916" w14:textId="77777777" w:rsidR="00C90EB9" w:rsidRPr="007D65E9" w:rsidRDefault="00C90EB9" w:rsidP="008D60F1">
      <w:pPr>
        <w:rPr>
          <w:noProof/>
          <w:sz w:val="24"/>
        </w:rPr>
      </w:pPr>
    </w:p>
    <w:p w14:paraId="1448679B" w14:textId="0FB11A04" w:rsidR="00C90EB9" w:rsidRPr="007D65E9" w:rsidRDefault="003C5C16" w:rsidP="00CA30C4">
      <w:pPr>
        <w:jc w:val="center"/>
        <w:rPr>
          <w:noProof/>
          <w:sz w:val="24"/>
        </w:rPr>
      </w:pPr>
      <w:r>
        <w:rPr>
          <w:noProof/>
          <w:sz w:val="24"/>
        </w:rPr>
        <w:drawing>
          <wp:inline distT="0" distB="0" distL="0" distR="0" wp14:anchorId="183FD03D" wp14:editId="2B320880">
            <wp:extent cx="4313975" cy="3859619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869" cy="390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34500" w14:textId="23D1E335" w:rsidR="00C90EB9" w:rsidRPr="007D65E9" w:rsidRDefault="00AB1700" w:rsidP="008D60F1">
      <w:pPr>
        <w:jc w:val="center"/>
        <w:rPr>
          <w:noProof/>
          <w:sz w:val="24"/>
        </w:rPr>
      </w:pPr>
      <w:r w:rsidRPr="007D65E9">
        <w:rPr>
          <w:b/>
          <w:noProof/>
          <w:sz w:val="24"/>
        </w:rPr>
        <w:t>Figure SI 1</w:t>
      </w:r>
      <w:r w:rsidRPr="007D65E9">
        <w:rPr>
          <w:noProof/>
          <w:sz w:val="24"/>
        </w:rPr>
        <w:t>: Standard plot of RF</w:t>
      </w:r>
    </w:p>
    <w:p w14:paraId="7724777D" w14:textId="77777777" w:rsidR="00C90EB9" w:rsidRPr="007D65E9" w:rsidRDefault="00C90EB9" w:rsidP="008D60F1">
      <w:pPr>
        <w:rPr>
          <w:noProof/>
          <w:sz w:val="24"/>
        </w:rPr>
      </w:pPr>
    </w:p>
    <w:p w14:paraId="4D08DBA3" w14:textId="586F71F4" w:rsidR="00C90EB9" w:rsidRPr="007D65E9" w:rsidRDefault="00C90EB9" w:rsidP="00CA30C4">
      <w:pPr>
        <w:jc w:val="center"/>
        <w:rPr>
          <w:noProof/>
          <w:sz w:val="24"/>
        </w:rPr>
      </w:pPr>
    </w:p>
    <w:p w14:paraId="467388B7" w14:textId="59509D9C" w:rsidR="00333DFA" w:rsidRPr="007D65E9" w:rsidRDefault="00333DFA" w:rsidP="00CA30C4">
      <w:pPr>
        <w:jc w:val="center"/>
        <w:rPr>
          <w:noProof/>
          <w:sz w:val="24"/>
        </w:rPr>
      </w:pPr>
    </w:p>
    <w:p w14:paraId="04BB4E4E" w14:textId="20B7B7A4" w:rsidR="00333DFA" w:rsidRPr="007D65E9" w:rsidRDefault="00333DFA" w:rsidP="00CA30C4">
      <w:pPr>
        <w:jc w:val="center"/>
        <w:rPr>
          <w:noProof/>
          <w:sz w:val="24"/>
        </w:rPr>
      </w:pPr>
    </w:p>
    <w:p w14:paraId="430CD5FC" w14:textId="5E7A025B" w:rsidR="00333DFA" w:rsidRPr="007D65E9" w:rsidRDefault="00333DFA" w:rsidP="00CA30C4">
      <w:pPr>
        <w:jc w:val="center"/>
        <w:rPr>
          <w:noProof/>
          <w:sz w:val="24"/>
        </w:rPr>
      </w:pPr>
    </w:p>
    <w:p w14:paraId="09B946C9" w14:textId="23DD4BD0" w:rsidR="00333DFA" w:rsidRPr="007D65E9" w:rsidRDefault="00333DFA" w:rsidP="00CA30C4">
      <w:pPr>
        <w:jc w:val="center"/>
        <w:rPr>
          <w:noProof/>
          <w:sz w:val="24"/>
        </w:rPr>
      </w:pPr>
    </w:p>
    <w:p w14:paraId="7BB22647" w14:textId="7C736913" w:rsidR="00333DFA" w:rsidRPr="007D65E9" w:rsidRDefault="00333DFA" w:rsidP="00CA30C4">
      <w:pPr>
        <w:jc w:val="center"/>
        <w:rPr>
          <w:noProof/>
          <w:sz w:val="24"/>
        </w:rPr>
      </w:pPr>
    </w:p>
    <w:p w14:paraId="729304B2" w14:textId="0D28182E" w:rsidR="00333DFA" w:rsidRPr="007D65E9" w:rsidRDefault="00333DFA" w:rsidP="00CA30C4">
      <w:pPr>
        <w:jc w:val="center"/>
        <w:rPr>
          <w:noProof/>
          <w:sz w:val="24"/>
        </w:rPr>
      </w:pPr>
    </w:p>
    <w:p w14:paraId="56344565" w14:textId="4E7D6B8E" w:rsidR="00333DFA" w:rsidRPr="007D65E9" w:rsidRDefault="00333DFA" w:rsidP="00CA30C4">
      <w:pPr>
        <w:jc w:val="center"/>
        <w:rPr>
          <w:noProof/>
          <w:sz w:val="24"/>
        </w:rPr>
      </w:pPr>
    </w:p>
    <w:p w14:paraId="3C9408E4" w14:textId="1625F8A9" w:rsidR="00333DFA" w:rsidRPr="007D65E9" w:rsidRDefault="00333DFA" w:rsidP="00CA30C4">
      <w:pPr>
        <w:jc w:val="center"/>
        <w:rPr>
          <w:noProof/>
          <w:sz w:val="24"/>
        </w:rPr>
      </w:pPr>
    </w:p>
    <w:p w14:paraId="49C1191A" w14:textId="0FECCCA5" w:rsidR="00333DFA" w:rsidRPr="007D65E9" w:rsidRDefault="00333DFA" w:rsidP="00CA30C4">
      <w:pPr>
        <w:jc w:val="center"/>
        <w:rPr>
          <w:noProof/>
          <w:sz w:val="24"/>
        </w:rPr>
      </w:pPr>
    </w:p>
    <w:p w14:paraId="0A739363" w14:textId="0EE9EE59" w:rsidR="00333DFA" w:rsidRPr="007D65E9" w:rsidRDefault="00333DFA" w:rsidP="00CA30C4">
      <w:pPr>
        <w:jc w:val="center"/>
        <w:rPr>
          <w:noProof/>
          <w:sz w:val="24"/>
        </w:rPr>
      </w:pPr>
    </w:p>
    <w:p w14:paraId="3F697458" w14:textId="4BA12DA8" w:rsidR="00333DFA" w:rsidRPr="007D65E9" w:rsidRDefault="00333DFA" w:rsidP="00CA30C4">
      <w:pPr>
        <w:jc w:val="center"/>
        <w:rPr>
          <w:noProof/>
          <w:sz w:val="24"/>
        </w:rPr>
      </w:pPr>
    </w:p>
    <w:p w14:paraId="01617022" w14:textId="1217839F" w:rsidR="00333DFA" w:rsidRPr="007D65E9" w:rsidRDefault="00333DFA" w:rsidP="00CA30C4">
      <w:pPr>
        <w:jc w:val="center"/>
        <w:rPr>
          <w:noProof/>
          <w:sz w:val="24"/>
        </w:rPr>
      </w:pPr>
    </w:p>
    <w:p w14:paraId="2B21383E" w14:textId="34775A75" w:rsidR="00333DFA" w:rsidRPr="007D65E9" w:rsidRDefault="00333DFA" w:rsidP="00CA30C4">
      <w:pPr>
        <w:jc w:val="center"/>
        <w:rPr>
          <w:noProof/>
          <w:sz w:val="24"/>
        </w:rPr>
      </w:pPr>
    </w:p>
    <w:p w14:paraId="61D617FA" w14:textId="6D62AF5E" w:rsidR="00333DFA" w:rsidRPr="007D65E9" w:rsidRDefault="00333DFA" w:rsidP="00CA30C4">
      <w:pPr>
        <w:jc w:val="center"/>
        <w:rPr>
          <w:noProof/>
          <w:sz w:val="24"/>
        </w:rPr>
      </w:pPr>
    </w:p>
    <w:p w14:paraId="7DEE8DB3" w14:textId="43BF033D" w:rsidR="00333DFA" w:rsidRPr="007D65E9" w:rsidRDefault="00333DFA" w:rsidP="00CA30C4">
      <w:pPr>
        <w:jc w:val="center"/>
        <w:rPr>
          <w:noProof/>
          <w:sz w:val="24"/>
        </w:rPr>
      </w:pPr>
    </w:p>
    <w:p w14:paraId="11EC14B4" w14:textId="28E2F331" w:rsidR="00333DFA" w:rsidRPr="007D65E9" w:rsidRDefault="00333DFA" w:rsidP="00CA30C4">
      <w:pPr>
        <w:jc w:val="center"/>
        <w:rPr>
          <w:noProof/>
          <w:sz w:val="24"/>
        </w:rPr>
      </w:pPr>
    </w:p>
    <w:p w14:paraId="25986250" w14:textId="620063CA" w:rsidR="00333DFA" w:rsidRPr="007D65E9" w:rsidRDefault="00333DFA" w:rsidP="00CA30C4">
      <w:pPr>
        <w:jc w:val="center"/>
        <w:rPr>
          <w:noProof/>
          <w:sz w:val="24"/>
        </w:rPr>
      </w:pPr>
    </w:p>
    <w:p w14:paraId="44011639" w14:textId="78BE5A60" w:rsidR="00333DFA" w:rsidRPr="007D65E9" w:rsidRDefault="00333DFA" w:rsidP="00CA30C4">
      <w:pPr>
        <w:jc w:val="center"/>
        <w:rPr>
          <w:noProof/>
          <w:sz w:val="24"/>
        </w:rPr>
      </w:pPr>
    </w:p>
    <w:p w14:paraId="399E14A1" w14:textId="008A32CB" w:rsidR="00333DFA" w:rsidRPr="007D65E9" w:rsidRDefault="00333DFA" w:rsidP="00CA30C4">
      <w:pPr>
        <w:jc w:val="center"/>
        <w:rPr>
          <w:noProof/>
          <w:sz w:val="24"/>
        </w:rPr>
      </w:pPr>
    </w:p>
    <w:p w14:paraId="2CE5DF7B" w14:textId="4BBBB5AF" w:rsidR="00333DFA" w:rsidRPr="007D65E9" w:rsidRDefault="00333DFA" w:rsidP="00333DFA">
      <w:pPr>
        <w:rPr>
          <w:noProof/>
          <w:sz w:val="24"/>
        </w:rPr>
      </w:pPr>
    </w:p>
    <w:p w14:paraId="604F624E" w14:textId="607B2F56" w:rsidR="00333DFA" w:rsidRPr="007D65E9" w:rsidRDefault="00333DFA" w:rsidP="00CA30C4">
      <w:pPr>
        <w:jc w:val="center"/>
        <w:rPr>
          <w:noProof/>
          <w:sz w:val="24"/>
        </w:rPr>
      </w:pPr>
    </w:p>
    <w:p w14:paraId="70D3F0BF" w14:textId="0DC7CEEB" w:rsidR="00333DFA" w:rsidRPr="007D65E9" w:rsidRDefault="00333DFA" w:rsidP="00CA30C4">
      <w:pPr>
        <w:jc w:val="center"/>
        <w:rPr>
          <w:noProof/>
          <w:sz w:val="24"/>
        </w:rPr>
      </w:pPr>
    </w:p>
    <w:p w14:paraId="4559C6D7" w14:textId="77777777" w:rsidR="00333DFA" w:rsidRPr="007D65E9" w:rsidRDefault="00333DFA" w:rsidP="00CA30C4">
      <w:pPr>
        <w:jc w:val="center"/>
        <w:rPr>
          <w:noProof/>
          <w:sz w:val="24"/>
        </w:rPr>
      </w:pPr>
    </w:p>
    <w:p w14:paraId="42615590" w14:textId="06E72AAE" w:rsidR="00C90EB9" w:rsidRPr="007D65E9" w:rsidRDefault="00765233" w:rsidP="00333DFA">
      <w:pPr>
        <w:jc w:val="center"/>
        <w:rPr>
          <w:noProof/>
          <w:sz w:val="24"/>
        </w:rPr>
      </w:pPr>
      <w:r>
        <w:rPr>
          <w:noProof/>
        </w:rPr>
        <w:drawing>
          <wp:inline distT="0" distB="0" distL="0" distR="0" wp14:anchorId="6D5D0157" wp14:editId="06726FBE">
            <wp:extent cx="4058632" cy="3824654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565" cy="3853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96EFF" w14:textId="77777777" w:rsidR="00AB1700" w:rsidRPr="007D65E9" w:rsidRDefault="00AB1700" w:rsidP="00AB1700">
      <w:pPr>
        <w:jc w:val="center"/>
        <w:rPr>
          <w:noProof/>
          <w:sz w:val="24"/>
        </w:rPr>
      </w:pPr>
      <w:r w:rsidRPr="007D65E9">
        <w:rPr>
          <w:b/>
          <w:noProof/>
          <w:sz w:val="24"/>
        </w:rPr>
        <w:t>Figure SI 2</w:t>
      </w:r>
      <w:r w:rsidRPr="007D65E9">
        <w:rPr>
          <w:noProof/>
          <w:sz w:val="24"/>
        </w:rPr>
        <w:t>: Standard plot of CMN</w:t>
      </w:r>
    </w:p>
    <w:p w14:paraId="2B1C4351" w14:textId="77777777" w:rsidR="00C90EB9" w:rsidRPr="007D65E9" w:rsidRDefault="00C90EB9" w:rsidP="00CA30C4">
      <w:pPr>
        <w:jc w:val="center"/>
        <w:rPr>
          <w:noProof/>
          <w:sz w:val="24"/>
        </w:rPr>
      </w:pPr>
    </w:p>
    <w:p w14:paraId="764F3145" w14:textId="77777777" w:rsidR="00C90EB9" w:rsidRPr="007D65E9" w:rsidRDefault="00C90EB9" w:rsidP="00CA30C4">
      <w:pPr>
        <w:jc w:val="center"/>
        <w:rPr>
          <w:noProof/>
          <w:sz w:val="24"/>
        </w:rPr>
      </w:pPr>
    </w:p>
    <w:p w14:paraId="572222C5" w14:textId="77777777" w:rsidR="00C90EB9" w:rsidRPr="007D65E9" w:rsidRDefault="00C90EB9" w:rsidP="00CA30C4">
      <w:pPr>
        <w:jc w:val="center"/>
        <w:rPr>
          <w:noProof/>
          <w:sz w:val="24"/>
        </w:rPr>
      </w:pPr>
    </w:p>
    <w:p w14:paraId="539CBF66" w14:textId="77777777" w:rsidR="00C90EB9" w:rsidRPr="007D65E9" w:rsidRDefault="00C90EB9" w:rsidP="00CA30C4">
      <w:pPr>
        <w:jc w:val="center"/>
        <w:rPr>
          <w:noProof/>
          <w:sz w:val="24"/>
        </w:rPr>
      </w:pPr>
    </w:p>
    <w:p w14:paraId="3F67921B" w14:textId="77777777" w:rsidR="00C90EB9" w:rsidRPr="007D65E9" w:rsidRDefault="00C90EB9" w:rsidP="00CA30C4">
      <w:pPr>
        <w:jc w:val="center"/>
        <w:rPr>
          <w:noProof/>
          <w:sz w:val="24"/>
        </w:rPr>
      </w:pPr>
    </w:p>
    <w:p w14:paraId="035CFECA" w14:textId="4D155C61" w:rsidR="00D501FB" w:rsidRPr="007D65E9" w:rsidRDefault="00D501FB" w:rsidP="00CA30C4">
      <w:pPr>
        <w:jc w:val="center"/>
        <w:rPr>
          <w:noProof/>
          <w:sz w:val="24"/>
        </w:rPr>
      </w:pPr>
    </w:p>
    <w:p w14:paraId="4785C27D" w14:textId="718319A9" w:rsidR="00333DFA" w:rsidRPr="007D65E9" w:rsidRDefault="00333DFA" w:rsidP="00CA30C4">
      <w:pPr>
        <w:jc w:val="center"/>
        <w:rPr>
          <w:noProof/>
          <w:sz w:val="24"/>
        </w:rPr>
      </w:pPr>
    </w:p>
    <w:p w14:paraId="6AE32C31" w14:textId="65BEBCE0" w:rsidR="00333DFA" w:rsidRPr="007D65E9" w:rsidRDefault="00333DFA" w:rsidP="00333DFA">
      <w:pPr>
        <w:rPr>
          <w:noProof/>
          <w:sz w:val="24"/>
        </w:rPr>
      </w:pPr>
    </w:p>
    <w:p w14:paraId="6A414B63" w14:textId="65F6044E" w:rsidR="00333DFA" w:rsidRPr="007D65E9" w:rsidRDefault="00333DFA" w:rsidP="00CA30C4">
      <w:pPr>
        <w:jc w:val="center"/>
        <w:rPr>
          <w:noProof/>
          <w:sz w:val="24"/>
        </w:rPr>
      </w:pPr>
    </w:p>
    <w:p w14:paraId="2A102165" w14:textId="47DDD93C" w:rsidR="00333DFA" w:rsidRPr="007D65E9" w:rsidRDefault="00333DFA" w:rsidP="00CA30C4">
      <w:pPr>
        <w:jc w:val="center"/>
        <w:rPr>
          <w:noProof/>
          <w:sz w:val="24"/>
        </w:rPr>
      </w:pPr>
    </w:p>
    <w:p w14:paraId="24E3BFD2" w14:textId="504299C7" w:rsidR="00333DFA" w:rsidRPr="007D65E9" w:rsidRDefault="00333DFA" w:rsidP="00CA30C4">
      <w:pPr>
        <w:jc w:val="center"/>
        <w:rPr>
          <w:noProof/>
          <w:sz w:val="24"/>
        </w:rPr>
      </w:pPr>
    </w:p>
    <w:p w14:paraId="261253DE" w14:textId="77777777" w:rsidR="00333DFA" w:rsidRPr="007D65E9" w:rsidRDefault="00333DFA" w:rsidP="00CA30C4">
      <w:pPr>
        <w:jc w:val="center"/>
        <w:rPr>
          <w:noProof/>
          <w:sz w:val="24"/>
        </w:rPr>
      </w:pPr>
    </w:p>
    <w:p w14:paraId="21A72ADB" w14:textId="77777777" w:rsidR="00D501FB" w:rsidRPr="007D65E9" w:rsidRDefault="00D501FB" w:rsidP="00CA30C4">
      <w:pPr>
        <w:jc w:val="center"/>
        <w:rPr>
          <w:noProof/>
          <w:sz w:val="24"/>
        </w:rPr>
      </w:pPr>
    </w:p>
    <w:p w14:paraId="6A40E2CD" w14:textId="5C1FC556" w:rsidR="00D501FB" w:rsidRPr="007D65E9" w:rsidRDefault="00D501FB" w:rsidP="00333DFA">
      <w:pPr>
        <w:rPr>
          <w:noProof/>
          <w:sz w:val="24"/>
        </w:rPr>
      </w:pPr>
    </w:p>
    <w:p w14:paraId="2761333D" w14:textId="1F109018" w:rsidR="00333DFA" w:rsidRPr="007D65E9" w:rsidRDefault="00333DFA" w:rsidP="00CA30C4">
      <w:pPr>
        <w:jc w:val="center"/>
        <w:rPr>
          <w:noProof/>
          <w:sz w:val="24"/>
        </w:rPr>
      </w:pPr>
    </w:p>
    <w:p w14:paraId="5974AB2E" w14:textId="6BD7E1F8" w:rsidR="00333DFA" w:rsidRPr="007D65E9" w:rsidRDefault="00333DFA" w:rsidP="00CA30C4">
      <w:pPr>
        <w:jc w:val="center"/>
        <w:rPr>
          <w:noProof/>
          <w:sz w:val="24"/>
        </w:rPr>
      </w:pPr>
    </w:p>
    <w:p w14:paraId="5404D443" w14:textId="58500134" w:rsidR="00333DFA" w:rsidRPr="007D65E9" w:rsidRDefault="00333DFA" w:rsidP="00CA30C4">
      <w:pPr>
        <w:jc w:val="center"/>
        <w:rPr>
          <w:noProof/>
          <w:sz w:val="24"/>
        </w:rPr>
      </w:pPr>
    </w:p>
    <w:p w14:paraId="104B1331" w14:textId="2B2BF679" w:rsidR="00333DFA" w:rsidRPr="007D65E9" w:rsidRDefault="00333DFA" w:rsidP="00CA30C4">
      <w:pPr>
        <w:jc w:val="center"/>
        <w:rPr>
          <w:noProof/>
          <w:sz w:val="24"/>
        </w:rPr>
      </w:pPr>
    </w:p>
    <w:p w14:paraId="509B5839" w14:textId="77777777" w:rsidR="00333DFA" w:rsidRPr="007D65E9" w:rsidRDefault="00333DFA" w:rsidP="00CA30C4">
      <w:pPr>
        <w:jc w:val="center"/>
        <w:rPr>
          <w:noProof/>
          <w:sz w:val="24"/>
        </w:rPr>
      </w:pPr>
    </w:p>
    <w:p w14:paraId="6BC27BB4" w14:textId="77777777" w:rsidR="00333DFA" w:rsidRPr="007D65E9" w:rsidRDefault="00333DFA" w:rsidP="00CA30C4">
      <w:pPr>
        <w:jc w:val="center"/>
        <w:rPr>
          <w:noProof/>
          <w:sz w:val="24"/>
        </w:rPr>
      </w:pPr>
    </w:p>
    <w:p w14:paraId="5649AFC2" w14:textId="1A51E8F5" w:rsidR="00CA30C4" w:rsidRPr="007D65E9" w:rsidRDefault="00A24E25" w:rsidP="00CA30C4">
      <w:pPr>
        <w:jc w:val="center"/>
        <w:rPr>
          <w:sz w:val="24"/>
        </w:rPr>
      </w:pPr>
      <w:r w:rsidRPr="00A24E25">
        <w:rPr>
          <w:noProof/>
          <w:sz w:val="24"/>
        </w:rPr>
        <w:lastRenderedPageBreak/>
        <w:drawing>
          <wp:inline distT="0" distB="0" distL="0" distR="0" wp14:anchorId="0CEEB963" wp14:editId="64840E3C">
            <wp:extent cx="3470741" cy="3543300"/>
            <wp:effectExtent l="0" t="0" r="0" b="0"/>
            <wp:docPr id="4" name="Picture 4" descr="G:\My Drive\PhD\Paper 1\Figures\Final\8. P1, P2 sphere characteriz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y Drive\PhD\Paper 1\Figures\Final\8. P1, P2 sphere characterizatio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744" cy="355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884C9" w14:textId="77777777" w:rsidR="00CA30C4" w:rsidRPr="007D65E9" w:rsidRDefault="00CA30C4" w:rsidP="00CA30C4">
      <w:pPr>
        <w:jc w:val="center"/>
        <w:rPr>
          <w:sz w:val="24"/>
        </w:rPr>
      </w:pPr>
    </w:p>
    <w:p w14:paraId="6A3AEEA8" w14:textId="77777777" w:rsidR="00CA30C4" w:rsidRPr="007D65E9" w:rsidRDefault="00CA30C4" w:rsidP="00CA30C4">
      <w:pPr>
        <w:jc w:val="center"/>
        <w:rPr>
          <w:sz w:val="24"/>
        </w:rPr>
      </w:pPr>
    </w:p>
    <w:p w14:paraId="71E2827D" w14:textId="2650096B" w:rsidR="00CA30C4" w:rsidRDefault="00E811AA" w:rsidP="00CA30C4">
      <w:pPr>
        <w:jc w:val="center"/>
        <w:rPr>
          <w:sz w:val="24"/>
        </w:rPr>
      </w:pPr>
      <w:r w:rsidRPr="007D65E9">
        <w:rPr>
          <w:b/>
          <w:sz w:val="24"/>
        </w:rPr>
        <w:t>F</w:t>
      </w:r>
      <w:r w:rsidR="00D501FB" w:rsidRPr="007D65E9">
        <w:rPr>
          <w:b/>
          <w:sz w:val="24"/>
        </w:rPr>
        <w:t>igure</w:t>
      </w:r>
      <w:r w:rsidRPr="007D65E9">
        <w:rPr>
          <w:b/>
          <w:sz w:val="24"/>
        </w:rPr>
        <w:t xml:space="preserve"> SI</w:t>
      </w:r>
      <w:r w:rsidR="00D501FB" w:rsidRPr="007D65E9">
        <w:rPr>
          <w:b/>
          <w:sz w:val="24"/>
        </w:rPr>
        <w:t xml:space="preserve"> 3</w:t>
      </w:r>
      <w:r w:rsidRPr="007D65E9">
        <w:rPr>
          <w:sz w:val="24"/>
        </w:rPr>
        <w:t xml:space="preserve">: Histogram showing expression levels of </w:t>
      </w:r>
      <w:proofErr w:type="spellStart"/>
      <w:r w:rsidRPr="007D65E9">
        <w:rPr>
          <w:sz w:val="24"/>
        </w:rPr>
        <w:t>Nestin</w:t>
      </w:r>
      <w:proofErr w:type="spellEnd"/>
      <w:r w:rsidRPr="007D65E9">
        <w:rPr>
          <w:sz w:val="24"/>
        </w:rPr>
        <w:t xml:space="preserve"> in P1 and P2 spheres compared to GBM cells.</w:t>
      </w:r>
    </w:p>
    <w:p w14:paraId="678617F9" w14:textId="77777777" w:rsidR="00D94697" w:rsidRPr="007D65E9" w:rsidRDefault="00D94697" w:rsidP="00CA30C4">
      <w:pPr>
        <w:jc w:val="center"/>
        <w:rPr>
          <w:sz w:val="24"/>
        </w:rPr>
      </w:pPr>
    </w:p>
    <w:p w14:paraId="19B4DEFD" w14:textId="77777777" w:rsidR="00CC149D" w:rsidRPr="007D65E9" w:rsidRDefault="00CC149D" w:rsidP="00CA30C4">
      <w:pPr>
        <w:jc w:val="center"/>
        <w:rPr>
          <w:sz w:val="24"/>
        </w:rPr>
      </w:pPr>
    </w:p>
    <w:p w14:paraId="4ADB40D7" w14:textId="77777777" w:rsidR="00CC149D" w:rsidRPr="007D65E9" w:rsidRDefault="00CC149D" w:rsidP="00CA30C4">
      <w:pPr>
        <w:jc w:val="center"/>
        <w:rPr>
          <w:sz w:val="24"/>
        </w:rPr>
      </w:pPr>
    </w:p>
    <w:p w14:paraId="58534308" w14:textId="77777777" w:rsidR="00CC149D" w:rsidRPr="007D65E9" w:rsidRDefault="00CC149D" w:rsidP="00CA30C4">
      <w:pPr>
        <w:jc w:val="center"/>
        <w:rPr>
          <w:sz w:val="24"/>
        </w:rPr>
      </w:pPr>
    </w:p>
    <w:p w14:paraId="0D3F7C53" w14:textId="77777777" w:rsidR="00CC149D" w:rsidRPr="007D65E9" w:rsidRDefault="00CC149D" w:rsidP="00CA30C4">
      <w:pPr>
        <w:jc w:val="center"/>
        <w:rPr>
          <w:sz w:val="24"/>
        </w:rPr>
      </w:pPr>
    </w:p>
    <w:p w14:paraId="57913DA3" w14:textId="77777777" w:rsidR="00D501FB" w:rsidRPr="007D65E9" w:rsidRDefault="00D501FB" w:rsidP="00CA30C4">
      <w:pPr>
        <w:jc w:val="center"/>
        <w:rPr>
          <w:sz w:val="24"/>
        </w:rPr>
      </w:pPr>
    </w:p>
    <w:p w14:paraId="79F68CF9" w14:textId="77777777" w:rsidR="00D501FB" w:rsidRPr="007D65E9" w:rsidRDefault="00D501FB" w:rsidP="00CA30C4">
      <w:pPr>
        <w:jc w:val="center"/>
        <w:rPr>
          <w:sz w:val="24"/>
        </w:rPr>
      </w:pPr>
    </w:p>
    <w:p w14:paraId="028B28D8" w14:textId="77777777" w:rsidR="00D501FB" w:rsidRPr="007D65E9" w:rsidRDefault="00D501FB" w:rsidP="00CA30C4">
      <w:pPr>
        <w:jc w:val="center"/>
        <w:rPr>
          <w:sz w:val="24"/>
        </w:rPr>
      </w:pPr>
    </w:p>
    <w:p w14:paraId="2FAA87AA" w14:textId="77777777" w:rsidR="00D501FB" w:rsidRPr="007D65E9" w:rsidRDefault="00D501FB" w:rsidP="00CA30C4">
      <w:pPr>
        <w:jc w:val="center"/>
        <w:rPr>
          <w:sz w:val="24"/>
        </w:rPr>
      </w:pPr>
    </w:p>
    <w:p w14:paraId="3C234A25" w14:textId="77777777" w:rsidR="00D501FB" w:rsidRPr="007D65E9" w:rsidRDefault="00D501FB" w:rsidP="00CA30C4">
      <w:pPr>
        <w:jc w:val="center"/>
        <w:rPr>
          <w:sz w:val="24"/>
        </w:rPr>
      </w:pPr>
    </w:p>
    <w:p w14:paraId="30E03F90" w14:textId="2C8205C6" w:rsidR="00D501FB" w:rsidRPr="007D65E9" w:rsidRDefault="00D501FB" w:rsidP="00CA30C4">
      <w:pPr>
        <w:jc w:val="center"/>
        <w:rPr>
          <w:sz w:val="24"/>
        </w:rPr>
      </w:pPr>
    </w:p>
    <w:p w14:paraId="13243AC0" w14:textId="6FEE859B" w:rsidR="00333DFA" w:rsidRPr="007D65E9" w:rsidRDefault="00333DFA" w:rsidP="00CA30C4">
      <w:pPr>
        <w:jc w:val="center"/>
        <w:rPr>
          <w:sz w:val="24"/>
        </w:rPr>
      </w:pPr>
    </w:p>
    <w:p w14:paraId="2C886B71" w14:textId="77777777" w:rsidR="00333DFA" w:rsidRPr="007D65E9" w:rsidRDefault="00333DFA" w:rsidP="00CA30C4">
      <w:pPr>
        <w:jc w:val="center"/>
        <w:rPr>
          <w:sz w:val="24"/>
        </w:rPr>
      </w:pPr>
    </w:p>
    <w:p w14:paraId="25F35427" w14:textId="77777777" w:rsidR="00D501FB" w:rsidRPr="007D65E9" w:rsidRDefault="00D501FB" w:rsidP="00CA30C4">
      <w:pPr>
        <w:jc w:val="center"/>
        <w:rPr>
          <w:sz w:val="24"/>
        </w:rPr>
      </w:pPr>
    </w:p>
    <w:p w14:paraId="62823BBB" w14:textId="10A448CC" w:rsidR="00D94697" w:rsidRDefault="00D94697" w:rsidP="00333DFA">
      <w:pPr>
        <w:rPr>
          <w:sz w:val="24"/>
        </w:rPr>
      </w:pPr>
    </w:p>
    <w:p w14:paraId="09897E26" w14:textId="7AB92894" w:rsidR="00D94697" w:rsidRDefault="00D94697" w:rsidP="00333DFA">
      <w:pPr>
        <w:rPr>
          <w:sz w:val="24"/>
        </w:rPr>
      </w:pPr>
    </w:p>
    <w:p w14:paraId="2C56BF7C" w14:textId="16FCCC7E" w:rsidR="00D94697" w:rsidRDefault="00D94697" w:rsidP="00333DFA">
      <w:pPr>
        <w:rPr>
          <w:sz w:val="24"/>
        </w:rPr>
      </w:pPr>
    </w:p>
    <w:p w14:paraId="7B3DCC72" w14:textId="0CD926FB" w:rsidR="00D94697" w:rsidRDefault="00D94697" w:rsidP="00333DFA">
      <w:pPr>
        <w:rPr>
          <w:sz w:val="24"/>
        </w:rPr>
      </w:pPr>
    </w:p>
    <w:p w14:paraId="01B91E83" w14:textId="35D44B53" w:rsidR="00D94697" w:rsidRDefault="00D94697" w:rsidP="00333DFA">
      <w:pPr>
        <w:rPr>
          <w:sz w:val="24"/>
        </w:rPr>
      </w:pPr>
    </w:p>
    <w:p w14:paraId="2C5A90CA" w14:textId="29715380" w:rsidR="00D94697" w:rsidRDefault="00D94697" w:rsidP="00333DFA">
      <w:pPr>
        <w:rPr>
          <w:sz w:val="24"/>
        </w:rPr>
      </w:pPr>
    </w:p>
    <w:p w14:paraId="7B9D1F3A" w14:textId="55C3EA15" w:rsidR="00D94697" w:rsidRDefault="00D94697" w:rsidP="00333DFA">
      <w:pPr>
        <w:rPr>
          <w:sz w:val="24"/>
        </w:rPr>
      </w:pPr>
    </w:p>
    <w:p w14:paraId="57F804C3" w14:textId="60DBA493" w:rsidR="00D94697" w:rsidRDefault="00D94697" w:rsidP="00333DFA">
      <w:pPr>
        <w:rPr>
          <w:sz w:val="24"/>
        </w:rPr>
      </w:pPr>
    </w:p>
    <w:p w14:paraId="65457F48" w14:textId="1F67E6CF" w:rsidR="00D94697" w:rsidRDefault="00D94697" w:rsidP="00D94697">
      <w:pPr>
        <w:jc w:val="center"/>
        <w:rPr>
          <w:sz w:val="24"/>
        </w:rPr>
      </w:pPr>
    </w:p>
    <w:p w14:paraId="700E65C5" w14:textId="62FBA912" w:rsidR="00853DF5" w:rsidRDefault="00853DF5" w:rsidP="00D94697">
      <w:pPr>
        <w:jc w:val="center"/>
        <w:rPr>
          <w:sz w:val="24"/>
        </w:rPr>
      </w:pPr>
    </w:p>
    <w:p w14:paraId="6B9208D4" w14:textId="5C699F6E" w:rsidR="00853DF5" w:rsidRDefault="00853DF5" w:rsidP="00D94697">
      <w:pPr>
        <w:jc w:val="center"/>
        <w:rPr>
          <w:sz w:val="24"/>
        </w:rPr>
      </w:pPr>
    </w:p>
    <w:p w14:paraId="5B1626E3" w14:textId="7BDEA9D4" w:rsidR="00853DF5" w:rsidRDefault="00853DF5" w:rsidP="00D94697">
      <w:pPr>
        <w:jc w:val="center"/>
        <w:rPr>
          <w:sz w:val="24"/>
        </w:rPr>
      </w:pPr>
    </w:p>
    <w:p w14:paraId="28262247" w14:textId="59FDC5CC" w:rsidR="00853DF5" w:rsidRDefault="00853DF5" w:rsidP="00D94697">
      <w:pPr>
        <w:jc w:val="center"/>
        <w:rPr>
          <w:sz w:val="24"/>
        </w:rPr>
      </w:pPr>
    </w:p>
    <w:p w14:paraId="779A124D" w14:textId="6CBD0317" w:rsidR="00853DF5" w:rsidRDefault="00853DF5" w:rsidP="00D94697">
      <w:pPr>
        <w:jc w:val="center"/>
        <w:rPr>
          <w:sz w:val="24"/>
        </w:rPr>
      </w:pPr>
    </w:p>
    <w:p w14:paraId="2A2C7195" w14:textId="060E2E16" w:rsidR="00853DF5" w:rsidRDefault="00853DF5" w:rsidP="00D94697">
      <w:pPr>
        <w:jc w:val="center"/>
        <w:rPr>
          <w:sz w:val="24"/>
        </w:rPr>
      </w:pPr>
    </w:p>
    <w:p w14:paraId="690AA402" w14:textId="5842CC66" w:rsidR="00853DF5" w:rsidRDefault="00853DF5" w:rsidP="00D94697">
      <w:pPr>
        <w:jc w:val="center"/>
        <w:rPr>
          <w:sz w:val="24"/>
        </w:rPr>
      </w:pPr>
    </w:p>
    <w:p w14:paraId="15A83F92" w14:textId="77777777" w:rsidR="00853DF5" w:rsidRDefault="00853DF5" w:rsidP="00D94697">
      <w:pPr>
        <w:jc w:val="center"/>
        <w:rPr>
          <w:sz w:val="24"/>
        </w:rPr>
      </w:pPr>
    </w:p>
    <w:p w14:paraId="47223A7F" w14:textId="38736A6E" w:rsidR="00D94697" w:rsidRDefault="00853DF5" w:rsidP="00D94697">
      <w:pPr>
        <w:jc w:val="center"/>
        <w:rPr>
          <w:sz w:val="24"/>
        </w:rPr>
      </w:pPr>
      <w:r w:rsidRPr="00853DF5">
        <w:rPr>
          <w:noProof/>
          <w:sz w:val="24"/>
        </w:rPr>
        <w:drawing>
          <wp:inline distT="0" distB="0" distL="0" distR="0" wp14:anchorId="0A1212AD" wp14:editId="3944CC8C">
            <wp:extent cx="5731510" cy="3167007"/>
            <wp:effectExtent l="0" t="0" r="0" b="0"/>
            <wp:docPr id="5" name="Picture 5" descr="F:\Google drive\PhD\Paper 1\Figures\Final\12. RV nHLC uptak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Google drive\PhD\Paper 1\Figures\Final\12. RV nHLC uptak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6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328BB" w14:textId="3FEE73C3" w:rsidR="00D94697" w:rsidRDefault="00D94697" w:rsidP="00D94697">
      <w:pPr>
        <w:jc w:val="center"/>
        <w:rPr>
          <w:sz w:val="24"/>
        </w:rPr>
      </w:pPr>
    </w:p>
    <w:p w14:paraId="39DBD3E9" w14:textId="5B3690A8" w:rsidR="00D94697" w:rsidRPr="00934868" w:rsidRDefault="00D94697" w:rsidP="002622B8">
      <w:pPr>
        <w:jc w:val="both"/>
        <w:rPr>
          <w:sz w:val="24"/>
        </w:rPr>
      </w:pPr>
      <w:r w:rsidRPr="00D94697">
        <w:rPr>
          <w:b/>
          <w:sz w:val="24"/>
        </w:rPr>
        <w:t xml:space="preserve">Figure SI 4: </w:t>
      </w:r>
      <w:r w:rsidR="00853DF5" w:rsidRPr="00853DF5">
        <w:rPr>
          <w:sz w:val="24"/>
        </w:rPr>
        <w:t>(a)</w:t>
      </w:r>
      <w:r w:rsidR="00853DF5">
        <w:rPr>
          <w:b/>
          <w:sz w:val="24"/>
        </w:rPr>
        <w:t xml:space="preserve"> </w:t>
      </w:r>
      <w:r w:rsidR="00934868">
        <w:rPr>
          <w:sz w:val="24"/>
        </w:rPr>
        <w:t xml:space="preserve">Histogram </w:t>
      </w:r>
      <w:r w:rsidR="00853DF5">
        <w:rPr>
          <w:sz w:val="24"/>
        </w:rPr>
        <w:t xml:space="preserve">and (b) mean fluorescence intensity </w:t>
      </w:r>
      <w:r w:rsidR="00934868">
        <w:rPr>
          <w:sz w:val="24"/>
        </w:rPr>
        <w:t xml:space="preserve">by flow cytometry analysis showing cellular retention of </w:t>
      </w:r>
      <w:proofErr w:type="spellStart"/>
      <w:r w:rsidR="00934868">
        <w:rPr>
          <w:sz w:val="24"/>
        </w:rPr>
        <w:t>nHLC-Dil</w:t>
      </w:r>
      <w:proofErr w:type="spellEnd"/>
      <w:r w:rsidR="00934868">
        <w:rPr>
          <w:sz w:val="24"/>
        </w:rPr>
        <w:t xml:space="preserve"> in U251MG cells (at time point 1, 2 and 4 h) treated with RV for 4 h.</w:t>
      </w:r>
    </w:p>
    <w:p w14:paraId="36CC12E9" w14:textId="4DFE4C63" w:rsidR="00D94697" w:rsidRDefault="00D94697" w:rsidP="00D94697">
      <w:pPr>
        <w:jc w:val="center"/>
        <w:rPr>
          <w:sz w:val="24"/>
        </w:rPr>
      </w:pPr>
    </w:p>
    <w:p w14:paraId="2FC54057" w14:textId="3D42234C" w:rsidR="00D94697" w:rsidRDefault="00D94697" w:rsidP="00D94697">
      <w:pPr>
        <w:jc w:val="center"/>
        <w:rPr>
          <w:sz w:val="24"/>
        </w:rPr>
      </w:pPr>
    </w:p>
    <w:p w14:paraId="2D50DE59" w14:textId="126EB79A" w:rsidR="00D94697" w:rsidRDefault="00D94697" w:rsidP="00D94697">
      <w:pPr>
        <w:jc w:val="center"/>
        <w:rPr>
          <w:sz w:val="24"/>
        </w:rPr>
      </w:pPr>
    </w:p>
    <w:p w14:paraId="3C865C6C" w14:textId="09946E09" w:rsidR="00D94697" w:rsidRDefault="00D94697" w:rsidP="00D94697">
      <w:pPr>
        <w:jc w:val="center"/>
        <w:rPr>
          <w:sz w:val="24"/>
        </w:rPr>
      </w:pPr>
      <w:bookmarkStart w:id="0" w:name="_GoBack"/>
      <w:bookmarkEnd w:id="0"/>
    </w:p>
    <w:p w14:paraId="1E4DF7BC" w14:textId="30259E12" w:rsidR="00D94697" w:rsidRDefault="00D94697" w:rsidP="00D94697">
      <w:pPr>
        <w:jc w:val="center"/>
        <w:rPr>
          <w:sz w:val="24"/>
        </w:rPr>
      </w:pPr>
    </w:p>
    <w:p w14:paraId="2E2DE9EA" w14:textId="77777777" w:rsidR="00D94697" w:rsidRPr="007D65E9" w:rsidRDefault="00D94697" w:rsidP="00D94697">
      <w:pPr>
        <w:jc w:val="center"/>
        <w:rPr>
          <w:sz w:val="24"/>
        </w:rPr>
      </w:pPr>
    </w:p>
    <w:p w14:paraId="774D8C14" w14:textId="23D89D51" w:rsidR="00B16FA0" w:rsidRPr="007D65E9" w:rsidRDefault="00A24E25" w:rsidP="00CA30C4">
      <w:pPr>
        <w:jc w:val="center"/>
        <w:rPr>
          <w:sz w:val="24"/>
        </w:rPr>
      </w:pPr>
      <w:r w:rsidRPr="00A24E25">
        <w:rPr>
          <w:noProof/>
          <w:sz w:val="24"/>
        </w:rPr>
        <w:lastRenderedPageBreak/>
        <w:drawing>
          <wp:inline distT="0" distB="0" distL="0" distR="0" wp14:anchorId="26EB44FA" wp14:editId="1E79346F">
            <wp:extent cx="5731510" cy="3501223"/>
            <wp:effectExtent l="0" t="0" r="0" b="0"/>
            <wp:docPr id="6" name="Picture 6" descr="G:\My Drive\PhD\Paper 1\Figures\Final\11. Blank nHLC, RV toxic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My Drive\PhD\Paper 1\Figures\Final\11. Blank nHLC, RV toxicity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0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3DE50" w14:textId="77777777" w:rsidR="00B16FA0" w:rsidRPr="007D65E9" w:rsidRDefault="00B16FA0" w:rsidP="00CA30C4">
      <w:pPr>
        <w:jc w:val="center"/>
        <w:rPr>
          <w:sz w:val="24"/>
        </w:rPr>
      </w:pPr>
    </w:p>
    <w:p w14:paraId="3074976D" w14:textId="7FB25894" w:rsidR="00BD52AC" w:rsidRPr="007D65E9" w:rsidRDefault="00D94697" w:rsidP="00E21A4D">
      <w:pPr>
        <w:jc w:val="both"/>
        <w:rPr>
          <w:sz w:val="24"/>
        </w:rPr>
      </w:pPr>
      <w:r>
        <w:rPr>
          <w:b/>
          <w:sz w:val="24"/>
        </w:rPr>
        <w:t>Figure SI 5</w:t>
      </w:r>
      <w:r w:rsidR="00BD52AC" w:rsidRPr="007D65E9">
        <w:rPr>
          <w:sz w:val="24"/>
        </w:rPr>
        <w:t xml:space="preserve">: Cell viability of U251MG cells and spheres (a) Percentage viability (%) of GBM and GSCs treated with blank </w:t>
      </w:r>
      <w:proofErr w:type="spellStart"/>
      <w:r w:rsidR="00BD52AC" w:rsidRPr="007D65E9">
        <w:rPr>
          <w:sz w:val="24"/>
        </w:rPr>
        <w:t>nHLC</w:t>
      </w:r>
      <w:proofErr w:type="spellEnd"/>
      <w:r w:rsidR="00BD52AC" w:rsidRPr="007D65E9">
        <w:rPr>
          <w:sz w:val="24"/>
        </w:rPr>
        <w:t xml:space="preserve"> equivalent to RF concentration for 72</w:t>
      </w:r>
      <w:r w:rsidR="001B50D0">
        <w:rPr>
          <w:sz w:val="24"/>
        </w:rPr>
        <w:t xml:space="preserve"> </w:t>
      </w:r>
      <w:r w:rsidR="00BD52AC" w:rsidRPr="007D65E9">
        <w:rPr>
          <w:sz w:val="24"/>
        </w:rPr>
        <w:t xml:space="preserve">h. (b) Percentage viability (%) of GBM and GSCs treated with blank </w:t>
      </w:r>
      <w:proofErr w:type="spellStart"/>
      <w:r w:rsidR="00BD52AC" w:rsidRPr="007D65E9">
        <w:rPr>
          <w:sz w:val="24"/>
        </w:rPr>
        <w:t>nHLC</w:t>
      </w:r>
      <w:proofErr w:type="spellEnd"/>
      <w:r w:rsidR="00BD52AC" w:rsidRPr="007D65E9">
        <w:rPr>
          <w:sz w:val="24"/>
        </w:rPr>
        <w:t xml:space="preserve"> equivalent to CMN concentration for 72</w:t>
      </w:r>
      <w:r w:rsidR="001B50D0">
        <w:rPr>
          <w:sz w:val="24"/>
        </w:rPr>
        <w:t xml:space="preserve"> </w:t>
      </w:r>
      <w:r w:rsidR="00BD52AC" w:rsidRPr="007D65E9">
        <w:rPr>
          <w:sz w:val="24"/>
        </w:rPr>
        <w:t>h. (c) Percentage viability (%) of GBM and GSCs treated with different concentrations of RV for 72</w:t>
      </w:r>
      <w:r w:rsidR="001B50D0">
        <w:rPr>
          <w:sz w:val="24"/>
        </w:rPr>
        <w:t xml:space="preserve"> </w:t>
      </w:r>
      <w:r w:rsidR="00BD52AC" w:rsidRPr="007D65E9">
        <w:rPr>
          <w:sz w:val="24"/>
        </w:rPr>
        <w:t>h</w:t>
      </w:r>
    </w:p>
    <w:p w14:paraId="03E20DE3" w14:textId="77777777" w:rsidR="00D501FB" w:rsidRPr="007D65E9" w:rsidRDefault="00D501FB" w:rsidP="00CA30C4">
      <w:pPr>
        <w:jc w:val="center"/>
        <w:rPr>
          <w:sz w:val="24"/>
        </w:rPr>
      </w:pPr>
    </w:p>
    <w:p w14:paraId="123B766A" w14:textId="77777777" w:rsidR="00D501FB" w:rsidRPr="007D65E9" w:rsidRDefault="00D501FB" w:rsidP="00CA30C4">
      <w:pPr>
        <w:jc w:val="center"/>
        <w:rPr>
          <w:sz w:val="24"/>
        </w:rPr>
      </w:pPr>
    </w:p>
    <w:p w14:paraId="0E3A75C9" w14:textId="77777777" w:rsidR="00D501FB" w:rsidRPr="007D65E9" w:rsidRDefault="00D501FB" w:rsidP="00CA30C4">
      <w:pPr>
        <w:jc w:val="center"/>
        <w:rPr>
          <w:sz w:val="24"/>
        </w:rPr>
      </w:pPr>
    </w:p>
    <w:p w14:paraId="73C5591D" w14:textId="77777777" w:rsidR="00D501FB" w:rsidRPr="007D65E9" w:rsidRDefault="00D501FB" w:rsidP="00CA30C4">
      <w:pPr>
        <w:jc w:val="center"/>
        <w:rPr>
          <w:sz w:val="24"/>
        </w:rPr>
      </w:pPr>
    </w:p>
    <w:p w14:paraId="74F8971B" w14:textId="77777777" w:rsidR="00D501FB" w:rsidRPr="007D65E9" w:rsidRDefault="00D501FB" w:rsidP="00CA30C4">
      <w:pPr>
        <w:jc w:val="center"/>
        <w:rPr>
          <w:sz w:val="24"/>
        </w:rPr>
      </w:pPr>
    </w:p>
    <w:p w14:paraId="7FC9E476" w14:textId="77777777" w:rsidR="00D501FB" w:rsidRPr="007D65E9" w:rsidRDefault="00D501FB" w:rsidP="00CA30C4">
      <w:pPr>
        <w:jc w:val="center"/>
        <w:rPr>
          <w:sz w:val="24"/>
        </w:rPr>
      </w:pPr>
    </w:p>
    <w:p w14:paraId="7F4E743B" w14:textId="77777777" w:rsidR="00D501FB" w:rsidRPr="007D65E9" w:rsidRDefault="00D501FB" w:rsidP="00CA30C4">
      <w:pPr>
        <w:jc w:val="center"/>
        <w:rPr>
          <w:sz w:val="24"/>
        </w:rPr>
      </w:pPr>
    </w:p>
    <w:p w14:paraId="7FCDF4E4" w14:textId="77777777" w:rsidR="00D501FB" w:rsidRPr="007D65E9" w:rsidRDefault="00D501FB" w:rsidP="00CA30C4">
      <w:pPr>
        <w:jc w:val="center"/>
        <w:rPr>
          <w:sz w:val="24"/>
        </w:rPr>
      </w:pPr>
    </w:p>
    <w:p w14:paraId="1B38B99B" w14:textId="383F393E" w:rsidR="00D501FB" w:rsidRPr="007D65E9" w:rsidRDefault="00D501FB" w:rsidP="00CA30C4">
      <w:pPr>
        <w:jc w:val="center"/>
        <w:rPr>
          <w:sz w:val="24"/>
        </w:rPr>
      </w:pPr>
    </w:p>
    <w:p w14:paraId="6C83CEDF" w14:textId="17A42891" w:rsidR="00333DFA" w:rsidRPr="007D65E9" w:rsidRDefault="00333DFA" w:rsidP="00CA30C4">
      <w:pPr>
        <w:jc w:val="center"/>
        <w:rPr>
          <w:sz w:val="24"/>
        </w:rPr>
      </w:pPr>
    </w:p>
    <w:p w14:paraId="0FB4F75B" w14:textId="77777777" w:rsidR="00333DFA" w:rsidRPr="007D65E9" w:rsidRDefault="00333DFA" w:rsidP="00CA30C4">
      <w:pPr>
        <w:jc w:val="center"/>
        <w:rPr>
          <w:sz w:val="24"/>
        </w:rPr>
      </w:pPr>
    </w:p>
    <w:p w14:paraId="6A351CA3" w14:textId="77777777" w:rsidR="00D501FB" w:rsidRPr="007D65E9" w:rsidRDefault="00D501FB" w:rsidP="00CA30C4">
      <w:pPr>
        <w:jc w:val="center"/>
        <w:rPr>
          <w:sz w:val="24"/>
        </w:rPr>
      </w:pPr>
    </w:p>
    <w:p w14:paraId="1298954D" w14:textId="77777777" w:rsidR="00D501FB" w:rsidRPr="007D65E9" w:rsidRDefault="00D501FB" w:rsidP="00CA30C4">
      <w:pPr>
        <w:jc w:val="center"/>
        <w:rPr>
          <w:sz w:val="24"/>
        </w:rPr>
      </w:pPr>
    </w:p>
    <w:p w14:paraId="02A456A9" w14:textId="77777777" w:rsidR="00D501FB" w:rsidRPr="007D65E9" w:rsidRDefault="00D501FB" w:rsidP="00CA30C4">
      <w:pPr>
        <w:jc w:val="center"/>
        <w:rPr>
          <w:sz w:val="24"/>
        </w:rPr>
      </w:pPr>
    </w:p>
    <w:p w14:paraId="759D40E5" w14:textId="77777777" w:rsidR="00D501FB" w:rsidRPr="007D65E9" w:rsidRDefault="00D501FB" w:rsidP="00CA30C4">
      <w:pPr>
        <w:jc w:val="center"/>
        <w:rPr>
          <w:sz w:val="24"/>
        </w:rPr>
      </w:pPr>
    </w:p>
    <w:p w14:paraId="2CCF978B" w14:textId="77777777" w:rsidR="00D501FB" w:rsidRPr="007D65E9" w:rsidRDefault="00D501FB" w:rsidP="0047048D">
      <w:pPr>
        <w:rPr>
          <w:sz w:val="24"/>
        </w:rPr>
      </w:pPr>
    </w:p>
    <w:p w14:paraId="32F56DC3" w14:textId="77777777" w:rsidR="00D501FB" w:rsidRPr="007D65E9" w:rsidRDefault="00D501FB" w:rsidP="00CA30C4">
      <w:pPr>
        <w:jc w:val="center"/>
        <w:rPr>
          <w:sz w:val="24"/>
        </w:rPr>
      </w:pPr>
    </w:p>
    <w:p w14:paraId="0C80A982" w14:textId="77777777" w:rsidR="00D501FB" w:rsidRPr="007D65E9" w:rsidRDefault="00D501FB" w:rsidP="00CA30C4">
      <w:pPr>
        <w:jc w:val="center"/>
        <w:rPr>
          <w:sz w:val="24"/>
        </w:rPr>
      </w:pPr>
    </w:p>
    <w:p w14:paraId="3EF3A7A2" w14:textId="77777777" w:rsidR="00D501FB" w:rsidRPr="007D65E9" w:rsidRDefault="00D501FB" w:rsidP="00CA30C4">
      <w:pPr>
        <w:jc w:val="center"/>
        <w:rPr>
          <w:sz w:val="24"/>
        </w:rPr>
      </w:pPr>
    </w:p>
    <w:p w14:paraId="2472CFAA" w14:textId="77777777" w:rsidR="00D501FB" w:rsidRPr="007D65E9" w:rsidRDefault="00D501FB" w:rsidP="00CA30C4">
      <w:pPr>
        <w:jc w:val="center"/>
        <w:rPr>
          <w:sz w:val="24"/>
        </w:rPr>
      </w:pPr>
    </w:p>
    <w:p w14:paraId="6395701E" w14:textId="77777777" w:rsidR="00D501FB" w:rsidRPr="007D65E9" w:rsidRDefault="00D501FB" w:rsidP="00CA30C4">
      <w:pPr>
        <w:jc w:val="center"/>
        <w:rPr>
          <w:sz w:val="24"/>
        </w:rPr>
      </w:pPr>
    </w:p>
    <w:p w14:paraId="76FB140C" w14:textId="780527AC" w:rsidR="00CC149D" w:rsidRPr="007D65E9" w:rsidRDefault="00A24E25" w:rsidP="00CA30C4">
      <w:pPr>
        <w:jc w:val="center"/>
        <w:rPr>
          <w:sz w:val="24"/>
        </w:rPr>
      </w:pPr>
      <w:r w:rsidRPr="00A24E25">
        <w:rPr>
          <w:noProof/>
          <w:sz w:val="24"/>
        </w:rPr>
        <w:lastRenderedPageBreak/>
        <w:drawing>
          <wp:inline distT="0" distB="0" distL="0" distR="0" wp14:anchorId="6F25DB22" wp14:editId="06C9CDDD">
            <wp:extent cx="5731510" cy="6061436"/>
            <wp:effectExtent l="0" t="0" r="0" b="0"/>
            <wp:docPr id="7" name="Picture 7" descr="G:\My Drive\PhD\Paper 1\Figures\Final\6. Cellular toxicity ce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My Drive\PhD\Paper 1\Figures\Final\6. Cellular toxicity cell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061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D18CE" w14:textId="77777777" w:rsidR="00F65ED3" w:rsidRPr="007D65E9" w:rsidRDefault="00F65ED3" w:rsidP="00CA30C4">
      <w:pPr>
        <w:jc w:val="center"/>
        <w:rPr>
          <w:sz w:val="24"/>
        </w:rPr>
      </w:pPr>
    </w:p>
    <w:p w14:paraId="57ED67D5" w14:textId="67807214" w:rsidR="00F65ED3" w:rsidRPr="007D65E9" w:rsidRDefault="00D2294A" w:rsidP="00D2294A">
      <w:pPr>
        <w:jc w:val="both"/>
        <w:rPr>
          <w:sz w:val="24"/>
        </w:rPr>
      </w:pPr>
      <w:r w:rsidRPr="007D65E9">
        <w:rPr>
          <w:b/>
          <w:sz w:val="24"/>
        </w:rPr>
        <w:t>F</w:t>
      </w:r>
      <w:r w:rsidR="00D501FB" w:rsidRPr="007D65E9">
        <w:rPr>
          <w:b/>
          <w:sz w:val="24"/>
        </w:rPr>
        <w:t xml:space="preserve">igure </w:t>
      </w:r>
      <w:r w:rsidRPr="007D65E9">
        <w:rPr>
          <w:b/>
          <w:sz w:val="24"/>
        </w:rPr>
        <w:t xml:space="preserve">SI </w:t>
      </w:r>
      <w:r w:rsidR="00D94697">
        <w:rPr>
          <w:b/>
          <w:sz w:val="24"/>
        </w:rPr>
        <w:t>6</w:t>
      </w:r>
      <w:r w:rsidRPr="007D65E9">
        <w:rPr>
          <w:sz w:val="24"/>
        </w:rPr>
        <w:t>: Bright field images of U251MG cells pre-treated with RV for 7</w:t>
      </w:r>
      <w:r w:rsidR="001B50D0">
        <w:rPr>
          <w:sz w:val="24"/>
        </w:rPr>
        <w:t xml:space="preserve"> </w:t>
      </w:r>
      <w:r w:rsidRPr="007D65E9">
        <w:rPr>
          <w:sz w:val="24"/>
        </w:rPr>
        <w:t xml:space="preserve">h followed by treatment with free and </w:t>
      </w:r>
      <w:proofErr w:type="spellStart"/>
      <w:r w:rsidRPr="007D65E9">
        <w:rPr>
          <w:sz w:val="24"/>
        </w:rPr>
        <w:t>nHLC</w:t>
      </w:r>
      <w:proofErr w:type="spellEnd"/>
      <w:r w:rsidRPr="007D65E9">
        <w:rPr>
          <w:sz w:val="24"/>
        </w:rPr>
        <w:t xml:space="preserve"> loaded drugs for 48</w:t>
      </w:r>
      <w:r w:rsidR="001B50D0">
        <w:rPr>
          <w:sz w:val="24"/>
        </w:rPr>
        <w:t xml:space="preserve"> </w:t>
      </w:r>
      <w:r w:rsidRPr="007D65E9">
        <w:rPr>
          <w:sz w:val="24"/>
        </w:rPr>
        <w:t>h. (Scale=</w:t>
      </w:r>
      <w:r w:rsidR="00CF665C">
        <w:rPr>
          <w:sz w:val="24"/>
        </w:rPr>
        <w:t xml:space="preserve"> </w:t>
      </w:r>
      <w:r w:rsidRPr="007D65E9">
        <w:rPr>
          <w:sz w:val="24"/>
        </w:rPr>
        <w:t>100</w:t>
      </w:r>
      <w:r w:rsidR="001B50D0">
        <w:rPr>
          <w:sz w:val="24"/>
        </w:rPr>
        <w:t xml:space="preserve"> </w:t>
      </w:r>
      <w:r w:rsidRPr="007D65E9">
        <w:rPr>
          <w:sz w:val="24"/>
        </w:rPr>
        <w:t>µm)</w:t>
      </w:r>
    </w:p>
    <w:p w14:paraId="49B53DC8" w14:textId="77777777" w:rsidR="00CC149D" w:rsidRPr="007D65E9" w:rsidRDefault="00CC149D" w:rsidP="00D2294A">
      <w:pPr>
        <w:jc w:val="both"/>
        <w:rPr>
          <w:sz w:val="24"/>
        </w:rPr>
      </w:pPr>
    </w:p>
    <w:p w14:paraId="490FEE9B" w14:textId="77777777" w:rsidR="00CC149D" w:rsidRPr="007D65E9" w:rsidRDefault="00CC149D" w:rsidP="00D2294A">
      <w:pPr>
        <w:jc w:val="both"/>
        <w:rPr>
          <w:sz w:val="24"/>
        </w:rPr>
      </w:pPr>
    </w:p>
    <w:p w14:paraId="03419F0E" w14:textId="77777777" w:rsidR="00CC149D" w:rsidRPr="007D65E9" w:rsidRDefault="00CC149D" w:rsidP="00CA30C4">
      <w:pPr>
        <w:jc w:val="center"/>
        <w:rPr>
          <w:sz w:val="24"/>
        </w:rPr>
      </w:pPr>
    </w:p>
    <w:p w14:paraId="077FA166" w14:textId="77777777" w:rsidR="00CC149D" w:rsidRPr="007D65E9" w:rsidRDefault="00CC149D" w:rsidP="00CA30C4">
      <w:pPr>
        <w:jc w:val="center"/>
        <w:rPr>
          <w:sz w:val="24"/>
        </w:rPr>
      </w:pPr>
    </w:p>
    <w:p w14:paraId="465F7A35" w14:textId="77777777" w:rsidR="00CC149D" w:rsidRPr="007D65E9" w:rsidRDefault="00CC149D" w:rsidP="00CA30C4">
      <w:pPr>
        <w:jc w:val="center"/>
        <w:rPr>
          <w:sz w:val="24"/>
        </w:rPr>
      </w:pPr>
    </w:p>
    <w:p w14:paraId="57E01DE8" w14:textId="77777777" w:rsidR="00CC149D" w:rsidRPr="007D65E9" w:rsidRDefault="00CC149D" w:rsidP="00CA30C4">
      <w:pPr>
        <w:jc w:val="center"/>
        <w:rPr>
          <w:sz w:val="24"/>
        </w:rPr>
      </w:pPr>
    </w:p>
    <w:p w14:paraId="4BE835F5" w14:textId="77777777" w:rsidR="00CC149D" w:rsidRPr="007D65E9" w:rsidRDefault="00CC149D" w:rsidP="00CA30C4">
      <w:pPr>
        <w:jc w:val="center"/>
        <w:rPr>
          <w:sz w:val="24"/>
        </w:rPr>
      </w:pPr>
    </w:p>
    <w:p w14:paraId="7C604B10" w14:textId="6F88DFEF" w:rsidR="00CC149D" w:rsidRPr="007D65E9" w:rsidRDefault="00CC149D" w:rsidP="00CA30C4">
      <w:pPr>
        <w:jc w:val="center"/>
        <w:rPr>
          <w:sz w:val="24"/>
        </w:rPr>
      </w:pPr>
    </w:p>
    <w:p w14:paraId="152CB042" w14:textId="77777777" w:rsidR="00CC149D" w:rsidRPr="007D65E9" w:rsidRDefault="00CC149D" w:rsidP="00CA30C4">
      <w:pPr>
        <w:jc w:val="center"/>
        <w:rPr>
          <w:sz w:val="24"/>
        </w:rPr>
      </w:pPr>
    </w:p>
    <w:p w14:paraId="6E7288CC" w14:textId="77777777" w:rsidR="00CC149D" w:rsidRPr="007D65E9" w:rsidRDefault="00CC149D" w:rsidP="00CA30C4">
      <w:pPr>
        <w:jc w:val="center"/>
        <w:rPr>
          <w:sz w:val="24"/>
        </w:rPr>
      </w:pPr>
    </w:p>
    <w:p w14:paraId="3AF6FC7C" w14:textId="77777777" w:rsidR="00CC149D" w:rsidRPr="007D65E9" w:rsidRDefault="00CC149D" w:rsidP="00CA30C4">
      <w:pPr>
        <w:jc w:val="center"/>
        <w:rPr>
          <w:sz w:val="24"/>
        </w:rPr>
      </w:pPr>
    </w:p>
    <w:p w14:paraId="3040FCFC" w14:textId="77777777" w:rsidR="00CC149D" w:rsidRPr="007D65E9" w:rsidRDefault="00CC149D" w:rsidP="00CA30C4">
      <w:pPr>
        <w:jc w:val="center"/>
        <w:rPr>
          <w:sz w:val="24"/>
        </w:rPr>
      </w:pPr>
    </w:p>
    <w:p w14:paraId="48362484" w14:textId="77777777" w:rsidR="00CC149D" w:rsidRPr="007D65E9" w:rsidRDefault="00CC149D" w:rsidP="00CA30C4">
      <w:pPr>
        <w:jc w:val="center"/>
        <w:rPr>
          <w:sz w:val="24"/>
        </w:rPr>
      </w:pPr>
    </w:p>
    <w:p w14:paraId="6023B50B" w14:textId="7FE05CA9" w:rsidR="00CC149D" w:rsidRPr="007D65E9" w:rsidRDefault="00A24E25" w:rsidP="00CA30C4">
      <w:pPr>
        <w:jc w:val="center"/>
        <w:rPr>
          <w:sz w:val="24"/>
        </w:rPr>
      </w:pPr>
      <w:r w:rsidRPr="00A24E25">
        <w:rPr>
          <w:noProof/>
          <w:sz w:val="24"/>
        </w:rPr>
        <w:drawing>
          <wp:inline distT="0" distB="0" distL="0" distR="0" wp14:anchorId="4DABC4AC" wp14:editId="73F3DB41">
            <wp:extent cx="5731510" cy="6102282"/>
            <wp:effectExtent l="0" t="0" r="2540" b="0"/>
            <wp:docPr id="8" name="Picture 8" descr="G:\My Drive\PhD\Paper 1\Figures\Final\7.Cellular toxicity sphe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My Drive\PhD\Paper 1\Figures\Final\7.Cellular toxicity spher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0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53FB6" w14:textId="77777777" w:rsidR="00CC149D" w:rsidRPr="007D65E9" w:rsidRDefault="00CC149D" w:rsidP="00CA30C4">
      <w:pPr>
        <w:jc w:val="center"/>
        <w:rPr>
          <w:sz w:val="24"/>
        </w:rPr>
      </w:pPr>
    </w:p>
    <w:p w14:paraId="79CA055A" w14:textId="77777777" w:rsidR="00CC149D" w:rsidRPr="007D65E9" w:rsidRDefault="00CC149D" w:rsidP="00CA30C4">
      <w:pPr>
        <w:jc w:val="center"/>
        <w:rPr>
          <w:sz w:val="24"/>
        </w:rPr>
      </w:pPr>
    </w:p>
    <w:p w14:paraId="563C3E89" w14:textId="77777777" w:rsidR="00CC149D" w:rsidRPr="007D65E9" w:rsidRDefault="00CC149D" w:rsidP="00CA30C4">
      <w:pPr>
        <w:jc w:val="center"/>
        <w:rPr>
          <w:sz w:val="24"/>
        </w:rPr>
      </w:pPr>
    </w:p>
    <w:p w14:paraId="6037FCE3" w14:textId="0AEB0343" w:rsidR="00D2294A" w:rsidRPr="007D65E9" w:rsidRDefault="00D2294A" w:rsidP="00D2294A">
      <w:pPr>
        <w:jc w:val="both"/>
        <w:rPr>
          <w:sz w:val="24"/>
        </w:rPr>
      </w:pPr>
      <w:r w:rsidRPr="007D65E9">
        <w:rPr>
          <w:b/>
          <w:sz w:val="24"/>
        </w:rPr>
        <w:t>F</w:t>
      </w:r>
      <w:r w:rsidR="00D501FB" w:rsidRPr="007D65E9">
        <w:rPr>
          <w:b/>
          <w:sz w:val="24"/>
        </w:rPr>
        <w:t>igure</w:t>
      </w:r>
      <w:r w:rsidRPr="007D65E9">
        <w:rPr>
          <w:b/>
          <w:sz w:val="24"/>
        </w:rPr>
        <w:t xml:space="preserve"> SI</w:t>
      </w:r>
      <w:r w:rsidR="00D94697">
        <w:rPr>
          <w:b/>
          <w:sz w:val="24"/>
        </w:rPr>
        <w:t xml:space="preserve"> 7</w:t>
      </w:r>
      <w:r w:rsidR="00F65ED3" w:rsidRPr="007D65E9">
        <w:rPr>
          <w:sz w:val="24"/>
        </w:rPr>
        <w:t xml:space="preserve">: </w:t>
      </w:r>
      <w:r w:rsidRPr="007D65E9">
        <w:rPr>
          <w:sz w:val="24"/>
        </w:rPr>
        <w:t>Bright field images of U251MG stem cells pre-treated with RV for 7</w:t>
      </w:r>
      <w:r w:rsidR="001B50D0">
        <w:rPr>
          <w:sz w:val="24"/>
        </w:rPr>
        <w:t xml:space="preserve"> </w:t>
      </w:r>
      <w:r w:rsidRPr="007D65E9">
        <w:rPr>
          <w:sz w:val="24"/>
        </w:rPr>
        <w:t xml:space="preserve">h followed by treatment with free and </w:t>
      </w:r>
      <w:proofErr w:type="spellStart"/>
      <w:r w:rsidRPr="007D65E9">
        <w:rPr>
          <w:sz w:val="24"/>
        </w:rPr>
        <w:t>nHLC</w:t>
      </w:r>
      <w:proofErr w:type="spellEnd"/>
      <w:r w:rsidRPr="007D65E9">
        <w:rPr>
          <w:sz w:val="24"/>
        </w:rPr>
        <w:t xml:space="preserve"> loaded drugs for 48</w:t>
      </w:r>
      <w:r w:rsidR="001B50D0">
        <w:rPr>
          <w:sz w:val="24"/>
        </w:rPr>
        <w:t xml:space="preserve"> </w:t>
      </w:r>
      <w:r w:rsidRPr="007D65E9">
        <w:rPr>
          <w:sz w:val="24"/>
        </w:rPr>
        <w:t>h. (Scale=100</w:t>
      </w:r>
      <w:r w:rsidR="001B50D0">
        <w:rPr>
          <w:sz w:val="24"/>
        </w:rPr>
        <w:t xml:space="preserve"> </w:t>
      </w:r>
      <w:r w:rsidRPr="007D65E9">
        <w:rPr>
          <w:sz w:val="24"/>
        </w:rPr>
        <w:t>µm)</w:t>
      </w:r>
    </w:p>
    <w:p w14:paraId="5EED789D" w14:textId="77777777" w:rsidR="00244146" w:rsidRPr="007D65E9" w:rsidRDefault="00244146" w:rsidP="00F65ED3">
      <w:pPr>
        <w:jc w:val="center"/>
        <w:rPr>
          <w:sz w:val="24"/>
        </w:rPr>
      </w:pPr>
    </w:p>
    <w:p w14:paraId="57390B4E" w14:textId="77777777" w:rsidR="00244146" w:rsidRPr="007D65E9" w:rsidRDefault="00244146" w:rsidP="00C911BE">
      <w:pPr>
        <w:jc w:val="center"/>
      </w:pPr>
    </w:p>
    <w:p w14:paraId="42739B3C" w14:textId="77777777" w:rsidR="00244146" w:rsidRPr="007D65E9" w:rsidRDefault="00244146" w:rsidP="00C911BE">
      <w:pPr>
        <w:jc w:val="center"/>
      </w:pPr>
    </w:p>
    <w:p w14:paraId="681715DA" w14:textId="77777777" w:rsidR="00244146" w:rsidRPr="007D65E9" w:rsidRDefault="00244146" w:rsidP="00C911BE">
      <w:pPr>
        <w:jc w:val="center"/>
      </w:pPr>
    </w:p>
    <w:p w14:paraId="58AE29DB" w14:textId="77777777" w:rsidR="00244146" w:rsidRPr="007D65E9" w:rsidRDefault="00244146" w:rsidP="0073396C"/>
    <w:p w14:paraId="2C889259" w14:textId="77777777" w:rsidR="00F03893" w:rsidRPr="007D65E9" w:rsidRDefault="00F03893" w:rsidP="0073396C"/>
    <w:p w14:paraId="0E63275E" w14:textId="77777777" w:rsidR="00F03893" w:rsidRPr="007D65E9" w:rsidRDefault="00F03893" w:rsidP="0073396C"/>
    <w:p w14:paraId="0CE9FC1F" w14:textId="77777777" w:rsidR="00F03893" w:rsidRPr="007D65E9" w:rsidRDefault="00F03893" w:rsidP="0073396C"/>
    <w:p w14:paraId="0779E2DE" w14:textId="77777777" w:rsidR="00F03893" w:rsidRPr="007D65E9" w:rsidRDefault="00F03893" w:rsidP="0073396C"/>
    <w:p w14:paraId="6A011B90" w14:textId="77777777" w:rsidR="00F03893" w:rsidRPr="007D65E9" w:rsidRDefault="00F03893" w:rsidP="0073396C"/>
    <w:p w14:paraId="478B5700" w14:textId="77777777" w:rsidR="00F03893" w:rsidRPr="007D65E9" w:rsidRDefault="00F03893" w:rsidP="0073396C"/>
    <w:p w14:paraId="47958639" w14:textId="5F10CBCB" w:rsidR="00F03893" w:rsidRPr="007D65E9" w:rsidRDefault="00A24E25" w:rsidP="00F03893">
      <w:pPr>
        <w:jc w:val="center"/>
      </w:pPr>
      <w:r w:rsidRPr="00A24E25">
        <w:rPr>
          <w:noProof/>
        </w:rPr>
        <w:lastRenderedPageBreak/>
        <w:drawing>
          <wp:inline distT="0" distB="0" distL="0" distR="0" wp14:anchorId="3047CA35" wp14:editId="12D3B699">
            <wp:extent cx="5124450" cy="5172075"/>
            <wp:effectExtent l="0" t="0" r="0" b="9525"/>
            <wp:docPr id="9" name="Picture 9" descr="G:\My Drive\PhD\Paper 1\Figures\Final\10. sphere inhibition su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My Drive\PhD\Paper 1\Figures\Final\10. sphere inhibition sup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B0FC6" w14:textId="77777777" w:rsidR="00F03893" w:rsidRPr="007D65E9" w:rsidRDefault="00F03893" w:rsidP="00F03893">
      <w:pPr>
        <w:jc w:val="center"/>
      </w:pPr>
    </w:p>
    <w:p w14:paraId="30A8FB51" w14:textId="11CBB0F1" w:rsidR="00F03893" w:rsidRPr="007D65E9" w:rsidRDefault="00D2294A" w:rsidP="00D2294A">
      <w:pPr>
        <w:jc w:val="both"/>
        <w:rPr>
          <w:sz w:val="24"/>
        </w:rPr>
      </w:pPr>
      <w:r w:rsidRPr="007D65E9">
        <w:rPr>
          <w:b/>
          <w:sz w:val="24"/>
        </w:rPr>
        <w:t>F</w:t>
      </w:r>
      <w:r w:rsidR="00F03893" w:rsidRPr="007D65E9">
        <w:rPr>
          <w:b/>
          <w:sz w:val="24"/>
        </w:rPr>
        <w:t xml:space="preserve">igure </w:t>
      </w:r>
      <w:r w:rsidRPr="007D65E9">
        <w:rPr>
          <w:b/>
          <w:sz w:val="24"/>
        </w:rPr>
        <w:t xml:space="preserve">SI </w:t>
      </w:r>
      <w:r w:rsidR="00D94697">
        <w:rPr>
          <w:b/>
          <w:sz w:val="24"/>
        </w:rPr>
        <w:t>8</w:t>
      </w:r>
      <w:r w:rsidRPr="007D65E9">
        <w:rPr>
          <w:sz w:val="24"/>
        </w:rPr>
        <w:t>: Bright fiel</w:t>
      </w:r>
      <w:r w:rsidR="001B50D0">
        <w:rPr>
          <w:sz w:val="24"/>
        </w:rPr>
        <w:t xml:space="preserve">d images of U251MG derived </w:t>
      </w:r>
      <w:r w:rsidRPr="007D65E9">
        <w:rPr>
          <w:sz w:val="24"/>
        </w:rPr>
        <w:t>sphere inhibition assay post 48</w:t>
      </w:r>
      <w:r w:rsidR="001B50D0">
        <w:rPr>
          <w:sz w:val="24"/>
        </w:rPr>
        <w:t xml:space="preserve"> </w:t>
      </w:r>
      <w:r w:rsidRPr="007D65E9">
        <w:rPr>
          <w:sz w:val="24"/>
        </w:rPr>
        <w:t xml:space="preserve">h treatment with free and </w:t>
      </w:r>
      <w:proofErr w:type="spellStart"/>
      <w:r w:rsidRPr="007D65E9">
        <w:rPr>
          <w:sz w:val="24"/>
        </w:rPr>
        <w:t>nHLC</w:t>
      </w:r>
      <w:proofErr w:type="spellEnd"/>
      <w:r w:rsidRPr="007D65E9">
        <w:rPr>
          <w:sz w:val="24"/>
        </w:rPr>
        <w:t xml:space="preserve"> loaded drugs (RF and CMN). Spheres were pre-treated with 20</w:t>
      </w:r>
      <w:r w:rsidR="001B50D0">
        <w:rPr>
          <w:sz w:val="24"/>
        </w:rPr>
        <w:t xml:space="preserve"> </w:t>
      </w:r>
      <w:r w:rsidRPr="007D65E9">
        <w:rPr>
          <w:sz w:val="24"/>
        </w:rPr>
        <w:t>µM RV for 7</w:t>
      </w:r>
      <w:r w:rsidR="005D77FB">
        <w:rPr>
          <w:sz w:val="24"/>
        </w:rPr>
        <w:t xml:space="preserve"> </w:t>
      </w:r>
      <w:r w:rsidRPr="007D65E9">
        <w:rPr>
          <w:sz w:val="24"/>
        </w:rPr>
        <w:t>h.</w:t>
      </w:r>
      <w:r w:rsidR="00DE097C" w:rsidRPr="007D65E9">
        <w:rPr>
          <w:sz w:val="24"/>
        </w:rPr>
        <w:t xml:space="preserve"> (Scale=100</w:t>
      </w:r>
      <w:r w:rsidR="001B50D0">
        <w:rPr>
          <w:sz w:val="24"/>
        </w:rPr>
        <w:t xml:space="preserve"> </w:t>
      </w:r>
      <w:r w:rsidR="00DE097C" w:rsidRPr="007D65E9">
        <w:rPr>
          <w:sz w:val="24"/>
        </w:rPr>
        <w:t>µm)</w:t>
      </w:r>
    </w:p>
    <w:sectPr w:rsidR="00F03893" w:rsidRPr="007D65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1NzAwtTA0sjQxNjZS0lEKTi0uzszPAykwrgUAsRQ9mCwAAAA="/>
  </w:docVars>
  <w:rsids>
    <w:rsidRoot w:val="00C911BE"/>
    <w:rsid w:val="00036FAE"/>
    <w:rsid w:val="000A3980"/>
    <w:rsid w:val="00160414"/>
    <w:rsid w:val="00193855"/>
    <w:rsid w:val="001B50D0"/>
    <w:rsid w:val="00226D94"/>
    <w:rsid w:val="00244146"/>
    <w:rsid w:val="002622B8"/>
    <w:rsid w:val="00333DFA"/>
    <w:rsid w:val="00374ADF"/>
    <w:rsid w:val="003C5C16"/>
    <w:rsid w:val="003F035A"/>
    <w:rsid w:val="0047048D"/>
    <w:rsid w:val="00470612"/>
    <w:rsid w:val="004C0631"/>
    <w:rsid w:val="005538EB"/>
    <w:rsid w:val="005D23A8"/>
    <w:rsid w:val="005D77FB"/>
    <w:rsid w:val="0069065A"/>
    <w:rsid w:val="00695225"/>
    <w:rsid w:val="0072403A"/>
    <w:rsid w:val="0073396C"/>
    <w:rsid w:val="0074368A"/>
    <w:rsid w:val="00765233"/>
    <w:rsid w:val="007A1CF0"/>
    <w:rsid w:val="007D65E9"/>
    <w:rsid w:val="00853DF5"/>
    <w:rsid w:val="00867981"/>
    <w:rsid w:val="008D60F1"/>
    <w:rsid w:val="00905287"/>
    <w:rsid w:val="00916DA6"/>
    <w:rsid w:val="00934868"/>
    <w:rsid w:val="009B5F5C"/>
    <w:rsid w:val="00A24E25"/>
    <w:rsid w:val="00AB1700"/>
    <w:rsid w:val="00B16FA0"/>
    <w:rsid w:val="00B77111"/>
    <w:rsid w:val="00BD52AC"/>
    <w:rsid w:val="00BF4FBA"/>
    <w:rsid w:val="00C35FF9"/>
    <w:rsid w:val="00C45548"/>
    <w:rsid w:val="00C90EB9"/>
    <w:rsid w:val="00C911BE"/>
    <w:rsid w:val="00CA30C4"/>
    <w:rsid w:val="00CC149D"/>
    <w:rsid w:val="00CF665C"/>
    <w:rsid w:val="00D07E2E"/>
    <w:rsid w:val="00D2294A"/>
    <w:rsid w:val="00D3104D"/>
    <w:rsid w:val="00D501FB"/>
    <w:rsid w:val="00D50991"/>
    <w:rsid w:val="00D71BB6"/>
    <w:rsid w:val="00D94697"/>
    <w:rsid w:val="00DE097C"/>
    <w:rsid w:val="00E21A4D"/>
    <w:rsid w:val="00E811AA"/>
    <w:rsid w:val="00EE13B9"/>
    <w:rsid w:val="00EF6713"/>
    <w:rsid w:val="00F012A6"/>
    <w:rsid w:val="00F03893"/>
    <w:rsid w:val="00F40D72"/>
    <w:rsid w:val="00F6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B1576"/>
  <w15:chartTrackingRefBased/>
  <w15:docId w15:val="{D05AD2ED-5CDE-491A-94B4-9FFD4AD98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1B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IN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71BB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C06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6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3019</TotalTime>
  <Pages>9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Uzma</dc:creator>
  <cp:keywords/>
  <dc:description/>
  <cp:lastModifiedBy>Uzma</cp:lastModifiedBy>
  <cp:revision>46</cp:revision>
  <dcterms:created xsi:type="dcterms:W3CDTF">2022-02-20T17:03:00Z</dcterms:created>
  <dcterms:modified xsi:type="dcterms:W3CDTF">2023-03-20T06:27:00Z</dcterms:modified>
</cp:coreProperties>
</file>