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07B80" w14:textId="77777777" w:rsidR="00187473" w:rsidRDefault="00187473" w:rsidP="00187473">
      <w:pPr>
        <w:tabs>
          <w:tab w:val="left" w:pos="2271"/>
        </w:tabs>
        <w:rPr>
          <w:b/>
        </w:rPr>
      </w:pPr>
      <w:bookmarkStart w:id="0" w:name="_GoBack"/>
      <w:bookmarkEnd w:id="0"/>
      <w:r>
        <w:rPr>
          <w:b/>
        </w:rPr>
        <w:t>Additional File 1: Control Message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87473" w:rsidRPr="00BA4F60" w14:paraId="70F07B93" w14:textId="77777777" w:rsidTr="00943370">
        <w:tc>
          <w:tcPr>
            <w:tcW w:w="9016" w:type="dxa"/>
          </w:tcPr>
          <w:p w14:paraId="70F07B81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We are writing to ensure you are aware of the NSW Department of Education COVID-19 Guidelines for ECEC services which can be found </w:t>
            </w:r>
            <w:hyperlink r:id="rId10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22"/>
                  <w:szCs w:val="22"/>
                  <w:u w:val="single"/>
                </w:rPr>
                <w:t>here</w:t>
              </w:r>
            </w:hyperlink>
            <w:r>
              <w:rPr>
                <w:rStyle w:val="normaltextrun"/>
                <w:rFonts w:ascii="Arial" w:hAnsi="Arial" w:cs="Arial"/>
                <w:sz w:val="22"/>
                <w:szCs w:val="22"/>
              </w:rPr>
              <w:t>. The Guidelines include a wide range of topics to assist with p</w:t>
            </w:r>
            <w:r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reparing for, preventing and managing an outbreak of COVID-19.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2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F07B83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While it’s not always possible in an ECEC service to maintain physical distancing, increasing outdoor play and altering meal times can help minimise close contract.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4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F07B85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Specifically, the COVID-19 Guidelines recommend that: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6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F07B87" w14:textId="77777777" w:rsidR="00187473" w:rsidRDefault="00187473" w:rsidP="0018747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ind w:left="360" w:firstLine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Whenever possible (weather dependent) and when you have enough staffing for adequate supervision, consider operating an indoor/outdoor program for the full day/session. This naturally provides for more space for the children and the setup of more activities for children to engage in.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8" w14:textId="77777777" w:rsidR="00187473" w:rsidRDefault="00187473" w:rsidP="0018747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60" w:firstLine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If you are not able to run an indoor/outdoor program, consider spending more time outdoors, consider the placement of activities and the amount of activities in the outdoor space. A greater range of activities will encourage children to spread out more broadly.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9" w14:textId="77777777" w:rsidR="00187473" w:rsidRDefault="00187473" w:rsidP="0018747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60" w:firstLine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Sharing of food should be actively monitored and discouraged.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A" w14:textId="77777777" w:rsidR="00187473" w:rsidRDefault="00187473" w:rsidP="0018747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60" w:firstLine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Staff should serve children and avoid allowing children to self-serve from a shared plate.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B" w14:textId="77777777" w:rsidR="00187473" w:rsidRDefault="00187473" w:rsidP="0018747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60" w:firstLine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Look at your setup when children are eating. Consider having less children at each table and use more tables to allow more space between children.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C" w14:textId="77777777" w:rsidR="00187473" w:rsidRDefault="00187473" w:rsidP="00187473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ind w:left="360" w:firstLine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If you have limited tables and normally have all children eating at the same time, consider staggered timings of snacks and lunch over a longer period of time.</w:t>
            </w:r>
          </w:p>
          <w:p w14:paraId="70F07B8D" w14:textId="77777777" w:rsidR="00187473" w:rsidRDefault="00187473" w:rsidP="00943370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E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We hope that you find this information useful and hope that all your staff and children are keeping safe and well.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8F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  <w:p w14:paraId="70F07B90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Kind regards,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91" w14:textId="77777777" w:rsidR="00187473" w:rsidRDefault="00187473" w:rsidP="0094337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i/>
                <w:iCs/>
                <w:sz w:val="22"/>
                <w:szCs w:val="22"/>
              </w:rPr>
              <w:t>The Good for Kids Team </w:t>
            </w:r>
            <w:r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F07B92" w14:textId="77777777" w:rsidR="00187473" w:rsidRPr="00F9449B" w:rsidRDefault="00187473" w:rsidP="00943370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70F07B94" w14:textId="77777777" w:rsidR="00E368B4" w:rsidRPr="0089632D" w:rsidRDefault="00E368B4" w:rsidP="0089632D">
      <w:pPr>
        <w:tabs>
          <w:tab w:val="left" w:pos="2271"/>
        </w:tabs>
      </w:pPr>
    </w:p>
    <w:sectPr w:rsidR="00E368B4" w:rsidRPr="0089632D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F07B97" w14:textId="77777777" w:rsidR="006E2CB7" w:rsidRDefault="006E2CB7" w:rsidP="005E1397">
      <w:pPr>
        <w:spacing w:after="0" w:line="240" w:lineRule="auto"/>
      </w:pPr>
      <w:r>
        <w:separator/>
      </w:r>
    </w:p>
  </w:endnote>
  <w:endnote w:type="continuationSeparator" w:id="0">
    <w:p w14:paraId="70F07B98" w14:textId="77777777" w:rsidR="006E2CB7" w:rsidRDefault="006E2CB7" w:rsidP="005E1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F07B99" w14:textId="77777777" w:rsidR="00E85AED" w:rsidRDefault="00E85AED" w:rsidP="00E85AED">
    <w:pPr>
      <w:pStyle w:val="Footer"/>
      <w:pBdr>
        <w:top w:val="single" w:sz="6" w:space="1" w:color="auto"/>
      </w:pBdr>
      <w:rPr>
        <w:rStyle w:val="PageNumber"/>
        <w:sz w:val="16"/>
      </w:rPr>
    </w:pPr>
    <w:r>
      <w:rPr>
        <w:rStyle w:val="PageNumber"/>
        <w:sz w:val="16"/>
      </w:rPr>
      <w:t xml:space="preserve">Date Saved: 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SAVEDATE \@ "d MMMM yyyy" </w:instrText>
    </w:r>
    <w:r>
      <w:rPr>
        <w:rStyle w:val="PageNumber"/>
        <w:sz w:val="16"/>
      </w:rPr>
      <w:fldChar w:fldCharType="separate"/>
    </w:r>
    <w:r w:rsidR="00154E71">
      <w:rPr>
        <w:rStyle w:val="PageNumber"/>
        <w:noProof/>
        <w:sz w:val="16"/>
      </w:rPr>
      <w:t>14 September 2022</w:t>
    </w:r>
    <w:r>
      <w:rPr>
        <w:rStyle w:val="PageNumber"/>
        <w:sz w:val="16"/>
      </w:rPr>
      <w:fldChar w:fldCharType="end"/>
    </w:r>
    <w:r>
      <w:rPr>
        <w:sz w:val="16"/>
      </w:rPr>
      <w:tab/>
    </w:r>
    <w:r>
      <w:rPr>
        <w:sz w:val="16"/>
      </w:rPr>
      <w:tab/>
    </w:r>
    <w:r>
      <w:rPr>
        <w:b/>
      </w:rPr>
      <w:t xml:space="preserve">Page </w:t>
    </w:r>
    <w:r>
      <w:rPr>
        <w:rStyle w:val="PageNumber"/>
        <w:b/>
      </w:rPr>
      <w:fldChar w:fldCharType="begin"/>
    </w:r>
    <w:r w:rsidRPr="0089632D"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154E71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14:paraId="70F07B9A" w14:textId="77777777" w:rsidR="00E85AED" w:rsidRDefault="00E85AED" w:rsidP="00E85AED">
    <w:pPr>
      <w:pStyle w:val="Footer"/>
      <w:pBdr>
        <w:top w:val="single" w:sz="6" w:space="1" w:color="auto"/>
      </w:pBdr>
    </w:pP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FILENAME \* Lower\p \ \p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c:\users\50018554\appdata\roaming\microsoft\templates\normal.dotm</w:t>
    </w:r>
    <w:r>
      <w:rPr>
        <w:rStyle w:val="PageNumb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07B95" w14:textId="77777777" w:rsidR="006E2CB7" w:rsidRDefault="006E2CB7" w:rsidP="005E1397">
      <w:pPr>
        <w:spacing w:after="0" w:line="240" w:lineRule="auto"/>
      </w:pPr>
      <w:r>
        <w:separator/>
      </w:r>
    </w:p>
  </w:footnote>
  <w:footnote w:type="continuationSeparator" w:id="0">
    <w:p w14:paraId="70F07B96" w14:textId="77777777" w:rsidR="006E2CB7" w:rsidRDefault="006E2CB7" w:rsidP="005E1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809B9"/>
    <w:multiLevelType w:val="multilevel"/>
    <w:tmpl w:val="39E6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1A5FFF"/>
    <w:multiLevelType w:val="multilevel"/>
    <w:tmpl w:val="E7DC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473"/>
    <w:rsid w:val="00154E71"/>
    <w:rsid w:val="00187473"/>
    <w:rsid w:val="00505344"/>
    <w:rsid w:val="005E1397"/>
    <w:rsid w:val="006E2CB7"/>
    <w:rsid w:val="0087667F"/>
    <w:rsid w:val="0089632D"/>
    <w:rsid w:val="00E368B4"/>
    <w:rsid w:val="00E85AED"/>
    <w:rsid w:val="00EC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07B80"/>
  <w15:chartTrackingRefBased/>
  <w15:docId w15:val="{1AED1FB5-AAD8-41A0-A772-E3489E740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397"/>
  </w:style>
  <w:style w:type="paragraph" w:styleId="Footer">
    <w:name w:val="footer"/>
    <w:basedOn w:val="Normal"/>
    <w:link w:val="FooterChar"/>
    <w:unhideWhenUsed/>
    <w:rsid w:val="005E1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E1397"/>
  </w:style>
  <w:style w:type="character" w:styleId="PageNumber">
    <w:name w:val="page number"/>
    <w:basedOn w:val="DefaultParagraphFont"/>
    <w:rsid w:val="00E85AED"/>
  </w:style>
  <w:style w:type="table" w:styleId="TableGrid">
    <w:name w:val="Table Grid"/>
    <w:basedOn w:val="TableNormal"/>
    <w:uiPriority w:val="39"/>
    <w:rsid w:val="00187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187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187473"/>
  </w:style>
  <w:style w:type="character" w:customStyle="1" w:styleId="eop">
    <w:name w:val="eop"/>
    <w:basedOn w:val="DefaultParagraphFont"/>
    <w:rsid w:val="0018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education.nsw.gov.au/early-childhood-education/coronavirus/advice-for-services-and-provid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cdd813-3066-4535-8eea-3b90127b69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C5D1983B06A24D9E2232A06E924615" ma:contentTypeVersion="15" ma:contentTypeDescription="Create a new document." ma:contentTypeScope="" ma:versionID="1f916d170a317f7c5e31ae01488d71db">
  <xsd:schema xmlns:xsd="http://www.w3.org/2001/XMLSchema" xmlns:xs="http://www.w3.org/2001/XMLSchema" xmlns:p="http://schemas.microsoft.com/office/2006/metadata/properties" xmlns:ns2="ebcdd813-3066-4535-8eea-3b90127b691f" xmlns:ns3="cf9d885b-81ff-41ae-b46d-1de84b0bc0f4" targetNamespace="http://schemas.microsoft.com/office/2006/metadata/properties" ma:root="true" ma:fieldsID="5815504b4e5d166df41df64b8641fa79" ns2:_="" ns3:_="">
    <xsd:import namespace="ebcdd813-3066-4535-8eea-3b90127b691f"/>
    <xsd:import namespace="cf9d885b-81ff-41ae-b46d-1de84b0bc0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dd813-3066-4535-8eea-3b90127b6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d885b-81ff-41ae-b46d-1de84b0bc0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1E552B-2F36-4612-B73E-D3E92D74A7B1}">
  <ds:schemaRefs>
    <ds:schemaRef ds:uri="http://schemas.microsoft.com/office/2006/metadata/properties"/>
    <ds:schemaRef ds:uri="http://schemas.microsoft.com/office/2006/documentManagement/types"/>
    <ds:schemaRef ds:uri="cf9d885b-81ff-41ae-b46d-1de84b0bc0f4"/>
    <ds:schemaRef ds:uri="ebcdd813-3066-4535-8eea-3b90127b691f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BBE2739-5B05-40BB-B2F4-A7F0C4BA1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BC388A-E015-4989-9B13-071FC632E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cdd813-3066-4535-8eea-3b90127b691f"/>
    <ds:schemaRef ds:uri="cf9d885b-81ff-41ae-b46d-1de84b0bc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HNELHD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Jacklyn Jackson</dc:creator>
  <cp:keywords/>
  <dc:description/>
  <cp:lastModifiedBy>Kathryn L. Reilly</cp:lastModifiedBy>
  <cp:revision>2</cp:revision>
  <dcterms:created xsi:type="dcterms:W3CDTF">2022-09-23T06:36:00Z</dcterms:created>
  <dcterms:modified xsi:type="dcterms:W3CDTF">2022-09-23T06:36:00Z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0x01010093C5D1983B06A24D9E2232A06E924615</vt:lpwstr>
  </property>
</Properties>
</file>