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 1.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Kaplan-Meier curves for the OS of DRGs in the TCGA-LIHC cohort. </w:t>
      </w:r>
      <w:r>
        <w:rPr>
          <w:rFonts w:hint="eastAsia" w:ascii="Times New Roman" w:hAnsi="Times New Roman" w:cs="Times New Roman"/>
          <w:sz w:val="24"/>
          <w:szCs w:val="24"/>
        </w:rPr>
        <w:t xml:space="preserve">K-M curves of OS in </w:t>
      </w:r>
      <w:r>
        <w:rPr>
          <w:rFonts w:hint="eastAsia" w:cs="Times New Roman"/>
          <w:sz w:val="24"/>
          <w:szCs w:val="24"/>
          <w:lang w:val="en-US" w:eastAsia="zh-CN"/>
        </w:rPr>
        <w:t>CD2AP(a)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>, DSTN(b), FLNA(c), FLNB(d), INF2(e), MYH9(f), MYL6(g), PDLIM1(h), SLC7A11(i), TLN1(j), ACTB(k), ACTN4(l), CAPZB(m).</w:t>
      </w: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114300" distR="114300">
            <wp:extent cx="5273040" cy="6162675"/>
            <wp:effectExtent l="0" t="0" r="10160" b="9525"/>
            <wp:docPr id="1" name="图片 1" descr="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ind w:left="0" w:leftChars="0" w:firstLine="0" w:firstLineChars="0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2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Prognostic validation of 4 HCC feature models.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a-d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Kaplan-Meier survival curves for the 4 HCC prognostic models.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e-h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 ROC curves of 4 HCC prognostic models</w:t>
      </w: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ind w:left="0" w:leftChars="0" w:firstLine="0" w:firstLineChars="0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5269230" cy="2846070"/>
            <wp:effectExtent l="0" t="0" r="1270" b="11430"/>
            <wp:docPr id="2" name="图片 2" descr="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292100</wp:posOffset>
            </wp:positionH>
            <wp:positionV relativeFrom="paragraph">
              <wp:posOffset>2108200</wp:posOffset>
            </wp:positionV>
            <wp:extent cx="5269230" cy="4359275"/>
            <wp:effectExtent l="0" t="0" r="1270" b="9525"/>
            <wp:wrapTopAndBottom/>
            <wp:docPr id="3" name="图片 3" descr="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5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. 3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>Abundance of immune cell infiltration between risk groups.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a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Proportion of infiltration of 22 tumor immune cells.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b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 Correlation analysis between immune cells.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 Positive correlation between dendritic cells and risk score.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d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>Correlation between 4 prognostic genes and risk score.</w:t>
      </w: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</w:t>
      </w: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 w:cs="Times New Roman"/>
          <w:b/>
          <w:bCs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lang w:val="en-US" w:eastAsia="zh-CN"/>
        </w:rPr>
        <w:br w:type="page"/>
      </w:r>
    </w:p>
    <w:p>
      <w:pPr>
        <w:spacing w:line="360" w:lineRule="auto"/>
        <w:ind w:left="0" w:leftChars="0" w:firstLine="0" w:firstLineChars="0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ind w:left="0" w:leftChars="0" w:firstLine="0" w:firstLineChars="0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S1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rPr>
          <w:rFonts w:hint="eastAsia"/>
        </w:rPr>
        <w:t>Primer sequences for the samples used for qPCR.</w:t>
      </w:r>
    </w:p>
    <w:p>
      <w:pPr>
        <w:spacing w:line="360" w:lineRule="auto"/>
        <w:ind w:left="0" w:leftChars="0" w:firstLine="0" w:firstLineChars="0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tbl>
      <w:tblPr>
        <w:tblStyle w:val="5"/>
        <w:tblpPr w:leftFromText="180" w:rightFromText="180" w:vertAnchor="page" w:horzAnchor="page" w:tblpX="1202" w:tblpY="3900"/>
        <w:tblW w:w="1059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4453"/>
        <w:gridCol w:w="466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8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445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Primer</w:t>
            </w:r>
          </w:p>
        </w:tc>
        <w:tc>
          <w:tcPr>
            <w:tcW w:w="466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Primer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83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hint="default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APOC1</w:t>
            </w:r>
          </w:p>
        </w:tc>
        <w:tc>
          <w:tcPr>
            <w:tcW w:w="4453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GCCTCTGAAATTTCCCACACC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662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ATTTTTATTGGTGGCACCTGGG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5" w:hRule="atLeast"/>
        </w:trPr>
        <w:tc>
          <w:tcPr>
            <w:tcW w:w="1483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IL7R</w:t>
            </w:r>
          </w:p>
        </w:tc>
        <w:tc>
          <w:tcPr>
            <w:tcW w:w="4453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TCGTGGAGGTAAAGTGCCTG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662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CTCTTTTCTCCAACCTTCACACA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83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SPP1</w:t>
            </w:r>
          </w:p>
        </w:tc>
        <w:tc>
          <w:tcPr>
            <w:tcW w:w="4453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TCCAACGAAAGCCATGACCA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662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CTGGATGTCAGGTCTGCGAA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83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MYBL2</w:t>
            </w:r>
          </w:p>
        </w:tc>
        <w:tc>
          <w:tcPr>
            <w:tcW w:w="4453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CCTGATGCTTGGTGTGACCT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662" w:type="dxa"/>
            <w:vAlign w:val="center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AGCTGCACTAGGCTGTTGTT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83" w:type="dxa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453" w:type="dxa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CCACTCCTCCACCTTTG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662" w:type="dxa"/>
          </w:tcPr>
          <w:p>
            <w:pPr>
              <w:widowControl w:val="0"/>
              <w:spacing w:line="360" w:lineRule="auto"/>
              <w:ind w:left="0" w:leftChars="0" w:firstLine="0" w:firstLineChars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CACCACCCTGTTGCTGT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</w:tbl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ind w:left="0" w:leftChars="0" w:firstLine="0" w:firstLine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ind w:left="0" w:leftChars="0" w:firstLine="0" w:firstLineChars="0"/>
        <w:rPr>
          <w:rFonts w:hint="eastAsia" w:eastAsiaTheme="minorEastAsia"/>
          <w:lang w:val="en-US" w:eastAsia="zh-CN"/>
        </w:rPr>
      </w:pPr>
      <w:r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  <w:br w:type="page"/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S2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331 prognosis-related genes identified by univariate Cox analysis</w:t>
      </w:r>
      <w:r>
        <w:rPr>
          <w:rFonts w:hint="eastAsia" w:cs="Times New Roman"/>
          <w:sz w:val="24"/>
          <w:szCs w:val="24"/>
          <w:lang w:val="en-US" w:eastAsia="zh-CN"/>
        </w:rPr>
        <w:t>.</w:t>
      </w:r>
    </w:p>
    <w:tbl>
      <w:tblPr>
        <w:tblStyle w:val="4"/>
        <w:tblpPr w:leftFromText="180" w:rightFromText="180" w:vertAnchor="text" w:horzAnchor="page" w:tblpX="1818" w:tblpY="440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HR.95L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HR.95H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TPM4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1.138114771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1.00162755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1.293200483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0.047153991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ZNF532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1.261388838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1.052078283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1.512341645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0.012129616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UNC5B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1.225988134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1.064375698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1.412139442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0.0047282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VCL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1.216558481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1.018896035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1.452566785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0.030242938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MAPRE1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1.492351683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1.23820287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1.798666114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SLC6A6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1.136691829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1.003185074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1.287966047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0.044447199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SPRED1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1.252723616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1.045029233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1.501696228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0.014843256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1.177358138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1.06022901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1.307427144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HIF1A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1.178649076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1.027605988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1.351893294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0.018815763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PNMA1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1.335931213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1.155798712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1.544137563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ELF4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1.197626489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1.040472029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1.378517794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0.011979007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PRSS23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1.153084034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1.010563889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1.315703841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0.03433826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LAMB1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1.230374596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1.094988436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1.382500122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0.000490975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ADAM9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1.337953375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1.175292801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1.523126181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MCAM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1.15734754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1.003295413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1.335053775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0.044951603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FSCN1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1.195723536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1.047862806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1.364448444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0.007950523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SFXN3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1.18707793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1.034050418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1.362751746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0.014872055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B4GALT5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1.402913076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1.18494516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1.660975685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MYADM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1.204532924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1.032732123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1.404913755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0.01777927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RNF145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1.538091524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1.301495736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1.817697494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1.473549847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1.253845535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1.731751713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PFKFB3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1.140980972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1.036317362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1.256215159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0.007217125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TMEM51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1.133041992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1.006056616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1.276055578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0.039443685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MTHFD2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1.202968936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1.036122704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1.396682318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0.015275289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LOXL2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1.216637069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1.040501409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1.422588904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0.013988957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PLAUR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1.193790058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1.060615845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1.343686037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0.003334321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RASA3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1.201535995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1.030704806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1.400681105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0.018951813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1.1616908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1.035477984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1.303287501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0.010647091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ITGAV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1.182620131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1.042290553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1.341843088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0.00924969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ITPR3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1.192619472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1.070267535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1.328958563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FBLIM1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1.138940568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1.007676052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1.287304203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0.037309801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SLC25A24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1.345439075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1.170898036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1.545998242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SCRN1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1.198594692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1.065971267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1.347718536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0.002463626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CDR2L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1.158252888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1.021460227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1.313364649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0.021957961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OLFML2B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1.205063592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1.075512435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1.350219871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0.001306913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M6PR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1.316779778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1.106739711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1.56668182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LHFPL2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1.383273948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1.191783306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1.605532487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ANXA5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1.230387667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1.078642604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1.403480454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0.002020387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ASAP1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1.355728374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1.149195275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1.599379552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0.000307317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YWHAZ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1.526611986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1.289055202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1.807947521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MSN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1.165569142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1.001586348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1.356399702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0.047652585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NCEH1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1.146018974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1.012727304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1.296854032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0.030739026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SLC7A7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1.173972813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1.020698511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1.350263718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0.024641843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ITGA3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1.134034863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1.024727735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1.255001721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0.015002321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ARHGEF2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1.277632953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1.106887242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1.474717479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0.000815734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HTRA3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1.117325511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1.011415393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1.23432598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0.029009571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CTHRC1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1.143740885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1.052067871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1.243401921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0.001628729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PELI1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1.204707807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1.028237388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1.41146482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0.021192512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MFSD6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1.217640739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1.048051387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1.414672016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0.010074056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SERPINH1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1.149923255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1.008104017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1.311693506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0.037511623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PDLIM7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1.172407144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1.009018047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1.362253644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0.037782562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DBN1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1.156306549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1.036375423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1.290116308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0.009336385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MARVELD1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1.148164757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1.01627884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1.297165954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0.026463194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MFAP2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1.158119533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1.039986042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1.289671975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0.007490774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CHST11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1.178984729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1.025793155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1.355053877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0.020418678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TUBA1B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1.37513716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1.195924808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1.581204936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1.299097967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1.135253688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1.486588896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0.000142244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ABCC1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1.248997289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1.098156249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1.42055762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0.000709721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MARCKS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1.323847682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1.149859556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1.524162387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GLS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1.198189895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1.046404229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1.371992759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0.008888598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SOX4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1.166883816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1.055947639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1.289474772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0.00246155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CLSTN1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1.259001233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1.10106855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1.439587122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0.000757612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1.149466817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1.053594938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1.254062558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0.001719087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TSPAN15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1.132610109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1.019447375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1.258334358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0.020417374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PFKP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1.195556209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1.091917031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1.309032287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0.000113079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PDLIM3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1.217896359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1.051866557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1.410132807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0.008384081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IGFBP7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0.877892527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0.777436258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0.991329233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0.035691964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CAPG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1.14544733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1.045610698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1.254816529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0.003516738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AGRN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1.314260254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1.151700533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1.499764884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1.160472923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1.025438943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1.313288727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0.018375295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DAB2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1.215684795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1.073812597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1.376301158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0.002037079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1.086871087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1.019994757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1.158132187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0.010141361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DCXR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0.855530092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0.775940062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0.943283861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0.001736574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ENO2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1.184839219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1.063961631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1.319449813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0.002006844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LAMC1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1.185871255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1.040456338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1.351609464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0.010644604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GLIS2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1.16919829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1.030605409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1.326428747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0.015171437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NCF2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1.176015847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1.045429259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1.322914258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0.006939139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TTYH3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1.238658402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1.079690261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1.421032208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0.002257697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RASSF3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1.215704068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1.05319877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1.403283428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0.007631735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EZR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1.218425598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1.067632813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1.390516402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0.003380492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HOMER3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1.218026468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1.072884718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1.382803251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0.002313719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ATP1B3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1.473953817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1.292285563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1.681160819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PAM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1.191851239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1.028228331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1.38151161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0.019836017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ECT2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1.490896909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1.310755595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1.695795618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TAX1BP3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1.140879649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1.002010582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1.298994637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0.046558433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ANXA2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1.316243771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1.158500246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1.495465944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LGALS9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1.156784245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1.018153634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1.314290637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0.025339198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SERPINE2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1.120584483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1.020087154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1.230982644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0.017557987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TNFRSF21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1.201254765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1.080260849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1.335800525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0.000711135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CREB3L1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1.176165279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1.06257182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1.301902364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0.001741202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SLC1A5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1.29442042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1.178135752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1.422182648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7.73E-08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SLC16A3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1.285937946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1.166018499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1.418190536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CLIP2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1.172445455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1.036124696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1.326701652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0.01164639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KRT80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1.153257626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1.031561091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1.289311087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0.012207466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SLC7A1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1.318735728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1.156067359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1.504292901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SLC27A5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0.847806647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0.788564046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0.911499978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TMEM132A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1.156715938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1.044522861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1.280959767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MYH11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0.86800141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0.756228474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0.996294736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0.0441416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BACE2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1.140708873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1.046508067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1.243389109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0.002756242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LIF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1.134880505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1.022410615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1.259722602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0.01749247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IMPDH1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1.378081368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1.219294433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1.557546893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1.100780547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1.025080349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1.182071059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0.008256774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MFSD10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1.219169143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1.071641098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1.387006716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0.002600476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1.100392452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1.0011203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1.209508534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0.047347906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TEAD2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1.189746583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1.051534684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1.346124815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0.005824213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DCN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0.917060396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0.852912309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0.986033102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0.019277568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PTK7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1.161034862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1.034421424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1.303145815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0.011264066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APOC1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0.832233748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0.767065194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0.902938912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ALDOA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1.374420483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1.220836151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1.547326121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PLP2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1.168820043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1.050479599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1.30049198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0.004181049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TES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1.153425826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1.007620222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1.320329929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0.038446865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COL15A1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0.878599998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0.775585062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0.995297607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0.041947494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RGS2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1.12279765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1.024677231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1.230313825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0.01304816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MARCKSL1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1.342398681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1.197228102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1.505172002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LGALS1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1.159489331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1.032507357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1.302088066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0.012400884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C12orf75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1.164555636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1.074088505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1.262642533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0.000222298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DSG2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1.209828944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1.097537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1.333609777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0.000126813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ASPDH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0.890268359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0.826022894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0.959510635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0.002353874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1.250424719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1.112268376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1.405741647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0.000183188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1.265161788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1.116308509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1.43386379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CA5A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0.835305238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0.744934682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0.936638953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0.002067018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LGALS3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1.127651992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1.031032128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1.233326276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0.008572965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ARMCX3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1.131447068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1.019906393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1.255186237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0.019690443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NR1I3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0.900176135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0.828982936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0.977483418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0.012359006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PLBD1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1.242777394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1.128022249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1.369206727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NRSN2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1.186984519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1.071865835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1.31446698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0.000990092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APOC4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0.816474991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0.742002823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0.898421663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PRNP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1.220554992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1.067470115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1.395593626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0.00355854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ACSM2A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0.858744621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0.800173442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0.921603099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ACSM2B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0.876777877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0.815001069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0.943237345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0.000419412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0.882983248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0.828023491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0.941590938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0.000147356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TMSB10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1.127697294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1.028683145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1.236241882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0.010374343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FCER1G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1.149338438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1.018747817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1.29666913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0.023709905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FBLN1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1.104581909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1.007779976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1.210682116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0.033538562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PAQR5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1.174154781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1.059674871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1.301002306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0.002159592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0.908554674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0.854297291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0.966258005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0.002269342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TMED3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1.122722685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1.011518722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1.246152148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0.029617067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GGT5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0.874883208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0.780366339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0.980847827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0.021935424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PTP4A3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1.134203162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1.022026795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1.258691864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0.017787672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IL7R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0.830050223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0.724994843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0.950328652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0.006978406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SMOX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1.39273465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1.234341979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1.571452512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FBLN2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0.856830988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0.772119184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0.95083681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0.003624643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1.386908234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1.237548006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1.554294816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ELOVL7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1.112646813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1.009359353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1.22650365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0.031763437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0.851338291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0.781322144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0.927628754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0.000237287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SLC38A1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1.236844239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1.115566101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1.371307061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MST1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0.871142668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0.786965935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0.96432325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0.007799292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TM4SF1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1.143438197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1.031262094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1.267816317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0.010950321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CDO1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0.881060365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0.826918212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0.938747455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TREM2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1.157080327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1.047843345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1.277705194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0.003931067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SERPINC1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0.914679053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0.870320368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0.96129862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0.000437879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IGFBP3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1.163548478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1.050594648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1.288646448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0.003646028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0.91685014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0.858769271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0.978859174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0.009325215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SPHK1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1.125729823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1.040517252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1.217920828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0.003188675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MFAP4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0.907101203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0.837578675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0.982394392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0.016549743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0.87339558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0.800137984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0.953360363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0.002457342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TM7SF2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0.884594266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0.787851579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0.993216281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0.037972334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IER3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1.144152136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1.040431842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1.258212269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0.005478587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STK39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1.230890839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1.098226844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1.379580425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0.000356598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AMBP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0.909458545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0.85074716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0.972221695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0.005314148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1.110582759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1.040502899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1.185382631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0.00161129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LPA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0.810694019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0.721874062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0.910442454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0.90129333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0.841485096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0.965352412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0.003011946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HK2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1.238027936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1.117156804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1.371976759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EGLN3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1.278966693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1.15946312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1.410787262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8.83E-07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GLYAT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0.886395448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0.834832695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0.941142933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MLXIPL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0.847763894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0.763978365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0.940738185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0.001867277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0.911835946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0.859894659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0.966914706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0.002040266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CHAD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0.844741569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0.759845792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0.939122551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0.001794735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APOC3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0.91224732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0.864894344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0.962192872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0.000732594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ITIH1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0.893374015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0.837521936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0.952950719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0.00061919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IGSF23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0.861037834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0.786664705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0.942442373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0.001169848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APOC1P1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0.904966838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0.839672298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0.975338808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0.00896203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ICAM1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1.111985597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1.001413344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1.234766818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0.046989589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CYP27A1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0.829488877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0.754991564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0.911337067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UGT2B10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0.912510057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0.855573591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0.973235516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0.005348261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SLC34A2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1.097150931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1.006624312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1.195818689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0.034838001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RTP3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0.860772668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0.806209309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0.919028815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ADAMTSL2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0.861205325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0.776807184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0.95477311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0.004519235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ASGR1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0.900152636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0.825331646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0.981756572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0.017510518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TUSC3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1.161731082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1.049016785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1.286556254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0.003989886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FTCD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0.862322502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0.808685701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0.919516813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AZGP1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0.88914784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0.826175509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0.956920015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0.001719008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DDIT4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1.183288052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1.059558904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1.321465573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0.002820731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C4BPB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0.889951398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0.817567458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0.968743903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0.00706805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MAT1A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0.910881271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0.844667056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0.982286078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0.015345554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MASP2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0.876815176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0.821544578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0.935804184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SLC13A5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0.926797494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0.865953049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0.99191705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0.028219968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1.122950589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1.03927476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1.213363465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0.003335406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AGXT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0.900125669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0.849559425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0.953701644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0.000361146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RAP1GAP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1.212456361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1.092525231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1.34555284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0.000288788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DAO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0.874881476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0.805222307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0.950566806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0.001590994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ACOX2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0.884124927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0.799119428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0.978172797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0.016947166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PFN2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1.253315912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1.1409117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1.376794345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MUC1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1.086654205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1.003302281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1.176930806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0.041257703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ELN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0.865908808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0.779950475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0.961340607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0.006953035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AMDHD1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0.876209487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0.798728465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0.961206592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0.005149081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1.168903227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1.074351899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1.271775809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0.000287362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1.121647282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1.041467046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1.208000417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0.002416059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GPT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0.849691334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0.774077192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0.932691689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0.000614124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PIPOX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0.894527953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0.824489849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0.970515599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0.007375194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HPD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0.931482411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0.888666805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0.976360855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0.003112307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AQP9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0.898830133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0.848632352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0.951997184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SERPINF2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0.886123602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0.825790166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0.950865086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0.000778446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G6PD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1.398912793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1.273690749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1.536445956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SLC38A3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0.889875958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0.826316746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0.958324063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0.002029554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SEC14L2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0.831432644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0.760010199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0.909567059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TOP2A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1.343439561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1.210007925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1.491585153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3.17E-08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SOX9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1.126760085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1.028952113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1.233865282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0.009995139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B3GNT3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1.102121504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1.015902543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1.19565781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0.019305541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0.906830931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0.835073831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0.984754049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0.020059267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0.873787232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0.811060132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0.941365623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0.000385645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1.073510568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1.004727169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1.147002864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0.03576828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HGD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0.895629461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0.820874383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0.977192306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0.013182565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PLEKHB1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1.114166527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1.013617655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1.224689648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0.025074471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C8A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0.879411434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0.81908606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0.944179749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0.000393887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A1BG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0.865715994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0.810546298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0.924640807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CYP2D6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0.908962204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0.848763991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0.973429949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0.006328947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0.866216863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0.791706603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0.947739543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0.00175045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TNFRSF11B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1.112886585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1.006011616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1.231115558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0.037864768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1.119436952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1.055233075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1.187547205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0.000181134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SULT2A1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0.91172008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0.863695027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0.962415528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0.000815435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EPHX1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0.901394581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0.821221318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0.989394909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0.02894053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CRYAB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1.080622854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1.00072398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1.166900941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0.047880197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SPP1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1.126007072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1.0755117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1.178873205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APOF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0.89608064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0.837550314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0.958701226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0.001453995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UPB1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0.855212087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0.797167185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0.917483469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CYP8B1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0.905285627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0.859896395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0.953070708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0.000149783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0.914111967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0.853258689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0.979305219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0.010621259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SERPINA4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0.929453259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0.867552847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0.995770304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0.037479322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APOA5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0.911164318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0.852159118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0.974255156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0.006459089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APOH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0.93860992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0.884841878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0.995645215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0.035294201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PFKFB1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0.870266835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0.79700247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0.950266019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0.001955579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KNG1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0.893953401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0.844817831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0.945946752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0.000101692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TTC36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0.86913417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0.81076482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0.931705701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F13B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0.879245427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0.816414642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0.946911633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0.000668945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SERPINE1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1.100726872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1.013555877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1.19539502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0.022617979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0.888905365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0.805156427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0.981365509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0.01967254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SLC10A1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0.869623441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0.824208646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0.917540641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3.31E-07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GYS2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0.85724764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0.798252979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0.920602285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RDH16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0.870474064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0.816304773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0.928237982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DPYS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0.894908705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0.838132595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0.955530898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0.000899629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HSPB8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1.092724278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1.001938077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1.191736669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0.045100571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ABCB4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0.874208785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0.806250184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0.947895598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0.001130057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UCHL1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1.116245348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1.041262246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1.196628113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0.001937665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TESC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1.071673623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1.00103214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1.147300179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0.046633342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CYP4A22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0.886521985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0.817985363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0.960801093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0.00334592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1.11975265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1.039608145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1.20607558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0.002834618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KRT17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1.177120576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1.090640655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1.27045773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0.920536666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0.872102229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0.971661034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0.002678321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PROZ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0.869272935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0.795996633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0.949294763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0.001820173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ITIH3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0.917820279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0.855142053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0.985092549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0.017494659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C3P1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0.863041353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0.805335981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0.924881534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GNMT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0.889788168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0.833568419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0.949799639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0.000453841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CYP4A11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0.89547523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0.838132986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0.956740637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0.001076619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SLC6A8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1.164875951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1.0718838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1.265935712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0.000324001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GLYATL1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0.827516442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0.765725922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0.89429317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LECT2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0.893480343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0.843014379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0.946967387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0.000146521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0.815924893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0.756314548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0.880233538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TAT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0.893726239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0.849774591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0.939951134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APOC2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0.914827147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0.84524029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0.990142943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0.027427941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C15orf48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1.169569384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1.079949853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1.266625982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0.000117669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TRNP1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1.238237698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1.144448428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1.339713139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0.916688691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0.870617576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0.965197784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0.000945214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PON1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0.860502778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0.811094083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0.912921258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CYP2C9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0.867741682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0.819900937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0.918373907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9.45E-07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ADH1B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0.880851019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0.833338813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0.931072099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7.31E-06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SLC1A2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0.912545101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0.838329026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0.99333142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0.034467408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FETUB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0.910222317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0.854572632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0.969495905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0.003473413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HAO1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0.879135596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0.821221215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0.941134231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0.000211492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CYP4F2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0.890630698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0.829187307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0.956627089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0.001494568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CTH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0.893951974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0.826219361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0.967237237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0.005293718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GSTA1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0.94348997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0.893367448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0.996424624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0.036746695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0.928148434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0.864960887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0.995951988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0.038198439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0.922283245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0.865877866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0.982363007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0.011984352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MYBL2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1.375829283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1.257519915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1.505269375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3.53E-12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C19orf33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1.094167098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1.014081856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1.180576925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0.020311617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HPX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0.863526906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0.814872717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0.915086125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PLG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0.905130869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0.850305118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0.96349166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0.001768647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ORM2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0.92611279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0.860763635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0.996423251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0.039788674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ADH1A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0.891952422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0.841919477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0.944958687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0.000103561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0.888838605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0.849624211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0.929862939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GAL3ST1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1.11620196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1.031181275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1.208232583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0.006536794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CPS1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0.90217921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0.859185223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0.947324634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BAAT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0.882080838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0.818213391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0.950933599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0.001068172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BHMT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0.913393343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0.862829753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0.966920064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0.001822687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CPN2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0.911070577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0.844533936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0.98284931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0.016081176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ACSM5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0.898525851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0.833876473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0.968187411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0.004976355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0.898900551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0.845138508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0.956082575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0.000705948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USH1C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1.100283654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1.021814679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1.184778556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0.011353393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1.189829405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1.105167353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1.280977047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PYCR1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1.140322115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1.055799768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1.231610923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0.000832178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PCK1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0.917157972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0.867414035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0.969754594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0.002370225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ALDOB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0.909083015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0.862382956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0.958311992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HSD17B6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0.898006918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0.845280693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0.954022055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0.000492925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NECAB2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0.906616549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0.833285753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0.986400599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0.022717299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G6PC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0.888330215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0.835816616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0.944143196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0.000139678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AFM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0.858438834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0.807817497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0.912232324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CLDN4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1.101745579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1.034117947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1.173795818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0.002717848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SPP2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0.894169921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0.845313162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0.945850466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0.900889783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0.85022755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0.95457081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0.000408732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HRG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0.90169787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0.861181599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0.944120323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0.866004333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0.807291552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0.928987183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0.925756423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0.868385861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0.986917215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0.018107213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0.928875999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0.868302171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0.993675531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0.032003739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FMO3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0.867482038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0.814885896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0.923472954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8.40E-06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SERPINA11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0.92726856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0.865978939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0.992895952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0.030440958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HMGCS2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0.895768099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0.842250084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0.952686741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0.000461743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CYP2A6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0.9274666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0.886815257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0.969981388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0.000992051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CYP2B6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0.932329217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0.87044921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0.998608258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0.045531519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SLC22A1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0.865047837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0.819790857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0.912803253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0.832332858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0.779552067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0.888687256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4.01E-08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0.904293833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0.85323824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0.958404461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0.000691829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CCL20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1.119210266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1.049288054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1.193791938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0.000622349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0.920536628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0.872829647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0.97085117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0.002292417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AGR2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1.104721666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1.046777587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1.165873224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0.000291135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SEZ6L2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1.080358973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1.006733415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1.159368999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0.031847977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TRIM55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0.922286682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0.86124262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0.98765749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0.020590096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CYP7A1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0.911687182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0.859757449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0.966753494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0.00200191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C4BPA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0.902048334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0.84936719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0.957996974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0.000786295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UROC1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0.909022219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0.848855377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0.973453684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0.006333354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CYP2A7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0.934966716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0.880515448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0.992785263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0.028057483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GCGR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0.917720165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0.860716534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0.978499038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0.008683252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HSD11B1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0.931133163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0.885085292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0.979576743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0.005826769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SLC25A47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0.937227595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0.888431138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0.988704163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0.017483381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CYP3A4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0.914499039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0.875704374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0.95501235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CYP2E1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0.958109772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0.920601148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0.997146633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0.035711033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CYP2C8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0.890278618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0.842069802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0.941247407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ADH1C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0.880177519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0.838054493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0.92441777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THRSP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0.911601017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0.862905212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0.963044843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0.000951999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SAA2-SAA4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0.942310656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0.891079846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0.996486876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0.037218808</w:t>
            </w:r>
          </w:p>
        </w:tc>
      </w:tr>
    </w:tbl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ind w:left="0" w:leftChars="0" w:firstLine="0" w:firstLineChars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rPr>
          <w:rFonts w:ascii="Times New Roman" w:hAnsi="Times New Roman" w:cs="Times New Roman" w:eastAsiaTheme="minorEastAsia"/>
          <w:sz w:val="24"/>
          <w:szCs w:val="22"/>
          <w:lang w:val="en-US" w:eastAsia="en-US" w:bidi="ar-SA"/>
        </w:rPr>
      </w:pPr>
    </w:p>
    <w:p>
      <w:pPr>
        <w:bidi w:val="0"/>
        <w:ind w:left="0" w:leftChars="0" w:firstLine="0" w:firstLineChars="0"/>
        <w:jc w:val="left"/>
        <w:rPr>
          <w:lang w:val="en-US" w:eastAsia="en-US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iOWNkZjE0MzgxNTNlN2Q5YmI4NWRkMDc3YjdlZmMifQ=="/>
  </w:docVars>
  <w:rsids>
    <w:rsidRoot w:val="76C973C6"/>
    <w:rsid w:val="03E8482F"/>
    <w:rsid w:val="19395DB7"/>
    <w:rsid w:val="1AD11F1B"/>
    <w:rsid w:val="1D2D6AF6"/>
    <w:rsid w:val="26EA4592"/>
    <w:rsid w:val="292C0822"/>
    <w:rsid w:val="30C9494B"/>
    <w:rsid w:val="48492378"/>
    <w:rsid w:val="615E67CE"/>
    <w:rsid w:val="6D01109D"/>
    <w:rsid w:val="73613DC2"/>
    <w:rsid w:val="76C973C6"/>
    <w:rsid w:val="7BCD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exact"/>
      <w:ind w:firstLine="560" w:firstLineChars="200"/>
      <w:jc w:val="both"/>
    </w:pPr>
    <w:rPr>
      <w:rFonts w:ascii="Times New Roman" w:hAnsi="Times New Roman" w:cs="Times New Roman" w:eastAsiaTheme="minorEastAsia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黑体"/>
      <w:b/>
      <w:kern w:val="44"/>
      <w:sz w:val="28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keepLines/>
      <w:spacing w:beforeLines="0" w:beforeAutospacing="0" w:afterLines="0" w:afterAutospacing="0" w:line="480" w:lineRule="exact"/>
      <w:ind w:firstLine="0" w:firstLineChars="0"/>
      <w:outlineLvl w:val="1"/>
    </w:pPr>
    <w:rPr>
      <w:rFonts w:ascii="Times New Roman" w:hAnsi="Times New Roman" w:eastAsia="黑体"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2 Char"/>
    <w:link w:val="3"/>
    <w:qFormat/>
    <w:uiPriority w:val="0"/>
    <w:rPr>
      <w:rFonts w:ascii="Times New Roman" w:hAnsi="Times New Roman" w:eastAsia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1768</Words>
  <Characters>16775</Characters>
  <Lines>0</Lines>
  <Paragraphs>0</Paragraphs>
  <TotalTime>0</TotalTime>
  <ScaleCrop>false</ScaleCrop>
  <LinksUpToDate>false</LinksUpToDate>
  <CharactersWithSpaces>16860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2023-03-18T09:40:00Z</dcterms:created>
  <dc:creator>不在服务区@qq.com</dc:creator>
  <cp:lastModifiedBy>不在服务区@qq.com</cp:lastModifiedBy>
  <dcterms:modified xsi:type="dcterms:W3CDTF">2023-03-20T10:08:39Z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E4D82F1951DF46689111CE90BB6DF9AD</vt:lpwstr>
  </property>
</Properties>
</file>