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DB8ED" w14:textId="0AE6CB48" w:rsidR="005109DA" w:rsidRPr="00912C0D" w:rsidRDefault="00964CF2" w:rsidP="00FB1281">
      <w:pPr>
        <w:spacing w:line="360" w:lineRule="auto"/>
        <w:rPr>
          <w:lang w:val="en-US"/>
        </w:rPr>
      </w:pPr>
      <w:r>
        <w:rPr>
          <w:b/>
          <w:bCs/>
          <w:lang w:val="en-US"/>
        </w:rPr>
        <w:t xml:space="preserve">Supplementary </w:t>
      </w:r>
      <w:r w:rsidR="00344163" w:rsidRPr="00344163">
        <w:rPr>
          <w:b/>
          <w:bCs/>
          <w:lang w:val="en-US"/>
        </w:rPr>
        <w:t xml:space="preserve">Table </w:t>
      </w:r>
      <w:r w:rsidR="00850319">
        <w:rPr>
          <w:b/>
          <w:bCs/>
          <w:lang w:val="en-US"/>
        </w:rPr>
        <w:t>S1</w:t>
      </w:r>
      <w:r w:rsidR="00344163">
        <w:rPr>
          <w:lang w:val="en-US"/>
        </w:rPr>
        <w:t>, Absolute leukocyte</w:t>
      </w:r>
      <w:r w:rsidR="00F7519B">
        <w:rPr>
          <w:lang w:val="en-US"/>
        </w:rPr>
        <w:t xml:space="preserve"> and lymphocyte</w:t>
      </w:r>
      <w:r w:rsidR="00344163">
        <w:rPr>
          <w:lang w:val="en-US"/>
        </w:rPr>
        <w:t xml:space="preserve"> </w:t>
      </w:r>
      <w:r w:rsidR="00243D6A">
        <w:rPr>
          <w:lang w:val="en-US"/>
        </w:rPr>
        <w:t xml:space="preserve">cell </w:t>
      </w:r>
      <w:r w:rsidR="00344163">
        <w:rPr>
          <w:lang w:val="en-US"/>
        </w:rPr>
        <w:t>numbers per age group</w:t>
      </w:r>
      <w:r w:rsidR="00F7519B">
        <w:rPr>
          <w:lang w:val="en-US"/>
        </w:rPr>
        <w:t>, independent of CMV- and EBV-serostatus</w:t>
      </w:r>
      <w:r w:rsidR="00344163">
        <w:rPr>
          <w:lang w:val="en-US"/>
        </w:rPr>
        <w:t>.</w:t>
      </w:r>
      <w:r w:rsidR="00643E2B">
        <w:rPr>
          <w:lang w:val="en-US"/>
        </w:rPr>
        <w:t xml:space="preserve"> </w:t>
      </w:r>
    </w:p>
    <w:tbl>
      <w:tblPr>
        <w:tblStyle w:val="GridTable3-Accent3"/>
        <w:tblW w:w="10430" w:type="dxa"/>
        <w:tblInd w:w="-498" w:type="dxa"/>
        <w:tblLook w:val="04A0" w:firstRow="1" w:lastRow="0" w:firstColumn="1" w:lastColumn="0" w:noHBand="0" w:noVBand="1"/>
      </w:tblPr>
      <w:tblGrid>
        <w:gridCol w:w="1911"/>
        <w:gridCol w:w="2125"/>
        <w:gridCol w:w="2127"/>
        <w:gridCol w:w="2140"/>
        <w:gridCol w:w="2127"/>
      </w:tblGrid>
      <w:tr w:rsidR="009351ED" w:rsidRPr="00912C0D" w14:paraId="3C375818" w14:textId="77777777" w:rsidTr="007513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11" w:type="dxa"/>
            <w:tcBorders>
              <w:top w:val="single" w:sz="4" w:space="0" w:color="C9C9C9"/>
              <w:left w:val="single" w:sz="4" w:space="0" w:color="C9C9C9" w:themeColor="accent3" w:themeTint="99"/>
              <w:bottom w:val="single" w:sz="4" w:space="0" w:color="auto"/>
              <w:right w:val="single" w:sz="4" w:space="0" w:color="C9C9C9" w:themeColor="accent3" w:themeTint="99"/>
            </w:tcBorders>
          </w:tcPr>
          <w:p w14:paraId="496DB043" w14:textId="77777777" w:rsidR="009351ED" w:rsidRPr="00912C0D" w:rsidRDefault="009351ED" w:rsidP="000B187B">
            <w:pPr>
              <w:tabs>
                <w:tab w:val="left" w:pos="930"/>
              </w:tabs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</w:p>
        </w:tc>
        <w:tc>
          <w:tcPr>
            <w:tcW w:w="2125" w:type="dxa"/>
            <w:tcBorders>
              <w:top w:val="single" w:sz="4" w:space="0" w:color="C9C9C9"/>
              <w:left w:val="single" w:sz="4" w:space="0" w:color="C9C9C9" w:themeColor="accent3" w:themeTint="99"/>
              <w:bottom w:val="single" w:sz="4" w:space="0" w:color="auto"/>
              <w:right w:val="single" w:sz="4" w:space="0" w:color="C9C9C9" w:themeColor="accent3" w:themeTint="99"/>
            </w:tcBorders>
          </w:tcPr>
          <w:p w14:paraId="1F40FF96" w14:textId="77777777" w:rsidR="003A735F" w:rsidRDefault="003A735F" w:rsidP="003A73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Children</w:t>
            </w:r>
          </w:p>
          <w:p w14:paraId="100FDEE6" w14:textId="1B99DFBB" w:rsidR="009351ED" w:rsidRPr="00912C0D" w:rsidRDefault="003A735F" w:rsidP="003A73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912C0D">
              <w:rPr>
                <w:lang w:val="en-US"/>
              </w:rPr>
              <w:t>-8 years</w:t>
            </w:r>
          </w:p>
        </w:tc>
        <w:tc>
          <w:tcPr>
            <w:tcW w:w="2127" w:type="dxa"/>
            <w:tcBorders>
              <w:top w:val="single" w:sz="4" w:space="0" w:color="C9C9C9"/>
              <w:left w:val="single" w:sz="4" w:space="0" w:color="C9C9C9" w:themeColor="accent3" w:themeTint="99"/>
              <w:bottom w:val="single" w:sz="4" w:space="0" w:color="auto"/>
              <w:right w:val="single" w:sz="4" w:space="0" w:color="C9C9C9" w:themeColor="accent3" w:themeTint="99"/>
            </w:tcBorders>
          </w:tcPr>
          <w:p w14:paraId="75E979A8" w14:textId="77777777" w:rsidR="003A735F" w:rsidRDefault="003A735F" w:rsidP="003A73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Young Adults</w:t>
            </w:r>
          </w:p>
          <w:p w14:paraId="4BE6C7E4" w14:textId="18ED18DF" w:rsidR="009351ED" w:rsidRPr="00912C0D" w:rsidRDefault="003A735F" w:rsidP="003A73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C0D">
              <w:rPr>
                <w:lang w:val="en-US"/>
              </w:rPr>
              <w:t>18-25 years</w:t>
            </w:r>
          </w:p>
        </w:tc>
        <w:tc>
          <w:tcPr>
            <w:tcW w:w="2140" w:type="dxa"/>
            <w:tcBorders>
              <w:top w:val="single" w:sz="4" w:space="0" w:color="C9C9C9"/>
              <w:left w:val="single" w:sz="4" w:space="0" w:color="C9C9C9" w:themeColor="accent3" w:themeTint="99"/>
              <w:bottom w:val="single" w:sz="4" w:space="0" w:color="auto"/>
              <w:right w:val="single" w:sz="4" w:space="0" w:color="C9C9C9" w:themeColor="accent3" w:themeTint="99"/>
            </w:tcBorders>
          </w:tcPr>
          <w:p w14:paraId="1C769140" w14:textId="77777777" w:rsidR="003A735F" w:rsidRDefault="003A735F" w:rsidP="003A73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Middle-aged Adults</w:t>
            </w:r>
          </w:p>
          <w:p w14:paraId="6F8F415A" w14:textId="0BAF1148" w:rsidR="009351ED" w:rsidRPr="00912C0D" w:rsidRDefault="003A735F" w:rsidP="003A73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39</w:t>
            </w:r>
            <w:r w:rsidRPr="00912C0D">
              <w:rPr>
                <w:lang w:val="en-US"/>
              </w:rPr>
              <w:t>-45 years</w:t>
            </w:r>
          </w:p>
        </w:tc>
        <w:tc>
          <w:tcPr>
            <w:tcW w:w="2127" w:type="dxa"/>
            <w:tcBorders>
              <w:top w:val="single" w:sz="4" w:space="0" w:color="C9C9C9"/>
              <w:left w:val="single" w:sz="4" w:space="0" w:color="C9C9C9" w:themeColor="accent3" w:themeTint="99"/>
              <w:bottom w:val="single" w:sz="4" w:space="0" w:color="000000"/>
              <w:right w:val="single" w:sz="4" w:space="0" w:color="C9C9C9" w:themeColor="accent3" w:themeTint="99"/>
            </w:tcBorders>
          </w:tcPr>
          <w:p w14:paraId="709E3C70" w14:textId="77777777" w:rsidR="003A735F" w:rsidRDefault="003A735F" w:rsidP="003A73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Senior Adults</w:t>
            </w:r>
          </w:p>
          <w:p w14:paraId="65CB1D7E" w14:textId="01819977" w:rsidR="009351ED" w:rsidRPr="00912C0D" w:rsidRDefault="003A735F" w:rsidP="003A73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C0D">
              <w:rPr>
                <w:lang w:val="en-US"/>
              </w:rPr>
              <w:t>6</w:t>
            </w:r>
            <w:r>
              <w:rPr>
                <w:lang w:val="en-US"/>
              </w:rPr>
              <w:t>4</w:t>
            </w:r>
            <w:r w:rsidRPr="00912C0D">
              <w:rPr>
                <w:lang w:val="en-US"/>
              </w:rPr>
              <w:t>-70 years</w:t>
            </w:r>
          </w:p>
        </w:tc>
      </w:tr>
      <w:tr w:rsidR="00243D6A" w:rsidRPr="003A735F" w14:paraId="1E89CE1F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/>
              <w:left w:val="single" w:sz="4" w:space="0" w:color="C9C9C9" w:themeColor="accent3" w:themeTint="99"/>
              <w:bottom w:val="single" w:sz="4" w:space="0" w:color="auto"/>
              <w:right w:val="single" w:sz="4" w:space="0" w:color="FFFFFF"/>
            </w:tcBorders>
          </w:tcPr>
          <w:p w14:paraId="15D758C0" w14:textId="77777777" w:rsidR="00243D6A" w:rsidRPr="00912C0D" w:rsidRDefault="00243D6A" w:rsidP="000B187B">
            <w:pPr>
              <w:tabs>
                <w:tab w:val="left" w:pos="930"/>
              </w:tabs>
              <w:rPr>
                <w:i w:val="0"/>
                <w:iCs w:val="0"/>
                <w:sz w:val="20"/>
                <w:szCs w:val="20"/>
                <w:lang w:val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C9C9C9"/>
              <w:left w:val="single" w:sz="4" w:space="0" w:color="FFFFFF"/>
              <w:bottom w:val="single" w:sz="4" w:space="0" w:color="auto"/>
              <w:right w:val="single" w:sz="4" w:space="0" w:color="C9C9C9" w:themeColor="accent3" w:themeTint="99"/>
            </w:tcBorders>
            <w:shd w:val="clear" w:color="auto" w:fill="FFFFFF" w:themeFill="background1"/>
          </w:tcPr>
          <w:p w14:paraId="3E5002D7" w14:textId="07029520" w:rsidR="00243D6A" w:rsidRPr="00912C0D" w:rsidRDefault="00243D6A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Leukocyte counts (geometric mean [95% CI])</w:t>
            </w:r>
          </w:p>
        </w:tc>
      </w:tr>
      <w:tr w:rsidR="009351ED" w:rsidRPr="00912C0D" w14:paraId="00B2A8D9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auto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F5AC5A5" w14:textId="2DBE8E52" w:rsidR="009351ED" w:rsidRPr="00912C0D" w:rsidRDefault="00E05334" w:rsidP="000B187B">
            <w:pPr>
              <w:tabs>
                <w:tab w:val="left" w:pos="930"/>
              </w:tabs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i w:val="0"/>
                <w:iCs w:val="0"/>
                <w:sz w:val="20"/>
                <w:szCs w:val="20"/>
                <w:lang w:val="en-US"/>
              </w:rPr>
              <w:t>Leukocytes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C9C9C9" w:themeColor="accent3" w:themeTint="99"/>
            </w:tcBorders>
            <w:vAlign w:val="bottom"/>
          </w:tcPr>
          <w:p w14:paraId="185D19FE" w14:textId="0EE0677C" w:rsidR="009351ED" w:rsidRPr="00912C0D" w:rsidRDefault="00E05334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5807 [5447 – 6191]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C9C9C9" w:themeColor="accent3" w:themeTint="99"/>
            </w:tcBorders>
            <w:vAlign w:val="bottom"/>
          </w:tcPr>
          <w:p w14:paraId="46BAF0F3" w14:textId="6921A786" w:rsidR="009351ED" w:rsidRPr="00912C0D" w:rsidRDefault="00E05334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5412 [5133 – 5706]</w:t>
            </w:r>
          </w:p>
        </w:tc>
        <w:tc>
          <w:tcPr>
            <w:tcW w:w="2140" w:type="dxa"/>
            <w:tcBorders>
              <w:top w:val="single" w:sz="4" w:space="0" w:color="000000"/>
              <w:bottom w:val="single" w:sz="4" w:space="0" w:color="C9C9C9" w:themeColor="accent3" w:themeTint="99"/>
            </w:tcBorders>
            <w:vAlign w:val="bottom"/>
          </w:tcPr>
          <w:p w14:paraId="0CBA85A7" w14:textId="000EA68D" w:rsidR="009351ED" w:rsidRPr="00374D6C" w:rsidRDefault="00E05334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374D6C">
              <w:rPr>
                <w:sz w:val="20"/>
                <w:szCs w:val="20"/>
                <w:lang w:val="en-US"/>
              </w:rPr>
              <w:t>5107 [4828 – 5402]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vAlign w:val="bottom"/>
          </w:tcPr>
          <w:p w14:paraId="6AA6164E" w14:textId="76CD0D3E" w:rsidR="009351ED" w:rsidRPr="00625108" w:rsidRDefault="00E05334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E05334">
              <w:rPr>
                <w:b/>
                <w:bCs/>
                <w:sz w:val="20"/>
                <w:szCs w:val="20"/>
                <w:lang w:val="en-US"/>
              </w:rPr>
              <w:t>4837 [4583 – 5106</w:t>
            </w:r>
            <w:r w:rsidRPr="00E0533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</w:tr>
      <w:tr w:rsidR="009351ED" w:rsidRPr="00912C0D" w14:paraId="6D8180E5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61043FA2" w14:textId="47A470C6" w:rsidR="009351ED" w:rsidRPr="00912C0D" w:rsidRDefault="00E05334" w:rsidP="000B187B">
            <w:pPr>
              <w:tabs>
                <w:tab w:val="left" w:pos="930"/>
              </w:tabs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i w:val="0"/>
                <w:iCs w:val="0"/>
                <w:sz w:val="20"/>
                <w:szCs w:val="20"/>
                <w:lang w:val="en-US"/>
              </w:rPr>
              <w:t>Lymphocytes</w:t>
            </w:r>
          </w:p>
        </w:tc>
        <w:tc>
          <w:tcPr>
            <w:tcW w:w="2125" w:type="dxa"/>
            <w:tcBorders>
              <w:top w:val="single" w:sz="4" w:space="0" w:color="C9C9C9" w:themeColor="accent3" w:themeTint="99"/>
              <w:left w:val="single" w:sz="4" w:space="0" w:color="000000"/>
            </w:tcBorders>
            <w:vAlign w:val="bottom"/>
          </w:tcPr>
          <w:p w14:paraId="7B0A0988" w14:textId="5986DDAF" w:rsidR="009351ED" w:rsidRPr="00912C0D" w:rsidRDefault="00693D0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693D0D">
              <w:rPr>
                <w:sz w:val="20"/>
                <w:szCs w:val="20"/>
                <w:lang w:val="en-US"/>
              </w:rPr>
              <w:t>3038 [2825 – 3268]</w:t>
            </w:r>
          </w:p>
        </w:tc>
        <w:tc>
          <w:tcPr>
            <w:tcW w:w="2127" w:type="dxa"/>
            <w:tcBorders>
              <w:top w:val="single" w:sz="4" w:space="0" w:color="C9C9C9" w:themeColor="accent3" w:themeTint="99"/>
            </w:tcBorders>
            <w:vAlign w:val="bottom"/>
          </w:tcPr>
          <w:p w14:paraId="4B1CB059" w14:textId="44421463" w:rsidR="009351ED" w:rsidRPr="00693D0D" w:rsidRDefault="00693D0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693D0D">
              <w:rPr>
                <w:b/>
                <w:bCs/>
                <w:sz w:val="20"/>
                <w:szCs w:val="20"/>
                <w:lang w:val="en-US"/>
              </w:rPr>
              <w:t>2213 [2088 – 2346]</w:t>
            </w:r>
            <w:r w:rsidRPr="00693D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 a</w:t>
            </w:r>
            <w:r w:rsidRPr="00693D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tcBorders>
              <w:top w:val="single" w:sz="4" w:space="0" w:color="C9C9C9" w:themeColor="accent3" w:themeTint="99"/>
            </w:tcBorders>
            <w:vAlign w:val="bottom"/>
          </w:tcPr>
          <w:p w14:paraId="26A62F9C" w14:textId="5EAE826D" w:rsidR="009351ED" w:rsidRPr="00693D0D" w:rsidRDefault="00693D0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693D0D">
              <w:rPr>
                <w:b/>
                <w:bCs/>
                <w:sz w:val="20"/>
                <w:szCs w:val="20"/>
                <w:lang w:val="en-US"/>
              </w:rPr>
              <w:t>2139 [2012 – 2273]</w:t>
            </w:r>
            <w:r w:rsidRPr="00693D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 a</w:t>
            </w:r>
            <w:r w:rsidRPr="00693D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top w:val="single" w:sz="4" w:space="0" w:color="C9C9C9" w:themeColor="accent3" w:themeTint="99"/>
              <w:right w:val="single" w:sz="4" w:space="0" w:color="C9C9C9" w:themeColor="accent3" w:themeTint="99"/>
            </w:tcBorders>
            <w:vAlign w:val="bottom"/>
          </w:tcPr>
          <w:p w14:paraId="507D2F04" w14:textId="776FFFAC" w:rsidR="009351ED" w:rsidRPr="00693D0D" w:rsidRDefault="00693D0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693D0D">
              <w:rPr>
                <w:b/>
                <w:bCs/>
                <w:sz w:val="20"/>
                <w:szCs w:val="20"/>
                <w:lang w:val="en-US"/>
              </w:rPr>
              <w:t>2053 [1910 – 2207]</w:t>
            </w:r>
            <w:r w:rsidRPr="00693D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 a</w:t>
            </w:r>
            <w:r w:rsidRPr="00693D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9351ED" w:rsidRPr="00912C0D" w14:paraId="7F3C182F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75A2E701" w14:textId="69D4AF4C" w:rsidR="009351ED" w:rsidRPr="00912C0D" w:rsidRDefault="003679F6" w:rsidP="000B187B">
            <w:pPr>
              <w:tabs>
                <w:tab w:val="left" w:pos="930"/>
              </w:tabs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CD</w:t>
            </w:r>
            <w:r>
              <w:rPr>
                <w:i w:val="0"/>
                <w:iCs w:val="0"/>
                <w:sz w:val="20"/>
                <w:szCs w:val="20"/>
                <w:lang w:val="en-US"/>
              </w:rPr>
              <w:t>3</w:t>
            </w:r>
            <w:r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 xml:space="preserve">+ </w:t>
            </w:r>
            <w:r w:rsidR="009351ED" w:rsidRPr="00912C0D">
              <w:rPr>
                <w:i w:val="0"/>
                <w:iCs w:val="0"/>
                <w:sz w:val="20"/>
                <w:szCs w:val="20"/>
                <w:lang w:val="en-US"/>
              </w:rPr>
              <w:t>T cells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05850C79" w14:textId="3EA7587A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217</w:t>
            </w:r>
            <w:r w:rsidR="0007308C">
              <w:rPr>
                <w:rFonts w:eastAsia="Times New Roman" w:cstheme="minorHAnsi"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[2016 – 23</w:t>
            </w:r>
            <w:r w:rsidR="0007308C">
              <w:rPr>
                <w:rFonts w:eastAsia="Times New Roman" w:cstheme="minorHAnsi"/>
                <w:sz w:val="20"/>
                <w:szCs w:val="20"/>
                <w:lang w:val="en-US" w:eastAsia="nl-NL"/>
              </w:rPr>
              <w:t>54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5C3C4237" w14:textId="77777777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1623 [1523 – 1728]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0EC52408" w14:textId="2C2CA891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16</w:t>
            </w:r>
            <w:r w:rsidR="0007308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21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[15</w:t>
            </w:r>
            <w:r w:rsidR="0007308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23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17</w:t>
            </w:r>
            <w:r w:rsidR="0007308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24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3C03F789" w14:textId="77777777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1463 [1357 – 1578]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9351ED" w:rsidRPr="00912C0D" w14:paraId="45D521BC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F78C5F9" w14:textId="66721612" w:rsidR="009351ED" w:rsidRPr="00912C0D" w:rsidRDefault="009351ED" w:rsidP="003679F6">
            <w:pPr>
              <w:tabs>
                <w:tab w:val="left" w:pos="930"/>
              </w:tabs>
              <w:ind w:left="103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CD4</w:t>
            </w:r>
            <w:r w:rsidR="0084672B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  <w:r w:rsidR="0084672B">
              <w:rPr>
                <w:i w:val="0"/>
                <w:iCs w:val="0"/>
                <w:sz w:val="20"/>
                <w:szCs w:val="20"/>
                <w:lang w:val="en-US"/>
              </w:rPr>
              <w:t xml:space="preserve"> 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T cells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174FC7E3" w14:textId="7E5E79CD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126</w:t>
            </w:r>
            <w:r w:rsidR="003974C7">
              <w:rPr>
                <w:rFonts w:eastAsia="Times New Roman" w:cstheme="minorHAnsi"/>
                <w:sz w:val="20"/>
                <w:szCs w:val="20"/>
                <w:lang w:val="en-US" w:eastAsia="nl-NL"/>
              </w:rPr>
              <w:t>7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[117</w:t>
            </w:r>
            <w:r w:rsidR="003974C7">
              <w:rPr>
                <w:rFonts w:eastAsia="Times New Roman" w:cstheme="minorHAnsi"/>
                <w:sz w:val="20"/>
                <w:szCs w:val="20"/>
                <w:lang w:val="en-US" w:eastAsia="nl-NL"/>
              </w:rPr>
              <w:t>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13</w:t>
            </w:r>
            <w:r w:rsidR="003974C7">
              <w:rPr>
                <w:rFonts w:eastAsia="Times New Roman" w:cstheme="minorHAnsi"/>
                <w:sz w:val="20"/>
                <w:szCs w:val="20"/>
                <w:lang w:val="en-US" w:eastAsia="nl-NL"/>
              </w:rPr>
              <w:t>70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6AB40E8D" w14:textId="77777777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945.8 [877.5 – 1020]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189F352E" w14:textId="3BD0464F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10</w:t>
            </w:r>
            <w:r w:rsidR="003974C7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41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[96</w:t>
            </w:r>
            <w:r w:rsidR="003974C7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7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– 11</w:t>
            </w:r>
            <w:r w:rsidR="003974C7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20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2EC7E627" w14:textId="77777777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950.9 [878.9 – 1029]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9351ED" w:rsidRPr="00912C0D" w14:paraId="5DF589E9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1C7C12A6" w14:textId="06A897C3" w:rsidR="009351ED" w:rsidRPr="00912C0D" w:rsidRDefault="009351ED" w:rsidP="000B187B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Na</w:t>
            </w:r>
            <w:r w:rsidR="00FB1281" w:rsidRPr="00FB1281">
              <w:rPr>
                <w:i w:val="0"/>
                <w:iCs w:val="0"/>
                <w:sz w:val="20"/>
                <w:szCs w:val="20"/>
                <w:lang w:val="en-US"/>
              </w:rPr>
              <w:t>ï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ve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5EE42C9D" w14:textId="57FADAB8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87</w:t>
            </w:r>
            <w:r w:rsidR="003974C7">
              <w:rPr>
                <w:rFonts w:eastAsia="Times New Roman" w:cstheme="minorHAnsi"/>
                <w:sz w:val="20"/>
                <w:szCs w:val="20"/>
                <w:lang w:val="en-US" w:eastAsia="nl-NL"/>
              </w:rPr>
              <w:t>7.5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[79</w:t>
            </w:r>
            <w:r w:rsidR="003974C7">
              <w:rPr>
                <w:rFonts w:eastAsia="Times New Roman" w:cstheme="minorHAnsi"/>
                <w:sz w:val="20"/>
                <w:szCs w:val="20"/>
                <w:lang w:val="en-US" w:eastAsia="nl-NL"/>
              </w:rPr>
              <w:t>9.6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9</w:t>
            </w:r>
            <w:r w:rsidR="003974C7">
              <w:rPr>
                <w:rFonts w:eastAsia="Times New Roman" w:cstheme="minorHAnsi"/>
                <w:sz w:val="20"/>
                <w:szCs w:val="20"/>
                <w:lang w:val="en-US" w:eastAsia="nl-NL"/>
              </w:rPr>
              <w:t>63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729079B8" w14:textId="73A70108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444 [399.6 – 493.2]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2B9A7D42" w14:textId="09134362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43</w:t>
            </w:r>
            <w:r w:rsidR="003974C7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.6 [39</w:t>
            </w:r>
            <w:r w:rsidR="003974C7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48</w:t>
            </w:r>
            <w:r w:rsidR="003974C7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.</w:t>
            </w:r>
            <w:r w:rsidR="003974C7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7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60C418BA" w14:textId="77777777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309.9 [261.4 – 367.3]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9351ED" w:rsidRPr="00912C0D" w14:paraId="13FEDE03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2FB89087" w14:textId="74E22039" w:rsidR="009351ED" w:rsidRPr="00912C0D" w:rsidRDefault="009351ED" w:rsidP="000B187B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Memory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568D5F90" w14:textId="17B68C23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206.</w:t>
            </w:r>
            <w:r w:rsidR="003974C7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</w:t>
            </w:r>
            <w:r w:rsidR="003974C7">
              <w:rPr>
                <w:rFonts w:eastAsia="Times New Roman" w:cstheme="minorHAnsi"/>
                <w:sz w:val="20"/>
                <w:szCs w:val="20"/>
                <w:lang w:val="en-US" w:eastAsia="nl-NL"/>
              </w:rPr>
              <w:t>79.9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236.</w:t>
            </w:r>
            <w:r w:rsidR="003974C7">
              <w:rPr>
                <w:rFonts w:eastAsia="Times New Roman" w:cstheme="minorHAnsi"/>
                <w:sz w:val="20"/>
                <w:szCs w:val="20"/>
                <w:lang w:val="en-US" w:eastAsia="nl-NL"/>
              </w:rPr>
              <w:t>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0897ECF6" w14:textId="0C3D4B8F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267.2 [239 – 298.8]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40" w:type="dxa"/>
            <w:vAlign w:val="bottom"/>
          </w:tcPr>
          <w:p w14:paraId="476A3E15" w14:textId="29F13089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30</w:t>
            </w:r>
            <w:r w:rsidR="003974C7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7.5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[27</w:t>
            </w:r>
            <w:r w:rsidR="003974C7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7.1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3</w:t>
            </w:r>
            <w:r w:rsidR="003974C7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41.2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51DC859E" w14:textId="77777777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254.3 [222.6 – 290.6]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</w:tr>
      <w:tr w:rsidR="009351ED" w:rsidRPr="00912C0D" w14:paraId="28568219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397C3E0" w14:textId="231423E7" w:rsidR="009351ED" w:rsidRPr="00912C0D" w:rsidRDefault="009351ED" w:rsidP="000B187B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proofErr w:type="spellStart"/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TemRA</w:t>
            </w:r>
            <w:proofErr w:type="spellEnd"/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60423759" w14:textId="0446422B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5</w:t>
            </w:r>
            <w:r w:rsidR="00056EC0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[44.</w:t>
            </w:r>
            <w:r w:rsidR="00056EC0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58.</w:t>
            </w:r>
            <w:r w:rsidR="00056EC0">
              <w:rPr>
                <w:rFonts w:eastAsia="Times New Roman" w:cstheme="minorHAnsi"/>
                <w:sz w:val="20"/>
                <w:szCs w:val="20"/>
                <w:lang w:val="en-US" w:eastAsia="nl-NL"/>
              </w:rPr>
              <w:t>9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67523C67" w14:textId="6102B0A4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33.7 [28.8 – 39.6]</w:t>
            </w:r>
            <w:r w:rsidR="002A42CB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="002A42CB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2A42CB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  <w:tc>
          <w:tcPr>
            <w:tcW w:w="2140" w:type="dxa"/>
            <w:vAlign w:val="bottom"/>
          </w:tcPr>
          <w:p w14:paraId="58E42AE9" w14:textId="4603796B" w:rsidR="009351ED" w:rsidRPr="002A42CB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39.1 [33.6 – 45.4]</w:t>
            </w:r>
            <w:r w:rsid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="002A42CB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2A42CB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444F1146" w14:textId="77777777" w:rsidR="009351ED" w:rsidRPr="00912C0D" w:rsidRDefault="009351ED" w:rsidP="000B18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47.9 [40.5 – 56.6]</w:t>
            </w:r>
          </w:p>
        </w:tc>
      </w:tr>
      <w:tr w:rsidR="009351ED" w:rsidRPr="00912C0D" w14:paraId="1883A866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19C9C07E" w14:textId="77777777" w:rsidR="009351ED" w:rsidRPr="00912C0D" w:rsidRDefault="009351ED" w:rsidP="000B187B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Early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6BEA5938" w14:textId="3D75B5A3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38.2 [32.9 – 44.</w:t>
            </w:r>
            <w:r w:rsidR="00056EC0">
              <w:rPr>
                <w:rFonts w:eastAsia="Times New Roman" w:cstheme="minorHAnsi"/>
                <w:sz w:val="20"/>
                <w:szCs w:val="20"/>
                <w:lang w:val="en-US" w:eastAsia="nl-NL"/>
              </w:rPr>
              <w:t>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186DA312" w14:textId="0E55E5E0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21.7 [18.8 – 25]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  <w:r w:rsid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40" w:type="dxa"/>
            <w:vAlign w:val="bottom"/>
          </w:tcPr>
          <w:p w14:paraId="4115A867" w14:textId="33F349F7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22.2 [19.6 – 25.</w:t>
            </w:r>
            <w:r w:rsidR="00056EC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76EA6077" w14:textId="77777777" w:rsidR="009351ED" w:rsidRPr="00912C0D" w:rsidRDefault="009351ED" w:rsidP="000B18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25.35 [21.8 – 29.4]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EC56CF" w:rsidRPr="00912C0D" w14:paraId="640D6F8B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630613E4" w14:textId="42EDF26C" w:rsidR="00EC56CF" w:rsidRPr="00912C0D" w:rsidRDefault="00EC56CF" w:rsidP="00EC56CF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Intermediate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7B3604EA" w14:textId="2049779B" w:rsidR="00EC56CF" w:rsidRPr="00912C0D" w:rsidRDefault="00EC56CF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="00C80208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.</w:t>
            </w:r>
            <w:r w:rsidR="00056EC0">
              <w:rPr>
                <w:rFonts w:eastAsia="Times New Roman" w:cstheme="minorHAnsi"/>
                <w:sz w:val="20"/>
                <w:szCs w:val="20"/>
                <w:lang w:val="en-US" w:eastAsia="nl-NL"/>
              </w:rPr>
              <w:t>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[1.</w:t>
            </w:r>
            <w:r w:rsidR="00056EC0">
              <w:rPr>
                <w:rFonts w:eastAsia="Times New Roman" w:cstheme="minorHAnsi"/>
                <w:sz w:val="20"/>
                <w:szCs w:val="20"/>
                <w:lang w:val="en-US" w:eastAsia="nl-NL"/>
              </w:rPr>
              <w:t>3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1.9]</w:t>
            </w:r>
          </w:p>
        </w:tc>
        <w:tc>
          <w:tcPr>
            <w:tcW w:w="2127" w:type="dxa"/>
            <w:vAlign w:val="bottom"/>
          </w:tcPr>
          <w:p w14:paraId="62678535" w14:textId="24BBFFCB" w:rsidR="00EC56CF" w:rsidRPr="00912C0D" w:rsidRDefault="00EC56CF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="002A29EC">
              <w:rPr>
                <w:rFonts w:eastAsia="Times New Roman" w:cstheme="minorHAnsi"/>
                <w:sz w:val="20"/>
                <w:szCs w:val="20"/>
                <w:lang w:val="en-US" w:eastAsia="nl-NL"/>
              </w:rPr>
              <w:t>.9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[1.</w:t>
            </w:r>
            <w:r w:rsidR="002A29EC">
              <w:rPr>
                <w:rFonts w:eastAsia="Times New Roman" w:cstheme="minorHAnsi"/>
                <w:sz w:val="20"/>
                <w:szCs w:val="20"/>
                <w:lang w:val="en-US" w:eastAsia="nl-NL"/>
              </w:rPr>
              <w:t>5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</w:t>
            </w:r>
            <w:r w:rsidR="002A29EC">
              <w:rPr>
                <w:rFonts w:eastAsia="Times New Roman" w:cstheme="minorHAnsi"/>
                <w:sz w:val="20"/>
                <w:szCs w:val="20"/>
                <w:lang w:val="en-US" w:eastAsia="nl-NL"/>
              </w:rPr>
              <w:t>2.4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40" w:type="dxa"/>
            <w:vAlign w:val="bottom"/>
          </w:tcPr>
          <w:p w14:paraId="386E3A5D" w14:textId="24B2A507" w:rsidR="00EC56CF" w:rsidRPr="00E86459" w:rsidRDefault="00056EC0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</w:t>
            </w:r>
            <w:r w:rsidR="00C80208"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.</w:t>
            </w:r>
            <w:r w:rsidR="00EC56CF"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9 [2.</w:t>
            </w:r>
            <w:r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</w:t>
            </w:r>
            <w:r w:rsidR="00EC56CF"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3.8</w:t>
            </w:r>
            <w:r w:rsidR="00EC56CF"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3A1531" w:rsidRPr="00E86459">
              <w:rPr>
                <w:rFonts w:eastAsia="Times New Roman" w:cstheme="minorHAnsi"/>
                <w:sz w:val="20"/>
                <w:szCs w:val="20"/>
                <w:vertAlign w:val="superscript"/>
                <w:lang w:val="en-US" w:eastAsia="nl-NL"/>
              </w:rPr>
              <w:t xml:space="preserve"> </w:t>
            </w:r>
            <w:r w:rsidR="002A42CB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2A42CB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77C1E224" w14:textId="0D58EE24" w:rsidR="00EC56CF" w:rsidRPr="002A42CB" w:rsidRDefault="00056EC0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</w:pPr>
            <w:r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3.4</w:t>
            </w:r>
            <w:r w:rsidR="00EC56CF"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</w:t>
            </w:r>
            <w:r w:rsidR="002A29EC"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</w:t>
            </w:r>
            <w:r w:rsidR="00EC56CF"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.6 – </w:t>
            </w:r>
            <w:r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="00EC56CF"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.</w:t>
            </w:r>
            <w:r w:rsidR="002A29EC"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="00EC56CF" w:rsidRP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2A42C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="002A42CB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2A42CB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  <w:r w:rsidR="002A42CB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, </w:t>
            </w:r>
            <w:r w:rsidR="002A42CB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b</w:t>
            </w:r>
            <w:r w:rsidR="002A42CB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EC56CF" w:rsidRPr="00912C0D" w14:paraId="6B109830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0DE00B94" w14:textId="77777777" w:rsidR="00EC56CF" w:rsidRPr="00912C0D" w:rsidRDefault="00EC56CF" w:rsidP="00EC56CF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Late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6728DAEB" w14:textId="77777777" w:rsidR="00EC56CF" w:rsidRPr="00912C0D" w:rsidRDefault="00EC56C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0.4 [0.3 – 0.6]</w:t>
            </w:r>
          </w:p>
        </w:tc>
        <w:tc>
          <w:tcPr>
            <w:tcW w:w="2127" w:type="dxa"/>
            <w:vAlign w:val="bottom"/>
          </w:tcPr>
          <w:p w14:paraId="25636561" w14:textId="66EC5101" w:rsidR="00EC56CF" w:rsidRPr="00F7519B" w:rsidRDefault="0045783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F7519B">
              <w:rPr>
                <w:rFonts w:eastAsia="Times New Roman" w:cstheme="minorHAnsi"/>
                <w:sz w:val="20"/>
                <w:szCs w:val="20"/>
                <w:lang w:val="en-US" w:eastAsia="nl-NL"/>
              </w:rPr>
              <w:t>0.7 [0.4 – 1]</w:t>
            </w:r>
          </w:p>
        </w:tc>
        <w:tc>
          <w:tcPr>
            <w:tcW w:w="2140" w:type="dxa"/>
            <w:vAlign w:val="bottom"/>
          </w:tcPr>
          <w:p w14:paraId="71350550" w14:textId="2BFE3130" w:rsidR="00EC56CF" w:rsidRPr="00F7519B" w:rsidRDefault="0045783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F7519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1.5 [1 – 2.3]</w:t>
            </w:r>
            <w:r w:rsidR="002A42CB" w:rsidRPr="00F7519B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="002A42CB" w:rsidRPr="00F7519B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2A42CB" w:rsidRPr="00F7519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="002A42CB" w:rsidRPr="00F7519B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="002A42CB" w:rsidRPr="00F7519B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1A19CE6B" w14:textId="0D0B8416" w:rsidR="00EC56CF" w:rsidRPr="00912C0D" w:rsidRDefault="00EC56C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2.6 [1.8 – 3.9]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</w:tr>
      <w:tr w:rsidR="00EC56CF" w:rsidRPr="00912C0D" w14:paraId="0F357F31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76AB67EA" w14:textId="52D23D30" w:rsidR="00EC56CF" w:rsidRPr="00912C0D" w:rsidRDefault="00EC56CF" w:rsidP="00EC56CF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proofErr w:type="spellStart"/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TemRO</w:t>
            </w:r>
            <w:proofErr w:type="spellEnd"/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28BE6D3A" w14:textId="028678C3" w:rsidR="00EC56CF" w:rsidRPr="00912C0D" w:rsidRDefault="00850F2F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89.5</w:t>
            </w:r>
            <w:r w:rsidR="00EC56CF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[7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6</w:t>
            </w:r>
            <w:r w:rsidR="00EC56CF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.7 – 10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4.4</w:t>
            </w:r>
            <w:r w:rsidR="00EC56CF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2C710F3B" w14:textId="0924C155" w:rsidR="00EC56CF" w:rsidRPr="00912C0D" w:rsidRDefault="00EC56CF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141.7 [126.6 – 158.6]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40" w:type="dxa"/>
            <w:vAlign w:val="bottom"/>
          </w:tcPr>
          <w:p w14:paraId="08621704" w14:textId="36516366" w:rsidR="00EC56CF" w:rsidRPr="00912C0D" w:rsidRDefault="00EC56CF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183.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[161.5 – 208.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361999FE" w14:textId="77777777" w:rsidR="00EC56CF" w:rsidRPr="00912C0D" w:rsidRDefault="00EC56CF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202.6 [174.7 – 235]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EC56CF" w:rsidRPr="00912C0D" w14:paraId="4079C23B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125D2D15" w14:textId="77777777" w:rsidR="00EC56CF" w:rsidRPr="00912C0D" w:rsidRDefault="00EC56CF" w:rsidP="00EC56CF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Early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1B972D89" w14:textId="359ECAA1" w:rsidR="00EC56CF" w:rsidRPr="00912C0D" w:rsidRDefault="00EC56C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6</w:t>
            </w:r>
            <w:r w:rsidR="00850F2F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.9 [5</w:t>
            </w:r>
            <w:r w:rsidR="00850F2F">
              <w:rPr>
                <w:rFonts w:eastAsia="Times New Roman" w:cstheme="minorHAnsi"/>
                <w:sz w:val="20"/>
                <w:szCs w:val="20"/>
                <w:lang w:val="en-US" w:eastAsia="nl-NL"/>
              </w:rPr>
              <w:t>2.8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7</w:t>
            </w:r>
            <w:r w:rsidR="00850F2F">
              <w:rPr>
                <w:rFonts w:eastAsia="Times New Roman" w:cstheme="minorHAnsi"/>
                <w:sz w:val="20"/>
                <w:szCs w:val="20"/>
                <w:lang w:val="en-US" w:eastAsia="nl-NL"/>
              </w:rPr>
              <w:t>2.6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11BAAF5F" w14:textId="6B5F158C" w:rsidR="00EC56CF" w:rsidRPr="00912C0D" w:rsidRDefault="00EC56C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89.7 [80.2 – 100.2]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40" w:type="dxa"/>
            <w:vAlign w:val="bottom"/>
          </w:tcPr>
          <w:p w14:paraId="41E697BE" w14:textId="39CA7F5D" w:rsidR="00EC56CF" w:rsidRPr="00912C0D" w:rsidRDefault="00EC56C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11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[102.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131.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465831C2" w14:textId="2884F505" w:rsidR="00EC56CF" w:rsidRPr="00912C0D" w:rsidRDefault="00EC56C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119.7 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[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103.4 – 138.4] 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</w:tr>
      <w:tr w:rsidR="00EC56CF" w:rsidRPr="00912C0D" w14:paraId="476E3523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A5798BF" w14:textId="08B4457E" w:rsidR="00EC56CF" w:rsidRPr="00912C0D" w:rsidRDefault="00EC56CF" w:rsidP="00EC56CF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Intermediate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4D8BBC9D" w14:textId="6C1B70A8" w:rsidR="00EC56CF" w:rsidRPr="00912C0D" w:rsidRDefault="00850F2F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17.2</w:t>
            </w:r>
            <w:r w:rsidR="00EC56CF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4.6</w:t>
            </w:r>
            <w:r w:rsidR="00EC56CF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2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0.3</w:t>
            </w:r>
            <w:r w:rsidR="00EC56CF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04CFBC17" w14:textId="607B7B9E" w:rsidR="00EC56CF" w:rsidRPr="00912C0D" w:rsidRDefault="00EC56CF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28.3 [25.</w:t>
            </w:r>
            <w:r w:rsidR="00850F2F" w:rsidRP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</w:t>
            </w:r>
            <w:r w:rsidRP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3</w:t>
            </w:r>
            <w:r w:rsidR="00DD023C" w:rsidRP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2.7</w:t>
            </w:r>
            <w:r w:rsidRP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450870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="00450870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450870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450870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40" w:type="dxa"/>
            <w:vAlign w:val="bottom"/>
          </w:tcPr>
          <w:p w14:paraId="306F64CC" w14:textId="1FADCABA" w:rsidR="00EC56CF" w:rsidRPr="00912C0D" w:rsidRDefault="00EC56CF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6.7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31.8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42.3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="003A1531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3A153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DD02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3A153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3C7AA08E" w14:textId="0FB87951" w:rsidR="00EC56CF" w:rsidRPr="00912C0D" w:rsidRDefault="00EC56CF" w:rsidP="00EC56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3.5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[36.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 w:rsidR="00850F2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51.5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3A153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="003A1531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3A153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="003A1531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="003A153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</w:tr>
      <w:tr w:rsidR="00EC56CF" w:rsidRPr="00912C0D" w14:paraId="5648AD6D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1A1D3AB6" w14:textId="77777777" w:rsidR="00EC56CF" w:rsidRPr="00912C0D" w:rsidRDefault="00EC56CF" w:rsidP="00EC56CF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Late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6E621375" w14:textId="771EF81A" w:rsidR="00EC56CF" w:rsidRPr="00912C0D" w:rsidRDefault="0045783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F7519B">
              <w:rPr>
                <w:rFonts w:eastAsia="Times New Roman" w:cstheme="minorHAnsi"/>
                <w:sz w:val="20"/>
                <w:szCs w:val="20"/>
                <w:lang w:val="en-US" w:eastAsia="nl-NL"/>
              </w:rPr>
              <w:t>1.6 [1.2 – 2]</w:t>
            </w:r>
          </w:p>
        </w:tc>
        <w:tc>
          <w:tcPr>
            <w:tcW w:w="2127" w:type="dxa"/>
            <w:vAlign w:val="bottom"/>
          </w:tcPr>
          <w:p w14:paraId="43916A50" w14:textId="15217D13" w:rsidR="00EC56CF" w:rsidRPr="00912C0D" w:rsidRDefault="00EC56C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4.6 [3.6 – 5.7]</w:t>
            </w:r>
            <w:r w:rsidR="00450870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="00450870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450870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450870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40" w:type="dxa"/>
            <w:vAlign w:val="bottom"/>
          </w:tcPr>
          <w:p w14:paraId="3CA84DD0" w14:textId="529BD638" w:rsidR="00EC56CF" w:rsidRPr="00912C0D" w:rsidRDefault="00EC56C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6.9 [5.2 – 9.1]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45087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1FBDFABB" w14:textId="65AED583" w:rsidR="00EC56CF" w:rsidRPr="00912C0D" w:rsidRDefault="00EC56CF" w:rsidP="00EC56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10.7 [7.9 – 14.4]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</w:tr>
      <w:tr w:rsidR="00C80208" w:rsidRPr="00912C0D" w14:paraId="5ECB0434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BCEA6A5" w14:textId="332FB79D" w:rsidR="00C80208" w:rsidRPr="00912C0D" w:rsidRDefault="00C80208" w:rsidP="00C80208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HLA-DR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 xml:space="preserve"> CD38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01DBD186" w14:textId="08C18F06" w:rsidR="00C80208" w:rsidRPr="00912C0D" w:rsidRDefault="00354ECB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10.8</w:t>
            </w:r>
            <w:r w:rsidR="00C80208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9.4</w:t>
            </w:r>
            <w:r w:rsidR="00C80208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12.4</w:t>
            </w:r>
            <w:r w:rsidR="00C80208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6901C364" w14:textId="2D47BE4B" w:rsidR="00C80208" w:rsidRPr="009F5DB3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5.</w:t>
            </w:r>
            <w:r w:rsidR="00354ECB" w:rsidRP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</w:t>
            </w:r>
            <w:r w:rsidRP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</w:t>
            </w:r>
            <w:r w:rsidR="00354ECB" w:rsidRP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4.7</w:t>
            </w:r>
            <w:r w:rsidRP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 w:rsidR="00354ECB" w:rsidRP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</w:t>
            </w:r>
            <w:r w:rsidRP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354ECB" w:rsidRP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="00354ECB" w:rsidRPr="009F5DB3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354ECB" w:rsidRP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9F5DB3" w:rsidRP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40" w:type="dxa"/>
            <w:vAlign w:val="bottom"/>
          </w:tcPr>
          <w:p w14:paraId="03B1B8A3" w14:textId="43504881" w:rsidR="00C80208" w:rsidRPr="00912C0D" w:rsidRDefault="00354ECB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4.5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5.6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5404FF82" w14:textId="5C0ED138" w:rsidR="00C80208" w:rsidRPr="00912C0D" w:rsidRDefault="00354ECB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7.2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[6.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8.2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="009F5DB3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9F5DB3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9F5DB3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="009F5DB3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9F5DB3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c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C80208" w:rsidRPr="00912C0D" w14:paraId="6A87BB9F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D32121A" w14:textId="4ABC78EE" w:rsidR="00C80208" w:rsidRPr="00912C0D" w:rsidRDefault="00C80208" w:rsidP="00C80208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HLA-DR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 xml:space="preserve"> CD38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-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44ED51AD" w14:textId="47528724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26.</w:t>
            </w:r>
            <w:r w:rsidR="009F5DB3">
              <w:rPr>
                <w:rFonts w:eastAsia="Times New Roman" w:cstheme="minorHAnsi"/>
                <w:sz w:val="20"/>
                <w:szCs w:val="20"/>
                <w:lang w:val="en-US" w:eastAsia="nl-NL"/>
              </w:rPr>
              <w:t>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[23.4 – 29.</w:t>
            </w:r>
            <w:r w:rsidR="009F5DB3">
              <w:rPr>
                <w:rFonts w:eastAsia="Times New Roman" w:cstheme="minorHAnsi"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5F6338B5" w14:textId="77777777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28.3 [25.3 – 31.6]</w:t>
            </w:r>
          </w:p>
        </w:tc>
        <w:tc>
          <w:tcPr>
            <w:tcW w:w="2140" w:type="dxa"/>
            <w:vAlign w:val="bottom"/>
          </w:tcPr>
          <w:p w14:paraId="7C834FF1" w14:textId="29F50B41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39.</w:t>
            </w:r>
            <w:r w:rsid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[35.6 – 4</w:t>
            </w:r>
            <w:r w:rsid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24020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24020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549EC8BC" w14:textId="77777777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62.7 [55.7 – 70.5]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c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C80208" w:rsidRPr="00912C0D" w14:paraId="3AA1E5BF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7435AF1B" w14:textId="02310672" w:rsidR="00C80208" w:rsidRPr="00912C0D" w:rsidRDefault="00C80208" w:rsidP="00C80208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HLA-DR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-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 xml:space="preserve"> CD38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4A8B91AC" w14:textId="6BA0BAFC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43</w:t>
            </w:r>
            <w:r w:rsidR="009F5DB3">
              <w:rPr>
                <w:rFonts w:eastAsia="Times New Roman" w:cstheme="minorHAnsi"/>
                <w:sz w:val="20"/>
                <w:szCs w:val="20"/>
                <w:lang w:val="en-US" w:eastAsia="nl-NL"/>
              </w:rPr>
              <w:t>5.4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[39</w:t>
            </w:r>
            <w:r w:rsidR="009F5DB3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.9 – 48</w:t>
            </w:r>
            <w:r w:rsidR="009F5DB3">
              <w:rPr>
                <w:rFonts w:eastAsia="Times New Roman" w:cstheme="minorHAnsi"/>
                <w:sz w:val="20"/>
                <w:szCs w:val="20"/>
                <w:lang w:val="en-US" w:eastAsia="nl-NL"/>
              </w:rPr>
              <w:t>3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.</w:t>
            </w:r>
            <w:r w:rsidR="009F5DB3">
              <w:rPr>
                <w:rFonts w:eastAsia="Times New Roman" w:cstheme="minorHAnsi"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67605EDB" w14:textId="77777777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132.1 [118.8 – 147]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7723DC8F" w14:textId="5CC5FAD6" w:rsidR="00C80208" w:rsidRPr="00240200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</w:t>
            </w:r>
            <w:r w:rsid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[73.9 – 97.</w:t>
            </w:r>
            <w:r w:rsidR="009F5DB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9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="00240200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</w:t>
            </w:r>
            <w:r w:rsidR="00240200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 b</w:t>
            </w:r>
            <w:r w:rsidR="00240200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24020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35D15475" w14:textId="2E4DF84D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67.8 [58.7 – 78.4]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240200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C80208" w:rsidRPr="00912C0D" w14:paraId="672855CE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6FF790AC" w14:textId="1607855E" w:rsidR="00C80208" w:rsidRPr="00912C0D" w:rsidRDefault="00C80208" w:rsidP="003679F6">
            <w:pPr>
              <w:tabs>
                <w:tab w:val="left" w:pos="930"/>
              </w:tabs>
              <w:ind w:left="103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CD8</w:t>
            </w:r>
            <w:r w:rsidR="0084672B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 xml:space="preserve"> T cells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077610D9" w14:textId="681D2998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641.</w:t>
            </w:r>
            <w:r w:rsidR="00B84524">
              <w:rPr>
                <w:rFonts w:eastAsia="Times New Roman" w:cstheme="minorHAnsi"/>
                <w:sz w:val="20"/>
                <w:szCs w:val="20"/>
                <w:lang w:val="en-US" w:eastAsia="nl-NL"/>
              </w:rPr>
              <w:t>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[5</w:t>
            </w:r>
            <w:r w:rsidR="00B84524">
              <w:rPr>
                <w:rFonts w:eastAsia="Times New Roman" w:cstheme="minorHAnsi"/>
                <w:sz w:val="20"/>
                <w:szCs w:val="20"/>
                <w:lang w:val="en-US" w:eastAsia="nl-NL"/>
              </w:rPr>
              <w:t>79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.8 – 709.</w:t>
            </w:r>
            <w:r w:rsidR="00B84524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5770F9C5" w14:textId="51AD9F5D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48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4.5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[44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.1 – 52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.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40" w:type="dxa"/>
            <w:vAlign w:val="bottom"/>
          </w:tcPr>
          <w:p w14:paraId="242AE976" w14:textId="00E62CD4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45.3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412.3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481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1D4B271D" w14:textId="6AF7B155" w:rsidR="00C80208" w:rsidRPr="001B792F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36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8.1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[32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3.7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41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8.6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="001B792F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, </w:t>
            </w:r>
            <w:r w:rsidR="001B792F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b</w:t>
            </w:r>
            <w:r w:rsidR="001B792F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C80208" w:rsidRPr="00912C0D" w14:paraId="7E525704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1170AA9D" w14:textId="18484013" w:rsidR="00C80208" w:rsidRPr="00912C0D" w:rsidRDefault="00C80208" w:rsidP="00C80208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Na</w:t>
            </w:r>
            <w:r w:rsidR="00FB1281" w:rsidRPr="00FB1281">
              <w:rPr>
                <w:i w:val="0"/>
                <w:iCs w:val="0"/>
                <w:sz w:val="20"/>
                <w:szCs w:val="20"/>
                <w:lang w:val="en-US"/>
              </w:rPr>
              <w:t>ï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ve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2A4DF64B" w14:textId="4FE6ADC3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395.</w:t>
            </w:r>
            <w:r w:rsidR="00B84524">
              <w:rPr>
                <w:rFonts w:eastAsia="Times New Roman" w:cstheme="minorHAnsi"/>
                <w:sz w:val="20"/>
                <w:szCs w:val="20"/>
                <w:lang w:val="en-US" w:eastAsia="nl-NL"/>
              </w:rPr>
              <w:t>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[3</w:t>
            </w:r>
            <w:r w:rsidR="00B84524">
              <w:rPr>
                <w:rFonts w:eastAsia="Times New Roman" w:cstheme="minorHAnsi"/>
                <w:sz w:val="20"/>
                <w:szCs w:val="20"/>
                <w:lang w:val="en-US" w:eastAsia="nl-NL"/>
              </w:rPr>
              <w:t>49.8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44</w:t>
            </w:r>
            <w:r w:rsidR="00B84524">
              <w:rPr>
                <w:rFonts w:eastAsia="Times New Roman" w:cstheme="minorHAnsi"/>
                <w:sz w:val="20"/>
                <w:szCs w:val="20"/>
                <w:lang w:val="en-US" w:eastAsia="nl-NL"/>
              </w:rPr>
              <w:t>6.8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0BEE6A00" w14:textId="77777777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208.1 [187.1 – 231.5]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546531CE" w14:textId="3B5B07C3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13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3.2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[11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7.2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15</w:t>
            </w:r>
            <w:r w:rsidR="00B84524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1.2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49348154" w14:textId="77777777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31 [25.2 – 37.6]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c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C80208" w:rsidRPr="00912C0D" w14:paraId="2113316E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7E13D0C" w14:textId="3F9B8260" w:rsidR="00C80208" w:rsidRPr="00912C0D" w:rsidRDefault="00C80208" w:rsidP="00C80208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Memory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56EFD44B" w14:textId="7FD43121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43.</w:t>
            </w:r>
            <w:r w:rsidR="00B84524">
              <w:rPr>
                <w:rFonts w:eastAsia="Times New Roman" w:cstheme="minorHAnsi"/>
                <w:sz w:val="20"/>
                <w:szCs w:val="20"/>
                <w:lang w:val="en-US" w:eastAsia="nl-NL"/>
              </w:rPr>
              <w:t>7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[37.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50.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7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49B02068" w14:textId="77777777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37 [32.5 – 42]</w:t>
            </w:r>
          </w:p>
        </w:tc>
        <w:tc>
          <w:tcPr>
            <w:tcW w:w="2140" w:type="dxa"/>
            <w:vAlign w:val="bottom"/>
          </w:tcPr>
          <w:p w14:paraId="04D8037C" w14:textId="2CCE130C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3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5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[30.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39.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6E0A6D62" w14:textId="77777777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17.7 [14.5 – 21.7]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c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C80208" w:rsidRPr="00912C0D" w14:paraId="48DDA160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785C00EE" w14:textId="5DDFDBCA" w:rsidR="00C80208" w:rsidRPr="00912C0D" w:rsidRDefault="00C80208" w:rsidP="00C80208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proofErr w:type="spellStart"/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TemRA</w:t>
            </w:r>
            <w:proofErr w:type="spellEnd"/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7C9C9E99" w14:textId="06A955E4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45.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3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[39.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3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52.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1F7D4267" w14:textId="77777777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38.5 [32.3 – 45.8]</w:t>
            </w:r>
          </w:p>
        </w:tc>
        <w:tc>
          <w:tcPr>
            <w:tcW w:w="2140" w:type="dxa"/>
            <w:vAlign w:val="bottom"/>
          </w:tcPr>
          <w:p w14:paraId="236935C6" w14:textId="55988BE0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4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9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[40.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58.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7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1640A3EE" w14:textId="2A756BFD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58.6 [46.3 – 74.2]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C80208" w:rsidRPr="00912C0D" w14:paraId="3430E76B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7984B763" w14:textId="77777777" w:rsidR="00C80208" w:rsidRPr="00912C0D" w:rsidRDefault="00C80208" w:rsidP="00C80208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Early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737C5729" w14:textId="68B38094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18.6 [16.2 – 21.</w:t>
            </w:r>
            <w:r w:rsidR="009337BA">
              <w:rPr>
                <w:rFonts w:eastAsia="Times New Roman" w:cstheme="minorHAnsi"/>
                <w:sz w:val="20"/>
                <w:szCs w:val="20"/>
                <w:lang w:val="en-US" w:eastAsia="nl-NL"/>
              </w:rPr>
              <w:t>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0428A607" w14:textId="7F3E6E35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11 [9.6 – 12.7]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  <w:tc>
          <w:tcPr>
            <w:tcW w:w="2140" w:type="dxa"/>
            <w:vAlign w:val="bottom"/>
          </w:tcPr>
          <w:p w14:paraId="2675FDD6" w14:textId="1ED9E3E8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12 [10.</w:t>
            </w:r>
            <w:r w:rsidR="009337BA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13.</w:t>
            </w:r>
            <w:r w:rsidR="009337BA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1797C36D" w14:textId="4D8746A1" w:rsidR="00C80208" w:rsidRPr="002C1072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8.5 [7 – 10.2]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, </w:t>
            </w:r>
            <w:r w:rsidR="002C1072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c</w:t>
            </w:r>
            <w:r w:rsidR="002C1072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</w:tr>
      <w:tr w:rsidR="00C80208" w:rsidRPr="00912C0D" w14:paraId="0B077713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B15E28F" w14:textId="06DABAA2" w:rsidR="00C80208" w:rsidRPr="00912C0D" w:rsidRDefault="00C80208" w:rsidP="00C80208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Intermediate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51A166F5" w14:textId="4BE6B66A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="00E51141">
              <w:rPr>
                <w:rFonts w:eastAsia="Times New Roman" w:cstheme="minorHAnsi"/>
                <w:sz w:val="20"/>
                <w:szCs w:val="20"/>
                <w:lang w:val="en-US" w:eastAsia="nl-NL"/>
              </w:rPr>
              <w:t>5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.4 [</w:t>
            </w:r>
            <w:r w:rsidR="00E51141">
              <w:rPr>
                <w:rFonts w:eastAsia="Times New Roman" w:cstheme="minorHAnsi"/>
                <w:sz w:val="20"/>
                <w:szCs w:val="20"/>
                <w:lang w:val="en-US" w:eastAsia="nl-NL"/>
              </w:rPr>
              <w:t>13.</w:t>
            </w:r>
            <w:r w:rsidR="00DD577C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1</w:t>
            </w:r>
            <w:r w:rsidR="00DD577C">
              <w:rPr>
                <w:rFonts w:eastAsia="Times New Roman" w:cstheme="minorHAnsi"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37F7AB22" w14:textId="06929E05" w:rsidR="00C80208" w:rsidRPr="00912C0D" w:rsidRDefault="00E51141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10.4</w:t>
            </w:r>
            <w:r w:rsidR="00C80208"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</w:t>
            </w:r>
            <w:r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8.9</w:t>
            </w:r>
            <w:r w:rsidR="00C80208"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12.2</w:t>
            </w:r>
            <w:r w:rsidR="00C80208"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2C1072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="002C1072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2C1072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40" w:type="dxa"/>
            <w:vAlign w:val="bottom"/>
          </w:tcPr>
          <w:p w14:paraId="336D00EF" w14:textId="41C4DDDD" w:rsidR="00C80208" w:rsidRPr="00912C0D" w:rsidRDefault="00E51141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8.7</w:t>
            </w:r>
            <w:r w:rsidR="00C80208"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</w:t>
            </w:r>
            <w:r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7.6</w:t>
            </w:r>
            <w:r w:rsidR="00C80208"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9.9</w:t>
            </w:r>
            <w:r w:rsidR="00C80208"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DD577C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="00DD577C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DD577C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77C99289" w14:textId="0481FA12" w:rsidR="00C80208" w:rsidRPr="002C1072" w:rsidRDefault="00E51141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</w:pPr>
            <w:r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</w:t>
            </w:r>
            <w:r w:rsidR="00C80208"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.5 [</w:t>
            </w:r>
            <w:r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5.2</w:t>
            </w:r>
            <w:r w:rsidR="00C80208"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8.1</w:t>
            </w:r>
            <w:r w:rsidR="00C80208" w:rsidRP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DD577C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="00DD577C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DD577C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, </w:t>
            </w:r>
            <w:r w:rsidR="002C1072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b</w:t>
            </w:r>
            <w:r w:rsidR="002C1072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C80208" w:rsidRPr="00912C0D" w14:paraId="2678E93D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right w:val="single" w:sz="4" w:space="0" w:color="000000"/>
            </w:tcBorders>
          </w:tcPr>
          <w:p w14:paraId="532ABDE6" w14:textId="77777777" w:rsidR="00C80208" w:rsidRPr="00912C0D" w:rsidRDefault="00C80208" w:rsidP="00C80208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Late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29C40C14" w14:textId="371B86BF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4.</w:t>
            </w:r>
            <w:r w:rsidR="00DD577C">
              <w:rPr>
                <w:rFonts w:eastAsia="Times New Roman" w:cstheme="minorHAnsi"/>
                <w:sz w:val="20"/>
                <w:szCs w:val="20"/>
                <w:lang w:val="en-US" w:eastAsia="nl-NL"/>
              </w:rPr>
              <w:t>7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[3.</w:t>
            </w:r>
            <w:r w:rsidR="00DD577C">
              <w:rPr>
                <w:rFonts w:eastAsia="Times New Roman" w:cstheme="minorHAnsi"/>
                <w:sz w:val="20"/>
                <w:szCs w:val="20"/>
                <w:lang w:val="en-US" w:eastAsia="nl-NL"/>
              </w:rPr>
              <w:t>5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6.</w:t>
            </w:r>
            <w:r w:rsidR="00DD577C">
              <w:rPr>
                <w:rFonts w:eastAsia="Times New Roman" w:cstheme="minorHAnsi"/>
                <w:sz w:val="20"/>
                <w:szCs w:val="20"/>
                <w:lang w:val="en-US" w:eastAsia="nl-NL"/>
              </w:rPr>
              <w:t>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611027D7" w14:textId="3007A858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9.6 [7.4 – 12.4]</w:t>
            </w:r>
            <w:r w:rsidR="002C1072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="002C1072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2C1072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40" w:type="dxa"/>
            <w:vAlign w:val="bottom"/>
          </w:tcPr>
          <w:p w14:paraId="43D5555F" w14:textId="32711B49" w:rsidR="00C80208" w:rsidRPr="002C1072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15.</w:t>
            </w:r>
            <w:r w:rsidR="00DD577C"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</w:t>
            </w:r>
            <w:r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[11.8 – 20.</w:t>
            </w:r>
            <w:r w:rsidR="00DD577C"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</w:t>
            </w:r>
            <w:r w:rsidRP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="002C1072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2C1072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6A38F76C" w14:textId="34B3F897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26.7 [19.9 – 35.8]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C80208" w:rsidRPr="00912C0D" w14:paraId="0700EAB7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07989E6F" w14:textId="43565F53" w:rsidR="00C80208" w:rsidRPr="00912C0D" w:rsidRDefault="00C80208" w:rsidP="00C80208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proofErr w:type="spellStart"/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TemRO</w:t>
            </w:r>
            <w:proofErr w:type="spellEnd"/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0502B091" w14:textId="054AB590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12</w:t>
            </w:r>
            <w:r w:rsidR="00DD577C">
              <w:rPr>
                <w:rFonts w:eastAsia="Times New Roman" w:cstheme="minorHAnsi"/>
                <w:sz w:val="20"/>
                <w:szCs w:val="20"/>
                <w:lang w:val="en-US" w:eastAsia="nl-NL"/>
              </w:rPr>
              <w:t>4.9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[10</w:t>
            </w:r>
            <w:r w:rsidR="00DD577C">
              <w:rPr>
                <w:rFonts w:eastAsia="Times New Roman" w:cstheme="minorHAnsi"/>
                <w:sz w:val="20"/>
                <w:szCs w:val="20"/>
                <w:lang w:val="en-US" w:eastAsia="nl-NL"/>
              </w:rPr>
              <w:t>6.7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14</w:t>
            </w:r>
            <w:r w:rsidR="00DD577C">
              <w:rPr>
                <w:rFonts w:eastAsia="Times New Roman" w:cstheme="minorHAnsi"/>
                <w:sz w:val="20"/>
                <w:szCs w:val="20"/>
                <w:lang w:val="en-US" w:eastAsia="nl-NL"/>
              </w:rPr>
              <w:t>6.2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533C4C8B" w14:textId="0E238E24" w:rsidR="00C80208" w:rsidRPr="00A4603C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A4603C">
              <w:rPr>
                <w:rFonts w:eastAsia="Times New Roman" w:cstheme="minorHAnsi"/>
                <w:sz w:val="20"/>
                <w:szCs w:val="20"/>
                <w:lang w:val="en-US" w:eastAsia="nl-NL"/>
              </w:rPr>
              <w:t>159.4 [141.2 – 180]</w:t>
            </w:r>
            <w:r w:rsidR="002C1072" w:rsidRPr="00A4603C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</w:p>
        </w:tc>
        <w:tc>
          <w:tcPr>
            <w:tcW w:w="2140" w:type="dxa"/>
            <w:vAlign w:val="bottom"/>
          </w:tcPr>
          <w:p w14:paraId="4B514E3B" w14:textId="0510B334" w:rsidR="00C80208" w:rsidRPr="00912C0D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184.</w:t>
            </w:r>
            <w:r w:rsid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7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[167.</w:t>
            </w:r>
            <w:r w:rsid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20</w:t>
            </w:r>
            <w:r w:rsidR="00DD577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2C107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09331031" w14:textId="778C748D" w:rsidR="00C80208" w:rsidRPr="00A4603C" w:rsidRDefault="00C80208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205.8 [175.9 – 240.9]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="00A4603C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, </w:t>
            </w:r>
            <w:r w:rsidR="00A4603C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b</w:t>
            </w:r>
            <w:r w:rsidR="00A4603C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</w:tr>
      <w:tr w:rsidR="00C80208" w:rsidRPr="00912C0D" w14:paraId="17A7C200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493929D3" w14:textId="77777777" w:rsidR="00C80208" w:rsidRPr="00912C0D" w:rsidRDefault="00C80208" w:rsidP="00C80208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Early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31065819" w14:textId="07FEE254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60.</w:t>
            </w:r>
            <w:r w:rsidR="00875279">
              <w:rPr>
                <w:rFonts w:eastAsia="Times New Roman" w:cstheme="minorHAnsi"/>
                <w:sz w:val="20"/>
                <w:szCs w:val="20"/>
                <w:lang w:val="en-US" w:eastAsia="nl-NL"/>
              </w:rPr>
              <w:t>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[52.</w:t>
            </w:r>
            <w:r w:rsidR="00875279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</w:t>
            </w:r>
            <w:r w:rsidR="00875279">
              <w:rPr>
                <w:rFonts w:eastAsia="Times New Roman" w:cstheme="minorHAnsi"/>
                <w:sz w:val="20"/>
                <w:szCs w:val="20"/>
                <w:lang w:val="en-US" w:eastAsia="nl-NL"/>
              </w:rPr>
              <w:t>69.6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5B6E85C1" w14:textId="175A01FF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82.5 [74 – 92]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40" w:type="dxa"/>
            <w:vAlign w:val="bottom"/>
          </w:tcPr>
          <w:p w14:paraId="3A0E32AD" w14:textId="626CEAD3" w:rsidR="00C80208" w:rsidRPr="00912C0D" w:rsidRDefault="00875279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100.3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[91.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109.</w:t>
            </w:r>
            <w:r w:rsidR="00937B3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7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C80208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4DBAF076" w14:textId="6F9C27DD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94.6 [83.4 – 107.3]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C80208" w:rsidRPr="00912C0D" w14:paraId="711A516B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0E6E2231" w14:textId="103693C0" w:rsidR="00C80208" w:rsidRPr="00912C0D" w:rsidRDefault="00C80208" w:rsidP="00C80208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Intermediate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32225E4F" w14:textId="163E6025" w:rsidR="00C80208" w:rsidRPr="00912C0D" w:rsidRDefault="00937B3F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41.2</w:t>
            </w:r>
            <w:r w:rsidR="00C80208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34.4 – 49.2</w:t>
            </w:r>
            <w:r w:rsidR="00C80208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6B88D27D" w14:textId="695A6A7D" w:rsidR="00C80208" w:rsidRPr="00912C0D" w:rsidRDefault="00937B3F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36</w:t>
            </w:r>
            <w:r w:rsidR="00C80208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30.9 – 42.1</w:t>
            </w:r>
            <w:r w:rsidR="00C80208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40" w:type="dxa"/>
            <w:vAlign w:val="bottom"/>
          </w:tcPr>
          <w:p w14:paraId="7B0004C9" w14:textId="1B14AA2D" w:rsidR="00C80208" w:rsidRPr="00912C0D" w:rsidRDefault="00937B3F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37B3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30.3</w:t>
            </w:r>
            <w:r w:rsidR="00C80208" w:rsidRPr="00937B3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</w:t>
            </w:r>
            <w:r w:rsidRPr="00937B3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26.5 – 34.7</w:t>
            </w:r>
            <w:r w:rsidR="00C80208" w:rsidRPr="00937B3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4AC48B21" w14:textId="3FE80FF4" w:rsidR="00C80208" w:rsidRPr="00A4603C" w:rsidRDefault="00937B3F" w:rsidP="00C802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</w:pPr>
            <w:r w:rsidRPr="00937B3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26</w:t>
            </w:r>
            <w:r w:rsidR="00C80208" w:rsidRPr="00937B3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</w:t>
            </w:r>
            <w:r w:rsidRPr="00937B3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21.7 – 31.2</w:t>
            </w:r>
            <w:r w:rsidR="00C80208" w:rsidRPr="00937B3F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A4603C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, </w:t>
            </w:r>
            <w:r w:rsidR="00A4603C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b</w:t>
            </w:r>
            <w:r w:rsidR="00A4603C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</w:tr>
      <w:tr w:rsidR="00C80208" w:rsidRPr="00912C0D" w14:paraId="115D3514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19CA3964" w14:textId="77777777" w:rsidR="00C80208" w:rsidRPr="00912C0D" w:rsidRDefault="00C80208" w:rsidP="00C80208">
            <w:pPr>
              <w:tabs>
                <w:tab w:val="left" w:pos="930"/>
              </w:tabs>
              <w:ind w:left="540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Late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7E087E6D" w14:textId="6D3FF172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8.</w:t>
            </w:r>
            <w:r w:rsidR="00937B3F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</w:t>
            </w:r>
            <w:r w:rsidR="00937B3F">
              <w:rPr>
                <w:rFonts w:eastAsia="Times New Roman" w:cstheme="minorHAnsi"/>
                <w:sz w:val="20"/>
                <w:szCs w:val="20"/>
                <w:lang w:val="en-US" w:eastAsia="nl-NL"/>
              </w:rPr>
              <w:t>5.8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11.</w:t>
            </w:r>
            <w:r w:rsidR="00937B3F">
              <w:rPr>
                <w:rFonts w:eastAsia="Times New Roman" w:cstheme="minorHAnsi"/>
                <w:sz w:val="20"/>
                <w:szCs w:val="20"/>
                <w:lang w:val="en-US" w:eastAsia="nl-NL"/>
              </w:rPr>
              <w:t>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26E71848" w14:textId="4305E6E5" w:rsidR="00C80208" w:rsidRPr="00A4603C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15.8 [12.7 – 19.6]</w:t>
            </w:r>
            <w:r w:rsidR="00A4603C"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="00A4603C" w:rsidRPr="00A4603C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A4603C"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40" w:type="dxa"/>
            <w:vAlign w:val="bottom"/>
          </w:tcPr>
          <w:p w14:paraId="0A9B3F3A" w14:textId="7B968740" w:rsidR="00C80208" w:rsidRPr="00A4603C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20.</w:t>
            </w:r>
            <w:r w:rsidR="00937B3F"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</w:t>
            </w:r>
            <w:r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[16.</w:t>
            </w:r>
            <w:r w:rsidR="00937B3F"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25.</w:t>
            </w:r>
            <w:r w:rsidR="00937B3F"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</w:t>
            </w:r>
            <w:r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A4603C"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</w:t>
            </w:r>
            <w:r w:rsidR="00A4603C" w:rsidRPr="00A4603C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A4603C"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00D548F9" w14:textId="58CF8B4C" w:rsidR="00C80208" w:rsidRPr="00912C0D" w:rsidRDefault="00C80208" w:rsidP="00C802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33.2 [25 – 44.1]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487FD1" w:rsidRPr="00912C0D" w14:paraId="37854C8D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03D54BD2" w14:textId="4CFD7F37" w:rsidR="00487FD1" w:rsidRPr="00912C0D" w:rsidRDefault="00487FD1" w:rsidP="00487FD1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HLA-DR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 xml:space="preserve"> CD38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28CA5B8E" w14:textId="7210462C" w:rsidR="00487FD1" w:rsidRPr="00912C0D" w:rsidRDefault="00937B3F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7.8</w:t>
            </w:r>
            <w:r w:rsidR="00487FD1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6.3 – 9.6</w:t>
            </w:r>
            <w:r w:rsidR="00487FD1"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76272D20" w14:textId="00320CFF" w:rsidR="00487FD1" w:rsidRPr="00A4603C" w:rsidRDefault="00487FD1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A4603C">
              <w:rPr>
                <w:rFonts w:eastAsia="Times New Roman" w:cstheme="minorHAnsi"/>
                <w:sz w:val="20"/>
                <w:szCs w:val="20"/>
                <w:lang w:val="en-US" w:eastAsia="nl-NL"/>
              </w:rPr>
              <w:t>5.</w:t>
            </w:r>
            <w:r w:rsidR="00937B3F" w:rsidRPr="00A4603C">
              <w:rPr>
                <w:rFonts w:eastAsia="Times New Roman" w:cstheme="minorHAnsi"/>
                <w:sz w:val="20"/>
                <w:szCs w:val="20"/>
                <w:lang w:val="en-US" w:eastAsia="nl-NL"/>
              </w:rPr>
              <w:t>3</w:t>
            </w:r>
            <w:r w:rsidRPr="00A4603C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[4.</w:t>
            </w:r>
            <w:r w:rsidR="00937B3F" w:rsidRPr="00A4603C">
              <w:rPr>
                <w:rFonts w:eastAsia="Times New Roman" w:cstheme="minorHAnsi"/>
                <w:sz w:val="20"/>
                <w:szCs w:val="20"/>
                <w:lang w:val="en-US" w:eastAsia="nl-NL"/>
              </w:rPr>
              <w:t>4</w:t>
            </w:r>
            <w:r w:rsidRPr="00A4603C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6.</w:t>
            </w:r>
            <w:r w:rsidR="00937B3F" w:rsidRPr="00A4603C">
              <w:rPr>
                <w:rFonts w:eastAsia="Times New Roman" w:cstheme="minorHAnsi"/>
                <w:sz w:val="20"/>
                <w:szCs w:val="20"/>
                <w:lang w:val="en-US" w:eastAsia="nl-NL"/>
              </w:rPr>
              <w:t>4</w:t>
            </w:r>
            <w:r w:rsidRPr="00A4603C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40" w:type="dxa"/>
            <w:vAlign w:val="bottom"/>
          </w:tcPr>
          <w:p w14:paraId="57FB1CF5" w14:textId="198D770C" w:rsidR="00487FD1" w:rsidRPr="00912C0D" w:rsidRDefault="00937B3F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4.1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3.5 – 4.8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5792D86A" w14:textId="74B52320" w:rsidR="00487FD1" w:rsidRPr="00912C0D" w:rsidRDefault="00937B3F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6.1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[5.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7.4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="00A4603C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c</w:t>
            </w:r>
            <w:r w:rsidR="00487FD1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</w:tr>
      <w:tr w:rsidR="00487FD1" w:rsidRPr="00912C0D" w14:paraId="3BC7409E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FC9F1B8" w14:textId="47F4853E" w:rsidR="00487FD1" w:rsidRPr="00912C0D" w:rsidRDefault="00487FD1" w:rsidP="00487FD1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HLA-DR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 xml:space="preserve"> CD38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-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414B00B0" w14:textId="221C79C7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14.</w:t>
            </w:r>
            <w:r w:rsidR="00937B3F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7 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[11.</w:t>
            </w:r>
            <w:r w:rsidR="00937B3F">
              <w:rPr>
                <w:rFonts w:eastAsia="Times New Roman" w:cstheme="minorHAnsi"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18.3]</w:t>
            </w:r>
          </w:p>
        </w:tc>
        <w:tc>
          <w:tcPr>
            <w:tcW w:w="2127" w:type="dxa"/>
            <w:vAlign w:val="bottom"/>
          </w:tcPr>
          <w:p w14:paraId="75664430" w14:textId="77777777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20.2 [16.9 – 24.1]</w:t>
            </w:r>
          </w:p>
        </w:tc>
        <w:tc>
          <w:tcPr>
            <w:tcW w:w="2140" w:type="dxa"/>
            <w:vAlign w:val="bottom"/>
          </w:tcPr>
          <w:p w14:paraId="6F52E6FC" w14:textId="32BF6E2E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28.4 [24.2 – 33.</w:t>
            </w:r>
            <w:r w:rsidR="00423A69"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Pr="00A4603C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]</w:t>
            </w:r>
            <w:r w:rsidR="00A4603C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="00A4603C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A4603C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5A7453FF" w14:textId="0F61AA5B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50.4 [41.1 – 61.8]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c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487FD1" w:rsidRPr="00912C0D" w14:paraId="11A02602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6606C536" w14:textId="421B7EC5" w:rsidR="00487FD1" w:rsidRPr="00912C0D" w:rsidRDefault="00487FD1" w:rsidP="00487FD1">
            <w:pPr>
              <w:tabs>
                <w:tab w:val="left" w:pos="930"/>
              </w:tabs>
              <w:ind w:left="31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lastRenderedPageBreak/>
              <w:t>HLA-DR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-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 xml:space="preserve"> CD38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2CC8A453" w14:textId="25224617" w:rsidR="00487FD1" w:rsidRPr="00912C0D" w:rsidRDefault="00487FD1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8</w:t>
            </w:r>
            <w:r w:rsidR="00423A69">
              <w:rPr>
                <w:rFonts w:eastAsia="Times New Roman" w:cstheme="minorHAnsi"/>
                <w:sz w:val="20"/>
                <w:szCs w:val="20"/>
                <w:lang w:val="en-US" w:eastAsia="nl-NL"/>
              </w:rPr>
              <w:t>2.1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[69.</w:t>
            </w:r>
            <w:r w:rsidR="00423A69">
              <w:rPr>
                <w:rFonts w:eastAsia="Times New Roman" w:cstheme="minorHAnsi"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9</w:t>
            </w:r>
            <w:r w:rsidR="00423A69">
              <w:rPr>
                <w:rFonts w:eastAsia="Times New Roman" w:cstheme="minorHAnsi"/>
                <w:sz w:val="20"/>
                <w:szCs w:val="20"/>
                <w:lang w:val="en-US" w:eastAsia="nl-NL"/>
              </w:rPr>
              <w:t>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.6]</w:t>
            </w:r>
          </w:p>
        </w:tc>
        <w:tc>
          <w:tcPr>
            <w:tcW w:w="2127" w:type="dxa"/>
            <w:vAlign w:val="bottom"/>
          </w:tcPr>
          <w:p w14:paraId="2854D9B9" w14:textId="77777777" w:rsidR="00487FD1" w:rsidRPr="00912C0D" w:rsidRDefault="00487FD1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21.8 [19.3 – 24.7]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5A315251" w14:textId="30255139" w:rsidR="00487FD1" w:rsidRPr="00912C0D" w:rsidRDefault="00487FD1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10 [8.7 – 11.</w:t>
            </w:r>
            <w:r w:rsidR="00423A69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6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9F44D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312FCB89" w14:textId="08FD4893" w:rsidR="00487FD1" w:rsidRPr="009F44D2" w:rsidRDefault="00487FD1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5.8 [4.9 – 6.8]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9F44D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="009F44D2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c</w:t>
            </w:r>
            <w:r w:rsidR="009F44D2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487FD1" w:rsidRPr="00912C0D" w14:paraId="5DD70299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47DEC908" w14:textId="501378A0" w:rsidR="00487FD1" w:rsidRPr="00912C0D" w:rsidRDefault="00487FD1" w:rsidP="00487FD1">
            <w:pPr>
              <w:tabs>
                <w:tab w:val="left" w:pos="930"/>
              </w:tabs>
              <w:ind w:left="179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CD4</w:t>
            </w:r>
            <w:r w:rsidR="0084672B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/8</w:t>
            </w:r>
            <w:r w:rsidR="0084672B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+</w:t>
            </w:r>
            <w:r w:rsidR="0084672B">
              <w:rPr>
                <w:i w:val="0"/>
                <w:iCs w:val="0"/>
                <w:sz w:val="20"/>
                <w:szCs w:val="20"/>
                <w:lang w:val="en-US"/>
              </w:rPr>
              <w:t xml:space="preserve"> T cell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 xml:space="preserve"> ratio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48D31B7C" w14:textId="419D6160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</w:t>
            </w:r>
            <w:r w:rsidR="00B404AA">
              <w:rPr>
                <w:rFonts w:eastAsia="Times New Roman" w:cstheme="minorHAnsi"/>
                <w:sz w:val="20"/>
                <w:szCs w:val="20"/>
                <w:lang w:val="en-US" w:eastAsia="nl-NL"/>
              </w:rPr>
              <w:t>.1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[1.8 – 2.</w:t>
            </w:r>
            <w:r w:rsidR="00B404AA">
              <w:rPr>
                <w:rFonts w:eastAsia="Times New Roman" w:cstheme="minorHAnsi"/>
                <w:sz w:val="20"/>
                <w:szCs w:val="20"/>
                <w:lang w:val="en-US" w:eastAsia="nl-NL"/>
              </w:rPr>
              <w:t>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65D24D3F" w14:textId="77777777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 [1.8 – 2.1]</w:t>
            </w:r>
          </w:p>
        </w:tc>
        <w:tc>
          <w:tcPr>
            <w:tcW w:w="2140" w:type="dxa"/>
            <w:vAlign w:val="bottom"/>
          </w:tcPr>
          <w:p w14:paraId="4FEA44A0" w14:textId="798B62DE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2.4 [2.2 – 2.6] </w:t>
            </w:r>
            <w:r w:rsidR="009F44D2"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="009F44D2"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="009F44D2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,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695786B0" w14:textId="4540F80E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2.6 [2.3 – 3]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</w:tr>
      <w:tr w:rsidR="00552BC2" w:rsidRPr="00912C0D" w14:paraId="47F5F667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0A153F4E" w14:textId="4F1BDE88" w:rsidR="00552BC2" w:rsidRPr="00912C0D" w:rsidRDefault="00552BC2" w:rsidP="00552BC2">
            <w:pPr>
              <w:tabs>
                <w:tab w:val="left" w:pos="930"/>
              </w:tabs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i w:val="0"/>
                <w:iCs w:val="0"/>
                <w:sz w:val="20"/>
                <w:szCs w:val="20"/>
                <w:lang w:val="en-US"/>
              </w:rPr>
              <w:t>T follicular helper cells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6C2A3893" w14:textId="7DF6CFB1" w:rsidR="00552BC2" w:rsidRPr="00912C0D" w:rsidRDefault="00552BC2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>
              <w:rPr>
                <w:sz w:val="20"/>
                <w:szCs w:val="20"/>
                <w:lang w:val="en-US"/>
              </w:rPr>
              <w:t>73 [61.1 – 87.1]</w:t>
            </w:r>
          </w:p>
        </w:tc>
        <w:tc>
          <w:tcPr>
            <w:tcW w:w="2127" w:type="dxa"/>
            <w:vAlign w:val="bottom"/>
          </w:tcPr>
          <w:p w14:paraId="2AC943CF" w14:textId="20315C44" w:rsidR="00552BC2" w:rsidRPr="00912C0D" w:rsidRDefault="00552BC2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>
              <w:rPr>
                <w:sz w:val="20"/>
                <w:szCs w:val="20"/>
                <w:lang w:val="en-US"/>
              </w:rPr>
              <w:t>73.2 [63.8 – 84]</w:t>
            </w:r>
          </w:p>
        </w:tc>
        <w:tc>
          <w:tcPr>
            <w:tcW w:w="2140" w:type="dxa"/>
            <w:vAlign w:val="bottom"/>
          </w:tcPr>
          <w:p w14:paraId="063B1EF7" w14:textId="7ACFF171" w:rsidR="00552BC2" w:rsidRPr="00912C0D" w:rsidRDefault="00552BC2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552BC2">
              <w:rPr>
                <w:b/>
                <w:bCs/>
                <w:sz w:val="20"/>
                <w:szCs w:val="20"/>
                <w:lang w:val="en-US"/>
              </w:rPr>
              <w:t xml:space="preserve">91.6 [79.2 – 105.9]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,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251F9724" w14:textId="68FB4F7E" w:rsidR="00552BC2" w:rsidRPr="00912C0D" w:rsidRDefault="00552BC2" w:rsidP="00487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>
              <w:rPr>
                <w:sz w:val="20"/>
                <w:szCs w:val="20"/>
                <w:lang w:val="en-US"/>
              </w:rPr>
              <w:t>75.6 [65.6 – 87.1]</w:t>
            </w:r>
          </w:p>
        </w:tc>
      </w:tr>
      <w:tr w:rsidR="00487FD1" w:rsidRPr="00912C0D" w14:paraId="0F8911FA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1C8BA0AB" w14:textId="77777777" w:rsidR="00487FD1" w:rsidRPr="00912C0D" w:rsidRDefault="00487FD1" w:rsidP="00A57A7B">
            <w:pPr>
              <w:tabs>
                <w:tab w:val="left" w:pos="930"/>
              </w:tabs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NKT cells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339F87FA" w14:textId="30847F83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4</w:t>
            </w:r>
            <w:r w:rsidR="00B404AA">
              <w:rPr>
                <w:rFonts w:eastAsia="Times New Roman" w:cstheme="minorHAnsi"/>
                <w:sz w:val="20"/>
                <w:szCs w:val="20"/>
                <w:lang w:val="en-US" w:eastAsia="nl-NL"/>
              </w:rPr>
              <w:t>8.8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</w:t>
            </w:r>
            <w:r w:rsidR="00B404AA">
              <w:rPr>
                <w:rFonts w:eastAsia="Times New Roman" w:cstheme="minorHAnsi"/>
                <w:sz w:val="20"/>
                <w:szCs w:val="20"/>
                <w:lang w:val="en-US" w:eastAsia="nl-NL"/>
              </w:rPr>
              <w:t>39.3 – 60.7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0A306315" w14:textId="77777777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39.5 [33.8 – 46.2]</w:t>
            </w:r>
          </w:p>
        </w:tc>
        <w:tc>
          <w:tcPr>
            <w:tcW w:w="2140" w:type="dxa"/>
            <w:vAlign w:val="bottom"/>
          </w:tcPr>
          <w:p w14:paraId="7D55C742" w14:textId="713367EF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49.2 [42.5 – 57</w:t>
            </w:r>
            <w:r w:rsidR="00B404AA">
              <w:rPr>
                <w:rFonts w:eastAsia="Times New Roman" w:cstheme="minorHAnsi"/>
                <w:sz w:val="20"/>
                <w:szCs w:val="20"/>
                <w:lang w:val="en-US" w:eastAsia="nl-NL"/>
              </w:rPr>
              <w:t>.1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5ECA3CBD" w14:textId="77777777" w:rsidR="00487FD1" w:rsidRPr="00912C0D" w:rsidRDefault="00487FD1" w:rsidP="00487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62 [52.6 – 73]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3679F6" w:rsidRPr="00912C0D" w14:paraId="668FF59B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5CC8CE5" w14:textId="7ADAB1AE" w:rsidR="003679F6" w:rsidRPr="00912C0D" w:rsidRDefault="003679F6" w:rsidP="003679F6">
            <w:pPr>
              <w:tabs>
                <w:tab w:val="left" w:pos="930"/>
              </w:tabs>
              <w:jc w:val="left"/>
              <w:rPr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NK cells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03460AB5" w14:textId="32DF5C4B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12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2.1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[10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3.6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14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3.9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3115693E" w14:textId="3DE47B4B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177.1 [153 – 205]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40" w:type="dxa"/>
            <w:vAlign w:val="bottom"/>
          </w:tcPr>
          <w:p w14:paraId="1D733ECD" w14:textId="015AC21E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0B65A3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161.3 [143.7 – 181.1]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693D0FB1" w14:textId="11D5B285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196.6 [168.8 – 229]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c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</w:tr>
      <w:tr w:rsidR="003679F6" w:rsidRPr="00912C0D" w14:paraId="64D855AA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38407F0B" w14:textId="4E2E65F1" w:rsidR="003679F6" w:rsidRPr="00912C0D" w:rsidRDefault="003679F6" w:rsidP="003679F6">
            <w:pPr>
              <w:tabs>
                <w:tab w:val="left" w:pos="930"/>
              </w:tabs>
              <w:ind w:left="103"/>
              <w:jc w:val="left"/>
              <w:rPr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NK cells CD56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Dim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1D56A8FB" w14:textId="6509BAC8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9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4.5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[7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3.3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12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1.9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209D72D0" w14:textId="414F864A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144.4 [111.1 – 187.5]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40" w:type="dxa"/>
            <w:vAlign w:val="bottom"/>
          </w:tcPr>
          <w:p w14:paraId="534A4FEE" w14:textId="22DF937C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14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6.5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[129.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5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16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5.8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64E94A68" w14:textId="7629C446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179.4 [150.4 – 214]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c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</w:tr>
      <w:tr w:rsidR="003679F6" w:rsidRPr="00912C0D" w14:paraId="2E71228E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13D27600" w14:textId="3B5BB587" w:rsidR="003679F6" w:rsidRPr="00912C0D" w:rsidRDefault="003679F6" w:rsidP="003679F6">
            <w:pPr>
              <w:tabs>
                <w:tab w:val="left" w:pos="930"/>
              </w:tabs>
              <w:ind w:left="103"/>
              <w:jc w:val="left"/>
              <w:rPr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NK cells CD56</w:t>
            </w:r>
            <w:r w:rsidRPr="00912C0D"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Bright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0C05ABEE" w14:textId="484FDEE0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7.6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[15.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20]</w:t>
            </w:r>
          </w:p>
        </w:tc>
        <w:tc>
          <w:tcPr>
            <w:tcW w:w="2127" w:type="dxa"/>
            <w:vAlign w:val="bottom"/>
          </w:tcPr>
          <w:p w14:paraId="50A17957" w14:textId="3B260141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07308C">
              <w:rPr>
                <w:rFonts w:eastAsia="Times New Roman" w:cstheme="minorHAnsi"/>
                <w:sz w:val="20"/>
                <w:szCs w:val="20"/>
                <w:lang w:val="en-US" w:eastAsia="nl-NL"/>
              </w:rPr>
              <w:t>15.4 [14.1 – 16.9]</w:t>
            </w:r>
          </w:p>
        </w:tc>
        <w:tc>
          <w:tcPr>
            <w:tcW w:w="2140" w:type="dxa"/>
            <w:vAlign w:val="bottom"/>
          </w:tcPr>
          <w:p w14:paraId="5DB8DB11" w14:textId="3C0AF833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12.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[11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.1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13.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17B8FA90" w14:textId="0BE0915A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10.9 [9.7 – 12.3]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</w:tr>
      <w:tr w:rsidR="003679F6" w:rsidRPr="00912C0D" w14:paraId="0C2A8144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18836C34" w14:textId="77777777" w:rsidR="003679F6" w:rsidRPr="00912C0D" w:rsidRDefault="003679F6" w:rsidP="003679F6">
            <w:pPr>
              <w:tabs>
                <w:tab w:val="left" w:pos="930"/>
              </w:tabs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B cells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04DACC34" w14:textId="19D22D60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57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9.2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[53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3.8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62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8.4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58D89B0A" w14:textId="77777777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268.1 [286.8 – 291.8]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08C0B8A9" w14:textId="3873FBEE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39.8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[21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8.8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262.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9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6478DFB1" w14:textId="77777777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198.7 [173.1 – 228]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3679F6" w:rsidRPr="00912C0D" w14:paraId="44CDB4DA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55ADB9C3" w14:textId="0B6F1489" w:rsidR="003679F6" w:rsidRPr="00912C0D" w:rsidRDefault="003679F6" w:rsidP="003679F6">
            <w:pPr>
              <w:tabs>
                <w:tab w:val="left" w:pos="930"/>
              </w:tabs>
              <w:ind w:left="103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Na</w:t>
            </w:r>
            <w:r w:rsidR="00FB1281" w:rsidRPr="00FB1281">
              <w:rPr>
                <w:i w:val="0"/>
                <w:iCs w:val="0"/>
                <w:sz w:val="20"/>
                <w:szCs w:val="20"/>
                <w:lang w:val="en-US"/>
              </w:rPr>
              <w:t>ï</w:t>
            </w: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ve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04BC4031" w14:textId="65AF5A43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4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40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[40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3.6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47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9.7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44F73CD1" w14:textId="77777777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201.3 [183.5 – 220.9]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5BE4ED6C" w14:textId="2098C124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17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0.9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[154.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189.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4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78753DB8" w14:textId="77777777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148.1 [127.8 – 171.8]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3679F6" w:rsidRPr="00912C0D" w14:paraId="5DD4C363" w14:textId="77777777" w:rsidTr="00751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229FF686" w14:textId="77777777" w:rsidR="003679F6" w:rsidRPr="00912C0D" w:rsidRDefault="003679F6" w:rsidP="003679F6">
            <w:pPr>
              <w:tabs>
                <w:tab w:val="left" w:pos="930"/>
              </w:tabs>
              <w:ind w:left="103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Memory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6DC138A9" w14:textId="5571356D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71 [63.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80]</w:t>
            </w:r>
          </w:p>
        </w:tc>
        <w:tc>
          <w:tcPr>
            <w:tcW w:w="2127" w:type="dxa"/>
            <w:vAlign w:val="bottom"/>
          </w:tcPr>
          <w:p w14:paraId="28A79E43" w14:textId="48DE2F3D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48.7 [44.2 – 53.7]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  <w:tc>
          <w:tcPr>
            <w:tcW w:w="2140" w:type="dxa"/>
            <w:vAlign w:val="bottom"/>
          </w:tcPr>
          <w:p w14:paraId="416F3559" w14:textId="0A70D5E9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[4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– 5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625E7C55" w14:textId="0EC71307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36.8 [31.9 – 42.4]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. c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</w:tr>
      <w:tr w:rsidR="003679F6" w:rsidRPr="00912C0D" w14:paraId="62BBAF8E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46588621" w14:textId="77777777" w:rsidR="003679F6" w:rsidRPr="00912C0D" w:rsidRDefault="003679F6" w:rsidP="003679F6">
            <w:pPr>
              <w:tabs>
                <w:tab w:val="left" w:pos="930"/>
              </w:tabs>
              <w:ind w:left="103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Transitional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4D1E7FAC" w14:textId="1D10E944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49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.4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[44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.4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55]</w:t>
            </w:r>
          </w:p>
        </w:tc>
        <w:tc>
          <w:tcPr>
            <w:tcW w:w="2127" w:type="dxa"/>
            <w:vAlign w:val="bottom"/>
          </w:tcPr>
          <w:p w14:paraId="2614C19A" w14:textId="77777777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8.2 [7 – 9.6]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0553FBCD" w14:textId="49232B5C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5.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8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 [5 – 6.8]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01EFAC90" w14:textId="1BA6E6AA" w:rsidR="003679F6" w:rsidRPr="00735EF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5 [4 – 6]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</w:t>
            </w:r>
          </w:p>
        </w:tc>
      </w:tr>
      <w:tr w:rsidR="003679F6" w:rsidRPr="00912C0D" w14:paraId="2BECD7D2" w14:textId="77777777" w:rsidTr="00367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287C3510" w14:textId="671E68F0" w:rsidR="003679F6" w:rsidRPr="00467B1B" w:rsidRDefault="00467B1B" w:rsidP="00467B1B">
            <w:pPr>
              <w:tabs>
                <w:tab w:val="left" w:pos="930"/>
              </w:tabs>
              <w:ind w:left="103"/>
              <w:jc w:val="left"/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</w:pPr>
            <w:r>
              <w:rPr>
                <w:i w:val="0"/>
                <w:iCs w:val="0"/>
                <w:sz w:val="20"/>
                <w:szCs w:val="20"/>
                <w:lang w:val="en-US"/>
              </w:rPr>
              <w:t>CD38</w:t>
            </w:r>
            <w:r>
              <w:rPr>
                <w:i w:val="0"/>
                <w:iCs w:val="0"/>
                <w:sz w:val="20"/>
                <w:szCs w:val="20"/>
                <w:vertAlign w:val="superscript"/>
                <w:lang w:val="en-US"/>
              </w:rPr>
              <w:t>Dim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400C642E" w14:textId="2014E68D" w:rsidR="003679F6" w:rsidRPr="00912C0D" w:rsidRDefault="007A1905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517.1 [475.4 – 562.5]</w:t>
            </w:r>
          </w:p>
        </w:tc>
        <w:tc>
          <w:tcPr>
            <w:tcW w:w="2127" w:type="dxa"/>
            <w:vAlign w:val="bottom"/>
          </w:tcPr>
          <w:p w14:paraId="366C097C" w14:textId="38FEB202" w:rsidR="003679F6" w:rsidRPr="00912C0D" w:rsidRDefault="007A1905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254.2 [233.2 – 277.1]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 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69B4AC8A" w14:textId="77B23636" w:rsidR="003679F6" w:rsidRPr="00912C0D" w:rsidRDefault="007A1905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230.6 [210.3 – 252.9]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 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534C29CF" w14:textId="6701EDF4" w:rsidR="003679F6" w:rsidRPr="00912C0D" w:rsidRDefault="007A1905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190.8 [166.2 – 219]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 xml:space="preserve"> 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</w:tr>
      <w:tr w:rsidR="003679F6" w:rsidRPr="00912C0D" w14:paraId="322EE38D" w14:textId="77777777" w:rsidTr="003679F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554AD0F9" w14:textId="77777777" w:rsidR="003679F6" w:rsidRPr="00912C0D" w:rsidRDefault="003679F6" w:rsidP="003679F6">
            <w:pPr>
              <w:tabs>
                <w:tab w:val="left" w:pos="930"/>
              </w:tabs>
              <w:ind w:left="103"/>
              <w:jc w:val="left"/>
              <w:rPr>
                <w:i w:val="0"/>
                <w:iCs w:val="0"/>
                <w:sz w:val="20"/>
                <w:szCs w:val="20"/>
                <w:lang w:val="en-US"/>
              </w:rPr>
            </w:pPr>
            <w:proofErr w:type="spellStart"/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Plasmablasts</w:t>
            </w:r>
            <w:proofErr w:type="spellEnd"/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323FD100" w14:textId="620F61F7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6.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3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[5.3 – 7.6]</w:t>
            </w:r>
          </w:p>
        </w:tc>
        <w:tc>
          <w:tcPr>
            <w:tcW w:w="2127" w:type="dxa"/>
            <w:vAlign w:val="bottom"/>
          </w:tcPr>
          <w:p w14:paraId="5541C018" w14:textId="77777777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2.4 [2 – 2.8]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</w:p>
        </w:tc>
        <w:tc>
          <w:tcPr>
            <w:tcW w:w="2140" w:type="dxa"/>
            <w:vAlign w:val="bottom"/>
          </w:tcPr>
          <w:p w14:paraId="5673436A" w14:textId="56F3B1FC" w:rsidR="003679F6" w:rsidRPr="00735EF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1.5 [1.3 – 1.8]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1EEE2C86" w14:textId="565A6F0F" w:rsidR="003679F6" w:rsidRPr="00735EF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</w:pP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 xml:space="preserve">1.4 [1.1 – 1.7] 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a</w:t>
            </w:r>
            <w:r w:rsidRPr="00912C0D"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****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val="en-US" w:eastAsia="nl-NL"/>
              </w:rPr>
              <w:t>, b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  <w:t>***</w:t>
            </w:r>
          </w:p>
        </w:tc>
      </w:tr>
      <w:tr w:rsidR="003679F6" w:rsidRPr="00912C0D" w14:paraId="593930EE" w14:textId="77777777" w:rsidTr="00367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2BD3392F" w14:textId="2304CA01" w:rsidR="003679F6" w:rsidRPr="00912C0D" w:rsidRDefault="003679F6" w:rsidP="003679F6">
            <w:pPr>
              <w:tabs>
                <w:tab w:val="left" w:pos="930"/>
              </w:tabs>
              <w:jc w:val="left"/>
              <w:rPr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Granulocytes</w:t>
            </w:r>
          </w:p>
        </w:tc>
        <w:tc>
          <w:tcPr>
            <w:tcW w:w="2125" w:type="dxa"/>
            <w:tcBorders>
              <w:left w:val="single" w:sz="4" w:space="0" w:color="000000"/>
            </w:tcBorders>
            <w:vAlign w:val="bottom"/>
          </w:tcPr>
          <w:p w14:paraId="61459784" w14:textId="09C64C67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483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[22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72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27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14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vAlign w:val="bottom"/>
          </w:tcPr>
          <w:p w14:paraId="45D27BD1" w14:textId="176DBC33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2881 [2672 – 3107]</w:t>
            </w:r>
          </w:p>
        </w:tc>
        <w:tc>
          <w:tcPr>
            <w:tcW w:w="2140" w:type="dxa"/>
            <w:vAlign w:val="bottom"/>
          </w:tcPr>
          <w:p w14:paraId="36E4EB1A" w14:textId="67D9AD84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270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2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[251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1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290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7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tcBorders>
              <w:right w:val="single" w:sz="4" w:space="0" w:color="C9C9C9" w:themeColor="accent3" w:themeTint="99"/>
            </w:tcBorders>
            <w:vAlign w:val="bottom"/>
          </w:tcPr>
          <w:p w14:paraId="071C06B0" w14:textId="24E29B9D" w:rsidR="003679F6" w:rsidRPr="00912C0D" w:rsidRDefault="003679F6" w:rsidP="003679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625108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2465 [2286 – 2657] </w:t>
            </w:r>
          </w:p>
        </w:tc>
      </w:tr>
      <w:tr w:rsidR="003679F6" w:rsidRPr="00912C0D" w14:paraId="5A2CB6EA" w14:textId="77777777" w:rsidTr="007513F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1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000000"/>
            </w:tcBorders>
          </w:tcPr>
          <w:p w14:paraId="543E660D" w14:textId="247896C6" w:rsidR="003679F6" w:rsidRPr="00912C0D" w:rsidRDefault="003679F6" w:rsidP="003679F6">
            <w:pPr>
              <w:tabs>
                <w:tab w:val="left" w:pos="930"/>
              </w:tabs>
              <w:jc w:val="left"/>
              <w:rPr>
                <w:sz w:val="20"/>
                <w:szCs w:val="20"/>
                <w:lang w:val="en-US"/>
              </w:rPr>
            </w:pPr>
            <w:r w:rsidRPr="00912C0D">
              <w:rPr>
                <w:i w:val="0"/>
                <w:iCs w:val="0"/>
                <w:sz w:val="20"/>
                <w:szCs w:val="20"/>
                <w:lang w:val="en-US"/>
              </w:rPr>
              <w:t>Monocytes</w:t>
            </w:r>
          </w:p>
        </w:tc>
        <w:tc>
          <w:tcPr>
            <w:tcW w:w="2125" w:type="dxa"/>
            <w:tcBorders>
              <w:left w:val="single" w:sz="4" w:space="0" w:color="000000"/>
              <w:bottom w:val="single" w:sz="4" w:space="0" w:color="C9C9C9" w:themeColor="accent3" w:themeTint="99"/>
            </w:tcBorders>
            <w:vAlign w:val="bottom"/>
          </w:tcPr>
          <w:p w14:paraId="78DDD444" w14:textId="413D015F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17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6.7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[16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1.5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 xml:space="preserve"> – 19</w:t>
            </w:r>
            <w:r>
              <w:rPr>
                <w:rFonts w:eastAsia="Times New Roman" w:cstheme="minorHAnsi"/>
                <w:sz w:val="20"/>
                <w:szCs w:val="20"/>
                <w:lang w:val="en-US" w:eastAsia="nl-NL"/>
              </w:rPr>
              <w:t>3.3</w:t>
            </w: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]</w:t>
            </w:r>
          </w:p>
        </w:tc>
        <w:tc>
          <w:tcPr>
            <w:tcW w:w="2127" w:type="dxa"/>
            <w:tcBorders>
              <w:bottom w:val="single" w:sz="4" w:space="0" w:color="C9C9C9" w:themeColor="accent3" w:themeTint="99"/>
            </w:tcBorders>
            <w:vAlign w:val="bottom"/>
          </w:tcPr>
          <w:p w14:paraId="712522D8" w14:textId="5C6A7260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204.3 [187.8 – 222.3]</w:t>
            </w:r>
          </w:p>
        </w:tc>
        <w:tc>
          <w:tcPr>
            <w:tcW w:w="2140" w:type="dxa"/>
            <w:tcBorders>
              <w:bottom w:val="single" w:sz="4" w:space="0" w:color="C9C9C9" w:themeColor="accent3" w:themeTint="99"/>
            </w:tcBorders>
            <w:vAlign w:val="bottom"/>
          </w:tcPr>
          <w:p w14:paraId="38B6B945" w14:textId="7AB2B70C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625108">
              <w:rPr>
                <w:rFonts w:eastAsia="Times New Roman" w:cstheme="minorHAnsi"/>
                <w:sz w:val="20"/>
                <w:szCs w:val="20"/>
                <w:lang w:val="en-US" w:eastAsia="nl-NL"/>
              </w:rPr>
              <w:t>173.3 [159.7 – 188.1]</w:t>
            </w:r>
          </w:p>
        </w:tc>
        <w:tc>
          <w:tcPr>
            <w:tcW w:w="2127" w:type="dxa"/>
            <w:tcBorders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vAlign w:val="bottom"/>
          </w:tcPr>
          <w:p w14:paraId="54EE6F32" w14:textId="35252FF6" w:rsidR="003679F6" w:rsidRPr="00912C0D" w:rsidRDefault="003679F6" w:rsidP="00367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  <w:lang w:val="en-US" w:eastAsia="nl-NL"/>
              </w:rPr>
            </w:pPr>
            <w:r w:rsidRPr="00912C0D">
              <w:rPr>
                <w:rFonts w:eastAsia="Times New Roman" w:cstheme="minorHAnsi"/>
                <w:sz w:val="20"/>
                <w:szCs w:val="20"/>
                <w:lang w:val="en-US" w:eastAsia="nl-NL"/>
              </w:rPr>
              <w:t>179.6 [163.9 – 196.8]</w:t>
            </w:r>
          </w:p>
        </w:tc>
      </w:tr>
    </w:tbl>
    <w:p w14:paraId="76C0266D" w14:textId="77777777" w:rsidR="00850319" w:rsidRDefault="00CB2A72" w:rsidP="00FB1281">
      <w:pPr>
        <w:spacing w:line="360" w:lineRule="auto"/>
        <w:jc w:val="both"/>
        <w:rPr>
          <w:lang w:val="en-US"/>
        </w:rPr>
        <w:sectPr w:rsidR="00850319" w:rsidSect="003A735F">
          <w:pgSz w:w="12242" w:h="15842"/>
          <w:pgMar w:top="142" w:right="1440" w:bottom="142" w:left="1440" w:header="709" w:footer="709" w:gutter="0"/>
          <w:lnNumType w:countBy="1" w:start="662" w:restart="continuous"/>
          <w:cols w:space="708"/>
          <w:noEndnote/>
          <w:docGrid w:linePitch="299"/>
        </w:sectPr>
      </w:pPr>
      <w:r w:rsidRPr="00CB2A72">
        <w:rPr>
          <w:lang w:val="en-US"/>
        </w:rPr>
        <w:t xml:space="preserve">Note: The reported values are geometric means </w:t>
      </w:r>
      <w:r w:rsidR="004B47CC">
        <w:rPr>
          <w:lang w:val="en-US"/>
        </w:rPr>
        <w:t>of absolute cell numbers, number of cells/</w:t>
      </w:r>
      <w:r w:rsidR="004B47CC">
        <w:rPr>
          <w:rFonts w:cstheme="minorHAnsi"/>
          <w:lang w:val="en-US"/>
        </w:rPr>
        <w:t>µ</w:t>
      </w:r>
      <w:r w:rsidR="004B47CC">
        <w:rPr>
          <w:lang w:val="en-US"/>
        </w:rPr>
        <w:t xml:space="preserve">l blood, </w:t>
      </w:r>
      <w:r w:rsidRPr="00CB2A72">
        <w:rPr>
          <w:lang w:val="en-US"/>
        </w:rPr>
        <w:t xml:space="preserve">with 95% confidence intervals. Cell counts that </w:t>
      </w:r>
      <w:r>
        <w:rPr>
          <w:lang w:val="en-US"/>
        </w:rPr>
        <w:t>were</w:t>
      </w:r>
      <w:r w:rsidRPr="00CB2A72">
        <w:rPr>
          <w:lang w:val="en-US"/>
        </w:rPr>
        <w:t xml:space="preserve"> significantly different are written in bold and in superscript it is indicated whether the value was significantly different from the </w:t>
      </w:r>
      <w:r w:rsidR="00FB3BEB">
        <w:rPr>
          <w:lang w:val="en-US"/>
        </w:rPr>
        <w:t>4</w:t>
      </w:r>
      <w:r w:rsidRPr="00CB2A72">
        <w:rPr>
          <w:lang w:val="en-US"/>
        </w:rPr>
        <w:t xml:space="preserve">-8 years (a), 18-25 years (b), or </w:t>
      </w:r>
      <w:r w:rsidR="00FB3BEB">
        <w:rPr>
          <w:lang w:val="en-US"/>
        </w:rPr>
        <w:t>39</w:t>
      </w:r>
      <w:r w:rsidRPr="00CB2A72">
        <w:rPr>
          <w:lang w:val="en-US"/>
        </w:rPr>
        <w:t>-45 years (c) age group. * p &lt; 0.05, ** p &lt; 0.01, *** p &lt; 0.001, and **** p &lt; 0.0001.</w:t>
      </w:r>
    </w:p>
    <w:p w14:paraId="285BE607" w14:textId="77777777" w:rsidR="00850319" w:rsidRDefault="00850319" w:rsidP="00850319">
      <w:pPr>
        <w:suppressLineNumbers/>
        <w:spacing w:line="360" w:lineRule="auto"/>
        <w:jc w:val="both"/>
        <w:rPr>
          <w:b/>
          <w:bCs/>
          <w:lang w:val="en-US"/>
        </w:rPr>
      </w:pPr>
    </w:p>
    <w:p w14:paraId="1D22E040" w14:textId="77777777" w:rsidR="00850319" w:rsidRPr="00104ED6" w:rsidRDefault="00850319" w:rsidP="00850319">
      <w:pPr>
        <w:spacing w:line="360" w:lineRule="auto"/>
        <w:jc w:val="both"/>
        <w:rPr>
          <w:lang w:val="en-US"/>
        </w:rPr>
      </w:pPr>
      <w:r>
        <w:rPr>
          <w:b/>
          <w:bCs/>
          <w:lang w:val="en-US"/>
        </w:rPr>
        <w:t>Supplementary T</w:t>
      </w:r>
      <w:r w:rsidRPr="00EA3E2E">
        <w:rPr>
          <w:b/>
          <w:bCs/>
          <w:lang w:val="en-US"/>
        </w:rPr>
        <w:t xml:space="preserve">able </w:t>
      </w:r>
      <w:r>
        <w:rPr>
          <w:b/>
          <w:bCs/>
          <w:lang w:val="en-US"/>
        </w:rPr>
        <w:t>S2</w:t>
      </w:r>
      <w:r>
        <w:rPr>
          <w:lang w:val="en-US"/>
        </w:rPr>
        <w:t>, A list of the antibodies used within this study to immunophenotype the heparin blood of the study participants. The antibodies were grouped into two different flow panels.</w:t>
      </w:r>
    </w:p>
    <w:tbl>
      <w:tblPr>
        <w:tblStyle w:val="GridTable3-Accent3"/>
        <w:tblW w:w="0" w:type="auto"/>
        <w:tblInd w:w="575" w:type="dxa"/>
        <w:tblLook w:val="04A0" w:firstRow="1" w:lastRow="0" w:firstColumn="1" w:lastColumn="0" w:noHBand="0" w:noVBand="1"/>
      </w:tblPr>
      <w:tblGrid>
        <w:gridCol w:w="1032"/>
        <w:gridCol w:w="1554"/>
        <w:gridCol w:w="1661"/>
        <w:gridCol w:w="2012"/>
        <w:gridCol w:w="1599"/>
        <w:gridCol w:w="8"/>
      </w:tblGrid>
      <w:tr w:rsidR="00850319" w14:paraId="6ED3BEB8" w14:textId="77777777" w:rsidTr="002C1ED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8" w:type="dxa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uto"/>
              <w:right w:val="single" w:sz="4" w:space="0" w:color="A5A5A5"/>
            </w:tcBorders>
          </w:tcPr>
          <w:p w14:paraId="5E01A9AD" w14:textId="77777777" w:rsidR="00850319" w:rsidRPr="00915BD9" w:rsidRDefault="00850319" w:rsidP="002C1ED7">
            <w:pPr>
              <w:jc w:val="center"/>
              <w:rPr>
                <w:i w:val="0"/>
                <w:iCs w:val="0"/>
                <w:lang w:val="en-US"/>
              </w:rPr>
            </w:pPr>
            <w:r w:rsidRPr="00915BD9">
              <w:rPr>
                <w:i w:val="0"/>
                <w:iCs w:val="0"/>
                <w:lang w:val="en-US"/>
              </w:rPr>
              <w:t>Antigen</w:t>
            </w:r>
          </w:p>
        </w:tc>
        <w:tc>
          <w:tcPr>
            <w:tcW w:w="1554" w:type="dxa"/>
            <w:tcBorders>
              <w:top w:val="single" w:sz="4" w:space="0" w:color="A5A5A5"/>
              <w:left w:val="single" w:sz="4" w:space="0" w:color="A5A5A5"/>
              <w:bottom w:val="single" w:sz="4" w:space="0" w:color="auto"/>
              <w:right w:val="single" w:sz="4" w:space="0" w:color="A5A5A5"/>
            </w:tcBorders>
          </w:tcPr>
          <w:p w14:paraId="00D7350F" w14:textId="77777777" w:rsidR="00850319" w:rsidRDefault="00850319" w:rsidP="002C1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Fluorochrome</w:t>
            </w:r>
          </w:p>
        </w:tc>
        <w:tc>
          <w:tcPr>
            <w:tcW w:w="1661" w:type="dxa"/>
            <w:tcBorders>
              <w:top w:val="single" w:sz="4" w:space="0" w:color="A5A5A5"/>
              <w:left w:val="single" w:sz="4" w:space="0" w:color="A5A5A5"/>
              <w:bottom w:val="single" w:sz="4" w:space="0" w:color="auto"/>
              <w:right w:val="single" w:sz="4" w:space="0" w:color="A5A5A5"/>
            </w:tcBorders>
          </w:tcPr>
          <w:p w14:paraId="5B1B2071" w14:textId="77777777" w:rsidR="00850319" w:rsidRDefault="00850319" w:rsidP="002C1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Clone</w:t>
            </w:r>
          </w:p>
        </w:tc>
        <w:tc>
          <w:tcPr>
            <w:tcW w:w="2012" w:type="dxa"/>
            <w:tcBorders>
              <w:top w:val="single" w:sz="4" w:space="0" w:color="A5A5A5"/>
              <w:left w:val="single" w:sz="4" w:space="0" w:color="A5A5A5"/>
              <w:bottom w:val="single" w:sz="4" w:space="0" w:color="auto"/>
              <w:right w:val="single" w:sz="4" w:space="0" w:color="A5A5A5"/>
            </w:tcBorders>
          </w:tcPr>
          <w:p w14:paraId="3AB87E65" w14:textId="77777777" w:rsidR="00850319" w:rsidRDefault="00850319" w:rsidP="002C1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Company</w:t>
            </w:r>
          </w:p>
        </w:tc>
        <w:tc>
          <w:tcPr>
            <w:tcW w:w="1599" w:type="dxa"/>
            <w:tcBorders>
              <w:top w:val="single" w:sz="4" w:space="0" w:color="A5A5A5"/>
              <w:left w:val="single" w:sz="4" w:space="0" w:color="A5A5A5"/>
              <w:bottom w:val="single" w:sz="4" w:space="0" w:color="auto"/>
              <w:right w:val="single" w:sz="4" w:space="0" w:color="A5A5A5"/>
            </w:tcBorders>
          </w:tcPr>
          <w:p w14:paraId="52D5CAD9" w14:textId="77777777" w:rsidR="00850319" w:rsidRDefault="00850319" w:rsidP="002C1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Catalogue #</w:t>
            </w:r>
          </w:p>
        </w:tc>
      </w:tr>
      <w:tr w:rsidR="00850319" w14:paraId="76DA39AF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uto"/>
              <w:left w:val="single" w:sz="4" w:space="0" w:color="A5A5A5"/>
              <w:bottom w:val="single" w:sz="4" w:space="0" w:color="auto"/>
              <w:right w:val="single" w:sz="4" w:space="0" w:color="FFFFFF" w:themeColor="background1"/>
            </w:tcBorders>
          </w:tcPr>
          <w:p w14:paraId="4C489B85" w14:textId="77777777" w:rsidR="00850319" w:rsidRDefault="00850319" w:rsidP="002C1ED7">
            <w:pPr>
              <w:rPr>
                <w:lang w:val="en-US"/>
              </w:rPr>
            </w:pPr>
          </w:p>
        </w:tc>
        <w:tc>
          <w:tcPr>
            <w:tcW w:w="6834" w:type="dxa"/>
            <w:gridSpan w:val="5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18830EC4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Panel 1 (</w:t>
            </w:r>
            <w:proofErr w:type="spellStart"/>
            <w:r>
              <w:rPr>
                <w:lang w:val="en-US"/>
              </w:rPr>
              <w:t>Trucount</w:t>
            </w:r>
            <w:proofErr w:type="spellEnd"/>
            <w:r>
              <w:rPr>
                <w:lang w:val="en-US"/>
              </w:rPr>
              <w:t xml:space="preserve"> tube)</w:t>
            </w:r>
          </w:p>
        </w:tc>
      </w:tr>
      <w:tr w:rsidR="00850319" w14:paraId="7C9B9BD1" w14:textId="77777777" w:rsidTr="002C1ED7">
        <w:trPr>
          <w:gridAfter w:val="1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uto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CE3EF87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CD45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</w:tcBorders>
          </w:tcPr>
          <w:p w14:paraId="3F68D8BF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OC515</w:t>
            </w:r>
          </w:p>
        </w:tc>
        <w:tc>
          <w:tcPr>
            <w:tcW w:w="1661" w:type="dxa"/>
            <w:tcBorders>
              <w:top w:val="single" w:sz="4" w:space="0" w:color="auto"/>
            </w:tcBorders>
          </w:tcPr>
          <w:p w14:paraId="344FF4E6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GA90</w:t>
            </w:r>
          </w:p>
        </w:tc>
        <w:tc>
          <w:tcPr>
            <w:tcW w:w="2012" w:type="dxa"/>
            <w:tcBorders>
              <w:top w:val="single" w:sz="4" w:space="0" w:color="auto"/>
            </w:tcBorders>
          </w:tcPr>
          <w:p w14:paraId="7A72E967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Cytognos</w:t>
            </w:r>
            <w:proofErr w:type="spellEnd"/>
            <w:r w:rsidRPr="00546D21">
              <w:rPr>
                <w:lang w:val="en-US"/>
              </w:rPr>
              <w:t>†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14:paraId="25710A0F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372C0">
              <w:rPr>
                <w:lang w:val="en-US"/>
              </w:rPr>
              <w:t>CYT-450C</w:t>
            </w:r>
          </w:p>
        </w:tc>
      </w:tr>
      <w:tr w:rsidR="00850319" w14:paraId="4729309E" w14:textId="77777777" w:rsidTr="002C1E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78B58DDE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CD3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6810820B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BV711</w:t>
            </w:r>
          </w:p>
        </w:tc>
        <w:tc>
          <w:tcPr>
            <w:tcW w:w="1661" w:type="dxa"/>
          </w:tcPr>
          <w:p w14:paraId="5C59DEB3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UCHT1</w:t>
            </w:r>
          </w:p>
        </w:tc>
        <w:tc>
          <w:tcPr>
            <w:tcW w:w="2012" w:type="dxa"/>
          </w:tcPr>
          <w:p w14:paraId="7EC158C8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</w:tcPr>
          <w:p w14:paraId="5A77F61A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51F76">
              <w:rPr>
                <w:lang w:val="en-US"/>
              </w:rPr>
              <w:t>563725</w:t>
            </w:r>
          </w:p>
        </w:tc>
      </w:tr>
      <w:tr w:rsidR="00850319" w14:paraId="5105B001" w14:textId="77777777" w:rsidTr="002C1ED7">
        <w:trPr>
          <w:gridAfter w:val="1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123AE9D4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792927FA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PerCP-Cy5.5</w:t>
            </w:r>
          </w:p>
        </w:tc>
        <w:tc>
          <w:tcPr>
            <w:tcW w:w="1661" w:type="dxa"/>
          </w:tcPr>
          <w:p w14:paraId="3AEFAA57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SK3</w:t>
            </w:r>
          </w:p>
        </w:tc>
        <w:tc>
          <w:tcPr>
            <w:tcW w:w="2012" w:type="dxa"/>
          </w:tcPr>
          <w:p w14:paraId="1766A3A6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</w:tcPr>
          <w:p w14:paraId="57A0DB30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2DDF">
              <w:rPr>
                <w:lang w:val="en-US"/>
              </w:rPr>
              <w:t>332772</w:t>
            </w:r>
          </w:p>
        </w:tc>
      </w:tr>
      <w:tr w:rsidR="00850319" w14:paraId="27AA49C1" w14:textId="77777777" w:rsidTr="002C1E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623E01F5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7FDE0DE9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FITC</w:t>
            </w:r>
          </w:p>
        </w:tc>
        <w:tc>
          <w:tcPr>
            <w:tcW w:w="1661" w:type="dxa"/>
          </w:tcPr>
          <w:p w14:paraId="04C891CB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SK1</w:t>
            </w:r>
          </w:p>
        </w:tc>
        <w:tc>
          <w:tcPr>
            <w:tcW w:w="2012" w:type="dxa"/>
          </w:tcPr>
          <w:p w14:paraId="1D8DCCD3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</w:tcPr>
          <w:p w14:paraId="63F77758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2DDF">
              <w:rPr>
                <w:lang w:val="en-US"/>
              </w:rPr>
              <w:t>345772</w:t>
            </w:r>
          </w:p>
        </w:tc>
      </w:tr>
      <w:tr w:rsidR="00850319" w14:paraId="2ECD4E70" w14:textId="77777777" w:rsidTr="002C1ED7">
        <w:trPr>
          <w:gridAfter w:val="1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4ADC4256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HLA-DR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7EE9B32E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PE-CF594</w:t>
            </w:r>
          </w:p>
        </w:tc>
        <w:tc>
          <w:tcPr>
            <w:tcW w:w="1661" w:type="dxa"/>
          </w:tcPr>
          <w:p w14:paraId="668BF906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G46-6</w:t>
            </w:r>
          </w:p>
        </w:tc>
        <w:tc>
          <w:tcPr>
            <w:tcW w:w="2012" w:type="dxa"/>
          </w:tcPr>
          <w:p w14:paraId="22DD4B33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</w:tcPr>
          <w:p w14:paraId="1E9AAC36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E592A">
              <w:rPr>
                <w:lang w:val="en-US"/>
              </w:rPr>
              <w:t>562304</w:t>
            </w:r>
          </w:p>
        </w:tc>
      </w:tr>
      <w:tr w:rsidR="00850319" w14:paraId="350C08BA" w14:textId="77777777" w:rsidTr="002C1E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1546E8B8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CD38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5C5AA000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APC-H7</w:t>
            </w:r>
          </w:p>
        </w:tc>
        <w:tc>
          <w:tcPr>
            <w:tcW w:w="1661" w:type="dxa"/>
          </w:tcPr>
          <w:p w14:paraId="1BB912F1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HB7</w:t>
            </w:r>
          </w:p>
        </w:tc>
        <w:tc>
          <w:tcPr>
            <w:tcW w:w="2012" w:type="dxa"/>
          </w:tcPr>
          <w:p w14:paraId="26187374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</w:tcPr>
          <w:p w14:paraId="1312030F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E592A">
              <w:rPr>
                <w:lang w:val="en-US"/>
              </w:rPr>
              <w:t>656646</w:t>
            </w:r>
          </w:p>
        </w:tc>
      </w:tr>
      <w:tr w:rsidR="00850319" w14:paraId="74E58DEA" w14:textId="77777777" w:rsidTr="002C1ED7">
        <w:trPr>
          <w:gridAfter w:val="1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9B79CD7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CD19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0408B2B6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PE-Cy7</w:t>
            </w:r>
          </w:p>
        </w:tc>
        <w:tc>
          <w:tcPr>
            <w:tcW w:w="1661" w:type="dxa"/>
          </w:tcPr>
          <w:p w14:paraId="5CBC91FC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J3-119</w:t>
            </w:r>
          </w:p>
        </w:tc>
        <w:tc>
          <w:tcPr>
            <w:tcW w:w="2012" w:type="dxa"/>
          </w:tcPr>
          <w:p w14:paraId="49394E48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Beckman Coulter</w:t>
            </w:r>
            <w:r w:rsidRPr="00546D21">
              <w:rPr>
                <w:lang w:val="en-US"/>
              </w:rPr>
              <w:t>‡</w:t>
            </w:r>
          </w:p>
        </w:tc>
        <w:tc>
          <w:tcPr>
            <w:tcW w:w="1599" w:type="dxa"/>
          </w:tcPr>
          <w:p w14:paraId="367D02EA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E592A">
              <w:rPr>
                <w:lang w:val="en-US"/>
              </w:rPr>
              <w:t>IM3628</w:t>
            </w:r>
          </w:p>
        </w:tc>
      </w:tr>
      <w:tr w:rsidR="00850319" w14:paraId="1E1FC22D" w14:textId="77777777" w:rsidTr="002C1E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5825214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CD27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13939DB6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BV421</w:t>
            </w:r>
          </w:p>
        </w:tc>
        <w:tc>
          <w:tcPr>
            <w:tcW w:w="1661" w:type="dxa"/>
          </w:tcPr>
          <w:p w14:paraId="21161DCB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M-T271</w:t>
            </w:r>
          </w:p>
        </w:tc>
        <w:tc>
          <w:tcPr>
            <w:tcW w:w="2012" w:type="dxa"/>
          </w:tcPr>
          <w:p w14:paraId="6881C3F1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Biolegend</w:t>
            </w:r>
            <w:proofErr w:type="spellEnd"/>
            <w:r w:rsidRPr="00546D21">
              <w:rPr>
                <w:lang w:val="en-US"/>
              </w:rPr>
              <w:t>§</w:t>
            </w:r>
          </w:p>
        </w:tc>
        <w:tc>
          <w:tcPr>
            <w:tcW w:w="1599" w:type="dxa"/>
          </w:tcPr>
          <w:p w14:paraId="5546F487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E592A">
              <w:rPr>
                <w:lang w:val="en-US"/>
              </w:rPr>
              <w:t>356418</w:t>
            </w:r>
          </w:p>
        </w:tc>
      </w:tr>
      <w:tr w:rsidR="00850319" w14:paraId="269AC99F" w14:textId="77777777" w:rsidTr="002C1ED7">
        <w:trPr>
          <w:gridAfter w:val="1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4368F7BD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CD56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2CF4DAC3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APC</w:t>
            </w:r>
          </w:p>
        </w:tc>
        <w:tc>
          <w:tcPr>
            <w:tcW w:w="1661" w:type="dxa"/>
          </w:tcPr>
          <w:p w14:paraId="48794128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B159</w:t>
            </w:r>
          </w:p>
        </w:tc>
        <w:tc>
          <w:tcPr>
            <w:tcW w:w="2012" w:type="dxa"/>
          </w:tcPr>
          <w:p w14:paraId="6EC57EF5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</w:tcPr>
          <w:p w14:paraId="29A47EA2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E592A">
              <w:rPr>
                <w:lang w:val="en-US"/>
              </w:rPr>
              <w:t>555518</w:t>
            </w:r>
          </w:p>
        </w:tc>
      </w:tr>
      <w:tr w:rsidR="00850319" w14:paraId="26E5239A" w14:textId="77777777" w:rsidTr="002C1E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uto"/>
              <w:right w:val="single" w:sz="4" w:space="0" w:color="auto"/>
            </w:tcBorders>
          </w:tcPr>
          <w:p w14:paraId="1B359827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CD16</w:t>
            </w:r>
          </w:p>
        </w:tc>
        <w:tc>
          <w:tcPr>
            <w:tcW w:w="1554" w:type="dxa"/>
            <w:tcBorders>
              <w:left w:val="single" w:sz="4" w:space="0" w:color="auto"/>
              <w:bottom w:val="single" w:sz="4" w:space="0" w:color="auto"/>
            </w:tcBorders>
          </w:tcPr>
          <w:p w14:paraId="721ADD44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PE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14:paraId="0BA77663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B73.1</w:t>
            </w:r>
          </w:p>
        </w:tc>
        <w:tc>
          <w:tcPr>
            <w:tcW w:w="2012" w:type="dxa"/>
            <w:tcBorders>
              <w:bottom w:val="single" w:sz="4" w:space="0" w:color="auto"/>
            </w:tcBorders>
          </w:tcPr>
          <w:p w14:paraId="32757108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</w:tcPr>
          <w:p w14:paraId="5E7E1B2B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E592A">
              <w:rPr>
                <w:lang w:val="en-US"/>
              </w:rPr>
              <w:t>332779</w:t>
            </w:r>
          </w:p>
        </w:tc>
      </w:tr>
      <w:tr w:rsidR="00850319" w14:paraId="7EF328A4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uto"/>
              <w:left w:val="single" w:sz="4" w:space="0" w:color="A5A5A5"/>
              <w:bottom w:val="single" w:sz="4" w:space="0" w:color="auto"/>
              <w:right w:val="single" w:sz="4" w:space="0" w:color="FFFFFF" w:themeColor="background1"/>
            </w:tcBorders>
          </w:tcPr>
          <w:p w14:paraId="3F93A2C3" w14:textId="77777777" w:rsidR="00850319" w:rsidRPr="00216CBA" w:rsidRDefault="00850319" w:rsidP="002C1ED7">
            <w:pPr>
              <w:rPr>
                <w:i w:val="0"/>
                <w:iCs w:val="0"/>
                <w:lang w:val="en-US"/>
              </w:rPr>
            </w:pPr>
          </w:p>
        </w:tc>
        <w:tc>
          <w:tcPr>
            <w:tcW w:w="6834" w:type="dxa"/>
            <w:gridSpan w:val="5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1DD7E830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Panel 2 (normal Falcon tube)</w:t>
            </w:r>
          </w:p>
        </w:tc>
      </w:tr>
      <w:tr w:rsidR="00850319" w14:paraId="12A499AA" w14:textId="77777777" w:rsidTr="002C1E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uto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516B060D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CD3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</w:tcBorders>
          </w:tcPr>
          <w:p w14:paraId="11D3FEE9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BV711</w:t>
            </w:r>
          </w:p>
        </w:tc>
        <w:tc>
          <w:tcPr>
            <w:tcW w:w="1661" w:type="dxa"/>
            <w:tcBorders>
              <w:top w:val="single" w:sz="4" w:space="0" w:color="auto"/>
            </w:tcBorders>
          </w:tcPr>
          <w:p w14:paraId="0CE6F07D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UCHT1</w:t>
            </w:r>
          </w:p>
        </w:tc>
        <w:tc>
          <w:tcPr>
            <w:tcW w:w="2012" w:type="dxa"/>
            <w:tcBorders>
              <w:top w:val="single" w:sz="4" w:space="0" w:color="auto"/>
            </w:tcBorders>
          </w:tcPr>
          <w:p w14:paraId="12A49599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14:paraId="4F0BCC2C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51F76">
              <w:rPr>
                <w:lang w:val="en-US"/>
              </w:rPr>
              <w:t>563725</w:t>
            </w:r>
          </w:p>
        </w:tc>
      </w:tr>
      <w:tr w:rsidR="00850319" w14:paraId="571ABE09" w14:textId="77777777" w:rsidTr="002C1ED7">
        <w:trPr>
          <w:gridAfter w:val="1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4FA7D4E4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749F0944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BV510</w:t>
            </w:r>
          </w:p>
        </w:tc>
        <w:tc>
          <w:tcPr>
            <w:tcW w:w="1661" w:type="dxa"/>
          </w:tcPr>
          <w:p w14:paraId="143358C3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RPA-T4</w:t>
            </w:r>
          </w:p>
        </w:tc>
        <w:tc>
          <w:tcPr>
            <w:tcW w:w="2012" w:type="dxa"/>
          </w:tcPr>
          <w:p w14:paraId="10E0E96A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Biolegend</w:t>
            </w:r>
            <w:proofErr w:type="spellEnd"/>
          </w:p>
        </w:tc>
        <w:tc>
          <w:tcPr>
            <w:tcW w:w="1599" w:type="dxa"/>
          </w:tcPr>
          <w:p w14:paraId="1F67404E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107B6A">
              <w:rPr>
                <w:lang w:val="en-US"/>
              </w:rPr>
              <w:t>300546</w:t>
            </w:r>
          </w:p>
        </w:tc>
      </w:tr>
      <w:tr w:rsidR="00850319" w14:paraId="50819166" w14:textId="77777777" w:rsidTr="002C1E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37F946F9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712480EA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APC-H7</w:t>
            </w:r>
          </w:p>
        </w:tc>
        <w:tc>
          <w:tcPr>
            <w:tcW w:w="1661" w:type="dxa"/>
          </w:tcPr>
          <w:p w14:paraId="207295A2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SK1</w:t>
            </w:r>
          </w:p>
        </w:tc>
        <w:tc>
          <w:tcPr>
            <w:tcW w:w="2012" w:type="dxa"/>
          </w:tcPr>
          <w:p w14:paraId="66E32ECE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</w:tcPr>
          <w:p w14:paraId="34879590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107B6A">
              <w:rPr>
                <w:lang w:val="en-US"/>
              </w:rPr>
              <w:t>560179</w:t>
            </w:r>
          </w:p>
        </w:tc>
      </w:tr>
      <w:tr w:rsidR="00850319" w14:paraId="2C7B37B0" w14:textId="77777777" w:rsidTr="002C1ED7">
        <w:trPr>
          <w:gridAfter w:val="1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15B3D8F7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CCR7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2F972637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PE-CF594</w:t>
            </w:r>
          </w:p>
        </w:tc>
        <w:tc>
          <w:tcPr>
            <w:tcW w:w="1661" w:type="dxa"/>
          </w:tcPr>
          <w:p w14:paraId="54A1E572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150503</w:t>
            </w:r>
          </w:p>
        </w:tc>
        <w:tc>
          <w:tcPr>
            <w:tcW w:w="2012" w:type="dxa"/>
          </w:tcPr>
          <w:p w14:paraId="61EC1B9B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</w:tcPr>
          <w:p w14:paraId="39EBF74E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107B6A">
              <w:rPr>
                <w:lang w:val="en-US"/>
              </w:rPr>
              <w:t>562381</w:t>
            </w:r>
          </w:p>
        </w:tc>
      </w:tr>
      <w:tr w:rsidR="00850319" w14:paraId="6DDB3DD6" w14:textId="77777777" w:rsidTr="002C1E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0E14384D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CD45RA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38C0A1E3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BV650</w:t>
            </w:r>
          </w:p>
        </w:tc>
        <w:tc>
          <w:tcPr>
            <w:tcW w:w="1661" w:type="dxa"/>
          </w:tcPr>
          <w:p w14:paraId="510F58FB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HI100</w:t>
            </w:r>
          </w:p>
        </w:tc>
        <w:tc>
          <w:tcPr>
            <w:tcW w:w="2012" w:type="dxa"/>
          </w:tcPr>
          <w:p w14:paraId="54D57504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Biolegend</w:t>
            </w:r>
            <w:proofErr w:type="spellEnd"/>
          </w:p>
        </w:tc>
        <w:tc>
          <w:tcPr>
            <w:tcW w:w="1599" w:type="dxa"/>
          </w:tcPr>
          <w:p w14:paraId="1BF70082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107B6A">
              <w:rPr>
                <w:lang w:val="en-US"/>
              </w:rPr>
              <w:t>304136</w:t>
            </w:r>
          </w:p>
        </w:tc>
      </w:tr>
      <w:tr w:rsidR="00850319" w14:paraId="4E107706" w14:textId="77777777" w:rsidTr="002C1ED7">
        <w:trPr>
          <w:gridAfter w:val="1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0EE026F1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CD27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4842AA1E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BV421</w:t>
            </w:r>
          </w:p>
        </w:tc>
        <w:tc>
          <w:tcPr>
            <w:tcW w:w="1661" w:type="dxa"/>
          </w:tcPr>
          <w:p w14:paraId="40850E13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M-T271</w:t>
            </w:r>
          </w:p>
        </w:tc>
        <w:tc>
          <w:tcPr>
            <w:tcW w:w="2012" w:type="dxa"/>
          </w:tcPr>
          <w:p w14:paraId="4B79CC30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Biolegend</w:t>
            </w:r>
            <w:proofErr w:type="spellEnd"/>
          </w:p>
        </w:tc>
        <w:tc>
          <w:tcPr>
            <w:tcW w:w="1599" w:type="dxa"/>
          </w:tcPr>
          <w:p w14:paraId="1A9B2CC0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107B6A">
              <w:rPr>
                <w:lang w:val="en-US"/>
              </w:rPr>
              <w:t>356418</w:t>
            </w:r>
          </w:p>
        </w:tc>
      </w:tr>
      <w:tr w:rsidR="00850319" w14:paraId="53C19E9E" w14:textId="77777777" w:rsidTr="002C1E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68B300A3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CD28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14:paraId="362C56CA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PerCP-Cy5.5</w:t>
            </w:r>
          </w:p>
        </w:tc>
        <w:tc>
          <w:tcPr>
            <w:tcW w:w="1661" w:type="dxa"/>
          </w:tcPr>
          <w:p w14:paraId="5E0A5A99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CD28.2</w:t>
            </w:r>
          </w:p>
        </w:tc>
        <w:tc>
          <w:tcPr>
            <w:tcW w:w="2012" w:type="dxa"/>
          </w:tcPr>
          <w:p w14:paraId="4E4289E8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BD Biosciences</w:t>
            </w:r>
          </w:p>
        </w:tc>
        <w:tc>
          <w:tcPr>
            <w:tcW w:w="1599" w:type="dxa"/>
          </w:tcPr>
          <w:p w14:paraId="69B15974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107B6A">
              <w:rPr>
                <w:lang w:val="en-US"/>
              </w:rPr>
              <w:t>560685</w:t>
            </w:r>
          </w:p>
        </w:tc>
      </w:tr>
      <w:tr w:rsidR="00850319" w14:paraId="533A90A6" w14:textId="77777777" w:rsidTr="002C1ED7">
        <w:trPr>
          <w:gridAfter w:val="1"/>
          <w:wAfter w:w="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  <w:tcBorders>
              <w:top w:val="single" w:sz="4" w:space="0" w:color="A5A5A5"/>
              <w:left w:val="single" w:sz="4" w:space="0" w:color="A5A5A5"/>
              <w:bottom w:val="single" w:sz="4" w:space="0" w:color="auto"/>
              <w:right w:val="single" w:sz="4" w:space="0" w:color="auto"/>
            </w:tcBorders>
          </w:tcPr>
          <w:p w14:paraId="45EEE751" w14:textId="77777777" w:rsidR="00850319" w:rsidRPr="00B032B1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CXCR5</w:t>
            </w:r>
          </w:p>
        </w:tc>
        <w:tc>
          <w:tcPr>
            <w:tcW w:w="1554" w:type="dxa"/>
            <w:tcBorders>
              <w:left w:val="single" w:sz="4" w:space="0" w:color="auto"/>
              <w:bottom w:val="single" w:sz="4" w:space="0" w:color="auto"/>
            </w:tcBorders>
          </w:tcPr>
          <w:p w14:paraId="792CF90C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APC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14:paraId="4D5B2D68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51505</w:t>
            </w:r>
          </w:p>
        </w:tc>
        <w:tc>
          <w:tcPr>
            <w:tcW w:w="2012" w:type="dxa"/>
            <w:tcBorders>
              <w:bottom w:val="single" w:sz="4" w:space="0" w:color="auto"/>
            </w:tcBorders>
          </w:tcPr>
          <w:p w14:paraId="3DE9C5EC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R&amp;D Systems</w:t>
            </w:r>
            <w:r w:rsidRPr="00825006">
              <w:rPr>
                <w:rFonts w:cstheme="minorHAnsi"/>
                <w:color w:val="1C1D1E"/>
                <w:shd w:val="clear" w:color="auto" w:fill="FFFFFF"/>
              </w:rPr>
              <w:t>¶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4C5AD217" w14:textId="77777777" w:rsidR="00850319" w:rsidRPr="00107B6A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B032B1">
              <w:rPr>
                <w:lang w:val="en-US"/>
              </w:rPr>
              <w:t>FAB190A-100</w:t>
            </w:r>
          </w:p>
        </w:tc>
      </w:tr>
    </w:tbl>
    <w:p w14:paraId="08CC1769" w14:textId="77777777" w:rsidR="00850319" w:rsidRPr="00653294" w:rsidRDefault="00850319" w:rsidP="00850319">
      <w:pPr>
        <w:spacing w:line="360" w:lineRule="auto"/>
        <w:rPr>
          <w:lang w:val="en-US" w:bidi="he-IL"/>
        </w:rPr>
      </w:pPr>
      <w:r>
        <w:rPr>
          <w:lang w:val="en-US"/>
        </w:rPr>
        <w:t xml:space="preserve">Note: </w:t>
      </w:r>
      <w:r w:rsidRPr="00546D21">
        <w:rPr>
          <w:lang w:val="en-US"/>
        </w:rPr>
        <w:t>†</w:t>
      </w:r>
      <w:proofErr w:type="spellStart"/>
      <w:r>
        <w:rPr>
          <w:lang w:val="en-US"/>
        </w:rPr>
        <w:t>Cytognos</w:t>
      </w:r>
      <w:proofErr w:type="spellEnd"/>
      <w:r>
        <w:rPr>
          <w:lang w:val="en-US"/>
        </w:rPr>
        <w:t xml:space="preserve">, S.L., Salamanca, Spain; </w:t>
      </w:r>
      <w:r w:rsidRPr="00546D21">
        <w:rPr>
          <w:lang w:val="en-US"/>
        </w:rPr>
        <w:t>‡</w:t>
      </w:r>
      <w:r>
        <w:rPr>
          <w:lang w:val="en-US"/>
        </w:rPr>
        <w:t xml:space="preserve">Beckman Coulter, </w:t>
      </w:r>
      <w:r w:rsidRPr="0021785E">
        <w:rPr>
          <w:lang w:val="en-US"/>
        </w:rPr>
        <w:t>Fullerton, CA,</w:t>
      </w:r>
      <w:r>
        <w:rPr>
          <w:lang w:val="en-US"/>
        </w:rPr>
        <w:t xml:space="preserve"> USA; </w:t>
      </w:r>
      <w:r w:rsidRPr="00546D21">
        <w:rPr>
          <w:lang w:val="en-US"/>
        </w:rPr>
        <w:t>§</w:t>
      </w:r>
      <w:proofErr w:type="spellStart"/>
      <w:r>
        <w:rPr>
          <w:lang w:val="en-US"/>
        </w:rPr>
        <w:t>Biolegend</w:t>
      </w:r>
      <w:proofErr w:type="spellEnd"/>
      <w:r>
        <w:rPr>
          <w:lang w:val="en-US"/>
        </w:rPr>
        <w:t xml:space="preserve">, </w:t>
      </w:r>
      <w:r w:rsidRPr="00653294">
        <w:rPr>
          <w:lang w:val="en-US"/>
        </w:rPr>
        <w:t>San Diego, CA</w:t>
      </w:r>
      <w:r>
        <w:rPr>
          <w:lang w:val="en-US"/>
        </w:rPr>
        <w:t xml:space="preserve">, USA; </w:t>
      </w:r>
      <w:r w:rsidRPr="00825006">
        <w:rPr>
          <w:rFonts w:cstheme="minorHAnsi"/>
          <w:color w:val="1C1D1E"/>
          <w:shd w:val="clear" w:color="auto" w:fill="FFFFFF"/>
          <w:lang w:val="en-US"/>
        </w:rPr>
        <w:t>¶</w:t>
      </w:r>
      <w:r>
        <w:rPr>
          <w:rFonts w:cstheme="minorHAnsi"/>
          <w:color w:val="1C1D1E"/>
          <w:shd w:val="clear" w:color="auto" w:fill="FFFFFF"/>
          <w:lang w:val="en-US"/>
        </w:rPr>
        <w:t>R&amp;D Systems, Minneapolis, MN, USA.</w:t>
      </w:r>
    </w:p>
    <w:p w14:paraId="18AAC83A" w14:textId="77777777" w:rsidR="00850319" w:rsidRDefault="00850319" w:rsidP="00850319">
      <w:pPr>
        <w:rPr>
          <w:lang w:val="en-US"/>
        </w:rPr>
        <w:sectPr w:rsidR="00850319" w:rsidSect="00D81DD4">
          <w:pgSz w:w="12242" w:h="15842"/>
          <w:pgMar w:top="142" w:right="1440" w:bottom="142" w:left="1440" w:header="709" w:footer="709" w:gutter="0"/>
          <w:lnNumType w:countBy="1" w:start="524" w:restart="continuous"/>
          <w:cols w:space="708"/>
          <w:noEndnote/>
          <w:docGrid w:linePitch="299"/>
        </w:sectPr>
      </w:pPr>
    </w:p>
    <w:p w14:paraId="6AD00B92" w14:textId="77777777" w:rsidR="00850319" w:rsidRPr="001607AE" w:rsidRDefault="00850319" w:rsidP="00850319">
      <w:pPr>
        <w:suppressLineNumbers/>
        <w:rPr>
          <w:lang w:val="en-US"/>
        </w:rPr>
      </w:pPr>
    </w:p>
    <w:p w14:paraId="4A58CA36" w14:textId="77777777" w:rsidR="00850319" w:rsidRDefault="00850319" w:rsidP="00850319">
      <w:pPr>
        <w:spacing w:line="360" w:lineRule="auto"/>
        <w:rPr>
          <w:b/>
          <w:bCs/>
          <w:lang w:val="en-US"/>
        </w:rPr>
      </w:pPr>
      <w:r>
        <w:rPr>
          <w:b/>
          <w:bCs/>
          <w:lang w:val="en-US"/>
        </w:rPr>
        <w:t>Supplementary T</w:t>
      </w:r>
      <w:r w:rsidRPr="00EA3E2E">
        <w:rPr>
          <w:b/>
          <w:bCs/>
          <w:lang w:val="en-US"/>
        </w:rPr>
        <w:t xml:space="preserve">able </w:t>
      </w:r>
      <w:r>
        <w:rPr>
          <w:b/>
          <w:bCs/>
          <w:lang w:val="en-US"/>
        </w:rPr>
        <w:t>S3</w:t>
      </w:r>
      <w:r>
        <w:rPr>
          <w:lang w:val="en-US"/>
        </w:rPr>
        <w:t>, A list of all immune cells and there expression markers quantified in blood of the study participants with flow cytometry.</w:t>
      </w:r>
    </w:p>
    <w:tbl>
      <w:tblPr>
        <w:tblStyle w:val="GridTable3-Accent3"/>
        <w:tblW w:w="7784" w:type="dxa"/>
        <w:tblInd w:w="575" w:type="dxa"/>
        <w:tblLook w:val="04A0" w:firstRow="1" w:lastRow="0" w:firstColumn="1" w:lastColumn="0" w:noHBand="0" w:noVBand="1"/>
      </w:tblPr>
      <w:tblGrid>
        <w:gridCol w:w="3248"/>
        <w:gridCol w:w="4536"/>
      </w:tblGrid>
      <w:tr w:rsidR="00850319" w14:paraId="18D65B17" w14:textId="77777777" w:rsidTr="002C1E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uto"/>
              <w:right w:val="single" w:sz="4" w:space="0" w:color="A5A5A5"/>
            </w:tcBorders>
          </w:tcPr>
          <w:p w14:paraId="4B52624B" w14:textId="77777777" w:rsidR="00850319" w:rsidRPr="00915BD9" w:rsidRDefault="00850319" w:rsidP="002C1ED7">
            <w:pPr>
              <w:jc w:val="center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Immune cell type</w:t>
            </w:r>
          </w:p>
        </w:tc>
        <w:tc>
          <w:tcPr>
            <w:tcW w:w="4536" w:type="dxa"/>
            <w:tcBorders>
              <w:top w:val="single" w:sz="4" w:space="0" w:color="A5A5A5"/>
              <w:left w:val="single" w:sz="4" w:space="0" w:color="A5A5A5"/>
              <w:bottom w:val="single" w:sz="4" w:space="0" w:color="auto"/>
              <w:right w:val="single" w:sz="4" w:space="0" w:color="A5A5A5"/>
            </w:tcBorders>
          </w:tcPr>
          <w:p w14:paraId="3291A792" w14:textId="77777777" w:rsidR="00850319" w:rsidRDefault="00850319" w:rsidP="002C1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Markers</w:t>
            </w:r>
          </w:p>
        </w:tc>
      </w:tr>
      <w:tr w:rsidR="00850319" w14:paraId="7B7AE3DE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uto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72714D08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Leukocytes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</w:tcPr>
          <w:p w14:paraId="7FA51746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CD45</w:t>
            </w:r>
            <w:r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SSC</w:t>
            </w:r>
            <w:r>
              <w:rPr>
                <w:vertAlign w:val="superscript"/>
                <w:lang w:val="en-US"/>
              </w:rPr>
              <w:t>middle</w:t>
            </w:r>
            <w:proofErr w:type="spellEnd"/>
            <w:r>
              <w:rPr>
                <w:vertAlign w:val="superscript"/>
                <w:lang w:val="en-US"/>
              </w:rPr>
              <w:t>/high</w:t>
            </w:r>
          </w:p>
        </w:tc>
      </w:tr>
      <w:tr w:rsidR="00850319" w14:paraId="3B584EF1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3484BD33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Lymphocytes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635B299D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CD45</w:t>
            </w:r>
            <w:r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SSC</w:t>
            </w:r>
            <w:r>
              <w:rPr>
                <w:vertAlign w:val="superscript"/>
                <w:lang w:val="en-US"/>
              </w:rPr>
              <w:t>low</w:t>
            </w:r>
            <w:proofErr w:type="spellEnd"/>
          </w:p>
        </w:tc>
      </w:tr>
      <w:tr w:rsidR="00850319" w14:paraId="1C2F8183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45D94466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B21D685" w14:textId="77777777" w:rsidR="00850319" w:rsidRPr="007B1DF5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</w:p>
        </w:tc>
      </w:tr>
      <w:tr w:rsidR="00850319" w14:paraId="2A66ADD0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65884638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7FAC50F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</w:p>
        </w:tc>
      </w:tr>
      <w:tr w:rsidR="00850319" w14:paraId="4D391893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4026C47A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Naïve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2A4C53D7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+</w:t>
            </w:r>
          </w:p>
        </w:tc>
      </w:tr>
      <w:tr w:rsidR="00850319" w14:paraId="437710BB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270A575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Memory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56883C1D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-</w:t>
            </w:r>
          </w:p>
        </w:tc>
      </w:tr>
      <w:tr w:rsidR="00850319" w14:paraId="6F63F526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49C9BADD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TemRA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5B127D76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+</w:t>
            </w:r>
          </w:p>
        </w:tc>
      </w:tr>
      <w:tr w:rsidR="00850319" w:rsidRPr="00850319" w14:paraId="63DBC576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68C0B879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TemRA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Early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4471FBF5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+</w:t>
            </w:r>
            <w:r>
              <w:rPr>
                <w:vertAlign w:val="superscript"/>
                <w:lang w:val="en-US"/>
              </w:rPr>
              <w:t xml:space="preserve"> </w:t>
            </w:r>
            <w:r>
              <w:rPr>
                <w:lang w:val="en-US"/>
              </w:rPr>
              <w:t>CD28</w:t>
            </w:r>
            <w:r w:rsidRPr="00BC7129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CD27</w:t>
            </w:r>
            <w:r w:rsidRPr="00BC7129">
              <w:rPr>
                <w:vertAlign w:val="superscript"/>
                <w:lang w:val="en-US"/>
              </w:rPr>
              <w:t>+</w:t>
            </w:r>
          </w:p>
        </w:tc>
      </w:tr>
      <w:tr w:rsidR="00850319" w:rsidRPr="00850319" w14:paraId="2DBC3A07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01332972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TemRA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Intermediate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22C9AB45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+</w:t>
            </w:r>
            <w:r>
              <w:rPr>
                <w:vertAlign w:val="superscript"/>
                <w:lang w:val="en-US"/>
              </w:rPr>
              <w:t xml:space="preserve"> </w:t>
            </w:r>
            <w:r>
              <w:rPr>
                <w:lang w:val="en-US"/>
              </w:rPr>
              <w:t>CD28</w:t>
            </w:r>
            <w:r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CD27</w:t>
            </w:r>
            <w:r>
              <w:rPr>
                <w:vertAlign w:val="superscript"/>
                <w:lang w:val="en-US"/>
              </w:rPr>
              <w:t>-</w:t>
            </w:r>
          </w:p>
        </w:tc>
      </w:tr>
      <w:tr w:rsidR="00850319" w:rsidRPr="00850319" w14:paraId="71AD0E23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C9C9C9" w:themeColor="accent3" w:themeTint="99"/>
              <w:right w:val="single" w:sz="4" w:space="0" w:color="auto"/>
            </w:tcBorders>
          </w:tcPr>
          <w:p w14:paraId="290AFA38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TemRA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Late T-cells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C9C9C9" w:themeColor="accent3" w:themeTint="99"/>
            </w:tcBorders>
          </w:tcPr>
          <w:p w14:paraId="252E061B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+</w:t>
            </w:r>
            <w:r>
              <w:rPr>
                <w:vertAlign w:val="superscript"/>
                <w:lang w:val="en-US"/>
              </w:rPr>
              <w:t xml:space="preserve"> </w:t>
            </w:r>
            <w:r>
              <w:rPr>
                <w:lang w:val="en-US"/>
              </w:rPr>
              <w:t>CD28</w:t>
            </w:r>
            <w:r w:rsidRPr="00BC7129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CD27</w:t>
            </w:r>
            <w:r w:rsidRPr="00BC7129">
              <w:rPr>
                <w:vertAlign w:val="superscript"/>
                <w:lang w:val="en-US"/>
              </w:rPr>
              <w:t>-</w:t>
            </w:r>
          </w:p>
        </w:tc>
      </w:tr>
      <w:tr w:rsidR="00850319" w14:paraId="0D5596C0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C9C9C9" w:themeColor="accent3" w:themeTint="99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1704527C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TemRO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top w:val="single" w:sz="4" w:space="0" w:color="C9C9C9" w:themeColor="accent3" w:themeTint="99"/>
              <w:left w:val="single" w:sz="4" w:space="0" w:color="auto"/>
            </w:tcBorders>
          </w:tcPr>
          <w:p w14:paraId="1BDD215C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-</w:t>
            </w:r>
          </w:p>
        </w:tc>
      </w:tr>
      <w:tr w:rsidR="00850319" w:rsidRPr="00850319" w14:paraId="166AEB29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784EC70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TemRO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Early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16F505E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CD28</w:t>
            </w:r>
            <w:r w:rsidRPr="00BC7129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CD27</w:t>
            </w:r>
            <w:r w:rsidRPr="00BC7129">
              <w:rPr>
                <w:vertAlign w:val="superscript"/>
                <w:lang w:val="en-US"/>
              </w:rPr>
              <w:t>+</w:t>
            </w:r>
          </w:p>
        </w:tc>
      </w:tr>
      <w:tr w:rsidR="00850319" w:rsidRPr="00850319" w14:paraId="22E9CB2D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1ECC4289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TemRO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Intermediate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1D2155EB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CD28</w:t>
            </w:r>
            <w:r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CD27</w:t>
            </w:r>
            <w:r>
              <w:rPr>
                <w:vertAlign w:val="superscript"/>
                <w:lang w:val="en-US"/>
              </w:rPr>
              <w:t>-</w:t>
            </w:r>
          </w:p>
        </w:tc>
      </w:tr>
      <w:tr w:rsidR="00850319" w:rsidRPr="00850319" w14:paraId="3E2BED04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7E2436AA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TemRO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Late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4E52163C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</w:t>
            </w:r>
            <w:r w:rsidRPr="007B1DF5">
              <w:rPr>
                <w:lang w:val="en-US"/>
              </w:rPr>
              <w:t>4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CD28</w:t>
            </w:r>
            <w:r w:rsidRPr="00BC7129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CD27</w:t>
            </w:r>
            <w:r w:rsidRPr="00BC7129">
              <w:rPr>
                <w:vertAlign w:val="superscript"/>
                <w:lang w:val="en-US"/>
              </w:rPr>
              <w:t>-</w:t>
            </w:r>
          </w:p>
        </w:tc>
      </w:tr>
      <w:tr w:rsidR="00850319" w14:paraId="0A4A7F0D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3630778A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HLA-DR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CD38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7C66AEBD" w14:textId="77777777" w:rsidR="00850319" w:rsidRPr="00C4037E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4037E">
              <w:rPr>
                <w:lang w:val="en-US"/>
              </w:rPr>
              <w:t>CD4</w:t>
            </w:r>
            <w:r w:rsidRPr="00C4037E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HLA-DR</w:t>
            </w:r>
            <w:r w:rsidRPr="00C4037E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CD38</w:t>
            </w:r>
            <w:r w:rsidRPr="00C4037E">
              <w:rPr>
                <w:vertAlign w:val="superscript"/>
                <w:lang w:val="en-US"/>
              </w:rPr>
              <w:t>+</w:t>
            </w:r>
          </w:p>
        </w:tc>
      </w:tr>
      <w:tr w:rsidR="00850319" w:rsidRPr="00C4037E" w14:paraId="3EA8855B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66F8C8E6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HLA-DR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CD38</w:t>
            </w:r>
            <w:r>
              <w:rPr>
                <w:i w:val="0"/>
                <w:iCs w:val="0"/>
                <w:vertAlign w:val="superscript"/>
                <w:lang w:val="en-US"/>
              </w:rPr>
              <w:t>-</w:t>
            </w:r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713FFBB7" w14:textId="77777777" w:rsidR="00850319" w:rsidRPr="00C4037E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C4037E">
              <w:rPr>
                <w:lang w:val="en-US"/>
              </w:rPr>
              <w:t>CD4</w:t>
            </w:r>
            <w:r w:rsidRPr="00C4037E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HLA-DR</w:t>
            </w:r>
            <w:r w:rsidRPr="00C4037E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CD38</w:t>
            </w:r>
            <w:r w:rsidRPr="00C4037E">
              <w:rPr>
                <w:vertAlign w:val="superscript"/>
                <w:lang w:val="en-US"/>
              </w:rPr>
              <w:t>-</w:t>
            </w:r>
          </w:p>
        </w:tc>
      </w:tr>
      <w:tr w:rsidR="00850319" w:rsidRPr="00C4037E" w14:paraId="65C70B7B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6210C0DC" w14:textId="77777777" w:rsidR="00850319" w:rsidRPr="00216CBA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CD4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HLA-DR</w:t>
            </w:r>
            <w:r>
              <w:rPr>
                <w:i w:val="0"/>
                <w:iCs w:val="0"/>
                <w:vertAlign w:val="superscript"/>
                <w:lang w:val="en-US"/>
              </w:rPr>
              <w:t>-</w:t>
            </w:r>
            <w:r>
              <w:rPr>
                <w:i w:val="0"/>
                <w:iCs w:val="0"/>
                <w:lang w:val="en-US"/>
              </w:rPr>
              <w:t xml:space="preserve"> CD38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7C398BB" w14:textId="77777777" w:rsidR="00850319" w:rsidRPr="00C4037E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4037E">
              <w:rPr>
                <w:lang w:val="en-US"/>
              </w:rPr>
              <w:t>CD4</w:t>
            </w:r>
            <w:r w:rsidRPr="00C4037E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HLA-DR</w:t>
            </w:r>
            <w:r w:rsidRPr="00C4037E">
              <w:rPr>
                <w:vertAlign w:val="superscript"/>
                <w:lang w:val="en-US"/>
              </w:rPr>
              <w:t>-</w:t>
            </w:r>
            <w:r w:rsidRPr="00C4037E">
              <w:rPr>
                <w:lang w:val="en-US"/>
              </w:rPr>
              <w:t xml:space="preserve"> CD38</w:t>
            </w:r>
            <w:r w:rsidRPr="00C4037E">
              <w:rPr>
                <w:vertAlign w:val="superscript"/>
                <w:lang w:val="en-US"/>
              </w:rPr>
              <w:t>+</w:t>
            </w:r>
          </w:p>
        </w:tc>
      </w:tr>
      <w:tr w:rsidR="00850319" w14:paraId="20F20137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0106DD0" w14:textId="77777777" w:rsidR="00850319" w:rsidRPr="00B032B1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1518F44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</w:p>
        </w:tc>
      </w:tr>
      <w:tr w:rsidR="00850319" w14:paraId="28282167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7F2568D4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Naïve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593382A7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+</w:t>
            </w:r>
          </w:p>
        </w:tc>
      </w:tr>
      <w:tr w:rsidR="00850319" w14:paraId="143E22CC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6963301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Memory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6B2F64E2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-</w:t>
            </w:r>
          </w:p>
        </w:tc>
      </w:tr>
      <w:tr w:rsidR="00850319" w:rsidRPr="003133EB" w14:paraId="46464D27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EC9A6C8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TemRA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091002C1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+</w:t>
            </w:r>
          </w:p>
        </w:tc>
      </w:tr>
      <w:tr w:rsidR="00850319" w:rsidRPr="00850319" w14:paraId="7383F1E3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120A9D00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TemRA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Early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C35B595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+</w:t>
            </w:r>
            <w:r>
              <w:rPr>
                <w:vertAlign w:val="superscript"/>
                <w:lang w:val="en-US"/>
              </w:rPr>
              <w:t xml:space="preserve"> </w:t>
            </w:r>
            <w:r>
              <w:rPr>
                <w:lang w:val="en-US"/>
              </w:rPr>
              <w:t>CD28</w:t>
            </w:r>
            <w:r w:rsidRPr="00BC7129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CD27</w:t>
            </w:r>
            <w:r w:rsidRPr="00BC7129">
              <w:rPr>
                <w:vertAlign w:val="superscript"/>
                <w:lang w:val="en-US"/>
              </w:rPr>
              <w:t>+</w:t>
            </w:r>
          </w:p>
        </w:tc>
      </w:tr>
      <w:tr w:rsidR="00850319" w:rsidRPr="00850319" w14:paraId="417DBE39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7E38CB9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TemRA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Intermediate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5F9A6767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+</w:t>
            </w:r>
            <w:r>
              <w:rPr>
                <w:vertAlign w:val="superscript"/>
                <w:lang w:val="en-US"/>
              </w:rPr>
              <w:t xml:space="preserve"> </w:t>
            </w:r>
            <w:r>
              <w:rPr>
                <w:lang w:val="en-US"/>
              </w:rPr>
              <w:t>CD28</w:t>
            </w:r>
            <w:r w:rsidRPr="00BC7129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CD27</w:t>
            </w:r>
            <w:r w:rsidRPr="00BC7129">
              <w:rPr>
                <w:vertAlign w:val="superscript"/>
                <w:lang w:val="en-US"/>
              </w:rPr>
              <w:t>+</w:t>
            </w:r>
          </w:p>
        </w:tc>
      </w:tr>
      <w:tr w:rsidR="00850319" w:rsidRPr="00850319" w14:paraId="3380FBDC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0FF76874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TemRA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Late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216ED228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+</w:t>
            </w:r>
            <w:r>
              <w:rPr>
                <w:vertAlign w:val="superscript"/>
                <w:lang w:val="en-US"/>
              </w:rPr>
              <w:t xml:space="preserve"> </w:t>
            </w:r>
            <w:r>
              <w:rPr>
                <w:lang w:val="en-US"/>
              </w:rPr>
              <w:t>CD28</w:t>
            </w:r>
            <w:r w:rsidRPr="00BC7129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CD27</w:t>
            </w:r>
            <w:r w:rsidRPr="00BC7129">
              <w:rPr>
                <w:vertAlign w:val="superscript"/>
                <w:lang w:val="en-US"/>
              </w:rPr>
              <w:t>-</w:t>
            </w:r>
          </w:p>
        </w:tc>
      </w:tr>
      <w:tr w:rsidR="00850319" w14:paraId="63A1174F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764AEAA7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TemRO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31910AA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-</w:t>
            </w:r>
          </w:p>
        </w:tc>
      </w:tr>
      <w:tr w:rsidR="00850319" w:rsidRPr="00850319" w14:paraId="125A1456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36080B77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TemRO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Early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6DAC9EEE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CD28</w:t>
            </w:r>
            <w:r w:rsidRPr="00BC7129"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CD27</w:t>
            </w:r>
            <w:r w:rsidRPr="00BC7129">
              <w:rPr>
                <w:vertAlign w:val="superscript"/>
                <w:lang w:val="en-US"/>
              </w:rPr>
              <w:t>+</w:t>
            </w:r>
          </w:p>
        </w:tc>
      </w:tr>
      <w:tr w:rsidR="00850319" w:rsidRPr="00850319" w14:paraId="64ADB8DB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4CAF518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TemRO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Intermediate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192968FF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CD28</w:t>
            </w:r>
            <w:r w:rsidRPr="00BC7129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CD27</w:t>
            </w:r>
            <w:r w:rsidRPr="00BC7129">
              <w:rPr>
                <w:vertAlign w:val="superscript"/>
                <w:lang w:val="en-US"/>
              </w:rPr>
              <w:t>+</w:t>
            </w:r>
          </w:p>
        </w:tc>
      </w:tr>
      <w:tr w:rsidR="00850319" w:rsidRPr="00850319" w14:paraId="5373907D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77998891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</w:t>
            </w:r>
            <w:proofErr w:type="spellStart"/>
            <w:r>
              <w:rPr>
                <w:i w:val="0"/>
                <w:iCs w:val="0"/>
                <w:lang w:val="en-US"/>
              </w:rPr>
              <w:t>TemRO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Late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581908CD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CD8</w:t>
            </w:r>
            <w:r w:rsidRPr="007B1DF5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</w:t>
            </w:r>
            <w:r>
              <w:rPr>
                <w:lang w:val="en-US"/>
              </w:rPr>
              <w:t>CCR7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CD45RA</w:t>
            </w:r>
            <w:r w:rsidRPr="00B2167C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CD28</w:t>
            </w:r>
            <w:r w:rsidRPr="00BC7129">
              <w:rPr>
                <w:vertAlign w:val="superscript"/>
                <w:lang w:val="en-US"/>
              </w:rPr>
              <w:t>-</w:t>
            </w:r>
            <w:r>
              <w:rPr>
                <w:lang w:val="en-US"/>
              </w:rPr>
              <w:t xml:space="preserve"> CD27</w:t>
            </w:r>
            <w:r w:rsidRPr="00BC7129">
              <w:rPr>
                <w:vertAlign w:val="superscript"/>
                <w:lang w:val="en-US"/>
              </w:rPr>
              <w:t>-</w:t>
            </w:r>
          </w:p>
        </w:tc>
      </w:tr>
      <w:tr w:rsidR="00850319" w:rsidRPr="003133EB" w14:paraId="0F29DB2F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137AFA75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HLA-DR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CD38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6FE71552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4037E">
              <w:rPr>
                <w:lang w:val="en-US"/>
              </w:rPr>
              <w:t>CD</w:t>
            </w:r>
            <w:r>
              <w:rPr>
                <w:lang w:val="en-US"/>
              </w:rPr>
              <w:t>8</w:t>
            </w:r>
            <w:r w:rsidRPr="00C4037E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HLA-DR</w:t>
            </w:r>
            <w:r w:rsidRPr="00C4037E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CD38</w:t>
            </w:r>
            <w:r w:rsidRPr="00C4037E">
              <w:rPr>
                <w:vertAlign w:val="superscript"/>
                <w:lang w:val="en-US"/>
              </w:rPr>
              <w:t>+</w:t>
            </w:r>
          </w:p>
        </w:tc>
      </w:tr>
      <w:tr w:rsidR="00850319" w:rsidRPr="003133EB" w14:paraId="410927C7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53CA5F3B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HLA-DR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CD38</w:t>
            </w:r>
            <w:r>
              <w:rPr>
                <w:i w:val="0"/>
                <w:iCs w:val="0"/>
                <w:vertAlign w:val="superscript"/>
                <w:lang w:val="en-US"/>
              </w:rPr>
              <w:t>-</w:t>
            </w:r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15B44D60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C4037E">
              <w:rPr>
                <w:lang w:val="en-US"/>
              </w:rPr>
              <w:t>CD</w:t>
            </w:r>
            <w:r>
              <w:rPr>
                <w:lang w:val="en-US"/>
              </w:rPr>
              <w:t>8</w:t>
            </w:r>
            <w:r w:rsidRPr="00C4037E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HLA-DR</w:t>
            </w:r>
            <w:r w:rsidRPr="00C4037E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CD38</w:t>
            </w:r>
            <w:r w:rsidRPr="00C4037E">
              <w:rPr>
                <w:vertAlign w:val="superscript"/>
                <w:lang w:val="en-US"/>
              </w:rPr>
              <w:t>-</w:t>
            </w:r>
          </w:p>
        </w:tc>
      </w:tr>
      <w:tr w:rsidR="00850319" w:rsidRPr="003133EB" w14:paraId="41B4FA76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1747D736" w14:textId="77777777" w:rsidR="00850319" w:rsidRDefault="00850319" w:rsidP="002C1ED7">
            <w:pPr>
              <w:jc w:val="left"/>
              <w:rPr>
                <w:lang w:val="en-US"/>
              </w:rPr>
            </w:pPr>
            <w:r>
              <w:rPr>
                <w:i w:val="0"/>
                <w:iCs w:val="0"/>
                <w:lang w:val="en-US"/>
              </w:rPr>
              <w:t>CD8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HLA-DR</w:t>
            </w:r>
            <w:r>
              <w:rPr>
                <w:i w:val="0"/>
                <w:iCs w:val="0"/>
                <w:vertAlign w:val="superscript"/>
                <w:lang w:val="en-US"/>
              </w:rPr>
              <w:t>-</w:t>
            </w:r>
            <w:r>
              <w:rPr>
                <w:i w:val="0"/>
                <w:iCs w:val="0"/>
                <w:lang w:val="en-US"/>
              </w:rPr>
              <w:t xml:space="preserve"> CD38</w:t>
            </w:r>
            <w:r>
              <w:rPr>
                <w:i w:val="0"/>
                <w:iCs w:val="0"/>
                <w:vertAlign w:val="superscript"/>
                <w:lang w:val="en-US"/>
              </w:rPr>
              <w:t>+</w:t>
            </w:r>
            <w:r>
              <w:rPr>
                <w:i w:val="0"/>
                <w:iCs w:val="0"/>
                <w:lang w:val="en-US"/>
              </w:rPr>
              <w:t xml:space="preserve"> T-cells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A17E4E5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C4037E">
              <w:rPr>
                <w:lang w:val="en-US"/>
              </w:rPr>
              <w:t>CD</w:t>
            </w:r>
            <w:r>
              <w:rPr>
                <w:lang w:val="en-US"/>
              </w:rPr>
              <w:t>8</w:t>
            </w:r>
            <w:r w:rsidRPr="00C4037E">
              <w:rPr>
                <w:vertAlign w:val="superscript"/>
                <w:lang w:val="en-US"/>
              </w:rPr>
              <w:t>+</w:t>
            </w:r>
            <w:r w:rsidRPr="00C4037E">
              <w:rPr>
                <w:lang w:val="en-US"/>
              </w:rPr>
              <w:t xml:space="preserve"> HLA-DR</w:t>
            </w:r>
            <w:r w:rsidRPr="00C4037E">
              <w:rPr>
                <w:vertAlign w:val="superscript"/>
                <w:lang w:val="en-US"/>
              </w:rPr>
              <w:t>-</w:t>
            </w:r>
            <w:r w:rsidRPr="00C4037E">
              <w:rPr>
                <w:lang w:val="en-US"/>
              </w:rPr>
              <w:t xml:space="preserve"> CD38</w:t>
            </w:r>
            <w:r w:rsidRPr="00C4037E">
              <w:rPr>
                <w:vertAlign w:val="superscript"/>
                <w:lang w:val="en-US"/>
              </w:rPr>
              <w:t>+</w:t>
            </w:r>
          </w:p>
        </w:tc>
      </w:tr>
      <w:tr w:rsidR="00850319" w:rsidRPr="003133EB" w14:paraId="505D5A63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56F94F77" w14:textId="77777777" w:rsidR="00850319" w:rsidRPr="003133EB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proofErr w:type="spellStart"/>
            <w:r>
              <w:rPr>
                <w:i w:val="0"/>
                <w:iCs w:val="0"/>
                <w:lang w:val="en-US"/>
              </w:rPr>
              <w:t>Tfh</w:t>
            </w:r>
            <w:proofErr w:type="spellEnd"/>
            <w:r>
              <w:rPr>
                <w:i w:val="0"/>
                <w:iCs w:val="0"/>
                <w:lang w:val="en-US"/>
              </w:rPr>
              <w:t xml:space="preserve"> 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56A76D3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6DAB">
              <w:rPr>
                <w:lang w:val="en-US"/>
              </w:rPr>
              <w:t>CD4</w:t>
            </w:r>
            <w:r w:rsidRPr="00226DAB">
              <w:rPr>
                <w:vertAlign w:val="superscript"/>
                <w:lang w:val="en-US"/>
              </w:rPr>
              <w:t>+</w:t>
            </w:r>
            <w:r w:rsidRPr="00226DAB">
              <w:rPr>
                <w:lang w:val="en-US"/>
              </w:rPr>
              <w:t xml:space="preserve"> CD45RA</w:t>
            </w:r>
            <w:r w:rsidRPr="00226DAB">
              <w:rPr>
                <w:vertAlign w:val="superscript"/>
                <w:lang w:val="en-US"/>
              </w:rPr>
              <w:t>-</w:t>
            </w:r>
            <w:r w:rsidRPr="00226DAB">
              <w:rPr>
                <w:lang w:val="en-US"/>
              </w:rPr>
              <w:t xml:space="preserve"> and CXCR5</w:t>
            </w:r>
            <w:r w:rsidRPr="00226DAB">
              <w:rPr>
                <w:vertAlign w:val="superscript"/>
                <w:lang w:val="en-US"/>
              </w:rPr>
              <w:t>+</w:t>
            </w:r>
          </w:p>
        </w:tc>
      </w:tr>
      <w:tr w:rsidR="00850319" w:rsidRPr="003133EB" w14:paraId="30ECA69B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8616AB9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>NKT 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C47FE1E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CD3</w:t>
            </w:r>
            <w:r>
              <w:rPr>
                <w:vertAlign w:val="superscript"/>
                <w:lang w:val="en-US"/>
              </w:rPr>
              <w:t>+</w:t>
            </w:r>
            <w:r w:rsidRPr="00226DAB">
              <w:rPr>
                <w:lang w:val="en-US"/>
              </w:rPr>
              <w:t xml:space="preserve"> CD56</w:t>
            </w:r>
            <w:r w:rsidRPr="00226DAB">
              <w:rPr>
                <w:vertAlign w:val="superscript"/>
                <w:lang w:val="en-US"/>
              </w:rPr>
              <w:t>+</w:t>
            </w:r>
          </w:p>
        </w:tc>
      </w:tr>
      <w:tr w:rsidR="00850319" w:rsidRPr="00850319" w14:paraId="32E3E296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01C05CC2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>NK-cells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4BB326CA" w14:textId="77777777" w:rsidR="00850319" w:rsidRPr="00D5275E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6DAB">
              <w:rPr>
                <w:lang w:val="en-US"/>
              </w:rPr>
              <w:t>CD16</w:t>
            </w:r>
            <w:r>
              <w:rPr>
                <w:vertAlign w:val="superscript"/>
                <w:lang w:val="en-US"/>
              </w:rPr>
              <w:t>Dim/-</w:t>
            </w:r>
            <w:r w:rsidRPr="00226DAB">
              <w:rPr>
                <w:lang w:val="en-US"/>
              </w:rPr>
              <w:t xml:space="preserve"> CD56</w:t>
            </w:r>
            <w:r w:rsidRPr="00226DAB">
              <w:rPr>
                <w:vertAlign w:val="superscript"/>
                <w:lang w:val="en-US"/>
              </w:rPr>
              <w:t>Bright</w:t>
            </w:r>
            <w:r>
              <w:rPr>
                <w:lang w:val="en-US"/>
              </w:rPr>
              <w:t xml:space="preserve"> and </w:t>
            </w:r>
            <w:r w:rsidRPr="00226DAB">
              <w:rPr>
                <w:lang w:val="en-US"/>
              </w:rPr>
              <w:t>CD16</w:t>
            </w:r>
            <w:r>
              <w:rPr>
                <w:vertAlign w:val="superscript"/>
                <w:lang w:val="en-US"/>
              </w:rPr>
              <w:t>Bright</w:t>
            </w:r>
            <w:r w:rsidRPr="00226DAB">
              <w:rPr>
                <w:lang w:val="en-US"/>
              </w:rPr>
              <w:t xml:space="preserve"> CD56</w:t>
            </w:r>
            <w:r w:rsidRPr="00226DAB">
              <w:rPr>
                <w:vertAlign w:val="superscript"/>
                <w:lang w:val="en-US"/>
              </w:rPr>
              <w:t>Dim</w:t>
            </w:r>
          </w:p>
        </w:tc>
      </w:tr>
      <w:tr w:rsidR="00850319" w:rsidRPr="003133EB" w14:paraId="020CE582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6B785EBE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>NK-cells CD56 Bright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03D79F74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6DAB">
              <w:rPr>
                <w:lang w:val="en-US"/>
              </w:rPr>
              <w:t>CD16</w:t>
            </w:r>
            <w:r>
              <w:rPr>
                <w:vertAlign w:val="superscript"/>
                <w:lang w:val="en-US"/>
              </w:rPr>
              <w:t>Dim/-</w:t>
            </w:r>
            <w:r w:rsidRPr="00226DAB">
              <w:rPr>
                <w:lang w:val="en-US"/>
              </w:rPr>
              <w:t xml:space="preserve"> CD56</w:t>
            </w:r>
            <w:r w:rsidRPr="00226DAB">
              <w:rPr>
                <w:vertAlign w:val="superscript"/>
                <w:lang w:val="en-US"/>
              </w:rPr>
              <w:t>Bright</w:t>
            </w:r>
            <w:r w:rsidRPr="00226DAB">
              <w:rPr>
                <w:lang w:val="en-US"/>
              </w:rPr>
              <w:t xml:space="preserve"> </w:t>
            </w:r>
          </w:p>
        </w:tc>
      </w:tr>
      <w:tr w:rsidR="00850319" w:rsidRPr="003133EB" w14:paraId="1328E091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43CD60D4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>NK-cells CD56</w:t>
            </w:r>
            <w:r>
              <w:rPr>
                <w:i w:val="0"/>
                <w:iCs w:val="0"/>
                <w:lang w:val="en-US"/>
              </w:rPr>
              <w:t xml:space="preserve"> </w:t>
            </w:r>
            <w:r w:rsidRPr="00FA45E4">
              <w:rPr>
                <w:i w:val="0"/>
                <w:iCs w:val="0"/>
                <w:lang w:val="en-US"/>
              </w:rPr>
              <w:t>Dim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9086C20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6DAB">
              <w:rPr>
                <w:lang w:val="en-US"/>
              </w:rPr>
              <w:t>CD16</w:t>
            </w:r>
            <w:r>
              <w:rPr>
                <w:vertAlign w:val="superscript"/>
                <w:lang w:val="en-US"/>
              </w:rPr>
              <w:t>Bright</w:t>
            </w:r>
            <w:r w:rsidRPr="00226DAB">
              <w:rPr>
                <w:lang w:val="en-US"/>
              </w:rPr>
              <w:t xml:space="preserve"> CD56</w:t>
            </w:r>
            <w:r w:rsidRPr="00226DAB">
              <w:rPr>
                <w:vertAlign w:val="superscript"/>
                <w:lang w:val="en-US"/>
              </w:rPr>
              <w:t>Dim</w:t>
            </w:r>
          </w:p>
        </w:tc>
      </w:tr>
      <w:tr w:rsidR="00850319" w:rsidRPr="003133EB" w14:paraId="679FD87D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223BE575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>B-cells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6EDE779E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CD19</w:t>
            </w:r>
            <w:r>
              <w:rPr>
                <w:vertAlign w:val="superscript"/>
                <w:lang w:val="en-US"/>
              </w:rPr>
              <w:t>+</w:t>
            </w:r>
          </w:p>
        </w:tc>
      </w:tr>
      <w:tr w:rsidR="00850319" w:rsidRPr="003133EB" w14:paraId="73DBBB29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7A41296B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 xml:space="preserve">B-cells Naïve 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0DEF14C" w14:textId="77777777" w:rsidR="00850319" w:rsidRPr="00B4124B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B4124B">
              <w:rPr>
                <w:lang w:val="en-US"/>
              </w:rPr>
              <w:t>CD19</w:t>
            </w:r>
            <w:r w:rsidRPr="00B4124B">
              <w:rPr>
                <w:vertAlign w:val="superscript"/>
                <w:lang w:val="en-US"/>
              </w:rPr>
              <w:t>+</w:t>
            </w:r>
            <w:r w:rsidRPr="00B4124B">
              <w:rPr>
                <w:lang w:val="en-US"/>
              </w:rPr>
              <w:t xml:space="preserve"> CD27</w:t>
            </w:r>
            <w:r w:rsidRPr="00B4124B">
              <w:rPr>
                <w:vertAlign w:val="superscript"/>
                <w:lang w:val="en-US"/>
              </w:rPr>
              <w:t>-</w:t>
            </w:r>
          </w:p>
        </w:tc>
      </w:tr>
      <w:tr w:rsidR="00850319" w:rsidRPr="003133EB" w14:paraId="6FA0DE38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4FA809D5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>B-cells Memory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7C8E069E" w14:textId="77777777" w:rsidR="00850319" w:rsidRPr="00B4124B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B4124B">
              <w:rPr>
                <w:lang w:val="en-US"/>
              </w:rPr>
              <w:t>CD19</w:t>
            </w:r>
            <w:r w:rsidRPr="00B4124B">
              <w:rPr>
                <w:vertAlign w:val="superscript"/>
                <w:lang w:val="en-US"/>
              </w:rPr>
              <w:t>+</w:t>
            </w:r>
            <w:r w:rsidRPr="00B4124B">
              <w:rPr>
                <w:lang w:val="en-US"/>
              </w:rPr>
              <w:t xml:space="preserve"> CD27</w:t>
            </w:r>
            <w:r w:rsidRPr="00B4124B">
              <w:rPr>
                <w:vertAlign w:val="superscript"/>
                <w:lang w:val="en-US"/>
              </w:rPr>
              <w:t>+</w:t>
            </w:r>
          </w:p>
        </w:tc>
      </w:tr>
      <w:tr w:rsidR="00850319" w:rsidRPr="003133EB" w14:paraId="37CE805C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097A103F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>B-cells Transitional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2ACDE4C7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CD19</w:t>
            </w:r>
            <w:r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CD38</w:t>
            </w:r>
            <w:r w:rsidRPr="00226DAB">
              <w:rPr>
                <w:vertAlign w:val="superscript"/>
                <w:lang w:val="en-US"/>
              </w:rPr>
              <w:t>Bright</w:t>
            </w:r>
            <w:r>
              <w:rPr>
                <w:lang w:val="en-US"/>
              </w:rPr>
              <w:t xml:space="preserve"> CD27</w:t>
            </w:r>
            <w:r w:rsidRPr="00226DAB">
              <w:rPr>
                <w:vertAlign w:val="superscript"/>
                <w:lang w:val="en-US"/>
              </w:rPr>
              <w:t>-</w:t>
            </w:r>
          </w:p>
        </w:tc>
      </w:tr>
      <w:tr w:rsidR="00850319" w:rsidRPr="003133EB" w14:paraId="7F3B3CDE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081F09A4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>B-cells CD38 Dim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29C17F3E" w14:textId="77777777" w:rsidR="00850319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CD19</w:t>
            </w:r>
            <w:r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CD38</w:t>
            </w:r>
            <w:r w:rsidRPr="00226DAB">
              <w:rPr>
                <w:vertAlign w:val="superscript"/>
                <w:lang w:val="en-US"/>
              </w:rPr>
              <w:t>Dim</w:t>
            </w:r>
          </w:p>
        </w:tc>
      </w:tr>
      <w:tr w:rsidR="00850319" w:rsidRPr="003133EB" w14:paraId="02072BC6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1E9B1E91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proofErr w:type="spellStart"/>
            <w:r w:rsidRPr="00FA45E4">
              <w:rPr>
                <w:i w:val="0"/>
                <w:iCs w:val="0"/>
                <w:lang w:val="en-US"/>
              </w:rPr>
              <w:t>Plasmablasts</w:t>
            </w:r>
            <w:proofErr w:type="spellEnd"/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FF0555A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CD19</w:t>
            </w:r>
            <w:r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CD38</w:t>
            </w:r>
            <w:r w:rsidRPr="00226DAB">
              <w:rPr>
                <w:vertAlign w:val="superscript"/>
                <w:lang w:val="en-US"/>
              </w:rPr>
              <w:t>Bright</w:t>
            </w:r>
            <w:r w:rsidRPr="00226DAB">
              <w:rPr>
                <w:lang w:val="en-US"/>
              </w:rPr>
              <w:t xml:space="preserve"> </w:t>
            </w:r>
            <w:r>
              <w:rPr>
                <w:lang w:val="en-US"/>
              </w:rPr>
              <w:t>CD27</w:t>
            </w:r>
            <w:r w:rsidRPr="00226DAB">
              <w:rPr>
                <w:vertAlign w:val="superscript"/>
                <w:lang w:val="en-US"/>
              </w:rPr>
              <w:t>+</w:t>
            </w:r>
          </w:p>
        </w:tc>
      </w:tr>
      <w:tr w:rsidR="00850319" w:rsidRPr="003133EB" w14:paraId="2FD24072" w14:textId="77777777" w:rsidTr="002C1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uto"/>
            </w:tcBorders>
          </w:tcPr>
          <w:p w14:paraId="682708BE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>Granulocytes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14:paraId="3C875B9C" w14:textId="77777777" w:rsidR="00850319" w:rsidRPr="008436A0" w:rsidRDefault="00850319" w:rsidP="002C1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CD45</w:t>
            </w:r>
            <w:r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SSC</w:t>
            </w:r>
            <w:r>
              <w:rPr>
                <w:vertAlign w:val="superscript"/>
                <w:lang w:val="en-US"/>
              </w:rPr>
              <w:t>high</w:t>
            </w:r>
            <w:proofErr w:type="spellEnd"/>
          </w:p>
        </w:tc>
      </w:tr>
      <w:tr w:rsidR="00850319" w:rsidRPr="003133EB" w14:paraId="3A9E1AA0" w14:textId="77777777" w:rsidTr="002C1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tcBorders>
              <w:top w:val="single" w:sz="4" w:space="0" w:color="A5A5A5"/>
              <w:left w:val="single" w:sz="4" w:space="0" w:color="A5A5A5"/>
              <w:bottom w:val="single" w:sz="4" w:space="0" w:color="auto"/>
              <w:right w:val="single" w:sz="4" w:space="0" w:color="auto"/>
            </w:tcBorders>
          </w:tcPr>
          <w:p w14:paraId="2FFF27E9" w14:textId="77777777" w:rsidR="00850319" w:rsidRPr="00FA45E4" w:rsidRDefault="00850319" w:rsidP="002C1ED7">
            <w:pPr>
              <w:jc w:val="left"/>
              <w:rPr>
                <w:i w:val="0"/>
                <w:iCs w:val="0"/>
                <w:lang w:val="en-US"/>
              </w:rPr>
            </w:pPr>
            <w:r w:rsidRPr="00FA45E4">
              <w:rPr>
                <w:i w:val="0"/>
                <w:iCs w:val="0"/>
                <w:lang w:val="en-US"/>
              </w:rPr>
              <w:t>Monocytes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</w:tcPr>
          <w:p w14:paraId="6AAAEEF5" w14:textId="77777777" w:rsidR="00850319" w:rsidRDefault="00850319" w:rsidP="002C1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CD45</w:t>
            </w:r>
            <w:r>
              <w:rPr>
                <w:vertAlign w:val="superscript"/>
                <w:lang w:val="en-US"/>
              </w:rPr>
              <w:t>+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SSC</w:t>
            </w:r>
            <w:r>
              <w:rPr>
                <w:vertAlign w:val="superscript"/>
                <w:lang w:val="en-US"/>
              </w:rPr>
              <w:t>middle</w:t>
            </w:r>
            <w:proofErr w:type="spellEnd"/>
          </w:p>
        </w:tc>
      </w:tr>
    </w:tbl>
    <w:p w14:paraId="11FD9C9B" w14:textId="2BB9B5B0" w:rsidR="009351ED" w:rsidRPr="00CB2A72" w:rsidRDefault="009351ED" w:rsidP="003A735F">
      <w:pPr>
        <w:suppressLineNumbers/>
        <w:spacing w:line="360" w:lineRule="auto"/>
        <w:jc w:val="both"/>
        <w:rPr>
          <w:lang w:val="en-US"/>
        </w:rPr>
      </w:pPr>
    </w:p>
    <w:sectPr w:rsidR="009351ED" w:rsidRPr="00CB2A72" w:rsidSect="00AC4A33">
      <w:pgSz w:w="12242" w:h="15842"/>
      <w:pgMar w:top="142" w:right="1440" w:bottom="142" w:left="1440" w:header="708" w:footer="708" w:gutter="0"/>
      <w:lnNumType w:countBy="1" w:restart="continuous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06709A"/>
    <w:multiLevelType w:val="hybridMultilevel"/>
    <w:tmpl w:val="71F2D0B0"/>
    <w:lvl w:ilvl="0" w:tplc="803E6650">
      <w:start w:val="7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94F"/>
    <w:rsid w:val="00001D09"/>
    <w:rsid w:val="00017659"/>
    <w:rsid w:val="000250BE"/>
    <w:rsid w:val="000533E7"/>
    <w:rsid w:val="00056EC0"/>
    <w:rsid w:val="000611B1"/>
    <w:rsid w:val="0007308C"/>
    <w:rsid w:val="000924FE"/>
    <w:rsid w:val="0009301B"/>
    <w:rsid w:val="000A0F7A"/>
    <w:rsid w:val="000B187B"/>
    <w:rsid w:val="000B65A3"/>
    <w:rsid w:val="000F7C1C"/>
    <w:rsid w:val="00105CBB"/>
    <w:rsid w:val="00111AA5"/>
    <w:rsid w:val="00113273"/>
    <w:rsid w:val="0012671E"/>
    <w:rsid w:val="00163D15"/>
    <w:rsid w:val="00186FBA"/>
    <w:rsid w:val="00190AAD"/>
    <w:rsid w:val="00194ED6"/>
    <w:rsid w:val="001A1321"/>
    <w:rsid w:val="001A6F67"/>
    <w:rsid w:val="001B1580"/>
    <w:rsid w:val="001B3DD0"/>
    <w:rsid w:val="001B792F"/>
    <w:rsid w:val="001C2857"/>
    <w:rsid w:val="001D264B"/>
    <w:rsid w:val="001D5685"/>
    <w:rsid w:val="001E1237"/>
    <w:rsid w:val="001E50FE"/>
    <w:rsid w:val="001F09FA"/>
    <w:rsid w:val="00215882"/>
    <w:rsid w:val="002161EF"/>
    <w:rsid w:val="002230CC"/>
    <w:rsid w:val="00227193"/>
    <w:rsid w:val="00236F93"/>
    <w:rsid w:val="00240200"/>
    <w:rsid w:val="002421E8"/>
    <w:rsid w:val="00243D6A"/>
    <w:rsid w:val="0026388C"/>
    <w:rsid w:val="00263F9E"/>
    <w:rsid w:val="00276B0D"/>
    <w:rsid w:val="002860EC"/>
    <w:rsid w:val="002A29EC"/>
    <w:rsid w:val="002A42CB"/>
    <w:rsid w:val="002A6850"/>
    <w:rsid w:val="002B0F9C"/>
    <w:rsid w:val="002B1796"/>
    <w:rsid w:val="002B273A"/>
    <w:rsid w:val="002B32D8"/>
    <w:rsid w:val="002C0BAC"/>
    <w:rsid w:val="002C1072"/>
    <w:rsid w:val="002C7C4F"/>
    <w:rsid w:val="002D56B7"/>
    <w:rsid w:val="002E3D67"/>
    <w:rsid w:val="00304336"/>
    <w:rsid w:val="00307530"/>
    <w:rsid w:val="003133EB"/>
    <w:rsid w:val="00326FBC"/>
    <w:rsid w:val="0033073B"/>
    <w:rsid w:val="0033232F"/>
    <w:rsid w:val="003415D0"/>
    <w:rsid w:val="00344163"/>
    <w:rsid w:val="00354ECB"/>
    <w:rsid w:val="003551CF"/>
    <w:rsid w:val="00363F55"/>
    <w:rsid w:val="003679F6"/>
    <w:rsid w:val="00374D6C"/>
    <w:rsid w:val="003755E3"/>
    <w:rsid w:val="003816F2"/>
    <w:rsid w:val="003974C7"/>
    <w:rsid w:val="003A1531"/>
    <w:rsid w:val="003A735F"/>
    <w:rsid w:val="003C12BF"/>
    <w:rsid w:val="003C6334"/>
    <w:rsid w:val="003E0097"/>
    <w:rsid w:val="00407F35"/>
    <w:rsid w:val="00423A69"/>
    <w:rsid w:val="00436EA2"/>
    <w:rsid w:val="00441A63"/>
    <w:rsid w:val="00450870"/>
    <w:rsid w:val="0045783F"/>
    <w:rsid w:val="00467B1B"/>
    <w:rsid w:val="004742C5"/>
    <w:rsid w:val="004769FA"/>
    <w:rsid w:val="00486D10"/>
    <w:rsid w:val="00487FD1"/>
    <w:rsid w:val="004908A4"/>
    <w:rsid w:val="004A2883"/>
    <w:rsid w:val="004A3966"/>
    <w:rsid w:val="004A3D85"/>
    <w:rsid w:val="004B47CC"/>
    <w:rsid w:val="004D639A"/>
    <w:rsid w:val="004E2303"/>
    <w:rsid w:val="00504130"/>
    <w:rsid w:val="00507C9F"/>
    <w:rsid w:val="005109DA"/>
    <w:rsid w:val="00523288"/>
    <w:rsid w:val="005456BD"/>
    <w:rsid w:val="00552BC2"/>
    <w:rsid w:val="005549D3"/>
    <w:rsid w:val="005573F7"/>
    <w:rsid w:val="0058613D"/>
    <w:rsid w:val="00591486"/>
    <w:rsid w:val="00596D2A"/>
    <w:rsid w:val="005B7251"/>
    <w:rsid w:val="005C7BD8"/>
    <w:rsid w:val="005D14EB"/>
    <w:rsid w:val="005E5FA8"/>
    <w:rsid w:val="005E5FEA"/>
    <w:rsid w:val="005F1AE3"/>
    <w:rsid w:val="005F4338"/>
    <w:rsid w:val="00603B84"/>
    <w:rsid w:val="00624818"/>
    <w:rsid w:val="00624EDA"/>
    <w:rsid w:val="00625108"/>
    <w:rsid w:val="00630DB8"/>
    <w:rsid w:val="00643E2B"/>
    <w:rsid w:val="0064647C"/>
    <w:rsid w:val="006601C7"/>
    <w:rsid w:val="006767FE"/>
    <w:rsid w:val="00693D0D"/>
    <w:rsid w:val="006A0604"/>
    <w:rsid w:val="006A2643"/>
    <w:rsid w:val="006C3AC5"/>
    <w:rsid w:val="006D6D5F"/>
    <w:rsid w:val="006E41BE"/>
    <w:rsid w:val="006F0698"/>
    <w:rsid w:val="00700700"/>
    <w:rsid w:val="00706DD6"/>
    <w:rsid w:val="00733EEB"/>
    <w:rsid w:val="00735EFD"/>
    <w:rsid w:val="007414B1"/>
    <w:rsid w:val="00747E5B"/>
    <w:rsid w:val="007513F9"/>
    <w:rsid w:val="00753BDE"/>
    <w:rsid w:val="007549F7"/>
    <w:rsid w:val="00760DBE"/>
    <w:rsid w:val="00783A2E"/>
    <w:rsid w:val="00795A1E"/>
    <w:rsid w:val="0079735D"/>
    <w:rsid w:val="00797E64"/>
    <w:rsid w:val="007A1905"/>
    <w:rsid w:val="007B1DF5"/>
    <w:rsid w:val="00800B09"/>
    <w:rsid w:val="00825280"/>
    <w:rsid w:val="00832129"/>
    <w:rsid w:val="00841C68"/>
    <w:rsid w:val="008436A0"/>
    <w:rsid w:val="00844E7A"/>
    <w:rsid w:val="0084672B"/>
    <w:rsid w:val="00847E32"/>
    <w:rsid w:val="00850319"/>
    <w:rsid w:val="00850F2F"/>
    <w:rsid w:val="00875279"/>
    <w:rsid w:val="00875CD3"/>
    <w:rsid w:val="00880948"/>
    <w:rsid w:val="008A3EAD"/>
    <w:rsid w:val="008A6DFE"/>
    <w:rsid w:val="008C03FC"/>
    <w:rsid w:val="008C75D2"/>
    <w:rsid w:val="008E7A73"/>
    <w:rsid w:val="00901186"/>
    <w:rsid w:val="00912C0D"/>
    <w:rsid w:val="00917F18"/>
    <w:rsid w:val="009337BA"/>
    <w:rsid w:val="009351ED"/>
    <w:rsid w:val="00935FA5"/>
    <w:rsid w:val="00937B3F"/>
    <w:rsid w:val="00955561"/>
    <w:rsid w:val="00956B90"/>
    <w:rsid w:val="009616D7"/>
    <w:rsid w:val="00964CF2"/>
    <w:rsid w:val="009711D1"/>
    <w:rsid w:val="00973A85"/>
    <w:rsid w:val="009C3782"/>
    <w:rsid w:val="009C729E"/>
    <w:rsid w:val="009F2ECD"/>
    <w:rsid w:val="009F44D2"/>
    <w:rsid w:val="009F5DB3"/>
    <w:rsid w:val="00A27FC0"/>
    <w:rsid w:val="00A30D3B"/>
    <w:rsid w:val="00A416B0"/>
    <w:rsid w:val="00A4603C"/>
    <w:rsid w:val="00A57A7B"/>
    <w:rsid w:val="00A66934"/>
    <w:rsid w:val="00A86507"/>
    <w:rsid w:val="00A900C4"/>
    <w:rsid w:val="00AA4B34"/>
    <w:rsid w:val="00AC2D90"/>
    <w:rsid w:val="00AC4A33"/>
    <w:rsid w:val="00AD55FD"/>
    <w:rsid w:val="00AD5E79"/>
    <w:rsid w:val="00AE252A"/>
    <w:rsid w:val="00AE4DE5"/>
    <w:rsid w:val="00AF6D69"/>
    <w:rsid w:val="00B014D0"/>
    <w:rsid w:val="00B04912"/>
    <w:rsid w:val="00B05561"/>
    <w:rsid w:val="00B11A71"/>
    <w:rsid w:val="00B11DFB"/>
    <w:rsid w:val="00B12C24"/>
    <w:rsid w:val="00B170F4"/>
    <w:rsid w:val="00B31B3A"/>
    <w:rsid w:val="00B404AA"/>
    <w:rsid w:val="00B4124B"/>
    <w:rsid w:val="00B57B6E"/>
    <w:rsid w:val="00B738BB"/>
    <w:rsid w:val="00B74CBC"/>
    <w:rsid w:val="00B84524"/>
    <w:rsid w:val="00B97E47"/>
    <w:rsid w:val="00BA2945"/>
    <w:rsid w:val="00BB1A3A"/>
    <w:rsid w:val="00BC3D3A"/>
    <w:rsid w:val="00BC66C9"/>
    <w:rsid w:val="00BC6EE6"/>
    <w:rsid w:val="00BE1E93"/>
    <w:rsid w:val="00BE42F7"/>
    <w:rsid w:val="00BE6A13"/>
    <w:rsid w:val="00BF2434"/>
    <w:rsid w:val="00C4037E"/>
    <w:rsid w:val="00C44A66"/>
    <w:rsid w:val="00C654E8"/>
    <w:rsid w:val="00C664A1"/>
    <w:rsid w:val="00C80208"/>
    <w:rsid w:val="00C961C4"/>
    <w:rsid w:val="00CB2A72"/>
    <w:rsid w:val="00CB3608"/>
    <w:rsid w:val="00CC3DE2"/>
    <w:rsid w:val="00CC5A6A"/>
    <w:rsid w:val="00CE043D"/>
    <w:rsid w:val="00D14C0E"/>
    <w:rsid w:val="00D5275E"/>
    <w:rsid w:val="00D671DF"/>
    <w:rsid w:val="00D704A5"/>
    <w:rsid w:val="00D81DD4"/>
    <w:rsid w:val="00D94361"/>
    <w:rsid w:val="00DA2E4D"/>
    <w:rsid w:val="00DA4EAB"/>
    <w:rsid w:val="00DD023C"/>
    <w:rsid w:val="00DD32CF"/>
    <w:rsid w:val="00DD577C"/>
    <w:rsid w:val="00DF3270"/>
    <w:rsid w:val="00E05334"/>
    <w:rsid w:val="00E2561E"/>
    <w:rsid w:val="00E35EB6"/>
    <w:rsid w:val="00E51141"/>
    <w:rsid w:val="00E6507D"/>
    <w:rsid w:val="00E81F62"/>
    <w:rsid w:val="00E86459"/>
    <w:rsid w:val="00E943F9"/>
    <w:rsid w:val="00EB1211"/>
    <w:rsid w:val="00EB15D8"/>
    <w:rsid w:val="00EB412E"/>
    <w:rsid w:val="00EB60C2"/>
    <w:rsid w:val="00EC56CF"/>
    <w:rsid w:val="00ED3F6F"/>
    <w:rsid w:val="00ED4F03"/>
    <w:rsid w:val="00F01487"/>
    <w:rsid w:val="00F0694F"/>
    <w:rsid w:val="00F13AD9"/>
    <w:rsid w:val="00F16BBF"/>
    <w:rsid w:val="00F24ED7"/>
    <w:rsid w:val="00F41473"/>
    <w:rsid w:val="00F54235"/>
    <w:rsid w:val="00F5656F"/>
    <w:rsid w:val="00F7519B"/>
    <w:rsid w:val="00F760AA"/>
    <w:rsid w:val="00FA45E4"/>
    <w:rsid w:val="00FA7123"/>
    <w:rsid w:val="00FB1281"/>
    <w:rsid w:val="00FB3BEB"/>
    <w:rsid w:val="00FD4D1D"/>
    <w:rsid w:val="00FD5CAD"/>
    <w:rsid w:val="00FE1E12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6725A"/>
  <w15:chartTrackingRefBased/>
  <w15:docId w15:val="{EBDAAFF9-0D79-4A5E-BC9C-8AD183D4F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6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F0694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3-Accent3">
    <w:name w:val="Grid Table 3 Accent 3"/>
    <w:basedOn w:val="TableNormal"/>
    <w:uiPriority w:val="48"/>
    <w:rsid w:val="00F0694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A4E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4E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4E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4E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4EAB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63F55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AC4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1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1333</Words>
  <Characters>7337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Marloes Hofstee</dc:creator>
  <cp:keywords/>
  <dc:description/>
  <cp:lastModifiedBy>Marloes Hofstee</cp:lastModifiedBy>
  <cp:revision>4</cp:revision>
  <cp:lastPrinted>2022-10-10T11:06:00Z</cp:lastPrinted>
  <dcterms:created xsi:type="dcterms:W3CDTF">2023-03-20T14:15:00Z</dcterms:created>
  <dcterms:modified xsi:type="dcterms:W3CDTF">2023-03-21T10:04:00Z</dcterms:modified>
</cp:coreProperties>
</file>